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Сессия 3: Работа как книга с авторитетом и вдохновением</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Джон Уолтон</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Это д-р Джон Уолтон и его учение о Книге Иова. Это сессия 3, «Иов как книга с авторитетом и вдохновением».</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Вводные вопросы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Итак, вот проблема: если многое из того, что говорят друзья Иова, неверно, и если даже некоторые вещи, которые говорит сам Иов, неверны, как мы можем говорить о книге как о правде? Как мы считаем его авторитетным? Как это приходит от Бога? Итак, нам нужно немного поговорить об Иове как авторитетной книге — Иове как вдохновенной книге. Итак, давайте посмотрим, что у нас здесь есть.</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Вдохновение: Бог как источник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Прежде всего, нам нужно понять наши термины. Когда мы говорим о вдохновении, мы имеем в виду, что источником книги является Бог. Вдохновение не подразумевает какой-то шепчущий голос на ухо или мысли, посеянные в уме. Вдохновение указывает на то, что источником является Бог. Именно это, конечно же, имеет в виду Новый Завет, когда говорит о Божьем слове как о богодухновенном. Его источник — Бог. Итак, вот что мы подразумеваем под вдохновением. Нам не нужно думать, что Бог каким-то образом нашептывает неправильные мысли Елифазу, Софару или Вилдаду. Итак, это вдохновение - авторитет.</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Авторитет и наш покорный ответ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Авторитет означает, что книга дает информацию, на которую мы можем положиться. Это то, с чем имеет дело власть. Авторитет указывает на то, что книга имеет право говорить. И, конечно же, это из-за его вдохновения. В силу вдохновения от Бога книга имеет право говорить, и это придает ей авторитет. Но не только оно имеет право говорить. Он прав в том, что говорит, потому что это хороший авторитет, а не плохой авторитет.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Таким образом, он дает информацию, на которую мы можем положиться и которой мы должны подчиняться. Вот как вы отвечаете авторитетно.</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Откровение и различение послания мудрости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Мы также говорим о книге как об откровении. Мы называем Библию откровением Бога о себе. И это означает, что мы находим книгу правдивой и надежной, то же самое, о чем мы говорили с другими словами. Это также говорит нам, что книга делает и чего она не делает. Вспомните нашу дискуссию о том, чего книга не делает. Идея о том, что это откровение Бога о себе, означает, что мы найдем авторитет книги в откровении, которое она нам дает. Это откровение в этом послании, которое подтверждается содержащейся в нем литературой мудрости. Таким образом, его откровение и его авторитет связаны с посланием мудрости больше, чем с самим повествованием в речах. Мы должны различать послание, потому что большая часть книги представляет собой ошибочное мышление. Это должно быть ошибочное мышление. Так что, видя неправильный образ мышления, у нас есть шанс попытаться определить правильный образ мышления.</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Итак, нам нужно определить, что именно книга утверждает как истину. Не все в содержании книги подтверждает какую-то истину или истинное послание. Мы должны понимать это как внимательные читатели. Это то, что всегда делают верные переводчики; определите, что является аффирмацией текста. Нельзя рассчитывать на то, что друзья Иова говорят правду, хотя иногда они это делают. А иногда ложь в том, что они говорят, всего лишь тень от правды. В конце концов, это самая действенная ложь, которая так похожа на правду. Но точно так же нельзя полагаться на то, что небесный антагонист говорит правду. Опять же, иногда он это делает. Мы поговорим об этом.</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Авторитет не в его Историчности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Возможно, более трудным моментом, и я хочу, чтобы вы тщательно обдумали его, является то, что авторитет книги не связан с тем, является ли она точным описанием реальных событий в реальном прошлом. Это не представляется как истина через повествование. Это представлено как истина через мудрость. Это не означает, что мы просто предполагаем, что повествование ложно или этого никогда не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было, но мы должны тщательно все обдумать. Авторитет не в ее историчности, потому что это не та книга. Истина не зависит от ее историчности, от того, действительно ли произошли события, действительно ли они являются событиями реального прошлого. Правда от этого не зависит. Это не значит, что их не было, но нам просто нужно тщательно обдумать это. И, наконец, что нас должно интересовать, так это авторитет книги.</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Подобно притчам Иисуса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И книга больше подтверждает учение мудрости, чем повествовательное событие; мы должны знать об этом. То же самое происходит с притчами Иисуса. Это повествования, но Иисус не представляет их как реальные события реального прошлого. В них есть реализм, но обычно в них есть и некоторые нереалистичные элементы, благодаря которым притча работает, реалистичная обстановка, но происходят и некоторые необычные, даже странные вещи. Вот что делает притчу действенной. То же самое мы находим здесь с Иовом. Я не утверждаю, что это притча, но точно так же это похоже на притчи, которые не зависят от того, являются ли они реальными событиями. В чем-то это очень реалистично, а в чем-то очень нереально. И мы поговорим об этом подробнее, когда мы продолжим.</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Власть в своем Послании Мудрости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Итак, авторитет не в историчности, а истина не зависит от историчности. Авторитет находится в послании мудрости книги, независимо от того, насколько это реальные события в реальном прошлом. Мудрость достигает более глубокой истины, чем сами события. Мудрость ищет истину, которую нельзя просто наблюдать в развитии событий. Мы можем видеть, как что-то происходит в нашей собственной жизни, и вот эти события перед нами. Но что нам с ними делать? Как мы о них думаем? Как мы мудро реагируем на события в нашей жизни?</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Мудрость не приходит автоматически с развитием событий. Мудрость приходит, когда мы смотрим сквозь события, смотрим глубоко в событие и смотрим за пределы события, чтобы понять истину, которую нам нужно увидеть; мудрость, которую мы можем обрести. И в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этом смысле мудрость превосходит события. И точно так же, как мудрость притч Христа превосходит события, которые он собирает для своих рассказов </w:t>
      </w:r>
      <w:r xmlns:w="http://schemas.openxmlformats.org/wordprocessingml/2006/main" w:rsidR="00B82FE8">
        <w:rPr>
          <w:color w:val="0E101A"/>
          <w:sz w:val="26"/>
          <w:szCs w:val="26"/>
        </w:rPr>
        <w:t xml:space="preserve">, так и мы обнаружим, что это верно в Книге Иова. Мудрость достигает более глубокой истины. Есть правда в идеях, правда, которую нам нужно понять в идеях, представленных в книге, в вещах, которые нельзя увидеть. И вместо того, чтобы быть связанным с тем, что можно увидеть, это своего рода истина, которую мудрость достигает за пределами нашего непосредственного зрения. Итак </w:t>
      </w:r>
      <w:proofErr xmlns:w="http://schemas.openxmlformats.org/wordprocessingml/2006/main" w:type="gramStart"/>
      <w:r xmlns:w="http://schemas.openxmlformats.org/wordprocessingml/2006/main" w:rsidRPr="00714D76">
        <w:rPr>
          <w:color w:val="0E101A"/>
          <w:sz w:val="26"/>
          <w:szCs w:val="26"/>
        </w:rPr>
        <w:t xml:space="preserve">, </w:t>
      </w:r>
      <w:proofErr xmlns:w="http://schemas.openxmlformats.org/wordprocessingml/2006/main" w:type="gramEnd"/>
      <w:r xmlns:w="http://schemas.openxmlformats.org/wordprocessingml/2006/main" w:rsidRPr="00714D76">
        <w:rPr>
          <w:color w:val="0E101A"/>
          <w:sz w:val="26"/>
          <w:szCs w:val="26"/>
        </w:rPr>
        <w:t xml:space="preserve">мы должны рассмотреть те идеи, которые представлены в книге. Вот в чем заключается авторитет книги.</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Зная Бога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Позвольте мне дать вам еще одну мысль. Мы говорим об этом как о откровении Бога о себе. В конце концов, однако, откровение, которое мы получаем в этой книге, немного больше о том, как Бог работает и не работает. Это дает нам лишь ограниченную информацию о том, кто такой Бог. Это проблема, не так ли, что у нас есть? Мы хотим знать Бога, и мы чувствуем, что можем узнать Его через страницы Писания. Но все же мы чувствуем, во-первых, что нам трудно проникнуть в него, чтобы по-настоящему узнать его, потому что это не то же самое, что наши отношения с людьми, с которыми мы сталкиваемся каждый день и с которыми взаимодействуем.</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Итак, мы чувствуем, что есть некоторые препятствия. Самым большим препятствием из всех является то, что он Бог, а мы нет. И поэтому он не может быть познан нами очень глубоко. Мы можем знать его в той мере, в какой он раскрыл себя, но его пути — не наши пути. И поэтому мы не можем знать о нем всего. Чем больше мы начинаем думать, что Бог полностью познан нами, тем, вероятно, в той же степени мы создали его по нашему собственному образу. Итак, мы должны признать, что есть ограничения в познании Бога, которого мы можем достичь.</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Библия и учебный план Иллюстрация к Откровению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Он раскрыл то, что он замышляет, и при этом он раскрыл части себя, которые мы можем знать. Позвольте мне привести вам иллюстрацию. Когда я составляю учебный план и раздаю его студентам, я что-то им открываю. Я раскрываю свои планы на курс, свои цели в курсе, и я рассказываю им, как они должны участвовать в курсе. На самом деле, чтобы стать партнерами в этом опыте обучения. Это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важные вещи, и для этого и предназначена программа: раскрыть мои планы и цели, чтобы они могли участвовать в качестве активных партнеров. Теперь, если они будут очень внимательны к программе, они смогут что-то различить или сделать вывод обо мне как о профессоре, как о человеке и как об учителе. Они даже могут понять, организован я или нет, есть у меня дизайнерское чутье или нет. Они могут кое-что рассказать обо мне из этой программы. И в этом смысле учебная программа пытается немного раскрыть меня, даже если она фокусируется на моих планах и целях.</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Я думаю, есть польза в том, чтобы думать о Библии как о программе. На его страницах Бог раскрыл Свои планы и намерения, Свое Царство и нашу роль в этом Царстве. Он дал нам достаточно, чтобы участвовать в его работе, быть с ним партнерами. Он создал нас по своему образу и подобию, чтобы мы были его партнерами в процессе. Итак, Он дал нам достаточно, чтобы мы знали, что нам нужно делать, чтобы участвовать в Его планах и целях. Попутно мы можем многое узнать о его личности, но ограничений там больше.</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Резюме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Итак, когда мы думаем о книге Иова и об откровении, которое она нам предлагает, мы понимаем, что она предлагает нам информацию о Божьей работе, о том, как Он что-то делает и как Он хочет, чтобы мы думали о Нем, но она не дает нам информации. все объяснения того, почему Бог делает то, что Он делает, и дают нам этот интимный инсайдерский взгляд на Божьи рассуждения. Нам придется проводить эти различия по ходу дела. Итак, у нас есть книга, которая является частью богодухновенного слова. Он имеет свой источник в Боге. У нас есть книга, авторитетно говорящая о том, что в ней утверждается, — ее мудрое послание. И мы должны подчиняться этой власти.</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Значение власти и наше подчинение ей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Как только мы признаем Библию авторитетной, мы не можем позволить себе роскошь, свободу выбирать. Сказать: хорошо, я возьму эту часть, и я не буду брать эту часть. В конце концов, у нас нет свободы, например, ответить нашим правительствам, сказав, что мы будем платить эту часть налога, но не ту часть. Мы под властью. И как только мы распознаем авторитетное послание, мы полны решимости подчиниться этому посланию как вдохновенной части, имеющей авторитет. И это открывает нам немного о том, как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Бог действует и не действует. Именно такое послание мудрости подтверждается для нас в </w:t>
      </w:r>
      <w:r xmlns:w="http://schemas.openxmlformats.org/wordprocessingml/2006/main" w:rsidR="00B82FE8">
        <w:rPr>
          <w:color w:val="0E101A"/>
          <w:sz w:val="26"/>
          <w:szCs w:val="26"/>
        </w:rPr>
        <w:t xml:space="preserve">Книге Иова. И мы хотим понять все, что можем.</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Это д-р Джон Уолтон и его учение о Книге Иова. Это сессия 3, «Иов как книга с авторитетом и вдохновением».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