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12272A" w14:textId="1FE07784" w:rsidR="000E4218" w:rsidRPr="000E4218" w:rsidRDefault="00A85EE6" w:rsidP="000E4218">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A85EE6">
        <w:rPr>
          <w:b/>
          <w:bCs/>
          <w:color w:val="0E101A"/>
          <w:sz w:val="26"/>
          <w:szCs w:val="26"/>
        </w:rPr>
        <w:t xml:space="preserve">욥기</w:t>
      </w:r>
      <w:r xmlns:w="http://schemas.openxmlformats.org/wordprocessingml/2006/main" w:rsidRPr="00A85EE6">
        <w:rPr>
          <w:rStyle w:val="Strong"/>
          <w:b w:val="0"/>
          <w:bCs w:val="0"/>
          <w:color w:val="0E101A"/>
          <w:sz w:val="26"/>
          <w:szCs w:val="26"/>
        </w:rPr>
        <w:t xml:space="preserve"> </w:t>
      </w:r>
      <w:r xmlns:w="http://schemas.openxmlformats.org/wordprocessingml/2006/main" w:rsidRPr="00A85EE6">
        <w:rPr>
          <w:rStyle w:val="Strong"/>
          <w:b w:val="0"/>
          <w:bCs w:val="0"/>
          <w:color w:val="0E101A"/>
          <w:sz w:val="26"/>
          <w:szCs w:val="26"/>
        </w:rPr>
        <w:br xmlns:w="http://schemas.openxmlformats.org/wordprocessingml/2006/main"/>
      </w:r>
      <w:r xmlns:w="http://schemas.openxmlformats.org/wordprocessingml/2006/main" w:rsidR="000E4218" w:rsidRPr="000E4218">
        <w:rPr>
          <w:rStyle w:val="Strong"/>
          <w:color w:val="0E101A"/>
          <w:sz w:val="26"/>
          <w:szCs w:val="26"/>
        </w:rPr>
        <w:t xml:space="preserve">세션 1: 책에 대한 해석 문제와 그릇된 생각</w:t>
      </w:r>
    </w:p>
    <w:p w14:paraId="72754874" w14:textId="04B4DF77" w:rsidR="000E4218" w:rsidRPr="000E4218" w:rsidRDefault="000E4218" w:rsidP="000E4218">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0E4218">
        <w:rPr>
          <w:rStyle w:val="Strong"/>
          <w:color w:val="0E101A"/>
          <w:sz w:val="26"/>
          <w:szCs w:val="26"/>
        </w:rPr>
        <w:t xml:space="preserve">존 월튼</w:t>
      </w:r>
    </w:p>
    <w:p w14:paraId="18696DF3" w14:textId="38979119" w:rsidR="000E4218" w:rsidRPr="000E4218" w:rsidRDefault="000E4218" w:rsidP="000E421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E4218">
        <w:rPr>
          <w:color w:val="0E101A"/>
          <w:sz w:val="26"/>
          <w:szCs w:val="26"/>
        </w:rPr>
        <w:t xml:space="preserve">이것은 Dr. John Walton과 욥기에 대한 그의 가르침입니다. 이것은 세션 1: 책에 대한 해석 문제와 그릇된 생각입니다.</w:t>
      </w:r>
    </w:p>
    <w:p w14:paraId="1FABB4A8" w14:textId="77777777" w:rsidR="000E4218" w:rsidRPr="000E4218" w:rsidRDefault="000E4218" w:rsidP="000E421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E4218">
        <w:rPr>
          <w:rStyle w:val="Strong"/>
          <w:color w:val="0E101A"/>
          <w:sz w:val="26"/>
          <w:szCs w:val="26"/>
        </w:rPr>
        <w:t xml:space="preserve">소개 [00:24-2:06]</w:t>
      </w:r>
    </w:p>
    <w:p w14:paraId="193E5F69" w14:textId="77777777" w:rsidR="000E4218" w:rsidRPr="000E4218" w:rsidRDefault="000E4218" w:rsidP="000E421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E4218">
        <w:rPr>
          <w:rStyle w:val="Strong"/>
          <w:color w:val="0E101A"/>
          <w:sz w:val="26"/>
          <w:szCs w:val="26"/>
        </w:rPr>
        <w:t xml:space="preserve"> </w:t>
      </w:r>
      <w:r xmlns:w="http://schemas.openxmlformats.org/wordprocessingml/2006/main" w:rsidRPr="000E4218">
        <w:rPr>
          <w:color w:val="0E101A"/>
          <w:sz w:val="26"/>
          <w:szCs w:val="26"/>
        </w:rPr>
        <w:t xml:space="preserve">안녕하세요, 저는 존 월튼입니다. 저는 휘튼 칼리지에서 구약을 가르칩니다. 저는 이곳에 온지 15년 정도 되었습니다. 그 전에는 Moody Bible Institute에서 20년 동안 가르쳤습니다. 저는 박사 학위를 받았습니다. 신시내티에 있는 히브리 유니온 칼리지에서 일하면서 제가 하는 일에 잘 대비할 수 있었습니다. 기본적으로 저는 문자를 보내는 사람입니다. 즉 히브리어 텍스트든 고대 근동의 텍스트든 텍스트를 분석합니다. 나는 우리가 성경을 더 잘 이해하도록 돕기 위해 그것들을 함께 모으려고 노력합니다.</w:t>
      </w:r>
    </w:p>
    <w:p w14:paraId="08DEF279" w14:textId="77777777" w:rsidR="000E4218" w:rsidRPr="000E4218" w:rsidRDefault="000E4218" w:rsidP="000E421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E4218">
        <w:rPr>
          <w:color w:val="0E101A"/>
          <w:sz w:val="26"/>
          <w:szCs w:val="26"/>
        </w:rPr>
        <w:t xml:space="preserve">우리는 함께 욥기를 볼 것입니다. 욥기는 매우 어려운 책입니다. 그것은 구약의 페이지 내에서뿐만 아니라 전체 고대 세계 내에서도 독특합니다. 욥기와 같은 것은 없습니다. 확실히, 어느 지점에서 그것과 겹치는 것들이 있습니다.</w:t>
      </w:r>
    </w:p>
    <w:p w14:paraId="6C08CFB1" w14:textId="77777777" w:rsidR="000E4218" w:rsidRPr="000E4218" w:rsidRDefault="000E4218" w:rsidP="000E421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E4218">
        <w:rPr>
          <w:color w:val="0E101A"/>
          <w:sz w:val="26"/>
          <w:szCs w:val="26"/>
        </w:rPr>
        <w:t xml:space="preserve">우리는 책의 다양한 부분뿐만 아니라 책 전체를 이해하려고 노력할 것입니다. 이것이 우리가 욥기와 그것이 우리에게 제공하는 것에 대해 함께 생각하면서 작업할 것입니다.</w:t>
      </w:r>
    </w:p>
    <w:p w14:paraId="29149AEF" w14:textId="7A12F260" w:rsidR="000E4218" w:rsidRPr="000E4218" w:rsidRDefault="000E4218" w:rsidP="000E421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E4218">
        <w:rPr>
          <w:color w:val="0E101A"/>
          <w:sz w:val="26"/>
          <w:szCs w:val="26"/>
        </w:rPr>
        <w:t xml:space="preserve">자, 시작하겠습니다. 저는 우리가 욥기를 다룰 때 직면하는 몇 가지 문제에 대해 이야기하는 것으로 시작하고 싶습니다. 사방에 해석 문제가 있고 잘못된 생각이 있습니다. 욥기에는 처음부터 사람들을 잘못된 길로 인도하는 사람들이 생각하는 경향이 있습니다. 그래서 우리는 이 시리즈의 시작 부분에서 그것들을 선택하고 올바른 방향을 목표로 하고 있는지 확인하려고 합니다.</w:t>
      </w:r>
    </w:p>
    <w:p w14:paraId="16889061" w14:textId="77777777" w:rsidR="000E4218" w:rsidRPr="000E4218" w:rsidRDefault="000E4218" w:rsidP="000E421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E4218">
        <w:rPr>
          <w:rStyle w:val="Strong"/>
          <w:color w:val="0E101A"/>
          <w:sz w:val="26"/>
          <w:szCs w:val="26"/>
        </w:rPr>
        <w:t xml:space="preserve">                      </w:t>
      </w:r>
    </w:p>
    <w:p w14:paraId="10178CA4" w14:textId="77777777" w:rsidR="000E4218" w:rsidRPr="000E4218" w:rsidRDefault="000E4218" w:rsidP="000E421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E4218">
        <w:rPr>
          <w:rStyle w:val="Strong"/>
          <w:color w:val="0E101A"/>
          <w:sz w:val="26"/>
          <w:szCs w:val="26"/>
        </w:rPr>
        <w:t xml:space="preserve">욥이 뭐라고 합니까? [2:06-3:32]</w:t>
      </w:r>
    </w:p>
    <w:p w14:paraId="727B3A47" w14:textId="698C3B02" w:rsidR="000E4218" w:rsidRPr="000E4218" w:rsidRDefault="000E4218" w:rsidP="000E421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E4218">
        <w:rPr>
          <w:color w:val="0E101A"/>
          <w:sz w:val="26"/>
          <w:szCs w:val="26"/>
        </w:rPr>
        <w:t xml:space="preserve">다루어야 할 첫 번째 문제는 책이 실제로 무엇을 말하는가입니다. 욥기의 히브리어는 구약에서 가장 어려운 히브리어입니다. 문제가 되었습니다. 우리가 </w:t>
      </w:r>
      <w:r xmlns:w="http://schemas.openxmlformats.org/wordprocessingml/2006/main" w:rsidRPr="000E4218">
        <w:rPr>
          <w:color w:val="0E101A"/>
          <w:sz w:val="26"/>
          <w:szCs w:val="26"/>
        </w:rPr>
        <w:lastRenderedPageBreak xmlns:w="http://schemas.openxmlformats.org/wordprocessingml/2006/main"/>
      </w:r>
      <w:r xmlns:w="http://schemas.openxmlformats.org/wordprocessingml/2006/main" w:rsidR="008C05C3">
        <w:rPr>
          <w:color w:val="0E101A"/>
          <w:sz w:val="26"/>
          <w:szCs w:val="26"/>
        </w:rPr>
        <w:t xml:space="preserve">욥기 </w:t>
      </w:r>
      <w:r xmlns:w="http://schemas.openxmlformats.org/wordprocessingml/2006/main" w:rsidRPr="000E4218">
        <w:rPr>
          <w:color w:val="0E101A"/>
          <w:sz w:val="26"/>
          <w:szCs w:val="26"/>
        </w:rPr>
        <w:t xml:space="preserve">에서 만나는 히브리어 성경에는 단 한 번 나오는 단어가 많이 있습니다 . </w:t>
      </w:r>
      <w:r xmlns:w="http://schemas.openxmlformats.org/wordprocessingml/2006/main" w:rsidR="008C05C3">
        <w:rPr>
          <w:color w:val="0E101A"/>
          <w:sz w:val="26"/>
          <w:szCs w:val="26"/>
        </w:rPr>
        <w:t xml:space="preserve">어려운 구문이 있습니다. 단어의 의미와 사용법을 이해하는 데는 온갖 종류의 어려움이 있습니다. 그래서 우리의 첫 번째 작업은 매우 어려운 히브리어 책을 번역하는 것입니다.</w:t>
      </w:r>
    </w:p>
    <w:p w14:paraId="7C77B9AA" w14:textId="2FB3ADA9" w:rsidR="000E4218" w:rsidRPr="000E4218" w:rsidRDefault="000E4218" w:rsidP="000E421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E4218">
        <w:rPr>
          <w:color w:val="0E101A"/>
          <w:sz w:val="26"/>
          <w:szCs w:val="26"/>
        </w:rPr>
        <w:t xml:space="preserve">번역의 지점에 이르더라도 문학에 대한 질문을 던져야 합니다. 저자는 책을 어떻게 포장했습니까? 작동시키기 위해 어떻게 결합 했습니까?</w:t>
      </w:r>
    </w:p>
    <w:p w14:paraId="181AA2F9" w14:textId="77777777" w:rsidR="000E4218" w:rsidRPr="000E4218" w:rsidRDefault="000E4218" w:rsidP="000E421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E4218">
        <w:rPr>
          <w:color w:val="0E101A"/>
          <w:sz w:val="26"/>
          <w:szCs w:val="26"/>
        </w:rPr>
        <w:t xml:space="preserve">어떤 사람들은 욥기가 패치워크 이불이고 일부 부분은 원래 없었으며 시간이 지남에 따라 다른 부분이 추가되면서 점차적으로 만들어졌다고 생각했습니다. 그리고 때로는 그 부분들이 서로 상충될 수도 있다고 생각하기도 합니다. 나는 그런 의견이 아니다. 나는 욥기를 하나의 통일된 전체 일관성 있는 본문으로 생각하는 경향이 있지만, 그것이 문학적으로 무엇을 하고 있는지 깊이 생각하려면 약간의 노력이 필요합니다. 저자는 이 책을 어떻게 구성하여 작동하게 했습니까? 그래서 우리는 진행하면서 그 중 일부를 살펴볼 것입니다.</w:t>
      </w:r>
    </w:p>
    <w:p w14:paraId="50EAF9CE" w14:textId="77777777" w:rsidR="000E4218" w:rsidRPr="000E4218" w:rsidRDefault="000E4218" w:rsidP="000E421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E4218">
        <w:rPr>
          <w:rStyle w:val="Strong"/>
          <w:color w:val="0E101A"/>
          <w:sz w:val="26"/>
          <w:szCs w:val="26"/>
        </w:rPr>
        <w:t xml:space="preserve">                 </w:t>
      </w:r>
    </w:p>
    <w:p w14:paraId="617E3B63" w14:textId="77777777" w:rsidR="000E4218" w:rsidRPr="000E4218" w:rsidRDefault="000E4218" w:rsidP="000E421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E4218">
        <w:rPr>
          <w:rStyle w:val="Strong"/>
          <w:color w:val="0E101A"/>
          <w:sz w:val="26"/>
          <w:szCs w:val="26"/>
        </w:rPr>
        <w:t xml:space="preserve">철학적/신학적 문제[3:32-4:32]</w:t>
      </w:r>
    </w:p>
    <w:p w14:paraId="42B91FDA" w14:textId="77777777" w:rsidR="000E4218" w:rsidRPr="000E4218" w:rsidRDefault="000E4218" w:rsidP="000E421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E4218">
        <w:rPr>
          <w:rStyle w:val="Strong"/>
          <w:color w:val="0E101A"/>
          <w:sz w:val="26"/>
          <w:szCs w:val="26"/>
        </w:rPr>
        <w:t xml:space="preserve"> </w:t>
      </w:r>
      <w:r xmlns:w="http://schemas.openxmlformats.org/wordprocessingml/2006/main" w:rsidRPr="000E4218">
        <w:rPr>
          <w:color w:val="0E101A"/>
          <w:sz w:val="26"/>
          <w:szCs w:val="26"/>
        </w:rPr>
        <w:t xml:space="preserve">다음으로 우리가 다루어야 할 것은 철학적 문제에 대한 전체적인 개념입니다. 책이 주장하는 신학적 요점. 우리는 욥기에서 일부 화자가 틀렸다는 것을 잘 알고 있습니다. 그들은 틀리기 위해 거기에 있습니다. 욥의 친구들에게는 진리가 없습니다. 때때로 그들은 진실의 일부를 가지고 있습니다. 때때로 그들은 심지어 많은 진실을 가지고 있지만 그들이 하는 일이 본질적으로 문제가 됩니다. 그래서 우리는 다음을 골라낼 수 있어야 합니다. 책의 신학은 어떻게 작용합니까? 그것이 하는 일을 어떻게 합니까? 그래서 </w:t>
      </w:r>
      <w:proofErr xmlns:w="http://schemas.openxmlformats.org/wordprocessingml/2006/main" w:type="gramStart"/>
      <w:r xmlns:w="http://schemas.openxmlformats.org/wordprocessingml/2006/main" w:rsidRPr="000E4218">
        <w:rPr>
          <w:color w:val="0E101A"/>
          <w:sz w:val="26"/>
          <w:szCs w:val="26"/>
        </w:rPr>
        <w:t xml:space="preserve">철학적/신학적 측면이 우리에게 매우 중요합니다 </w:t>
      </w:r>
      <w:r xmlns:w="http://schemas.openxmlformats.org/wordprocessingml/2006/main" w:rsidRPr="000E4218">
        <w:rPr>
          <w:color w:val="0E101A"/>
          <w:sz w:val="26"/>
          <w:szCs w:val="26"/>
        </w:rPr>
        <w:t xml:space="preserve">.</w:t>
      </w:r>
      <w:proofErr xmlns:w="http://schemas.openxmlformats.org/wordprocessingml/2006/main" w:type="gramEnd"/>
    </w:p>
    <w:p w14:paraId="5307D4B2" w14:textId="77777777" w:rsidR="000E4218" w:rsidRDefault="000E4218" w:rsidP="000E421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E4218">
        <w:rPr>
          <w:color w:val="0E101A"/>
          <w:sz w:val="26"/>
          <w:szCs w:val="26"/>
        </w:rPr>
        <w:t xml:space="preserve">일단 우리가 거기에 도달하면, 우리는 책 자체의 신학은 어떻습니까? 기독교 신학, 오늘날의 기독교인은 어떻습니까? 라는 주제로 옮겨야 합니다. 우리는 책을 어떻게 읽어야 할까요? 그것은 우리에게 무엇을 제공해야 합니까?</w:t>
      </w:r>
    </w:p>
    <w:p w14:paraId="4DBC1C82" w14:textId="77777777" w:rsidR="008C05C3" w:rsidRDefault="008C05C3" w:rsidP="000E4218">
      <w:pPr>
        <w:pStyle w:val="NormalWeb"/>
        <w:spacing w:before="0" w:beforeAutospacing="0" w:after="0" w:afterAutospacing="0" w:line="360" w:lineRule="auto"/>
        <w:rPr>
          <w:color w:val="0E101A"/>
          <w:sz w:val="26"/>
          <w:szCs w:val="26"/>
        </w:rPr>
      </w:pPr>
    </w:p>
    <w:p w14:paraId="0E770A1D" w14:textId="77777777" w:rsidR="008C05C3" w:rsidRPr="000E4218" w:rsidRDefault="008C05C3" w:rsidP="000E4218">
      <w:pPr>
        <w:pStyle w:val="NormalWeb"/>
        <w:spacing w:before="0" w:beforeAutospacing="0" w:after="0" w:afterAutospacing="0" w:line="360" w:lineRule="auto"/>
        <w:rPr>
          <w:color w:val="0E101A"/>
          <w:sz w:val="26"/>
          <w:szCs w:val="26"/>
        </w:rPr>
      </w:pPr>
    </w:p>
    <w:p w14:paraId="6E779D15" w14:textId="77777777" w:rsidR="000E4218" w:rsidRPr="000E4218" w:rsidRDefault="000E4218" w:rsidP="000E421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E4218">
        <w:rPr>
          <w:rStyle w:val="Strong"/>
          <w:color w:val="0E101A"/>
          <w:sz w:val="26"/>
          <w:szCs w:val="26"/>
        </w:rPr>
        <w:lastRenderedPageBreak xmlns:w="http://schemas.openxmlformats.org/wordprocessingml/2006/main"/>
      </w:r>
      <w:r xmlns:w="http://schemas.openxmlformats.org/wordprocessingml/2006/main" w:rsidRPr="000E4218">
        <w:rPr>
          <w:rStyle w:val="Strong"/>
          <w:color w:val="0E101A"/>
          <w:sz w:val="26"/>
          <w:szCs w:val="26"/>
        </w:rPr>
        <w:t xml:space="preserve">잘못된 기대[4:32-5:42]</w:t>
      </w:r>
    </w:p>
    <w:p w14:paraId="7DD22875" w14:textId="4942205F" w:rsidR="000E4218" w:rsidRPr="000E4218" w:rsidRDefault="000E4218" w:rsidP="000E421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E4218">
        <w:rPr>
          <w:rStyle w:val="Strong"/>
          <w:color w:val="0E101A"/>
          <w:sz w:val="26"/>
          <w:szCs w:val="26"/>
        </w:rPr>
        <w:t xml:space="preserve"> </w:t>
      </w:r>
      <w:r xmlns:w="http://schemas.openxmlformats.org/wordprocessingml/2006/main" w:rsidRPr="000E4218">
        <w:rPr>
          <w:color w:val="0E101A"/>
          <w:sz w:val="26"/>
          <w:szCs w:val="26"/>
        </w:rPr>
        <w:t xml:space="preserve">이제 책에 대한 잘못된 기대 중 일부는 책이 전달하기 어렵게 만듭니다. 어떤 사람들은 이 책이 고통에 대해 알려주고 자신이 고통받는 이유를 이해할 수 있는 방법을 알려주는 책이 될 것이라고 기대하며 읽을 것입니다. 그리고 그들은 책의 끝 부분에 이르고 하나님의 말씀을 읽고 어리둥절해 합니다. 무슨 일이야? 그런 다음 욥은 이 모든 것을 되찾고 책은 끝납니다.</w:t>
      </w:r>
    </w:p>
    <w:p w14:paraId="02671E33" w14:textId="77777777" w:rsidR="000E4218" w:rsidRPr="000E4218" w:rsidRDefault="000E4218" w:rsidP="000E421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E4218">
        <w:rPr>
          <w:color w:val="0E101A"/>
          <w:sz w:val="26"/>
          <w:szCs w:val="26"/>
        </w:rPr>
        <w:t xml:space="preserve">사람들은 그것이 나에게 아무 말도 하지 않았다고 말하기 때문에 매우 불만족스러워 합니다. 책은 무엇을 전달해야 하는가? 욥기를 읽으면서 세상이나 삶에 고난이 있는 이유에 대한 답을 얻고 있다고 생각한다면 잘못된 길로 가고 있는 것입니다. 그리고 당신은 실망하게 될 것입니다. 그것은 당신에게 그것을 말하지 않을 것입니다.</w:t>
      </w:r>
    </w:p>
    <w:p w14:paraId="48FE2A39" w14:textId="77777777" w:rsidR="000E4218" w:rsidRPr="000E4218" w:rsidRDefault="000E4218" w:rsidP="000E421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E4218">
        <w:rPr>
          <w:rStyle w:val="Strong"/>
          <w:color w:val="0E101A"/>
          <w:sz w:val="26"/>
          <w:szCs w:val="26"/>
        </w:rPr>
        <w:t xml:space="preserve">1) 욥에게 시련이 있습니다. 욥은 재판을 받지 않는다[5:42-7:48]</w:t>
      </w:r>
    </w:p>
    <w:p w14:paraId="59A6A02E" w14:textId="77777777" w:rsidR="000E4218" w:rsidRPr="000E4218" w:rsidRDefault="000E4218" w:rsidP="000E421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E4218">
        <w:rPr>
          <w:rStyle w:val="Strong"/>
          <w:color w:val="0E101A"/>
          <w:sz w:val="26"/>
          <w:szCs w:val="26"/>
        </w:rPr>
        <w:t xml:space="preserve"> </w:t>
      </w:r>
      <w:r xmlns:w="http://schemas.openxmlformats.org/wordprocessingml/2006/main" w:rsidRPr="000E4218">
        <w:rPr>
          <w:color w:val="0E101A"/>
          <w:sz w:val="26"/>
          <w:szCs w:val="26"/>
        </w:rPr>
        <w:t xml:space="preserve">그래서 책이 하는 일과 하지 않는 일을 살펴보겠습니다. 먼저 욥에게는 시련이 있습니다. 욥은 재판을 받지 않습니다. 욥은 자신이 재판을 받고 있다고 생각합니다. 그의 친구들은 그가 재판을 받고 있다고 생각하지만 책은 처음부터 욥이 재판을 받고 있지 않다는 것을 분명히 보여줍니다. 결국 첫 두 구절에서 그가 무죄를 선고받는다면 어떤 시련이 되겠습니까? 그리고 주요 등장인물들이 끝까지 가더라도 여기서 욥이 문제가 아니라고 계속 주장합니다. 그래서 욥은 시련이 있어도 시련을 받지 않습니다.</w:t>
      </w:r>
    </w:p>
    <w:p w14:paraId="685BDC86" w14:textId="77777777" w:rsidR="000E4218" w:rsidRPr="000E4218" w:rsidRDefault="000E4218" w:rsidP="000E421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E4218">
        <w:rPr>
          <w:color w:val="0E101A"/>
          <w:sz w:val="26"/>
          <w:szCs w:val="26"/>
        </w:rPr>
        <w:t xml:space="preserve">욥은 자신이 형사 사건의 피고이고, 자신이 잘못을 저질렀다는 이유로 처벌을 받고 있다고 생각합니다. 그래서 그는 자신이 재판을 받는 사건의 피고인처럼 느낍니다. 욥은 그것을 바꾸려고 합니다. 그는 민사 소송에서 원고가 되도록 설정하려고 합니다. 즉, 그는 자신이 부당한 대우를 받았고 부적절하게 대우받았으며 그에 대한 보상, 즉 방향 전환이 있다고 주장합니다. 그래서 그는 피고가 아니라 원고가 되도록 상황을 바꾸려고 합니다. 전략의 흥미로운 작은 변화입니다. 그러나 사실 둘 다 정답은 아니다. 우리는 독자로서 발견하지만 욥은 결코 이것을 발견하지 못합니다. 독자로서 우리는 욥이 변호를 위한 스타 증인임을 알게 됩니다. 그래서 그는 자신이 생각하는 것과 다른 역할을 하고 있거나 주변 사람들이 생각하는 것과는 다릅니다. 그러므로 욥은 시련이 있지만 시련을 당하지 않는다는 것을 기억하십시오.</w:t>
      </w:r>
    </w:p>
    <w:p w14:paraId="2727FC63" w14:textId="77777777" w:rsidR="000E4218" w:rsidRPr="000E4218" w:rsidRDefault="000E4218" w:rsidP="000E421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E4218">
        <w:rPr>
          <w:rStyle w:val="Strong"/>
          <w:color w:val="0E101A"/>
          <w:sz w:val="26"/>
          <w:szCs w:val="26"/>
        </w:rPr>
        <w:lastRenderedPageBreak xmlns:w="http://schemas.openxmlformats.org/wordprocessingml/2006/main"/>
      </w:r>
      <w:r xmlns:w="http://schemas.openxmlformats.org/wordprocessingml/2006/main" w:rsidRPr="000E4218">
        <w:rPr>
          <w:rStyle w:val="Strong"/>
          <w:color w:val="0E101A"/>
          <w:sz w:val="26"/>
          <w:szCs w:val="26"/>
        </w:rPr>
        <w:t xml:space="preserve">2) 욥은 욥에 관한 것이 아닙니다. 그것은 하나님에 관한 것입니다(7:48-9:31).</w:t>
      </w:r>
    </w:p>
    <w:p w14:paraId="440A3788" w14:textId="460D967E" w:rsidR="000E4218" w:rsidRPr="000E4218" w:rsidRDefault="000E4218" w:rsidP="000E421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E4218">
        <w:rPr>
          <w:rStyle w:val="Strong"/>
          <w:color w:val="0E101A"/>
          <w:sz w:val="26"/>
          <w:szCs w:val="26"/>
        </w:rPr>
        <w:t xml:space="preserve"> </w:t>
      </w:r>
      <w:r xmlns:w="http://schemas.openxmlformats.org/wordprocessingml/2006/main" w:rsidRPr="000E4218">
        <w:rPr>
          <w:color w:val="0E101A"/>
          <w:sz w:val="26"/>
          <w:szCs w:val="26"/>
        </w:rPr>
        <w:t xml:space="preserve">두 번째 요점은 어떤 사람들은 이 책으로 시작해서 그것이 욥기라고 말합니다. 따라서 그들은 그 책이 욥에 관한 것이라고 상상합니다. 그 책은 모두 욥에 관한 것입니다. 그렇지 않습니다. 책은 하나님에 관한 것입니다. 욥이 주인공입니다. 욥은 중요한 역할을 하지만 책은 욥보다 하나님에 관한 것입니다. 책의 끝에서 우리가 욥에 대해 어떻게 생각하는지는 중요하지 않습니다. 우리가 하나님에 대해 어떻게 생각하느냐가 중요합니다. 그러므로 우리가 이 책에 접근할 때 우리는 욥에 관해 우리에게 가르쳐 주는 것이 아니라 하나님에 관해 우리에게 가르쳐 주는 것을 찾고 있음을 기억하십시오.</w:t>
      </w:r>
    </w:p>
    <w:p w14:paraId="570146E1" w14:textId="77777777" w:rsidR="000E4218" w:rsidRPr="000E4218" w:rsidRDefault="000E4218" w:rsidP="000E421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E4218">
        <w:rPr>
          <w:color w:val="0E101A"/>
          <w:sz w:val="26"/>
          <w:szCs w:val="26"/>
        </w:rPr>
        <w:t xml:space="preserve">우리는 욥이 고통, 인내, 상호 작용 또는 그 어떤 것에 대한 역할 모델이 될 것이라고 생각하여 책에 접근해서는 안 됩니다. 여기서 욥은 롤 모델이 아닙니다. 욥은 자신보다 더 큰 무언가에 사로잡혀 있었고, 그의 반응은 때때로 좋은 것이었고 때로는 나쁜 것이었습니다. 때로는 말하기 어렵습니다. 그러나 이 책은 욥이 우리에게 롤 모델이 될 수 있도록 여기에 있는 것이 아닙니다. 지혜서이고, 우리에게 지혜를 주시는 것이요, 지혜는 궁극적으로 하나님에 관한 것입니다. 이것이 두 번째 요점이었습니다. 그것은 욥에 관한 것보다 하나님에 관한 것입니다.</w:t>
      </w:r>
    </w:p>
    <w:p w14:paraId="670903D9" w14:textId="77777777" w:rsidR="000E4218" w:rsidRPr="000E4218" w:rsidRDefault="000E4218" w:rsidP="000E421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E4218">
        <w:rPr>
          <w:rStyle w:val="Strong"/>
          <w:color w:val="0E101A"/>
          <w:sz w:val="26"/>
          <w:szCs w:val="26"/>
        </w:rPr>
        <w:t xml:space="preserve">3) 욥은 하나님의 공의에 관한 것이 아닙니다. 그것은 하나님의 지혜에 관한 것입니다[9:31-13:05].</w:t>
      </w:r>
    </w:p>
    <w:p w14:paraId="5FE57B10" w14:textId="77777777" w:rsidR="000E4218" w:rsidRPr="000E4218" w:rsidRDefault="000E4218" w:rsidP="000E421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E4218">
        <w:rPr>
          <w:rStyle w:val="Strong"/>
          <w:color w:val="0E101A"/>
          <w:sz w:val="26"/>
          <w:szCs w:val="26"/>
        </w:rPr>
        <w:t xml:space="preserve"> </w:t>
      </w:r>
      <w:r xmlns:w="http://schemas.openxmlformats.org/wordprocessingml/2006/main" w:rsidRPr="000E4218">
        <w:rPr>
          <w:color w:val="0E101A"/>
          <w:sz w:val="26"/>
          <w:szCs w:val="26"/>
        </w:rPr>
        <w:t xml:space="preserve">셋째, 우리는 종종 이 책이 세상에서 하나님의 공의가 어떻게 작용하는지 이해하는 데 도움이 될 것이라고 생각하면서 책을 읽습니다. 하나님의 공의를 수호하고자 하는 하나님의 공의에 관한 책이라는 것. 그리고 다시 말하지만, 아니오, 그렇지 않다고 생각합니다. 그것은 그것이하는 일이 아닙니다. 당신은 결국 하나님이 자신의 말을 했을 때 자신의 정의를 옹호하지 않는다는 것을 알게 될 것입니다. 그는 정의의 관점에서 펼쳐지는 시나리오를 결코 설명하지 않습니다. 욥기에서 실제로 하나님의 공의를 이해하는 데 도움이 되는 무언가를 찾고 있다면, 다시 실망하게 될 것입니다. 그 책이 하나님의 공의를 설명하거나 변호하지 않기 때문입니다. 하나님에 대한 욥의 비난은 하나님의 공의에 관한 것입니다. 고통에 대한 우리의 질문은 종종 하나님의 공의와 관련이 있지만 욥기는 하나님의 공의를 변호하지 않습니다. 대신 그의 지혜를 변호합니다. 이것은 정의의 책이 아니라 지혜의 책입니다. 그것은 우리가 의지하는 것이기 때문에 하나님의 지혜를 변호합니다.</w:t>
      </w:r>
    </w:p>
    <w:p w14:paraId="01AF0FD9" w14:textId="77777777" w:rsidR="000E4218" w:rsidRPr="000E4218" w:rsidRDefault="000E4218" w:rsidP="000E421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E4218">
        <w:rPr>
          <w:color w:val="0E101A"/>
          <w:sz w:val="26"/>
          <w:szCs w:val="26"/>
        </w:rPr>
        <w:lastRenderedPageBreak xmlns:w="http://schemas.openxmlformats.org/wordprocessingml/2006/main"/>
      </w:r>
      <w:r xmlns:w="http://schemas.openxmlformats.org/wordprocessingml/2006/main" w:rsidRPr="000E4218">
        <w:rPr>
          <w:color w:val="0E101A"/>
          <w:sz w:val="26"/>
          <w:szCs w:val="26"/>
        </w:rPr>
        <w:t xml:space="preserve">그것이 그의 정의를 옹호한다고 생각한다면, 우리는 매번 정당화하고, 입증하고, 어떻게든 설명하고, 방어하려고 합니다. 그러기 위해서는 모든 정보가 필요합니다. 정의는 탁자에 있는 모든 정보 없이는 이루어질 수 없습니다. 법정에서 어떤 판결과 유명한 재판에 대해 듣는다면, 우리 앞에 모든 증거가 없다면 정의가 이루어졌다고 생각하는지에 대해 앉아서 이야기하는 것은 우리에게 소용이 없습니다. 판사는 증거를 가지고 있습니다. 배심원단은 증거를 가지고 있지만 우리는 거의 증거를 가지고 있지 않습니다. 따라서 정의가 이루어졌다거나 이루어지지 않았다는 결론을 내리기는 어렵습니다. 그리고 하나님과 함께라면 우리는 결코 모든 정보를 얻을 수 없습니다. 우리는 하나님이 의로우신지 아닌지를 논할 입장이 아닙니다.</w:t>
      </w:r>
    </w:p>
    <w:p w14:paraId="33FFB50D" w14:textId="77777777" w:rsidR="000E4218" w:rsidRPr="000E4218" w:rsidRDefault="000E4218" w:rsidP="000E421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E4218">
        <w:rPr>
          <w:color w:val="0E101A"/>
          <w:sz w:val="26"/>
          <w:szCs w:val="26"/>
        </w:rPr>
        <w:t xml:space="preserve">사실, 전체 프레임에는 문제가 있습니다. 우리가 하나님이 의롭다고 말하는 순간, 우리는 정의라는 외부 범주가 있고 하나님이 그것에 순응하신다는 것을 암시했습니다. 신학적으로, 하나님은 어떤 것에도 순응하지 않으십니다. 왜냐하면 그것은 그가 측정해야 할 그의 외부에 어떤 것이 있다는 우발성을 암시하기 때문입니다. 그리고 그것은 신에 대해 사실이 아닙니다. 하나님은 우발적이지 않습니다. 따라서 하나님이 의로우시다는 것은 외부적인 기준을 의미할 수도 있습니다. 정의는 하나님으로부터 나온다고 말하는 것이 더 낫습니다. 그러나 다시 말하지만 우리는 이러한 모든 기준이 어떻게 작동하는지 결코 알 수 없습니다. 그런 점에서 이 책은 정의에 관한 것이 아니다. 하나님의 지혜에 관한 것입니다.</w:t>
      </w:r>
    </w:p>
    <w:p w14:paraId="73D1768F" w14:textId="77777777" w:rsidR="000E4218" w:rsidRPr="000E4218" w:rsidRDefault="000E4218" w:rsidP="000E421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E4218">
        <w:rPr>
          <w:rStyle w:val="Strong"/>
          <w:color w:val="0E101A"/>
          <w:sz w:val="26"/>
          <w:szCs w:val="26"/>
        </w:rPr>
        <w:t xml:space="preserve">4) 욥은 고난이 아닙니다. 그것은 하나님에 대해 어떻게 생각하는가에 관한 것입니다.</w:t>
      </w:r>
    </w:p>
    <w:p w14:paraId="45BE3DB1" w14:textId="77777777" w:rsidR="000E4218" w:rsidRPr="000E4218" w:rsidRDefault="000E4218" w:rsidP="000E421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E4218">
        <w:rPr>
          <w:rStyle w:val="Strong"/>
          <w:color w:val="0E101A"/>
          <w:sz w:val="26"/>
          <w:szCs w:val="26"/>
        </w:rPr>
        <w:t xml:space="preserve">고난당할 때 [13:05-14:33]</w:t>
      </w:r>
    </w:p>
    <w:p w14:paraId="2E517EF3" w14:textId="77777777" w:rsidR="000E4218" w:rsidRPr="000E4218" w:rsidRDefault="000E4218" w:rsidP="000E421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E4218">
        <w:rPr>
          <w:rStyle w:val="Strong"/>
          <w:color w:val="0E101A"/>
          <w:sz w:val="26"/>
          <w:szCs w:val="26"/>
        </w:rPr>
        <w:t xml:space="preserve"> </w:t>
      </w:r>
      <w:r xmlns:w="http://schemas.openxmlformats.org/wordprocessingml/2006/main" w:rsidRPr="000E4218">
        <w:rPr>
          <w:color w:val="0E101A"/>
          <w:sz w:val="26"/>
          <w:szCs w:val="26"/>
        </w:rPr>
        <w:t xml:space="preserve">넷째, 이 책은 우리에게 고통에 대해 생각하는 방법을 가르치려는 의도가 없습니다. 고통은 우리가 어떤 수준에서 경험하고 관찰하든지 간에 힘든 것입니다. 우리는 설명을 듣고 싶지만 이 책은 고통에 대해 생각하는 방법을 알도록 돕기 위해 고안된 것이 아닙니다. 그것은 우리가 고난을 당할 때 하나님에 대해 생각하는 방법을 알도록 돕기 위해 고안되었습니다. 그것이 우리가 정말로 알아야 할 것입니다. 나는 하나님께 어떻게 응답합니까? 우리는 그를 비난합니까? 우리는 그에게 화를 냅니까? 우리는 그를 무시합니까? 우리는 그에게서 도망치는가? 우리는 무엇을해야합니까? 우리 주변의 세상이 잘못되고 있을 때 우리는 하나님에 대해 어떻게 생각합니까? 우리의 삶이 내리막 길을 가고 있을 때 모든 것이 남쪽으로 가고 있습니다. 우리는 하나님께 어떻게 반응합니까?</w:t>
      </w:r>
    </w:p>
    <w:p w14:paraId="07800D58" w14:textId="3C880B79" w:rsidR="000E4218" w:rsidRPr="000E4218" w:rsidRDefault="000E4218" w:rsidP="000E421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E4218">
        <w:rPr>
          <w:color w:val="0E101A"/>
          <w:sz w:val="26"/>
          <w:szCs w:val="26"/>
        </w:rPr>
        <w:lastRenderedPageBreak xmlns:w="http://schemas.openxmlformats.org/wordprocessingml/2006/main"/>
      </w:r>
      <w:r xmlns:w="http://schemas.openxmlformats.org/wordprocessingml/2006/main" w:rsidRPr="000E4218">
        <w:rPr>
          <w:color w:val="0E101A"/>
          <w:sz w:val="26"/>
          <w:szCs w:val="26"/>
        </w:rPr>
        <w:t xml:space="preserve">결국, 생각하기 쉽습니다: 그는 이것을 고칠 수 있어야 합니다. 욥과 그의 친구들과 함께 생각하기 쉽습니다 </w:t>
      </w:r>
      <w:r xmlns:w="http://schemas.openxmlformats.org/wordprocessingml/2006/main" w:rsidR="008C05C3">
        <w:rPr>
          <w:color w:val="0E101A"/>
          <w:sz w:val="26"/>
          <w:szCs w:val="26"/>
        </w:rPr>
        <w:t xml:space="preserve">. 우리가 이것을 받을 자격이 있습니까? 그렇지 않다면 무슨 일이 일어나고 있습니까? 다시 말하지만, 이 책은 우리가 고난을 당할 때 하나님을 어떻게 생각해야 하는지 이해하도록 돕기 위한 것입니다. 그리고 그것은 욥에 관한 것이 아니라 하나님에 관한 것이라는 앞에서 우리가 언급한 요점으로 되돌아갑니다.</w:t>
      </w:r>
    </w:p>
    <w:p w14:paraId="568C8D02" w14:textId="77777777" w:rsidR="000E4218" w:rsidRPr="000E4218" w:rsidRDefault="000E4218" w:rsidP="000E421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E4218">
        <w:rPr>
          <w:rStyle w:val="Strong"/>
          <w:color w:val="0E101A"/>
          <w:sz w:val="26"/>
          <w:szCs w:val="26"/>
        </w:rPr>
        <w:t xml:space="preserve">5) 욥은 답을 얻는 것이 아닙니다. 그것은 하나님을 신뢰하는 것입니다[14:33-16:08].</w:t>
      </w:r>
    </w:p>
    <w:p w14:paraId="690A6DBA" w14:textId="71F76DC5" w:rsidR="000E4218" w:rsidRPr="000E4218" w:rsidRDefault="000E4218" w:rsidP="000E421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E4218">
        <w:rPr>
          <w:rStyle w:val="Strong"/>
          <w:color w:val="0E101A"/>
          <w:sz w:val="26"/>
          <w:szCs w:val="26"/>
        </w:rPr>
        <w:t xml:space="preserve"> </w:t>
      </w:r>
      <w:r xmlns:w="http://schemas.openxmlformats.org/wordprocessingml/2006/main" w:rsidRPr="000E4218">
        <w:rPr>
          <w:color w:val="0E101A"/>
          <w:sz w:val="26"/>
          <w:szCs w:val="26"/>
        </w:rPr>
        <w:t xml:space="preserve">다섯째, 우리는 우리 자신의 고통을 설명할 수 있는 답을 얻기 위해 욥기를 읽습니다. 우리가 세상에서 보는 고통을 설명할 수 있는 대답. 세상이 왜 이렇게 힘든 곳입니까? 그래서 우리는 욥기가 우리에게 해답을 줄 수 있다고 생각합니다. 우리는 그것을 바랍니다. 우리는 정말 답변을 원합니다. 그래서 우리는 답을 찾기 위해 욥기로 갑니다. 이 책은 대답보다 신뢰에 관한 것이기 때문에 문제가 있습니다. 모든 답을 알고 있다면 신뢰할 필요가 없습니다. 신뢰는 우리가 무슨 일이 일어나고 있는지 모를 때 하나님에 대한 우리의 반응입니다. 스스로 해결할 수 없을 때 신뢰는 우리의 무지와 혼란에 대한 반응입니다. 그때 우리는 하나님께로 돌이켜야 합니다. 욥기는 답을 주지 않을 것입니다. 그것은 우리에게 신뢰를 요구할 것입니다.</w:t>
      </w:r>
    </w:p>
    <w:p w14:paraId="502056E8" w14:textId="77777777" w:rsidR="000E4218" w:rsidRPr="000E4218" w:rsidRDefault="000E4218" w:rsidP="000E421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E4218">
        <w:rPr>
          <w:rStyle w:val="Strong"/>
          <w:color w:val="0E101A"/>
          <w:sz w:val="26"/>
          <w:szCs w:val="26"/>
        </w:rPr>
        <w:t xml:space="preserve">6) 욥기는 왜 또는 어떻게 고난을 받는가에 관한 것이 아닙니다. 그것은 우리의 의에 관한 것입니다 [16:08-17:24]</w:t>
      </w:r>
    </w:p>
    <w:p w14:paraId="03B2D010" w14:textId="4426AF0F" w:rsidR="000E4218" w:rsidRPr="000E4218" w:rsidRDefault="000E4218" w:rsidP="000E421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E4218">
        <w:rPr>
          <w:rStyle w:val="Strong"/>
          <w:color w:val="0E101A"/>
          <w:sz w:val="26"/>
          <w:szCs w:val="26"/>
        </w:rPr>
        <w:t xml:space="preserve"> </w:t>
      </w:r>
      <w:r xmlns:w="http://schemas.openxmlformats.org/wordprocessingml/2006/main" w:rsidRPr="000E4218">
        <w:rPr>
          <w:color w:val="0E101A"/>
          <w:sz w:val="26"/>
          <w:szCs w:val="26"/>
        </w:rPr>
        <w:t xml:space="preserve">마지막으로, 여섯 번째로, 이 책은 우리가 고통받는 이유보다 의를 구성하는 요소에 관한 것입니다. 첫 번째 장에서 바로 탁자 위에 놓인 질문이 하나님께 던진 것임을 기억하십시오. 욥이 공짜로 하나님을 섬겼습니까? 정말 욥의 의를 동기로 하는 것이 무엇인지 묻는 질문입니다. 그의 의는 정말 시험을 이기는 것입니까? 결국 욥이 자기가 하는 대로 행하고 의롭고 정직하고 악에서 떠나서 그 모든 일을 행하고 그로 말미암아 형통함과 상급을 바라면 그 일이 서지 못하리라 모든 좋은 혜택을 빼앗길 때; 소위 의로움은 바람에 녹아버릴 것입니다.</w:t>
      </w:r>
    </w:p>
    <w:p w14:paraId="7DE497C0" w14:textId="77777777" w:rsidR="000E4218" w:rsidRPr="000E4218" w:rsidRDefault="000E4218" w:rsidP="000E421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E4218">
        <w:rPr>
          <w:rStyle w:val="Strong"/>
          <w:color w:val="0E101A"/>
          <w:sz w:val="26"/>
          <w:szCs w:val="26"/>
        </w:rPr>
        <w:t xml:space="preserve">욥의 메시지 [17:24-19:12]</w:t>
      </w:r>
    </w:p>
    <w:p w14:paraId="459EABD1" w14:textId="0C84EF28" w:rsidR="000E4218" w:rsidRPr="000E4218" w:rsidRDefault="000E4218" w:rsidP="000E421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E4218">
        <w:rPr>
          <w:rStyle w:val="Strong"/>
          <w:color w:val="0E101A"/>
          <w:sz w:val="26"/>
          <w:szCs w:val="26"/>
        </w:rPr>
        <w:t xml:space="preserve"> </w:t>
      </w:r>
      <w:r xmlns:w="http://schemas.openxmlformats.org/wordprocessingml/2006/main" w:rsidRPr="000E4218">
        <w:rPr>
          <w:color w:val="0E101A"/>
          <w:sz w:val="26"/>
          <w:szCs w:val="26"/>
        </w:rPr>
        <w:t xml:space="preserve">그래서 이것은 의에 관한 책입니다. 고통받는 방법을 알려주지 않습니다. 그것은 우리가 고통을 당할 때에도 의롭게 되라고 도전합니다. 의로움은 우리의 삶을 특징짓는 것이기 때문에 그것은 우리에게 의로움을 요구합니다. 그것은 </w:t>
      </w:r>
      <w:r xmlns:w="http://schemas.openxmlformats.org/wordprocessingml/2006/main" w:rsidRPr="000E4218">
        <w:rPr>
          <w:color w:val="0E101A"/>
          <w:sz w:val="26"/>
          <w:szCs w:val="26"/>
        </w:rPr>
        <w:t xml:space="preserve">하나님이 관대하시기 때문이 아니라 하나님이시기 때문에 하나님 </w:t>
      </w:r>
      <w:r xmlns:w="http://schemas.openxmlformats.org/wordprocessingml/2006/main" w:rsidRPr="000E4218">
        <w:rPr>
          <w:color w:val="0E101A"/>
          <w:sz w:val="26"/>
          <w:szCs w:val="26"/>
        </w:rPr>
        <w:t xml:space="preserve">께 신실하라고 우리를 부르십니다 . </w:t>
      </w:r>
      <w:r xmlns:w="http://schemas.openxmlformats.org/wordprocessingml/2006/main" w:rsidRPr="000E4218">
        <w:rPr>
          <w:color w:val="0E101A"/>
          <w:sz w:val="26"/>
          <w:szCs w:val="26"/>
        </w:rPr>
        <w:lastRenderedPageBreak xmlns:w="http://schemas.openxmlformats.org/wordprocessingml/2006/main"/>
      </w:r>
      <w:r xmlns:w="http://schemas.openxmlformats.org/wordprocessingml/2006/main" w:rsidRPr="000E4218">
        <w:rPr>
          <w:color w:val="0E101A"/>
          <w:sz w:val="26"/>
          <w:szCs w:val="26"/>
        </w:rPr>
        <w:t xml:space="preserve">하나님은 자판기가 아닙니다. 따라서 이 책의 질문은 사람들이 의롭게 되도록 동기를 부여하는 것입니다. 고난은 단순히 욥기에서 의로움이 시험되는 방식입니다. 욥의 의가 진짜인지 아닌지를 알아보기 위해 고난이 있습니다.</w:t>
      </w:r>
    </w:p>
    <w:p w14:paraId="73324F8F" w14:textId="77777777" w:rsidR="000E4218" w:rsidRPr="000E4218" w:rsidRDefault="000E4218" w:rsidP="000E421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E4218">
        <w:rPr>
          <w:color w:val="0E101A"/>
          <w:sz w:val="26"/>
          <w:szCs w:val="26"/>
        </w:rPr>
        <w:t xml:space="preserve">따라서 책의 끝 부분에 도달할 때쯤이면 내가 왜 고통을 겪고 있는지 알아낼 것이라고 기대해서는 안 됩니까? 우리는 다음을 발견할 것으로 기대해야 합니다. 나는 진정으로 의로운가? 나는 잘못된 이유가 아니라 올바른 이유로 의로운가? 나의 의는 고난의 시험을 견디는가? 그것이 바로 이 책이 우리가 알아내는 데 도움이 될 것입니다. 그것이 실제로 욥에게 일어나고 있는 일입니다.</w:t>
      </w:r>
    </w:p>
    <w:p w14:paraId="6C230A99" w14:textId="77777777" w:rsidR="000E4218" w:rsidRPr="000E4218" w:rsidRDefault="000E4218" w:rsidP="000E421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E4218">
        <w:rPr>
          <w:rStyle w:val="Strong"/>
          <w:color w:val="0E101A"/>
          <w:sz w:val="26"/>
          <w:szCs w:val="26"/>
        </w:rPr>
        <w:t xml:space="preserve">                </w:t>
      </w:r>
    </w:p>
    <w:p w14:paraId="175A6DEB" w14:textId="77777777" w:rsidR="000E4218" w:rsidRPr="000E4218" w:rsidRDefault="000E4218" w:rsidP="000E421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E4218">
        <w:rPr>
          <w:rStyle w:val="Strong"/>
          <w:color w:val="0E101A"/>
          <w:sz w:val="26"/>
          <w:szCs w:val="26"/>
        </w:rPr>
        <w:t xml:space="preserve">복습: 식스 포인트 [19:12-21:10]</w:t>
      </w:r>
    </w:p>
    <w:p w14:paraId="03379E3A" w14:textId="77777777" w:rsidR="000E4218" w:rsidRPr="000E4218" w:rsidRDefault="000E4218" w:rsidP="000E421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E4218">
        <w:rPr>
          <w:rStyle w:val="Strong"/>
          <w:color w:val="0E101A"/>
          <w:sz w:val="26"/>
          <w:szCs w:val="26"/>
        </w:rPr>
        <w:t xml:space="preserve"> </w:t>
      </w:r>
      <w:r xmlns:w="http://schemas.openxmlformats.org/wordprocessingml/2006/main" w:rsidRPr="000E4218">
        <w:rPr>
          <w:color w:val="0E101A"/>
          <w:sz w:val="26"/>
          <w:szCs w:val="26"/>
        </w:rPr>
        <w:t xml:space="preserve">그래서 이 여섯 가지 사항을 검토해 보겠습니다. 욥은 시련을 겪었지만 시련을 받지 않았습니다. 이 책은 욥에 관한 것보다 하나님에 관한 것입니다. 이 책은 하나님의 공의보다는 하나님의 지혜에 관한 것입니다. 이 책은 고통에 대해 생각하는 방법에 관한 것이 아니라 우리가 고통을 당할 때 하나님에 대해 생각하는 방법에 관한 것입니다. 이 책은 대답보다 신뢰에 관한 것입니다. 그리고 이 책은 우리가 고난을 겪는 이유보다 무엇이 의로움을 구성하는지에 관한 것입니다.</w:t>
      </w:r>
    </w:p>
    <w:p w14:paraId="07BDBFFC" w14:textId="01EB25D5" w:rsidR="000E4218" w:rsidRPr="000E4218" w:rsidRDefault="000E4218" w:rsidP="000E421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E4218">
        <w:rPr>
          <w:color w:val="0E101A"/>
          <w:sz w:val="26"/>
          <w:szCs w:val="26"/>
        </w:rPr>
        <w:t xml:space="preserve">이 여섯 가지 요점은 우리가 욥기에 있을 수 있는 잘못된 개념, 오해, 잘못된 기대를 제쳐두는 데 도움이 될 것입니다. 이 여섯 가지 질문은 책이 실제로 무엇을 하고 있는지에 초점을 맞추는 데 도움이 될 것입니다. 우리는 그것이 어떻게 그런 일을 하는지 더 명확하게 볼 수 있을 것입니다. 기대가 중요합니다. 우리가 삶, 서로, 하나님, 세상에 대해 잘못된 기대를 세운다면; 잘못된 기대치를 설정하면 실망할 수밖에 없습니다. 그러므로 우리는 하나님이 실제로 어떻게 일하시는지 생각해 볼 필요가 있으며, 욥기가 그 일에 우리를 도울 수 있습니다. 그래서 책의 메시지를 이해하기 위해 함께 페이지를 들여다 봅시다.</w:t>
      </w:r>
    </w:p>
    <w:p w14:paraId="157AE0C5" w14:textId="77777777" w:rsidR="000E4218" w:rsidRPr="000E4218" w:rsidRDefault="000E4218" w:rsidP="000E421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E4218">
        <w:rPr>
          <w:color w:val="0E101A"/>
          <w:sz w:val="26"/>
          <w:szCs w:val="26"/>
        </w:rPr>
        <w:t xml:space="preserve"> </w:t>
      </w:r>
    </w:p>
    <w:p w14:paraId="260DB535" w14:textId="70EE75BC" w:rsidR="000E4218" w:rsidRPr="000E4218" w:rsidRDefault="000E4218" w:rsidP="000E421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E4218">
        <w:rPr>
          <w:color w:val="0E101A"/>
          <w:sz w:val="26"/>
          <w:szCs w:val="26"/>
        </w:rPr>
        <w:t xml:space="preserve">이것은 Dr. John Walton과 욥기에 대한 그의 가르침입니다. 이것은 세션 1: 책에 대한 해석 문제와 그릇된 생각입니다. [21:10]</w:t>
      </w:r>
    </w:p>
    <w:p w14:paraId="6FDDF310" w14:textId="527A6E74" w:rsidR="00DB7A8D" w:rsidRPr="000E4218" w:rsidRDefault="00DB7A8D" w:rsidP="000E4218">
      <w:pPr>
        <w:spacing w:line="360" w:lineRule="auto"/>
        <w:rPr>
          <w:sz w:val="26"/>
          <w:szCs w:val="26"/>
        </w:rPr>
      </w:pPr>
    </w:p>
    <w:sectPr w:rsidR="00DB7A8D" w:rsidRPr="000E4218">
      <w:headerReference w:type="default" r:id="rId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C78D05" w14:textId="77777777" w:rsidR="002450B8" w:rsidRDefault="002450B8">
      <w:pPr>
        <w:spacing w:after="0" w:line="240" w:lineRule="auto"/>
      </w:pPr>
      <w:r>
        <w:separator/>
      </w:r>
    </w:p>
  </w:endnote>
  <w:endnote w:type="continuationSeparator" w:id="0">
    <w:p w14:paraId="7CA6E544" w14:textId="77777777" w:rsidR="002450B8" w:rsidRDefault="002450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2558FB" w14:textId="77777777" w:rsidR="002450B8" w:rsidRDefault="002450B8">
      <w:pPr>
        <w:spacing w:after="0" w:line="240" w:lineRule="auto"/>
      </w:pPr>
      <w:r>
        <w:separator/>
      </w:r>
    </w:p>
  </w:footnote>
  <w:footnote w:type="continuationSeparator" w:id="0">
    <w:p w14:paraId="69933CA0" w14:textId="77777777" w:rsidR="002450B8" w:rsidRDefault="002450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C9768" w14:textId="77777777" w:rsidR="00D743B4" w:rsidRDefault="00D743B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p w14:paraId="5750D8D9" w14:textId="34765699" w:rsidR="005F42E2" w:rsidRPr="00D743B4" w:rsidRDefault="005F42E2" w:rsidP="00D743B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3B4"/>
    <w:rsid w:val="00077746"/>
    <w:rsid w:val="000E4218"/>
    <w:rsid w:val="002140E1"/>
    <w:rsid w:val="00232F06"/>
    <w:rsid w:val="002450B8"/>
    <w:rsid w:val="003B1B86"/>
    <w:rsid w:val="004838CB"/>
    <w:rsid w:val="0050347F"/>
    <w:rsid w:val="005645A1"/>
    <w:rsid w:val="005F42E2"/>
    <w:rsid w:val="0085714C"/>
    <w:rsid w:val="008C05C3"/>
    <w:rsid w:val="00A85EE6"/>
    <w:rsid w:val="00D743B4"/>
    <w:rsid w:val="00DB7A8D"/>
    <w:rsid w:val="00DC40C6"/>
    <w:rsid w:val="00F261EE"/>
    <w:rsid w:val="00F504D8"/>
    <w:rsid w:val="00FD5AA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5D69E07"/>
  <w14:defaultImageDpi w14:val="0"/>
  <w15:docId w15:val="{6E342362-E2DA-4E7D-830C-33C37EB53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ko" w:eastAsia="ko"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43B4"/>
    <w:pPr>
      <w:tabs>
        <w:tab w:val="center" w:pos="4680"/>
        <w:tab w:val="right" w:pos="9360"/>
      </w:tabs>
    </w:pPr>
  </w:style>
  <w:style w:type="character" w:customStyle="1" w:styleId="HeaderChar">
    <w:name w:val="Header Char"/>
    <w:basedOn w:val="DefaultParagraphFont"/>
    <w:link w:val="Header"/>
    <w:uiPriority w:val="99"/>
    <w:rsid w:val="00D743B4"/>
  </w:style>
  <w:style w:type="paragraph" w:styleId="Footer">
    <w:name w:val="footer"/>
    <w:basedOn w:val="Normal"/>
    <w:link w:val="FooterChar"/>
    <w:uiPriority w:val="99"/>
    <w:unhideWhenUsed/>
    <w:rsid w:val="00D743B4"/>
    <w:pPr>
      <w:tabs>
        <w:tab w:val="center" w:pos="4680"/>
        <w:tab w:val="right" w:pos="9360"/>
      </w:tabs>
    </w:pPr>
  </w:style>
  <w:style w:type="character" w:customStyle="1" w:styleId="FooterChar">
    <w:name w:val="Footer Char"/>
    <w:basedOn w:val="DefaultParagraphFont"/>
    <w:link w:val="Footer"/>
    <w:uiPriority w:val="99"/>
    <w:rsid w:val="00D743B4"/>
  </w:style>
  <w:style w:type="paragraph" w:styleId="ListParagraph">
    <w:name w:val="List Paragraph"/>
    <w:basedOn w:val="Normal"/>
    <w:uiPriority w:val="34"/>
    <w:qFormat/>
    <w:rsid w:val="00DC40C6"/>
    <w:pPr>
      <w:ind w:left="720"/>
      <w:contextualSpacing/>
    </w:pPr>
  </w:style>
  <w:style w:type="paragraph" w:styleId="NormalWeb">
    <w:name w:val="Normal (Web)"/>
    <w:basedOn w:val="Normal"/>
    <w:uiPriority w:val="99"/>
    <w:semiHidden/>
    <w:unhideWhenUsed/>
    <w:rsid w:val="000E421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E42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4561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2257</Words>
  <Characters>12870</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cp:lastModifiedBy>
  <cp:revision>3</cp:revision>
  <cp:lastPrinted>2021-02-07T12:08:00Z</cp:lastPrinted>
  <dcterms:created xsi:type="dcterms:W3CDTF">2023-06-21T10:14:00Z</dcterms:created>
  <dcterms:modified xsi:type="dcterms:W3CDTF">2023-06-26T09:29:00Z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c265aa5bf226095801d58c30b3af7458f2e0e462bab171087f0e994e265fac45</vt:lpwstr>
  </property>
</Properties>
</file>