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54EA" w14:textId="4FEA3F7D" w:rsidR="00AB0B2D" w:rsidRPr="00031827" w:rsidRDefault="00031827" w:rsidP="0003182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31827">
        <w:rPr>
          <w:rFonts w:ascii="Calibri" w:eastAsia="Calibri" w:hAnsi="Calibri" w:cs="Calibri"/>
          <w:b/>
          <w:bCs/>
          <w:sz w:val="40"/>
          <w:szCs w:val="40"/>
        </w:rPr>
        <w:t xml:space="preserve">Доктор Брюс Вальтке, Псалмы, лекция 24.</w:t>
      </w:r>
    </w:p>
    <w:p w14:paraId="54C31071" w14:textId="4B49F6CC" w:rsidR="00031827" w:rsidRPr="00031827" w:rsidRDefault="00031827" w:rsidP="0003182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xmlns:w="http://schemas.openxmlformats.org/wordprocessingml/2006/main" w:rsidRPr="00031827">
        <w:rPr>
          <w:rFonts w:ascii="AA Times New Roman" w:eastAsia="Calibri" w:hAnsi="AA Times New Roman" w:cs="AA Times New Roman"/>
          <w:b/>
          <w:bCs/>
          <w:sz w:val="26"/>
          <w:szCs w:val="26"/>
        </w:rPr>
        <w:t xml:space="preserve">© </w:t>
      </w:r>
      <w:r xmlns:w="http://schemas.openxmlformats.org/wordprocessingml/2006/main" w:rsidRPr="00031827">
        <w:rPr>
          <w:rFonts w:ascii="Calibri" w:eastAsia="Calibri" w:hAnsi="Calibri" w:cs="Calibri"/>
          <w:b/>
          <w:bCs/>
          <w:sz w:val="26"/>
          <w:szCs w:val="26"/>
        </w:rPr>
        <w:t xml:space="preserve">2024 Брюс Уолтке и Тед Хильдебрандт</w:t>
      </w:r>
    </w:p>
    <w:p w14:paraId="2EE5114D" w14:textId="77777777" w:rsidR="00031827" w:rsidRPr="00031827" w:rsidRDefault="00031827">
      <w:pPr>
        <w:rPr>
          <w:sz w:val="26"/>
          <w:szCs w:val="26"/>
        </w:rPr>
      </w:pPr>
    </w:p>
    <w:p w14:paraId="6D1DD378" w14:textId="77777777" w:rsidR="0003182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Это доктор Брюс Вальтке в своем учении по книге Псалмов. Это сеанс номер 24, Мессианские Псалмы, Псалом 16.</w:t>
      </w:r>
    </w:p>
    <w:p w14:paraId="280F156A" w14:textId="77777777" w:rsidR="00031827" w:rsidRDefault="00031827">
      <w:pPr>
        <w:rPr>
          <w:rFonts w:ascii="Calibri" w:eastAsia="Calibri" w:hAnsi="Calibri" w:cs="Calibri"/>
          <w:sz w:val="26"/>
          <w:szCs w:val="26"/>
        </w:rPr>
      </w:pPr>
    </w:p>
    <w:p w14:paraId="420C55E5" w14:textId="2C4682A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мы рассмотрели различные методы, которые использовались для более полного проникновения в разум псалмопевца.</w:t>
      </w:r>
    </w:p>
    <w:p w14:paraId="6E481791" w14:textId="77777777" w:rsidR="00AB0B2D" w:rsidRPr="00031827" w:rsidRDefault="00AB0B2D">
      <w:pPr>
        <w:rPr>
          <w:sz w:val="26"/>
          <w:szCs w:val="26"/>
        </w:rPr>
      </w:pPr>
    </w:p>
    <w:p w14:paraId="5EBD0CA9" w14:textId="768C3660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Мы рассмотрели духовный подход, если хотите так выразиться. Мы рассмотрели исторический подход и узнали о критике и различных ответвлениях формальной критики. Затем мы вчера рассмотрели риторический подход.</w:t>
      </w:r>
    </w:p>
    <w:p w14:paraId="159B9A52" w14:textId="77777777" w:rsidR="00AB0B2D" w:rsidRPr="00031827" w:rsidRDefault="00AB0B2D">
      <w:pPr>
        <w:rPr>
          <w:sz w:val="26"/>
          <w:szCs w:val="26"/>
        </w:rPr>
      </w:pPr>
    </w:p>
    <w:p w14:paraId="66DA0BBD" w14:textId="77777777" w:rsidR="0003182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Теперь мы переходим к мессианскому подходу, читая Псалмы со ссылкой на Мессию, или, как выразился </w:t>
      </w:r>
      <w:proofErr xmlns:w="http://schemas.openxmlformats.org/wordprocessingml/2006/main" w:type="spellStart"/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Амиралт </w:t>
      </w:r>
      <w:proofErr xmlns:w="http://schemas.openxmlformats.org/wordprocessingml/2006/main" w:type="spellEnd"/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, не спуская левого глаза с исторического царя, не снимая правого глаза с идеального царя, которого он представляет. Но прежде чем идти дальше, давайте начнем нашу лекцию с молитвы.</w:t>
      </w:r>
    </w:p>
    <w:p w14:paraId="06E01450" w14:textId="77777777" w:rsidR="00031827" w:rsidRDefault="00031827">
      <w:pPr>
        <w:rPr>
          <w:rFonts w:ascii="Calibri" w:eastAsia="Calibri" w:hAnsi="Calibri" w:cs="Calibri"/>
          <w:sz w:val="26"/>
          <w:szCs w:val="26"/>
        </w:rPr>
      </w:pPr>
    </w:p>
    <w:p w14:paraId="40515FE2" w14:textId="4CE59F88" w:rsidR="00031827" w:rsidRDefault="00000000" w:rsidP="00031827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Отец, как сказал псалмопевец, строки пришли к нам в прекрасных местах. А именно, ты наша доля. Вы наше наследие. У нас нет ничего хорошего, кроме тебя. Сегодня мы с радостью думаем о Сыне, в Котором вы благоволите. И Ты сказал нам: это Сын Мой возлюбленный, в котором Мое благоволение. Послушай его. И мы решаем это сделать.</w:t>
      </w:r>
    </w:p>
    <w:p w14:paraId="5CFB5100" w14:textId="77777777" w:rsidR="00031827" w:rsidRDefault="00031827" w:rsidP="00031827">
      <w:pPr>
        <w:rPr>
          <w:rFonts w:ascii="Calibri" w:eastAsia="Calibri" w:hAnsi="Calibri" w:cs="Calibri"/>
          <w:sz w:val="26"/>
          <w:szCs w:val="26"/>
        </w:rPr>
      </w:pPr>
    </w:p>
    <w:p w14:paraId="5456188D" w14:textId="651B4944" w:rsidR="00031827" w:rsidRDefault="00031827" w:rsidP="00031827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размышляя над псалмами и размышляя о нашем Господе, мы молимся, чтобы вы добавили содержания нашей вере, порядка нашей добродетели, уверенности в нашем исповедании и цели в верности, когда мы будем испытаны. Вы автор всех этих хороших вещей, и мы хвалим вас за это. Итак, Господи, с псалмопевцем прибегаем к Тебе во имя Христово. Аминь.</w:t>
      </w:r>
    </w:p>
    <w:p w14:paraId="3389A100" w14:textId="77777777" w:rsidR="00031827" w:rsidRDefault="00031827" w:rsidP="00031827">
      <w:pPr>
        <w:rPr>
          <w:rFonts w:ascii="Calibri" w:eastAsia="Calibri" w:hAnsi="Calibri" w:cs="Calibri"/>
          <w:sz w:val="26"/>
          <w:szCs w:val="26"/>
        </w:rPr>
      </w:pPr>
    </w:p>
    <w:p w14:paraId="7AA48919" w14:textId="1FEBF385" w:rsidR="00AB0B2D" w:rsidRPr="00031827" w:rsidRDefault="00000000" w:rsidP="00031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Все в порядке. Я разделил лекцию на несколько частей. Сейчас это на странице 314 ваших заметок. Прежде всего, мы рассмотрим определение того, что мы подразумеваем под мессианством.</w:t>
      </w:r>
    </w:p>
    <w:p w14:paraId="152C7FA4" w14:textId="77777777" w:rsidR="00AB0B2D" w:rsidRPr="00031827" w:rsidRDefault="00AB0B2D">
      <w:pPr>
        <w:rPr>
          <w:sz w:val="26"/>
          <w:szCs w:val="26"/>
        </w:rPr>
      </w:pPr>
    </w:p>
    <w:p w14:paraId="67297E48" w14:textId="71CEA65A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Затем мы рассмотрим историческую подоплеку этого события. И, в-третьих, мы рассмотрим в Новом Завете, что Иисус Христос является воплощением идеала Мессии. Прежде всего, а затем позже, во второй части лекции, мы рассмотрим, в частности, мессианский псалом, тот, который повествует о Его воскресении, и это будет Псалом 16.</w:t>
      </w:r>
    </w:p>
    <w:p w14:paraId="3DDE89D7" w14:textId="77777777" w:rsidR="00AB0B2D" w:rsidRPr="00031827" w:rsidRDefault="00AB0B2D">
      <w:pPr>
        <w:rPr>
          <w:sz w:val="26"/>
          <w:szCs w:val="26"/>
        </w:rPr>
      </w:pPr>
    </w:p>
    <w:p w14:paraId="1D5AD659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Но прежде всего, определение Мессии. Я не смог указать в ваших заметках ни этимологию этого слова, ни его происхождение. Мессия, по-еврейски Машиах.</w:t>
      </w:r>
    </w:p>
    <w:p w14:paraId="40DDD49F" w14:textId="77777777" w:rsidR="00AB0B2D" w:rsidRPr="00031827" w:rsidRDefault="00AB0B2D">
      <w:pPr>
        <w:rPr>
          <w:sz w:val="26"/>
          <w:szCs w:val="26"/>
        </w:rPr>
      </w:pPr>
    </w:p>
    <w:p w14:paraId="1932ABC2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С греческого на английский оно переводится как «Мессия», а на иврите — «Машиах». Это происходит от корня </w:t>
      </w:r>
      <w:proofErr xmlns:w="http://schemas.openxmlformats.org/wordprocessingml/2006/main" w:type="spellStart"/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машах </w:t>
      </w:r>
      <w:proofErr xmlns:w="http://schemas.openxmlformats.org/wordprocessingml/2006/main" w:type="spellEnd"/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Машах </w:t>
      </w:r>
      <w:proofErr xmlns:w="http://schemas.openxmlformats.org/wordprocessingml/2006/main" w:type="spellEnd"/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означает красить, мазать, мазать, мазать.</w:t>
      </w:r>
    </w:p>
    <w:p w14:paraId="47F3FCB4" w14:textId="77777777" w:rsidR="00AB0B2D" w:rsidRPr="00031827" w:rsidRDefault="00AB0B2D">
      <w:pPr>
        <w:rPr>
          <w:sz w:val="26"/>
          <w:szCs w:val="26"/>
        </w:rPr>
      </w:pPr>
    </w:p>
    <w:p w14:paraId="76326D50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Мы видели вчера, как помазывают царя, чтобы пророк пришел со своей флягой или бараньим рогом с маслом. Он облил бы короля. Он умащал царя ароматным маслом.</w:t>
      </w:r>
    </w:p>
    <w:p w14:paraId="079893CC" w14:textId="77777777" w:rsidR="00AB0B2D" w:rsidRPr="00031827" w:rsidRDefault="00AB0B2D">
      <w:pPr>
        <w:rPr>
          <w:sz w:val="26"/>
          <w:szCs w:val="26"/>
        </w:rPr>
      </w:pPr>
    </w:p>
    <w:p w14:paraId="036AA4CC" w14:textId="1FD0C68E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Тем самым, говорили мы, царь стал собственностью Бога. Он был помазан и, следовательно, посвящен Богу. Кроме того, он был признан царем, назначенным Богом.</w:t>
      </w:r>
    </w:p>
    <w:p w14:paraId="2D40D59E" w14:textId="77777777" w:rsidR="00AB0B2D" w:rsidRPr="00031827" w:rsidRDefault="00AB0B2D">
      <w:pPr>
        <w:rPr>
          <w:sz w:val="26"/>
          <w:szCs w:val="26"/>
        </w:rPr>
      </w:pPr>
    </w:p>
    <w:p w14:paraId="2B4FC805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В-третьих, мы сказали, что с этим помазанием царь получил полномочия. Вот в чем коренное значение слова Мессия. Это означает помазанник.</w:t>
      </w:r>
    </w:p>
    <w:p w14:paraId="2EB93572" w14:textId="77777777" w:rsidR="00AB0B2D" w:rsidRPr="00031827" w:rsidRDefault="00AB0B2D">
      <w:pPr>
        <w:rPr>
          <w:sz w:val="26"/>
          <w:szCs w:val="26"/>
        </w:rPr>
      </w:pPr>
    </w:p>
    <w:p w14:paraId="124410C9" w14:textId="46532039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Однако теперь, когда мы говорим о Мессии, мы говорим об идеальном царе. Мы говорим о короле, который принесет в конце истории идеал А, идеал вселенского праведного королевства. Итак, я написал в ваших заметках, это реализация Божьего обещания дать Израилю идеального царя, который установит всеобщее правление праведности и мира в конце веков.</w:t>
      </w:r>
    </w:p>
    <w:p w14:paraId="5844B59A" w14:textId="77777777" w:rsidR="00AB0B2D" w:rsidRPr="00031827" w:rsidRDefault="00AB0B2D">
      <w:pPr>
        <w:rPr>
          <w:sz w:val="26"/>
          <w:szCs w:val="26"/>
        </w:rPr>
      </w:pPr>
    </w:p>
    <w:p w14:paraId="5EF7B2D4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Я не должен был говорить, что, ну, в конце веков это лучше, чем в конце истории, я думаю. Теперь мы рассмотрим историческую подоплеку этой теологии, согласно которой Бог пошлет идеального царя, который установит правление в соответствии со своими 10 заповедями, в соответствии с праведностью в конце веков. Согласно библейскому повествованию, истоки находятся уже в Эдемском саду, когда Бог сказал и приговорил змея.</w:t>
      </w:r>
    </w:p>
    <w:p w14:paraId="5F945FB5" w14:textId="77777777" w:rsidR="00AB0B2D" w:rsidRPr="00031827" w:rsidRDefault="00AB0B2D">
      <w:pPr>
        <w:rPr>
          <w:sz w:val="26"/>
          <w:szCs w:val="26"/>
        </w:rPr>
      </w:pPr>
    </w:p>
    <w:p w14:paraId="5A2883C9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Он сказал, что Бог вмешается в женщину, которая сама отождествила себя со змеем и его ложью. Он вложит в женщину новый дух. Он вселил в женщину враждебность, чтобы она отвергла змея и отождествила себя с ним.</w:t>
      </w:r>
    </w:p>
    <w:p w14:paraId="5F549879" w14:textId="77777777" w:rsidR="00AB0B2D" w:rsidRPr="00031827" w:rsidRDefault="00AB0B2D">
      <w:pPr>
        <w:rPr>
          <w:sz w:val="26"/>
          <w:szCs w:val="26"/>
        </w:rPr>
      </w:pPr>
    </w:p>
    <w:p w14:paraId="4B6A4DB9" w14:textId="034272BC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Это была чисто суверенная благодать. Итак, Я положу вражду, сказал Бог змею, между тобой и женщиной, и между ее потомством и твоим потомством. Итак, мы уже знаем, что будет семя женщины, и это семя женщины уничтожит змея и уничтожит его семя.</w:t>
      </w:r>
    </w:p>
    <w:p w14:paraId="48347E09" w14:textId="77777777" w:rsidR="00AB0B2D" w:rsidRPr="00031827" w:rsidRDefault="00AB0B2D">
      <w:pPr>
        <w:rPr>
          <w:sz w:val="26"/>
          <w:szCs w:val="26"/>
        </w:rPr>
      </w:pPr>
    </w:p>
    <w:p w14:paraId="20D3F238" w14:textId="66CC8489" w:rsidR="00AB0B2D" w:rsidRPr="00031827" w:rsidRDefault="00031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далее говорится, что из этого семени женщины он сокрушит твою голову и уничтожит тебя. Но в этом процессе вы сокрушите его пяту, чтобы он через страдания утвердил это царство. Мы уже понимаем это в Эдемском саду.</w:t>
      </w:r>
    </w:p>
    <w:p w14:paraId="7E0004BD" w14:textId="77777777" w:rsidR="00AB0B2D" w:rsidRPr="00031827" w:rsidRDefault="00AB0B2D">
      <w:pPr>
        <w:rPr>
          <w:sz w:val="26"/>
          <w:szCs w:val="26"/>
        </w:rPr>
      </w:pPr>
    </w:p>
    <w:p w14:paraId="61C2C1EA" w14:textId="5310B516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Как вы знаете, остальная часть Книги Бытия в значительной степени посвящена определению того семени отделения семени женщины, которое победит семя змея, имея в виду тех, кто враждебен Царству Божьему. Итак, я думаю </w:t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, что Ева думала, что это будет Каин. Он оказался семенем змея, а вместо </w:t>
      </w:r>
      <w:r xmlns:w="http://schemas.openxmlformats.org/wordprocessingml/2006/main" w:rsidR="00031827">
        <w:rPr>
          <w:rFonts w:ascii="Calibri" w:eastAsia="Calibri" w:hAnsi="Calibri" w:cs="Calibri"/>
          <w:sz w:val="26"/>
          <w:szCs w:val="26"/>
        </w:rPr>
        <w:t xml:space="preserve">него — Сет.</w:t>
      </w:r>
    </w:p>
    <w:p w14:paraId="07962692" w14:textId="77777777" w:rsidR="00AB0B2D" w:rsidRPr="00031827" w:rsidRDefault="00AB0B2D">
      <w:pPr>
        <w:rPr>
          <w:sz w:val="26"/>
          <w:szCs w:val="26"/>
        </w:rPr>
      </w:pPr>
    </w:p>
    <w:p w14:paraId="26526C7B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Тогда у вас есть вся линия Сифа, вплоть до Ноя. Тогда из сыновей Ноя будет Сим, из его, а не Хам или Иафет. Тогда из сыновей Сима будет Авраам.</w:t>
      </w:r>
    </w:p>
    <w:p w14:paraId="4318826D" w14:textId="77777777" w:rsidR="00AB0B2D" w:rsidRPr="00031827" w:rsidRDefault="00AB0B2D">
      <w:pPr>
        <w:rPr>
          <w:sz w:val="26"/>
          <w:szCs w:val="26"/>
        </w:rPr>
      </w:pPr>
    </w:p>
    <w:p w14:paraId="1E505DFA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из Авраама будет Исаак, а не Измаил. И тогда сыном Исаака будет Иаков, а не Исав. А потом у Иакова есть 12 колен, и нам говорят, что это будет колено Иуды, что скипетр не отойдет от колена Иуды.</w:t>
      </w:r>
    </w:p>
    <w:p w14:paraId="0C31F326" w14:textId="77777777" w:rsidR="00AB0B2D" w:rsidRPr="00031827" w:rsidRDefault="00AB0B2D">
      <w:pPr>
        <w:rPr>
          <w:sz w:val="26"/>
          <w:szCs w:val="26"/>
        </w:rPr>
      </w:pPr>
    </w:p>
    <w:p w14:paraId="7349BC89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на этом Бытие заканчивается. Мы не знаем, кто это будет в колене Иуды, пока не придем к Давиду. И здесь наступает решающий момент, когда Бог помазывает Давида царем, а затем вступает в завет с Давидом и уверяет Давида, что его дом будет стоять вечно.</w:t>
      </w:r>
    </w:p>
    <w:p w14:paraId="6ED2DBC3" w14:textId="77777777" w:rsidR="00AB0B2D" w:rsidRPr="00031827" w:rsidRDefault="00AB0B2D">
      <w:pPr>
        <w:rPr>
          <w:sz w:val="26"/>
          <w:szCs w:val="26"/>
        </w:rPr>
      </w:pPr>
    </w:p>
    <w:p w14:paraId="2A45BBC1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То есть его династия будет вечной династией. И это будет реализовано, потому что это будет реализовано в вечном сыне. Все династии со временем вымирают, но его династия никогда не умирала.</w:t>
      </w:r>
    </w:p>
    <w:p w14:paraId="5040B4F4" w14:textId="77777777" w:rsidR="00AB0B2D" w:rsidRPr="00031827" w:rsidRDefault="00AB0B2D">
      <w:pPr>
        <w:rPr>
          <w:sz w:val="26"/>
          <w:szCs w:val="26"/>
        </w:rPr>
      </w:pPr>
    </w:p>
    <w:p w14:paraId="5D6AC650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змей постоянно пытался разрушить дом Давида. Фактически, в один момент он как бы задул все свечи на праздничном торте. Обряд царей уподобляет семя или потомство Давида светильнику или свету.</w:t>
      </w:r>
    </w:p>
    <w:p w14:paraId="6446C473" w14:textId="77777777" w:rsidR="00AB0B2D" w:rsidRPr="00031827" w:rsidRDefault="00AB0B2D">
      <w:pPr>
        <w:rPr>
          <w:sz w:val="26"/>
          <w:szCs w:val="26"/>
        </w:rPr>
      </w:pPr>
    </w:p>
    <w:p w14:paraId="09EB645F" w14:textId="6D3BF713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Я думаю об этом как о праздничном торте. И он задул все свечи, кроме маленького Иоаса. И Бог сохранил Свое Царство благодаря этому мерцанию.</w:t>
      </w:r>
    </w:p>
    <w:p w14:paraId="267635E7" w14:textId="77777777" w:rsidR="00AB0B2D" w:rsidRPr="00031827" w:rsidRDefault="00AB0B2D">
      <w:pPr>
        <w:rPr>
          <w:sz w:val="26"/>
          <w:szCs w:val="26"/>
        </w:rPr>
      </w:pPr>
    </w:p>
    <w:p w14:paraId="1FFEAAE6" w14:textId="30829348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И, наконец, в конечном итоге сыном Давида становится Иисус, сын Давида. И он становится вечным сыном. Я думаю об Иисусе как о хитрой свече на день рождения, которую сатана задул, но он вернулся к вечной жизни и живет вечно.</w:t>
      </w:r>
    </w:p>
    <w:p w14:paraId="07EEF414" w14:textId="77777777" w:rsidR="00AB0B2D" w:rsidRPr="00031827" w:rsidRDefault="00AB0B2D">
      <w:pPr>
        <w:rPr>
          <w:sz w:val="26"/>
          <w:szCs w:val="26"/>
        </w:rPr>
      </w:pPr>
    </w:p>
    <w:p w14:paraId="7516516B" w14:textId="1C5902E8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ему обеспечена не только вечная династия, но и вечное царство. Это сфера правления, которой будут управлять 10 заповедей, моральное царство. И это Царство сохранилось до настоящего времени в церкви, которая сегодня является Царством Божьим, которое устанавливает правило праведности.</w:t>
      </w:r>
    </w:p>
    <w:p w14:paraId="743E71E0" w14:textId="77777777" w:rsidR="00AB0B2D" w:rsidRPr="00031827" w:rsidRDefault="00AB0B2D">
      <w:pPr>
        <w:rPr>
          <w:sz w:val="26"/>
          <w:szCs w:val="26"/>
        </w:rPr>
      </w:pPr>
    </w:p>
    <w:p w14:paraId="1AA38FE5" w14:textId="472E3A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ему обеспечен вечный трон, символ его правления. И вот Бог на время отобрал трон у его потомства, однако на самом деле он всегда принадлежал дому Давидову. Итак, это очень похоже на то, что я делал со своими детьми, когда они, мои мальчики, когда они были маленькими, я давал им поезд Лайонела, но они всегда включали трансформатор на полную мощность.</w:t>
      </w:r>
    </w:p>
    <w:p w14:paraId="0FD3FEDD" w14:textId="77777777" w:rsidR="00AB0B2D" w:rsidRPr="00031827" w:rsidRDefault="00AB0B2D">
      <w:pPr>
        <w:rPr>
          <w:sz w:val="26"/>
          <w:szCs w:val="26"/>
        </w:rPr>
      </w:pPr>
    </w:p>
    <w:p w14:paraId="52E52060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им нравится наблюдать за гонкой локомотива по трассе. А потом дело неизменно срывалось с рельсов. А так как они не знали, как им пользоваться, я забрал его и положил на полку до тех пор, пока они не смогут использовать его ответственно.</w:t>
      </w:r>
    </w:p>
    <w:p w14:paraId="3B17F6A4" w14:textId="77777777" w:rsidR="00AB0B2D" w:rsidRPr="00031827" w:rsidRDefault="00AB0B2D">
      <w:pPr>
        <w:rPr>
          <w:sz w:val="26"/>
          <w:szCs w:val="26"/>
        </w:rPr>
      </w:pPr>
    </w:p>
    <w:p w14:paraId="215DBD68" w14:textId="49574DC3" w:rsidR="00AB0B2D" w:rsidRPr="00031827" w:rsidRDefault="00031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Так вот, оно было у них, но его на время отобрали, пока не смогли ответственно использовать. И вот что произошло в истории Израиля: сыновья Давида утратили трон в межзаветный период. Но в конечном итоге Христос, как мы видели в толковании литургических Псалмов, коронационных Псалмов, сегодня реальностью является Божий престол на небесах, престол Христа на небесах по правую руку от Бога.</w:t>
      </w:r>
    </w:p>
    <w:p w14:paraId="243811BB" w14:textId="77777777" w:rsidR="00AB0B2D" w:rsidRPr="00031827" w:rsidRDefault="00AB0B2D">
      <w:pPr>
        <w:rPr>
          <w:sz w:val="26"/>
          <w:szCs w:val="26"/>
        </w:rPr>
      </w:pPr>
    </w:p>
    <w:p w14:paraId="160CE956" w14:textId="4D286C70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это вечный престол. Что ж, для дома Давидова это является предпосылкой того, что ваша династия будет длиться вечно, и это царство будет длиться вечно. И этот трон будет стоять вечно.</w:t>
      </w:r>
    </w:p>
    <w:p w14:paraId="086036C7" w14:textId="77777777" w:rsidR="00AB0B2D" w:rsidRPr="00031827" w:rsidRDefault="00AB0B2D">
      <w:pPr>
        <w:rPr>
          <w:sz w:val="26"/>
          <w:szCs w:val="26"/>
        </w:rPr>
      </w:pPr>
    </w:p>
    <w:p w14:paraId="6E221C0C" w14:textId="59C60598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В этом и состоит настоящая надежда на идеального царя из дома Давидова, который установит всеобщее праведное царство. Такие люди, как Мовинкель, из-за своих предположений, что Бытие запоздало, поэтому начинают с дома Давида. Большинство ученых так считают, но библейское повествование возвращает нас в Эдемский сад.</w:t>
      </w:r>
    </w:p>
    <w:p w14:paraId="2D9AFB8F" w14:textId="77777777" w:rsidR="00AB0B2D" w:rsidRPr="00031827" w:rsidRDefault="00AB0B2D">
      <w:pPr>
        <w:rPr>
          <w:sz w:val="26"/>
          <w:szCs w:val="26"/>
        </w:rPr>
      </w:pPr>
    </w:p>
    <w:p w14:paraId="2DB178E3" w14:textId="1CD18BD6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Что ж, это происхождение и отчасти развитие мессианской надежды. Теперь мы посмотрим на вклад Псалтири в это мессианское ожидание и мессианскую надежду. И как мы видели, псалмы в основном относятся к царю, и многие из псалмов восхваляют царя и представляют его в очень идеалистических терминах.</w:t>
      </w:r>
    </w:p>
    <w:p w14:paraId="0C777170" w14:textId="77777777" w:rsidR="00AB0B2D" w:rsidRPr="00031827" w:rsidRDefault="00AB0B2D">
      <w:pPr>
        <w:rPr>
          <w:sz w:val="26"/>
          <w:szCs w:val="26"/>
        </w:rPr>
      </w:pPr>
    </w:p>
    <w:p w14:paraId="5D47886A" w14:textId="2C48F3A5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вот, мы видели, например, во 2-м псалме, что он говорит: проси у меня, сын мой, я дам тебе язычников до края земли, и ты сокрушишь их жезлом железным, и ты поэтому, чтобы установить праведное Царство. Или Псалом 110, мы видели еще одну коронационную литургию, ожидание сына Давида, и он сядет одесную Бога. Он будет королем и священником, который установит вселенское царство.</w:t>
      </w:r>
    </w:p>
    <w:p w14:paraId="1C49233A" w14:textId="77777777" w:rsidR="00AB0B2D" w:rsidRPr="00031827" w:rsidRDefault="00AB0B2D">
      <w:pPr>
        <w:rPr>
          <w:sz w:val="26"/>
          <w:szCs w:val="26"/>
        </w:rPr>
      </w:pPr>
    </w:p>
    <w:p w14:paraId="3CD91DF2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Гункель не интерпретировал это как ожидание реального человека. Он не интерпретировал это как указание на будущего царя и Мессию. Для Гункеля, немецкого слова, это было </w:t>
      </w:r>
      <w:proofErr xmlns:w="http://schemas.openxmlformats.org/wordprocessingml/2006/main" w:type="spellStart"/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Хофшталь </w:t>
      </w:r>
      <w:proofErr xmlns:w="http://schemas.openxmlformats.org/wordprocessingml/2006/main" w:type="spellEnd"/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.</w:t>
      </w:r>
    </w:p>
    <w:p w14:paraId="705E9764" w14:textId="77777777" w:rsidR="00AB0B2D" w:rsidRPr="00031827" w:rsidRDefault="00AB0B2D">
      <w:pPr>
        <w:rPr>
          <w:sz w:val="26"/>
          <w:szCs w:val="26"/>
        </w:rPr>
      </w:pPr>
    </w:p>
    <w:p w14:paraId="77E2C64B" w14:textId="72371BC3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То есть это была придворная гипербола. Это было преувеличение идеи, но никогда не предполагалось, что кто-то наполнит такое большое изображение. Мовинкель, напротив, считал, что это относится к Мессии в его книге «Грядущий».</w:t>
      </w:r>
    </w:p>
    <w:p w14:paraId="51DE2BE6" w14:textId="77777777" w:rsidR="00AB0B2D" w:rsidRPr="00031827" w:rsidRDefault="00AB0B2D">
      <w:pPr>
        <w:rPr>
          <w:sz w:val="26"/>
          <w:szCs w:val="26"/>
        </w:rPr>
      </w:pPr>
    </w:p>
    <w:p w14:paraId="5346EBBF" w14:textId="52F73DC6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я цитирую это в вашей сноске. Итак, Псалтирь прославляет царя и в этих хвалебных царю псалмах подробно описывает его правление от моря до моря и от берега до берега. Таким образом, фактически он расширил завет с Авраамом от реки Египетской до великой реки Евфрат.</w:t>
      </w:r>
    </w:p>
    <w:p w14:paraId="62CEEC61" w14:textId="77777777" w:rsidR="00AB0B2D" w:rsidRPr="00031827" w:rsidRDefault="00AB0B2D">
      <w:pPr>
        <w:rPr>
          <w:sz w:val="26"/>
          <w:szCs w:val="26"/>
        </w:rPr>
      </w:pPr>
    </w:p>
    <w:p w14:paraId="374F37F4" w14:textId="5B4CBC03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Он расширяет его от моря до моря и от берега до берега и делает его вселенским и праведным царством. На С на стр. 315 я отхожу от самих псалмов, которые пелись при коронации, может быть, даже в день рождения царя </w:t>
      </w:r>
      <w:r xmlns:w="http://schemas.openxmlformats.org/wordprocessingml/2006/main" w:rsidR="00B736EE">
        <w:rPr>
          <w:rFonts w:ascii="Calibri" w:eastAsia="Calibri" w:hAnsi="Calibri" w:cs="Calibri"/>
          <w:sz w:val="26"/>
          <w:szCs w:val="26"/>
        </w:rPr>
        <w:t xml:space="preserve">, а в другие моменты, чтобы прославить идеального царя и ожидание Давида, пророческое ожидание идеального царя. На самом деле их пели в честь исторического царя в период первого храма.</w:t>
      </w:r>
    </w:p>
    <w:p w14:paraId="75226900" w14:textId="77777777" w:rsidR="00AB0B2D" w:rsidRPr="00031827" w:rsidRDefault="00AB0B2D">
      <w:pPr>
        <w:rPr>
          <w:sz w:val="26"/>
          <w:szCs w:val="26"/>
        </w:rPr>
      </w:pPr>
    </w:p>
    <w:p w14:paraId="44230B47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Но что происходит, когда Псалтырь закончена, она завершена в изгнании, когда у Израиля нет царя. Поэтому эти псалмы, которые были спеты для исторического царя и нарисованы в идее того, что произойдет, теперь становятся ссылкой на царя, теперь становятся будущим. Эти царственные псалмы возложены на будущего Мессию.</w:t>
      </w:r>
    </w:p>
    <w:p w14:paraId="0F747A63" w14:textId="77777777" w:rsidR="00AB0B2D" w:rsidRPr="00031827" w:rsidRDefault="00AB0B2D">
      <w:pPr>
        <w:rPr>
          <w:sz w:val="26"/>
          <w:szCs w:val="26"/>
        </w:rPr>
      </w:pPr>
    </w:p>
    <w:p w14:paraId="0287E868" w14:textId="7E57E7D7" w:rsidR="00AB0B2D" w:rsidRPr="00031827" w:rsidRDefault="00B736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я представляю себе, что при коронации, например, эти Псалмы были возложены на плечи исторического царя, представившего зрителю и озвучившему надежду на идеал. Но у всех королей плечи были слишком малы, и пурпурные мантии соскальзывали с них. Итак, они были возложены на преемника, но каждый преемник был в значительной степени меньше, чем его предшественник, пока в конечном итоге короля вообще не осталось.</w:t>
      </w:r>
    </w:p>
    <w:p w14:paraId="32EB995A" w14:textId="77777777" w:rsidR="00AB0B2D" w:rsidRPr="00031827" w:rsidRDefault="00AB0B2D">
      <w:pPr>
        <w:rPr>
          <w:sz w:val="26"/>
          <w:szCs w:val="26"/>
        </w:rPr>
      </w:pPr>
    </w:p>
    <w:p w14:paraId="1366D4B0" w14:textId="47EADD6D" w:rsidR="00AB0B2D" w:rsidRPr="00031827" w:rsidRDefault="00B736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у Израиля остался гардероб этих царских псалмов, ожидающих, пока царь их наденет. Только когда Иисус, достоин носить эти псалмы, окунулся в это царственное мессианское ожидание и идеал. Еще одним фактором, способствующим мессианству, является апокалиптическая литература межзаветного периода.</w:t>
      </w:r>
    </w:p>
    <w:p w14:paraId="6AFA16E3" w14:textId="77777777" w:rsidR="00AB0B2D" w:rsidRPr="00031827" w:rsidRDefault="00AB0B2D">
      <w:pPr>
        <w:rPr>
          <w:sz w:val="26"/>
          <w:szCs w:val="26"/>
        </w:rPr>
      </w:pPr>
    </w:p>
    <w:p w14:paraId="174CF016" w14:textId="1F96D003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Апокалиптической литературе свойственен дуализм, радикальный дуализм. Итак, в апокалиптической литературе вы думали о настоящем веке как о радикально отличающемся от века будущего. Более того, нынешний век считается временем греха, смерти и зла.</w:t>
      </w:r>
    </w:p>
    <w:p w14:paraId="7DA34BF0" w14:textId="77777777" w:rsidR="00AB0B2D" w:rsidRPr="00031827" w:rsidRDefault="00AB0B2D">
      <w:pPr>
        <w:rPr>
          <w:sz w:val="26"/>
          <w:szCs w:val="26"/>
        </w:rPr>
      </w:pPr>
    </w:p>
    <w:p w14:paraId="7CA52F1E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Будущий век – это век без греха, без смерти, идеальный век. Нынешний злой век находится под властью сатаны. Будущая эпоха находится под властью Мессии.</w:t>
      </w:r>
    </w:p>
    <w:p w14:paraId="680D98B1" w14:textId="77777777" w:rsidR="00AB0B2D" w:rsidRPr="00031827" w:rsidRDefault="00AB0B2D">
      <w:pPr>
        <w:rPr>
          <w:sz w:val="26"/>
          <w:szCs w:val="26"/>
        </w:rPr>
      </w:pPr>
    </w:p>
    <w:p w14:paraId="6CA7B5CF" w14:textId="51EF8590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В этой литературе теперь ожидается, что этот Мессия, Иисус называет себя сыном человеческим, с самого начала был с Богом. Он установит на земле новое правление праведности. Таким образом, у них возникла радикальная дихотомия между этим веком и веком грядущим.</w:t>
      </w:r>
    </w:p>
    <w:p w14:paraId="78F6BB89" w14:textId="77777777" w:rsidR="00AB0B2D" w:rsidRPr="00031827" w:rsidRDefault="00AB0B2D">
      <w:pPr>
        <w:rPr>
          <w:sz w:val="26"/>
          <w:szCs w:val="26"/>
        </w:rPr>
      </w:pPr>
    </w:p>
    <w:p w14:paraId="2C8561FE" w14:textId="7DA3ED24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Они видели в этом катастрофическое событие, которое отделит старую эпоху под властью сатаны от новой эпохи под властью Христа. Итак, Христос скажет, представляя новый век: «Я видел, как сатана упал с небес», а это означает, что Луки 10:18 означает, что он теряет свое господство и что он больше сатаны, и он восторжествует над ним. Он представляет новую эпоху.</w:t>
      </w:r>
    </w:p>
    <w:p w14:paraId="140D246B" w14:textId="77777777" w:rsidR="00AB0B2D" w:rsidRPr="00031827" w:rsidRDefault="00AB0B2D">
      <w:pPr>
        <w:rPr>
          <w:sz w:val="26"/>
          <w:szCs w:val="26"/>
        </w:rPr>
      </w:pPr>
    </w:p>
    <w:p w14:paraId="573AD9DD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Конечно, именно поэтому Иоанн Креститель приходит и проповедует весть покаяния, ибо Царство Небесное близко. Это катастрофическое событие, связанное </w:t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с Мессией. Это будет время, когда вы уничтожите нечестивых, и те, кто раскаивается в грехах, будут готовы войти в царство праведности под руководством Мессии.</w:t>
      </w:r>
    </w:p>
    <w:p w14:paraId="07C4C795" w14:textId="77777777" w:rsidR="00AB0B2D" w:rsidRPr="00031827" w:rsidRDefault="00AB0B2D">
      <w:pPr>
        <w:rPr>
          <w:sz w:val="26"/>
          <w:szCs w:val="26"/>
        </w:rPr>
      </w:pPr>
    </w:p>
    <w:p w14:paraId="23295FDE" w14:textId="1E36B358" w:rsidR="00AB0B2D" w:rsidRPr="00031827" w:rsidRDefault="00B736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он представляет, что Христос придет с Духом и сделает людей святыми. Он представляет это как время огня, когда будет суд, и солома сгорит, и праведники войдут в Царство. Итак, они крестятся с покаянием и готовятся к этому новому веку под властью Мессии.</w:t>
      </w:r>
    </w:p>
    <w:p w14:paraId="054F9F18" w14:textId="77777777" w:rsidR="00AB0B2D" w:rsidRPr="00031827" w:rsidRDefault="00AB0B2D">
      <w:pPr>
        <w:rPr>
          <w:sz w:val="26"/>
          <w:szCs w:val="26"/>
        </w:rPr>
      </w:pPr>
    </w:p>
    <w:p w14:paraId="5A970E38" w14:textId="7653466C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Все это тогда входит в это мессианское ожидание. Потом мы приходим к Христу и Иоанн Креститель говорит, что это идеальный царь и я даже не достоин развязать защелку на его сандалии. Но когда приходит Христос, становится очевидным, что будет два пришествия Христа.</w:t>
      </w:r>
    </w:p>
    <w:p w14:paraId="70096484" w14:textId="77777777" w:rsidR="00AB0B2D" w:rsidRPr="00031827" w:rsidRDefault="00AB0B2D">
      <w:pPr>
        <w:rPr>
          <w:sz w:val="26"/>
          <w:szCs w:val="26"/>
        </w:rPr>
      </w:pPr>
    </w:p>
    <w:p w14:paraId="3362048E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Когда он придет, произойдет первое пришествие, и он будет страдать. Он пострадает за грех и примет на себя наказание смертью. Во время своего второго пришествия он установит универсальное идеальное царство.</w:t>
      </w:r>
    </w:p>
    <w:p w14:paraId="525584F1" w14:textId="77777777" w:rsidR="00AB0B2D" w:rsidRPr="00031827" w:rsidRDefault="00AB0B2D">
      <w:pPr>
        <w:rPr>
          <w:sz w:val="26"/>
          <w:szCs w:val="26"/>
        </w:rPr>
      </w:pPr>
    </w:p>
    <w:p w14:paraId="35D9E4B9" w14:textId="1DF60D3C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Но в эту эпоху, во время своего первого пришествия, когда ему предстоит пострадать за грех и испытать смерть, в то же время он уже открывает новую эпоху. Итак, в реализованной эсхатологии известно, что он сейчас открывает новую эпоху, но это не радикальная дихотомия. Иисус говорит о тайнах Царства и о том, что было сокрыто.</w:t>
      </w:r>
    </w:p>
    <w:p w14:paraId="03285884" w14:textId="77777777" w:rsidR="00AB0B2D" w:rsidRPr="00031827" w:rsidRDefault="00AB0B2D">
      <w:pPr>
        <w:rPr>
          <w:sz w:val="26"/>
          <w:szCs w:val="26"/>
        </w:rPr>
      </w:pPr>
    </w:p>
    <w:p w14:paraId="3DD8621F" w14:textId="5BEAEA0F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Какова старая модель апокалиптики, нынешнего века зла и будущего века праведности, теперь она становится более расширенной. Итак, у вас есть Сын Человеческий, который сеет семя пшеницы, но в то же время сатана все еще действует. Он уступает Христу, но он все еще действует.</w:t>
      </w:r>
    </w:p>
    <w:p w14:paraId="31391283" w14:textId="77777777" w:rsidR="00AB0B2D" w:rsidRPr="00031827" w:rsidRDefault="00AB0B2D">
      <w:pPr>
        <w:rPr>
          <w:sz w:val="26"/>
          <w:szCs w:val="26"/>
        </w:rPr>
      </w:pPr>
    </w:p>
    <w:p w14:paraId="7587EE7F" w14:textId="054E6539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Он сеет сорняки, и они оба растут вместе до будущего, когда снова произойдет радикальное отделение пшеницы от сорняков или плевел, как мы выражаемся. Итак, теперь у нас есть новая модель, а не простая дихотомия. У нас есть первое пришествие, когда Христос страдает за грех и смерть, но в то же время Он вознесся на небеса и утвердился в Своем Царстве, но это смесь.</w:t>
      </w:r>
    </w:p>
    <w:p w14:paraId="7AD58634" w14:textId="77777777" w:rsidR="00AB0B2D" w:rsidRPr="00031827" w:rsidRDefault="00AB0B2D">
      <w:pPr>
        <w:rPr>
          <w:sz w:val="26"/>
          <w:szCs w:val="26"/>
        </w:rPr>
      </w:pPr>
    </w:p>
    <w:p w14:paraId="6C8A73B2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Мы ожидаем завершения в конце века. Итак, это своего рода схема Нового Завета, где я вижу два пришествия Мессии, два аспекта его исполнения и форму тайны. А затем на странице 316 я говорю о роли Псалтири в Новом Завете.</w:t>
      </w:r>
    </w:p>
    <w:p w14:paraId="168568C8" w14:textId="77777777" w:rsidR="00AB0B2D" w:rsidRPr="00031827" w:rsidRDefault="00AB0B2D">
      <w:pPr>
        <w:rPr>
          <w:sz w:val="26"/>
          <w:szCs w:val="26"/>
        </w:rPr>
      </w:pPr>
    </w:p>
    <w:p w14:paraId="1711708A" w14:textId="2B8DF960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Псалтирь говорит о страданиях Христовых, а также о славе Христовой. Как Петр говорит церкви диаспоры, он говорит, что до Христа они не могли </w:t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ясно понять, как Мессия будет страдать и в то же время будет царствовать. Они не могли совместить страдания Христовы с правлением Христа.</w:t>
      </w:r>
    </w:p>
    <w:p w14:paraId="1317143C" w14:textId="77777777" w:rsidR="00AB0B2D" w:rsidRPr="00031827" w:rsidRDefault="00AB0B2D">
      <w:pPr>
        <w:rPr>
          <w:sz w:val="26"/>
          <w:szCs w:val="26"/>
        </w:rPr>
      </w:pPr>
    </w:p>
    <w:p w14:paraId="776FFAD0" w14:textId="623BD722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Но Новый Завет присваивает Псалтырь как страстям Христовым, так и победам Христовым, и ясно дает понять, что они принадлежали как первому, так и второму пришествию. Я говорю, что Новый Завет напрямую цитирует Ветхий Завет 283 раза. И из них 116 раз — цитаты из книги Псалмов.</w:t>
      </w:r>
    </w:p>
    <w:p w14:paraId="1DF60689" w14:textId="77777777" w:rsidR="00AB0B2D" w:rsidRPr="00031827" w:rsidRDefault="00AB0B2D">
      <w:pPr>
        <w:rPr>
          <w:sz w:val="26"/>
          <w:szCs w:val="26"/>
        </w:rPr>
      </w:pPr>
    </w:p>
    <w:p w14:paraId="02656ABF" w14:textId="2CB9283E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Другими словами, 41% цитат Ветхого Завета взяты из книги Псалмов. Я также отмечу, что книга Псалмов используется в Новом Завете тремя разными способами. Он используется как доказательство того, что Бог властен над жизнью Христа и что Он предсказал решающие события в жизни Христа.</w:t>
      </w:r>
    </w:p>
    <w:p w14:paraId="07BCE4FA" w14:textId="77777777" w:rsidR="00AB0B2D" w:rsidRPr="00031827" w:rsidRDefault="00AB0B2D">
      <w:pPr>
        <w:rPr>
          <w:sz w:val="26"/>
          <w:szCs w:val="26"/>
        </w:rPr>
      </w:pPr>
    </w:p>
    <w:p w14:paraId="74A8F827" w14:textId="2ADF8098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Христос есть исполнение этих псалмов, в которых сделаны предсказания о Христе. Так, например, и обычно это в какой-то степени извиняюще, потому что можно было обидеться на тот факт, что Мессия, они ожидали, что Мессия принесет эту новую эпоху, эту политическую эпоху, которая разрушила бы Рим. И все же истина в том, что Христос умрет.</w:t>
      </w:r>
    </w:p>
    <w:p w14:paraId="1144DCE2" w14:textId="77777777" w:rsidR="00AB0B2D" w:rsidRPr="00031827" w:rsidRDefault="00AB0B2D">
      <w:pPr>
        <w:rPr>
          <w:sz w:val="26"/>
          <w:szCs w:val="26"/>
        </w:rPr>
      </w:pPr>
    </w:p>
    <w:p w14:paraId="19DA83E0" w14:textId="47E539F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Как вы объясните это? Иисус, например, рассказывает фарисеям и первосвященникам притчу о землевладельце с его виноградником. Итак, говорит он, у этого землевладельца был виноградник, и он обнес его стеной, чтобы защитить. Он вырыл внутри него винный пресс для давки винограда.</w:t>
      </w:r>
    </w:p>
    <w:p w14:paraId="6F01DD92" w14:textId="77777777" w:rsidR="00AB0B2D" w:rsidRPr="00031827" w:rsidRDefault="00AB0B2D">
      <w:pPr>
        <w:rPr>
          <w:sz w:val="26"/>
          <w:szCs w:val="26"/>
        </w:rPr>
      </w:pPr>
    </w:p>
    <w:p w14:paraId="359E28E5" w14:textId="11967543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он построил сторожевую башню, чтобы позаботиться об этом. Итак, он приготовил все для виноградника. Затем он сдал виноградник в аренду на время путешествия в дальнее путешествие.</w:t>
      </w:r>
    </w:p>
    <w:p w14:paraId="0F93A09A" w14:textId="77777777" w:rsidR="00AB0B2D" w:rsidRPr="00031827" w:rsidRDefault="00AB0B2D">
      <w:pPr>
        <w:rPr>
          <w:sz w:val="26"/>
          <w:szCs w:val="26"/>
        </w:rPr>
      </w:pPr>
    </w:p>
    <w:p w14:paraId="2D84EB65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Но когда пришло время собирать урожай с виноградника, он послал слуг к виноградарям, чтобы забрать плоды из своего виноградника. После этого арендаторы схватили слуг помещика и избили их. Они убили их.</w:t>
      </w:r>
    </w:p>
    <w:p w14:paraId="5F47450D" w14:textId="77777777" w:rsidR="00AB0B2D" w:rsidRPr="00031827" w:rsidRDefault="00AB0B2D">
      <w:pPr>
        <w:rPr>
          <w:sz w:val="26"/>
          <w:szCs w:val="26"/>
        </w:rPr>
      </w:pPr>
    </w:p>
    <w:p w14:paraId="4C30E8E0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Они побивали их камнями. И он послал еще слуг, и они сделали с ними то же самое. И вот наконец помещик сказал: я пришлю к ним собственного сына.</w:t>
      </w:r>
    </w:p>
    <w:p w14:paraId="0B62BB76" w14:textId="77777777" w:rsidR="00AB0B2D" w:rsidRPr="00031827" w:rsidRDefault="00AB0B2D">
      <w:pPr>
        <w:rPr>
          <w:sz w:val="26"/>
          <w:szCs w:val="26"/>
        </w:rPr>
      </w:pPr>
    </w:p>
    <w:p w14:paraId="65BE486D" w14:textId="4D393716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Я думаю, что слуги представляют пророков, таких как Иоанн Креститель, которых они отвергли. И вот приходит сам сын, а именно Иисус Христос. Но они сделали с ним то же самое, схватили его и предали смерти.</w:t>
      </w:r>
    </w:p>
    <w:p w14:paraId="4FED5E08" w14:textId="77777777" w:rsidR="00AB0B2D" w:rsidRPr="00031827" w:rsidRDefault="00AB0B2D">
      <w:pPr>
        <w:rPr>
          <w:sz w:val="26"/>
          <w:szCs w:val="26"/>
        </w:rPr>
      </w:pPr>
    </w:p>
    <w:p w14:paraId="603D29FA" w14:textId="270334C4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Иисус говорит, что это исполнение. Разве вы никогда не читали, что было в Псалме 118 по поводу 23-го стиха, я думаю, что камень, отвергнутый строителями, стал краеугольным камнем главным. Надо было еще немного продолжить виноградник, потому что он сказал: а что будет делать помещик? Но виноградник он возьмет.</w:t>
      </w:r>
    </w:p>
    <w:p w14:paraId="25804A31" w14:textId="77777777" w:rsidR="00AB0B2D" w:rsidRPr="00031827" w:rsidRDefault="00AB0B2D">
      <w:pPr>
        <w:rPr>
          <w:sz w:val="26"/>
          <w:szCs w:val="26"/>
        </w:rPr>
      </w:pPr>
    </w:p>
    <w:p w14:paraId="45AB02A2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Он уничтожит арендаторов. Он отнимет у них виноградник и отдаст его новым арендаторам, новым людям. И это история церкви, потому что он отобрал царство у Израиля и передал его, я истолкую притчу, он передал его языческой, в основном языческой церкви.</w:t>
      </w:r>
    </w:p>
    <w:p w14:paraId="4C90C99B" w14:textId="77777777" w:rsidR="00AB0B2D" w:rsidRPr="00031827" w:rsidRDefault="00AB0B2D">
      <w:pPr>
        <w:rPr>
          <w:sz w:val="26"/>
          <w:szCs w:val="26"/>
        </w:rPr>
      </w:pPr>
    </w:p>
    <w:p w14:paraId="69932775" w14:textId="1C5797BF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Так что ко второму веку церковь была почти полностью языческой и он отдал ее новым людям. И он говорит, что это исполнение пророчества о том, что камень, отвергнутый строителями, а именно Мессия, стал главным краеугольным камнем царства. Так что их отказ был ожидаем.</w:t>
      </w:r>
    </w:p>
    <w:p w14:paraId="4D5D9FC6" w14:textId="77777777" w:rsidR="00AB0B2D" w:rsidRPr="00031827" w:rsidRDefault="00AB0B2D">
      <w:pPr>
        <w:rPr>
          <w:sz w:val="26"/>
          <w:szCs w:val="26"/>
        </w:rPr>
      </w:pPr>
    </w:p>
    <w:p w14:paraId="1BC75AD4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Опять у вас другое, я просто привожу иллюстрации прямой реализации. У вас это есть в случае с Иудой. И вот тот, кого выбирает Иисус, и он предает его, предает Иисуса.</w:t>
      </w:r>
    </w:p>
    <w:p w14:paraId="49F44012" w14:textId="77777777" w:rsidR="00AB0B2D" w:rsidRPr="00031827" w:rsidRDefault="00AB0B2D">
      <w:pPr>
        <w:rPr>
          <w:sz w:val="26"/>
          <w:szCs w:val="26"/>
        </w:rPr>
      </w:pPr>
    </w:p>
    <w:p w14:paraId="3A4AD033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Иисус говорит, что это исполнение Псалма 41, где, исходя из опыта Давида, он однажды заболел, и его враги клеветали на него и говорили против него. Потом он говорит, что мой близкий друг, мой верный друг, с которым я делил свой хлеб, обернулся против меня. И это было своего рода пророчеством о Христе и Иуде.</w:t>
      </w:r>
    </w:p>
    <w:p w14:paraId="63221050" w14:textId="77777777" w:rsidR="00AB0B2D" w:rsidRPr="00031827" w:rsidRDefault="00AB0B2D">
      <w:pPr>
        <w:rPr>
          <w:sz w:val="26"/>
          <w:szCs w:val="26"/>
        </w:rPr>
      </w:pPr>
    </w:p>
    <w:p w14:paraId="2CD8BA76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Он поделился с ним своим хлебом, а тот отвернулся от него. Так что этот Псалом становится пророчеством, исполнившимся в Иуде. Это один из способов использования Псалтири.</w:t>
      </w:r>
    </w:p>
    <w:p w14:paraId="1175FBD7" w14:textId="77777777" w:rsidR="00AB0B2D" w:rsidRPr="00031827" w:rsidRDefault="00AB0B2D">
      <w:pPr>
        <w:rPr>
          <w:sz w:val="26"/>
          <w:szCs w:val="26"/>
        </w:rPr>
      </w:pPr>
    </w:p>
    <w:p w14:paraId="764B18B4" w14:textId="51E86CD5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Оно используется как исполнение пророчества, подтверждение текста в жизни Господа нашего Иисуса Христа. Возможно, это слишком серьезный вопрос, чтобы задавать его, но если вы посмотрите на Псалом Давида о том, что мои друзья восстают против меня, вы никогда не прочтете его как пророчество. Нет, но Иисус говорит, что это пророчество.</w:t>
      </w:r>
    </w:p>
    <w:p w14:paraId="39FFBB09" w14:textId="77777777" w:rsidR="00AB0B2D" w:rsidRPr="00031827" w:rsidRDefault="00AB0B2D">
      <w:pPr>
        <w:rPr>
          <w:sz w:val="26"/>
          <w:szCs w:val="26"/>
        </w:rPr>
      </w:pPr>
    </w:p>
    <w:p w14:paraId="22B715AC" w14:textId="6ED0DAF5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Верно. Как соединить этих двоих? Потому что возникает вопрос: когда вы читаете этот псалом, изначально Давид произносит те слова, которые мой верный друг предал меня. Вопрос в том, понимал ли в таком случае Давид, что это было пророчество? Я думаю, что когда он говорил на коронационных литургиях, которые сидят по правую руку от меня, о том, что у него будет вселенское царство, это было настоящим пророчеством.</w:t>
      </w:r>
    </w:p>
    <w:p w14:paraId="64C7334F" w14:textId="77777777" w:rsidR="00AB0B2D" w:rsidRPr="00031827" w:rsidRDefault="00AB0B2D">
      <w:pPr>
        <w:rPr>
          <w:sz w:val="26"/>
          <w:szCs w:val="26"/>
        </w:rPr>
      </w:pPr>
    </w:p>
    <w:p w14:paraId="49085702" w14:textId="04B41B49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Мы увидим это в Псалме 16, где он говорит, что человек не увидит развращения, которое могло бы быть не от него самого. Итак, с одной стороны у вас есть настоящее пророчество. С другой стороны, у вас есть типология.</w:t>
      </w:r>
    </w:p>
    <w:p w14:paraId="5FFEC47C" w14:textId="77777777" w:rsidR="00AB0B2D" w:rsidRPr="00031827" w:rsidRDefault="00AB0B2D">
      <w:pPr>
        <w:rPr>
          <w:sz w:val="26"/>
          <w:szCs w:val="26"/>
        </w:rPr>
      </w:pPr>
    </w:p>
    <w:p w14:paraId="4BC4C44E" w14:textId="45617AA4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Когда вы проходите через прообраз, вы не знаете, что этот прообраз задуман как пророчество о будущем событии. Так, например, у вас есть Валаам и его ослица. Валаам и его ослица — это прообраз царя Моава Валака с пророком Валаамом.</w:t>
      </w:r>
    </w:p>
    <w:p w14:paraId="56ABB675" w14:textId="77777777" w:rsidR="00AB0B2D" w:rsidRPr="00031827" w:rsidRDefault="00AB0B2D">
      <w:pPr>
        <w:rPr>
          <w:sz w:val="26"/>
          <w:szCs w:val="26"/>
        </w:rPr>
      </w:pPr>
    </w:p>
    <w:p w14:paraId="14838358" w14:textId="08CABE09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как ослица была для Валаама, так Валаам для Валака. Итак, Валаам подобен ослу. Итак, ослица — это тип Валаама, а Валаам — это тип Валака.</w:t>
      </w:r>
    </w:p>
    <w:p w14:paraId="14527C78" w14:textId="77777777" w:rsidR="00AB0B2D" w:rsidRPr="00031827" w:rsidRDefault="00AB0B2D">
      <w:pPr>
        <w:rPr>
          <w:sz w:val="26"/>
          <w:szCs w:val="26"/>
        </w:rPr>
      </w:pPr>
    </w:p>
    <w:p w14:paraId="3B7DD598" w14:textId="559EEB07" w:rsidR="00AB0B2D" w:rsidRPr="00031827" w:rsidRDefault="00B736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происходит следующее: осел смог увидеть ангела Господня. У него было сверхъестественное видение, но Валаам не мог его увидеть. Итак, в исполнении прообраза Валаам может видеть то, чего не может видеть Валак, царь Моава.</w:t>
      </w:r>
    </w:p>
    <w:p w14:paraId="6578056D" w14:textId="77777777" w:rsidR="00AB0B2D" w:rsidRPr="00031827" w:rsidRDefault="00AB0B2D">
      <w:pPr>
        <w:rPr>
          <w:sz w:val="26"/>
          <w:szCs w:val="26"/>
        </w:rPr>
      </w:pPr>
    </w:p>
    <w:p w14:paraId="4875254D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более того, ослица трижды видит Ангела Господня. В первый раз он, посмотрим, что он делает в первый раз? Он уходит в поле. Во второй раз он прижимает ногу Валаама к стене.</w:t>
      </w:r>
    </w:p>
    <w:p w14:paraId="5124DABB" w14:textId="77777777" w:rsidR="00AB0B2D" w:rsidRPr="00031827" w:rsidRDefault="00AB0B2D">
      <w:pPr>
        <w:rPr>
          <w:sz w:val="26"/>
          <w:szCs w:val="26"/>
        </w:rPr>
      </w:pPr>
    </w:p>
    <w:p w14:paraId="0DE81705" w14:textId="4CAB4754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В третий раз он просто ложится под него. И с каждым разом Валааму становится все больнее. И то же самое Валаам дает три пророчества.</w:t>
      </w:r>
    </w:p>
    <w:p w14:paraId="1BC7E18D" w14:textId="77777777" w:rsidR="00AB0B2D" w:rsidRPr="00031827" w:rsidRDefault="00AB0B2D">
      <w:pPr>
        <w:rPr>
          <w:sz w:val="26"/>
          <w:szCs w:val="26"/>
        </w:rPr>
      </w:pPr>
    </w:p>
    <w:p w14:paraId="5E24A3AE" w14:textId="61DC4EE9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Его глаза широко открыты. Он говорит, что видит вещи. И каждый раз откровение становится все более болезненным, когда он видит превосходство царя Израиля над царем Моава.</w:t>
      </w:r>
    </w:p>
    <w:p w14:paraId="3EA832A9" w14:textId="77777777" w:rsidR="00AB0B2D" w:rsidRPr="00031827" w:rsidRDefault="00AB0B2D">
      <w:pPr>
        <w:rPr>
          <w:sz w:val="26"/>
          <w:szCs w:val="26"/>
        </w:rPr>
      </w:pPr>
    </w:p>
    <w:p w14:paraId="55AC5F2D" w14:textId="5BCC21FA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Далее в тексте говорится, что в третий раз, когда это произошло, ослица увидела ангела Господня и болезненно ответила Валааму. Там сказано, что Валаам в третий раз разгневался. И во исполнение прообраза, когда он в третий раз дает это пророчество, нам сказано, что Валак разгневался.</w:t>
      </w:r>
    </w:p>
    <w:p w14:paraId="50CC1CC2" w14:textId="77777777" w:rsidR="00AB0B2D" w:rsidRPr="00031827" w:rsidRDefault="00AB0B2D">
      <w:pPr>
        <w:rPr>
          <w:sz w:val="26"/>
          <w:szCs w:val="26"/>
        </w:rPr>
      </w:pPr>
    </w:p>
    <w:p w14:paraId="41782F65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кульминационным моментом является то, что, когда он хочет побить осла, осел чудесным образом говорит. И это прообраз Валаама, который теперь говорит чудесно. Там сказано, что Бог открыл уста ослицы, и теперь Бог открывает уста и вкладывает слова в уста Валаама.</w:t>
      </w:r>
    </w:p>
    <w:p w14:paraId="3ABF0544" w14:textId="77777777" w:rsidR="00AB0B2D" w:rsidRPr="00031827" w:rsidRDefault="00AB0B2D">
      <w:pPr>
        <w:rPr>
          <w:sz w:val="26"/>
          <w:szCs w:val="26"/>
        </w:rPr>
      </w:pPr>
    </w:p>
    <w:p w14:paraId="4D39D7CC" w14:textId="74F1F2D4" w:rsidR="00AB0B2D" w:rsidRPr="00031827" w:rsidRDefault="00B736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это реальная картина. Я хочу сказать, что пока Валаам переживает этот опыт, он не знает, что является прообразом более великого события. И я думаю, именно так работает типология.</w:t>
      </w:r>
    </w:p>
    <w:p w14:paraId="3F187BA2" w14:textId="77777777" w:rsidR="00AB0B2D" w:rsidRPr="00031827" w:rsidRDefault="00AB0B2D">
      <w:pPr>
        <w:rPr>
          <w:sz w:val="26"/>
          <w:szCs w:val="26"/>
        </w:rPr>
      </w:pPr>
    </w:p>
    <w:p w14:paraId="294BDD7B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Что, проходя через это, вы не осознаете, что под присмотром Бога быть изображением более великого события. Поэтому я не думаю, что в этом конкретном случае Дэвид знал, что он был прообразом. Только в более поздних откровениях и опыте Иисуса вы понимаете, что это был задуманный Богом прообраз.</w:t>
      </w:r>
    </w:p>
    <w:p w14:paraId="5E7C732D" w14:textId="77777777" w:rsidR="00AB0B2D" w:rsidRPr="00031827" w:rsidRDefault="00AB0B2D">
      <w:pPr>
        <w:rPr>
          <w:sz w:val="26"/>
          <w:szCs w:val="26"/>
        </w:rPr>
      </w:pPr>
    </w:p>
    <w:p w14:paraId="675B67BA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 вот исполнение типа. Так что, возможно, Билл, это будет полезно для полезного вопроса, чтобы прояснить ситуацию. Хорошо.</w:t>
      </w:r>
    </w:p>
    <w:p w14:paraId="38A7375E" w14:textId="77777777" w:rsidR="00AB0B2D" w:rsidRPr="00031827" w:rsidRDefault="00AB0B2D">
      <w:pPr>
        <w:rPr>
          <w:sz w:val="26"/>
          <w:szCs w:val="26"/>
        </w:rPr>
      </w:pPr>
    </w:p>
    <w:p w14:paraId="0203E11A" w14:textId="2687BA30" w:rsidR="00AB0B2D" w:rsidRPr="00031827" w:rsidRDefault="00B736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вернемся к роли Псалтыря, который приводится как доказательный текст в приближении Христа. Псалтирь также используется апостолами для преподавания учения. Так, например, когда Павел в 3-й главе Послания к Римлянам хочет поговорить об универсальности человеческого развращения и греха, он для этого цитирует несколько Псалмов, включая Псалмы 14 и синоптический параллель, Псалом 53.</w:t>
      </w:r>
    </w:p>
    <w:p w14:paraId="69DF4EA7" w14:textId="77777777" w:rsidR="00AB0B2D" w:rsidRPr="00031827" w:rsidRDefault="00AB0B2D">
      <w:pPr>
        <w:rPr>
          <w:sz w:val="26"/>
          <w:szCs w:val="26"/>
        </w:rPr>
      </w:pPr>
    </w:p>
    <w:p w14:paraId="36D93CF4" w14:textId="3041140B" w:rsidR="00AB0B2D" w:rsidRPr="00031827" w:rsidRDefault="00B736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псалмы учат пророчеству, и это сидение одесную Бога становится частью литургии в исповеданиях церкви. Вот три способа использования псалмов. На странице 316 я говорю о роли псалтыря.</w:t>
      </w:r>
    </w:p>
    <w:p w14:paraId="470436C7" w14:textId="77777777" w:rsidR="00AB0B2D" w:rsidRPr="00031827" w:rsidRDefault="00AB0B2D">
      <w:pPr>
        <w:rPr>
          <w:sz w:val="26"/>
          <w:szCs w:val="26"/>
        </w:rPr>
      </w:pPr>
    </w:p>
    <w:p w14:paraId="07B65DD8" w14:textId="554F523F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Его используют тремя способами. А потом мы сказали, что Иисус Христос ссылался на Псалмы более 50 раз. И наконец, я подчеркиваю, что Иисус сказал, что о нем говорят в псалмах.</w:t>
      </w:r>
    </w:p>
    <w:p w14:paraId="7A3ACA02" w14:textId="77777777" w:rsidR="00AB0B2D" w:rsidRPr="00031827" w:rsidRDefault="00AB0B2D">
      <w:pPr>
        <w:rPr>
          <w:sz w:val="26"/>
          <w:szCs w:val="26"/>
        </w:rPr>
      </w:pPr>
    </w:p>
    <w:p w14:paraId="3C64A4D0" w14:textId="7084CB03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Из 24-й главы Луки, когда он встречает учеников на дороге в Эммаус, он говорит им: вот что Я говорил вам, еще будучи с вами. Должно исполниться все, что написано обо мне в законе Моисеевом, пророках и псалмах. Итак, именно Иисус просит нас читать Псалмы, обращаясь к нему самому.</w:t>
      </w:r>
    </w:p>
    <w:p w14:paraId="7C13A397" w14:textId="77777777" w:rsidR="00AB0B2D" w:rsidRPr="00031827" w:rsidRDefault="00AB0B2D">
      <w:pPr>
        <w:rPr>
          <w:sz w:val="26"/>
          <w:szCs w:val="26"/>
        </w:rPr>
      </w:pPr>
    </w:p>
    <w:p w14:paraId="1877C481" w14:textId="420D3D00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А о том, как говорят о Христе, я скажу подробнее в конце этой лекции. Но в любом случае Иисус сказал, что мы должны читать Псалмы со ссылкой на Христа. И все же, когда я читаю даже комментарии ученых-евангелистов, я поражаюсь тому, как мало они делают или читают псалмы в свете Христа, как нам велено.</w:t>
      </w:r>
    </w:p>
    <w:p w14:paraId="45BA4B06" w14:textId="77777777" w:rsidR="00AB0B2D" w:rsidRPr="00031827" w:rsidRDefault="00AB0B2D">
      <w:pPr>
        <w:rPr>
          <w:sz w:val="26"/>
          <w:szCs w:val="26"/>
        </w:rPr>
      </w:pPr>
    </w:p>
    <w:p w14:paraId="16DD0DEF" w14:textId="74D4FD02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На странице 317 я цитирую некоторые из этих 50 отрывков и разделяю их на страсти Христа, Его пыл и Его славу. Итак, мы берем псалмы, в которых говорится о его страстях. Итак, когда он говорит у Иоанна: душа моя встревожена, он цитирует Псалом 6. Когда он спрашивает на кресте: почему ты оставил меня? Он цитирует Псалом 22.</w:t>
      </w:r>
    </w:p>
    <w:p w14:paraId="396C3AC1" w14:textId="77777777" w:rsidR="00AB0B2D" w:rsidRPr="00031827" w:rsidRDefault="00AB0B2D">
      <w:pPr>
        <w:rPr>
          <w:sz w:val="26"/>
          <w:szCs w:val="26"/>
        </w:rPr>
      </w:pPr>
    </w:p>
    <w:p w14:paraId="0816C90C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Когда Иоанн говорит: разделил свои одежды, разделил мои одежды, это ссылка на Псалом 22. На кресте, когда он говорит: «В твои руки», я предаю свой дух. Это цитата из 31 псалма.</w:t>
      </w:r>
    </w:p>
    <w:p w14:paraId="6D2B770C" w14:textId="77777777" w:rsidR="00AB0B2D" w:rsidRPr="00031827" w:rsidRDefault="00AB0B2D">
      <w:pPr>
        <w:rPr>
          <w:sz w:val="26"/>
          <w:szCs w:val="26"/>
        </w:rPr>
      </w:pPr>
    </w:p>
    <w:p w14:paraId="3782EF36" w14:textId="7308F846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Не заходя, там все написано. И нет смысла мне вам все это читать. Но дело в том, что вы можете видеть, что он видит в Давиде прообраз самого себя или пророческое пророчество о себе.</w:t>
      </w:r>
    </w:p>
    <w:p w14:paraId="351FBB2B" w14:textId="77777777" w:rsidR="00AB0B2D" w:rsidRPr="00031827" w:rsidRDefault="00AB0B2D">
      <w:pPr>
        <w:rPr>
          <w:sz w:val="26"/>
          <w:szCs w:val="26"/>
        </w:rPr>
      </w:pPr>
    </w:p>
    <w:p w14:paraId="1D5C1E37" w14:textId="5078689C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он видит себя воплощением королевских ожиданий. Так что это гораздо больше, чем 10 псалмов, посвященных царю. Вся Псалтырь – не вся, но большая часть Псалтири – о царе.</w:t>
      </w:r>
    </w:p>
    <w:p w14:paraId="71FFE34B" w14:textId="77777777" w:rsidR="00AB0B2D" w:rsidRPr="00031827" w:rsidRDefault="00AB0B2D">
      <w:pPr>
        <w:rPr>
          <w:sz w:val="26"/>
          <w:szCs w:val="26"/>
        </w:rPr>
      </w:pPr>
    </w:p>
    <w:p w14:paraId="00BFA0BF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Следовательно, они имеют в виду Христа. Так что даже когда он очищает храм, именно ревность по дому своему исходит из Псалма 69. И так постоянно в Новом Завете видно, что в Псалмах видят пророчество или прообраз Иисуса Христа.</w:t>
      </w:r>
    </w:p>
    <w:p w14:paraId="52867376" w14:textId="77777777" w:rsidR="00AB0B2D" w:rsidRPr="00031827" w:rsidRDefault="00AB0B2D">
      <w:pPr>
        <w:rPr>
          <w:sz w:val="26"/>
          <w:szCs w:val="26"/>
        </w:rPr>
      </w:pPr>
    </w:p>
    <w:p w14:paraId="0B0858ED" w14:textId="49BB51D8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Это приводит меня на страницу 318. И я говорю о видах мессианских псалмов. Я разделяю это, и это следует из Делича.</w:t>
      </w:r>
    </w:p>
    <w:p w14:paraId="5A483FFB" w14:textId="77777777" w:rsidR="00AB0B2D" w:rsidRPr="00031827" w:rsidRDefault="00AB0B2D">
      <w:pPr>
        <w:rPr>
          <w:sz w:val="26"/>
          <w:szCs w:val="26"/>
        </w:rPr>
      </w:pPr>
    </w:p>
    <w:p w14:paraId="20CB6FC1" w14:textId="26F5220D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Есть четыре вида. Один называется косвенным и типичным. Итак, говорю, Давид, земной царь, предвещает своего величайшего сына, царя небесного.</w:t>
      </w:r>
    </w:p>
    <w:p w14:paraId="378B0459" w14:textId="77777777" w:rsidR="00AB0B2D" w:rsidRPr="00031827" w:rsidRDefault="00AB0B2D">
      <w:pPr>
        <w:rPr>
          <w:sz w:val="26"/>
          <w:szCs w:val="26"/>
        </w:rPr>
      </w:pPr>
    </w:p>
    <w:p w14:paraId="6B329DE0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Я не думаю, что Дэвид обязательно знал, что он был тем типом, как мы объяснили ранее. Но в свете тотального откровения вы видите типологию только в свете тотального откровения. В свете полного откровения вы могли увидеть, что исторический царь является прообразом своего величайшего сына Иисуса Христа.</w:t>
      </w:r>
    </w:p>
    <w:p w14:paraId="0FDF8886" w14:textId="77777777" w:rsidR="00AB0B2D" w:rsidRPr="00031827" w:rsidRDefault="00AB0B2D">
      <w:pPr>
        <w:rPr>
          <w:sz w:val="26"/>
          <w:szCs w:val="26"/>
        </w:rPr>
      </w:pPr>
    </w:p>
    <w:p w14:paraId="0D8530C2" w14:textId="5C07A522" w:rsidR="00AB0B2D" w:rsidRPr="00031827" w:rsidRDefault="00B736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эти псалмы, в которых говорится о царе, хотя бы косвенно типичны для Иисуса Христа, потому что именно так их читает Новый Завет. Во-вторых, это то, что можно назвать типичным пророчеством. То есть Давид является прообразом Христа, но для обозначения своего опыта он использует язык, который в некоторой степени преувеличен, но находит свое исполнение исключительно во Христе.</w:t>
      </w:r>
    </w:p>
    <w:p w14:paraId="49AC3F2B" w14:textId="77777777" w:rsidR="00AB0B2D" w:rsidRPr="00031827" w:rsidRDefault="00AB0B2D">
      <w:pPr>
        <w:rPr>
          <w:sz w:val="26"/>
          <w:szCs w:val="26"/>
        </w:rPr>
      </w:pPr>
    </w:p>
    <w:p w14:paraId="70003367" w14:textId="609F76D6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Это может быть, например, в Псалме 22, когда Давид, вероятно, переживает какой-то кризис и чувствует себя покинутым Богом, однако он описывает свой опыт с точки зрения креста. Итак, он представляет свою жажду. Он представляет, как они делят между собой его одежду.</w:t>
      </w:r>
    </w:p>
    <w:p w14:paraId="52C0EE01" w14:textId="77777777" w:rsidR="00AB0B2D" w:rsidRPr="00031827" w:rsidRDefault="00AB0B2D">
      <w:pPr>
        <w:rPr>
          <w:sz w:val="26"/>
          <w:szCs w:val="26"/>
        </w:rPr>
      </w:pPr>
    </w:p>
    <w:p w14:paraId="4E77724E" w14:textId="609EE2E8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Язык, как мы рассмотрели Псалом 22, превосходит его собственный исторический опыт. И оно действительно становится пророческим о Христе, когда оно исполняется буквально в жизни Христа. Поэтому я называю их типичными пророческими.</w:t>
      </w:r>
    </w:p>
    <w:p w14:paraId="57690149" w14:textId="77777777" w:rsidR="00AB0B2D" w:rsidRPr="00031827" w:rsidRDefault="00AB0B2D">
      <w:pPr>
        <w:rPr>
          <w:sz w:val="26"/>
          <w:szCs w:val="26"/>
        </w:rPr>
      </w:pPr>
    </w:p>
    <w:p w14:paraId="72633D62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Страдания и слава Давида символизируют Иисуса Христа, но его язык превосходит его собственный опыт и находит свое исполнение в Иисусе Христе. Итак, это второй вид. Это смесь прообраза и пророчества.</w:t>
      </w:r>
    </w:p>
    <w:p w14:paraId="6436E012" w14:textId="77777777" w:rsidR="00AB0B2D" w:rsidRPr="00031827" w:rsidRDefault="00AB0B2D">
      <w:pPr>
        <w:rPr>
          <w:sz w:val="26"/>
          <w:szCs w:val="26"/>
        </w:rPr>
      </w:pPr>
    </w:p>
    <w:p w14:paraId="283EFBF7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Некоторые псалмы являются чисто пророческими, и это похоже на псалом 110, когда Господь сказал моему Господу: сиди по правую руку от меня, пока я не сделаю врагов твоими подножьями для ног твоих. Вы могли бы прочитать типичное пророчество, но оно уникальным образом исполнилось в Иисусе Христе. Эти Псалмы о возведении на престол Господа, которые мы видели в Псалмах 93 и 99, где царствует Господь, в Новом Завете интерпретируются как ссылка на Иисуса Христа и Его правление.</w:t>
      </w:r>
    </w:p>
    <w:p w14:paraId="1354FC03" w14:textId="77777777" w:rsidR="00AB0B2D" w:rsidRPr="00031827" w:rsidRDefault="00AB0B2D">
      <w:pPr>
        <w:rPr>
          <w:sz w:val="26"/>
          <w:szCs w:val="26"/>
        </w:rPr>
      </w:pPr>
    </w:p>
    <w:p w14:paraId="3E54CB4B" w14:textId="09CAF23A" w:rsidR="00AB0B2D" w:rsidRPr="00031827" w:rsidRDefault="00B736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я вижу четыре способа использования Псалмов. Что ж, я думаю, это дает вам некоторое представление о мессианском подходе к толкованию Псалмов. Итак, сейчас самое время для вопросов, если вы хотите задать еще вопросы.</w:t>
      </w:r>
    </w:p>
    <w:p w14:paraId="5607CBAB" w14:textId="77777777" w:rsidR="00AB0B2D" w:rsidRPr="00031827" w:rsidRDefault="00AB0B2D">
      <w:pPr>
        <w:rPr>
          <w:sz w:val="26"/>
          <w:szCs w:val="26"/>
        </w:rPr>
      </w:pPr>
    </w:p>
    <w:p w14:paraId="041D4DA5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Билл, мне очень хотелось бы услышать твое мнение, а Эду - твое. Было ли это так ясно? Это так ясно? Да, это было так ясно. Возвращаясь к пророчествам, одна из вещей, которую я не знаю, усвоил ли я это или просто обдумал это, заключалась в том, что в этих пророчествах так часто встречаются такие вещи, которые не кажутся вашей первой категорией, косвенными или типичными.</w:t>
      </w:r>
    </w:p>
    <w:p w14:paraId="73386358" w14:textId="77777777" w:rsidR="00AB0B2D" w:rsidRPr="00031827" w:rsidRDefault="00AB0B2D">
      <w:pPr>
        <w:rPr>
          <w:sz w:val="26"/>
          <w:szCs w:val="26"/>
        </w:rPr>
      </w:pPr>
    </w:p>
    <w:p w14:paraId="55480DD8" w14:textId="7E66DD3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Я имею в виду, я думаю об Осии, вышедшем из Египта, я позвал своего сына, так что это общий вопрос. Может быть, отчасти дело в том, что Бог снова и снова делает одни и те же вещи? Итак, когда что-то происходит в первый раз, поскольку Бог делает все циклично, тогда </w:t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это становится прообразом того, что должно произойти. Я имею в виду, я думаю, я имею в виду, что вопрос, который я часто слышу от людей, заключается в том, что если они прочитают отрывок, вы скажете, ну, это не пророчество.</w:t>
      </w:r>
    </w:p>
    <w:p w14:paraId="48480071" w14:textId="77777777" w:rsidR="00AB0B2D" w:rsidRPr="00031827" w:rsidRDefault="00AB0B2D">
      <w:pPr>
        <w:rPr>
          <w:sz w:val="26"/>
          <w:szCs w:val="26"/>
        </w:rPr>
      </w:pPr>
    </w:p>
    <w:p w14:paraId="266EF31B" w14:textId="6352758D" w:rsidR="00AB0B2D" w:rsidRPr="00031827" w:rsidRDefault="00000000" w:rsidP="00DA2CE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Новый Завет говорит, что это пророчество. Поэтому я всегда ищу способы объяснить это. Итак, тип — хороший способ сделать это. Тип — один из способов сделать это. Я думаю, что идея о том, что Осия вышел из Египта, вызвала у меня сына. Видите ли, я думаю, это намек на то, что Израиль — сын Божий.</w:t>
      </w:r>
    </w:p>
    <w:p w14:paraId="097109BC" w14:textId="77777777" w:rsidR="00AB0B2D" w:rsidRPr="00031827" w:rsidRDefault="00AB0B2D">
      <w:pPr>
        <w:rPr>
          <w:sz w:val="26"/>
          <w:szCs w:val="26"/>
        </w:rPr>
      </w:pPr>
    </w:p>
    <w:p w14:paraId="508F2A3E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Израиль является прообразом окончательного сына Божьего. Хорошо. Ага.</w:t>
      </w:r>
    </w:p>
    <w:p w14:paraId="1F54682A" w14:textId="77777777" w:rsidR="00AB0B2D" w:rsidRPr="00031827" w:rsidRDefault="00AB0B2D">
      <w:pPr>
        <w:rPr>
          <w:sz w:val="26"/>
          <w:szCs w:val="26"/>
        </w:rPr>
      </w:pPr>
    </w:p>
    <w:p w14:paraId="042CCC5B" w14:textId="79DD8CC2" w:rsidR="00AB0B2D" w:rsidRPr="00031827" w:rsidRDefault="00DA2CE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Итак, я рассматриваю это как тип, представляющий собой все шесть рассказов о рождении Матфея. Все они находят исполнение в пророчествах. Итак, некоторые из них очень прямолинейны, как Вифлеем с мудрецами Вифлеема, но затем с убийством невинных, и он видит в Иеремии, что, когда Израиль идет в плен, он видит в этом прообраз, но прообраз есть божественно задуманная картина.</w:t>
      </w:r>
    </w:p>
    <w:p w14:paraId="45A88245" w14:textId="77777777" w:rsidR="00AB0B2D" w:rsidRPr="00031827" w:rsidRDefault="00AB0B2D">
      <w:pPr>
        <w:rPr>
          <w:sz w:val="26"/>
          <w:szCs w:val="26"/>
        </w:rPr>
      </w:pPr>
    </w:p>
    <w:p w14:paraId="6C9A6848" w14:textId="7A718A3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Требуется полное откровение, прежде чем вы сможете увидеть это как задуманную Богом картину. Итак, прообраз – это задуманная Богом картина большего события, большего события в будущем. Хорошо.</w:t>
      </w:r>
    </w:p>
    <w:p w14:paraId="7A9F7C7A" w14:textId="77777777" w:rsidR="00AB0B2D" w:rsidRPr="00031827" w:rsidRDefault="00AB0B2D">
      <w:pPr>
        <w:rPr>
          <w:sz w:val="26"/>
          <w:szCs w:val="26"/>
        </w:rPr>
      </w:pPr>
    </w:p>
    <w:p w14:paraId="53774AEE" w14:textId="77777777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Вот что я понимаю под типологией. Это картина более великого события, но это картина, задуманная Богом. Вопрос, который, конечно же, поднимается в этот момент, заключается в том, следуем ли мы Маршу, и единственными законными типами являются те, которые даны нам в Новом Завете? Или мы можем видеть типы, которые не сформулированы в Новом Завете? Я придерживаюсь мнения, что это способ толкования Писания, благодаря которому мы можем видеть прообразы.</w:t>
      </w:r>
    </w:p>
    <w:p w14:paraId="22827AFB" w14:textId="77777777" w:rsidR="00AB0B2D" w:rsidRPr="00031827" w:rsidRDefault="00AB0B2D">
      <w:pPr>
        <w:rPr>
          <w:sz w:val="26"/>
          <w:szCs w:val="26"/>
        </w:rPr>
      </w:pPr>
    </w:p>
    <w:p w14:paraId="02B4C5F4" w14:textId="00DBCC5F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Проблема в том, что вы не можете это контролировать. Но я думаю, что есть еще один способ услышать Бога — в поэзии. Поэтому я думаю, что это больше, чем просто научный метод, которым мы можем полностью управлять.</w:t>
      </w:r>
    </w:p>
    <w:p w14:paraId="6C1AE227" w14:textId="77777777" w:rsidR="00AB0B2D" w:rsidRPr="00031827" w:rsidRDefault="00AB0B2D">
      <w:pPr>
        <w:rPr>
          <w:sz w:val="26"/>
          <w:szCs w:val="26"/>
        </w:rPr>
      </w:pPr>
    </w:p>
    <w:p w14:paraId="5E62DB12" w14:textId="7D469DBD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Я думаю, что на этом этапе есть открытость Духу. Итак, что у вас есть с Павлом, и к Галатам, и с двумя горами, они в его уме — прообразы. Ага.</w:t>
      </w:r>
    </w:p>
    <w:p w14:paraId="117B177C" w14:textId="77777777" w:rsidR="00AB0B2D" w:rsidRPr="00031827" w:rsidRDefault="00AB0B2D">
      <w:pPr>
        <w:rPr>
          <w:sz w:val="26"/>
          <w:szCs w:val="26"/>
        </w:rPr>
      </w:pPr>
    </w:p>
    <w:p w14:paraId="3A40B0A3" w14:textId="191E66A8" w:rsidR="00AB0B2D" w:rsidRPr="000318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Ну, на самом деле, я думаю, он говорит, что он аллегоризирует. То есть это не было, я думаю, то, что он там говорит, когда аллегоризирует, он говорит, что это нечто большее, чем то, что есть в тексте. Хорошо.</w:t>
      </w:r>
    </w:p>
    <w:p w14:paraId="5EC526B8" w14:textId="77777777" w:rsidR="00AB0B2D" w:rsidRPr="00031827" w:rsidRDefault="00AB0B2D">
      <w:pPr>
        <w:rPr>
          <w:sz w:val="26"/>
          <w:szCs w:val="26"/>
        </w:rPr>
      </w:pPr>
    </w:p>
    <w:p w14:paraId="5AFE4685" w14:textId="77777777" w:rsidR="00DA2CEA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Значит, это выходит за рамки типов? Я думаю, что случай с Синаем, Иерусалимом, Агарью, Сионом и Сарой, я думаю, это вывело нас за пределы того, что есть в самом тексте. Мне придется рассмотреть это подробнее, но это мой первоначальный ответ на это.</w:t>
      </w:r>
    </w:p>
    <w:p w14:paraId="38F8AE76" w14:textId="77777777" w:rsidR="00DA2CEA" w:rsidRDefault="00DA2CEA">
      <w:pPr>
        <w:rPr>
          <w:rFonts w:ascii="Calibri" w:eastAsia="Calibri" w:hAnsi="Calibri" w:cs="Calibri"/>
          <w:sz w:val="26"/>
          <w:szCs w:val="26"/>
        </w:rPr>
      </w:pPr>
    </w:p>
    <w:p w14:paraId="7C97F2AB" w14:textId="4F2CEE9E" w:rsidR="00AB0B2D" w:rsidRPr="00031827" w:rsidRDefault="00000000" w:rsidP="00DA2CE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827">
        <w:rPr>
          <w:rFonts w:ascii="Calibri" w:eastAsia="Calibri" w:hAnsi="Calibri" w:cs="Calibri"/>
          <w:sz w:val="26"/>
          <w:szCs w:val="26"/>
        </w:rPr>
        <w:t xml:space="preserve">Это доктор Брюс Вальтке в своем учении по книге Псалмов. </w:t>
      </w:r>
      <w:r xmlns:w="http://schemas.openxmlformats.org/wordprocessingml/2006/main" w:rsidR="00DA2CEA">
        <w:rPr>
          <w:rFonts w:ascii="Calibri" w:eastAsia="Calibri" w:hAnsi="Calibri" w:cs="Calibri"/>
          <w:sz w:val="26"/>
          <w:szCs w:val="26"/>
        </w:rPr>
        <w:t xml:space="preserve">Это сеанс номер 24, Мессианские Псалмы, Псалом 16.</w:t>
      </w:r>
    </w:p>
    <w:sectPr w:rsidR="00AB0B2D" w:rsidRPr="0003182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13A4" w14:textId="77777777" w:rsidR="00824D0C" w:rsidRDefault="00824D0C" w:rsidP="00031827">
      <w:r>
        <w:separator/>
      </w:r>
    </w:p>
  </w:endnote>
  <w:endnote w:type="continuationSeparator" w:id="0">
    <w:p w14:paraId="44539992" w14:textId="77777777" w:rsidR="00824D0C" w:rsidRDefault="00824D0C" w:rsidP="0003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CB53" w14:textId="77777777" w:rsidR="00824D0C" w:rsidRDefault="00824D0C" w:rsidP="00031827">
      <w:r>
        <w:separator/>
      </w:r>
    </w:p>
  </w:footnote>
  <w:footnote w:type="continuationSeparator" w:id="0">
    <w:p w14:paraId="2FFA8BB3" w14:textId="77777777" w:rsidR="00824D0C" w:rsidRDefault="00824D0C" w:rsidP="0003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2022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A13C8C" w14:textId="414C5920" w:rsidR="00031827" w:rsidRDefault="0003182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92A033F" w14:textId="77777777" w:rsidR="00031827" w:rsidRDefault="00031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0C55"/>
    <w:multiLevelType w:val="hybridMultilevel"/>
    <w:tmpl w:val="A9B4EDEC"/>
    <w:lvl w:ilvl="0" w:tplc="3F8E84A8">
      <w:start w:val="1"/>
      <w:numFmt w:val="bullet"/>
      <w:lvlText w:val="●"/>
      <w:lvlJc w:val="left"/>
      <w:pPr>
        <w:ind w:left="720" w:hanging="360"/>
      </w:pPr>
    </w:lvl>
    <w:lvl w:ilvl="1" w:tplc="BF9C48CC">
      <w:start w:val="1"/>
      <w:numFmt w:val="bullet"/>
      <w:lvlText w:val="○"/>
      <w:lvlJc w:val="left"/>
      <w:pPr>
        <w:ind w:left="1440" w:hanging="360"/>
      </w:pPr>
    </w:lvl>
    <w:lvl w:ilvl="2" w:tplc="3AFE7DCE">
      <w:start w:val="1"/>
      <w:numFmt w:val="bullet"/>
      <w:lvlText w:val="■"/>
      <w:lvlJc w:val="left"/>
      <w:pPr>
        <w:ind w:left="2160" w:hanging="360"/>
      </w:pPr>
    </w:lvl>
    <w:lvl w:ilvl="3" w:tplc="D796202E">
      <w:start w:val="1"/>
      <w:numFmt w:val="bullet"/>
      <w:lvlText w:val="●"/>
      <w:lvlJc w:val="left"/>
      <w:pPr>
        <w:ind w:left="2880" w:hanging="360"/>
      </w:pPr>
    </w:lvl>
    <w:lvl w:ilvl="4" w:tplc="D0F60468">
      <w:start w:val="1"/>
      <w:numFmt w:val="bullet"/>
      <w:lvlText w:val="○"/>
      <w:lvlJc w:val="left"/>
      <w:pPr>
        <w:ind w:left="3600" w:hanging="360"/>
      </w:pPr>
    </w:lvl>
    <w:lvl w:ilvl="5" w:tplc="51F21B4E">
      <w:start w:val="1"/>
      <w:numFmt w:val="bullet"/>
      <w:lvlText w:val="■"/>
      <w:lvlJc w:val="left"/>
      <w:pPr>
        <w:ind w:left="4320" w:hanging="360"/>
      </w:pPr>
    </w:lvl>
    <w:lvl w:ilvl="6" w:tplc="EA020F90">
      <w:start w:val="1"/>
      <w:numFmt w:val="bullet"/>
      <w:lvlText w:val="●"/>
      <w:lvlJc w:val="left"/>
      <w:pPr>
        <w:ind w:left="5040" w:hanging="360"/>
      </w:pPr>
    </w:lvl>
    <w:lvl w:ilvl="7" w:tplc="5BAC550C">
      <w:start w:val="1"/>
      <w:numFmt w:val="bullet"/>
      <w:lvlText w:val="●"/>
      <w:lvlJc w:val="left"/>
      <w:pPr>
        <w:ind w:left="5760" w:hanging="360"/>
      </w:pPr>
    </w:lvl>
    <w:lvl w:ilvl="8" w:tplc="2AD6CAEA">
      <w:start w:val="1"/>
      <w:numFmt w:val="bullet"/>
      <w:lvlText w:val="●"/>
      <w:lvlJc w:val="left"/>
      <w:pPr>
        <w:ind w:left="6480" w:hanging="360"/>
      </w:pPr>
    </w:lvl>
  </w:abstractNum>
  <w:num w:numId="1" w16cid:durableId="544024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2D"/>
    <w:rsid w:val="00031827"/>
    <w:rsid w:val="00824D0C"/>
    <w:rsid w:val="00AB0B2D"/>
    <w:rsid w:val="00B736EE"/>
    <w:rsid w:val="00D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E06E4"/>
  <w15:docId w15:val="{316D5C3F-ADA8-44CB-A58D-B9E2DBF5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827"/>
  </w:style>
  <w:style w:type="paragraph" w:styleId="Footer">
    <w:name w:val="footer"/>
    <w:basedOn w:val="Normal"/>
    <w:link w:val="FooterChar"/>
    <w:uiPriority w:val="99"/>
    <w:unhideWhenUsed/>
    <w:rsid w:val="0003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5597</Words>
  <Characters>24257</Characters>
  <Application>Microsoft Office Word</Application>
  <DocSecurity>0</DocSecurity>
  <Lines>523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Waltke Psalms Lecture24</vt:lpstr>
    </vt:vector>
  </TitlesOfParts>
  <Company/>
  <LinksUpToDate>false</LinksUpToDate>
  <CharactersWithSpaces>29745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Waltke Psalms Lecture24</dc:title>
  <dc:creator>TurboScribe.ai</dc:creator>
  <cp:lastModifiedBy>Ted Hildebrandt</cp:lastModifiedBy>
  <cp:revision>2</cp:revision>
  <dcterms:created xsi:type="dcterms:W3CDTF">2024-02-05T01:26:00Z</dcterms:created>
  <dcterms:modified xsi:type="dcterms:W3CDTF">2024-02-14T21:59:00Z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51ea35fb00839f25e2f306db4a8965bd13b50f1a1ff4b6f1048ad58fb3d41800</vt:lpwstr>
  </property>
</Properties>
</file>