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A6CE" w14:textId="63997959" w:rsidR="00616617" w:rsidRPr="00FA5C81" w:rsidRDefault="00FA5C81" w:rsidP="00FA5C81">
      <w:pPr xmlns:w="http://schemas.openxmlformats.org/wordprocessingml/2006/main">
        <w:jc w:val="center"/>
        <w:rPr>
          <w:rFonts w:ascii="Calibri" w:eastAsia="Calibri" w:hAnsi="Calibri" w:cs="Calibri"/>
          <w:b/>
          <w:bCs/>
          <w:sz w:val="40"/>
          <w:szCs w:val="40"/>
        </w:rPr>
      </w:pPr>
      <w:r xmlns:w="http://schemas.openxmlformats.org/wordprocessingml/2006/main" w:rsidRPr="00FA5C81">
        <w:rPr>
          <w:rFonts w:ascii="Calibri" w:eastAsia="Calibri" w:hAnsi="Calibri" w:cs="Calibri"/>
          <w:b/>
          <w:bCs/>
          <w:sz w:val="40"/>
          <w:szCs w:val="40"/>
        </w:rPr>
        <w:t xml:space="preserve">Доктор Брюс Вальтке, Псалмы, лекция 15</w:t>
      </w:r>
    </w:p>
    <w:p w14:paraId="241DC606" w14:textId="0B0EDDDE" w:rsidR="00FA5C81" w:rsidRPr="00811949" w:rsidRDefault="00FA5C81" w:rsidP="00FA5C81">
      <w:pPr xmlns:w="http://schemas.openxmlformats.org/wordprocessingml/2006/main">
        <w:jc w:val="center"/>
        <w:rPr>
          <w:rFonts w:ascii="Calibri" w:eastAsia="Calibri" w:hAnsi="Calibri" w:cs="Calibri"/>
          <w:sz w:val="26"/>
          <w:szCs w:val="26"/>
        </w:rPr>
      </w:pPr>
      <w:r xmlns:w="http://schemas.openxmlformats.org/wordprocessingml/2006/main" w:rsidRPr="00811949">
        <w:rPr>
          <w:rFonts w:ascii="AA Times New Roman" w:eastAsia="Calibri" w:hAnsi="AA Times New Roman" w:cs="AA Times New Roman"/>
          <w:sz w:val="26"/>
          <w:szCs w:val="26"/>
        </w:rPr>
        <w:t xml:space="preserve">© </w:t>
      </w:r>
      <w:r xmlns:w="http://schemas.openxmlformats.org/wordprocessingml/2006/main" w:rsidRPr="00811949">
        <w:rPr>
          <w:rFonts w:ascii="Calibri" w:eastAsia="Calibri" w:hAnsi="Calibri" w:cs="Calibri"/>
          <w:sz w:val="26"/>
          <w:szCs w:val="26"/>
        </w:rPr>
        <w:t xml:space="preserve">2024 Брюс Уолтке и Тед Хильдебрандт</w:t>
      </w:r>
    </w:p>
    <w:p w14:paraId="57582695" w14:textId="77777777" w:rsidR="00FA5C81" w:rsidRPr="00FA5C81" w:rsidRDefault="00FA5C81">
      <w:pPr>
        <w:rPr>
          <w:sz w:val="26"/>
          <w:szCs w:val="26"/>
        </w:rPr>
      </w:pPr>
    </w:p>
    <w:p w14:paraId="55A537C6" w14:textId="77777777" w:rsidR="00FA5C81" w:rsidRDefault="00000000">
      <w:pPr xmlns:w="http://schemas.openxmlformats.org/wordprocessingml/2006/main">
        <w:rPr>
          <w:rFonts w:ascii="Calibri" w:eastAsia="Calibri" w:hAnsi="Calibri" w:cs="Calibri"/>
          <w:sz w:val="26"/>
          <w:szCs w:val="26"/>
        </w:rPr>
      </w:pPr>
      <w:r xmlns:w="http://schemas.openxmlformats.org/wordprocessingml/2006/main" w:rsidRPr="00FA5C81">
        <w:rPr>
          <w:rFonts w:ascii="Calibri" w:eastAsia="Calibri" w:hAnsi="Calibri" w:cs="Calibri"/>
          <w:sz w:val="26"/>
          <w:szCs w:val="26"/>
        </w:rPr>
        <w:t xml:space="preserve">Это доктор Брюс Вальтке в своем учении по книге Псалмов. Это сеанс номер 15, Псалмы-Прошения, Псалом 51.</w:t>
      </w:r>
    </w:p>
    <w:p w14:paraId="0EE9867C" w14:textId="77777777" w:rsidR="00FA5C81" w:rsidRDefault="00FA5C81">
      <w:pPr>
        <w:rPr>
          <w:rFonts w:ascii="Calibri" w:eastAsia="Calibri" w:hAnsi="Calibri" w:cs="Calibri"/>
          <w:sz w:val="26"/>
          <w:szCs w:val="26"/>
        </w:rPr>
      </w:pPr>
    </w:p>
    <w:p w14:paraId="38011044" w14:textId="3E599D0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Прежде чем перейти к тексту, давайте снова начнем со слова молитвы.</w:t>
      </w:r>
    </w:p>
    <w:p w14:paraId="1BD9DBF8" w14:textId="77777777" w:rsidR="00616617" w:rsidRPr="00FA5C81" w:rsidRDefault="00616617">
      <w:pPr>
        <w:rPr>
          <w:sz w:val="26"/>
          <w:szCs w:val="26"/>
        </w:rPr>
      </w:pPr>
    </w:p>
    <w:p w14:paraId="0FD875B7" w14:textId="2FD90955"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Отец, мы благодарим тебя за Билла и за библейское обучение, за Робина и его семью, за вклад, который он вложил в это дело, и за его веру в продвижение вперед. Молитесь Господу, чтобы Ты благословил и вознаградил его, а также благословил наши усилия здесь. Будьте со студентами, которые по вашей милости получат назидание.</w:t>
      </w:r>
    </w:p>
    <w:p w14:paraId="7E289EEE" w14:textId="77777777" w:rsidR="00616617" w:rsidRPr="00FA5C81" w:rsidRDefault="00616617">
      <w:pPr>
        <w:rPr>
          <w:sz w:val="26"/>
          <w:szCs w:val="26"/>
        </w:rPr>
      </w:pPr>
    </w:p>
    <w:p w14:paraId="77660C2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Они смогут поделиться вашим словом и всем его богатством с другими. Подарите ученикам радость самим собой, радость, которая выразится в похвале вам. Во имя Христа, аминь.</w:t>
      </w:r>
    </w:p>
    <w:p w14:paraId="20EDA344" w14:textId="77777777" w:rsidR="00616617" w:rsidRPr="00FA5C81" w:rsidRDefault="00616617">
      <w:pPr>
        <w:rPr>
          <w:sz w:val="26"/>
          <w:szCs w:val="26"/>
        </w:rPr>
      </w:pPr>
    </w:p>
    <w:p w14:paraId="579D32DB" w14:textId="68BB1FE0"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Все в порядке. Мы находимся в 51-м псалме, и это две причины, по которым я выбрал этот псалом. Прежде всего потому, что это опять-таки один из самых известных псалмов.</w:t>
      </w:r>
    </w:p>
    <w:p w14:paraId="44B4DC84" w14:textId="77777777" w:rsidR="00616617" w:rsidRPr="00FA5C81" w:rsidRDefault="00616617">
      <w:pPr>
        <w:rPr>
          <w:sz w:val="26"/>
          <w:szCs w:val="26"/>
        </w:rPr>
      </w:pPr>
    </w:p>
    <w:p w14:paraId="697C8F70"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Это как Псалом 23. Многие знают псалом исповеди Давида после его греха с Вирсавией. Это один из тех псалмов.</w:t>
      </w:r>
    </w:p>
    <w:p w14:paraId="6A97B392" w14:textId="77777777" w:rsidR="00616617" w:rsidRPr="00FA5C81" w:rsidRDefault="00616617">
      <w:pPr>
        <w:rPr>
          <w:sz w:val="26"/>
          <w:szCs w:val="26"/>
        </w:rPr>
      </w:pPr>
    </w:p>
    <w:p w14:paraId="58D0D9DB" w14:textId="65736E2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Это также псалом-прошение. Это прошение о прощении грехов. Это псалом, который нам нужен постоянно для Божьей благодати, потому что я знаю, насколько велики мои грехи и сколько их, но я также знаю, что Бог слышит такую молитву, и Его благодать больше нашего греха.</w:t>
      </w:r>
    </w:p>
    <w:p w14:paraId="5F427D06" w14:textId="77777777" w:rsidR="00616617" w:rsidRPr="00FA5C81" w:rsidRDefault="00616617">
      <w:pPr>
        <w:rPr>
          <w:sz w:val="26"/>
          <w:szCs w:val="26"/>
        </w:rPr>
      </w:pPr>
    </w:p>
    <w:p w14:paraId="14C3408D" w14:textId="1856643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Перевод затем Псалом 51:1, это псалом Давида. Когда к нему пришел пророк Нафан после того, как Давид совершил прелюбодеяние с Вирсавией, помилуй меня, Боже, по неиссякающей любви Твоей. По великому милосердию Твоему изгладь беззакония мои, омой все беззакония мои и очисти меня от греха моего.</w:t>
      </w:r>
    </w:p>
    <w:p w14:paraId="21900DE2" w14:textId="77777777" w:rsidR="00616617" w:rsidRPr="00FA5C81" w:rsidRDefault="00616617">
      <w:pPr>
        <w:rPr>
          <w:sz w:val="26"/>
          <w:szCs w:val="26"/>
        </w:rPr>
      </w:pPr>
    </w:p>
    <w:p w14:paraId="2E71547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Ибо я знаю свои преступления, и мой грех всегда передо мной. Против тебя только я согрешил и сделал то, что зло в глазах твоих.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 вы правы в своем приговоре и оправданы, когда судите.</w:t>
      </w:r>
    </w:p>
    <w:p w14:paraId="4CC2505E" w14:textId="77777777" w:rsidR="00616617" w:rsidRPr="00FA5C81" w:rsidRDefault="00616617">
      <w:pPr>
        <w:rPr>
          <w:sz w:val="26"/>
          <w:szCs w:val="26"/>
        </w:rPr>
      </w:pPr>
    </w:p>
    <w:p w14:paraId="5591F8A5" w14:textId="299410FD"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Конечно, я был грешным при рождении, грешным с того момента, как мать зачала меня. Ты желал верности. И это почти однозначно НИВЛ в утробе матери.</w:t>
      </w:r>
    </w:p>
    <w:p w14:paraId="5BFCAB41" w14:textId="77777777" w:rsidR="00616617" w:rsidRPr="00FA5C81" w:rsidRDefault="00616617">
      <w:pPr>
        <w:rPr>
          <w:sz w:val="26"/>
          <w:szCs w:val="26"/>
        </w:rPr>
      </w:pPr>
    </w:p>
    <w:p w14:paraId="0742CA3D" w14:textId="24A0627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Там написано, что в замазанном месте ты научил меня мудрости в том тайном месте. Но здесь это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два слова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о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циттуме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тулахе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 и это означает закупоренное место. Я поговорю об этом подробнее.</w:t>
      </w:r>
    </w:p>
    <w:p w14:paraId="28552FAC" w14:textId="77777777" w:rsidR="00616617" w:rsidRPr="00FA5C81" w:rsidRDefault="00616617">
      <w:pPr>
        <w:rPr>
          <w:sz w:val="26"/>
          <w:szCs w:val="26"/>
        </w:rPr>
      </w:pPr>
    </w:p>
    <w:p w14:paraId="6712A51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Очисти меня иссопом, и буду чист. Омой меня, и я буду белее снега. Дай мне услышать радость и веселье.</w:t>
      </w:r>
    </w:p>
    <w:p w14:paraId="51542165" w14:textId="77777777" w:rsidR="00616617" w:rsidRPr="00FA5C81" w:rsidRDefault="00616617">
      <w:pPr>
        <w:rPr>
          <w:sz w:val="26"/>
          <w:szCs w:val="26"/>
        </w:rPr>
      </w:pPr>
    </w:p>
    <w:p w14:paraId="239208D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Пусть кости, которые вы раздавили, возрадуются. Сокрой лицо Твое от грехов моих и изгладь все беззакония мои. Сердце чистое сотвори во мне, Боже, и дух твердый обнови внутри меня.</w:t>
      </w:r>
    </w:p>
    <w:p w14:paraId="34690DB2" w14:textId="77777777" w:rsidR="00616617" w:rsidRPr="00FA5C81" w:rsidRDefault="00616617">
      <w:pPr>
        <w:rPr>
          <w:sz w:val="26"/>
          <w:szCs w:val="26"/>
        </w:rPr>
      </w:pPr>
    </w:p>
    <w:p w14:paraId="3D3F425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Не изгоняй меня от Своего присутствия и не забирай у меня Твой Святой Дух. Верни мне радость Твоего спасения и даруй мне готовый дух поддержать меня. Тогда Я научу беззаконников твоим путям, чтобы грешники обратились к тебе.</w:t>
      </w:r>
    </w:p>
    <w:p w14:paraId="3EE1449F" w14:textId="77777777" w:rsidR="00616617" w:rsidRPr="00FA5C81" w:rsidRDefault="00616617">
      <w:pPr>
        <w:rPr>
          <w:sz w:val="26"/>
          <w:szCs w:val="26"/>
        </w:rPr>
      </w:pPr>
    </w:p>
    <w:p w14:paraId="63125E0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Избавь меня от вины кровопролития, Боже, Ты, Боже, Спаситель мой. И мой язык воспоет о твоей праведности. Открой уста мои, Господи, и уста мои возвещут хвалу Твою.</w:t>
      </w:r>
    </w:p>
    <w:p w14:paraId="52AD28D3" w14:textId="77777777" w:rsidR="00616617" w:rsidRPr="00FA5C81" w:rsidRDefault="00616617">
      <w:pPr>
        <w:rPr>
          <w:sz w:val="26"/>
          <w:szCs w:val="26"/>
        </w:rPr>
      </w:pPr>
    </w:p>
    <w:p w14:paraId="5804060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Ты не любишь жертвоприношения, поэтому я бы принес их. Вы не наслаждаетесь всесожжениями. Моя жертва, о Боже, это текстовое изменение.</w:t>
      </w:r>
    </w:p>
    <w:p w14:paraId="2D6869E0" w14:textId="77777777" w:rsidR="00616617" w:rsidRPr="00FA5C81" w:rsidRDefault="00616617">
      <w:pPr>
        <w:rPr>
          <w:sz w:val="26"/>
          <w:szCs w:val="26"/>
        </w:rPr>
      </w:pPr>
    </w:p>
    <w:p w14:paraId="19B291B7" w14:textId="0094C94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Это могут быть жертвы Божии или, с небольшим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повторением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 моя жертва, Боже, — сокрушенный дух, сокрушенное и сокрушенное сердце, Боже, Ты не презришь. Пусть тебе будет угодно процветать Сиону, строить стены Иерусалима. Тогда вы будете наслаждаться жертвами праведности, праведными, а не всесожжениями, приносимыми целиком.</w:t>
      </w:r>
    </w:p>
    <w:p w14:paraId="728CDD10" w14:textId="77777777" w:rsidR="00616617" w:rsidRPr="00FA5C81" w:rsidRDefault="00616617">
      <w:pPr>
        <w:rPr>
          <w:sz w:val="26"/>
          <w:szCs w:val="26"/>
        </w:rPr>
      </w:pPr>
    </w:p>
    <w:p w14:paraId="2109A8D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Тогда на вашем алтаре за музыкального руководителя будут возложены быки. Это на странице 181. И мы можем пойти, я знаю, еще раз, я просто перейду прямо к псалму.</w:t>
      </w:r>
    </w:p>
    <w:p w14:paraId="0AA048CF" w14:textId="77777777" w:rsidR="00616617" w:rsidRPr="00FA5C81" w:rsidRDefault="00616617">
      <w:pPr>
        <w:rPr>
          <w:sz w:val="26"/>
          <w:szCs w:val="26"/>
        </w:rPr>
      </w:pPr>
    </w:p>
    <w:p w14:paraId="4215DFD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 это начинается на странице 184, переходя непосредственно к псалму. И мы начинаем с надстрочного индекса, псалма Давида. Я просто расскажу вам немного предыстории.</w:t>
      </w:r>
    </w:p>
    <w:p w14:paraId="5C397FF1" w14:textId="77777777" w:rsidR="00616617" w:rsidRPr="00FA5C81" w:rsidRDefault="00616617">
      <w:pPr>
        <w:rPr>
          <w:sz w:val="26"/>
          <w:szCs w:val="26"/>
        </w:rPr>
      </w:pPr>
    </w:p>
    <w:p w14:paraId="24EE20E9" w14:textId="4255E70A"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Это примечание из работы Джима о том, что в работе профессора Хьюстона, в средневековом римском требнике, этот псалом читался каждый час по завершении каждой монашеской службы, за исключением Рождества и Великого поста. На протяжении 13 веков оно повторялось семь раз в день, обретая очищение от греха. </w:t>
      </w:r>
      <w:r xmlns:w="http://schemas.openxmlformats.org/wordprocessingml/2006/main" w:rsidRPr="00FA5C81">
        <w:rPr>
          <w:rFonts w:ascii="Calibri" w:eastAsia="Calibri" w:hAnsi="Calibri" w:cs="Calibri"/>
          <w:sz w:val="26"/>
          <w:szCs w:val="26"/>
        </w:rPr>
        <w:t xml:space="preserve">В еврейской традиции оно было выбрано для Пепельной среды, </w:t>
      </w:r>
      <w:r xmlns:w="http://schemas.openxmlformats.org/wordprocessingml/2006/main" w:rsidRPr="00FA5C81">
        <w:rPr>
          <w:rFonts w:ascii="Calibri" w:eastAsia="Calibri" w:hAnsi="Calibri" w:cs="Calibri"/>
          <w:sz w:val="26"/>
          <w:szCs w:val="26"/>
        </w:rPr>
        <w:t xml:space="preserve">как по-французски de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miserie , то есть нищета.</w:t>
      </w:r>
      <w:proofErr xmlns:w="http://schemas.openxmlformats.org/wordprocessingml/2006/main" w:type="spellEnd"/>
    </w:p>
    <w:p w14:paraId="5E7154BF" w14:textId="77777777" w:rsidR="00616617" w:rsidRPr="00FA5C81" w:rsidRDefault="00616617">
      <w:pPr>
        <w:rPr>
          <w:sz w:val="26"/>
          <w:szCs w:val="26"/>
        </w:rPr>
      </w:pPr>
    </w:p>
    <w:p w14:paraId="3CCD15E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Его пели бараньим рогом в день искупления. Итак, у него была великая история в истории народа завета. И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действительно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мы прокомментировали, это псалом и песня.</w:t>
      </w:r>
    </w:p>
    <w:p w14:paraId="22CD2132" w14:textId="77777777" w:rsidR="00616617" w:rsidRPr="00FA5C81" w:rsidRDefault="00616617">
      <w:pPr>
        <w:rPr>
          <w:sz w:val="26"/>
          <w:szCs w:val="26"/>
        </w:rPr>
      </w:pPr>
    </w:p>
    <w:p w14:paraId="327F477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А теперь внизу страницы — когда к нему пришел пророк Нафан после того, как совершил прелюбодеяние с Вирсавией. И это важная часть. И следующее, что я там делаю, отмечаю, и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эти стихи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не совпадают, что в псалме, в надстрочном индексе с грехом против Вирсавии, есть грехи страсти.</w:t>
      </w:r>
    </w:p>
    <w:p w14:paraId="57E49071" w14:textId="77777777" w:rsidR="00616617" w:rsidRPr="00FA5C81" w:rsidRDefault="00616617">
      <w:pPr>
        <w:rPr>
          <w:sz w:val="26"/>
          <w:szCs w:val="26"/>
        </w:rPr>
      </w:pPr>
    </w:p>
    <w:p w14:paraId="7686297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Есть грех страсти и есть грех хладнокровного преднамеренного убийства. Итак, Вирсавия была вожделением момента, и его похоть одолела его. Похоть плоти погубила его.</w:t>
      </w:r>
    </w:p>
    <w:p w14:paraId="13F0F7EC" w14:textId="77777777" w:rsidR="00616617" w:rsidRPr="00FA5C81" w:rsidRDefault="00616617">
      <w:pPr>
        <w:rPr>
          <w:sz w:val="26"/>
          <w:szCs w:val="26"/>
        </w:rPr>
      </w:pPr>
    </w:p>
    <w:p w14:paraId="1E63D5CE" w14:textId="08237A5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Но убийство ее мужа произошло в течение двух недель. Это хладнокровно рассчитанное убийство. Его попытка будет заключаться в том, чтобы скрыть свою походку Вирсавии и то, что он собирается стать отцом ребенка из-за прелюбодеяния.</w:t>
      </w:r>
    </w:p>
    <w:p w14:paraId="770DF4BB" w14:textId="77777777" w:rsidR="00616617" w:rsidRPr="00FA5C81" w:rsidRDefault="00616617">
      <w:pPr>
        <w:rPr>
          <w:sz w:val="26"/>
          <w:szCs w:val="26"/>
        </w:rPr>
      </w:pPr>
    </w:p>
    <w:p w14:paraId="6D72B346" w14:textId="748D3E8D"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Он должен создать впечатление, что муж Урия зачал ребенка и стал отцом ребенка. Очевидно, что ее муж, хеттеянин, опять же язычник, очень преданный солдат, обратился к царю Израиля и стал частью заветной общины. Его муж — один из 30 великих воинов, которых прославляет Давид.</w:t>
      </w:r>
    </w:p>
    <w:p w14:paraId="645482AF" w14:textId="77777777" w:rsidR="00616617" w:rsidRPr="00FA5C81" w:rsidRDefault="00616617">
      <w:pPr>
        <w:rPr>
          <w:sz w:val="26"/>
          <w:szCs w:val="26"/>
        </w:rPr>
      </w:pPr>
    </w:p>
    <w:p w14:paraId="19264FF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Он один из 30 лучших, потрясающий воин. Он сражается с Иоавом за пределами Аммона. Дэвид дома в Иерусалиме.</w:t>
      </w:r>
    </w:p>
    <w:p w14:paraId="6DD668C8" w14:textId="77777777" w:rsidR="00616617" w:rsidRPr="00FA5C81" w:rsidRDefault="00616617">
      <w:pPr>
        <w:rPr>
          <w:sz w:val="26"/>
          <w:szCs w:val="26"/>
        </w:rPr>
      </w:pPr>
    </w:p>
    <w:p w14:paraId="557EA762" w14:textId="0FD8F79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Его не должно было быть дома. Я думаю, он должен был быть там со своими войсками, но он все равно там, он остался дома, и это его ошибка. И когда он узнает от Вирсавии, что из-за его прелюбодеяния она говорит ему, что беременна, и ему нужно прикрытие, что создается впечатление, будто Урия имеет мужа и является отцом ребенка.</w:t>
      </w:r>
    </w:p>
    <w:p w14:paraId="76E835A3" w14:textId="77777777" w:rsidR="00616617" w:rsidRPr="00FA5C81" w:rsidRDefault="00616617">
      <w:pPr>
        <w:rPr>
          <w:sz w:val="26"/>
          <w:szCs w:val="26"/>
        </w:rPr>
      </w:pPr>
    </w:p>
    <w:p w14:paraId="455EA2A7" w14:textId="7168DF9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Итак, он отправляет гонца в Аммон Рабу, и гонцу требуется четыре дня, чтобы добраться туда. Это четыре дня. Он приводит Урию с собой в Иерусалим.</w:t>
      </w:r>
    </w:p>
    <w:p w14:paraId="5A92C4FF" w14:textId="77777777" w:rsidR="00616617" w:rsidRPr="00FA5C81" w:rsidRDefault="00616617">
      <w:pPr>
        <w:rPr>
          <w:sz w:val="26"/>
          <w:szCs w:val="26"/>
        </w:rPr>
      </w:pPr>
    </w:p>
    <w:p w14:paraId="4B9C4CCB"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Это еще четыре дня, восемь дней. Он пытается уговорить Юрайю переспать с его женой, и это продолжается более двух или трех дней. Урия, верный человек, которым он является, не будет ни во время войны, ни во время битвы, не удовлетворюсь и не откажусь.</w:t>
      </w:r>
    </w:p>
    <w:p w14:paraId="463ADFA3" w14:textId="77777777" w:rsidR="00616617" w:rsidRPr="00FA5C81" w:rsidRDefault="00616617">
      <w:pPr>
        <w:rPr>
          <w:sz w:val="26"/>
          <w:szCs w:val="26"/>
        </w:rPr>
      </w:pPr>
    </w:p>
    <w:p w14:paraId="5BA24C86" w14:textId="53F1EF9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Дэвид напоил его, но его мораль и обязательства настолько тверды, что, даже если он выпил слишком много, он не может нарушить то, кем он является. Он потрясающий муж Божий. Итак, теперь у нас есть восемь дней плюс два-три.</w:t>
      </w:r>
    </w:p>
    <w:p w14:paraId="7C5EA87D" w14:textId="77777777" w:rsidR="00616617" w:rsidRPr="00FA5C81" w:rsidRDefault="00616617">
      <w:pPr>
        <w:rPr>
          <w:sz w:val="26"/>
          <w:szCs w:val="26"/>
        </w:rPr>
      </w:pPr>
    </w:p>
    <w:p w14:paraId="5672AE42" w14:textId="57D2FB5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 вот что делает Давид: он записывает смертный приговор Урии и велит Иоаву поставить его прямо к стене города, а затем уйти. Итак, он там один и его обязательно убьют. Похоже, это трагедия войны.</w:t>
      </w:r>
    </w:p>
    <w:p w14:paraId="0893F4B8" w14:textId="77777777" w:rsidR="00616617" w:rsidRPr="00FA5C81" w:rsidRDefault="00616617">
      <w:pPr>
        <w:rPr>
          <w:sz w:val="26"/>
          <w:szCs w:val="26"/>
        </w:rPr>
      </w:pPr>
    </w:p>
    <w:p w14:paraId="2F1FE90C" w14:textId="31A03F27"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Итак, это прикрытие, полное прикрытие. То, что делает Давид, совершенно, совершенно безнравственно.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под этим прикрытием, как будто это просто военный несчастный случай, такие вещи происходят на войне и так далее.</w:t>
      </w:r>
    </w:p>
    <w:p w14:paraId="763C3FA8" w14:textId="77777777" w:rsidR="00616617" w:rsidRPr="00FA5C81" w:rsidRDefault="00616617">
      <w:pPr>
        <w:rPr>
          <w:sz w:val="26"/>
          <w:szCs w:val="26"/>
        </w:rPr>
      </w:pPr>
    </w:p>
    <w:p w14:paraId="0063091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Однако это рассчитанное убийство. Моав, Иоаву это тоже не нравится. Он знает, что происходит.</w:t>
      </w:r>
    </w:p>
    <w:p w14:paraId="72618BC0" w14:textId="77777777" w:rsidR="00616617" w:rsidRPr="00FA5C81" w:rsidRDefault="00616617">
      <w:pPr>
        <w:rPr>
          <w:sz w:val="26"/>
          <w:szCs w:val="26"/>
        </w:rPr>
      </w:pPr>
    </w:p>
    <w:p w14:paraId="233B4C60" w14:textId="1FB7603A"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Итак, когда Иоав, когда Урия возвращается туда, конечно же, Иоав отводит все войска и оставляет Урии стоять там против города и городской стены, и стрелы падают на одного человека. У него нет шансов, и он убит. Он убит.</w:t>
      </w:r>
    </w:p>
    <w:p w14:paraId="34EDB7E5" w14:textId="77777777" w:rsidR="00616617" w:rsidRPr="00FA5C81" w:rsidRDefault="00616617">
      <w:pPr>
        <w:rPr>
          <w:sz w:val="26"/>
          <w:szCs w:val="26"/>
        </w:rPr>
      </w:pPr>
    </w:p>
    <w:p w14:paraId="1EB4AEC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Агент — Давид, а меч — меч Аммонитян. Это хладнокровно рассчитанное, преднамеренное убийство. Нет абсолютно никаких оправданий.</w:t>
      </w:r>
    </w:p>
    <w:p w14:paraId="14A2A373" w14:textId="77777777" w:rsidR="00616617" w:rsidRPr="00FA5C81" w:rsidRDefault="00616617">
      <w:pPr>
        <w:rPr>
          <w:sz w:val="26"/>
          <w:szCs w:val="26"/>
        </w:rPr>
      </w:pPr>
    </w:p>
    <w:p w14:paraId="3E65365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Это не вопрос страсти. Он абсолютно, абсолютно виновен.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это грех страсти и действительно хладнокровно рассчитанное убийство замечательного человека, одного из его главных офицеров, и все для того, чтобы прикрыть себя.</w:t>
      </w:r>
    </w:p>
    <w:p w14:paraId="4BE3617B" w14:textId="77777777" w:rsidR="00616617" w:rsidRPr="00FA5C81" w:rsidRDefault="00616617">
      <w:pPr>
        <w:rPr>
          <w:sz w:val="26"/>
          <w:szCs w:val="26"/>
        </w:rPr>
      </w:pPr>
    </w:p>
    <w:p w14:paraId="6D1F8166" w14:textId="4E2DFC11"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Хуже всего то, что его обвиняют: когда Нафан приходит к нему и обвиняет его в этом, он обвиняет его в пренебрежении Словом Божьим, потому что в этом проблема. Он просто полностью отверг слово Божье. Я привожу вам несколько стихов внизу страницы 184, но они не так точны, как мне хотелось бы.</w:t>
      </w:r>
    </w:p>
    <w:p w14:paraId="6CB41E76" w14:textId="77777777" w:rsidR="00616617" w:rsidRPr="00FA5C81" w:rsidRDefault="00616617">
      <w:pPr>
        <w:rPr>
          <w:sz w:val="26"/>
          <w:szCs w:val="26"/>
        </w:rPr>
      </w:pPr>
    </w:p>
    <w:p w14:paraId="5501912C" w14:textId="2DF03395"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Итак, я говорю о преступлениях против человечества, и тогда главное — это неповиновение Богу, а именно Его слову, и это должно быть 2 Царств 12,9. Итак, если вы хотите обратиться ко 2 Царств 12:9, там суммированы две части греха: прелюбодеяние и убийство. Итак, 12:9 – это осуждение Давида. И сказал он: 2Цар 12:9 Нафан говорит Давиду: почему ты пренебрег словом Господним, сделав зло в очах Его? Ты поразил Урию Хеттеянина мечом и взял его жену себе.</w:t>
      </w:r>
    </w:p>
    <w:p w14:paraId="382B2C03" w14:textId="77777777" w:rsidR="00616617" w:rsidRPr="00FA5C81" w:rsidRDefault="00616617">
      <w:pPr>
        <w:rPr>
          <w:sz w:val="26"/>
          <w:szCs w:val="26"/>
        </w:rPr>
      </w:pPr>
    </w:p>
    <w:p w14:paraId="6B443F8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Ты убил его мечом Аммонитян. Вот обвинение. Он нарушил слово Божье.</w:t>
      </w:r>
    </w:p>
    <w:p w14:paraId="3447544D" w14:textId="77777777" w:rsidR="00616617" w:rsidRPr="00FA5C81" w:rsidRDefault="00616617">
      <w:pPr>
        <w:rPr>
          <w:sz w:val="26"/>
          <w:szCs w:val="26"/>
        </w:rPr>
      </w:pPr>
    </w:p>
    <w:p w14:paraId="2F79D17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Два закона, и они здесь не совсем точны. Так что просто напишите их точнее. Два закона, один об убийстве — Числа 35.16. А прелюбодеяние – Второзаконие 22:12. Это действительно единственные два закона, которые вам нужны.</w:t>
      </w:r>
    </w:p>
    <w:p w14:paraId="6F664EC5" w14:textId="77777777" w:rsidR="00616617" w:rsidRPr="00FA5C81" w:rsidRDefault="00616617">
      <w:pPr>
        <w:rPr>
          <w:sz w:val="26"/>
          <w:szCs w:val="26"/>
        </w:rPr>
      </w:pPr>
    </w:p>
    <w:p w14:paraId="42E8DBC5" w14:textId="779A1FAE"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Итак, вы могли видеть Числа 35:16, закон, который он нарушает. Там говорится, что если кто-то нанесет кому-то смертельный удар железным предметом, то этот человек является убийцей. Убийца должен быть казнен.</w:t>
      </w:r>
    </w:p>
    <w:p w14:paraId="7A43E64F" w14:textId="77777777" w:rsidR="00616617" w:rsidRPr="00FA5C81" w:rsidRDefault="00616617">
      <w:pPr>
        <w:rPr>
          <w:sz w:val="26"/>
          <w:szCs w:val="26"/>
        </w:rPr>
      </w:pPr>
    </w:p>
    <w:p w14:paraId="19E76B6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То есть по закону я имею в виду, что железным предметом в этом смысле является меч. Он сделал это через посредство выдающихся людей, но в конечном итоге это делает Давид.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он нарушает эту заповедь и его следует казнить.</w:t>
      </w:r>
    </w:p>
    <w:p w14:paraId="5E10D87D" w14:textId="77777777" w:rsidR="00616617" w:rsidRPr="00FA5C81" w:rsidRDefault="00616617">
      <w:pPr>
        <w:rPr>
          <w:sz w:val="26"/>
          <w:szCs w:val="26"/>
        </w:rPr>
      </w:pPr>
    </w:p>
    <w:p w14:paraId="474E0D7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Он приговорен к смертной казни. А по поводу прелюбодеяния обратитесь вместе со мной к 22-й главе Второзакония, где и прелюбодей, и прелюбодейка должны быть преданы смерти. Второзаконие, глава 22 и стих 22.</w:t>
      </w:r>
    </w:p>
    <w:p w14:paraId="1867C189" w14:textId="77777777" w:rsidR="00616617" w:rsidRPr="00FA5C81" w:rsidRDefault="00616617">
      <w:pPr>
        <w:rPr>
          <w:sz w:val="26"/>
          <w:szCs w:val="26"/>
        </w:rPr>
      </w:pPr>
    </w:p>
    <w:p w14:paraId="5F7871CB"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Это напоминает? У меня есть это прямо здесь. Второзаконие 22 и стих 22: мужчина найден спящим с чужой женой, и мужчина, который спал с ней, и женщина должны умереть. Вы должны очистить Израиль от зла.</w:t>
      </w:r>
    </w:p>
    <w:p w14:paraId="2AB26E76" w14:textId="77777777" w:rsidR="00616617" w:rsidRPr="00FA5C81" w:rsidRDefault="00616617">
      <w:pPr>
        <w:rPr>
          <w:sz w:val="26"/>
          <w:szCs w:val="26"/>
        </w:rPr>
      </w:pPr>
    </w:p>
    <w:p w14:paraId="1A44660F" w14:textId="409B0757"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Итак, в каком-то смысле они оба, и Давид, и Вирсавия приговорены к смертной казни. Он не находит вины. Он нет, он берет на себя всю ответственность за псалом.</w:t>
      </w:r>
    </w:p>
    <w:p w14:paraId="4D0C01F9" w14:textId="77777777" w:rsidR="00616617" w:rsidRPr="00FA5C81" w:rsidRDefault="00616617">
      <w:pPr>
        <w:rPr>
          <w:sz w:val="26"/>
          <w:szCs w:val="26"/>
        </w:rPr>
      </w:pPr>
    </w:p>
    <w:p w14:paraId="60B493F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Он не говорит: «Подожди, Боже, она заставила меня это сделать». Я имею в виду, я могу задаться вопросом, что все знают, где находится король, точно так же, как мы знаем, где находится президент Обама. И иногда нам хотелось бы не знать, где находится Билл Клинтон.</w:t>
      </w:r>
    </w:p>
    <w:p w14:paraId="0A9D0A6E" w14:textId="77777777" w:rsidR="00616617" w:rsidRPr="00FA5C81" w:rsidRDefault="00616617">
      <w:pPr>
        <w:rPr>
          <w:sz w:val="26"/>
          <w:szCs w:val="26"/>
        </w:rPr>
      </w:pPr>
    </w:p>
    <w:p w14:paraId="45A5CB1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Но в любом случае все знают, где президент или где король. Все знают, что он здесь, и его дворец находится на вершине холма. И я должен спросить себя: что делает женщина, купающаяся на крыше колодца под королевским дворцом? Это поднимает некоторые вопросы, но Библия не дает на них ответа и не обвиняет Вирсавию.</w:t>
      </w:r>
    </w:p>
    <w:p w14:paraId="046C325B" w14:textId="77777777" w:rsidR="00616617" w:rsidRPr="00FA5C81" w:rsidRDefault="00616617">
      <w:pPr>
        <w:rPr>
          <w:sz w:val="26"/>
          <w:szCs w:val="26"/>
        </w:rPr>
      </w:pPr>
    </w:p>
    <w:p w14:paraId="45D4851B"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В данном случае это полностью винит Дэвида. Но дело в том, что он презрел слово Божье и не повиновался ему из-за своей похоти. И он приговорен к смертной казни.</w:t>
      </w:r>
    </w:p>
    <w:p w14:paraId="0503318E" w14:textId="77777777" w:rsidR="00616617" w:rsidRPr="00FA5C81" w:rsidRDefault="00616617">
      <w:pPr>
        <w:rPr>
          <w:sz w:val="26"/>
          <w:szCs w:val="26"/>
        </w:rPr>
      </w:pPr>
    </w:p>
    <w:p w14:paraId="6690D8C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 вот что я говорю: когда вы читаете закон, вы должны читать закон как часть первичной истории. Это просто часть повествования, которое там добавлено. Но закон на самом деле продолжает не только то, что он сказал Моисею, но и то, как это истолковано Богом в истории Израиля.</w:t>
      </w:r>
    </w:p>
    <w:p w14:paraId="5DD8E2A5" w14:textId="77777777" w:rsidR="00616617" w:rsidRPr="00FA5C81" w:rsidRDefault="00616617">
      <w:pPr>
        <w:rPr>
          <w:sz w:val="26"/>
          <w:szCs w:val="26"/>
        </w:rPr>
      </w:pPr>
    </w:p>
    <w:p w14:paraId="647BAF0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Итак, помилование блудницы Раав показывает нам, как интерпретировать закон. Когда у вас есть кто-то, кто приговорен к смертной казни, и он кается, признает и исповедует Бога как Господа. Она и весь ее дом вошли в заветную общину.</w:t>
      </w:r>
    </w:p>
    <w:p w14:paraId="77F78120" w14:textId="77777777" w:rsidR="00616617" w:rsidRPr="00FA5C81" w:rsidRDefault="00616617">
      <w:pPr>
        <w:rPr>
          <w:sz w:val="26"/>
          <w:szCs w:val="26"/>
        </w:rPr>
      </w:pPr>
    </w:p>
    <w:p w14:paraId="6D21AF0B"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Это часть Торы. И вся эта история о том, что Бог его прощает и ты не умрешь. Это следует читать в связи с этими двумя заповедями о смертной казни за убийство и смертной казни за прелюбодеяние.</w:t>
      </w:r>
    </w:p>
    <w:p w14:paraId="4045341B" w14:textId="77777777" w:rsidR="00616617" w:rsidRPr="00FA5C81" w:rsidRDefault="00616617">
      <w:pPr>
        <w:rPr>
          <w:sz w:val="26"/>
          <w:szCs w:val="26"/>
        </w:rPr>
      </w:pPr>
    </w:p>
    <w:p w14:paraId="39ECB41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Их не взимают, когда есть истинное покаяние. Я хочу сказать, что это часть Торы. Итак, они оба приговорены к смертной казни.</w:t>
      </w:r>
    </w:p>
    <w:p w14:paraId="48C4DC39" w14:textId="77777777" w:rsidR="00616617" w:rsidRPr="00FA5C81" w:rsidRDefault="00616617">
      <w:pPr>
        <w:rPr>
          <w:sz w:val="26"/>
          <w:szCs w:val="26"/>
        </w:rPr>
      </w:pPr>
    </w:p>
    <w:p w14:paraId="43414DB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 более того, они не могут изменить ситуацию. Другими словами, это непоправимо. Есть исторический факт того, что он сделал.</w:t>
      </w:r>
    </w:p>
    <w:p w14:paraId="3B4EA172" w14:textId="77777777" w:rsidR="00616617" w:rsidRPr="00FA5C81" w:rsidRDefault="00616617">
      <w:pPr>
        <w:rPr>
          <w:sz w:val="26"/>
          <w:szCs w:val="26"/>
        </w:rPr>
      </w:pPr>
    </w:p>
    <w:p w14:paraId="52946EF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То есть он не может дать жизнь. Он не может повлиять на lex talionis, то есть око за око, зуб за зуб. Он не может, ну это немного другое.</w:t>
      </w:r>
    </w:p>
    <w:p w14:paraId="237146A2" w14:textId="77777777" w:rsidR="00616617" w:rsidRPr="00FA5C81" w:rsidRDefault="00616617">
      <w:pPr>
        <w:rPr>
          <w:sz w:val="26"/>
          <w:szCs w:val="26"/>
        </w:rPr>
      </w:pPr>
    </w:p>
    <w:p w14:paraId="4BAF6CF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Он не может вернуть жизнь Урии. Он мертв. Он не может вернуть Вирсавии ее чистоту.</w:t>
      </w:r>
    </w:p>
    <w:p w14:paraId="23F4682C" w14:textId="77777777" w:rsidR="00616617" w:rsidRPr="00FA5C81" w:rsidRDefault="00616617">
      <w:pPr>
        <w:rPr>
          <w:sz w:val="26"/>
          <w:szCs w:val="26"/>
        </w:rPr>
      </w:pPr>
    </w:p>
    <w:p w14:paraId="724D200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Он не может вернуть чистоту Вирсавии. Это невозможно. Несмотря на то, что он не может произнести слово «Я требую возмещения и восстановления», он прощен, и это, я думаю, потрясающе.</w:t>
      </w:r>
    </w:p>
    <w:p w14:paraId="13D351D1" w14:textId="77777777" w:rsidR="00616617" w:rsidRPr="00FA5C81" w:rsidRDefault="00616617">
      <w:pPr>
        <w:rPr>
          <w:sz w:val="26"/>
          <w:szCs w:val="26"/>
        </w:rPr>
      </w:pPr>
    </w:p>
    <w:p w14:paraId="2CF6704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Я указал это в ваших заметках на странице 185, что в своем неповиновении Богу я указываю, что это преступление, караемое смертной казнью, как за прелюбодеяние, так и за убийство. Во-вторых, реституция невозможна. Мне нужен третий, которого я не включил.</w:t>
      </w:r>
    </w:p>
    <w:p w14:paraId="053F2EB7" w14:textId="77777777" w:rsidR="00616617" w:rsidRPr="00FA5C81" w:rsidRDefault="00616617">
      <w:pPr>
        <w:rPr>
          <w:sz w:val="26"/>
          <w:szCs w:val="26"/>
        </w:rPr>
      </w:pPr>
    </w:p>
    <w:p w14:paraId="63EFD5C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То есть здесь нужно добавить в-третьих, что кто исповедует свой грех или свой грех и отрекается от него, тот получает милость. Это Притчи 28:13. Опять же, я думаю, стоит обратиться к Притчам 28:13. Надеюсь, я не просмотрел это раньше времени. Да.</w:t>
      </w:r>
    </w:p>
    <w:p w14:paraId="02EA29F0" w14:textId="77777777" w:rsidR="00616617" w:rsidRPr="00FA5C81" w:rsidRDefault="00616617">
      <w:pPr>
        <w:rPr>
          <w:sz w:val="26"/>
          <w:szCs w:val="26"/>
        </w:rPr>
      </w:pPr>
    </w:p>
    <w:p w14:paraId="6C57977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Кто скрывает свой грех, тот не преуспевает, а кто исповедуется и отрекается от него, тот находит милость. И то, что делает Давид в этом псалме, он исповедует в этом. Он приходит с абсолютно чистым разрывом.</w:t>
      </w:r>
    </w:p>
    <w:p w14:paraId="775A30FB" w14:textId="77777777" w:rsidR="00616617" w:rsidRPr="00FA5C81" w:rsidRDefault="00616617">
      <w:pPr>
        <w:rPr>
          <w:sz w:val="26"/>
          <w:szCs w:val="26"/>
        </w:rPr>
      </w:pPr>
    </w:p>
    <w:p w14:paraId="5A15F70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Он отказывается от этого. Он ищет в крови очищения и получает прощение. Вы не умрете.</w:t>
      </w:r>
    </w:p>
    <w:p w14:paraId="17B3C741" w14:textId="77777777" w:rsidR="00616617" w:rsidRPr="00FA5C81" w:rsidRDefault="00616617">
      <w:pPr>
        <w:rPr>
          <w:sz w:val="26"/>
          <w:szCs w:val="26"/>
        </w:rPr>
      </w:pPr>
    </w:p>
    <w:p w14:paraId="66EFC30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Это слово пророка. Это удивительная благодать. Четвертое: затем, поскольку он отрекается, исповедуется и обращается к милости Божией, он находит полное прощение этим благочестивым покаянием.</w:t>
      </w:r>
    </w:p>
    <w:p w14:paraId="171AE401" w14:textId="77777777" w:rsidR="00616617" w:rsidRPr="00FA5C81" w:rsidRDefault="00616617">
      <w:pPr>
        <w:rPr>
          <w:sz w:val="26"/>
          <w:szCs w:val="26"/>
        </w:rPr>
      </w:pPr>
    </w:p>
    <w:p w14:paraId="7DA9ADC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В самом деле, прощение настолько велико, что из прелюбодеяния родился Соломон, которого звали Иедидией, возлюбленный Богом. Божья благодать была больше всех его грехов, но историческая вина все еще остается. Если я попаду в пьяную драку, разобью пивную бутылку и выколю кому-нибудь глаз, а потом обращусь к Богу за прощением, Бог меня простит.</w:t>
      </w:r>
    </w:p>
    <w:p w14:paraId="717C02E7" w14:textId="77777777" w:rsidR="00616617" w:rsidRPr="00FA5C81" w:rsidRDefault="00616617">
      <w:pPr>
        <w:rPr>
          <w:sz w:val="26"/>
          <w:szCs w:val="26"/>
        </w:rPr>
      </w:pPr>
    </w:p>
    <w:p w14:paraId="3D885BD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Но человек, которого я ранил, все равно останется слепым. Исторические последствия все еще остаются. И в данном конкретном случае ребенок умрет, потому что Бог хочет, чтобы мир знал, потому что Давид — его представитель.</w:t>
      </w:r>
    </w:p>
    <w:p w14:paraId="3339288B" w14:textId="77777777" w:rsidR="00616617" w:rsidRPr="00FA5C81" w:rsidRDefault="00616617">
      <w:pPr>
        <w:rPr>
          <w:sz w:val="26"/>
          <w:szCs w:val="26"/>
        </w:rPr>
      </w:pPr>
    </w:p>
    <w:p w14:paraId="32D52E9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Я все еще Бог справедливости. И вот, у него смерть младенца вместо смерти Давида, справедливости. Для меня это совершенно удивительная история о том, насколько велика Божья благодать.</w:t>
      </w:r>
    </w:p>
    <w:p w14:paraId="376A403C" w14:textId="77777777" w:rsidR="00616617" w:rsidRPr="00FA5C81" w:rsidRDefault="00616617">
      <w:pPr>
        <w:rPr>
          <w:sz w:val="26"/>
          <w:szCs w:val="26"/>
        </w:rPr>
      </w:pPr>
    </w:p>
    <w:p w14:paraId="022F19A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Мне было бы интересно, Майк. Я помню, это было несколько лет назад, как ее звали? Фэй. Она была превосходным сериалистом.</w:t>
      </w:r>
    </w:p>
    <w:p w14:paraId="63F83665" w14:textId="77777777" w:rsidR="00616617" w:rsidRPr="00FA5C81" w:rsidRDefault="00616617">
      <w:pPr>
        <w:rPr>
          <w:sz w:val="26"/>
          <w:szCs w:val="26"/>
        </w:rPr>
      </w:pPr>
    </w:p>
    <w:p w14:paraId="444B9DE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Она убила 19 человек здесь, в Техасе. Карла Фэй, не так ли? И она искренне призналась, и она, все ее знали. И я увидел по телевизору, без сомнения, что это было новое творение.</w:t>
      </w:r>
    </w:p>
    <w:p w14:paraId="23F59643" w14:textId="77777777" w:rsidR="00616617" w:rsidRPr="00FA5C81" w:rsidRDefault="00616617">
      <w:pPr>
        <w:rPr>
          <w:sz w:val="26"/>
          <w:szCs w:val="26"/>
        </w:rPr>
      </w:pPr>
    </w:p>
    <w:p w14:paraId="1F925F09" w14:textId="2F719BBD" w:rsidR="00616617" w:rsidRPr="00FA5C81" w:rsidRDefault="00FA5C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 моему мнению, губернатор Буш должен был помиловать ее. Если Бог мог простить Давида, то, мне кажется, государство может простить такую женщину, которая поступила совершенно ужасно, то, что она сделала, абсолютно ужасно. Но если Давид, суть этой истории в том, что независимо от того, насколько велик наш грех, Божья благодать больше, чем наш грех, когда есть истинное покаяние, как это выражено в этом псалме.</w:t>
      </w:r>
    </w:p>
    <w:p w14:paraId="4D5495D0" w14:textId="77777777" w:rsidR="00616617" w:rsidRPr="00FA5C81" w:rsidRDefault="00616617">
      <w:pPr>
        <w:rPr>
          <w:sz w:val="26"/>
          <w:szCs w:val="26"/>
        </w:rPr>
      </w:pPr>
    </w:p>
    <w:p w14:paraId="4104399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Это показывает мне, как мы должны реагировать на людей, которые действительно изменились и преобразовались благодатью Божьей, как и она. Это было бы мое суждение по этому делу. Я думаю, несколько человек взяли у нее интервью и сказали, что ее признание в покаянии было законным.</w:t>
      </w:r>
    </w:p>
    <w:p w14:paraId="5A21EDFB" w14:textId="77777777" w:rsidR="00616617" w:rsidRPr="00FA5C81" w:rsidRDefault="00616617">
      <w:pPr>
        <w:rPr>
          <w:sz w:val="26"/>
          <w:szCs w:val="26"/>
        </w:rPr>
      </w:pPr>
    </w:p>
    <w:p w14:paraId="62B3A2C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Но она также сказала то же самое, что и он. Это верно. Это была часть ее смирения.</w:t>
      </w:r>
    </w:p>
    <w:p w14:paraId="2077A786" w14:textId="77777777" w:rsidR="00616617" w:rsidRPr="00FA5C81" w:rsidRDefault="00616617">
      <w:pPr>
        <w:rPr>
          <w:sz w:val="26"/>
          <w:szCs w:val="26"/>
        </w:rPr>
      </w:pPr>
    </w:p>
    <w:p w14:paraId="2962784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Именно это и сделал Дэвид. Это благодать Давида. О, и это, я думаю, спасибо, что сказали это.</w:t>
      </w:r>
    </w:p>
    <w:p w14:paraId="41AC0E69" w14:textId="77777777" w:rsidR="00616617" w:rsidRPr="00FA5C81" w:rsidRDefault="00616617">
      <w:pPr>
        <w:rPr>
          <w:sz w:val="26"/>
          <w:szCs w:val="26"/>
        </w:rPr>
      </w:pPr>
    </w:p>
    <w:p w14:paraId="00B19FD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Посмотрите, что происходит: когда Нафан говорит: «Ты — мужчина», это иллюстрирует богатого человека, который отобрал ягненка у бедняка, и все это неправильно. А Давид, что он выводит из Давида в той притче о богатом человеке, который берет ягненка у бедняка, чтобы накормить своих гостей. Он выводит из Давида истинного Давида.</w:t>
      </w:r>
    </w:p>
    <w:p w14:paraId="394E092C" w14:textId="77777777" w:rsidR="00616617" w:rsidRPr="00FA5C81" w:rsidRDefault="00616617">
      <w:pPr>
        <w:rPr>
          <w:sz w:val="26"/>
          <w:szCs w:val="26"/>
        </w:rPr>
      </w:pPr>
    </w:p>
    <w:p w14:paraId="01C29F7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 Дэвид — человек истинной справедливости. У него было огромное упущение, но он говорит, что человека надо казнить. Натан говорит, ты мужчина.</w:t>
      </w:r>
    </w:p>
    <w:p w14:paraId="226BC224" w14:textId="77777777" w:rsidR="00616617" w:rsidRPr="00FA5C81" w:rsidRDefault="00616617">
      <w:pPr>
        <w:rPr>
          <w:sz w:val="26"/>
          <w:szCs w:val="26"/>
        </w:rPr>
      </w:pPr>
    </w:p>
    <w:p w14:paraId="1B039DD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 Давид говорит: что бы Бог ни решил, он передает это Богу, слову Божьему. Он не предполагает всего этого там. И это очень похоже на то, что она делала.</w:t>
      </w:r>
    </w:p>
    <w:p w14:paraId="74CC46BB" w14:textId="77777777" w:rsidR="00616617" w:rsidRPr="00FA5C81" w:rsidRDefault="00616617">
      <w:pPr>
        <w:rPr>
          <w:sz w:val="26"/>
          <w:szCs w:val="26"/>
        </w:rPr>
      </w:pPr>
    </w:p>
    <w:p w14:paraId="5BC2622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Что бы вы ни сказали, это будет правильно. И в ее сердце не было горечи. Для меня это было частью ее спасения.</w:t>
      </w:r>
    </w:p>
    <w:p w14:paraId="4B3C5380" w14:textId="77777777" w:rsidR="00616617" w:rsidRPr="00FA5C81" w:rsidRDefault="00616617">
      <w:pPr>
        <w:rPr>
          <w:sz w:val="26"/>
          <w:szCs w:val="26"/>
        </w:rPr>
      </w:pPr>
    </w:p>
    <w:p w14:paraId="645C2D77" w14:textId="3470664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Через него она отразила для меня ценности завета. Что ж, я думаю, это иллюстрация того, как мы можем применять псалом и как мы думаем о грешниках, которые, возможно, совершили самые вопиющие грехи, но они возвращаются к Богу с благочестивым покаянием, как мы видим в этом псалме. Вот некоторые из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этих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надстрочных индексов, которые, я думаю, чрезвычайно важны, чтобы понять, насколько это было ужасно, как он нарушил слово Божье.</w:t>
      </w:r>
    </w:p>
    <w:p w14:paraId="3F491183" w14:textId="77777777" w:rsidR="00616617" w:rsidRPr="00FA5C81" w:rsidRDefault="00616617">
      <w:pPr>
        <w:rPr>
          <w:sz w:val="26"/>
          <w:szCs w:val="26"/>
        </w:rPr>
      </w:pPr>
    </w:p>
    <w:p w14:paraId="71319BE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Он возжелал жену своего соседа. Он украл ее. Он совершил прелюбодеяние.</w:t>
      </w:r>
    </w:p>
    <w:p w14:paraId="17374B3C" w14:textId="77777777" w:rsidR="00616617" w:rsidRPr="00FA5C81" w:rsidRDefault="00616617">
      <w:pPr>
        <w:rPr>
          <w:sz w:val="26"/>
          <w:szCs w:val="26"/>
        </w:rPr>
      </w:pPr>
    </w:p>
    <w:p w14:paraId="3F4DED9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Он совершил убийство. Он не любил Бога. Все не так, но он молится этой молитвой.</w:t>
      </w:r>
    </w:p>
    <w:p w14:paraId="2BA003C2" w14:textId="77777777" w:rsidR="00616617" w:rsidRPr="00FA5C81" w:rsidRDefault="00616617">
      <w:pPr>
        <w:rPr>
          <w:sz w:val="26"/>
          <w:szCs w:val="26"/>
        </w:rPr>
      </w:pPr>
    </w:p>
    <w:p w14:paraId="34BCFDC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Думаю, именно поэтому монахи молились 13 раз в день. Нам нужно прощение. Я собираюсь задать вам этот вопрос.</w:t>
      </w:r>
    </w:p>
    <w:p w14:paraId="516055AB" w14:textId="77777777" w:rsidR="00616617" w:rsidRPr="00FA5C81" w:rsidRDefault="00616617">
      <w:pPr>
        <w:rPr>
          <w:sz w:val="26"/>
          <w:szCs w:val="26"/>
        </w:rPr>
      </w:pPr>
    </w:p>
    <w:p w14:paraId="77C3588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Когда совершается зло, скажем, в наше время, и люди приходят к этому пониманию, я больше думаю о коммерческой стороне этого. Какую роль в этом уравнении играет реституция? Спасибо, что спросили об этом. В данном случае он не мог произвести возмещение, но если возмещение возможно, то оно должно быть произведено.</w:t>
      </w:r>
    </w:p>
    <w:p w14:paraId="1C29652E" w14:textId="77777777" w:rsidR="00616617" w:rsidRPr="00FA5C81" w:rsidRDefault="00616617">
      <w:pPr>
        <w:rPr>
          <w:sz w:val="26"/>
          <w:szCs w:val="26"/>
        </w:rPr>
      </w:pPr>
    </w:p>
    <w:p w14:paraId="7B1B59AB" w14:textId="61FEFBB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Чтобы подтвердить, что, например, если бы у меня был закон, если бы у вас была овца, или корова, или бык, что угодно, и я украл бы вашу овцу, возмещение было бы, я должен был бы вернуть вам двух овец за справедливость, потому что, как я намеревался ограбить вас, так и теперь меня должны ограбить. Итак, я не только возвращаю вам вашу овцу, я возвращаю вам двух овец, потому что я должен возместить ущерб за то, что я сделал. Это строгое правосудие.</w:t>
      </w:r>
    </w:p>
    <w:p w14:paraId="634BEBA8" w14:textId="77777777" w:rsidR="00616617" w:rsidRPr="00FA5C81" w:rsidRDefault="00616617">
      <w:pPr>
        <w:rPr>
          <w:sz w:val="26"/>
          <w:szCs w:val="26"/>
        </w:rPr>
      </w:pPr>
    </w:p>
    <w:p w14:paraId="729C73A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Теперь предположим, что я украду вашу овцу, съем ее и не смогу вернуть ее вам, потому что я ее ем. Теперь мне придется дать вам четырех овец, чтобы убедиться, что я исправил свою ошибку. Это реституция.</w:t>
      </w:r>
    </w:p>
    <w:p w14:paraId="770DD5E2" w14:textId="77777777" w:rsidR="00616617" w:rsidRPr="00FA5C81" w:rsidRDefault="00616617">
      <w:pPr>
        <w:rPr>
          <w:sz w:val="26"/>
          <w:szCs w:val="26"/>
        </w:rPr>
      </w:pPr>
    </w:p>
    <w:p w14:paraId="68D347FE" w14:textId="77777777" w:rsidR="00616617" w:rsidRPr="00FA5C8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это абсолютная справедливость, когда вы можете возместить ущерб. Поэтому я думаю, что казни восстанавливаются вчетверо. Вот какой была бы модель закона, исходя из того, что он требовал как сотрудник, как сборщик налогов, с Римом.</w:t>
      </w:r>
    </w:p>
    <w:p w14:paraId="0C7DD616" w14:textId="77777777" w:rsidR="00616617" w:rsidRPr="00FA5C81" w:rsidRDefault="00616617">
      <w:pPr>
        <w:rPr>
          <w:sz w:val="26"/>
          <w:szCs w:val="26"/>
        </w:rPr>
      </w:pPr>
    </w:p>
    <w:p w14:paraId="528AB24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Итак, спасибо, что спросили. У нас этого много. Людям приходится каким-то образом с этим справляться.</w:t>
      </w:r>
    </w:p>
    <w:p w14:paraId="2DE72989" w14:textId="77777777" w:rsidR="00616617" w:rsidRPr="00FA5C81" w:rsidRDefault="00616617">
      <w:pPr>
        <w:rPr>
          <w:sz w:val="26"/>
          <w:szCs w:val="26"/>
        </w:rPr>
      </w:pPr>
    </w:p>
    <w:p w14:paraId="18314663" w14:textId="6C2453F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В нашем обществе они были овцами и козлами, но в нашем, каким бы оно ни было, есть своего рода актив. Это верно. И чтобы присвоить закон, нужен определенный интеллект.</w:t>
      </w:r>
    </w:p>
    <w:p w14:paraId="356600BC" w14:textId="77777777" w:rsidR="00616617" w:rsidRPr="00FA5C81" w:rsidRDefault="00616617">
      <w:pPr>
        <w:rPr>
          <w:sz w:val="26"/>
          <w:szCs w:val="26"/>
        </w:rPr>
      </w:pPr>
    </w:p>
    <w:p w14:paraId="2536EBB0" w14:textId="48B6AC09"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Что меня действительно поразило, так это то, что в 22-й главе Второзакония, в той же главе, был закон: вы должны поставить парапет вокруг крыши своего дома. Читаю с детьми о том, как поставить парапет вокруг крыши дома.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 я обратился к детям, я спросил: что вы думаете? Стоит ли ставить перила вокруг крыши дома? Ну, я сказал: Папа, Бог сказал, что ты должен, я думаю, нам следует.</w:t>
      </w:r>
    </w:p>
    <w:p w14:paraId="46FC8C0A" w14:textId="77777777" w:rsidR="00616617" w:rsidRPr="00FA5C81" w:rsidRDefault="00616617">
      <w:pPr>
        <w:rPr>
          <w:sz w:val="26"/>
          <w:szCs w:val="26"/>
        </w:rPr>
      </w:pPr>
    </w:p>
    <w:p w14:paraId="619531F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Я сказал: ну, теперь подумай об этом. В том мире крыши были плоскими, на крышах домов находились люди, а дети падали, калечились или убивали. А у нас крутая крыша, чтобы не допустить дождя и снега, и там никого нет, и парапет не поможет.</w:t>
      </w:r>
    </w:p>
    <w:p w14:paraId="33AA1AB5" w14:textId="77777777" w:rsidR="00616617" w:rsidRPr="00FA5C81" w:rsidRDefault="00616617">
      <w:pPr>
        <w:rPr>
          <w:sz w:val="26"/>
          <w:szCs w:val="26"/>
        </w:rPr>
      </w:pPr>
    </w:p>
    <w:p w14:paraId="1FCF6D05" w14:textId="288136C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Что вы думаете? Нет, ставить там парапет не имело никакого смысла. Итак, тогда я сказал им: хорошо, и как, что означает закон сегодня? Я был удивлен. Мой </w:t>
      </w:r>
      <w:r xmlns:w="http://schemas.openxmlformats.org/wordprocessingml/2006/main" w:rsidR="00FA5C81">
        <w:rPr>
          <w:rFonts w:ascii="Calibri" w:eastAsia="Calibri" w:hAnsi="Calibri" w:cs="Calibri"/>
          <w:sz w:val="26"/>
          <w:szCs w:val="26"/>
        </w:rPr>
        <w:lastRenderedPageBreak xmlns:w="http://schemas.openxmlformats.org/wordprocessingml/2006/main"/>
      </w:r>
      <w:r xmlns:w="http://schemas.openxmlformats.org/wordprocessingml/2006/main" w:rsidR="00FA5C81">
        <w:rPr>
          <w:rFonts w:ascii="Calibri" w:eastAsia="Calibri" w:hAnsi="Calibri" w:cs="Calibri"/>
          <w:sz w:val="26"/>
          <w:szCs w:val="26"/>
        </w:rPr>
        <w:t xml:space="preserve">девятилетний ребенок </w:t>
      </w:r>
      <w:r xmlns:w="http://schemas.openxmlformats.org/wordprocessingml/2006/main" w:rsidRPr="00FA5C81">
        <w:rPr>
          <w:rFonts w:ascii="Calibri" w:eastAsia="Calibri" w:hAnsi="Calibri" w:cs="Calibri"/>
          <w:sz w:val="26"/>
          <w:szCs w:val="26"/>
        </w:rPr>
        <w:t xml:space="preserve">почти сразу сказал мне, что это означает, что на нашей машине должны быть хорошие тормоза.</w:t>
      </w:r>
    </w:p>
    <w:p w14:paraId="7396156E" w14:textId="77777777" w:rsidR="00616617" w:rsidRPr="00FA5C81" w:rsidRDefault="00616617">
      <w:pPr>
        <w:rPr>
          <w:sz w:val="26"/>
          <w:szCs w:val="26"/>
        </w:rPr>
      </w:pPr>
    </w:p>
    <w:p w14:paraId="5FC11B23" w14:textId="6F4BCED3"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Точно. Как разум, как его разум мог перейти от конкретной абстракции о том, что ты защищаешь ближнего, к новой специфике тормозов на машине. Он был совершенно прав, потому что в основе всего этого лежал принцип защиты жизни ближнего.</w:t>
      </w:r>
    </w:p>
    <w:p w14:paraId="0E3B096D" w14:textId="77777777" w:rsidR="00616617" w:rsidRPr="00FA5C81" w:rsidRDefault="00616617">
      <w:pPr>
        <w:rPr>
          <w:sz w:val="26"/>
          <w:szCs w:val="26"/>
        </w:rPr>
      </w:pPr>
    </w:p>
    <w:p w14:paraId="09E549C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Если бы он сказал, что это означает, что мы не должны курить или что-то в этом роде, чем мы защищаем свою жизнь, это было бы неправильное заявление. Я не знаю, как научить такому интеллекту. Я не знаю, это что-то такое, что требует врожденного интеллекта и того, что у некоторых людей больше способностей для этого, чем у других.</w:t>
      </w:r>
    </w:p>
    <w:p w14:paraId="3C4D27F2" w14:textId="77777777" w:rsidR="00616617" w:rsidRPr="00FA5C81" w:rsidRDefault="00616617">
      <w:pPr>
        <w:rPr>
          <w:sz w:val="26"/>
          <w:szCs w:val="26"/>
        </w:rPr>
      </w:pPr>
    </w:p>
    <w:p w14:paraId="77024D0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Но это очень важная часть интерпретации: вы можете уловить принципы, лежащие в основе этих древних законов, и применить их к новой ситуации, а именно это и следует делать с этими законами. Что ж, теперь у нас есть справочный материал, и давайте углубимся в псалом. Я собираюсь сделать то же самое, что и в Псалме 3, и просто держать в руках ваш перевод или перевод Библии на странице 181.</w:t>
      </w:r>
    </w:p>
    <w:p w14:paraId="2E51BE6A" w14:textId="77777777" w:rsidR="00616617" w:rsidRPr="00FA5C81" w:rsidRDefault="00616617">
      <w:pPr>
        <w:rPr>
          <w:sz w:val="26"/>
          <w:szCs w:val="26"/>
        </w:rPr>
      </w:pPr>
    </w:p>
    <w:p w14:paraId="1102BD4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Теперь, прежде всего, давайте посмотрим на структуру в свете того, что мы узнали о мотивах. То, что мы имеем здесь, как я понимаю, имеет прямое обращение, о Боже. У нас есть вступительное прошение о Божьей милости в сказанном стихе, а затем конкретное, что Бог просто изгладит мое преступление, что означает просто сотрите список, просто сотрите его.</w:t>
      </w:r>
    </w:p>
    <w:p w14:paraId="31232ACD" w14:textId="77777777" w:rsidR="00616617" w:rsidRPr="00FA5C81" w:rsidRDefault="00616617">
      <w:pPr>
        <w:rPr>
          <w:sz w:val="26"/>
          <w:szCs w:val="26"/>
        </w:rPr>
      </w:pPr>
    </w:p>
    <w:p w14:paraId="2D2DB930" w14:textId="117B5192"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Что за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хрень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 просто вымойте его и промокните. Вместе с смыванием всех моих беззаконий. Затем, после этого вступительного прошения и обращения, мы переходим к плачу, который является плачем о его грехе.</w:t>
      </w:r>
    </w:p>
    <w:p w14:paraId="4E26418D" w14:textId="77777777" w:rsidR="00616617" w:rsidRPr="00FA5C81" w:rsidRDefault="00616617">
      <w:pPr>
        <w:rPr>
          <w:sz w:val="26"/>
          <w:szCs w:val="26"/>
        </w:rPr>
      </w:pPr>
    </w:p>
    <w:p w14:paraId="2CAD9345" w14:textId="42F4FF91"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Ибо я знаю свое преступление. Теперь он исповедуется и говорит: я против тебя, а я только ты согрешил. Итак, он исповедует свой грех.</w:t>
      </w:r>
    </w:p>
    <w:p w14:paraId="19F777C4" w14:textId="77777777" w:rsidR="00616617" w:rsidRPr="00FA5C81" w:rsidRDefault="00616617">
      <w:pPr>
        <w:rPr>
          <w:sz w:val="26"/>
          <w:szCs w:val="26"/>
        </w:rPr>
      </w:pPr>
    </w:p>
    <w:p w14:paraId="45BA486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 я вернусь к этому, к его явному греху и к его природе, греховной природе в стихах с третьего по шестой. Это плач. Это плач о грехе с третьего по шестой.</w:t>
      </w:r>
    </w:p>
    <w:p w14:paraId="1679A6F0" w14:textId="77777777" w:rsidR="00616617" w:rsidRPr="00FA5C81" w:rsidRDefault="00616617">
      <w:pPr>
        <w:rPr>
          <w:sz w:val="26"/>
          <w:szCs w:val="26"/>
        </w:rPr>
      </w:pPr>
    </w:p>
    <w:p w14:paraId="54060C25" w14:textId="28313DE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Я проанализирую это более внимательно. Я думаю, вы можете увидеть в седьмом стихе, что мы начинаем прошение с повелений: очисти меня, дай мне услышать, сокрой лицо Твое, сотвори во мне, не изгоняй меня, восстанови мне. Итак, у нас было два стиха в виде вступительного прошения.</w:t>
      </w:r>
    </w:p>
    <w:p w14:paraId="070CC1CF" w14:textId="77777777" w:rsidR="00616617" w:rsidRPr="00FA5C81" w:rsidRDefault="00616617">
      <w:pPr>
        <w:rPr>
          <w:sz w:val="26"/>
          <w:szCs w:val="26"/>
        </w:rPr>
      </w:pPr>
    </w:p>
    <w:p w14:paraId="0F73D7ED" w14:textId="78A080A3"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Мы получаем четыре стиха плача в третьем, четвертом, пятом и шестом стихах. И теперь мы получаем шесть стихов прошения в стихах с седьмого по 12. Итак, то, что мы ищем, что обычно происходит, — это обращение, а иногда и вступительное прошение.</w:t>
      </w:r>
    </w:p>
    <w:p w14:paraId="6A2F5BA3" w14:textId="77777777" w:rsidR="00616617" w:rsidRPr="00FA5C81" w:rsidRDefault="00616617">
      <w:pPr>
        <w:rPr>
          <w:sz w:val="26"/>
          <w:szCs w:val="26"/>
        </w:rPr>
      </w:pPr>
    </w:p>
    <w:p w14:paraId="35DB736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Тогда мы получаем сожаление. Затем мы получаем петицию. И в конце нас ждет похвала.</w:t>
      </w:r>
    </w:p>
    <w:p w14:paraId="3EE7F610" w14:textId="77777777" w:rsidR="00616617" w:rsidRPr="00FA5C81" w:rsidRDefault="00616617">
      <w:pPr>
        <w:rPr>
          <w:sz w:val="26"/>
          <w:szCs w:val="26"/>
        </w:rPr>
      </w:pPr>
    </w:p>
    <w:p w14:paraId="63D7990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 это продолжается со стихов 13 по 18. Итак, говорит он, не отвергни меня от лица Твоего. Нет, говорит, стих, тогда я научу беззаконников путям твоим, и уста мои воспоют правду твою.</w:t>
      </w:r>
    </w:p>
    <w:p w14:paraId="6115A95B" w14:textId="77777777" w:rsidR="00616617" w:rsidRPr="00FA5C81" w:rsidRDefault="00616617">
      <w:pPr>
        <w:rPr>
          <w:sz w:val="26"/>
          <w:szCs w:val="26"/>
        </w:rPr>
      </w:pPr>
    </w:p>
    <w:p w14:paraId="170EFAC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 вот мы получаем хвалебную часть псалма. И я вернусь к этому. Затем в конце мы получаем желание.</w:t>
      </w:r>
    </w:p>
    <w:p w14:paraId="34B75B4B" w14:textId="77777777" w:rsidR="00616617" w:rsidRPr="00FA5C81" w:rsidRDefault="00616617">
      <w:pPr>
        <w:rPr>
          <w:sz w:val="26"/>
          <w:szCs w:val="26"/>
        </w:rPr>
      </w:pPr>
    </w:p>
    <w:p w14:paraId="79360C28" w14:textId="4073EA1F"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Итак, взглянув на основную структуру по мотивам псалма-прошения, мы можем теперь незаметно понять и проанализировать ее, разрывая на части этот чудесный цветок. Но все же стоит изучить его части, предлагаю я. Давайте теперь посмотрим более подробно.</w:t>
      </w:r>
    </w:p>
    <w:p w14:paraId="297D586A" w14:textId="77777777" w:rsidR="00616617" w:rsidRPr="00FA5C81" w:rsidRDefault="00616617">
      <w:pPr>
        <w:rPr>
          <w:sz w:val="26"/>
          <w:szCs w:val="26"/>
        </w:rPr>
      </w:pPr>
    </w:p>
    <w:p w14:paraId="48B593F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Во-первых, по вступительному ходатайству или адресу я до этого не доберусь. Я буду редактировать этот псалтырь. Вы заметите, что адрес адресован, О Боже.</w:t>
      </w:r>
    </w:p>
    <w:p w14:paraId="78FAC3DF" w14:textId="77777777" w:rsidR="00616617" w:rsidRPr="00FA5C81" w:rsidRDefault="00616617">
      <w:pPr>
        <w:rPr>
          <w:sz w:val="26"/>
          <w:szCs w:val="26"/>
        </w:rPr>
      </w:pPr>
    </w:p>
    <w:p w14:paraId="47392AFC" w14:textId="4CDFA191"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 каким-то образом, по промыслу Божию, в какой-то момент произошло редактирование того, что мы называем Элогистической Псалтирью. И из псалмов, для 42 псалмов, с 42 по 83, есть 42 псалма, в которых Элохим предпочтительнее Яхве, Иеговы, Я Есть. Статистика, я вам ее сообщу, когда дойдем до лекции по редактированию псалмов, ошеломляет.</w:t>
      </w:r>
    </w:p>
    <w:p w14:paraId="7732F1D1" w14:textId="77777777" w:rsidR="00616617" w:rsidRPr="00FA5C81" w:rsidRDefault="00616617">
      <w:pPr>
        <w:rPr>
          <w:sz w:val="26"/>
          <w:szCs w:val="26"/>
        </w:rPr>
      </w:pPr>
    </w:p>
    <w:p w14:paraId="7873CAD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Я имею в виду, что во всех остальных разделах книги это охватывает вторую книгу с 42 по 72. Это вторая книга. Затем в третьей книге, с 73 по 83, приоритетом является Элохим. Они обращаются к Богу как к Элохиму.</w:t>
      </w:r>
    </w:p>
    <w:p w14:paraId="0D38C9B6" w14:textId="77777777" w:rsidR="00616617" w:rsidRPr="00FA5C81" w:rsidRDefault="00616617">
      <w:pPr>
        <w:rPr>
          <w:sz w:val="26"/>
          <w:szCs w:val="26"/>
        </w:rPr>
      </w:pPr>
    </w:p>
    <w:p w14:paraId="569F027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Это совсем другая дискуссия. Итак, я знаю, что к нему обращаются как к Богу, потому что я нахожусь в книге, где используется это имя для Бога. Интересно, что здесь 42 псалма, и он начинается с 42-го псалма.</w:t>
      </w:r>
    </w:p>
    <w:p w14:paraId="2D2F582B" w14:textId="77777777" w:rsidR="00616617" w:rsidRPr="00FA5C81" w:rsidRDefault="00616617">
      <w:pPr>
        <w:rPr>
          <w:sz w:val="26"/>
          <w:szCs w:val="26"/>
        </w:rPr>
      </w:pPr>
    </w:p>
    <w:p w14:paraId="0C562C89" w14:textId="49D0AC8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Число 42 говорит о преждевременной смерти. Это говорит о смерти, преждевременной смерти. Итак, у вас есть, это какой-то темный материал.</w:t>
      </w:r>
    </w:p>
    <w:p w14:paraId="60F73F1C" w14:textId="77777777" w:rsidR="00616617" w:rsidRPr="00FA5C81" w:rsidRDefault="00616617">
      <w:pPr>
        <w:rPr>
          <w:sz w:val="26"/>
          <w:szCs w:val="26"/>
        </w:rPr>
      </w:pPr>
    </w:p>
    <w:p w14:paraId="083D0FF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Так что, например, когда Елисей зовет медведя на мальчиков, сколько мальчиков? 42. Когда Ииуй во время своего переворота убивает потомков Гофолии, сколько было убитых? 42. 42 имеет какое-то отношение к смерти, преждевременной смерти.</w:t>
      </w:r>
    </w:p>
    <w:p w14:paraId="299ADEDC" w14:textId="77777777" w:rsidR="00616617" w:rsidRPr="00FA5C81" w:rsidRDefault="00616617">
      <w:pPr>
        <w:rPr>
          <w:sz w:val="26"/>
          <w:szCs w:val="26"/>
        </w:rPr>
      </w:pPr>
    </w:p>
    <w:p w14:paraId="35646D1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Это требует некоторого обсуждения. У меня нет ответов на все вопросы. Как я уже сказал, мне не обязательно иметь ответы на все вопросы, чтобы продолжать.</w:t>
      </w:r>
    </w:p>
    <w:p w14:paraId="68BB17E0" w14:textId="77777777" w:rsidR="00616617" w:rsidRPr="00FA5C81" w:rsidRDefault="00616617">
      <w:pPr>
        <w:rPr>
          <w:sz w:val="26"/>
          <w:szCs w:val="26"/>
        </w:rPr>
      </w:pPr>
    </w:p>
    <w:p w14:paraId="6C8FCF8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Мне понравится то, что я понимаю. Но я лишь обращаю ваше внимание на то, что это часть этой Элохистической Псалтири, где он обращается к нему как, и это есть Бог и его трансцендентность. Видимо, был какой-то редактор, который предпочитал Бога Я Есть и отдавал ему приоритет, создатель.</w:t>
      </w:r>
    </w:p>
    <w:p w14:paraId="64186D9D" w14:textId="77777777" w:rsidR="00616617" w:rsidRPr="00FA5C81" w:rsidRDefault="00616617">
      <w:pPr>
        <w:rPr>
          <w:sz w:val="26"/>
          <w:szCs w:val="26"/>
        </w:rPr>
      </w:pPr>
    </w:p>
    <w:p w14:paraId="183213A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Это уникально. В любом случае, это адрес. Мне даже нравится, что ты просто висишь здесь.</w:t>
      </w:r>
    </w:p>
    <w:p w14:paraId="5428AB8F" w14:textId="77777777" w:rsidR="00616617" w:rsidRPr="00FA5C81" w:rsidRDefault="00616617">
      <w:pPr>
        <w:rPr>
          <w:sz w:val="26"/>
          <w:szCs w:val="26"/>
        </w:rPr>
      </w:pPr>
    </w:p>
    <w:p w14:paraId="374A682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Но моя обязанность — быть честным с моим текстом и предоставить вам данные. Это моя работа. Я не говорю, что могу объяснить все, объяснить то, что могу, но я не могу объяснить все.</w:t>
      </w:r>
    </w:p>
    <w:p w14:paraId="3C89E2BA" w14:textId="77777777" w:rsidR="00616617" w:rsidRPr="00FA5C81" w:rsidRDefault="00616617">
      <w:pPr>
        <w:rPr>
          <w:sz w:val="26"/>
          <w:szCs w:val="26"/>
        </w:rPr>
      </w:pPr>
    </w:p>
    <w:p w14:paraId="10CBD583" w14:textId="657863C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Теперь обратите внимание, что он делает в этом вступительном прошении. Он исчерпывает словарный запас греха, не исчерпывает его, но использует три основных понятия. Видите, он говорит о преступлениях в первом стихе, беззаконии в стихе 2А и грехе в стихе 2Б.</w:t>
      </w:r>
    </w:p>
    <w:p w14:paraId="76CAB131" w14:textId="77777777" w:rsidR="00616617" w:rsidRPr="00FA5C81" w:rsidRDefault="00616617">
      <w:pPr>
        <w:rPr>
          <w:sz w:val="26"/>
          <w:szCs w:val="26"/>
        </w:rPr>
      </w:pPr>
    </w:p>
    <w:p w14:paraId="58FCA44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Он использует три разных слова для обозначения греха. Каждое слово, обозначающее грех, предполагает абсолютный стандарт. Это отклонение от стандарта.</w:t>
      </w:r>
    </w:p>
    <w:p w14:paraId="6F362A67" w14:textId="77777777" w:rsidR="00616617" w:rsidRPr="00FA5C81" w:rsidRDefault="00616617">
      <w:pPr>
        <w:rPr>
          <w:sz w:val="26"/>
          <w:szCs w:val="26"/>
        </w:rPr>
      </w:pPr>
    </w:p>
    <w:p w14:paraId="0C0594A0" w14:textId="5699B3B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Греческое слово, обозначающее грех, и есть ли здесь Билл? Да, поправьте меня здесь. Анамия означает «без закона, без стандартов», «жить без стандартов» или «не подчиняться стандартам». В любом случае, в иврите каждое слово предполагает наличие стандарта, и это нарушение стандарта.</w:t>
      </w:r>
    </w:p>
    <w:p w14:paraId="4D23847B" w14:textId="77777777" w:rsidR="00616617" w:rsidRPr="00FA5C81" w:rsidRDefault="00616617">
      <w:pPr>
        <w:rPr>
          <w:sz w:val="26"/>
          <w:szCs w:val="26"/>
        </w:rPr>
      </w:pPr>
    </w:p>
    <w:p w14:paraId="669E5206" w14:textId="343B83F1"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У каждого разная картина и разная сила. Большинство людей знают, что слово «грех» в конце второго стиха означает стандарт, а вы ему не соответствуете. Это значит промахнуться.</w:t>
      </w:r>
    </w:p>
    <w:p w14:paraId="62BDAD3C" w14:textId="77777777" w:rsidR="00616617" w:rsidRPr="00FA5C81" w:rsidRDefault="00616617">
      <w:pPr>
        <w:rPr>
          <w:sz w:val="26"/>
          <w:szCs w:val="26"/>
        </w:rPr>
      </w:pPr>
    </w:p>
    <w:p w14:paraId="21ABB6B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Вот основной смысл греха перевода в том, что вы не попадаете в цель. Вы не соответствуете требованиям. Итак, никто не достигает славы Божией.</w:t>
      </w:r>
    </w:p>
    <w:p w14:paraId="538D0469" w14:textId="77777777" w:rsidR="00616617" w:rsidRPr="00FA5C81" w:rsidRDefault="00616617">
      <w:pPr>
        <w:rPr>
          <w:sz w:val="26"/>
          <w:szCs w:val="26"/>
        </w:rPr>
      </w:pPr>
    </w:p>
    <w:p w14:paraId="63EF14F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Слово «преступление» — самое сильное слово. Итак, если вы думаете о строке со стандартным нарушением в использовании, это означает бунт. Вы можете представить это с поднятым кулаком восстания.</w:t>
      </w:r>
    </w:p>
    <w:p w14:paraId="66056735" w14:textId="77777777" w:rsidR="00616617" w:rsidRPr="00FA5C81" w:rsidRDefault="00616617">
      <w:pPr>
        <w:rPr>
          <w:sz w:val="26"/>
          <w:szCs w:val="26"/>
        </w:rPr>
      </w:pPr>
    </w:p>
    <w:p w14:paraId="78553DA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Давид восстал против правления Бога, совершив убийство и прелюбодеяние. У слова беззаконие тоже есть стандарт. Стандарт таков: либо вы отклоняетесь от него, либо искажаете его.</w:t>
      </w:r>
    </w:p>
    <w:p w14:paraId="792B5B53" w14:textId="77777777" w:rsidR="00616617" w:rsidRPr="00FA5C81" w:rsidRDefault="00616617">
      <w:pPr>
        <w:rPr>
          <w:sz w:val="26"/>
          <w:szCs w:val="26"/>
        </w:rPr>
      </w:pPr>
    </w:p>
    <w:p w14:paraId="0F5B84C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Во всяком случае, мы не уверены в этом, такова этимология. Сколько бы вы ни говорили об этимологии, это может быть полезно, но он использует другие слова. Беззаконие включает в себя и вину.</w:t>
      </w:r>
    </w:p>
    <w:p w14:paraId="45008E7E" w14:textId="77777777" w:rsidR="00616617" w:rsidRPr="00FA5C81" w:rsidRDefault="00616617">
      <w:pPr>
        <w:rPr>
          <w:sz w:val="26"/>
          <w:szCs w:val="26"/>
        </w:rPr>
      </w:pPr>
    </w:p>
    <w:p w14:paraId="4167625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Важным моментом является то, что все они предполагают какой-то стандарт, а он его упустил. Он нарушил это. Он его перекрутил.</w:t>
      </w:r>
    </w:p>
    <w:p w14:paraId="3633C8DE" w14:textId="77777777" w:rsidR="00616617" w:rsidRPr="00FA5C81" w:rsidRDefault="00616617">
      <w:pPr>
        <w:rPr>
          <w:sz w:val="26"/>
          <w:szCs w:val="26"/>
        </w:rPr>
      </w:pPr>
    </w:p>
    <w:p w14:paraId="7BADC7C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Это будет важно, когда он скажет: «Против тебя и только против тебя я согрешил, потому что стандарт — Божий». Когда мы грешим, мы грешим против Божьих стандартов. Это имеет глубокие последствия.</w:t>
      </w:r>
    </w:p>
    <w:p w14:paraId="54D558E2" w14:textId="77777777" w:rsidR="00616617" w:rsidRPr="00FA5C81" w:rsidRDefault="00616617">
      <w:pPr>
        <w:rPr>
          <w:sz w:val="26"/>
          <w:szCs w:val="26"/>
        </w:rPr>
      </w:pPr>
    </w:p>
    <w:p w14:paraId="17BFB63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Итак, посмотрим, когда Иисус скажет: «Прощаются тебе грехи твои». Они сказали, что те проницательные теологи, кто прощает грех, кроме Бога, потому что мы нарушаем его стандарты. Я вернусь к этому.</w:t>
      </w:r>
    </w:p>
    <w:p w14:paraId="30BEF75C" w14:textId="77777777" w:rsidR="00616617" w:rsidRPr="00FA5C81" w:rsidRDefault="00616617">
      <w:pPr>
        <w:rPr>
          <w:sz w:val="26"/>
          <w:szCs w:val="26"/>
        </w:rPr>
      </w:pPr>
    </w:p>
    <w:p w14:paraId="29245CEA" w14:textId="40D32422"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Это первое. Второе, что следует отметить, это обратить внимание на то, как он использует Исход 34.6. На самом деле Он — это три слова, которые исходят непосредственно из передаваемых качеств Бога, а именно: милосердие и неизменная любовь. Это в стихе 1а: Милосердие, согласно твоей неизменной любви и твоему великому состраданию.</w:t>
      </w:r>
    </w:p>
    <w:p w14:paraId="730D4456" w14:textId="77777777" w:rsidR="00616617" w:rsidRPr="00FA5C81" w:rsidRDefault="00616617">
      <w:pPr>
        <w:rPr>
          <w:sz w:val="26"/>
          <w:szCs w:val="26"/>
        </w:rPr>
      </w:pPr>
    </w:p>
    <w:p w14:paraId="5F039472" w14:textId="27C644F0"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Это три из пяти слов в Исходе 34:6. Это пути Божии. Вот когда в 11 стихе, говорит он, тогда научу беззаконников путям вашим. Божьи пути – это пути благодати.</w:t>
      </w:r>
    </w:p>
    <w:p w14:paraId="2762C756" w14:textId="77777777" w:rsidR="00616617" w:rsidRPr="00FA5C81" w:rsidRDefault="00616617">
      <w:pPr>
        <w:rPr>
          <w:sz w:val="26"/>
          <w:szCs w:val="26"/>
        </w:rPr>
      </w:pPr>
    </w:p>
    <w:p w14:paraId="1385F3A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Вот что грешникам приходится слышать, когда Бог милостив к ним. То, что у Бога есть слово милость, как я сказал, означает, что Он смотрит на тебя. Он смотрит на вас с благосклонностью и удовлетворяет вашу потребность в благодати.</w:t>
      </w:r>
    </w:p>
    <w:p w14:paraId="14E0229C" w14:textId="77777777" w:rsidR="00616617" w:rsidRPr="00FA5C81" w:rsidRDefault="00616617">
      <w:pPr>
        <w:rPr>
          <w:sz w:val="26"/>
          <w:szCs w:val="26"/>
        </w:rPr>
      </w:pPr>
    </w:p>
    <w:p w14:paraId="759C7A3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Слово сострадание означает жалость. Он помнит наш кадр. Он знает, что мы — прах.</w:t>
      </w:r>
    </w:p>
    <w:p w14:paraId="0F0944A9" w14:textId="77777777" w:rsidR="00616617" w:rsidRPr="00FA5C81" w:rsidRDefault="00616617">
      <w:pPr>
        <w:rPr>
          <w:sz w:val="26"/>
          <w:szCs w:val="26"/>
        </w:rPr>
      </w:pPr>
    </w:p>
    <w:p w14:paraId="719BAF2E" w14:textId="7C4F6015"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Он знает нашу склонность ко греху и жалеет нас. Он позвонил Дэвиду, и он неизменно предан Дэвиду, оказавшемуся в беспомощной ситуации. Он не может спасти себя и взывает к Богу со своим покаянием, оставайся верным мне с любовью и соблюдай свой завет.</w:t>
      </w:r>
    </w:p>
    <w:p w14:paraId="7C9C62DB" w14:textId="77777777" w:rsidR="00616617" w:rsidRPr="00FA5C81" w:rsidRDefault="00616617">
      <w:pPr>
        <w:rPr>
          <w:sz w:val="26"/>
          <w:szCs w:val="26"/>
        </w:rPr>
      </w:pPr>
    </w:p>
    <w:p w14:paraId="1689622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Итак, как я думаю, Макларен выразился: стоя в глубокой яме греха, он смотрит вверх, то есть в глубокий колодец. Он смотрит вверх и видит звезды Божьей благодати, которых никогда не видят те, кто стоит в полуденном солнечном свете своего самодовольства. Он стоит в этой глубокой яме греха и видит это качество Бога.</w:t>
      </w:r>
    </w:p>
    <w:p w14:paraId="2F87FA24" w14:textId="77777777" w:rsidR="00616617" w:rsidRPr="00FA5C81" w:rsidRDefault="00616617">
      <w:pPr>
        <w:rPr>
          <w:sz w:val="26"/>
          <w:szCs w:val="26"/>
        </w:rPr>
      </w:pPr>
    </w:p>
    <w:p w14:paraId="0E940DD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Итак, я воодушевляю вас: что, если скелеты могут быть в нашем шкафу, однако, глубоко в этой дыре, вы можете увидеть там эти звезды благодати. Это второе: слова о грехе, слова о благодати. Какой Бог.</w:t>
      </w:r>
    </w:p>
    <w:p w14:paraId="60E3FE58" w14:textId="77777777" w:rsidR="00616617" w:rsidRPr="00FA5C81" w:rsidRDefault="00616617">
      <w:pPr>
        <w:rPr>
          <w:sz w:val="26"/>
          <w:szCs w:val="26"/>
        </w:rPr>
      </w:pPr>
    </w:p>
    <w:p w14:paraId="25A15ED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В-третьих, чего он просит, кроме того, что Бог помилует его и так далее? Две вещи. Один - судебно-медицинский, чтобы простить, вычеркнуть, просто вытереть все с чистого листа. В Ветхом Завете существует 54 различных способа выражения прощения.</w:t>
      </w:r>
    </w:p>
    <w:p w14:paraId="3AC14FE1" w14:textId="77777777" w:rsidR="00616617" w:rsidRPr="00FA5C81" w:rsidRDefault="00616617">
      <w:pPr>
        <w:rPr>
          <w:sz w:val="26"/>
          <w:szCs w:val="26"/>
        </w:rPr>
      </w:pPr>
    </w:p>
    <w:p w14:paraId="25222D6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Он удаляет их настолько далеко, насколько восток находится от запада. Он хоронит их на дне моря. Он скрывает свое лицо.</w:t>
      </w:r>
    </w:p>
    <w:p w14:paraId="2B357B67" w14:textId="77777777" w:rsidR="00616617" w:rsidRPr="00FA5C81" w:rsidRDefault="00616617">
      <w:pPr>
        <w:rPr>
          <w:sz w:val="26"/>
          <w:szCs w:val="26"/>
        </w:rPr>
      </w:pPr>
    </w:p>
    <w:p w14:paraId="3DCBD8D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Он больше не может их видеть. И вот еще один, просто сотри его с доски. Когда я попаду на небеса, все, что я сделал неправильно, потому что я просил Бога, мой список будет чист.</w:t>
      </w:r>
    </w:p>
    <w:p w14:paraId="504B63D6" w14:textId="77777777" w:rsidR="00616617" w:rsidRPr="00FA5C81" w:rsidRDefault="00616617">
      <w:pPr>
        <w:rPr>
          <w:sz w:val="26"/>
          <w:szCs w:val="26"/>
        </w:rPr>
      </w:pPr>
    </w:p>
    <w:p w14:paraId="7741E281" w14:textId="0C260EFA"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Он дает нам благословение. Итак, я думаю, что мы все можем оглянуться назад и увидеть свои неудачи, по крайней мере, я это делаю и знаю, что Божья благодать прощает и устраняет их. Это больше не в его поле зрения.</w:t>
      </w:r>
    </w:p>
    <w:p w14:paraId="359B5FEE" w14:textId="77777777" w:rsidR="00616617" w:rsidRPr="00FA5C81" w:rsidRDefault="00616617">
      <w:pPr>
        <w:rPr>
          <w:sz w:val="26"/>
          <w:szCs w:val="26"/>
        </w:rPr>
      </w:pPr>
    </w:p>
    <w:p w14:paraId="24BC0B0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 другой момент: он не только ищет законного прощения, изглаживания, но он также ищет литургического очищения. То есть он чувствует себя нечистым. Он чувствует себя недостойным быть с народом Божьим.</w:t>
      </w:r>
    </w:p>
    <w:p w14:paraId="5D00A02D" w14:textId="77777777" w:rsidR="00616617" w:rsidRPr="00FA5C81" w:rsidRDefault="00616617">
      <w:pPr>
        <w:rPr>
          <w:sz w:val="26"/>
          <w:szCs w:val="26"/>
        </w:rPr>
      </w:pPr>
    </w:p>
    <w:p w14:paraId="7C0DCFD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Он чувствует себя грязной одеждой. Он воняет. И поэтому он говорит в стихах: умой меня.</w:t>
      </w:r>
    </w:p>
    <w:p w14:paraId="38EC323E" w14:textId="77777777" w:rsidR="00616617" w:rsidRPr="00FA5C81" w:rsidRDefault="00616617">
      <w:pPr>
        <w:rPr>
          <w:sz w:val="26"/>
          <w:szCs w:val="26"/>
        </w:rPr>
      </w:pPr>
    </w:p>
    <w:p w14:paraId="58505029" w14:textId="0279B8A6"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А это значит бросить его в реку и просто топтаться по ней снова и снова, омывать меня, очищать меня и очищать меня от греха. Это вступительные прошения, чтобы его простили по закону. Он будет готов вернуться в храм с народом Божиим, даже несмотря на то, что у него были все эти ужасные вещи, как в 1 Коринфянам 6, и вы были прелюбодеями и безнравственными, и вы были гомосексуалистами.</w:t>
      </w:r>
    </w:p>
    <w:p w14:paraId="1C20145B" w14:textId="77777777" w:rsidR="00616617" w:rsidRPr="00FA5C81" w:rsidRDefault="00616617">
      <w:pPr>
        <w:rPr>
          <w:sz w:val="26"/>
          <w:szCs w:val="26"/>
        </w:rPr>
      </w:pPr>
    </w:p>
    <w:p w14:paraId="15B9AA46" w14:textId="12AD636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 Пол говорит, что ты был всем этим. Вы — народ Божий и для Него сладкое благоухание. И он моет нас.</w:t>
      </w:r>
    </w:p>
    <w:p w14:paraId="0EC5F049" w14:textId="77777777" w:rsidR="00616617" w:rsidRPr="00FA5C81" w:rsidRDefault="00616617">
      <w:pPr>
        <w:rPr>
          <w:sz w:val="26"/>
          <w:szCs w:val="26"/>
        </w:rPr>
      </w:pPr>
    </w:p>
    <w:p w14:paraId="5A9FE47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Я имею в виду, это замечательно. Это удивительная благодать. Слава Богу за этот псалом, который выражает это.</w:t>
      </w:r>
    </w:p>
    <w:p w14:paraId="430D12DB" w14:textId="77777777" w:rsidR="00616617" w:rsidRPr="00FA5C81" w:rsidRDefault="00616617">
      <w:pPr>
        <w:rPr>
          <w:sz w:val="26"/>
          <w:szCs w:val="26"/>
        </w:rPr>
      </w:pPr>
    </w:p>
    <w:p w14:paraId="6799430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Теперь у нас есть его плач, который включает в себя его признание и делится на две части. Прежде всего, он говорит о своих явных греховных действиях, возвращающихся, чтобы изгладить их. Теперь он говорит о своих явных греховных поступках.</w:t>
      </w:r>
    </w:p>
    <w:p w14:paraId="7DAD8430" w14:textId="77777777" w:rsidR="00616617" w:rsidRPr="00FA5C81" w:rsidRDefault="00616617">
      <w:pPr>
        <w:rPr>
          <w:sz w:val="26"/>
          <w:szCs w:val="26"/>
        </w:rPr>
      </w:pPr>
    </w:p>
    <w:p w14:paraId="04B51010" w14:textId="1BFA982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Я знаю свое преступление, и мой грех всегда передо мной. Обратите внимание, как он берет на себя полную ответственность с личными местоимениями: я, мой, мой, мне. Я виноват, Боже, это я.</w:t>
      </w:r>
    </w:p>
    <w:p w14:paraId="3135FB92" w14:textId="77777777" w:rsidR="00616617" w:rsidRPr="00FA5C81" w:rsidRDefault="00616617">
      <w:pPr>
        <w:rPr>
          <w:sz w:val="26"/>
          <w:szCs w:val="26"/>
        </w:rPr>
      </w:pPr>
    </w:p>
    <w:p w14:paraId="7F00EDF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 я знаю, другими словами, я знаю, что это нарушение. Он осознает, что согрешил против Бога. Здесь нет никакой твердости.</w:t>
      </w:r>
    </w:p>
    <w:p w14:paraId="61B7474C" w14:textId="77777777" w:rsidR="00616617" w:rsidRPr="00FA5C81" w:rsidRDefault="00616617">
      <w:pPr>
        <w:rPr>
          <w:sz w:val="26"/>
          <w:szCs w:val="26"/>
        </w:rPr>
      </w:pPr>
    </w:p>
    <w:p w14:paraId="4F370B9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 мой грех всегда передо мной. Я думаю, он имеет в виду, что когда я совершаю грех, я продолжаю прокручивать его в своей голове снова и снова. Я продолжаю возвращаться к этому и продолжаю видеть это в своей голове.</w:t>
      </w:r>
    </w:p>
    <w:p w14:paraId="0DC4B005" w14:textId="77777777" w:rsidR="00616617" w:rsidRPr="00FA5C81" w:rsidRDefault="00616617">
      <w:pPr>
        <w:rPr>
          <w:sz w:val="26"/>
          <w:szCs w:val="26"/>
        </w:rPr>
      </w:pPr>
    </w:p>
    <w:p w14:paraId="4DA1759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 то, о чем он просит, это то, что всегда передо мной. И он просит Бога, дай мне чистое сердце. Забери у меня это воспоминание.</w:t>
      </w:r>
    </w:p>
    <w:p w14:paraId="4628665D" w14:textId="77777777" w:rsidR="00616617" w:rsidRPr="00FA5C81" w:rsidRDefault="00616617">
      <w:pPr>
        <w:rPr>
          <w:sz w:val="26"/>
          <w:szCs w:val="26"/>
        </w:rPr>
      </w:pPr>
    </w:p>
    <w:p w14:paraId="16EBCF16" w14:textId="2AC0257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Это всегда передо мной. И тогда он говорит нечто удивительное, против тебя и только против тебя я согрешил и сделал то, что есть зло в твоих глазах. Итак, вы были правы в своем вердикте и оправданы, когда судили.</w:t>
      </w:r>
    </w:p>
    <w:p w14:paraId="6F74358A" w14:textId="77777777" w:rsidR="00616617" w:rsidRPr="00FA5C81" w:rsidRDefault="00616617">
      <w:pPr>
        <w:rPr>
          <w:sz w:val="26"/>
          <w:szCs w:val="26"/>
        </w:rPr>
      </w:pPr>
    </w:p>
    <w:p w14:paraId="5836D1F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Как он может говорить против тебя и только тебя? Ну, это из-за слов, обозначающих грех. Это Божий стандарт. Это не человеческий стандарт.</w:t>
      </w:r>
    </w:p>
    <w:p w14:paraId="4A21BAAF" w14:textId="77777777" w:rsidR="00616617" w:rsidRPr="00FA5C81" w:rsidRDefault="00616617">
      <w:pPr>
        <w:rPr>
          <w:sz w:val="26"/>
          <w:szCs w:val="26"/>
        </w:rPr>
      </w:pPr>
    </w:p>
    <w:p w14:paraId="0B03B02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 следовательно, это преступление против Бога. При этом вы могли бы говорить о грехе против своего ближнего, но это было бы расплывчато. Я иллюстрирую это тем, что вырос на улицах Джерси-Сити, напротив Нью-Йорка.</w:t>
      </w:r>
    </w:p>
    <w:p w14:paraId="2788B2B0" w14:textId="77777777" w:rsidR="00616617" w:rsidRPr="00FA5C81" w:rsidRDefault="00616617">
      <w:pPr>
        <w:rPr>
          <w:sz w:val="26"/>
          <w:szCs w:val="26"/>
        </w:rPr>
      </w:pPr>
    </w:p>
    <w:p w14:paraId="423BD577" w14:textId="25474E3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 это был цементный тротуар. Мы находились вроде как на холме и жили в доме на шесть семей. И играть было негде, кроме как прямо на улице.</w:t>
      </w:r>
    </w:p>
    <w:p w14:paraId="0C7913AB" w14:textId="77777777" w:rsidR="00616617" w:rsidRPr="00FA5C81" w:rsidRDefault="00616617">
      <w:pPr>
        <w:rPr>
          <w:sz w:val="26"/>
          <w:szCs w:val="26"/>
        </w:rPr>
      </w:pPr>
    </w:p>
    <w:p w14:paraId="1BF44E01" w14:textId="4AE3FC3D"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Итак, мы играли в футбол в касание двумя руками. Его время от времени скребут. Однажды я повесил голову на крыло машины, из меня хлынула кровь.</w:t>
      </w:r>
    </w:p>
    <w:p w14:paraId="06614FC3" w14:textId="77777777" w:rsidR="00616617" w:rsidRPr="00FA5C81" w:rsidRDefault="00616617">
      <w:pPr>
        <w:rPr>
          <w:sz w:val="26"/>
          <w:szCs w:val="26"/>
        </w:rPr>
      </w:pPr>
    </w:p>
    <w:p w14:paraId="5E3DA5AF" w14:textId="27507DB6"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Мама разрешила нам поиграть там, на улице. У детей есть мальчики, которым приходится делать такие вещи. Итак, у нее было одно правило: нельзя пинать мяч.</w:t>
      </w:r>
    </w:p>
    <w:p w14:paraId="7E0A0D1A" w14:textId="77777777" w:rsidR="00616617" w:rsidRPr="00FA5C81" w:rsidRDefault="00616617">
      <w:pPr>
        <w:rPr>
          <w:sz w:val="26"/>
          <w:szCs w:val="26"/>
        </w:rPr>
      </w:pPr>
    </w:p>
    <w:p w14:paraId="62A5992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Это было ее единственное правило. Что ж, однажды я не смог устоять перед искушением. Я хорошо ударил по мячу.</w:t>
      </w:r>
    </w:p>
    <w:p w14:paraId="05F24192" w14:textId="77777777" w:rsidR="00616617" w:rsidRPr="00FA5C81" w:rsidRDefault="00616617">
      <w:pPr>
        <w:rPr>
          <w:sz w:val="26"/>
          <w:szCs w:val="26"/>
        </w:rPr>
      </w:pPr>
    </w:p>
    <w:p w14:paraId="39CA38EF" w14:textId="52C0DA59"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Никогда для меня этот ботинок не был бы хорошим, но это было так, я пнул мяч, и он улетел прямо в окно моего соседа на втором этаже. Думаю, моя мама смотрела. Как только я услышал звон стекла, я услышал синяк моей матери, и у меня были большие проблемы.</w:t>
      </w:r>
    </w:p>
    <w:p w14:paraId="1DF6F9D3" w14:textId="77777777" w:rsidR="00616617" w:rsidRPr="00FA5C81" w:rsidRDefault="00616617">
      <w:pPr>
        <w:rPr>
          <w:sz w:val="26"/>
          <w:szCs w:val="26"/>
        </w:rPr>
      </w:pPr>
    </w:p>
    <w:p w14:paraId="26DAD4B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Против кого я согрешил? Моя мать или мой сосед? Я согрешил против своей матери. Это ее стандарт заключался в том, чтобы защитить меня. Я повредил своего соседа, и мне пришлось из того немногого, что у меня было, заменить это окно.</w:t>
      </w:r>
    </w:p>
    <w:p w14:paraId="341E5741" w14:textId="77777777" w:rsidR="00616617" w:rsidRPr="00FA5C81" w:rsidRDefault="00616617">
      <w:pPr>
        <w:rPr>
          <w:sz w:val="26"/>
          <w:szCs w:val="26"/>
        </w:rPr>
      </w:pPr>
    </w:p>
    <w:p w14:paraId="0B0620F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Мне пришлось возместить ущерб. Но я хочу сказать, что я согрешил против своей матери. Это было ее правило.</w:t>
      </w:r>
    </w:p>
    <w:p w14:paraId="052C9BF3" w14:textId="77777777" w:rsidR="00616617" w:rsidRPr="00FA5C81" w:rsidRDefault="00616617">
      <w:pPr>
        <w:rPr>
          <w:sz w:val="26"/>
          <w:szCs w:val="26"/>
        </w:rPr>
      </w:pPr>
    </w:p>
    <w:p w14:paraId="1B676D6E" w14:textId="7A9E579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Вот почему я говорю, что когда Иисус исцелил парализованного, они спустили парализованного в дом перед Иисусом. Он сказал ему: возьми грехи твои, прощаются тебе, и возьми постель твою и ходи. Тогда проницательный богослов сказал: кто может простить грех, кроме Бога? Это была претензия на божество.</w:t>
      </w:r>
    </w:p>
    <w:p w14:paraId="69DDD89E" w14:textId="77777777" w:rsidR="00616617" w:rsidRPr="00FA5C81" w:rsidRDefault="00616617">
      <w:pPr>
        <w:rPr>
          <w:sz w:val="26"/>
          <w:szCs w:val="26"/>
        </w:rPr>
      </w:pPr>
    </w:p>
    <w:p w14:paraId="7ECC266C" w14:textId="41483A80"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Кто может это сделать? Иисус сказал, что легче сказать, что твои грехи прощены, или взять свою постель и пойти и исцелить человека. Я не мистер Все. Но видите ли, они видели в этом претензию на божество, что оно может прощать грехи.</w:t>
      </w:r>
    </w:p>
    <w:p w14:paraId="78EAF531" w14:textId="77777777" w:rsidR="00616617" w:rsidRPr="00FA5C81" w:rsidRDefault="00616617">
      <w:pPr>
        <w:rPr>
          <w:sz w:val="26"/>
          <w:szCs w:val="26"/>
        </w:rPr>
      </w:pPr>
    </w:p>
    <w:p w14:paraId="68CD51A8" w14:textId="117FCCC3"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Я думаю, что причина, по которой он это делает, как я сказал ранее, заключается в том, что не все в Израиле его простили. Единственное, что имело значение, это то, что Бог простил его. Я не думаю, что Ахитофел простил его.</w:t>
      </w:r>
    </w:p>
    <w:p w14:paraId="27C299C9" w14:textId="77777777" w:rsidR="00616617" w:rsidRPr="00FA5C81" w:rsidRDefault="00616617">
      <w:pPr>
        <w:rPr>
          <w:sz w:val="26"/>
          <w:szCs w:val="26"/>
        </w:rPr>
      </w:pPr>
    </w:p>
    <w:p w14:paraId="6F92823E" w14:textId="082F2E3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Возможно, друзья Урии тоже не простили его. </w:t>
      </w:r>
      <w:r xmlns:w="http://schemas.openxmlformats.org/wordprocessingml/2006/main" w:rsidR="00C471CE" w:rsidRPr="00FA5C81">
        <w:rPr>
          <w:rFonts w:ascii="Calibri" w:eastAsia="Calibri" w:hAnsi="Calibri" w:cs="Calibri"/>
          <w:sz w:val="26"/>
          <w:szCs w:val="26"/>
        </w:rPr>
        <w:t xml:space="preserve">Итак, говорит, пред тобою и только тобой согрешил я и сделал то, что зло в очах твоих.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 вы правы в своем приговоре и оправданы, когда судите.</w:t>
      </w:r>
    </w:p>
    <w:p w14:paraId="629B76A3" w14:textId="77777777" w:rsidR="00616617" w:rsidRPr="00FA5C81" w:rsidRDefault="00616617">
      <w:pPr>
        <w:rPr>
          <w:sz w:val="26"/>
          <w:szCs w:val="26"/>
        </w:rPr>
      </w:pPr>
    </w:p>
    <w:p w14:paraId="01233DA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Так что только Бог может судить по этому поводу. Я не нахожусь под чьим-либо осуждением. Я думаю, именно это он пытается подчеркнуть в этом псалме.</w:t>
      </w:r>
    </w:p>
    <w:p w14:paraId="40003157" w14:textId="77777777" w:rsidR="00616617" w:rsidRPr="00FA5C81" w:rsidRDefault="00616617">
      <w:pPr>
        <w:rPr>
          <w:sz w:val="26"/>
          <w:szCs w:val="26"/>
        </w:rPr>
      </w:pPr>
    </w:p>
    <w:p w14:paraId="6271A701" w14:textId="67F81F62"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Итак, он исповедует явный грех. Теперь он выходит за рамки этого. Он возвращается к ид Фрейда.</w:t>
      </w:r>
    </w:p>
    <w:p w14:paraId="3D20B2D8" w14:textId="77777777" w:rsidR="00616617" w:rsidRPr="00FA5C81" w:rsidRDefault="00616617">
      <w:pPr>
        <w:rPr>
          <w:sz w:val="26"/>
          <w:szCs w:val="26"/>
        </w:rPr>
      </w:pPr>
    </w:p>
    <w:p w14:paraId="2A79EE5F" w14:textId="34D8D28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Что заставило меня сделать это? Я даже не хозяин в собственном доме. Теперь он говорит о своем моральном бессилии. Он говорит о противоречии внутри самой нашей природы.</w:t>
      </w:r>
    </w:p>
    <w:p w14:paraId="22BA8D8D" w14:textId="77777777" w:rsidR="00616617" w:rsidRPr="00FA5C81" w:rsidRDefault="00616617">
      <w:pPr>
        <w:rPr>
          <w:sz w:val="26"/>
          <w:szCs w:val="26"/>
        </w:rPr>
      </w:pPr>
    </w:p>
    <w:p w14:paraId="69D5284C" w14:textId="0F333F5B"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Итак, говорит,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я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был грешным при рождении, грешным с того времени, как мать моя зачала меня. Это должно многое сказать о нерожденном в утробе матери. Они находятся в духовном состоянии и в состоянии греха в утробе матери.</w:t>
      </w:r>
    </w:p>
    <w:p w14:paraId="3177CFCA" w14:textId="77777777" w:rsidR="00616617" w:rsidRPr="00FA5C81" w:rsidRDefault="00616617">
      <w:pPr>
        <w:rPr>
          <w:sz w:val="26"/>
          <w:szCs w:val="26"/>
        </w:rPr>
      </w:pPr>
    </w:p>
    <w:p w14:paraId="5C6B4C9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Это первородный грех. Я грешен. Это моя основная природа.</w:t>
      </w:r>
    </w:p>
    <w:p w14:paraId="1B669015" w14:textId="77777777" w:rsidR="00616617" w:rsidRPr="00FA5C81" w:rsidRDefault="00616617">
      <w:pPr>
        <w:rPr>
          <w:sz w:val="26"/>
          <w:szCs w:val="26"/>
        </w:rPr>
      </w:pPr>
    </w:p>
    <w:p w14:paraId="48B22AD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Я был грешным еще в утробе матери. Противоречие этому в том, что он говорит: ну, нам следовало бы поместить это здесь. Но ты желал верности еще в утробе матери.</w:t>
      </w:r>
    </w:p>
    <w:p w14:paraId="7621DF81" w14:textId="77777777" w:rsidR="00616617" w:rsidRPr="00FA5C81" w:rsidRDefault="00616617">
      <w:pPr>
        <w:rPr>
          <w:sz w:val="26"/>
          <w:szCs w:val="26"/>
        </w:rPr>
      </w:pPr>
    </w:p>
    <w:p w14:paraId="0C884590"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Ты научил меня мудрости в этом тайном месте. Вот его противоречие. По сути, он грешен, но Бог также вложил в него совесть, чтобы он отличал добро от зла.</w:t>
      </w:r>
    </w:p>
    <w:p w14:paraId="62E155CA" w14:textId="77777777" w:rsidR="00616617" w:rsidRPr="00FA5C81" w:rsidRDefault="00616617">
      <w:pPr>
        <w:rPr>
          <w:sz w:val="26"/>
          <w:szCs w:val="26"/>
        </w:rPr>
      </w:pPr>
    </w:p>
    <w:p w14:paraId="79A5143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Он мог обладать мудростью. Он давал им мудрость о том, как ему следует жить. В этом противоречие человеческой природы: мы грешны, но нам виднее.</w:t>
      </w:r>
    </w:p>
    <w:p w14:paraId="4D05D9D9" w14:textId="77777777" w:rsidR="00616617" w:rsidRPr="00FA5C81" w:rsidRDefault="00616617">
      <w:pPr>
        <w:rPr>
          <w:sz w:val="26"/>
          <w:szCs w:val="26"/>
        </w:rPr>
      </w:pPr>
    </w:p>
    <w:p w14:paraId="74833F82" w14:textId="146A6D8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Вот в чем он признается. Итак, я грешен, но во мне есть что-то еще. Это борьба доктора Джекила и мистера Хайда, которая находится в нас.</w:t>
      </w:r>
    </w:p>
    <w:p w14:paraId="6A284AB8" w14:textId="77777777" w:rsidR="00616617" w:rsidRPr="00FA5C81" w:rsidRDefault="00616617">
      <w:pPr>
        <w:rPr>
          <w:sz w:val="26"/>
          <w:szCs w:val="26"/>
        </w:rPr>
      </w:pPr>
    </w:p>
    <w:p w14:paraId="26C775A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Поэтому вместо того, чтобы сказать: «Я не могу с собой поделать», он говорит, он исповедует, что я грешное существо. Он говорит: ну, я такой. Я не могу с собой поделать.</w:t>
      </w:r>
    </w:p>
    <w:p w14:paraId="4CF91DFF" w14:textId="77777777" w:rsidR="00616617" w:rsidRPr="00FA5C81" w:rsidRDefault="00616617">
      <w:pPr>
        <w:rPr>
          <w:sz w:val="26"/>
          <w:szCs w:val="26"/>
        </w:rPr>
      </w:pPr>
    </w:p>
    <w:p w14:paraId="0C009E6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Я склонен к такому образу жизни, и это то, кем я являюсь. Я не несу ответственности. Дэвид говорит, что он сожалеет об этом.</w:t>
      </w:r>
    </w:p>
    <w:p w14:paraId="0ECA6676" w14:textId="77777777" w:rsidR="00616617" w:rsidRPr="00FA5C81" w:rsidRDefault="00616617">
      <w:pPr>
        <w:rPr>
          <w:sz w:val="26"/>
          <w:szCs w:val="26"/>
        </w:rPr>
      </w:pPr>
    </w:p>
    <w:p w14:paraId="05C96C7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Я грешен, и я знаю лучше. Теперь, после этих четырех строк плача и исповедания своего явного греха и своего морального бессилия не делать этого, следует его прошение из шести строк. Первые три относятся к явным греховным действиям в седьмом, восьмом и девятом стихах.</w:t>
      </w:r>
    </w:p>
    <w:p w14:paraId="1B52385E" w14:textId="77777777" w:rsidR="00616617" w:rsidRPr="00FA5C81" w:rsidRDefault="00616617">
      <w:pPr>
        <w:rPr>
          <w:sz w:val="26"/>
          <w:szCs w:val="26"/>
        </w:rPr>
      </w:pPr>
    </w:p>
    <w:p w14:paraId="3C4937A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Следующие три относятся к его моральному бессилию. Он ищет новый дух, который поможет ему. Прежде всего, своими овертами, и он их меняет.</w:t>
      </w:r>
    </w:p>
    <w:p w14:paraId="5FE8E2C6" w14:textId="77777777" w:rsidR="00616617" w:rsidRPr="00FA5C81" w:rsidRDefault="00616617">
      <w:pPr>
        <w:rPr>
          <w:sz w:val="26"/>
          <w:szCs w:val="26"/>
        </w:rPr>
      </w:pPr>
    </w:p>
    <w:p w14:paraId="0450AF5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Теперь он начинает с очищения. В первой половине он просил прощения, а затем очищения. Теперь он начинает с очищения.</w:t>
      </w:r>
    </w:p>
    <w:p w14:paraId="2663FF57" w14:textId="77777777" w:rsidR="00616617" w:rsidRPr="00FA5C81" w:rsidRDefault="00616617">
      <w:pPr>
        <w:rPr>
          <w:sz w:val="26"/>
          <w:szCs w:val="26"/>
        </w:rPr>
      </w:pPr>
    </w:p>
    <w:p w14:paraId="654778C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Он говорит: очисти меня иссопом. Это скорее ad hoc. Иссоп был очень волосатым растением, и его опускали в кровь и воду.</w:t>
      </w:r>
    </w:p>
    <w:p w14:paraId="01F26CA1" w14:textId="77777777" w:rsidR="00616617" w:rsidRPr="00FA5C81" w:rsidRDefault="00616617">
      <w:pPr>
        <w:rPr>
          <w:sz w:val="26"/>
          <w:szCs w:val="26"/>
        </w:rPr>
      </w:pPr>
    </w:p>
    <w:p w14:paraId="4C3DFE4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Его использовали два раза. Это было, когда, скажем, ты наткнулся на труп и увидел смерть. Затем вы шли к священнику, и он окропил вас кровью и водой.</w:t>
      </w:r>
    </w:p>
    <w:p w14:paraId="0150E6EE" w14:textId="77777777" w:rsidR="00616617" w:rsidRPr="00FA5C81" w:rsidRDefault="00616617">
      <w:pPr>
        <w:rPr>
          <w:sz w:val="26"/>
          <w:szCs w:val="26"/>
        </w:rPr>
      </w:pPr>
    </w:p>
    <w:p w14:paraId="17B7E99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В этом символическом акте вы были перенесены из царства смерти в царство жизни. Именно в этом заключалась цель того, почему, когда вы увидели нечистого и оказались в присутствии смерти, вы не принадлежите этому царству. Вы принадлежите этому царству жизни.</w:t>
      </w:r>
    </w:p>
    <w:p w14:paraId="058A0BE0" w14:textId="77777777" w:rsidR="00616617" w:rsidRPr="00FA5C81" w:rsidRDefault="00616617">
      <w:pPr>
        <w:rPr>
          <w:sz w:val="26"/>
          <w:szCs w:val="26"/>
        </w:rPr>
      </w:pPr>
    </w:p>
    <w:p w14:paraId="1BF6353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Итак, священник поливал вас водой и кровью, что предвосхищало кровь Христа. Они использовали пепел рыжей телицы, которая, по словам автора Послания к Евреям, была прообразом Христа. Его, как мы присваиваем верой, его кровь и воду из его бока в свою жизнь, мы переносимся из царства смерти в царство жизни.</w:t>
      </w:r>
    </w:p>
    <w:p w14:paraId="4F63DD26" w14:textId="77777777" w:rsidR="00616617" w:rsidRPr="00FA5C81" w:rsidRDefault="00616617">
      <w:pPr>
        <w:rPr>
          <w:sz w:val="26"/>
          <w:szCs w:val="26"/>
        </w:rPr>
      </w:pPr>
    </w:p>
    <w:p w14:paraId="4527E76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Я думаю, что Дэвид использует это. Я был в царстве смерти, перенеси меня в царство жизни. Другой способ, которым вы могли бы использовать это, другой случай, когда вы использовали бы иссоп, - это если бы вы были прокаженным и были нечисты, а затем вы исцелились и вас снова окропили бы, вы были бы перенесены из другого.</w:t>
      </w:r>
    </w:p>
    <w:p w14:paraId="26E59F2E" w14:textId="77777777" w:rsidR="00616617" w:rsidRPr="00FA5C81" w:rsidRDefault="00616617">
      <w:pPr>
        <w:rPr>
          <w:sz w:val="26"/>
          <w:szCs w:val="26"/>
        </w:rPr>
      </w:pPr>
    </w:p>
    <w:p w14:paraId="5218811A" w14:textId="48ACF162"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 я думаю, что Дэвид здесь действительно немного ситуативен. Он видит себя находящимся в царстве смерти. Он просит Бога ввести его в сферу жизни.</w:t>
      </w:r>
    </w:p>
    <w:p w14:paraId="111D90AC" w14:textId="77777777" w:rsidR="00616617" w:rsidRPr="00FA5C81" w:rsidRDefault="00616617">
      <w:pPr>
        <w:rPr>
          <w:sz w:val="26"/>
          <w:szCs w:val="26"/>
        </w:rPr>
      </w:pPr>
    </w:p>
    <w:p w14:paraId="3643E23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В этом псалме он не отрицает кровь. Это всегда утверждается. Когда вы говорите об иссопе, это метонимия.</w:t>
      </w:r>
    </w:p>
    <w:p w14:paraId="654B0A23" w14:textId="77777777" w:rsidR="00616617" w:rsidRPr="00FA5C81" w:rsidRDefault="00616617">
      <w:pPr>
        <w:rPr>
          <w:sz w:val="26"/>
          <w:szCs w:val="26"/>
        </w:rPr>
      </w:pPr>
    </w:p>
    <w:p w14:paraId="0AD0C19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Это одно существительное за другое. Но иссоп подразумевает кровь.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он говорит, посыпь меня иссопом.</w:t>
      </w:r>
    </w:p>
    <w:p w14:paraId="059FDF1B" w14:textId="77777777" w:rsidR="00616617" w:rsidRPr="00FA5C81" w:rsidRDefault="00616617">
      <w:pPr>
        <w:rPr>
          <w:sz w:val="26"/>
          <w:szCs w:val="26"/>
        </w:rPr>
      </w:pPr>
    </w:p>
    <w:p w14:paraId="613EBE1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Очисти меня иссопом, и буду чист. Омой меня, и я буду белее снега. Теперь мы подходим к другой фигуре речи.</w:t>
      </w:r>
    </w:p>
    <w:p w14:paraId="3F0F436F" w14:textId="77777777" w:rsidR="00616617" w:rsidRPr="00FA5C81" w:rsidRDefault="00616617">
      <w:pPr>
        <w:rPr>
          <w:sz w:val="26"/>
          <w:szCs w:val="26"/>
        </w:rPr>
      </w:pPr>
    </w:p>
    <w:p w14:paraId="479AD350"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Дай мне услышать радость и веселье. Это, очевидно, фигура речи. Фигура речи – это когда у вас есть слова, которые не сочетаются друг с другом.</w:t>
      </w:r>
    </w:p>
    <w:p w14:paraId="19A983AC" w14:textId="77777777" w:rsidR="00616617" w:rsidRPr="00FA5C81" w:rsidRDefault="00616617">
      <w:pPr>
        <w:rPr>
          <w:sz w:val="26"/>
          <w:szCs w:val="26"/>
        </w:rPr>
      </w:pPr>
    </w:p>
    <w:p w14:paraId="172D2EA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Вы не можете услышать эмоциональное состояние. Знаете, вы имеете дело с фигурой речи. Здесь что-то не так.</w:t>
      </w:r>
    </w:p>
    <w:p w14:paraId="3B62CBD4" w14:textId="77777777" w:rsidR="00616617" w:rsidRPr="00FA5C81" w:rsidRDefault="00616617">
      <w:pPr>
        <w:rPr>
          <w:sz w:val="26"/>
          <w:szCs w:val="26"/>
        </w:rPr>
      </w:pPr>
    </w:p>
    <w:p w14:paraId="583248B9" w14:textId="2474D69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Это в положительном сопоставлении слов. Позволь мне услышать. Значит, он должен что-то услышать.</w:t>
      </w:r>
    </w:p>
    <w:p w14:paraId="1C1CD0B4" w14:textId="77777777" w:rsidR="00616617" w:rsidRPr="00FA5C81" w:rsidRDefault="00616617">
      <w:pPr>
        <w:rPr>
          <w:sz w:val="26"/>
          <w:szCs w:val="26"/>
        </w:rPr>
      </w:pPr>
    </w:p>
    <w:p w14:paraId="187F47A9" w14:textId="3DC6F30A"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Вы должны положить это, заполнить так, чтобы это вызывало радость и веселье. Единственное, о чем я вижу, что он говорит, это слова Натана: ты прощен, и это вызовет радость и веселье. Итак, он переходит к краткости поэзии, заставляя меня услышать слово прощения, и это вызовет радость и веселье, что и сделал Бог.</w:t>
      </w:r>
    </w:p>
    <w:p w14:paraId="65ECCFB2" w14:textId="77777777" w:rsidR="00616617" w:rsidRPr="00FA5C81" w:rsidRDefault="00616617">
      <w:pPr>
        <w:rPr>
          <w:sz w:val="26"/>
          <w:szCs w:val="26"/>
        </w:rPr>
      </w:pPr>
    </w:p>
    <w:p w14:paraId="48E8CD6F" w14:textId="3FE4F69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Когда я принял Христа в 10-летнем возрасте, все, что я знал, это послать Его молитву, Боже, будь милостив ко мне, чтобы послать ее. Я знал, что он услышал мою молитву, и это принесло радость и веселье. И кости, которые ты сокрушил, возрадуются.</w:t>
      </w:r>
    </w:p>
    <w:p w14:paraId="261DF923" w14:textId="77777777" w:rsidR="00616617" w:rsidRPr="00FA5C81" w:rsidRDefault="00616617">
      <w:pPr>
        <w:rPr>
          <w:sz w:val="26"/>
          <w:szCs w:val="26"/>
        </w:rPr>
      </w:pPr>
    </w:p>
    <w:p w14:paraId="66EB771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 вы можете видеть все мое существо, и это относится к его психике, ко всему моему существу. Теперь дело доходит до изглаживания беззакония моего. Вы видите, какой это перекрест.</w:t>
      </w:r>
    </w:p>
    <w:p w14:paraId="7243F90E" w14:textId="77777777" w:rsidR="00616617" w:rsidRPr="00FA5C81" w:rsidRDefault="00616617">
      <w:pPr>
        <w:rPr>
          <w:sz w:val="26"/>
          <w:szCs w:val="26"/>
        </w:rPr>
      </w:pPr>
    </w:p>
    <w:p w14:paraId="34B6702B" w14:textId="4DD55D6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Он начал с вытирания, а затем отмывания и очистки. Потом он приходит сюда на полную проработку прошения, очищает, а теперь уже зачеркивает. И мы возвращаемся к тому, с чего начали.</w:t>
      </w:r>
    </w:p>
    <w:p w14:paraId="55F9F29E" w14:textId="77777777" w:rsidR="00616617" w:rsidRPr="00FA5C81" w:rsidRDefault="00616617">
      <w:pPr>
        <w:rPr>
          <w:sz w:val="26"/>
          <w:szCs w:val="26"/>
        </w:rPr>
      </w:pPr>
    </w:p>
    <w:p w14:paraId="70DD7ECC" w14:textId="0D6CB14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Сокрой лицо Твое от грехов моих (это еще одна фигура речи), и изгладь все беззакония мои. Итак, очевидно, что мы возвращаемся к седьмому стиху «омой меня», который соответствует второму стиху «смойся». И стих девятый, вычеркните, который восходит к первому стиху, вычеркните.</w:t>
      </w:r>
    </w:p>
    <w:p w14:paraId="7C564B6C" w14:textId="77777777" w:rsidR="00616617" w:rsidRPr="00FA5C81" w:rsidRDefault="00616617">
      <w:pPr>
        <w:rPr>
          <w:sz w:val="26"/>
          <w:szCs w:val="26"/>
        </w:rPr>
      </w:pPr>
    </w:p>
    <w:p w14:paraId="15985D0E" w14:textId="68455E2D"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 вы можете видеть, что у вас есть вступительная петиция, которая сейчас разрабатывается в полной петиции. Итак, мы подошли ко второй половине. Он оплакивал свое моральное бессилие перед этим противоречием человеческой природы.</w:t>
      </w:r>
    </w:p>
    <w:p w14:paraId="1136AE71" w14:textId="77777777" w:rsidR="00616617" w:rsidRPr="00FA5C81" w:rsidRDefault="00616617">
      <w:pPr>
        <w:rPr>
          <w:sz w:val="26"/>
          <w:szCs w:val="26"/>
        </w:rPr>
      </w:pPr>
    </w:p>
    <w:p w14:paraId="79CEDC0C" w14:textId="1AB4232D"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Мы рождены грешными, но знаем лучше. Итак, каково разрешение? Это Дух Божий. Насколько он мог это понять, это будет Дух.</w:t>
      </w:r>
    </w:p>
    <w:p w14:paraId="0FDC9EA4" w14:textId="77777777" w:rsidR="00616617" w:rsidRPr="00FA5C81" w:rsidRDefault="00616617">
      <w:pPr>
        <w:rPr>
          <w:sz w:val="26"/>
          <w:szCs w:val="26"/>
        </w:rPr>
      </w:pPr>
    </w:p>
    <w:p w14:paraId="1DBEAAC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Обратите внимание, что происходит сейчас в стихах 10, 11 и 12 в наборе стихов Б. В каждом стихе упоминается Дух. 10, будь новым Духом, стойким Духом.</w:t>
      </w:r>
    </w:p>
    <w:p w14:paraId="36AB87A3" w14:textId="77777777" w:rsidR="00616617" w:rsidRPr="00FA5C81" w:rsidRDefault="00616617">
      <w:pPr>
        <w:rPr>
          <w:sz w:val="26"/>
          <w:szCs w:val="26"/>
        </w:rPr>
      </w:pPr>
    </w:p>
    <w:p w14:paraId="6D7F5A25" w14:textId="186B618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11, Святой Дух. 12, желающий Дух. Итак, он просит об изменении Духа, который даст ему силу.</w:t>
      </w:r>
    </w:p>
    <w:p w14:paraId="49B226CA" w14:textId="77777777" w:rsidR="00616617" w:rsidRPr="00FA5C81" w:rsidRDefault="00616617">
      <w:pPr>
        <w:rPr>
          <w:sz w:val="26"/>
          <w:szCs w:val="26"/>
        </w:rPr>
      </w:pPr>
    </w:p>
    <w:p w14:paraId="5286FC35" w14:textId="2B6774DA"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Итак, говорит, сотвори во мне чистое сердце. Есть люди, которые могут принять Божье прощение, а есть те, кто не может, и они остаются в своем грехе. Он говорит о творении, что ты способен принять благодать Божию.</w:t>
      </w:r>
    </w:p>
    <w:p w14:paraId="1F865B84" w14:textId="77777777" w:rsidR="00616617" w:rsidRPr="00FA5C81" w:rsidRDefault="00616617">
      <w:pPr>
        <w:rPr>
          <w:sz w:val="26"/>
          <w:szCs w:val="26"/>
        </w:rPr>
      </w:pPr>
    </w:p>
    <w:p w14:paraId="00719DC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Сотвори во мне чистое сердце, чтобы я действительно знал, что прощен. Вы должны создать это. Каждый хороший и совершенный дар исходит от Бога.</w:t>
      </w:r>
    </w:p>
    <w:p w14:paraId="21BE0E45" w14:textId="77777777" w:rsidR="00616617" w:rsidRPr="00FA5C81" w:rsidRDefault="00616617">
      <w:pPr>
        <w:rPr>
          <w:sz w:val="26"/>
          <w:szCs w:val="26"/>
        </w:rPr>
      </w:pPr>
    </w:p>
    <w:p w14:paraId="13362B0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Даже способность принимать прощение – это дар Божий. Сотвори во мне чистое сердце и обновись, чтобы у меня был стойкий Дух и я упорствовал в новом образе жизни, который победит мою развращенность. Во-вторых, не изгоняй меня из своего присутствия.</w:t>
      </w:r>
    </w:p>
    <w:p w14:paraId="201DBF91" w14:textId="77777777" w:rsidR="00616617" w:rsidRPr="00FA5C81" w:rsidRDefault="00616617">
      <w:pPr>
        <w:rPr>
          <w:sz w:val="26"/>
          <w:szCs w:val="26"/>
        </w:rPr>
      </w:pPr>
    </w:p>
    <w:p w14:paraId="304ADDDA" w14:textId="3AFAA3B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Он Царь, и забери у меня свой Святой Дух. Святой Дух, по сути, дал возможность и наделил человека силой. Когда Бог забрал Свой Дух у Саула, он больше не мог действовать как Царь.</w:t>
      </w:r>
    </w:p>
    <w:p w14:paraId="432DD0EB" w14:textId="77777777" w:rsidR="00616617" w:rsidRPr="00FA5C81" w:rsidRDefault="00616617">
      <w:pPr>
        <w:rPr>
          <w:sz w:val="26"/>
          <w:szCs w:val="26"/>
        </w:rPr>
      </w:pPr>
    </w:p>
    <w:p w14:paraId="4FB4ABF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Давид говорит: не забирайте у меня это помазание, этот Дух. Изгоните меня. Позвольте мне продолжать быть с вашим Святым Духом и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вашим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помазанием быть Царем.</w:t>
      </w:r>
    </w:p>
    <w:p w14:paraId="6135E3C4" w14:textId="77777777" w:rsidR="00616617" w:rsidRPr="00FA5C81" w:rsidRDefault="00616617">
      <w:pPr>
        <w:rPr>
          <w:sz w:val="26"/>
          <w:szCs w:val="26"/>
        </w:rPr>
      </w:pPr>
    </w:p>
    <w:p w14:paraId="6B6FC98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Верни мне радость Твоего спасения и полноты радости и даруй мне желающего Духа. Итак, я просто отдаю себя вам полностью и свободно с чистым сердцем, полным Духа, стойким Духом. Я приношу себя в качестве добровольного приношения с таким Духом.</w:t>
      </w:r>
    </w:p>
    <w:p w14:paraId="3A92BBB3" w14:textId="77777777" w:rsidR="00616617" w:rsidRPr="00FA5C81" w:rsidRDefault="00616617">
      <w:pPr>
        <w:rPr>
          <w:sz w:val="26"/>
          <w:szCs w:val="26"/>
        </w:rPr>
      </w:pPr>
    </w:p>
    <w:p w14:paraId="2A37877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Так он преодолеет свое бессилие. Теперь мы переходим к разделу его похвал. Тогда Я научу грешников твоему пути, чтобы грешники обратились к тебе.</w:t>
      </w:r>
    </w:p>
    <w:p w14:paraId="2F558880" w14:textId="77777777" w:rsidR="00616617" w:rsidRPr="00FA5C81" w:rsidRDefault="00616617">
      <w:pPr>
        <w:rPr>
          <w:sz w:val="26"/>
          <w:szCs w:val="26"/>
        </w:rPr>
      </w:pPr>
    </w:p>
    <w:p w14:paraId="7F6251E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 пути в этом Псалме – это пути милосердия, неиссякающей любви, благодати. Таковы были пути в Исходе 34:6. Поскольку у людей есть надежда, что Бог сможет простить их, как блудного сына, они смогут обратиться к Богу и обрести спасение. Они вернутся к вам, потому что знают, что могут быть прощены и иметь отношения с живым Богом.</w:t>
      </w:r>
    </w:p>
    <w:p w14:paraId="79ED7FC8" w14:textId="77777777" w:rsidR="00616617" w:rsidRPr="00FA5C81" w:rsidRDefault="00616617">
      <w:pPr>
        <w:rPr>
          <w:sz w:val="26"/>
          <w:szCs w:val="26"/>
        </w:rPr>
      </w:pPr>
    </w:p>
    <w:p w14:paraId="274C0C93" w14:textId="3C677920"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Он не претендует на Бога. Избавь меня от вины кровопролития, Боже, Ты, Бог, Спаситель мой. И мой язык воспоет о твоей праведности.</w:t>
      </w:r>
    </w:p>
    <w:p w14:paraId="2B8B330D" w14:textId="77777777" w:rsidR="00616617" w:rsidRPr="00FA5C81" w:rsidRDefault="00616617">
      <w:pPr>
        <w:rPr>
          <w:sz w:val="26"/>
          <w:szCs w:val="26"/>
        </w:rPr>
      </w:pPr>
    </w:p>
    <w:p w14:paraId="163256C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 здесь мы имеем слово похвалы. Я буду петь об этом. Ваша праведность означает, что вы восстанавливаете то, что перевернуто с ног на голову, включая спасение.</w:t>
      </w:r>
    </w:p>
    <w:p w14:paraId="2438276D" w14:textId="77777777" w:rsidR="00616617" w:rsidRPr="00FA5C81" w:rsidRDefault="00616617">
      <w:pPr>
        <w:rPr>
          <w:sz w:val="26"/>
          <w:szCs w:val="26"/>
        </w:rPr>
      </w:pPr>
    </w:p>
    <w:p w14:paraId="194D423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Это исправит все, что не так с Дэвидом. Очень часто праведность почти эквивалентна спасению, когда вы восстанавливаете перевернутую ситуацию. Открой мои уста, и мои уста воздадут хвалу Твою.</w:t>
      </w:r>
    </w:p>
    <w:p w14:paraId="43F2D622" w14:textId="77777777" w:rsidR="00616617" w:rsidRPr="00FA5C81" w:rsidRDefault="00616617">
      <w:pPr>
        <w:rPr>
          <w:sz w:val="26"/>
          <w:szCs w:val="26"/>
        </w:rPr>
      </w:pPr>
    </w:p>
    <w:p w14:paraId="560DA420" w14:textId="244E7FFB"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Итак, у нас есть слово хвалы. Я сказал, что похвала состоит из двух частей. У него есть слово хвалы и есть жертва.</w:t>
      </w:r>
    </w:p>
    <w:p w14:paraId="645E4E4B" w14:textId="77777777" w:rsidR="00616617" w:rsidRPr="00FA5C81" w:rsidRDefault="00616617">
      <w:pPr>
        <w:rPr>
          <w:sz w:val="26"/>
          <w:szCs w:val="26"/>
        </w:rPr>
      </w:pPr>
    </w:p>
    <w:p w14:paraId="10EE77F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Вы бы съели еду вместе со этим словом. Именно в этом контексте Дэвид говорит: сейчас не время нам обедать с беременной женой и умершим мужем. Как, черт возьми, мы собираемся устроить здесь большую вечеринку? Мы не могли этим питаться.</w:t>
      </w:r>
    </w:p>
    <w:p w14:paraId="277C83EA" w14:textId="77777777" w:rsidR="00616617" w:rsidRPr="00FA5C81" w:rsidRDefault="00616617">
      <w:pPr>
        <w:rPr>
          <w:sz w:val="26"/>
          <w:szCs w:val="26"/>
        </w:rPr>
      </w:pPr>
    </w:p>
    <w:p w14:paraId="6EDD6B4A" w14:textId="1DABEF8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Итак, говорит, вы не радуетесь жертве. Я бы принес. Вы не получаете удовольствия от всесожжения.</w:t>
      </w:r>
    </w:p>
    <w:p w14:paraId="3F69FA6E" w14:textId="77777777" w:rsidR="00616617" w:rsidRPr="00FA5C81" w:rsidRDefault="00616617">
      <w:pPr>
        <w:rPr>
          <w:sz w:val="26"/>
          <w:szCs w:val="26"/>
        </w:rPr>
      </w:pPr>
    </w:p>
    <w:p w14:paraId="5FB9343D" w14:textId="55CB5F5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Моя жертва, о Боже, из того, чем мы все можем питаться, — это сокрушенный дух, сокрушенное, сокрушенное сердце, Боже, Ты не презришь. Итак, его жертва — это его сломленный дух. Он не отрицает систему жертвоприношений.</w:t>
      </w:r>
    </w:p>
    <w:p w14:paraId="5F15DFAD" w14:textId="77777777" w:rsidR="00616617" w:rsidRPr="00FA5C81" w:rsidRDefault="00616617">
      <w:pPr>
        <w:rPr>
          <w:sz w:val="26"/>
          <w:szCs w:val="26"/>
        </w:rPr>
      </w:pPr>
    </w:p>
    <w:p w14:paraId="6532CFA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Это читают почти все. Он вышел за рамки системы жертвоприношений. Про очищение точеными не читают.</w:t>
      </w:r>
    </w:p>
    <w:p w14:paraId="69562C43" w14:textId="77777777" w:rsidR="00616617" w:rsidRPr="00FA5C81" w:rsidRDefault="00616617">
      <w:pPr>
        <w:rPr>
          <w:sz w:val="26"/>
          <w:szCs w:val="26"/>
        </w:rPr>
      </w:pPr>
    </w:p>
    <w:p w14:paraId="29ECEF5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Они не понимают формы псалма. Они не могут правильно прочитать псалом. Если вы не понимаете, что находитесь в разделе похвалы и как понять, что это за похвала, в чем жертва.</w:t>
      </w:r>
    </w:p>
    <w:p w14:paraId="01A5BC43" w14:textId="77777777" w:rsidR="00616617" w:rsidRPr="00FA5C81" w:rsidRDefault="00616617">
      <w:pPr>
        <w:rPr>
          <w:sz w:val="26"/>
          <w:szCs w:val="26"/>
        </w:rPr>
      </w:pPr>
    </w:p>
    <w:p w14:paraId="4E3414E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А затем в конце приходит желание, и он выходит за его рамки, что все королевство оказалось под облаком. И теперь, если царь восстановлен, пусть вам будет угодно процветать Сиону, строить стены Иерусалима. И когда это произойдет, тогда у нас снова будут всесожжения.</w:t>
      </w:r>
    </w:p>
    <w:p w14:paraId="3F12D575" w14:textId="77777777" w:rsidR="00616617" w:rsidRPr="00FA5C81" w:rsidRDefault="00616617">
      <w:pPr>
        <w:rPr>
          <w:sz w:val="26"/>
          <w:szCs w:val="26"/>
        </w:rPr>
      </w:pPr>
    </w:p>
    <w:p w14:paraId="1CD9FAF5" w14:textId="6AEBF0B5" w:rsidR="00C471CE" w:rsidRDefault="00000000" w:rsidP="00C471CE">
      <w:pPr xmlns:w="http://schemas.openxmlformats.org/wordprocessingml/2006/main">
        <w:rPr>
          <w:rFonts w:ascii="Calibri" w:eastAsia="Calibri" w:hAnsi="Calibri" w:cs="Calibri"/>
          <w:sz w:val="26"/>
          <w:szCs w:val="26"/>
        </w:rPr>
      </w:pPr>
      <w:r xmlns:w="http://schemas.openxmlformats.org/wordprocessingml/2006/main" w:rsidRPr="00FA5C81">
        <w:rPr>
          <w:rFonts w:ascii="Calibri" w:eastAsia="Calibri" w:hAnsi="Calibri" w:cs="Calibri"/>
          <w:sz w:val="26"/>
          <w:szCs w:val="26"/>
        </w:rPr>
        <w:t xml:space="preserve">Тогда ты будешь наслаждаться жертвами праведников во всесожжениях, приносимых целиком, тогда на жертвеннике твоем будут приноситься быки. И если король прав, королевство становится правым, и королевство снова может расширяться, потому что король прав. Нам я передал главному музыканту, какой бы ни была наша сфера влияния, что если мы правы, очищены и прощены, царство может расшириться. Но мы должны отречься от любого греха.</w:t>
      </w:r>
    </w:p>
    <w:p w14:paraId="6E7FF597" w14:textId="77777777" w:rsidR="00C471CE" w:rsidRDefault="00C471CE">
      <w:pPr>
        <w:rPr>
          <w:rFonts w:ascii="Calibri" w:eastAsia="Calibri" w:hAnsi="Calibri" w:cs="Calibri"/>
          <w:sz w:val="26"/>
          <w:szCs w:val="26"/>
        </w:rPr>
      </w:pPr>
    </w:p>
    <w:p w14:paraId="60753535" w14:textId="717D49AA"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Это доктор Брюс Вальтке в своем учении по книге Псалмов. Это сеанс номер 15, Псалмы-Прошения, Псалом 51.</w:t>
      </w:r>
    </w:p>
    <w:sectPr w:rsidR="00616617" w:rsidRPr="00FA5C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05DF0" w14:textId="77777777" w:rsidR="00063632" w:rsidRDefault="00063632" w:rsidP="00FA5C81">
      <w:r>
        <w:separator/>
      </w:r>
    </w:p>
  </w:endnote>
  <w:endnote w:type="continuationSeparator" w:id="0">
    <w:p w14:paraId="3518EA4A" w14:textId="77777777" w:rsidR="00063632" w:rsidRDefault="00063632" w:rsidP="00FA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176B2" w14:textId="77777777" w:rsidR="00063632" w:rsidRDefault="00063632" w:rsidP="00FA5C81">
      <w:r>
        <w:separator/>
      </w:r>
    </w:p>
  </w:footnote>
  <w:footnote w:type="continuationSeparator" w:id="0">
    <w:p w14:paraId="701A4DFD" w14:textId="77777777" w:rsidR="00063632" w:rsidRDefault="00063632" w:rsidP="00FA5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156386"/>
      <w:docPartObj>
        <w:docPartGallery w:val="Page Numbers (Top of Page)"/>
        <w:docPartUnique/>
      </w:docPartObj>
    </w:sdtPr>
    <w:sdtEndPr>
      <w:rPr>
        <w:noProof/>
      </w:rPr>
    </w:sdtEndPr>
    <w:sdtContent>
      <w:p w14:paraId="10E2A7F0" w14:textId="048B2966" w:rsidR="00FA5C81" w:rsidRDefault="00FA5C8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EEF14D" w14:textId="77777777" w:rsidR="00FA5C81" w:rsidRDefault="00FA5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238A0"/>
    <w:multiLevelType w:val="hybridMultilevel"/>
    <w:tmpl w:val="22B4AF4C"/>
    <w:lvl w:ilvl="0" w:tplc="885CD782">
      <w:start w:val="1"/>
      <w:numFmt w:val="bullet"/>
      <w:lvlText w:val="●"/>
      <w:lvlJc w:val="left"/>
      <w:pPr>
        <w:ind w:left="720" w:hanging="360"/>
      </w:pPr>
    </w:lvl>
    <w:lvl w:ilvl="1" w:tplc="1E3A21D6">
      <w:start w:val="1"/>
      <w:numFmt w:val="bullet"/>
      <w:lvlText w:val="○"/>
      <w:lvlJc w:val="left"/>
      <w:pPr>
        <w:ind w:left="1440" w:hanging="360"/>
      </w:pPr>
    </w:lvl>
    <w:lvl w:ilvl="2" w:tplc="693C8D4A">
      <w:start w:val="1"/>
      <w:numFmt w:val="bullet"/>
      <w:lvlText w:val="■"/>
      <w:lvlJc w:val="left"/>
      <w:pPr>
        <w:ind w:left="2160" w:hanging="360"/>
      </w:pPr>
    </w:lvl>
    <w:lvl w:ilvl="3" w:tplc="C8F6FB42">
      <w:start w:val="1"/>
      <w:numFmt w:val="bullet"/>
      <w:lvlText w:val="●"/>
      <w:lvlJc w:val="left"/>
      <w:pPr>
        <w:ind w:left="2880" w:hanging="360"/>
      </w:pPr>
    </w:lvl>
    <w:lvl w:ilvl="4" w:tplc="9D1488E4">
      <w:start w:val="1"/>
      <w:numFmt w:val="bullet"/>
      <w:lvlText w:val="○"/>
      <w:lvlJc w:val="left"/>
      <w:pPr>
        <w:ind w:left="3600" w:hanging="360"/>
      </w:pPr>
    </w:lvl>
    <w:lvl w:ilvl="5" w:tplc="FB94159A">
      <w:start w:val="1"/>
      <w:numFmt w:val="bullet"/>
      <w:lvlText w:val="■"/>
      <w:lvlJc w:val="left"/>
      <w:pPr>
        <w:ind w:left="4320" w:hanging="360"/>
      </w:pPr>
    </w:lvl>
    <w:lvl w:ilvl="6" w:tplc="F806BBB8">
      <w:start w:val="1"/>
      <w:numFmt w:val="bullet"/>
      <w:lvlText w:val="●"/>
      <w:lvlJc w:val="left"/>
      <w:pPr>
        <w:ind w:left="5040" w:hanging="360"/>
      </w:pPr>
    </w:lvl>
    <w:lvl w:ilvl="7" w:tplc="2640CD56">
      <w:start w:val="1"/>
      <w:numFmt w:val="bullet"/>
      <w:lvlText w:val="●"/>
      <w:lvlJc w:val="left"/>
      <w:pPr>
        <w:ind w:left="5760" w:hanging="360"/>
      </w:pPr>
    </w:lvl>
    <w:lvl w:ilvl="8" w:tplc="11BA8BE0">
      <w:start w:val="1"/>
      <w:numFmt w:val="bullet"/>
      <w:lvlText w:val="●"/>
      <w:lvlJc w:val="left"/>
      <w:pPr>
        <w:ind w:left="6480" w:hanging="360"/>
      </w:pPr>
    </w:lvl>
  </w:abstractNum>
  <w:num w:numId="1" w16cid:durableId="2639238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17"/>
    <w:rsid w:val="00063632"/>
    <w:rsid w:val="003E2096"/>
    <w:rsid w:val="00616617"/>
    <w:rsid w:val="00811949"/>
    <w:rsid w:val="00C471CE"/>
    <w:rsid w:val="00FA5C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A6FDB"/>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5C81"/>
    <w:pPr>
      <w:tabs>
        <w:tab w:val="center" w:pos="4680"/>
        <w:tab w:val="right" w:pos="9360"/>
      </w:tabs>
    </w:pPr>
  </w:style>
  <w:style w:type="character" w:customStyle="1" w:styleId="HeaderChar">
    <w:name w:val="Header Char"/>
    <w:basedOn w:val="DefaultParagraphFont"/>
    <w:link w:val="Header"/>
    <w:uiPriority w:val="99"/>
    <w:rsid w:val="00FA5C81"/>
  </w:style>
  <w:style w:type="paragraph" w:styleId="Footer">
    <w:name w:val="footer"/>
    <w:basedOn w:val="Normal"/>
    <w:link w:val="FooterChar"/>
    <w:uiPriority w:val="99"/>
    <w:unhideWhenUsed/>
    <w:rsid w:val="00FA5C81"/>
    <w:pPr>
      <w:tabs>
        <w:tab w:val="center" w:pos="4680"/>
        <w:tab w:val="right" w:pos="9360"/>
      </w:tabs>
    </w:pPr>
  </w:style>
  <w:style w:type="character" w:customStyle="1" w:styleId="FooterChar">
    <w:name w:val="Footer Char"/>
    <w:basedOn w:val="DefaultParagraphFont"/>
    <w:link w:val="Footer"/>
    <w:uiPriority w:val="99"/>
    <w:rsid w:val="00FA5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7988</Words>
  <Characters>34113</Characters>
  <Application>Microsoft Office Word</Application>
  <DocSecurity>0</DocSecurity>
  <Lines>832</Lines>
  <Paragraphs>263</Paragraphs>
  <ScaleCrop>false</ScaleCrop>
  <HeadingPairs>
    <vt:vector size="2" baseType="variant">
      <vt:variant>
        <vt:lpstr>Title</vt:lpstr>
      </vt:variant>
      <vt:variant>
        <vt:i4>1</vt:i4>
      </vt:variant>
    </vt:vector>
  </HeadingPairs>
  <TitlesOfParts>
    <vt:vector size="1" baseType="lpstr">
      <vt:lpstr>Waltke Psalms Lecture15</vt:lpstr>
    </vt:vector>
  </TitlesOfParts>
  <Company/>
  <LinksUpToDate>false</LinksUpToDate>
  <CharactersWithSpaces>41838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Lecture15</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0d977bb22419aa594d373c9690338a13ab645f05bed229796acdfdc34746ee1f</vt:lpwstr>
  </property>
</Properties>
</file>