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EC3D0" w14:textId="163B78E4" w:rsidR="003D54B0" w:rsidRPr="004D4B2A" w:rsidRDefault="004D4B2A" w:rsidP="004D4B2A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4D4B2A">
        <w:rPr>
          <w:rFonts w:ascii="Calibri" w:eastAsia="Calibri" w:hAnsi="Calibri" w:cs="Calibri"/>
          <w:b/>
          <w:bCs/>
          <w:sz w:val="40"/>
          <w:szCs w:val="40"/>
        </w:rPr>
        <w:t xml:space="preserve">Bruce Waltke 博士，诗篇，第 26 讲</w:t>
      </w:r>
    </w:p>
    <w:p w14:paraId="57561DBC" w14:textId="5EE023A2" w:rsidR="004D4B2A" w:rsidRPr="004D4B2A" w:rsidRDefault="004D4B2A" w:rsidP="004D4B2A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xmlns:w="http://schemas.openxmlformats.org/wordprocessingml/2006/main" w:rsidRPr="004D4B2A">
        <w:rPr>
          <w:rFonts w:ascii="AA Times New Roman" w:eastAsia="Calibri" w:hAnsi="AA Times New Roman" w:cs="AA Times New Roman"/>
          <w:b/>
          <w:bCs/>
          <w:sz w:val="26"/>
          <w:szCs w:val="26"/>
        </w:rPr>
        <w:t xml:space="preserve">© </w:t>
      </w:r>
      <w:r xmlns:w="http://schemas.openxmlformats.org/wordprocessingml/2006/main" w:rsidRPr="004D4B2A">
        <w:rPr>
          <w:rFonts w:ascii="Calibri" w:eastAsia="Calibri" w:hAnsi="Calibri" w:cs="Calibri"/>
          <w:b/>
          <w:bCs/>
          <w:sz w:val="26"/>
          <w:szCs w:val="26"/>
        </w:rPr>
        <w:t xml:space="preserve">2024 布鲁斯·沃尔特克和特德·希尔德布兰特</w:t>
      </w:r>
    </w:p>
    <w:p w14:paraId="10A3828D" w14:textId="77777777" w:rsidR="004D4B2A" w:rsidRPr="004D4B2A" w:rsidRDefault="004D4B2A">
      <w:pPr>
        <w:rPr>
          <w:sz w:val="26"/>
          <w:szCs w:val="26"/>
        </w:rPr>
      </w:pPr>
    </w:p>
    <w:p w14:paraId="6C0AE16B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这是布鲁斯·沃尔特克博士在教导诗篇。这是第 26 节，智慧诗篇类型。让我们为诗篇的编辑做好准备。</w:t>
      </w:r>
    </w:p>
    <w:p w14:paraId="7876C46C" w14:textId="77777777" w:rsidR="003D54B0" w:rsidRPr="004D4B2A" w:rsidRDefault="003D54B0">
      <w:pPr>
        <w:rPr>
          <w:sz w:val="26"/>
          <w:szCs w:val="26"/>
        </w:rPr>
      </w:pPr>
    </w:p>
    <w:p w14:paraId="7F5A5B7E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我想看看另一种类型的诗篇，即智慧诗篇。我们已经看过两首智慧诗篇。当我们讨论修辞学并且我讨论克制的重要性时，我们查阅了《智慧诗篇》第 49 篇。</w:t>
      </w:r>
    </w:p>
    <w:p w14:paraId="4874DF25" w14:textId="77777777" w:rsidR="003D54B0" w:rsidRPr="004D4B2A" w:rsidRDefault="003D54B0">
      <w:pPr>
        <w:rPr>
          <w:sz w:val="26"/>
          <w:szCs w:val="26"/>
        </w:rPr>
      </w:pPr>
    </w:p>
    <w:p w14:paraId="46A15759" w14:textId="59FD44F6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当我研究礼拜仪式、礼拜仪式的作用和象征意义时，礼拜仪式是上帝与他的崇拜者沟通的一种方式。我看了诗篇第 73 篇，诗篇作者进入主的圣殿时，以及他想象中所看到的景象。如果我们广泛地看待智慧材料，我将归零的诗篇是诗篇 19。</w:t>
      </w:r>
    </w:p>
    <w:p w14:paraId="36A0C10E" w14:textId="77777777" w:rsidR="003D54B0" w:rsidRPr="004D4B2A" w:rsidRDefault="003D54B0">
      <w:pPr>
        <w:rPr>
          <w:sz w:val="26"/>
          <w:szCs w:val="26"/>
        </w:rPr>
      </w:pPr>
    </w:p>
    <w:p w14:paraId="501B1A1D" w14:textId="0E1F5ED3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但首先，需要介绍一些问题。首先我们要明白什么是智慧？希伯来语单词是</w:t>
      </w:r>
      <w:proofErr xmlns:w="http://schemas.openxmlformats.org/wordprocessingml/2006/main" w:type="spellStart"/>
      <w:r xmlns:w="http://schemas.openxmlformats.org/wordprocessingml/2006/main" w:rsidR="004D4B2A">
        <w:rPr>
          <w:rFonts w:ascii="Calibri" w:eastAsia="Calibri" w:hAnsi="Calibri" w:cs="Calibri"/>
          <w:sz w:val="26"/>
          <w:szCs w:val="26"/>
        </w:rPr>
        <w:t xml:space="preserve">hokmah </w:t>
      </w:r>
      <w:proofErr xmlns:w="http://schemas.openxmlformats.org/wordprocessingml/2006/main" w:type="spellEnd"/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。这个词的意思是熟练。</w:t>
      </w:r>
    </w:p>
    <w:p w14:paraId="3AC5B72F" w14:textId="77777777" w:rsidR="003D54B0" w:rsidRPr="004D4B2A" w:rsidRDefault="003D54B0">
      <w:pPr>
        <w:rPr>
          <w:sz w:val="26"/>
          <w:szCs w:val="26"/>
        </w:rPr>
      </w:pPr>
    </w:p>
    <w:p w14:paraId="4E114816" w14:textId="676E01A5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各种技能都会用到它。我说，这意味着</w:t>
      </w:r>
      <w:proofErr xmlns:w="http://schemas.openxmlformats.org/wordprocessingml/2006/main" w:type="spellStart"/>
      <w:r xmlns:w="http://schemas.openxmlformats.org/wordprocessingml/2006/main" w:rsidR="004D4B2A">
        <w:rPr>
          <w:rFonts w:ascii="Calibri" w:eastAsia="Calibri" w:hAnsi="Calibri" w:cs="Calibri"/>
          <w:sz w:val="26"/>
          <w:szCs w:val="26"/>
        </w:rPr>
        <w:t xml:space="preserve">“hokmah” </w:t>
      </w:r>
      <w:proofErr xmlns:w="http://schemas.openxmlformats.org/wordprocessingml/2006/main" w:type="spellEnd"/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，通常翻译为“智慧”，表示高超的理解、技能和专业知识。当我教《箴言》时，我们扩展了这一点，它指的是技术和艺术技能，例如建造会幕的比撒列和亚何利亚伯，或者像建造圣殿的希兰。</w:t>
      </w:r>
    </w:p>
    <w:p w14:paraId="08074ECF" w14:textId="77777777" w:rsidR="003D54B0" w:rsidRPr="004D4B2A" w:rsidRDefault="003D54B0">
      <w:pPr>
        <w:rPr>
          <w:sz w:val="26"/>
          <w:szCs w:val="26"/>
        </w:rPr>
      </w:pPr>
    </w:p>
    <w:p w14:paraId="1B67145F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它使用了埃及魔术师技巧的魔法艺术。这是政府使用的。除此之外，还有《申命记》第 1 章，其中摩西要任命明智、明智的人来统治国家。</w:t>
      </w:r>
    </w:p>
    <w:p w14:paraId="5C854AB0" w14:textId="77777777" w:rsidR="003D54B0" w:rsidRPr="004D4B2A" w:rsidRDefault="003D54B0">
      <w:pPr>
        <w:rPr>
          <w:sz w:val="26"/>
          <w:szCs w:val="26"/>
        </w:rPr>
      </w:pPr>
    </w:p>
    <w:p w14:paraId="008F3B67" w14:textId="0A07CAA0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它用于外交。它是用于战争的。在智慧文献中，即《约伯记》、《箴言》、《传道书》和《诗篇选集》（例如《49篇》）和预言中，智慧是指以永生之道生活的技巧。</w:t>
      </w:r>
    </w:p>
    <w:p w14:paraId="11E67C64" w14:textId="77777777" w:rsidR="003D54B0" w:rsidRPr="004D4B2A" w:rsidRDefault="003D54B0">
      <w:pPr>
        <w:rPr>
          <w:sz w:val="26"/>
          <w:szCs w:val="26"/>
        </w:rPr>
      </w:pPr>
    </w:p>
    <w:p w14:paraId="523ED4FB" w14:textId="404C8DBB" w:rsidR="003D54B0" w:rsidRPr="004D4B2A" w:rsidRDefault="004D4B2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这需要社交技能，即爱上帝和爱你的邻居。但它是活在路上，智慧的典型主要隐喻就是永生之道。由于智慧是一个中性词，它可以用来表示邪恶。</w:t>
      </w:r>
    </w:p>
    <w:p w14:paraId="4F7D7F8E" w14:textId="77777777" w:rsidR="003D54B0" w:rsidRPr="004D4B2A" w:rsidRDefault="003D54B0">
      <w:pPr>
        <w:rPr>
          <w:sz w:val="26"/>
          <w:szCs w:val="26"/>
        </w:rPr>
      </w:pPr>
    </w:p>
    <w:p w14:paraId="1C934EFE" w14:textId="797D5B0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即使是蛇也是微妙的。智慧、阿鲁姆、狡猾或微妙的词语之一。它必须作为与正义相关的术语来使用以保护它。</w:t>
      </w:r>
    </w:p>
    <w:p w14:paraId="5A4A2909" w14:textId="77777777" w:rsidR="003D54B0" w:rsidRPr="004D4B2A" w:rsidRDefault="003D54B0">
      <w:pPr>
        <w:rPr>
          <w:sz w:val="26"/>
          <w:szCs w:val="26"/>
        </w:rPr>
      </w:pPr>
    </w:p>
    <w:p w14:paraId="6A15120A" w14:textId="7E04154E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因此，当谈到智慧时，它们也意味着正义，并且这些术语可以互换使用。因此，我将一个相关术语比作担任两个不同职位的副总统。他既是参议院主席，如有必要，他还将代表总统。</w:t>
      </w:r>
    </w:p>
    <w:p w14:paraId="4561E652" w14:textId="77777777" w:rsidR="003D54B0" w:rsidRPr="004D4B2A" w:rsidRDefault="003D54B0">
      <w:pPr>
        <w:rPr>
          <w:sz w:val="26"/>
          <w:szCs w:val="26"/>
        </w:rPr>
      </w:pPr>
    </w:p>
    <w:p w14:paraId="57CDA5B7" w14:textId="7F9477C1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这些是非常不同的功能。但如果你是参议院主席，那么你也是将代替总统的副总统。</w:t>
      </w:r>
      <w:r xmlns:w="http://schemas.openxmlformats.org/wordprocessingml/2006/main" w:rsidR="004D4B2A" w:rsidRPr="004D4B2A">
        <w:rPr>
          <w:rFonts w:ascii="Calibri" w:eastAsia="Calibri" w:hAnsi="Calibri" w:cs="Calibri"/>
          <w:sz w:val="26"/>
          <w:szCs w:val="26"/>
        </w:rPr>
        <w:t xml:space="preserve">所以，如果你有智慧，你就有正义。</w:t>
      </w:r>
    </w:p>
    <w:p w14:paraId="075B33BA" w14:textId="77777777" w:rsidR="003D54B0" w:rsidRPr="004D4B2A" w:rsidRDefault="003D54B0">
      <w:pPr>
        <w:rPr>
          <w:sz w:val="26"/>
          <w:szCs w:val="26"/>
        </w:rPr>
      </w:pPr>
    </w:p>
    <w:p w14:paraId="50DC1CAB" w14:textId="4C2497B3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如果你有正义，你就有智慧。因此，这两个术语是在一起的。它与正义相关。</w:t>
      </w:r>
    </w:p>
    <w:p w14:paraId="2744AB82" w14:textId="77777777" w:rsidR="003D54B0" w:rsidRPr="004D4B2A" w:rsidRDefault="003D54B0">
      <w:pPr>
        <w:rPr>
          <w:sz w:val="26"/>
          <w:szCs w:val="26"/>
        </w:rPr>
      </w:pPr>
    </w:p>
    <w:p w14:paraId="10745679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智慧文学的形式是劝诫和教导。它可以是积极的，也可以是消极的，作为您面临测试时的警告。积极的劝告包括信靠主、敬畏主、行善、避免犯罪、在适当的时候认罪、或注意自己的舌头。</w:t>
      </w:r>
    </w:p>
    <w:p w14:paraId="5A2614EE" w14:textId="77777777" w:rsidR="003D54B0" w:rsidRPr="004D4B2A" w:rsidRDefault="003D54B0">
      <w:pPr>
        <w:rPr>
          <w:sz w:val="26"/>
          <w:szCs w:val="26"/>
        </w:rPr>
      </w:pPr>
    </w:p>
    <w:p w14:paraId="01FDD86A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这就是所有的指导。是劝诫。这是教学。</w:t>
      </w:r>
    </w:p>
    <w:p w14:paraId="026407D8" w14:textId="77777777" w:rsidR="003D54B0" w:rsidRPr="004D4B2A" w:rsidRDefault="003D54B0">
      <w:pPr>
        <w:rPr>
          <w:sz w:val="26"/>
          <w:szCs w:val="26"/>
        </w:rPr>
      </w:pPr>
    </w:p>
    <w:p w14:paraId="528D98D3" w14:textId="66A1F02B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因此，通常情况下，这些警告中会添加一个美丽的承诺，有时会与“for”一起引入。消极地讲，它也可能是与神正论有关的消极警告。也就是说，当你面对胜利时，看起来邪恶正在占上风，正在取得胜利。</w:t>
      </w:r>
    </w:p>
    <w:p w14:paraId="1D2CBFB3" w14:textId="77777777" w:rsidR="003D54B0" w:rsidRPr="004D4B2A" w:rsidRDefault="003D54B0">
      <w:pPr>
        <w:rPr>
          <w:sz w:val="26"/>
          <w:szCs w:val="26"/>
        </w:rPr>
      </w:pPr>
    </w:p>
    <w:p w14:paraId="58C2FB2F" w14:textId="59249DFD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这是一个消极的警告，不要沉迷于物质财富，它会诱惑你走上永生之道。这些是约伯记和传道书所关心的。因此，它反对因不幸而心怀不满，因富人不敬虔而激怒，对财富感到惊叹或相信财富。</w:t>
      </w:r>
    </w:p>
    <w:p w14:paraId="4B2B2D04" w14:textId="77777777" w:rsidR="003D54B0" w:rsidRPr="004D4B2A" w:rsidRDefault="003D54B0">
      <w:pPr>
        <w:rPr>
          <w:sz w:val="26"/>
          <w:szCs w:val="26"/>
        </w:rPr>
      </w:pPr>
    </w:p>
    <w:p w14:paraId="526ABE5B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我们在诗篇73篇和诗篇49篇中清楚地看到了这一点。在诗篇49篇中，当你看到恶人的繁荣时，不要不知所措和烦恼。这是警告不要去那里。</w:t>
      </w:r>
    </w:p>
    <w:p w14:paraId="641582F8" w14:textId="77777777" w:rsidR="003D54B0" w:rsidRPr="004D4B2A" w:rsidRDefault="003D54B0">
      <w:pPr>
        <w:rPr>
          <w:sz w:val="26"/>
          <w:szCs w:val="26"/>
        </w:rPr>
      </w:pPr>
    </w:p>
    <w:p w14:paraId="284E6319" w14:textId="6CCDCAA6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随之而来的是，他们正走向永恒的死亡。它是永恒的。他们正走向死亡，但与早上统治他们的义人相比，这是永恒的死亡。</w:t>
      </w:r>
    </w:p>
    <w:p w14:paraId="623C8B59" w14:textId="77777777" w:rsidR="003D54B0" w:rsidRPr="004D4B2A" w:rsidRDefault="003D54B0">
      <w:pPr>
        <w:rPr>
          <w:sz w:val="26"/>
          <w:szCs w:val="26"/>
        </w:rPr>
      </w:pPr>
    </w:p>
    <w:p w14:paraId="47BACA4C" w14:textId="2415356B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我们在诗篇 73 篇中看到，他嫉妒恶人的繁荣。然后他进入主的圣殿并受到指示。我们当时说，他必须从那首诗篇中学到的是，他不应该用他的问题来定义上帝。</w:t>
      </w:r>
    </w:p>
    <w:p w14:paraId="63EF8DD7" w14:textId="77777777" w:rsidR="003D54B0" w:rsidRPr="004D4B2A" w:rsidRDefault="003D54B0">
      <w:pPr>
        <w:rPr>
          <w:sz w:val="26"/>
          <w:szCs w:val="26"/>
        </w:rPr>
      </w:pPr>
    </w:p>
    <w:p w14:paraId="78214ED6" w14:textId="7904B168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但我没有接着说的是，他要由上帝来定义他的问题。因此，在前 14 节经文中，他的诱惑是通过他的问题来定义上帝。看到恶人的繁荣和他自己的苦难，他无法平衡这一点。</w:t>
      </w:r>
    </w:p>
    <w:p w14:paraId="30DA70DD" w14:textId="77777777" w:rsidR="003D54B0" w:rsidRPr="004D4B2A" w:rsidRDefault="003D54B0">
      <w:pPr>
        <w:rPr>
          <w:sz w:val="26"/>
          <w:szCs w:val="26"/>
        </w:rPr>
      </w:pPr>
    </w:p>
    <w:p w14:paraId="47289159" w14:textId="46880AB4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他无法将这一点与上帝是良善的信仰相一致。所以，他的问题是他将上帝定义为不好，因为他从他的问题开始。但当他进入主的圣殿时，他就由神来定义他的问题。</w:t>
      </w:r>
    </w:p>
    <w:p w14:paraId="7A5CCC9C" w14:textId="77777777" w:rsidR="003D54B0" w:rsidRPr="004D4B2A" w:rsidRDefault="003D54B0">
      <w:pPr>
        <w:rPr>
          <w:sz w:val="26"/>
          <w:szCs w:val="26"/>
        </w:rPr>
      </w:pPr>
    </w:p>
    <w:p w14:paraId="55226F3C" w14:textId="33E07D59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在那里他看到了神的胜利。他看到了神的圣洁，也看到了神要毁灭恶人。</w:t>
      </w:r>
      <w:r xmlns:w="http://schemas.openxmlformats.org/wordprocessingml/2006/main" w:rsidR="004D4B2A" w:rsidRPr="004D4B2A">
        <w:rPr>
          <w:rFonts w:ascii="Calibri" w:eastAsia="Calibri" w:hAnsi="Calibri" w:cs="Calibri"/>
          <w:sz w:val="26"/>
          <w:szCs w:val="26"/>
        </w:rPr>
        <w:t xml:space="preserve">所以，他现在由上帝来定义这个问题。</w:t>
      </w:r>
    </w:p>
    <w:p w14:paraId="251246A9" w14:textId="77777777" w:rsidR="003D54B0" w:rsidRPr="004D4B2A" w:rsidRDefault="003D54B0">
      <w:pPr>
        <w:rPr>
          <w:sz w:val="26"/>
          <w:szCs w:val="26"/>
        </w:rPr>
      </w:pPr>
    </w:p>
    <w:p w14:paraId="492D9085" w14:textId="08F623F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这是我认为我们可以从诗篇 73 中得到的教训之一。所以，我在这里也说，这就是为什么我将托拉诗篇和智慧诗篇放在一起，因为托拉诗篇间接劝告我们遵守托拉和智慧诗篇。遵守指示。所以，诗篇 1 是一篇托拉诗篇，但它谈论遵守托拉的回报。</w:t>
      </w:r>
    </w:p>
    <w:p w14:paraId="740E10F6" w14:textId="77777777" w:rsidR="003D54B0" w:rsidRPr="004D4B2A" w:rsidRDefault="003D54B0">
      <w:pPr>
        <w:rPr>
          <w:sz w:val="26"/>
          <w:szCs w:val="26"/>
        </w:rPr>
      </w:pPr>
    </w:p>
    <w:p w14:paraId="5AAD949E" w14:textId="3FCA9FCD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这就像一棵长有永生叶子的树，按时结出果实，这是第一首诗篇的奖赏。所以，我在这里整理了《托拉》，这是教义问答式的教学。所以，在诗篇中可能指的是摩西律法或智者的格言。</w:t>
      </w:r>
    </w:p>
    <w:p w14:paraId="502B56ED" w14:textId="77777777" w:rsidR="003D54B0" w:rsidRPr="004D4B2A" w:rsidRDefault="003D54B0">
      <w:pPr>
        <w:rPr>
          <w:sz w:val="26"/>
          <w:szCs w:val="26"/>
        </w:rPr>
      </w:pPr>
    </w:p>
    <w:p w14:paraId="29B2A0A9" w14:textId="3FCDB2D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我用否定的说法，也可能是告诫人们不要因作恶而烦恼，或嫉妒恶人等等。我将跳过它们是如何开始的，因为它们实际上以多种方式开始。 Gunkel 试图根据它的起源等对它进行分类，但我觉得它并不完全令人满意。</w:t>
      </w:r>
    </w:p>
    <w:p w14:paraId="44CA2FB6" w14:textId="77777777" w:rsidR="003D54B0" w:rsidRPr="004D4B2A" w:rsidRDefault="003D54B0">
      <w:pPr>
        <w:rPr>
          <w:sz w:val="26"/>
          <w:szCs w:val="26"/>
        </w:rPr>
      </w:pPr>
    </w:p>
    <w:p w14:paraId="1B953B6D" w14:textId="73E86A62" w:rsidR="003D54B0" w:rsidRPr="004D4B2A" w:rsidRDefault="004D4B2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所以，我要跳过它。在第 326 页，我对与智慧有关的诗篇进行了分类，托拉诗篇是诗篇 1.19 和 1.19。诗篇第 78 篇是完全积极的劝告。这里是通过以色列历史的叙述来教导。</w:t>
      </w:r>
    </w:p>
    <w:p w14:paraId="47158410" w14:textId="77777777" w:rsidR="003D54B0" w:rsidRPr="004D4B2A" w:rsidRDefault="003D54B0">
      <w:pPr>
        <w:rPr>
          <w:sz w:val="26"/>
          <w:szCs w:val="26"/>
        </w:rPr>
      </w:pPr>
    </w:p>
    <w:p w14:paraId="1F782DE2" w14:textId="5DBCE731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诗篇 112 篇是积极的劝告。所以，它是 127、133。消极的警告是我们之前在诗篇中看到的，好吧，我没有讨论诗篇 37，但那是同一件事，49 和 73。所以现在我想看看托拉诗篇。</w:t>
      </w:r>
    </w:p>
    <w:p w14:paraId="6085094C" w14:textId="77777777" w:rsidR="003D54B0" w:rsidRPr="004D4B2A" w:rsidRDefault="003D54B0">
      <w:pPr>
        <w:rPr>
          <w:sz w:val="26"/>
          <w:szCs w:val="26"/>
        </w:rPr>
      </w:pPr>
    </w:p>
    <w:p w14:paraId="6AC28C69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它实际上是对《托拉》的赞扬，但它是从圣人的角度思考的，也是对保留《托拉》的鼓励。首先，让我看看，让我们看看这首诗篇在整个诗篇中是如何运作的。人们公认，诗篇第1篇和第2篇是本书的引言，第3篇、第4篇、第5篇、第6篇、第7篇。这些诗篇大多是大卫的哀歌。</w:t>
      </w:r>
    </w:p>
    <w:p w14:paraId="44919640" w14:textId="77777777" w:rsidR="003D54B0" w:rsidRPr="004D4B2A" w:rsidRDefault="003D54B0">
      <w:pPr>
        <w:rPr>
          <w:sz w:val="26"/>
          <w:szCs w:val="26"/>
        </w:rPr>
      </w:pPr>
    </w:p>
    <w:p w14:paraId="203DE3A1" w14:textId="0EE01ED0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然后你会在诗篇第 8 篇中看到赞美诗篇，赞美人的崇高地位，他会将万物置于他的脚下。然后你会看到第 9 篇、第 10 篇、第 11 篇、第 12 篇、第 13 篇，以及另外五篇诗篇。然后你得到14，它描述了人及其腐败和堕落。它着眼于人类最坏的一面。</w:t>
      </w:r>
    </w:p>
    <w:p w14:paraId="01524AD1" w14:textId="77777777" w:rsidR="003D54B0" w:rsidRPr="004D4B2A" w:rsidRDefault="003D54B0">
      <w:pPr>
        <w:rPr>
          <w:sz w:val="26"/>
          <w:szCs w:val="26"/>
        </w:rPr>
      </w:pPr>
    </w:p>
    <w:p w14:paraId="4D0CF7A9" w14:textId="157C4CBA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这就是整个语料库。所以，你已经有了一个引言，你有第 3 篇到第 14 篇，其中有两首诗篇，比如第 5 篇之后的第 8 篇和第 5 篇之后的第 14 篇。现在你有第 15 篇到第 24 篇，它们的结构</w:t>
      </w:r>
      <w:proofErr xmlns:w="http://schemas.openxmlformats.org/wordprocessingml/2006/main" w:type="spellStart"/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非常巧妙</w:t>
      </w:r>
      <w:proofErr xmlns:w="http://schemas.openxmlformats.org/wordprocessingml/2006/main" w:type="spellEnd"/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。因此，第 15 章是一首入口礼仪诗篇，可以登上主的山。</w:t>
      </w:r>
    </w:p>
    <w:p w14:paraId="0585F008" w14:textId="77777777" w:rsidR="003D54B0" w:rsidRPr="004D4B2A" w:rsidRDefault="003D54B0">
      <w:pPr>
        <w:rPr>
          <w:sz w:val="26"/>
          <w:szCs w:val="26"/>
        </w:rPr>
      </w:pPr>
    </w:p>
    <w:p w14:paraId="7E56157B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我们在诗篇第 24 篇中读到了这一点。我们读到，谁能登耶和华的山。我们刚刚看过的诗篇 16 本质上是一首信任之歌，它与诗篇 23 配对。</w:t>
      </w:r>
    </w:p>
    <w:p w14:paraId="478300D3" w14:textId="77777777" w:rsidR="003D54B0" w:rsidRPr="004D4B2A" w:rsidRDefault="003D54B0">
      <w:pPr>
        <w:rPr>
          <w:sz w:val="26"/>
          <w:szCs w:val="26"/>
        </w:rPr>
      </w:pPr>
    </w:p>
    <w:p w14:paraId="07C38349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显然，这是24号之前的一首，这是著名的牧羊人诗篇，这是一首信任之歌。看，诗篇 17 篇是祈求帮助的祷告，它与诗篇 22 篇祈求帮助脱离死亡的祷告相符。诗篇第十八篇是他击败所有敌人后的皇家诗篇。</w:t>
      </w:r>
    </w:p>
    <w:p w14:paraId="729038D2" w14:textId="77777777" w:rsidR="003D54B0" w:rsidRPr="004D4B2A" w:rsidRDefault="003D54B0">
      <w:pPr>
        <w:rPr>
          <w:sz w:val="26"/>
          <w:szCs w:val="26"/>
        </w:rPr>
      </w:pPr>
    </w:p>
    <w:p w14:paraId="21E0BE10" w14:textId="56D89F71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这是一首皇家诗篇。诗篇 20 篇和 21 篇是一对皇家诗篇。 20是为王出征，为王祈祷。</w:t>
      </w:r>
    </w:p>
    <w:p w14:paraId="45E82356" w14:textId="77777777" w:rsidR="003D54B0" w:rsidRPr="004D4B2A" w:rsidRDefault="003D54B0">
      <w:pPr>
        <w:rPr>
          <w:sz w:val="26"/>
          <w:szCs w:val="26"/>
        </w:rPr>
      </w:pPr>
    </w:p>
    <w:p w14:paraId="75A06491" w14:textId="5547DE64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21是从战场归来。石头击中的地方是诗篇 19。这就是关键。</w:t>
      </w:r>
    </w:p>
    <w:p w14:paraId="253F1613" w14:textId="77777777" w:rsidR="003D54B0" w:rsidRPr="004D4B2A" w:rsidRDefault="003D54B0">
      <w:pPr>
        <w:rPr>
          <w:sz w:val="26"/>
          <w:szCs w:val="26"/>
        </w:rPr>
      </w:pPr>
    </w:p>
    <w:p w14:paraId="003E9313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诗篇 19 篇是托拉诗篇。它再次被编辑，因为诗篇 1 是托拉诗篇，在这个关键点上介绍了诗篇，所以我们在中间得到了一首劝诫和赞美托拉的诗篇。好了，有了这个背景，我们来看看诗篇，然后从翻译开始。</w:t>
      </w:r>
    </w:p>
    <w:p w14:paraId="7B9CEDE8" w14:textId="77777777" w:rsidR="003D54B0" w:rsidRPr="004D4B2A" w:rsidRDefault="003D54B0">
      <w:pPr>
        <w:rPr>
          <w:sz w:val="26"/>
          <w:szCs w:val="26"/>
        </w:rPr>
      </w:pPr>
    </w:p>
    <w:p w14:paraId="4E5FCB5A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这是大卫的诗篇。诸天宣扬神的荣耀。我不太喜欢天空，天空是苍穹的意思。</w:t>
      </w:r>
    </w:p>
    <w:p w14:paraId="4C091D7A" w14:textId="77777777" w:rsidR="003D54B0" w:rsidRPr="004D4B2A" w:rsidRDefault="003D54B0">
      <w:pPr>
        <w:rPr>
          <w:sz w:val="26"/>
          <w:szCs w:val="26"/>
        </w:rPr>
      </w:pPr>
    </w:p>
    <w:p w14:paraId="14BCACBC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在旧约中，他们将我们所说的天空视为圆顶。这就是杰罗姆所说的坚固的东西、穹苍、穹顶的意思。他们认为它晶莹剔透，上面有水。</w:t>
      </w:r>
    </w:p>
    <w:p w14:paraId="253B72DA" w14:textId="77777777" w:rsidR="003D54B0" w:rsidRPr="004D4B2A" w:rsidRDefault="003D54B0">
      <w:pPr>
        <w:rPr>
          <w:sz w:val="26"/>
          <w:szCs w:val="26"/>
        </w:rPr>
      </w:pPr>
    </w:p>
    <w:p w14:paraId="74B1E4C4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上方的苍穹宣告着他的杰作。日日倾吐言语，夜夜传授知识。没有实际的说话。</w:t>
      </w:r>
    </w:p>
    <w:p w14:paraId="67A22FA8" w14:textId="77777777" w:rsidR="003D54B0" w:rsidRPr="004D4B2A" w:rsidRDefault="003D54B0">
      <w:pPr>
        <w:rPr>
          <w:sz w:val="26"/>
          <w:szCs w:val="26"/>
        </w:rPr>
      </w:pPr>
    </w:p>
    <w:p w14:paraId="540B34FE" w14:textId="412B756D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没有实际的词和谁的，那就是诸天，这应该是括号里应该是谁的声音。支架应该围绕着天空。意思是谁的声音回天上。</w:t>
      </w:r>
    </w:p>
    <w:p w14:paraId="4CFCE2DE" w14:textId="77777777" w:rsidR="003D54B0" w:rsidRPr="004D4B2A" w:rsidRDefault="003D54B0">
      <w:pPr>
        <w:rPr>
          <w:sz w:val="26"/>
          <w:szCs w:val="26"/>
        </w:rPr>
      </w:pPr>
    </w:p>
    <w:p w14:paraId="1C983C63" w14:textId="2FBA5777" w:rsidR="003D54B0" w:rsidRPr="004D4B2A" w:rsidRDefault="004D4B2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所以，谁的声音都听不到。它的单位不是分贝，而是声音分贝。然而，他们的声音虽然无声，却传遍大地，他们的言语却传遍世界的尽头。</w:t>
      </w:r>
    </w:p>
    <w:p w14:paraId="17515E5C" w14:textId="77777777" w:rsidR="003D54B0" w:rsidRPr="004D4B2A" w:rsidRDefault="003D54B0">
      <w:pPr>
        <w:rPr>
          <w:sz w:val="26"/>
          <w:szCs w:val="26"/>
        </w:rPr>
      </w:pPr>
    </w:p>
    <w:p w14:paraId="279DB256" w14:textId="1ABA329F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在其中，他为太阳送去了一顶帐篷，太阳出来时就像新郎离开他的房间，又像一个强者带着喜悦奔跑。它的升起是从天的尽头，他的循环是到天的尽头。没有什么可以隐藏它的热量。</w:t>
      </w:r>
    </w:p>
    <w:p w14:paraId="67CF4895" w14:textId="77777777" w:rsidR="003D54B0" w:rsidRPr="004D4B2A" w:rsidRDefault="003D54B0">
      <w:pPr>
        <w:rPr>
          <w:sz w:val="26"/>
          <w:szCs w:val="26"/>
        </w:rPr>
      </w:pPr>
    </w:p>
    <w:p w14:paraId="162076F0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现在他赞扬法律。主的律法是完全的，能使人的灵魂苏醒。主的法度确定，能使愚人有智慧。</w:t>
      </w:r>
    </w:p>
    <w:p w14:paraId="767FA3DC" w14:textId="77777777" w:rsidR="003D54B0" w:rsidRPr="004D4B2A" w:rsidRDefault="003D54B0">
      <w:pPr>
        <w:rPr>
          <w:sz w:val="26"/>
          <w:szCs w:val="26"/>
        </w:rPr>
      </w:pPr>
    </w:p>
    <w:p w14:paraId="19BE247D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耶和华的训词正直，能快活人心。耶和华的诫命清洁，能明亮人的眼睛。耶和华的道理洁净，永远长存。</w:t>
      </w:r>
    </w:p>
    <w:p w14:paraId="2E8A82BD" w14:textId="77777777" w:rsidR="003D54B0" w:rsidRPr="004D4B2A" w:rsidRDefault="003D54B0">
      <w:pPr>
        <w:rPr>
          <w:sz w:val="26"/>
          <w:szCs w:val="26"/>
        </w:rPr>
      </w:pPr>
    </w:p>
    <w:p w14:paraId="12C65066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主的法则是真实的、完全公义的。它们</w:t>
      </w: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比金子</w:t>
      </w:r>
      <w:proofErr xmlns:w="http://schemas.openxmlformats.org/wordprocessingml/2006/main" w:type="spellEnd"/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更令人渴望</w:t>
      </w:r>
      <w:proofErr xmlns:w="http://schemas.openxmlformats.org/wordprocessingml/2006/main" w:type="spellStart"/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，甚至比纯金还要甜，比蜂蜜和蜂巢的蜜还要甜。此外，你的仆人也受到这些警告的警告，如果遵守这些警告，将会得到极大的赏赐。</w:t>
      </w:r>
    </w:p>
    <w:p w14:paraId="5D071452" w14:textId="77777777" w:rsidR="003D54B0" w:rsidRPr="004D4B2A" w:rsidRDefault="003D54B0">
      <w:pPr>
        <w:rPr>
          <w:sz w:val="26"/>
          <w:szCs w:val="26"/>
        </w:rPr>
      </w:pPr>
    </w:p>
    <w:p w14:paraId="73A381A0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谁能看出他的错误呢？宣告我无罪，没有隐瞒的过失。也不要让你的仆人远离那些无礼或无礼的人。让他们不要统治我。</w:t>
      </w:r>
    </w:p>
    <w:p w14:paraId="62B0D048" w14:textId="77777777" w:rsidR="003D54B0" w:rsidRPr="004D4B2A" w:rsidRDefault="003D54B0">
      <w:pPr>
        <w:rPr>
          <w:sz w:val="26"/>
          <w:szCs w:val="26"/>
        </w:rPr>
      </w:pPr>
    </w:p>
    <w:p w14:paraId="0E3804AF" w14:textId="3D9B0E88" w:rsidR="003D54B0" w:rsidRPr="004D4B2A" w:rsidRDefault="00000000" w:rsidP="004D4B2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那么我就不会犯下大罪，无罪无罪了。主啊，我的磐石，我的救赎主，愿我口中的言语，我心里的意念，在你眼前蒙悦纳。”当第八节说，主的诫命是对。希伯来语单词是</w:t>
      </w:r>
      <w:proofErr xmlns:w="http://schemas.openxmlformats.org/wordprocessingml/2006/main" w:type="spellStart"/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yashar </w:t>
      </w:r>
      <w:proofErr xmlns:w="http://schemas.openxmlformats.org/wordprocessingml/2006/main" w:type="spellEnd"/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，意思是它们完全直立。它们没有瑕疵。它可以用在垂直轴上。它绝对笔直。没有扭曲，没有弯曲。在水平轴上，有再次强调，没有凹凸。它是完美的。它是光滑的。它是笔直的。它是直立的。</w:t>
      </w:r>
    </w:p>
    <w:p w14:paraId="16185C2F" w14:textId="77777777" w:rsidR="003D54B0" w:rsidRPr="004D4B2A" w:rsidRDefault="003D54B0">
      <w:pPr>
        <w:rPr>
          <w:sz w:val="26"/>
          <w:szCs w:val="26"/>
        </w:rPr>
      </w:pPr>
    </w:p>
    <w:p w14:paraId="3F9529CD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这就是权利的意思。敬畏耶和华，你注意到这首诗篇中有智慧术语，因为我认为它确实使用了它也属于智慧类别。正如第七节所说，敬畏耶和华等同于主的律法、主的见证、主的训词、主的诫命。</w:t>
      </w:r>
    </w:p>
    <w:p w14:paraId="58717630" w14:textId="77777777" w:rsidR="003D54B0" w:rsidRPr="004D4B2A" w:rsidRDefault="003D54B0">
      <w:pPr>
        <w:rPr>
          <w:sz w:val="26"/>
          <w:szCs w:val="26"/>
        </w:rPr>
      </w:pPr>
    </w:p>
    <w:p w14:paraId="13CFEBAD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在第 9 节下半节中，主的规则，并且你要敬畏主。敬畏上帝总是意味着上帝神圣道德意志的客观启示。敬畏主意味着你服从这个启示，因为你敬畏掌管生与死的神。</w:t>
      </w:r>
    </w:p>
    <w:p w14:paraId="2A911654" w14:textId="77777777" w:rsidR="003D54B0" w:rsidRPr="004D4B2A" w:rsidRDefault="003D54B0">
      <w:pPr>
        <w:rPr>
          <w:sz w:val="26"/>
          <w:szCs w:val="26"/>
        </w:rPr>
      </w:pPr>
    </w:p>
    <w:p w14:paraId="1B125D20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遵守他的律法，我们知道今天通过基督和圣灵可以实现这一点，遵守它就是永生。拒绝它就是永远的死亡。这就是敬畏主。</w:t>
      </w:r>
    </w:p>
    <w:p w14:paraId="2A8B487A" w14:textId="77777777" w:rsidR="003D54B0" w:rsidRPr="004D4B2A" w:rsidRDefault="003D54B0">
      <w:pPr>
        <w:rPr>
          <w:sz w:val="26"/>
          <w:szCs w:val="26"/>
        </w:rPr>
      </w:pPr>
    </w:p>
    <w:p w14:paraId="3C683E79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因此，敬畏上帝是一种客观的启示，就像摩西五经的教义、教义一样，并且服从它，因为你相信上帝言出必行。他说，好吧，他说的是他的意思，他的意思是他所说的。这是生死攸关的问题，你对上帝充满敬畏。</w:t>
      </w:r>
    </w:p>
    <w:p w14:paraId="06316CBF" w14:textId="77777777" w:rsidR="003D54B0" w:rsidRPr="004D4B2A" w:rsidRDefault="003D54B0">
      <w:pPr>
        <w:rPr>
          <w:sz w:val="26"/>
          <w:szCs w:val="26"/>
        </w:rPr>
      </w:pPr>
    </w:p>
    <w:p w14:paraId="3125851F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这就是我对敬畏主的理解。这里独特的翻译之一，我想这对我来说可能是独一无二的，就是我翻译的方式，让你的仆人也远离无礼的人。通常这被翻译为自以为是的罪孽。</w:t>
      </w:r>
    </w:p>
    <w:p w14:paraId="0770D6C6" w14:textId="77777777" w:rsidR="003D54B0" w:rsidRPr="004D4B2A" w:rsidRDefault="003D54B0">
      <w:pPr>
        <w:rPr>
          <w:sz w:val="26"/>
          <w:szCs w:val="26"/>
        </w:rPr>
      </w:pPr>
    </w:p>
    <w:p w14:paraId="0EEC1B9C" w14:textId="03228619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希伯来语单词是</w:t>
      </w:r>
      <w:proofErr xmlns:w="http://schemas.openxmlformats.org/wordprocessingml/2006/main" w:type="spellStart"/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zadim </w:t>
      </w:r>
      <w:proofErr xmlns:w="http://schemas.openxmlformats.org/wordprocessingml/2006/main" w:type="spellEnd"/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。所以，我需要捍卫这个翻译。他的意思是，让你的仆人远离傲慢的人。</w:t>
      </w:r>
    </w:p>
    <w:p w14:paraId="12EBF38F" w14:textId="77777777" w:rsidR="003D54B0" w:rsidRPr="004D4B2A" w:rsidRDefault="003D54B0">
      <w:pPr>
        <w:rPr>
          <w:sz w:val="26"/>
          <w:szCs w:val="26"/>
        </w:rPr>
      </w:pPr>
    </w:p>
    <w:p w14:paraId="00EB7E29" w14:textId="4FAECD00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我说传统上它被翻译为自以为是的罪过。我认为原因是他在第 12 节中谈到，</w:t>
      </w:r>
      <w:r xmlns:w="http://schemas.openxmlformats.org/wordprocessingml/2006/main" w:rsidR="00545045">
        <w:rPr>
          <w:rFonts w:ascii="Calibri" w:eastAsia="Calibri" w:hAnsi="Calibri" w:cs="Calibri"/>
          <w:sz w:val="26"/>
          <w:szCs w:val="26"/>
        </w:rPr>
        <w:t xml:space="preserve">宣布我因我不知道的隐藏过错而无罪。与此相反的是那些我知道并故意保留的内容。</w:t>
      </w:r>
    </w:p>
    <w:p w14:paraId="655389C3" w14:textId="77777777" w:rsidR="003D54B0" w:rsidRPr="004D4B2A" w:rsidRDefault="003D54B0">
      <w:pPr>
        <w:rPr>
          <w:sz w:val="26"/>
          <w:szCs w:val="26"/>
        </w:rPr>
      </w:pPr>
    </w:p>
    <w:p w14:paraId="50D8F7C0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我认为这就是导致自以为是的罪与隐藏的罪形成鲜明对比的原因。我说的这个词， </w:t>
      </w: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zadim</w:t>
      </w:r>
      <w:proofErr xmlns:w="http://schemas.openxmlformats.org/wordprocessingml/2006/main" w:type="spellEnd"/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这个词的词根</w:t>
      </w:r>
      <w:proofErr xmlns:w="http://schemas.openxmlformats.org/wordprocessingml/2006/main" w:type="spellStart"/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是</w:t>
      </w:r>
      <w:proofErr xmlns:w="http://schemas.openxmlformats.org/wordprocessingml/2006/main" w:type="spellStart"/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zade </w:t>
      </w:r>
      <w:proofErr xmlns:w="http://schemas.openxmlformats.org/wordprocessingml/2006/main" w:type="spellEnd"/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。除了箴言 21.24 之外，它出现了 13 次，并且始终以复数形式出现。用语法术语来说，这个阳性形容词，即用作名词的形容词，如 insolent、the insolent。</w:t>
      </w:r>
    </w:p>
    <w:p w14:paraId="2EA553FF" w14:textId="77777777" w:rsidR="003D54B0" w:rsidRPr="004D4B2A" w:rsidRDefault="003D54B0">
      <w:pPr>
        <w:rPr>
          <w:sz w:val="26"/>
          <w:szCs w:val="26"/>
        </w:rPr>
      </w:pPr>
    </w:p>
    <w:p w14:paraId="17942FE9" w14:textId="191DF801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在其他地方，它用于几种类型的傲慢无礼的人。下面是它的使用方法。那些挑战上帝的人，玛拉基书 3:15，那些攻击诗篇作者的人 86:15，拒绝耶利米的预言，耶利米书 43:2，毫无节制地嘲笑虔诚者 119:51，伪造谎言 119:69，挖坑 119:85。诗篇作者祈求上帝使他们蒙羞（119:78），不要让他们欺压他（119:22）。据说我要斥责他们（119:21），并使他们的傲慢停止。</w:t>
      </w:r>
    </w:p>
    <w:p w14:paraId="2AFEC20E" w14:textId="77777777" w:rsidR="003D54B0" w:rsidRPr="004D4B2A" w:rsidRDefault="003D54B0">
      <w:pPr>
        <w:rPr>
          <w:sz w:val="26"/>
          <w:szCs w:val="26"/>
        </w:rPr>
      </w:pPr>
    </w:p>
    <w:p w14:paraId="0A6766B6" w14:textId="3776F93C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以赛亚书 13:11，确认马可福音 4 章和箴言 21 章。 NIV 将其翻译为骄傲和自大的人。马卡是他的名字。</w:t>
      </w:r>
    </w:p>
    <w:p w14:paraId="3BDBFC81" w14:textId="77777777" w:rsidR="003D54B0" w:rsidRPr="004D4B2A" w:rsidRDefault="003D54B0">
      <w:pPr>
        <w:rPr>
          <w:sz w:val="26"/>
          <w:szCs w:val="26"/>
        </w:rPr>
      </w:pPr>
    </w:p>
    <w:p w14:paraId="0172B709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他的行为充满了傲慢和愤怒。在这里，新国际版将单数</w:t>
      </w:r>
      <w:proofErr xmlns:w="http://schemas.openxmlformats.org/wordprocessingml/2006/main" w:type="spellStart"/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zade翻译</w:t>
      </w:r>
      <w:proofErr xmlns:w="http://schemas.openxmlformats.org/wordprocessingml/2006/main" w:type="spellEnd"/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为骄傲的人。鉴于</w:t>
      </w:r>
      <w:proofErr xmlns:w="http://schemas.openxmlformats.org/wordprocessingml/2006/main" w:type="spellStart"/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zadim的其他 12 次出现</w:t>
      </w:r>
      <w:proofErr xmlns:w="http://schemas.openxmlformats.org/wordprocessingml/2006/main" w:type="spellEnd"/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，我认为不仅可以而且必须得出这样的结论：zadim</w:t>
      </w:r>
      <w:proofErr xmlns:w="http://schemas.openxmlformats.org/wordprocessingml/2006/main" w:type="spellStart"/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指</w:t>
      </w:r>
      <w:proofErr xmlns:w="http://schemas.openxmlformats.org/wordprocessingml/2006/main" w:type="spellEnd"/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的是那些因对自己的重要性和不足而夸大和傲慢的人，而忽视了我的存在。智者揭示真理。</w:t>
      </w:r>
    </w:p>
    <w:p w14:paraId="28E48367" w14:textId="77777777" w:rsidR="003D54B0" w:rsidRPr="004D4B2A" w:rsidRDefault="003D54B0">
      <w:pPr>
        <w:rPr>
          <w:sz w:val="26"/>
          <w:szCs w:val="26"/>
        </w:rPr>
      </w:pPr>
    </w:p>
    <w:p w14:paraId="6191C38F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所以这就是为什么我说，我不依赖词典。我依赖于他们的一致性。我刚刚经历了所有的用途。</w:t>
      </w:r>
    </w:p>
    <w:p w14:paraId="300832AF" w14:textId="77777777" w:rsidR="003D54B0" w:rsidRPr="004D4B2A" w:rsidRDefault="003D54B0">
      <w:pPr>
        <w:rPr>
          <w:sz w:val="26"/>
          <w:szCs w:val="26"/>
        </w:rPr>
      </w:pPr>
    </w:p>
    <w:p w14:paraId="458D2AC2" w14:textId="04C64438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在所有的用法中，它指的是骄傲、傲慢、无礼的人，他们无视上帝、智者或真理。因此，我觉得我有充分的理由相信他请求上帝让他远离傲慢的人。换句话说，它类似于主祷文，引导我们不遇见试探。</w:t>
      </w:r>
    </w:p>
    <w:p w14:paraId="53AE1D62" w14:textId="77777777" w:rsidR="003D54B0" w:rsidRPr="004D4B2A" w:rsidRDefault="003D54B0">
      <w:pPr>
        <w:rPr>
          <w:sz w:val="26"/>
          <w:szCs w:val="26"/>
        </w:rPr>
      </w:pPr>
    </w:p>
    <w:p w14:paraId="59AA0853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他说的是我受不了。我进不了他们公司。愿上帝保佑我远离那些会在精神上毁掉我的人。</w:t>
      </w:r>
    </w:p>
    <w:p w14:paraId="6B0E3C2E" w14:textId="77777777" w:rsidR="003D54B0" w:rsidRPr="004D4B2A" w:rsidRDefault="003D54B0">
      <w:pPr>
        <w:rPr>
          <w:sz w:val="26"/>
          <w:szCs w:val="26"/>
        </w:rPr>
      </w:pPr>
    </w:p>
    <w:p w14:paraId="1C279D5C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对他而言，这是一个非常谦卑的祈祷。好的。这就是翻译。</w:t>
      </w:r>
    </w:p>
    <w:p w14:paraId="36CC9496" w14:textId="77777777" w:rsidR="003D54B0" w:rsidRPr="004D4B2A" w:rsidRDefault="003D54B0">
      <w:pPr>
        <w:rPr>
          <w:sz w:val="26"/>
          <w:szCs w:val="26"/>
        </w:rPr>
      </w:pPr>
    </w:p>
    <w:p w14:paraId="616D00E0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现在我们继续，继续翻译，我们转向诗篇的结构。我们有一个上标，即大卫的诗篇。然后我们有一节，天堂展示了上帝的知识，这给了他荣耀。</w:t>
      </w:r>
    </w:p>
    <w:p w14:paraId="2DC78F08" w14:textId="77777777" w:rsidR="003D54B0" w:rsidRPr="004D4B2A" w:rsidRDefault="003D54B0">
      <w:pPr>
        <w:rPr>
          <w:sz w:val="26"/>
          <w:szCs w:val="26"/>
        </w:rPr>
      </w:pPr>
    </w:p>
    <w:p w14:paraId="5BC6F0D5" w14:textId="1EA68782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但是天堂，第二节，夜复一夜地揭示知识等等。</w:t>
      </w:r>
      <w:r xmlns:w="http://schemas.openxmlformats.org/wordprocessingml/2006/main" w:rsidR="00545045" w:rsidRPr="004D4B2A">
        <w:rPr>
          <w:rFonts w:ascii="Calibri" w:eastAsia="Calibri" w:hAnsi="Calibri" w:cs="Calibri"/>
          <w:sz w:val="26"/>
          <w:szCs w:val="26"/>
        </w:rPr>
        <w:t xml:space="preserve">所以，它实际上指的是上帝在创造中所展现的无所不知。然后他赞美《托拉》，它展示了上帝道德的卓越性。</w:t>
      </w:r>
    </w:p>
    <w:p w14:paraId="7A120DCB" w14:textId="77777777" w:rsidR="003D54B0" w:rsidRPr="004D4B2A" w:rsidRDefault="003D54B0">
      <w:pPr>
        <w:rPr>
          <w:sz w:val="26"/>
          <w:szCs w:val="26"/>
        </w:rPr>
      </w:pPr>
    </w:p>
    <w:p w14:paraId="21A80C99" w14:textId="4C66D3AD" w:rsidR="003D54B0" w:rsidRPr="004D4B2A" w:rsidRDefault="0054504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所以，他赞美主的律法及其卓越性。它使生命复活，使人智慧，使心欢喜，使眼睛明亮，等等。然后他要进行祈祷以遵守托拉。</w:t>
      </w:r>
    </w:p>
    <w:p w14:paraId="46F81A21" w14:textId="77777777" w:rsidR="003D54B0" w:rsidRPr="004D4B2A" w:rsidRDefault="003D54B0">
      <w:pPr>
        <w:rPr>
          <w:sz w:val="26"/>
          <w:szCs w:val="26"/>
        </w:rPr>
      </w:pPr>
    </w:p>
    <w:p w14:paraId="370F47F2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他会有双重的祷告，隐藏的罪，并防止傲慢的人得罪。 《托拉》和请愿书之间的雅努斯是他在第 11 节中所说的，而且通过它们警告了你的仆人。这将引发一份请愿书，并通过法律对他发出警告。</w:t>
      </w:r>
    </w:p>
    <w:p w14:paraId="6047CE3A" w14:textId="77777777" w:rsidR="003D54B0" w:rsidRPr="004D4B2A" w:rsidRDefault="003D54B0">
      <w:pPr>
        <w:rPr>
          <w:sz w:val="26"/>
          <w:szCs w:val="26"/>
        </w:rPr>
      </w:pPr>
    </w:p>
    <w:p w14:paraId="3DBF7391" w14:textId="5AE47E06" w:rsidR="003D54B0" w:rsidRPr="004D4B2A" w:rsidRDefault="0054504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因此，这导致了他请求宽恕和保护。当他说，遵守它们，就会有巨大的回报。他回顾了第 7 节到第 10 节，其中列出了遵守托拉的奖励。</w:t>
      </w:r>
    </w:p>
    <w:p w14:paraId="74C15C1D" w14:textId="77777777" w:rsidR="003D54B0" w:rsidRPr="004D4B2A" w:rsidRDefault="003D54B0">
      <w:pPr>
        <w:rPr>
          <w:sz w:val="26"/>
          <w:szCs w:val="26"/>
        </w:rPr>
      </w:pPr>
    </w:p>
    <w:p w14:paraId="38F7A797" w14:textId="0C54E455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所以说，他真的有，为了保持他们，有很大的回报。然后你的仆人就受到警告，这导致了请愿。在《雅努斯》中，B 节指的是之前发生的事情，A 节指的是之后发生的事情，这并不罕见。</w:t>
      </w:r>
    </w:p>
    <w:p w14:paraId="0FE52ACB" w14:textId="77777777" w:rsidR="003D54B0" w:rsidRPr="004D4B2A" w:rsidRDefault="003D54B0">
      <w:pPr>
        <w:rPr>
          <w:sz w:val="26"/>
          <w:szCs w:val="26"/>
        </w:rPr>
      </w:pPr>
    </w:p>
    <w:p w14:paraId="65A7668A" w14:textId="296DCF2C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这在雅努斯的诗句中很常见，因为它出现在这里。此时必须问的问题是，这些诗篇之间有什么联系？换句话说，在修辞上，你问，它的逻辑是什么？为什么我们从赞美创造转向赞美托拉？我们如何理解这种关系？在我读过的评论中，我发现他们注意到从一个节到另一个节的移动有些帮助。因此，迈克尔</w:t>
      </w:r>
      <w:proofErr xmlns:w="http://schemas.openxmlformats.org/wordprocessingml/2006/main" w:type="spellStart"/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·菲什贝恩</w:t>
      </w:r>
      <w:proofErr xmlns:w="http://schemas.openxmlformats.org/wordprocessingml/2006/main" w:type="spellEnd"/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注意到了扬声器的移动。</w:t>
      </w:r>
    </w:p>
    <w:p w14:paraId="6215B032" w14:textId="77777777" w:rsidR="003D54B0" w:rsidRPr="004D4B2A" w:rsidRDefault="003D54B0">
      <w:pPr>
        <w:rPr>
          <w:sz w:val="26"/>
          <w:szCs w:val="26"/>
        </w:rPr>
      </w:pPr>
    </w:p>
    <w:p w14:paraId="751555DD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因此，在第一节中，天堂在说话。在第二节七至十节中，主是借着律法说话。然后在请愿部分，诗篇作者在最后发言。</w:t>
      </w:r>
    </w:p>
    <w:p w14:paraId="4E8BE81C" w14:textId="77777777" w:rsidR="003D54B0" w:rsidRPr="004D4B2A" w:rsidRDefault="003D54B0">
      <w:pPr>
        <w:rPr>
          <w:sz w:val="26"/>
          <w:szCs w:val="26"/>
        </w:rPr>
      </w:pPr>
    </w:p>
    <w:p w14:paraId="68545881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我认为这很有帮助。并没有特别解释逻辑请求。很简单，有三个不同的扬声器，但这对我没有特别帮助。</w:t>
      </w:r>
    </w:p>
    <w:p w14:paraId="06D44102" w14:textId="77777777" w:rsidR="003D54B0" w:rsidRPr="004D4B2A" w:rsidRDefault="003D54B0">
      <w:pPr>
        <w:rPr>
          <w:sz w:val="26"/>
          <w:szCs w:val="26"/>
        </w:rPr>
      </w:pPr>
    </w:p>
    <w:p w14:paraId="17CE8BAC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这是一个很好的观察。我想它就在那里。在谈到迈因霍尔德时，他注意到了与这个词有关的主题的变化。</w:t>
      </w:r>
    </w:p>
    <w:p w14:paraId="69D103D3" w14:textId="77777777" w:rsidR="003D54B0" w:rsidRPr="004D4B2A" w:rsidRDefault="003D54B0">
      <w:pPr>
        <w:rPr>
          <w:sz w:val="26"/>
          <w:szCs w:val="26"/>
        </w:rPr>
      </w:pPr>
    </w:p>
    <w:p w14:paraId="128C944A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有关于神的话语。有一句话来自神，也有一句话给神。我发现这是关于上帝和创造物的一个词，这很有帮助。</w:t>
      </w:r>
    </w:p>
    <w:p w14:paraId="36219E2B" w14:textId="77777777" w:rsidR="003D54B0" w:rsidRPr="004D4B2A" w:rsidRDefault="003D54B0">
      <w:pPr>
        <w:rPr>
          <w:sz w:val="26"/>
          <w:szCs w:val="26"/>
        </w:rPr>
      </w:pPr>
    </w:p>
    <w:p w14:paraId="42BDB5CE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这是来自上帝和托拉的一句话。但话又说回来，创造物也是来自上帝的话语。但无论如何，他认为这种区别值得评论。</w:t>
      </w:r>
    </w:p>
    <w:p w14:paraId="02F4860B" w14:textId="77777777" w:rsidR="003D54B0" w:rsidRPr="004D4B2A" w:rsidRDefault="003D54B0">
      <w:pPr>
        <w:rPr>
          <w:sz w:val="26"/>
          <w:szCs w:val="26"/>
        </w:rPr>
      </w:pPr>
    </w:p>
    <w:p w14:paraId="79C6FE2D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然后你就可以对神说的话了。我认为克雷格·布罗伊尔斯在他的评论中很有用，因为他注意到了运动的收缩。也就是说，它从诸天、浩瀚的天空开始，然后更狭隘地转向律法，然后更狭隘地转向崇拜者。</w:t>
      </w:r>
    </w:p>
    <w:p w14:paraId="62120EAA" w14:textId="77777777" w:rsidR="003D54B0" w:rsidRPr="004D4B2A" w:rsidRDefault="003D54B0">
      <w:pPr>
        <w:rPr>
          <w:sz w:val="26"/>
          <w:szCs w:val="26"/>
        </w:rPr>
      </w:pPr>
    </w:p>
    <w:p w14:paraId="69C98C83" w14:textId="21D0DF98" w:rsidR="003D54B0" w:rsidRPr="004D4B2A" w:rsidRDefault="0054504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所以，他看到了收缩运动。他还看到上帝之名的收缩运动，从万物的创造者埃尔到“我是”或“主”，即以色列守约的上帝。然后大卫称他为我的磐石和我的救赎主，他的拯救神。</w:t>
      </w:r>
    </w:p>
    <w:p w14:paraId="742067FC" w14:textId="77777777" w:rsidR="003D54B0" w:rsidRPr="004D4B2A" w:rsidRDefault="003D54B0">
      <w:pPr>
        <w:rPr>
          <w:sz w:val="26"/>
          <w:szCs w:val="26"/>
        </w:rPr>
      </w:pPr>
    </w:p>
    <w:p w14:paraId="1A422C0E" w14:textId="5E897EAB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我再次发现这很有帮助。然而，尽管对诗节之间发生的运动进行了这些有趣的观察，我仍然不清楚这首诗篇的逻辑是什么。我想你可以说，第一节和第二节是由对神的赞美、对神的启示和创造的赞美、以及对神的律法的赞美联合起来的。</w:t>
      </w:r>
    </w:p>
    <w:p w14:paraId="77A0D226" w14:textId="77777777" w:rsidR="003D54B0" w:rsidRPr="004D4B2A" w:rsidRDefault="003D54B0">
      <w:pPr>
        <w:rPr>
          <w:sz w:val="26"/>
          <w:szCs w:val="26"/>
        </w:rPr>
      </w:pPr>
    </w:p>
    <w:p w14:paraId="6FAAFD6E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我认为这是值得的。然后我引用伊曼努尔·康德的话，康德对自然启示感到惊讶。他将自然启示分为令他惊讶的两部分。</w:t>
      </w:r>
    </w:p>
    <w:p w14:paraId="0DC94818" w14:textId="77777777" w:rsidR="003D54B0" w:rsidRPr="004D4B2A" w:rsidRDefault="003D54B0">
      <w:pPr>
        <w:rPr>
          <w:sz w:val="26"/>
          <w:szCs w:val="26"/>
        </w:rPr>
      </w:pPr>
    </w:p>
    <w:p w14:paraId="7DDF802E" w14:textId="6E23E8BD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一是他对周围的创造感到惊讶。他对自己内心良心的自然启示感到惊讶。所以，我说康德也把良心纳入了普遍启示之中，天上的见证和良心的见证都让他充满了敬畏。</w:t>
      </w:r>
    </w:p>
    <w:p w14:paraId="02455F26" w14:textId="77777777" w:rsidR="003D54B0" w:rsidRPr="004D4B2A" w:rsidRDefault="003D54B0">
      <w:pPr>
        <w:rPr>
          <w:sz w:val="26"/>
          <w:szCs w:val="26"/>
        </w:rPr>
      </w:pPr>
    </w:p>
    <w:p w14:paraId="3A5FE0CA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他说，有两件事让人们的头脑充满了新的、不断增长的钦佩和敬畏。我们越频繁、越坚定地反思我头顶的星空和我内心的道德法则。我不会去寻找或推测它们中的任何一个，就好像它们是我视野之外的隐藏的晦涩或奢侈的东西。</w:t>
      </w:r>
    </w:p>
    <w:p w14:paraId="0B3F70C4" w14:textId="77777777" w:rsidR="003D54B0" w:rsidRPr="004D4B2A" w:rsidRDefault="003D54B0">
      <w:pPr>
        <w:rPr>
          <w:sz w:val="26"/>
          <w:szCs w:val="26"/>
        </w:rPr>
      </w:pPr>
    </w:p>
    <w:p w14:paraId="1BD5CF58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我看到它们就在我面前，并立即将它们与我的存在意识联系起来。在他对实践理性的批判中，他无法逃避这两个启示。但他没有说话，他只是在谈论良心，而不是像诗篇中那样谈论律法。</w:t>
      </w:r>
    </w:p>
    <w:p w14:paraId="74802906" w14:textId="77777777" w:rsidR="003D54B0" w:rsidRPr="004D4B2A" w:rsidRDefault="003D54B0">
      <w:pPr>
        <w:rPr>
          <w:sz w:val="26"/>
          <w:szCs w:val="26"/>
        </w:rPr>
      </w:pPr>
    </w:p>
    <w:p w14:paraId="73B2C503" w14:textId="2DDBF8CB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我想也许是因为我自己在智慧文学方面的工作，我看到了创造与法则之间的关系。也就是说，正如我所说，我认为在诗篇课程中，除非你知道，或者绝对知道某件事，否则你无法确定地知道任何事情，除非你全面了解某件事。例如，我使用插图。</w:t>
      </w:r>
    </w:p>
    <w:p w14:paraId="2C3CEB6B" w14:textId="77777777" w:rsidR="003D54B0" w:rsidRPr="004D4B2A" w:rsidRDefault="003D54B0">
      <w:pPr>
        <w:rPr>
          <w:sz w:val="26"/>
          <w:szCs w:val="26"/>
        </w:rPr>
      </w:pPr>
    </w:p>
    <w:p w14:paraId="38202DEE" w14:textId="565A0FFD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我们曾经认为筑坝是好事，但现在我们知道这可能是坏事，因为我们对生态学的了解不够。但现在我们已经看到了</w:t>
      </w: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筑坝的后果以及它如何损害生态，我们认为好的事情结果证明是坏的。问题是我们没有全面的知识。</w:t>
      </w:r>
    </w:p>
    <w:p w14:paraId="458ED6EE" w14:textId="77777777" w:rsidR="003D54B0" w:rsidRPr="004D4B2A" w:rsidRDefault="003D54B0">
      <w:pPr>
        <w:rPr>
          <w:sz w:val="26"/>
          <w:szCs w:val="26"/>
        </w:rPr>
      </w:pPr>
    </w:p>
    <w:p w14:paraId="13D84FA4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或者就像森林火灾一样，我们过去认为森林火灾总是很糟糕的。我们想阻止所有森林火灾。现在我们知道它们对于保护森林的持续生命绝对至关重要。</w:t>
      </w:r>
    </w:p>
    <w:p w14:paraId="6C73FE9F" w14:textId="77777777" w:rsidR="003D54B0" w:rsidRPr="004D4B2A" w:rsidRDefault="003D54B0">
      <w:pPr>
        <w:rPr>
          <w:sz w:val="26"/>
          <w:szCs w:val="26"/>
        </w:rPr>
      </w:pPr>
    </w:p>
    <w:p w14:paraId="38FC14DF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所以，我们认为不好的事情现在变成了好事情。我有和大家分享威斯敏斯特的插图吗？我认为你在这堂课上没有。是的，我在箴言课程中做到了，但我认为值得在这里再次分享，因为这是诗篇的逻辑。</w:t>
      </w:r>
    </w:p>
    <w:p w14:paraId="39B97346" w14:textId="77777777" w:rsidR="003D54B0" w:rsidRPr="004D4B2A" w:rsidRDefault="003D54B0">
      <w:pPr>
        <w:rPr>
          <w:sz w:val="26"/>
          <w:szCs w:val="26"/>
        </w:rPr>
      </w:pPr>
    </w:p>
    <w:p w14:paraId="1A880A1E" w14:textId="39DA8AB3" w:rsidR="003D54B0" w:rsidRPr="004D4B2A" w:rsidRDefault="0054504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所以，我最喜欢的一个例子是，如果没有全面的知识，你就没有绝对的知识，这是我在威斯敏斯特神学院的经历。在威斯敏斯特，校园里最好的建筑是图书馆。这是一个很棒的图书馆，俯瞰着山谷。</w:t>
      </w:r>
    </w:p>
    <w:p w14:paraId="6FF8D186" w14:textId="77777777" w:rsidR="003D54B0" w:rsidRPr="004D4B2A" w:rsidRDefault="003D54B0">
      <w:pPr>
        <w:rPr>
          <w:sz w:val="26"/>
          <w:szCs w:val="26"/>
        </w:rPr>
      </w:pPr>
    </w:p>
    <w:p w14:paraId="378AFD76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它有最好的场地，有最好的设施。所有教职员工办公室均围绕图书馆本身的核心而建。这是一个很棒的研究图书馆。</w:t>
      </w:r>
    </w:p>
    <w:p w14:paraId="6A2A7467" w14:textId="77777777" w:rsidR="003D54B0" w:rsidRPr="004D4B2A" w:rsidRDefault="003D54B0">
      <w:pPr>
        <w:rPr>
          <w:sz w:val="26"/>
          <w:szCs w:val="26"/>
        </w:rPr>
      </w:pPr>
    </w:p>
    <w:p w14:paraId="79C079C4" w14:textId="1797C0D0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这是校园的骄傲。嗯，1986 年至 91 年间我在那里任教时，正是学生们处于职业转型的时期。以前，我们的大多数学生都是直接从大学毕业的，但现在我们招收的是已经有职业生涯的年龄较大的学生。</w:t>
      </w:r>
    </w:p>
    <w:p w14:paraId="680C590D" w14:textId="77777777" w:rsidR="003D54B0" w:rsidRPr="004D4B2A" w:rsidRDefault="003D54B0">
      <w:pPr>
        <w:rPr>
          <w:sz w:val="26"/>
          <w:szCs w:val="26"/>
        </w:rPr>
      </w:pPr>
    </w:p>
    <w:p w14:paraId="3CC12383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他们发现自己的职业没有意义。因此，他们正在改变职业并进入事工。我们有一位这样的学生，他是一位地质学家，在阿拉巴马州亨茨维尔的美国宇航局工作。</w:t>
      </w:r>
    </w:p>
    <w:p w14:paraId="587C1F9F" w14:textId="77777777" w:rsidR="003D54B0" w:rsidRPr="004D4B2A" w:rsidRDefault="003D54B0">
      <w:pPr>
        <w:rPr>
          <w:sz w:val="26"/>
          <w:szCs w:val="26"/>
        </w:rPr>
      </w:pPr>
    </w:p>
    <w:p w14:paraId="2CD5F818" w14:textId="4E7397FB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他的专长是测量氡气。当他们从亨茨维尔搬到费城时，他的妻子获得了一名注册护士的职位，即当地阿宾登医院的一名护士。他接受的地质学家培训表明该地区可能充满氡气。</w:t>
      </w:r>
    </w:p>
    <w:p w14:paraId="279B88B0" w14:textId="77777777" w:rsidR="003D54B0" w:rsidRPr="004D4B2A" w:rsidRDefault="003D54B0">
      <w:pPr>
        <w:rPr>
          <w:sz w:val="26"/>
          <w:szCs w:val="26"/>
        </w:rPr>
      </w:pPr>
    </w:p>
    <w:p w14:paraId="14D784DB" w14:textId="403769AC" w:rsidR="003D54B0" w:rsidRPr="004D4B2A" w:rsidRDefault="0054504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于是，他一天早上带着测量氡气的仪器来到图书馆，打算下午就在医院安装起来。但由于他已经在那里，他决定测量图书馆地下室的氡气。要了解他的测量结果，您需要了解一些不同环境中氡气的数量。</w:t>
      </w:r>
    </w:p>
    <w:p w14:paraId="2B1092E3" w14:textId="77777777" w:rsidR="003D54B0" w:rsidRPr="004D4B2A" w:rsidRDefault="003D54B0">
      <w:pPr>
        <w:rPr>
          <w:sz w:val="26"/>
          <w:szCs w:val="26"/>
        </w:rPr>
      </w:pPr>
    </w:p>
    <w:p w14:paraId="35DFD353" w14:textId="28DDC5C6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所以通常大气层有四皮库里。那是保姆的千分之一，几千万。大气中存在各种四皮居里，即四皮居里的氡气。</w:t>
      </w:r>
    </w:p>
    <w:p w14:paraId="66BAEE38" w14:textId="77777777" w:rsidR="003D54B0" w:rsidRPr="004D4B2A" w:rsidRDefault="003D54B0">
      <w:pPr>
        <w:rPr>
          <w:sz w:val="26"/>
          <w:szCs w:val="26"/>
        </w:rPr>
      </w:pPr>
    </w:p>
    <w:p w14:paraId="2C51B6BB" w14:textId="5EF9120C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如果您每天吸一包烟，并且您是一名连续吸烟者，那么您将吸入 200 皮库里的氡气。如果您在铀矿工作，您会吸入 400 毫升，是正常大气中的一百倍。你得到400。</w:t>
      </w:r>
    </w:p>
    <w:p w14:paraId="55DBFC59" w14:textId="77777777" w:rsidR="003D54B0" w:rsidRPr="004D4B2A" w:rsidRDefault="003D54B0">
      <w:pPr>
        <w:rPr>
          <w:sz w:val="26"/>
          <w:szCs w:val="26"/>
        </w:rPr>
      </w:pPr>
    </w:p>
    <w:p w14:paraId="736CC90E" w14:textId="7B6BD8AC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据我了解，铀矿矿工每三年必须休息一年，以便身体排毒并排除所有有毒气体。嗯，他在图书馆进行了测量，测量结果为 4,000 皮库里。那么，一百次了，那是什么？比铀矿多一百倍。</w:t>
      </w:r>
    </w:p>
    <w:p w14:paraId="2F6A1F6A" w14:textId="77777777" w:rsidR="003D54B0" w:rsidRPr="004D4B2A" w:rsidRDefault="003D54B0">
      <w:pPr>
        <w:rPr>
          <w:sz w:val="26"/>
          <w:szCs w:val="26"/>
        </w:rPr>
      </w:pPr>
    </w:p>
    <w:p w14:paraId="1543ECC4" w14:textId="646D1E39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如果准确的话，这将是地球上氡气浓度最高的地区之一。这是我们的图书馆。他简直不敢相信。</w:t>
      </w:r>
    </w:p>
    <w:p w14:paraId="69DEEB13" w14:textId="77777777" w:rsidR="003D54B0" w:rsidRPr="004D4B2A" w:rsidRDefault="003D54B0">
      <w:pPr>
        <w:rPr>
          <w:sz w:val="26"/>
          <w:szCs w:val="26"/>
        </w:rPr>
      </w:pPr>
    </w:p>
    <w:p w14:paraId="27ED29DF" w14:textId="12BC5285" w:rsidR="003D54B0" w:rsidRPr="004D4B2A" w:rsidRDefault="0054504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因此，他给亨茨维尔的美国宇航局打电话，告诉他们他的读数，他们带来了最出色的测量气体的测量方法，无论他们如何称呼这种仪器。但无论如何，他们测量了它并证实了他的读数。是 4,000 皮库里。</w:t>
      </w:r>
    </w:p>
    <w:p w14:paraId="506C0E0D" w14:textId="77777777" w:rsidR="003D54B0" w:rsidRPr="004D4B2A" w:rsidRDefault="003D54B0">
      <w:pPr>
        <w:rPr>
          <w:sz w:val="26"/>
          <w:szCs w:val="26"/>
        </w:rPr>
      </w:pPr>
    </w:p>
    <w:p w14:paraId="5C63F1D8" w14:textId="2BBD59D2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直到第二天我去办公室时我才意识到发生了这种事。所以，门窗上贴着黑色和黄色的胶带，禁止进入，危险，致命。这是我的办公室，它比铀矿大一千倍、一百倍。</w:t>
      </w:r>
    </w:p>
    <w:p w14:paraId="0141E59B" w14:textId="77777777" w:rsidR="003D54B0" w:rsidRPr="004D4B2A" w:rsidRDefault="003D54B0">
      <w:pPr>
        <w:rPr>
          <w:sz w:val="26"/>
          <w:szCs w:val="26"/>
        </w:rPr>
      </w:pPr>
    </w:p>
    <w:p w14:paraId="581221A1" w14:textId="51999968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因此，我要表达的观点是，建造者，建造图书馆的人认为他们选择了最好的地点，但因为他们没有全面的知识，所以他们选择了地球上最糟糕的地点几乎。所以，没有全面的知识，你永远不可能拥有绝对确定的知识。当然，问题就来了，当他们面对这种情况时，他们在威斯敏斯特做了什么，做了什么。好吧，地质学家推测，在图书馆正下方，有一条 40 英里处的裂缝，直接深入地球内部。</w:t>
      </w:r>
    </w:p>
    <w:p w14:paraId="4AA111C7" w14:textId="77777777" w:rsidR="003D54B0" w:rsidRPr="004D4B2A" w:rsidRDefault="003D54B0">
      <w:pPr>
        <w:rPr>
          <w:sz w:val="26"/>
          <w:szCs w:val="26"/>
        </w:rPr>
      </w:pPr>
    </w:p>
    <w:p w14:paraId="2033E100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而气体就是通过这条裂缝排放到我们图书馆的。或者岩石是垂直的，它们像书页一样分崩离析，并释放出氡气。这是我在报纸上读到的，地质学家试图解释这种情况。</w:t>
      </w:r>
    </w:p>
    <w:p w14:paraId="014B9173" w14:textId="77777777" w:rsidR="003D54B0" w:rsidRPr="004D4B2A" w:rsidRDefault="003D54B0">
      <w:pPr>
        <w:rPr>
          <w:sz w:val="26"/>
          <w:szCs w:val="26"/>
        </w:rPr>
      </w:pPr>
    </w:p>
    <w:p w14:paraId="4B179117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嗯，他们解决这个问题的方法是把管道放在图书馆的角落里。然后他们的流感事件沿着地下室的墙壁蔓延，然后流感烟囱在电梯后面蔓延。然后他们在顶部放了一个风扇，一个风轴风扇来抽空气。</w:t>
      </w:r>
    </w:p>
    <w:p w14:paraId="6225EE8E" w14:textId="77777777" w:rsidR="003D54B0" w:rsidRPr="004D4B2A" w:rsidRDefault="003D54B0">
      <w:pPr>
        <w:rPr>
          <w:sz w:val="26"/>
          <w:szCs w:val="26"/>
        </w:rPr>
      </w:pPr>
    </w:p>
    <w:p w14:paraId="643DA2AA" w14:textId="114B8552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所以</w:t>
      </w:r>
      <w:r xmlns:w="http://schemas.openxmlformats.org/wordprocessingml/2006/main" w:rsidR="00545045" w:rsidRPr="004D4B2A">
        <w:rPr>
          <w:rFonts w:ascii="Calibri" w:eastAsia="Calibri" w:hAnsi="Calibri" w:cs="Calibri"/>
          <w:sz w:val="26"/>
          <w:szCs w:val="26"/>
        </w:rPr>
        <w:t xml:space="preserve">，他们解决了这个问题。他们认为这将是一个大问题，但他们实际上解决了这个问题，并支付了 15,000 美元，这让神学院大大松了一口气。因此，他们将所有有毒空气都排放到空气中。</w:t>
      </w:r>
    </w:p>
    <w:p w14:paraId="2B962EDF" w14:textId="77777777" w:rsidR="003D54B0" w:rsidRPr="004D4B2A" w:rsidRDefault="003D54B0">
      <w:pPr>
        <w:rPr>
          <w:sz w:val="26"/>
          <w:szCs w:val="26"/>
        </w:rPr>
      </w:pPr>
    </w:p>
    <w:p w14:paraId="3B90F60E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是的。嗯，我的意思是，无论如何它都会去那里，而不是集中在图书馆里。我猜这是空气中通常存在的四皮库里的来源之一。</w:t>
      </w:r>
    </w:p>
    <w:p w14:paraId="433C5725" w14:textId="77777777" w:rsidR="003D54B0" w:rsidRPr="004D4B2A" w:rsidRDefault="003D54B0">
      <w:pPr>
        <w:rPr>
          <w:sz w:val="26"/>
          <w:szCs w:val="26"/>
        </w:rPr>
      </w:pPr>
    </w:p>
    <w:p w14:paraId="7CE7FB08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所以，但这不是浓度。是的。所以，无论如何，我看到了这种联系，因为上帝拥有全面的知识，所以诸天正在宣告他的荣耀。</w:t>
      </w:r>
    </w:p>
    <w:p w14:paraId="6A9664E1" w14:textId="77777777" w:rsidR="003D54B0" w:rsidRPr="004D4B2A" w:rsidRDefault="003D54B0">
      <w:pPr>
        <w:rPr>
          <w:sz w:val="26"/>
          <w:szCs w:val="26"/>
        </w:rPr>
      </w:pPr>
    </w:p>
    <w:p w14:paraId="26A8F90F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你可以在遍及整个地球的太阳中看到他全面的知识，因为他看到了整个地球。因此，他拥有绝对的知识，因此他的法律符合我们的最大利益，因为他从整体上看待它。因此，除非你从整体上看待事物，否则你永远无法真正清楚或绝对地看到它们。</w:t>
      </w:r>
    </w:p>
    <w:p w14:paraId="3B678ED0" w14:textId="77777777" w:rsidR="003D54B0" w:rsidRPr="004D4B2A" w:rsidRDefault="003D54B0">
      <w:pPr>
        <w:rPr>
          <w:sz w:val="26"/>
          <w:szCs w:val="26"/>
        </w:rPr>
      </w:pPr>
    </w:p>
    <w:p w14:paraId="0EDE9DA7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这就是智慧文学的逻辑。你可以在约伯的伟大智慧诗中看到这种逻辑。在约伯记28中，你可以看到这就是圣人的思维方式。</w:t>
      </w:r>
    </w:p>
    <w:p w14:paraId="0D52CC37" w14:textId="77777777" w:rsidR="003D54B0" w:rsidRPr="004D4B2A" w:rsidRDefault="003D54B0">
      <w:pPr>
        <w:rPr>
          <w:sz w:val="26"/>
          <w:szCs w:val="26"/>
        </w:rPr>
      </w:pPr>
    </w:p>
    <w:p w14:paraId="3C710477" w14:textId="55F918DC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你可以明白为什么我说这整个指导是智慧文献的一部分。 《约伯记》第 28 章，我们有约伯或《约伯记》作者的这首诗，在这首诗中，他赞扬了智慧以及离开启示就无法获得智慧。所以，他在约伯记 28.12 中说，但是哪里可以找到智慧呢？理解力驻留在哪里？没有凡人理解它的价值。</w:t>
      </w:r>
    </w:p>
    <w:p w14:paraId="56C522B2" w14:textId="77777777" w:rsidR="003D54B0" w:rsidRPr="004D4B2A" w:rsidRDefault="003D54B0">
      <w:pPr>
        <w:rPr>
          <w:sz w:val="26"/>
          <w:szCs w:val="26"/>
        </w:rPr>
      </w:pPr>
    </w:p>
    <w:p w14:paraId="63D0DBDB" w14:textId="17742BC4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它在生者之地是找不到的。深处说它不在我体内。大海说它不属于我。</w:t>
      </w:r>
    </w:p>
    <w:p w14:paraId="5E8F4E8D" w14:textId="77777777" w:rsidR="003D54B0" w:rsidRPr="004D4B2A" w:rsidRDefault="003D54B0">
      <w:pPr>
        <w:rPr>
          <w:sz w:val="26"/>
          <w:szCs w:val="26"/>
        </w:rPr>
      </w:pPr>
    </w:p>
    <w:p w14:paraId="3AC569F0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它不能用最好的黄金购买，也不能用白银衡量它的价格。它不能用俄斐黄金、珍贵的玛瑙或青金石购买。无论是</w:t>
      </w:r>
      <w:proofErr xmlns:w="http://schemas.openxmlformats.org/wordprocessingml/2006/main" w:type="spellStart"/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黄金</w:t>
      </w:r>
      <w:proofErr xmlns:w="http://schemas.openxmlformats.org/wordprocessingml/2006/main" w:type="spellEnd"/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还是水晶都无法与它相比。</w:t>
      </w:r>
    </w:p>
    <w:p w14:paraId="427DF98C" w14:textId="77777777" w:rsidR="003D54B0" w:rsidRPr="004D4B2A" w:rsidRDefault="003D54B0">
      <w:pPr>
        <w:rPr>
          <w:sz w:val="26"/>
          <w:szCs w:val="26"/>
        </w:rPr>
      </w:pPr>
    </w:p>
    <w:p w14:paraId="75DB5622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黄金珠宝也无法拥有它。珊瑚和碧玉就不值一提了。智慧的代价胜过红宝石。</w:t>
      </w:r>
    </w:p>
    <w:p w14:paraId="7A84543A" w14:textId="77777777" w:rsidR="003D54B0" w:rsidRPr="004D4B2A" w:rsidRDefault="003D54B0">
      <w:pPr>
        <w:rPr>
          <w:sz w:val="26"/>
          <w:szCs w:val="26"/>
        </w:rPr>
      </w:pPr>
    </w:p>
    <w:p w14:paraId="41A03B44" w14:textId="7A555A49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古实的黄玉无法与它相比。它不能用纯金购买。那么智慧从哪里来呢？理解力驻留在哪里？它对所有生物的眼睛来说都是隐藏的，甚至对那些比地球上的人类看得更远的天上的鸟来说也是如此。</w:t>
      </w:r>
    </w:p>
    <w:p w14:paraId="3B0E85D5" w14:textId="77777777" w:rsidR="003D54B0" w:rsidRPr="004D4B2A" w:rsidRDefault="003D54B0">
      <w:pPr>
        <w:rPr>
          <w:sz w:val="26"/>
          <w:szCs w:val="26"/>
        </w:rPr>
      </w:pPr>
    </w:p>
    <w:p w14:paraId="373105F6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毁灭和死亡说的，只是传到我们耳中的传闻而已。现在请注意，上帝明白实现这一目标的方法。只有他知道它住在哪里，因为他看到了地球的尽头。</w:t>
      </w:r>
    </w:p>
    <w:p w14:paraId="6EBE7014" w14:textId="77777777" w:rsidR="003D54B0" w:rsidRPr="004D4B2A" w:rsidRDefault="003D54B0">
      <w:pPr>
        <w:rPr>
          <w:sz w:val="26"/>
          <w:szCs w:val="26"/>
        </w:rPr>
      </w:pPr>
    </w:p>
    <w:p w14:paraId="1ADE9492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他看到了天下的一切。换句话说，他的知识很全面。当他建立了风的力量，量出了水的大小，当他为雨制定了法令，为太阳和暴风雨制定了道路时，他就审视了智慧，评价了它，证实了它，检验了它。</w:t>
      </w:r>
    </w:p>
    <w:p w14:paraId="67F66EB1" w14:textId="77777777" w:rsidR="003D54B0" w:rsidRPr="004D4B2A" w:rsidRDefault="003D54B0">
      <w:pPr>
        <w:rPr>
          <w:sz w:val="26"/>
          <w:szCs w:val="26"/>
        </w:rPr>
      </w:pPr>
    </w:p>
    <w:p w14:paraId="74016B57" w14:textId="3775A199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他对人类说，敬畏主就是智慧，远离恶就是聪明。所以只有神有真正的智慧，因为只有神能看到一切。所以因为他有全面的认识，所以他能绝对地说，敬畏主、神的启示、顺服，这就是走永生之道的技巧。</w:t>
      </w:r>
    </w:p>
    <w:p w14:paraId="757FF026" w14:textId="77777777" w:rsidR="003D54B0" w:rsidRPr="004D4B2A" w:rsidRDefault="003D54B0">
      <w:pPr>
        <w:rPr>
          <w:sz w:val="26"/>
          <w:szCs w:val="26"/>
        </w:rPr>
      </w:pPr>
    </w:p>
    <w:p w14:paraId="482CD246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同样，箴言第 30 章中亚古珥所代表的真理也同样如此。如果你想和我一起转向那里，他正在努力解决同样的问题。我在你的笔记第 330 页第 30 章第一节到第六节中有对此的概述。</w:t>
      </w:r>
    </w:p>
    <w:p w14:paraId="7A8B93A1" w14:textId="77777777" w:rsidR="003D54B0" w:rsidRPr="004D4B2A" w:rsidRDefault="003D54B0">
      <w:pPr>
        <w:rPr>
          <w:sz w:val="26"/>
          <w:szCs w:val="26"/>
        </w:rPr>
      </w:pPr>
    </w:p>
    <w:p w14:paraId="57AB7D46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这是亚古珥的认识论，他的知识来源是如何拥有真理？你怎么有知识？他做了五次供认。他从第 30 章开始，这些是雅卡之子亚古珥的话。他说话既像先知，又像圣人。</w:t>
      </w:r>
    </w:p>
    <w:p w14:paraId="68F1D4F2" w14:textId="77777777" w:rsidR="003D54B0" w:rsidRPr="004D4B2A" w:rsidRDefault="003D54B0">
      <w:pPr>
        <w:rPr>
          <w:sz w:val="26"/>
          <w:szCs w:val="26"/>
        </w:rPr>
      </w:pPr>
    </w:p>
    <w:p w14:paraId="2083450C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这是一句受启发的话语。这个人受启发的话语正在传授给他的儿子。他首先承认了他的无知，我把它放在这里。</w:t>
      </w:r>
    </w:p>
    <w:p w14:paraId="66FC9DDF" w14:textId="77777777" w:rsidR="003D54B0" w:rsidRPr="004D4B2A" w:rsidRDefault="003D54B0">
      <w:pPr>
        <w:rPr>
          <w:sz w:val="26"/>
          <w:szCs w:val="26"/>
        </w:rPr>
      </w:pPr>
    </w:p>
    <w:p w14:paraId="04415CEA" w14:textId="6409F832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这是一个总结。他一开始就说，上帝，我很疲倦，但我能获胜。我没有时间在这里为翻译辩护。</w:t>
      </w:r>
    </w:p>
    <w:p w14:paraId="5A963BDF" w14:textId="77777777" w:rsidR="003D54B0" w:rsidRPr="004D4B2A" w:rsidRDefault="003D54B0">
      <w:pPr>
        <w:rPr>
          <w:sz w:val="26"/>
          <w:szCs w:val="26"/>
        </w:rPr>
      </w:pPr>
    </w:p>
    <w:p w14:paraId="5083C30F" w14:textId="6A6BF9FE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我在《箴言》第 15 章到第 30 章的注释中为它辩护。你可以看到对这个翻译的辩护。我厌倦了上帝，但我可以获胜。</w:t>
      </w:r>
    </w:p>
    <w:p w14:paraId="69DF099D" w14:textId="77777777" w:rsidR="003D54B0" w:rsidRPr="004D4B2A" w:rsidRDefault="003D54B0">
      <w:pPr>
        <w:rPr>
          <w:sz w:val="26"/>
          <w:szCs w:val="26"/>
        </w:rPr>
      </w:pPr>
    </w:p>
    <w:p w14:paraId="2C80ACD8" w14:textId="178B79A9" w:rsidR="003D54B0" w:rsidRPr="004D4B2A" w:rsidRDefault="0054504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当然，我只是一个畜生，不是一个人。我没有人类的理解力。我没有学习智慧，也没有达到圣者的知识。</w:t>
      </w:r>
    </w:p>
    <w:p w14:paraId="5F73A805" w14:textId="77777777" w:rsidR="003D54B0" w:rsidRPr="004D4B2A" w:rsidRDefault="003D54B0">
      <w:pPr>
        <w:rPr>
          <w:sz w:val="26"/>
          <w:szCs w:val="26"/>
        </w:rPr>
      </w:pPr>
    </w:p>
    <w:p w14:paraId="7301A194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谁升到天上又降下来？谁的双手聚集了风？谁把水包裹在斗篷里？谁建立了地球的所有尽头？他叫什么名字？他儿子叫什么名字？你当然知道。神的每一句话都是毫无瑕疵的。他是那些投靠他的人的盾牌。</w:t>
      </w:r>
    </w:p>
    <w:p w14:paraId="20A09BD6" w14:textId="77777777" w:rsidR="003D54B0" w:rsidRPr="004D4B2A" w:rsidRDefault="003D54B0">
      <w:pPr>
        <w:rPr>
          <w:sz w:val="26"/>
          <w:szCs w:val="26"/>
        </w:rPr>
      </w:pPr>
    </w:p>
    <w:p w14:paraId="4C8717F7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在他的认识论中，他做出了五点坦白。他的第一个坦白就是他的无知。我没有知识。</w:t>
      </w:r>
    </w:p>
    <w:p w14:paraId="75AF338C" w14:textId="77777777" w:rsidR="003D54B0" w:rsidRPr="004D4B2A" w:rsidRDefault="003D54B0">
      <w:pPr>
        <w:rPr>
          <w:sz w:val="26"/>
          <w:szCs w:val="26"/>
        </w:rPr>
      </w:pPr>
    </w:p>
    <w:p w14:paraId="5D597360" w14:textId="0161AAEE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第二节，当然，我只是一个畜生。因为我没有知识。我不是一个人应该有的样子。</w:t>
      </w:r>
    </w:p>
    <w:p w14:paraId="4BAC0AE8" w14:textId="77777777" w:rsidR="003D54B0" w:rsidRPr="004D4B2A" w:rsidRDefault="003D54B0">
      <w:pPr>
        <w:rPr>
          <w:sz w:val="26"/>
          <w:szCs w:val="26"/>
        </w:rPr>
      </w:pPr>
    </w:p>
    <w:p w14:paraId="222B48BD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我不是一个男人。我没有人类的理解力。我没有学习智慧，也没有达到圣者的知识。</w:t>
      </w:r>
    </w:p>
    <w:p w14:paraId="7192480F" w14:textId="77777777" w:rsidR="003D54B0" w:rsidRPr="004D4B2A" w:rsidRDefault="003D54B0">
      <w:pPr>
        <w:rPr>
          <w:sz w:val="26"/>
          <w:szCs w:val="26"/>
        </w:rPr>
      </w:pPr>
    </w:p>
    <w:p w14:paraId="13E359A5" w14:textId="7696CB87" w:rsidR="003D54B0" w:rsidRPr="004D4B2A" w:rsidRDefault="0054504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所以，他承认自己无知，没有知识。其次，他承认自己无法获得某些知识，因为他无法上天堂看到整体。谁升到天上又降下来？谁来维持创造？谁的双手聚集了风？是谁把水包裹在斗篷里？与纵轴上的4a相匹配，横轴上谁升天了，谁下凡了？谁建立了地球的所有尽头？因此，他承认，除非你能从天上整体地看到它，并且看到地极，否则你无法获得某些知识。</w:t>
      </w:r>
    </w:p>
    <w:p w14:paraId="13F2BB87" w14:textId="77777777" w:rsidR="003D54B0" w:rsidRPr="004D4B2A" w:rsidRDefault="003D54B0">
      <w:pPr>
        <w:rPr>
          <w:sz w:val="26"/>
          <w:szCs w:val="26"/>
        </w:rPr>
      </w:pPr>
    </w:p>
    <w:p w14:paraId="6210E070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但现在他承认主拥有升天的知识。他说，他叫什么名字？那么，谁是在天上并建立了地极的那一位呢？是谁用水、云支撑着造物？显然，这个名字是“我是”。这是以色列的神。</w:t>
      </w:r>
    </w:p>
    <w:p w14:paraId="3C7F23F2" w14:textId="77777777" w:rsidR="003D54B0" w:rsidRPr="004D4B2A" w:rsidRDefault="003D54B0">
      <w:pPr>
        <w:rPr>
          <w:sz w:val="26"/>
          <w:szCs w:val="26"/>
        </w:rPr>
      </w:pPr>
    </w:p>
    <w:p w14:paraId="7492CD08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他是拥有这种知识的神。在接下来的第四次坦白中，他问道，他儿子叫什么名字？当然，在《箴言》中，儿子就是门徒。谁是神所教导的那一位呢？儿子是谁？那是神的门徒。</w:t>
      </w:r>
    </w:p>
    <w:p w14:paraId="3ED0AF1B" w14:textId="77777777" w:rsidR="003D54B0" w:rsidRPr="004D4B2A" w:rsidRDefault="003D54B0">
      <w:pPr>
        <w:rPr>
          <w:sz w:val="26"/>
          <w:szCs w:val="26"/>
        </w:rPr>
      </w:pPr>
    </w:p>
    <w:p w14:paraId="66DA7ABE" w14:textId="48BAD558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嗯，在旧约中，儿子是以色列人。在出埃及记第四章中，他们被称为神的儿子。我认为，这种解释在巴录的伪书第三章第 29 至 36 节中得到了验证。</w:t>
      </w:r>
    </w:p>
    <w:p w14:paraId="66A3C65A" w14:textId="77777777" w:rsidR="003D54B0" w:rsidRPr="004D4B2A" w:rsidRDefault="003D54B0">
      <w:pPr>
        <w:rPr>
          <w:sz w:val="26"/>
          <w:szCs w:val="26"/>
        </w:rPr>
      </w:pPr>
    </w:p>
    <w:p w14:paraId="33FD6A26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他提出了同样的问题。是谁上天带走了她，那就是智慧，又把她从云端带了下来？是谁漂洋过海找到了她，并愿意用纯金买下她？没有人知道通往她的路，甚至没有人关心通往她的路。但了解一切的人都认识她。</w:t>
      </w:r>
    </w:p>
    <w:p w14:paraId="1BDE0C86" w14:textId="77777777" w:rsidR="003D54B0" w:rsidRPr="004D4B2A" w:rsidRDefault="003D54B0">
      <w:pPr>
        <w:rPr>
          <w:sz w:val="26"/>
          <w:szCs w:val="26"/>
        </w:rPr>
      </w:pPr>
    </w:p>
    <w:p w14:paraId="3093268E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他凭着自己的理解找到了她。那位为永远准备好地球的人让四足生物充满了地球。这是我们的神。</w:t>
      </w:r>
    </w:p>
    <w:p w14:paraId="183AE011" w14:textId="77777777" w:rsidR="003D54B0" w:rsidRPr="004D4B2A" w:rsidRDefault="003D54B0">
      <w:pPr>
        <w:rPr>
          <w:sz w:val="26"/>
          <w:szCs w:val="26"/>
        </w:rPr>
      </w:pPr>
    </w:p>
    <w:p w14:paraId="25B2B4C9" w14:textId="7CA32AF2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没有其他人可以与他相比。他找到了通往知识的整条道路，并将其交给他的仆人雅各，即他所爱的以色列。因此，他在那里承认拥有这种知识的人是以色列的上帝，而他给予这种知识和启示的人是以色列人，正如保罗在罗马书中所论证的那样。</w:t>
      </w:r>
    </w:p>
    <w:p w14:paraId="53CE36DE" w14:textId="77777777" w:rsidR="003D54B0" w:rsidRPr="004D4B2A" w:rsidRDefault="003D54B0">
      <w:pPr>
        <w:rPr>
          <w:sz w:val="26"/>
          <w:szCs w:val="26"/>
        </w:rPr>
      </w:pPr>
    </w:p>
    <w:p w14:paraId="291BD72A" w14:textId="1AB378A2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他要作的第五个忏悔是在第五节，那是好的。神拥有这知识，他建立了这一切，知道这一切，但他必须让它为人所知。他说神的每一句话都是完美无缺的。</w:t>
      </w:r>
    </w:p>
    <w:p w14:paraId="2C1A2B0B" w14:textId="77777777" w:rsidR="003D54B0" w:rsidRPr="004D4B2A" w:rsidRDefault="003D54B0">
      <w:pPr>
        <w:rPr>
          <w:sz w:val="26"/>
          <w:szCs w:val="26"/>
        </w:rPr>
      </w:pPr>
    </w:p>
    <w:p w14:paraId="02F21519" w14:textId="2BCE4FBB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他是那些投靠他的人的盾牌。</w:t>
      </w:r>
      <w:r xmlns:w="http://schemas.openxmlformats.org/wordprocessingml/2006/main" w:rsidR="00545045" w:rsidRPr="004D4B2A">
        <w:rPr>
          <w:rFonts w:ascii="Calibri" w:eastAsia="Calibri" w:hAnsi="Calibri" w:cs="Calibri"/>
          <w:sz w:val="26"/>
          <w:szCs w:val="26"/>
        </w:rPr>
        <w:t xml:space="preserve">因此，第五个承认是神通过他所启示的话语让自己为人所知。嗯，这就是我如何理解相关节的介绍。</w:t>
      </w:r>
    </w:p>
    <w:p w14:paraId="1C201A3B" w14:textId="77777777" w:rsidR="003D54B0" w:rsidRPr="004D4B2A" w:rsidRDefault="003D54B0">
      <w:pPr>
        <w:rPr>
          <w:sz w:val="26"/>
          <w:szCs w:val="26"/>
        </w:rPr>
      </w:pPr>
    </w:p>
    <w:p w14:paraId="169AFB1E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因为上帝在天堂拥有全面的知识，所以他看到了整体，他创造了天堂。他们揭示了他的知识。因此，他能够通过诗篇其余部分中的律法来确定地说话。</w:t>
      </w:r>
    </w:p>
    <w:p w14:paraId="52A0626C" w14:textId="77777777" w:rsidR="003D54B0" w:rsidRPr="004D4B2A" w:rsidRDefault="003D54B0">
      <w:pPr>
        <w:rPr>
          <w:sz w:val="26"/>
          <w:szCs w:val="26"/>
        </w:rPr>
      </w:pPr>
    </w:p>
    <w:p w14:paraId="6DECAFBC" w14:textId="77777777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你在很多系统神学中问了一个问题，使用了诗篇19篇，各节之间的联系是一般启示、具体启示，然后是我们对两者的回应。这是查看连接的合法方式吗？是的，我倾向于在翻译之前提到，在页面上，新页面，329、326，旧分页。我说的是诗节的统一逻辑。</w:t>
      </w:r>
    </w:p>
    <w:p w14:paraId="2C1EABB8" w14:textId="77777777" w:rsidR="003D54B0" w:rsidRPr="004D4B2A" w:rsidRDefault="003D54B0">
      <w:pPr>
        <w:rPr>
          <w:sz w:val="26"/>
          <w:szCs w:val="26"/>
        </w:rPr>
      </w:pPr>
    </w:p>
    <w:p w14:paraId="2DBAA6A4" w14:textId="55511FCE" w:rsidR="00545045" w:rsidRDefault="00000000" w:rsidP="00545045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一种可能是，这是对上帝向世界启示自己的两种基本类型的赞美，即创造中的自然启示和话语中的特殊启示。所以，我认为这是非常有效的，但这并不能真正完全解释为什么你要用赞美这些词。但我认为，这种关系中有更深层次的东西，无论如何，圣人的思维方式就是我所争论的。</w:t>
      </w:r>
    </w:p>
    <w:p w14:paraId="12AA98CE" w14:textId="77777777" w:rsidR="00545045" w:rsidRDefault="00545045">
      <w:pPr>
        <w:rPr>
          <w:rFonts w:ascii="Calibri" w:eastAsia="Calibri" w:hAnsi="Calibri" w:cs="Calibri"/>
          <w:sz w:val="26"/>
          <w:szCs w:val="26"/>
        </w:rPr>
      </w:pPr>
    </w:p>
    <w:p w14:paraId="1676AD77" w14:textId="6C97B293" w:rsidR="003D54B0" w:rsidRPr="004D4B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4B2A">
        <w:rPr>
          <w:rFonts w:ascii="Calibri" w:eastAsia="Calibri" w:hAnsi="Calibri" w:cs="Calibri"/>
          <w:sz w:val="26"/>
          <w:szCs w:val="26"/>
        </w:rPr>
        <w:t xml:space="preserve">这是布鲁斯·沃尔特克博士在教导诗篇。这是第 26 节，智慧诗篇类型。</w:t>
      </w:r>
    </w:p>
    <w:sectPr w:rsidR="003D54B0" w:rsidRPr="004D4B2A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B9CDE" w14:textId="77777777" w:rsidR="00A50A95" w:rsidRDefault="00A50A95" w:rsidP="004D4B2A">
      <w:r>
        <w:separator/>
      </w:r>
    </w:p>
  </w:endnote>
  <w:endnote w:type="continuationSeparator" w:id="0">
    <w:p w14:paraId="7000BE65" w14:textId="77777777" w:rsidR="00A50A95" w:rsidRDefault="00A50A95" w:rsidP="004D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19A06" w14:textId="77777777" w:rsidR="00A50A95" w:rsidRDefault="00A50A95" w:rsidP="004D4B2A">
      <w:r>
        <w:separator/>
      </w:r>
    </w:p>
  </w:footnote>
  <w:footnote w:type="continuationSeparator" w:id="0">
    <w:p w14:paraId="1FF1A639" w14:textId="77777777" w:rsidR="00A50A95" w:rsidRDefault="00A50A95" w:rsidP="004D4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3324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243570" w14:textId="24291F3B" w:rsidR="004D4B2A" w:rsidRDefault="004D4B2A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D93DA0D" w14:textId="77777777" w:rsidR="004D4B2A" w:rsidRDefault="004D4B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D29B3"/>
    <w:multiLevelType w:val="hybridMultilevel"/>
    <w:tmpl w:val="CA407FA6"/>
    <w:lvl w:ilvl="0" w:tplc="9FAC21F8">
      <w:start w:val="1"/>
      <w:numFmt w:val="bullet"/>
      <w:lvlText w:val="●"/>
      <w:lvlJc w:val="left"/>
      <w:pPr>
        <w:ind w:left="720" w:hanging="360"/>
      </w:pPr>
    </w:lvl>
    <w:lvl w:ilvl="1" w:tplc="833E54D6">
      <w:start w:val="1"/>
      <w:numFmt w:val="bullet"/>
      <w:lvlText w:val="○"/>
      <w:lvlJc w:val="left"/>
      <w:pPr>
        <w:ind w:left="1440" w:hanging="360"/>
      </w:pPr>
    </w:lvl>
    <w:lvl w:ilvl="2" w:tplc="066EFC90">
      <w:start w:val="1"/>
      <w:numFmt w:val="bullet"/>
      <w:lvlText w:val="■"/>
      <w:lvlJc w:val="left"/>
      <w:pPr>
        <w:ind w:left="2160" w:hanging="360"/>
      </w:pPr>
    </w:lvl>
    <w:lvl w:ilvl="3" w:tplc="D1C054D2">
      <w:start w:val="1"/>
      <w:numFmt w:val="bullet"/>
      <w:lvlText w:val="●"/>
      <w:lvlJc w:val="left"/>
      <w:pPr>
        <w:ind w:left="2880" w:hanging="360"/>
      </w:pPr>
    </w:lvl>
    <w:lvl w:ilvl="4" w:tplc="61461AF2">
      <w:start w:val="1"/>
      <w:numFmt w:val="bullet"/>
      <w:lvlText w:val="○"/>
      <w:lvlJc w:val="left"/>
      <w:pPr>
        <w:ind w:left="3600" w:hanging="360"/>
      </w:pPr>
    </w:lvl>
    <w:lvl w:ilvl="5" w:tplc="2C22835E">
      <w:start w:val="1"/>
      <w:numFmt w:val="bullet"/>
      <w:lvlText w:val="■"/>
      <w:lvlJc w:val="left"/>
      <w:pPr>
        <w:ind w:left="4320" w:hanging="360"/>
      </w:pPr>
    </w:lvl>
    <w:lvl w:ilvl="6" w:tplc="1A06A1D2">
      <w:start w:val="1"/>
      <w:numFmt w:val="bullet"/>
      <w:lvlText w:val="●"/>
      <w:lvlJc w:val="left"/>
      <w:pPr>
        <w:ind w:left="5040" w:hanging="360"/>
      </w:pPr>
    </w:lvl>
    <w:lvl w:ilvl="7" w:tplc="A5C06B1E">
      <w:start w:val="1"/>
      <w:numFmt w:val="bullet"/>
      <w:lvlText w:val="●"/>
      <w:lvlJc w:val="left"/>
      <w:pPr>
        <w:ind w:left="5760" w:hanging="360"/>
      </w:pPr>
    </w:lvl>
    <w:lvl w:ilvl="8" w:tplc="FC3A0B36">
      <w:start w:val="1"/>
      <w:numFmt w:val="bullet"/>
      <w:lvlText w:val="●"/>
      <w:lvlJc w:val="left"/>
      <w:pPr>
        <w:ind w:left="6480" w:hanging="360"/>
      </w:pPr>
    </w:lvl>
  </w:abstractNum>
  <w:num w:numId="1" w16cid:durableId="112546549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4B0"/>
    <w:rsid w:val="003D54B0"/>
    <w:rsid w:val="004D4B2A"/>
    <w:rsid w:val="00545045"/>
    <w:rsid w:val="00A5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BD5E0"/>
  <w15:docId w15:val="{99FAA2CE-F21B-4638-A044-FD45EB78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4B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B2A"/>
  </w:style>
  <w:style w:type="paragraph" w:styleId="Footer">
    <w:name w:val="footer"/>
    <w:basedOn w:val="Normal"/>
    <w:link w:val="FooterChar"/>
    <w:uiPriority w:val="99"/>
    <w:unhideWhenUsed/>
    <w:rsid w:val="004D4B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5992</Words>
  <Characters>26486</Characters>
  <Application>Microsoft Office Word</Application>
  <DocSecurity>0</DocSecurity>
  <Lines>587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Waltke Psalms Lecture26</vt:lpstr>
    </vt:vector>
  </TitlesOfParts>
  <Company/>
  <LinksUpToDate>false</LinksUpToDate>
  <CharactersWithSpaces>32342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Waltke Psalms Lecture26</dc:title>
  <dc:creator>TurboScribe.ai</dc:creator>
  <cp:lastModifiedBy>Ted Hildebrandt</cp:lastModifiedBy>
  <cp:revision>2</cp:revision>
  <dcterms:created xsi:type="dcterms:W3CDTF">2024-02-05T01:26:00Z</dcterms:created>
  <dcterms:modified xsi:type="dcterms:W3CDTF">2024-02-15T09:30:00Z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8793a7ae6395d1809ea3d5ea7c871e9375f2c0d40145088e707e5c1899083e2e</vt:lpwstr>
  </property>
</Properties>
</file>