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ECAD" w14:textId="189687CA" w:rsidR="000B550E" w:rsidRPr="00307336" w:rsidRDefault="00307336" w:rsidP="0030733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07336">
        <w:rPr>
          <w:rFonts w:ascii="Calibri" w:eastAsia="Calibri" w:hAnsi="Calibri" w:cs="Calibri"/>
          <w:b/>
          <w:bCs/>
          <w:sz w:val="40"/>
          <w:szCs w:val="40"/>
        </w:rPr>
        <w:t xml:space="preserve">Bruce Waltke 博士，诗篇，第一讲</w:t>
      </w:r>
    </w:p>
    <w:p w14:paraId="045236A4" w14:textId="46E0F64B" w:rsidR="00307336" w:rsidRPr="00BC3E70" w:rsidRDefault="00307336" w:rsidP="0030733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BC3E7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BC3E70">
        <w:rPr>
          <w:rFonts w:ascii="Calibri" w:eastAsia="Calibri" w:hAnsi="Calibri" w:cs="Calibri"/>
          <w:sz w:val="26"/>
          <w:szCs w:val="26"/>
        </w:rPr>
        <w:t xml:space="preserve">2024 布鲁斯·沃尔特克和特德·希尔德布兰特</w:t>
      </w:r>
    </w:p>
    <w:p w14:paraId="49DBDCCC" w14:textId="77777777" w:rsidR="00307336" w:rsidRPr="00307336" w:rsidRDefault="00307336">
      <w:pPr>
        <w:rPr>
          <w:sz w:val="26"/>
          <w:szCs w:val="26"/>
        </w:rPr>
      </w:pPr>
    </w:p>
    <w:p w14:paraId="1E9B4392" w14:textId="77777777" w:rsidR="0030733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这是布鲁斯·沃尔特克博士在教导诗篇。这是第一场会议，介绍，方法调查。</w:t>
      </w:r>
    </w:p>
    <w:p w14:paraId="3E93D24A" w14:textId="77777777" w:rsidR="00307336" w:rsidRDefault="00307336">
      <w:pPr>
        <w:rPr>
          <w:rFonts w:ascii="Calibri" w:eastAsia="Calibri" w:hAnsi="Calibri" w:cs="Calibri"/>
          <w:sz w:val="26"/>
          <w:szCs w:val="26"/>
        </w:rPr>
      </w:pPr>
    </w:p>
    <w:p w14:paraId="7583C540" w14:textId="3ED50FB4" w:rsidR="000B550E" w:rsidRPr="00307336" w:rsidRDefault="00000000" w:rsidP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让我们一起从祷告开始。天父，请赐予我们恩典，让我们在踏上至圣之地时脱下鞋子。我们即将步入您的圣言和您的人民的话语中，从摩西时代一直到流放之后的一千多年里，他们一直在庆祝您并向您祈祷。他们对你的话语、他们对你的赞美、他们的祈求都变成了你对我们的话语。</w:t>
      </w:r>
    </w:p>
    <w:p w14:paraId="5B331EEF" w14:textId="77777777" w:rsidR="000B550E" w:rsidRPr="00307336" w:rsidRDefault="000B550E">
      <w:pPr>
        <w:rPr>
          <w:sz w:val="26"/>
          <w:szCs w:val="26"/>
        </w:rPr>
      </w:pPr>
    </w:p>
    <w:p w14:paraId="5336AC3C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我们不能让你说话。我们的解经完全不充分。你必须和我们说话。</w:t>
      </w:r>
    </w:p>
    <w:p w14:paraId="737A6BD6" w14:textId="77777777" w:rsidR="000B550E" w:rsidRPr="00307336" w:rsidRDefault="000B550E">
      <w:pPr>
        <w:rPr>
          <w:sz w:val="26"/>
          <w:szCs w:val="26"/>
        </w:rPr>
      </w:pPr>
    </w:p>
    <w:p w14:paraId="3A87DC1D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依赖你。在你的伟大恩典中，你很高兴地揭示你自己、你的内心、你的目的、你的性格以及你在历史上的所作所为。你在受默示的圣经中把它赐给我们，完全值得信赖，这样我们就能从你那里得到确切的预言。</w:t>
      </w:r>
    </w:p>
    <w:p w14:paraId="0914299E" w14:textId="77777777" w:rsidR="000B550E" w:rsidRPr="00307336" w:rsidRDefault="000B550E">
      <w:pPr>
        <w:rPr>
          <w:sz w:val="26"/>
          <w:szCs w:val="26"/>
        </w:rPr>
      </w:pPr>
    </w:p>
    <w:p w14:paraId="658D472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你通过给我们你的圣灵来帮助阐明你的话语，从而完成了启示的循环。我们也知道，没有圣灵的光照，我们里面就是黑暗的。我们看不到。</w:t>
      </w:r>
    </w:p>
    <w:p w14:paraId="77EF51D8" w14:textId="77777777" w:rsidR="000B550E" w:rsidRPr="00307336" w:rsidRDefault="000B550E">
      <w:pPr>
        <w:rPr>
          <w:sz w:val="26"/>
          <w:szCs w:val="26"/>
        </w:rPr>
      </w:pPr>
    </w:p>
    <w:p w14:paraId="3323D1E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感谢你，圣灵开启了我们的眼睛，使我们能够在圣经中看到你所喜悦的圣子。当我们读到你们的人民以及最终你自己谈论他的话语时，愿我们为他感到高兴。父啊，我们的充足不是靠我们自己。</w:t>
      </w:r>
    </w:p>
    <w:p w14:paraId="0037EC94" w14:textId="77777777" w:rsidR="000B550E" w:rsidRPr="00307336" w:rsidRDefault="000B550E">
      <w:pPr>
        <w:rPr>
          <w:sz w:val="26"/>
          <w:szCs w:val="26"/>
        </w:rPr>
      </w:pPr>
    </w:p>
    <w:p w14:paraId="7C7B879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我们接受你们给予我们的东西，你们给予我们的工具，但我们真正的充足性在于你们。我们为此赞扬你。每个人都会以不同的方式听到这些讲座。</w:t>
      </w:r>
    </w:p>
    <w:p w14:paraId="2A0D6A93" w14:textId="77777777" w:rsidR="000B550E" w:rsidRPr="00307336" w:rsidRDefault="000B550E">
      <w:pPr>
        <w:rPr>
          <w:sz w:val="26"/>
          <w:szCs w:val="26"/>
        </w:rPr>
      </w:pPr>
    </w:p>
    <w:p w14:paraId="5FBE4C9D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你的话语是不变的，有一定的意义，但不同的人听到的却不同。有钱人就会清醒。穷人会得到安慰。</w:t>
      </w:r>
    </w:p>
    <w:p w14:paraId="228DFA41" w14:textId="77777777" w:rsidR="000B550E" w:rsidRPr="00307336" w:rsidRDefault="000B550E">
      <w:pPr>
        <w:rPr>
          <w:sz w:val="26"/>
          <w:szCs w:val="26"/>
        </w:rPr>
      </w:pPr>
    </w:p>
    <w:p w14:paraId="3BC6539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地位低的人会受到安慰，地位高的人会受到警告。它以不同的方式满足我们所有人。没有老师足以满足这种需要。</w:t>
      </w:r>
    </w:p>
    <w:p w14:paraId="4280FE93" w14:textId="77777777" w:rsidR="000B550E" w:rsidRPr="00307336" w:rsidRDefault="000B550E">
      <w:pPr>
        <w:rPr>
          <w:sz w:val="26"/>
          <w:szCs w:val="26"/>
        </w:rPr>
      </w:pPr>
    </w:p>
    <w:p w14:paraId="7AC86AA7" w14:textId="3234D76D" w:rsidR="000B550E" w:rsidRPr="00307336" w:rsidRDefault="00000000" w:rsidP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只有你可以。天父，除非我们披戴在你的灵里，否则我们不会闯入你的面前或闯入任何人的内心。愿这是你对我们的话。我们奉基督的名回应。阿门。好的。</w:t>
      </w:r>
    </w:p>
    <w:p w14:paraId="75B074B6" w14:textId="77777777" w:rsidR="000B550E" w:rsidRPr="00307336" w:rsidRDefault="000B550E">
      <w:pPr>
        <w:rPr>
          <w:sz w:val="26"/>
          <w:szCs w:val="26"/>
        </w:rPr>
      </w:pPr>
    </w:p>
    <w:p w14:paraId="0D7A67A0" w14:textId="408669D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很高兴与您一起分享诗篇。 1958 年，当我在达拉斯神学院教授释经时，我开始对诗篇产生了浓厚的兴趣。释经的意思是两个希腊词，ex out of ago，lead。</w:t>
      </w:r>
    </w:p>
    <w:p w14:paraId="2BE62231" w14:textId="77777777" w:rsidR="000B550E" w:rsidRPr="00307336" w:rsidRDefault="000B550E">
      <w:pPr>
        <w:rPr>
          <w:sz w:val="26"/>
          <w:szCs w:val="26"/>
        </w:rPr>
      </w:pPr>
    </w:p>
    <w:p w14:paraId="36BA8D10" w14:textId="217C44A5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所以，它的意思是从文本中引出，即受启发的作者想要他的文本所要表达的意思。这与我们在文本中解读我们想要它的含义的解释相反。我们顺服这个词。</w:t>
      </w:r>
    </w:p>
    <w:p w14:paraId="2DC281CB" w14:textId="77777777" w:rsidR="000B550E" w:rsidRPr="00307336" w:rsidRDefault="000B550E">
      <w:pPr>
        <w:rPr>
          <w:sz w:val="26"/>
          <w:szCs w:val="26"/>
        </w:rPr>
      </w:pPr>
    </w:p>
    <w:p w14:paraId="19FA2091" w14:textId="3BBB4C4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我们允许单词从文本中出现给我们。所以我教训诂，帮助学生正确地读课文，但是要正确地读课文，我必须整体地读它。总和总是大于部分，而部分在整体中才有意义。</w:t>
      </w:r>
    </w:p>
    <w:p w14:paraId="2BC009A8" w14:textId="77777777" w:rsidR="000B550E" w:rsidRPr="00307336" w:rsidRDefault="000B550E">
      <w:pPr>
        <w:rPr>
          <w:sz w:val="26"/>
          <w:szCs w:val="26"/>
        </w:rPr>
      </w:pPr>
    </w:p>
    <w:p w14:paraId="013F479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因此，要真正教授任何一本书，你真的不能只教授这本书的一部分。你必须阅读整本书，然后你可以回去理解各个部分。这很难做到，尤其是在旧约中，你要处理创世记中的 50 章内容。</w:t>
      </w:r>
    </w:p>
    <w:p w14:paraId="73AAA30D" w14:textId="77777777" w:rsidR="000B550E" w:rsidRPr="00307336" w:rsidRDefault="000B550E">
      <w:pPr>
        <w:rPr>
          <w:sz w:val="26"/>
          <w:szCs w:val="26"/>
        </w:rPr>
      </w:pPr>
    </w:p>
    <w:p w14:paraId="743E2E32" w14:textId="2A3FFE0A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在摩西五经中，你要处理多个章节。所以，我想，那么，我怎样才能小部分地教授释经呢？因此，他们可以从整体上看待它，然后理解各个部分。我觉得教授释经的最佳文本是诗篇，因为它们大约是从诗篇 117 开始的任何地方，你有三节经文直到诗篇 119，你有八次 22, 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176，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是吗？我不是数学家。</w:t>
      </w:r>
    </w:p>
    <w:p w14:paraId="107F1EF1" w14:textId="77777777" w:rsidR="000B550E" w:rsidRPr="00307336" w:rsidRDefault="000B550E">
      <w:pPr>
        <w:rPr>
          <w:sz w:val="26"/>
          <w:szCs w:val="26"/>
        </w:rPr>
      </w:pPr>
    </w:p>
    <w:p w14:paraId="77D2B0E1" w14:textId="635E585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我的支票簿从来不平衡，但无论如何，它们的长度不同。但我认为平均长度约为 10 节。因此，它是一本理想的训诂教学用书。</w:t>
      </w:r>
    </w:p>
    <w:p w14:paraId="68D8A3D1" w14:textId="77777777" w:rsidR="000B550E" w:rsidRPr="00307336" w:rsidRDefault="000B550E">
      <w:pPr>
        <w:rPr>
          <w:sz w:val="26"/>
          <w:szCs w:val="26"/>
        </w:rPr>
      </w:pPr>
    </w:p>
    <w:p w14:paraId="5A118156" w14:textId="7CBA3E0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当然，它是如此温暖、丰富，诉说着我们最深的情感、我们的痛苦，但也诉说着我们的喜悦、旺盛的喜悦。所以，它涵盖了整个范围。你可能经历的每一种情感都会在这本书中表达出来。</w:t>
      </w:r>
    </w:p>
    <w:p w14:paraId="6C9B961C" w14:textId="77777777" w:rsidR="000B550E" w:rsidRPr="00307336" w:rsidRDefault="000B550E">
      <w:pPr>
        <w:rPr>
          <w:sz w:val="26"/>
          <w:szCs w:val="26"/>
        </w:rPr>
      </w:pPr>
    </w:p>
    <w:p w14:paraId="27DA9028" w14:textId="43456A3C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因此，这似乎是一本理想的释经教学书籍。我下一次与这本书的重大接触是 1968 年在达拉斯。在达拉斯，他们每年有四次机会，请来他们认为是某一本书的杰出阐释者。</w:t>
      </w:r>
    </w:p>
    <w:p w14:paraId="06D91C3C" w14:textId="77777777" w:rsidR="000B550E" w:rsidRPr="00307336" w:rsidRDefault="000B550E">
      <w:pPr>
        <w:rPr>
          <w:sz w:val="26"/>
          <w:szCs w:val="26"/>
        </w:rPr>
      </w:pPr>
    </w:p>
    <w:p w14:paraId="521CEB22" w14:textId="01CF83B4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这对我来说是最好的两周，每个学期，春季两周，秋季两周，春季。他们会带来出色的敬虔之人，并且非常有能力进行阐述。阐释是与训诂相对应的。</w:t>
      </w:r>
    </w:p>
    <w:p w14:paraId="3A75602D" w14:textId="77777777" w:rsidR="000B550E" w:rsidRPr="00307336" w:rsidRDefault="000B550E">
      <w:pPr>
        <w:rPr>
          <w:sz w:val="26"/>
          <w:szCs w:val="26"/>
        </w:rPr>
      </w:pPr>
    </w:p>
    <w:p w14:paraId="43F77C9C" w14:textId="1E3EF058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阐述是为了阐明它。因此，从文本中带出是一回事。当你必须以一种可口的方式把它拿出来，让人们可以吃它并享受它时，这是另一个维度。</w:t>
      </w:r>
    </w:p>
    <w:p w14:paraId="0874337C" w14:textId="77777777" w:rsidR="000B550E" w:rsidRPr="00307336" w:rsidRDefault="000B550E">
      <w:pPr>
        <w:rPr>
          <w:sz w:val="26"/>
          <w:szCs w:val="26"/>
        </w:rPr>
      </w:pPr>
    </w:p>
    <w:p w14:paraId="6CE7C21C" w14:textId="62BB430E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所以，解经者就像农夫，必须把杂草从地里拔出来，而解经者则必须把它磨碎，做成面包，让它变得有吸引力。让你想吃它。这就是解经和阐释之间的区别。</w:t>
      </w:r>
    </w:p>
    <w:p w14:paraId="120E9081" w14:textId="77777777" w:rsidR="000B550E" w:rsidRPr="00307336" w:rsidRDefault="000B550E">
      <w:pPr>
        <w:rPr>
          <w:sz w:val="26"/>
          <w:szCs w:val="26"/>
        </w:rPr>
      </w:pPr>
    </w:p>
    <w:p w14:paraId="53CA60B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不管怎样，在 1968 年，他们邀请我做这个博览会，这是一个完全不同的维度，但我非常喜欢它。结果，现在我必须阅读有关诗篇的所有内容。因此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我开始意识到，从根本上来说，学者们正在从不同的方向来研究这本书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15EDC4CC" w14:textId="77777777" w:rsidR="000B550E" w:rsidRPr="00307336" w:rsidRDefault="000B550E">
      <w:pPr>
        <w:rPr>
          <w:sz w:val="26"/>
          <w:szCs w:val="26"/>
        </w:rPr>
      </w:pPr>
    </w:p>
    <w:p w14:paraId="5DA377EF" w14:textId="1F5BDB59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因此，这些讲座基本上是对诗篇的不同理解。即使在今天，我仍然会这样，这基本上就是我们阅读诗篇的方式。我们将探讨解读诗篇的不同方法。</w:t>
      </w:r>
    </w:p>
    <w:p w14:paraId="633D0402" w14:textId="77777777" w:rsidR="000B550E" w:rsidRPr="00307336" w:rsidRDefault="000B550E">
      <w:pPr>
        <w:rPr>
          <w:sz w:val="26"/>
          <w:szCs w:val="26"/>
        </w:rPr>
      </w:pPr>
    </w:p>
    <w:p w14:paraId="36CFA80E" w14:textId="619F95C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然后我也在负责新国际版的委员会工作。因此，因为我从事诗篇的工作，所以当需要翻译诗篇时，我总是不断地被放入诗篇中。所以，这有点像我的地板。</w:t>
      </w:r>
    </w:p>
    <w:p w14:paraId="576EE711" w14:textId="77777777" w:rsidR="000B550E" w:rsidRPr="00307336" w:rsidRDefault="000B550E">
      <w:pPr>
        <w:rPr>
          <w:sz w:val="26"/>
          <w:szCs w:val="26"/>
        </w:rPr>
      </w:pPr>
    </w:p>
    <w:p w14:paraId="54A36A0A" w14:textId="390C232E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还有其他人比我更有能力。我从 NIV 中学到了一件事，你可以从中学到很多东西。这就像一场很棒的研讨会，你们可以互相学习。因此，这对于译者来说是一个难得的机会。</w:t>
      </w:r>
    </w:p>
    <w:p w14:paraId="1C27ECEF" w14:textId="77777777" w:rsidR="000B550E" w:rsidRPr="00307336" w:rsidRDefault="000B550E">
      <w:pPr>
        <w:rPr>
          <w:sz w:val="26"/>
          <w:szCs w:val="26"/>
        </w:rPr>
      </w:pPr>
    </w:p>
    <w:p w14:paraId="42B9447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然后我定期在不同的背景下教授诗篇。现在我正在写诗篇的评论，我非常荣幸能与休斯顿教授一起工作。休斯顿教授是牛津大学的历史学讲师。</w:t>
      </w:r>
    </w:p>
    <w:p w14:paraId="58859467" w14:textId="77777777" w:rsidR="000B550E" w:rsidRPr="00307336" w:rsidRDefault="000B550E">
      <w:pPr>
        <w:rPr>
          <w:sz w:val="26"/>
          <w:szCs w:val="26"/>
        </w:rPr>
      </w:pPr>
    </w:p>
    <w:p w14:paraId="179B0C36" w14:textId="701873E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因此，我们一起努力。我说，告诉他我想写一篇关于诗篇的评论。他说，好吧，你需要历史的、完整的历史解释，以及教会对此的说法。</w:t>
      </w:r>
    </w:p>
    <w:p w14:paraId="32303076" w14:textId="77777777" w:rsidR="000B550E" w:rsidRPr="00307336" w:rsidRDefault="000B550E">
      <w:pPr>
        <w:rPr>
          <w:sz w:val="26"/>
          <w:szCs w:val="26"/>
        </w:rPr>
      </w:pPr>
    </w:p>
    <w:p w14:paraId="7DBFE539" w14:textId="1C52AFE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好吧，我不是教会历史学家。所以，我对他说，好吧，我没有能力研究教会历史。所以，我说，你愿意与我合作，撰写教会历史并告诉我们解释的历史是什么吗？</w:t>
      </w:r>
    </w:p>
    <w:p w14:paraId="45C9AB0D" w14:textId="77777777" w:rsidR="000B550E" w:rsidRPr="00307336" w:rsidRDefault="000B550E">
      <w:pPr>
        <w:rPr>
          <w:sz w:val="26"/>
          <w:szCs w:val="26"/>
        </w:rPr>
      </w:pPr>
    </w:p>
    <w:p w14:paraId="64B3E890" w14:textId="0AAA4D4D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因此，我们关于诗篇作为基督教敬拜的书是一个组合。他给出了启蒙运动之前教会的声音，而我给出了诗篇作者的声音。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，我们有文本的声音，然后我们有教会如何理解诗篇的历史的声音。</w:t>
      </w:r>
    </w:p>
    <w:p w14:paraId="64EDCA28" w14:textId="77777777" w:rsidR="000B550E" w:rsidRPr="00307336" w:rsidRDefault="000B550E">
      <w:pPr>
        <w:rPr>
          <w:sz w:val="26"/>
          <w:szCs w:val="26"/>
        </w:rPr>
      </w:pPr>
    </w:p>
    <w:p w14:paraId="11714550" w14:textId="5A1747E7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因此，与他一起工作是一种美妙的友情。我学到了很多东西，对我来说，中世纪和那里根本不是我的堡垒。现在也不是，但多亏了我的好朋友休斯顿教授，我有了更好的认识。</w:t>
      </w:r>
    </w:p>
    <w:p w14:paraId="417CCD4D" w14:textId="77777777" w:rsidR="000B550E" w:rsidRPr="00307336" w:rsidRDefault="000B550E">
      <w:pPr>
        <w:rPr>
          <w:sz w:val="26"/>
          <w:szCs w:val="26"/>
        </w:rPr>
      </w:pPr>
    </w:p>
    <w:p w14:paraId="6BDCE88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然后我们出版了另一本书《作为基督徒哀歌的诗篇》。现在我们正在共同编写第三本书，《诗篇作为基督徒的智慧和赞美》。这就是我们目前工作的地方。</w:t>
      </w:r>
    </w:p>
    <w:p w14:paraId="14D05510" w14:textId="77777777" w:rsidR="000B550E" w:rsidRPr="00307336" w:rsidRDefault="000B550E">
      <w:pPr>
        <w:rPr>
          <w:sz w:val="26"/>
          <w:szCs w:val="26"/>
        </w:rPr>
      </w:pPr>
    </w:p>
    <w:p w14:paraId="175C0348" w14:textId="2C8FE58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现在，我非常荣幸地从事圣经培训工作。我非常感谢比尔给我这个特权来教导和扩展事工。与我的好朋友 Bill Mount 合作真是令人高兴。</w:t>
      </w:r>
    </w:p>
    <w:p w14:paraId="3FF6AB09" w14:textId="77777777" w:rsidR="000B550E" w:rsidRPr="00307336" w:rsidRDefault="000B550E">
      <w:pPr>
        <w:rPr>
          <w:sz w:val="26"/>
          <w:szCs w:val="26"/>
        </w:rPr>
      </w:pPr>
    </w:p>
    <w:p w14:paraId="750C55DA" w14:textId="5B8DB9B1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所以，我很高兴能参与这个过程。正如我所说，你应该手头有你的笔记，我想我们已经在第一页了。不，实际上是第二页。</w:t>
      </w:r>
    </w:p>
    <w:p w14:paraId="75468760" w14:textId="77777777" w:rsidR="000B550E" w:rsidRPr="00307336" w:rsidRDefault="000B550E">
      <w:pPr>
        <w:rPr>
          <w:sz w:val="26"/>
          <w:szCs w:val="26"/>
        </w:rPr>
      </w:pPr>
    </w:p>
    <w:p w14:paraId="2DC45F6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我们那里有教学大纲。我首先介绍一下课程描述。基本上，我首先要说的是，在旧约的所有书卷中，诗篇是最受基督徒群体欢迎的。</w:t>
      </w:r>
    </w:p>
    <w:p w14:paraId="618C605C" w14:textId="77777777" w:rsidR="000B550E" w:rsidRPr="00307336" w:rsidRDefault="000B550E">
      <w:pPr>
        <w:rPr>
          <w:sz w:val="26"/>
          <w:szCs w:val="26"/>
        </w:rPr>
      </w:pPr>
    </w:p>
    <w:p w14:paraId="61598BE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律法是最受大众欢迎的，托拉是最受犹太社区欢迎的。但诗篇是最受基督徒群体欢迎的。顺便说一句，你可以看到，出版商在只出版新约时就会出版，通常他们会在其中包括诗篇和箴言。</w:t>
      </w:r>
    </w:p>
    <w:p w14:paraId="43580424" w14:textId="77777777" w:rsidR="000B550E" w:rsidRPr="00307336" w:rsidRDefault="000B550E">
      <w:pPr>
        <w:rPr>
          <w:sz w:val="26"/>
          <w:szCs w:val="26"/>
        </w:rPr>
      </w:pPr>
    </w:p>
    <w:p w14:paraId="22A3A4E8" w14:textId="6719A0FA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这是非常正常的出版行为，除非有读者阅读，否则出版商不会出版。因此，我认为我有相当充分的理由做出判断，这可能是基督教界最受欢迎的书。它表达了从痛苦到抗议上帝的每一种情感。</w:t>
      </w:r>
    </w:p>
    <w:p w14:paraId="7AFA2B39" w14:textId="77777777" w:rsidR="000B550E" w:rsidRPr="00307336" w:rsidRDefault="000B550E">
      <w:pPr>
        <w:rPr>
          <w:sz w:val="26"/>
          <w:szCs w:val="26"/>
        </w:rPr>
      </w:pPr>
    </w:p>
    <w:p w14:paraId="6A592CD4" w14:textId="355794DD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我会很诚实的说，当他们遭受不公正的痛苦时，当恶人似乎占上风时，上帝的正义在哪里？他们并没有掩盖我们都在努力解决的问题。他们表达自己的痛苦。</w:t>
      </w:r>
    </w:p>
    <w:p w14:paraId="7A19BC6B" w14:textId="77777777" w:rsidR="000B550E" w:rsidRPr="00307336" w:rsidRDefault="000B550E">
      <w:pPr>
        <w:rPr>
          <w:sz w:val="26"/>
          <w:szCs w:val="26"/>
        </w:rPr>
      </w:pPr>
    </w:p>
    <w:p w14:paraId="485E5B4B" w14:textId="7BF6C55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他们谈论上帝不在身边，在危难中，上帝你在哪里？甚至十字架上的基督也表达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了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这一点。我的上帝，我的上帝，你为什么抛弃我？他也经历过同样的感觉。他和我们一样，在每一点上都受过试探。</w:t>
      </w:r>
    </w:p>
    <w:p w14:paraId="66E120FD" w14:textId="77777777" w:rsidR="000B550E" w:rsidRPr="00307336" w:rsidRDefault="000B550E">
      <w:pPr>
        <w:rPr>
          <w:sz w:val="26"/>
          <w:szCs w:val="26"/>
        </w:rPr>
      </w:pPr>
    </w:p>
    <w:p w14:paraId="65BB7475" w14:textId="25FE91BD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如果你有时受到诱惑，你会说，我的上帝，我的上帝，你为什么离弃我？要知道我们的主在没有犯罪的情况下也经历过同样的经历。因此，它表达了我们所有的情感。不仅因为它已出版，而且我想说它是新约中最常被引用的书。</w:t>
      </w:r>
    </w:p>
    <w:p w14:paraId="636F9195" w14:textId="77777777" w:rsidR="000B550E" w:rsidRPr="00307336" w:rsidRDefault="000B550E">
      <w:pPr>
        <w:rPr>
          <w:sz w:val="26"/>
          <w:szCs w:val="26"/>
        </w:rPr>
      </w:pPr>
    </w:p>
    <w:p w14:paraId="4A30DC3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它被引用的次数可能超过 250 次。关于哪里有典故、哪里没有典故，可能会有一些争论。令我惊讶的是，圣经作者并没有受过正规教育。</w:t>
      </w:r>
    </w:p>
    <w:p w14:paraId="4F7E0B91" w14:textId="77777777" w:rsidR="000B550E" w:rsidRPr="00307336" w:rsidRDefault="000B550E">
      <w:pPr>
        <w:rPr>
          <w:sz w:val="26"/>
          <w:szCs w:val="26"/>
        </w:rPr>
      </w:pPr>
    </w:p>
    <w:p w14:paraId="318E99BC" w14:textId="6C10CDC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他们不是抄写员。然而他们对圣经的控制如此之大，以至于他们能够如此熟练地使用它，有时非常解经，非常依赖它，但通常非常有创意，并将其用于新的情况。这些渔民有这样的知识。</w:t>
      </w:r>
    </w:p>
    <w:p w14:paraId="46AC95E4" w14:textId="77777777" w:rsidR="000B550E" w:rsidRPr="00307336" w:rsidRDefault="000B550E">
      <w:pPr>
        <w:rPr>
          <w:sz w:val="26"/>
          <w:szCs w:val="26"/>
        </w:rPr>
      </w:pPr>
    </w:p>
    <w:p w14:paraId="65FF2870" w14:textId="7837D84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这让拉比界的文士、律师和受过教育的人感到震惊。这些人从哪里获得这些知识？当然，它可以追溯到圣灵，但圣灵使用已经存在的东西，经常使用现有的东西。我想他们一定已经背诵了圣经。</w:t>
      </w:r>
    </w:p>
    <w:p w14:paraId="08BF3E03" w14:textId="77777777" w:rsidR="000B550E" w:rsidRPr="00307336" w:rsidRDefault="000B550E">
      <w:pPr>
        <w:rPr>
          <w:sz w:val="26"/>
          <w:szCs w:val="26"/>
        </w:rPr>
      </w:pPr>
    </w:p>
    <w:p w14:paraId="2BBAAD17" w14:textId="07162937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他们只是没有受过正规教育的普通平信徒，虔诚地在诗篇中度过了一生。因此，当他们祈祷时，当他们歌唱时，他们可以呼吸诗篇，就像在启示录中一样，当约翰听到天使唱歌时，他真的就像在听诗篇一样。他们非常相似。</w:t>
      </w:r>
    </w:p>
    <w:p w14:paraId="338F2772" w14:textId="77777777" w:rsidR="000B550E" w:rsidRPr="00307336" w:rsidRDefault="000B550E">
      <w:pPr>
        <w:rPr>
          <w:sz w:val="26"/>
          <w:szCs w:val="26"/>
        </w:rPr>
      </w:pPr>
    </w:p>
    <w:p w14:paraId="15E8FCF6" w14:textId="13E53D44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例如，玛丽的圣母颂，他们就拿起它。保罗在罗马书第8章说，我们被算为待宰的羊。那个是从哪里来的？诗篇 44。</w:t>
      </w:r>
    </w:p>
    <w:p w14:paraId="263D13DA" w14:textId="77777777" w:rsidR="000B550E" w:rsidRPr="00307336" w:rsidRDefault="000B550E">
      <w:pPr>
        <w:rPr>
          <w:sz w:val="26"/>
          <w:szCs w:val="26"/>
        </w:rPr>
      </w:pPr>
    </w:p>
    <w:p w14:paraId="102F6BA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可以挑选出来，这只是他们的经纱和纬纱的一部分，那是什么？经纱和纬纱或其他任何东西。这些诗篇只是他们结构的一部分，我认为对于大多数听这些讲座的人来说都是如此，他们多年来一直在诗篇中。通常几乎每个人都知道诗篇 23，对吧？这是世界上最著名的文本之一。</w:t>
      </w:r>
    </w:p>
    <w:p w14:paraId="06420798" w14:textId="77777777" w:rsidR="000B550E" w:rsidRPr="00307336" w:rsidRDefault="000B550E">
      <w:pPr>
        <w:rPr>
          <w:sz w:val="26"/>
          <w:szCs w:val="26"/>
        </w:rPr>
      </w:pPr>
    </w:p>
    <w:p w14:paraId="2E29F37D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它并不比你在书页上的小指长，但它改变了整个生活。太奇妙了。这么小的文字就可以做到这一点。</w:t>
      </w:r>
    </w:p>
    <w:p w14:paraId="1A6ECEC4" w14:textId="77777777" w:rsidR="000B550E" w:rsidRPr="00307336" w:rsidRDefault="000B550E">
      <w:pPr>
        <w:rPr>
          <w:sz w:val="26"/>
          <w:szCs w:val="26"/>
        </w:rPr>
      </w:pPr>
    </w:p>
    <w:p w14:paraId="27FEEC3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就是这么强大。我常说人们说一图胜千言。我想说，诗篇 23 篇的六节经文比一整张图片对我们来说更好。</w:t>
      </w:r>
    </w:p>
    <w:p w14:paraId="79B846CD" w14:textId="77777777" w:rsidR="000B550E" w:rsidRPr="00307336" w:rsidRDefault="000B550E">
      <w:pPr>
        <w:rPr>
          <w:sz w:val="26"/>
          <w:szCs w:val="26"/>
        </w:rPr>
      </w:pPr>
    </w:p>
    <w:p w14:paraId="2D81245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它非常强大。老实说，我相信耶稣背诵了诗篇。我认识一些背诵诗篇的人。</w:t>
      </w:r>
    </w:p>
    <w:p w14:paraId="4E5C7087" w14:textId="77777777" w:rsidR="000B550E" w:rsidRPr="00307336" w:rsidRDefault="000B550E">
      <w:pPr>
        <w:rPr>
          <w:sz w:val="26"/>
          <w:szCs w:val="26"/>
        </w:rPr>
      </w:pPr>
    </w:p>
    <w:p w14:paraId="4B55D11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正如我在笔记中所说，我只是引用了玛丽莲·库珀的一句话，我读过的关于诗篇的最新书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《牛津诗篇手册》。里面有一些不错的论文。它有很多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认为不是很有帮助的文章，而且花费大约一百美元。</w:t>
      </w:r>
    </w:p>
    <w:p w14:paraId="36436EB2" w14:textId="77777777" w:rsidR="000B550E" w:rsidRPr="00307336" w:rsidRDefault="000B550E">
      <w:pPr>
        <w:rPr>
          <w:sz w:val="26"/>
          <w:szCs w:val="26"/>
        </w:rPr>
      </w:pPr>
    </w:p>
    <w:p w14:paraId="53FA687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我不知道。没关系。我不是来批评它的。</w:t>
      </w:r>
    </w:p>
    <w:p w14:paraId="4887B511" w14:textId="77777777" w:rsidR="000B550E" w:rsidRPr="00307336" w:rsidRDefault="000B550E">
      <w:pPr>
        <w:rPr>
          <w:sz w:val="26"/>
          <w:szCs w:val="26"/>
        </w:rPr>
      </w:pPr>
    </w:p>
    <w:p w14:paraId="193A1A5B" w14:textId="5C6C187E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但无论如何，我为你引用它。他在第一段中说，早期的基督教学校，特别是修道院学校，通过诗篇和精选的新约文本向年轻的入门者介绍圣经的研究。一旦进入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修道院，新手必须记住诗篇并在做日常琐事时背诵它们。</w:t>
      </w:r>
    </w:p>
    <w:p w14:paraId="6511CBFB" w14:textId="77777777" w:rsidR="000B550E" w:rsidRPr="00307336" w:rsidRDefault="000B550E">
      <w:pPr>
        <w:rPr>
          <w:sz w:val="26"/>
          <w:szCs w:val="26"/>
        </w:rPr>
      </w:pPr>
    </w:p>
    <w:p w14:paraId="76CB3B7D" w14:textId="057F72F5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他们致力于记忆，然后一整天工作时，他们都会背诵诗篇，这将成为他们性格的一部分。在早期的教会里，要成为主教，你必须记住整本诗篇，这样你才能检查牧师以确保他了解诗篇。所以，他们实际上记住了这本书。</w:t>
      </w:r>
    </w:p>
    <w:p w14:paraId="6DB62C69" w14:textId="77777777" w:rsidR="000B550E" w:rsidRPr="00307336" w:rsidRDefault="000B550E">
      <w:pPr>
        <w:rPr>
          <w:sz w:val="26"/>
          <w:szCs w:val="26"/>
        </w:rPr>
      </w:pPr>
    </w:p>
    <w:p w14:paraId="00D297AF" w14:textId="1739F2D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我一直在为你教学。我没有这样做，但它让你了解这本书在基督教会历史中的重要性。因此，这是第一本使用古腾堡印刷机印刷的书。</w:t>
      </w:r>
    </w:p>
    <w:p w14:paraId="2A11B877" w14:textId="77777777" w:rsidR="000B550E" w:rsidRPr="00307336" w:rsidRDefault="000B550E">
      <w:pPr>
        <w:rPr>
          <w:sz w:val="26"/>
          <w:szCs w:val="26"/>
        </w:rPr>
      </w:pPr>
    </w:p>
    <w:p w14:paraId="04DE874D" w14:textId="2EFCA8D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最早被翻译的书籍之一。所以，我想我可以公平地说，这是基督教界最受欢迎的书。我们很荣幸能够进行研究，并且我们是 2000 年历史的一部分。</w:t>
      </w:r>
    </w:p>
    <w:p w14:paraId="67F93A53" w14:textId="77777777" w:rsidR="000B550E" w:rsidRPr="00307336" w:rsidRDefault="000B550E">
      <w:pPr>
        <w:rPr>
          <w:sz w:val="26"/>
          <w:szCs w:val="26"/>
        </w:rPr>
      </w:pPr>
    </w:p>
    <w:p w14:paraId="5F3F5DD3" w14:textId="0208EEA6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所以，我们不是从头开始。我们是一个社区、一个研究历史的一部分。我们正在分享滋养教会2000年的同样的精神食粮。</w:t>
      </w:r>
    </w:p>
    <w:p w14:paraId="1CFF5DBE" w14:textId="77777777" w:rsidR="000B550E" w:rsidRPr="00307336" w:rsidRDefault="000B550E">
      <w:pPr>
        <w:rPr>
          <w:sz w:val="26"/>
          <w:szCs w:val="26"/>
        </w:rPr>
      </w:pPr>
    </w:p>
    <w:p w14:paraId="0BBBFFB1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这就是使教会成为教会应有的样子的精神食粮。我们更多地吸收其中的内容，就是更多地宣扬圣经，而不是治疗性的。我看到今天很多讲道都是治疗性和心理性的。</w:t>
      </w:r>
    </w:p>
    <w:p w14:paraId="464CEF95" w14:textId="77777777" w:rsidR="000B550E" w:rsidRPr="00307336" w:rsidRDefault="000B550E">
      <w:pPr>
        <w:rPr>
          <w:sz w:val="26"/>
          <w:szCs w:val="26"/>
        </w:rPr>
      </w:pPr>
    </w:p>
    <w:p w14:paraId="10900F82" w14:textId="7A09C0EA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它的目的是使人快乐，但并不使人圣洁。如果我们有更多的圣经和解经，我们就会有一个神圣的教会，而不是一个我认为有点过于懒散的教会，我们的方法会更加自律。那么，第二段，我谈论的是复杂性。</w:t>
      </w:r>
    </w:p>
    <w:p w14:paraId="01AFA2AE" w14:textId="77777777" w:rsidR="000B550E" w:rsidRPr="00307336" w:rsidRDefault="000B550E">
      <w:pPr>
        <w:rPr>
          <w:sz w:val="26"/>
          <w:szCs w:val="26"/>
        </w:rPr>
      </w:pPr>
    </w:p>
    <w:p w14:paraId="4A00A662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然而，在《旧约》的所有书卷中，我认为它是最难的，因为它写了近一千年。最古老的诗篇是诗篇90篇，是神人摩西的诗篇。这可以追溯到 1300 年左右。</w:t>
      </w:r>
    </w:p>
    <w:p w14:paraId="15FBC7C9" w14:textId="77777777" w:rsidR="000B550E" w:rsidRPr="00307336" w:rsidRDefault="000B550E">
      <w:pPr>
        <w:rPr>
          <w:sz w:val="26"/>
          <w:szCs w:val="26"/>
        </w:rPr>
      </w:pPr>
    </w:p>
    <w:p w14:paraId="772C2DC0" w14:textId="6430A28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有些诗篇来自被掳之后。事实上，诗篇 137 篇谈到了当他们在巴比伦时，施虐者说，给我们唱一首锡安之歌吧。我们将会看到这是一首独特的诗篇。</w:t>
      </w:r>
    </w:p>
    <w:p w14:paraId="74E426BE" w14:textId="77777777" w:rsidR="000B550E" w:rsidRPr="00307336" w:rsidRDefault="000B550E">
      <w:pPr>
        <w:rPr>
          <w:sz w:val="26"/>
          <w:szCs w:val="26"/>
        </w:rPr>
      </w:pPr>
    </w:p>
    <w:p w14:paraId="6FAF3AEF" w14:textId="29E370AE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大约有五首左右的诗篇是锡安之歌。他们说，给我们</w:t>
      </w:r>
      <w:proofErr xmlns:w="http://schemas.openxmlformats.org/wordprocessingml/2006/main" w:type="gramStart"/>
      <w:r xmlns:w="http://schemas.openxmlformats.org/wordprocessingml/2006/main" w:rsidR="00307336">
        <w:rPr>
          <w:rFonts w:ascii="Calibri" w:eastAsia="Calibri" w:hAnsi="Calibri" w:cs="Calibri"/>
          <w:sz w:val="26"/>
          <w:szCs w:val="26"/>
        </w:rPr>
        <w:t xml:space="preserve">唱一首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诗篇，锡安之歌，颂扬锡安的伟大。他们在那里被流放，他们的圣殿也成了废墟。</w:t>
      </w:r>
    </w:p>
    <w:p w14:paraId="3074E307" w14:textId="77777777" w:rsidR="000B550E" w:rsidRPr="00307336" w:rsidRDefault="000B550E">
      <w:pPr>
        <w:rPr>
          <w:sz w:val="26"/>
          <w:szCs w:val="26"/>
        </w:rPr>
      </w:pPr>
    </w:p>
    <w:p w14:paraId="0F36554B" w14:textId="6F022E2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他们的国王，他的王冠在尘土中滚动。他们只是在嘲笑那些自称敬拜上帝的人。所以，它一路延伸。</w:t>
      </w:r>
    </w:p>
    <w:p w14:paraId="3272D83E" w14:textId="77777777" w:rsidR="000B550E" w:rsidRPr="00307336" w:rsidRDefault="000B550E">
      <w:pPr>
        <w:rPr>
          <w:sz w:val="26"/>
          <w:szCs w:val="26"/>
        </w:rPr>
      </w:pPr>
    </w:p>
    <w:p w14:paraId="7ADE8CA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事实上，来自库姆兰的证据表明，它在大约在此之前的基督教纪元开始的时候，也就是耶稣的时代，达到了它的最终形式，没有任何竞争性的分组方式，这有点值得商榷。现在这是一个很好的扩展。我认为这之前是我自己决定的，但从任何人的角度来看，这都是决定论。</w:t>
      </w:r>
    </w:p>
    <w:p w14:paraId="46C5C89E" w14:textId="77777777" w:rsidR="000B550E" w:rsidRPr="00307336" w:rsidRDefault="000B550E">
      <w:pPr>
        <w:rPr>
          <w:sz w:val="26"/>
          <w:szCs w:val="26"/>
        </w:rPr>
      </w:pPr>
    </w:p>
    <w:p w14:paraId="2CAE1DDB" w14:textId="6840A0A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但我的观点是，这已经是很长一段时间了。里面有各种各样的材料。有人把巴比伦婴儿抓起来，把他们砸在岩石上。</w:t>
      </w:r>
    </w:p>
    <w:p w14:paraId="2EBC26D6" w14:textId="77777777" w:rsidR="000B550E" w:rsidRPr="00307336" w:rsidRDefault="000B550E">
      <w:pPr>
        <w:rPr>
          <w:sz w:val="26"/>
          <w:szCs w:val="26"/>
        </w:rPr>
      </w:pPr>
    </w:p>
    <w:p w14:paraId="032AB62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这在基督教界是一件困难的事情。你怎么理解这一点？他们的情感非常复杂。如何理解真正的诚实表达？我的上帝，我的上帝，你为什么抛弃我？这不太符合基督教神学。</w:t>
      </w:r>
    </w:p>
    <w:p w14:paraId="189A20C1" w14:textId="77777777" w:rsidR="000B550E" w:rsidRPr="00307336" w:rsidRDefault="000B550E">
      <w:pPr>
        <w:rPr>
          <w:sz w:val="26"/>
          <w:szCs w:val="26"/>
        </w:rPr>
      </w:pPr>
    </w:p>
    <w:p w14:paraId="6BE73CE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我永远和你在一起。我永远不会放弃你。然而他们却说你已经抛弃了我。</w:t>
      </w:r>
    </w:p>
    <w:p w14:paraId="2117F130" w14:textId="77777777" w:rsidR="000B550E" w:rsidRPr="00307336" w:rsidRDefault="000B550E">
      <w:pPr>
        <w:rPr>
          <w:sz w:val="26"/>
          <w:szCs w:val="26"/>
        </w:rPr>
      </w:pPr>
    </w:p>
    <w:p w14:paraId="2E8C89BE" w14:textId="3704769F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所以，这是一本非常复杂的书。因此，这并不容易。你现在在神学院。</w:t>
      </w:r>
    </w:p>
    <w:p w14:paraId="608D068D" w14:textId="77777777" w:rsidR="000B550E" w:rsidRPr="00307336" w:rsidRDefault="000B550E">
      <w:pPr>
        <w:rPr>
          <w:sz w:val="26"/>
          <w:szCs w:val="26"/>
        </w:rPr>
      </w:pPr>
    </w:p>
    <w:p w14:paraId="1D4148D5" w14:textId="0DBFA307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所以，你必须处理棘手的学术问题。这不是教堂。我必须解决这本书的真正问题。</w:t>
      </w:r>
    </w:p>
    <w:p w14:paraId="6C93E5A6" w14:textId="77777777" w:rsidR="000B550E" w:rsidRPr="00307336" w:rsidRDefault="000B550E">
      <w:pPr>
        <w:rPr>
          <w:sz w:val="26"/>
          <w:szCs w:val="26"/>
        </w:rPr>
      </w:pPr>
    </w:p>
    <w:p w14:paraId="00DDFC1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诗篇真的是大卫的作者吗？在我的社区，如果你说诗篇是大卫写的，你几乎不可能被一所著名的大学录用。有一定的偏见。我的意思是，如果你对圣经持保守观点，那就没有开放性。</w:t>
      </w:r>
    </w:p>
    <w:p w14:paraId="5F1C5EF5" w14:textId="77777777" w:rsidR="000B550E" w:rsidRPr="00307336" w:rsidRDefault="000B550E">
      <w:pPr>
        <w:rPr>
          <w:sz w:val="26"/>
          <w:szCs w:val="26"/>
        </w:rPr>
      </w:pPr>
    </w:p>
    <w:p w14:paraId="5E73D916" w14:textId="2F0F86E6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是在向学术界和教会讲话。但你必须处理正在提出的以及我们的神学院学生正在接受的难题。我认为这是讲坛不那么重要的原因之一，因为你从神学院出来，你不能穿过煤矿，你不能穿着白色西装走进煤矿，出来时不穿黑色衣服。在你身上。</w:t>
      </w:r>
    </w:p>
    <w:p w14:paraId="1D5BFE81" w14:textId="77777777" w:rsidR="000B550E" w:rsidRPr="00307336" w:rsidRDefault="000B550E">
      <w:pPr>
        <w:rPr>
          <w:sz w:val="26"/>
          <w:szCs w:val="26"/>
        </w:rPr>
      </w:pPr>
    </w:p>
    <w:p w14:paraId="6D3F68B6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我认为我们大多数的神学院和大学很难不受到某种程度的黑化。也许我在某种程度上已经被黑了。感谢神羔羊的血使我们洁白如雪。</w:t>
      </w:r>
    </w:p>
    <w:p w14:paraId="34A103C1" w14:textId="77777777" w:rsidR="000B550E" w:rsidRPr="00307336" w:rsidRDefault="000B550E">
      <w:pPr>
        <w:rPr>
          <w:sz w:val="26"/>
          <w:szCs w:val="26"/>
        </w:rPr>
      </w:pPr>
    </w:p>
    <w:p w14:paraId="2019E3D9" w14:textId="4B396D9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但这在很多方面都是一本困难的书。所以，我们必须问一些棘手的问题。我在这本书和教学中遇到的另一个困难是，当你谈论上帝时，有些东西是不真实的。</w:t>
      </w:r>
    </w:p>
    <w:p w14:paraId="1C46C26B" w14:textId="77777777" w:rsidR="000B550E" w:rsidRPr="00307336" w:rsidRDefault="000B550E">
      <w:pPr>
        <w:rPr>
          <w:sz w:val="26"/>
          <w:szCs w:val="26"/>
        </w:rPr>
      </w:pPr>
    </w:p>
    <w:p w14:paraId="619D3A64" w14:textId="752DD71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在我看来，我很难谈论上帝。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我的主。主啊，唯一合适的谈论上帝的方式是在你身上，第二人称，而不是第三人称。</w:t>
      </w:r>
    </w:p>
    <w:p w14:paraId="67D5FF05" w14:textId="77777777" w:rsidR="000B550E" w:rsidRPr="00307336" w:rsidRDefault="000B550E">
      <w:pPr>
        <w:rPr>
          <w:sz w:val="26"/>
          <w:szCs w:val="26"/>
        </w:rPr>
      </w:pPr>
    </w:p>
    <w:p w14:paraId="17A543D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因为当我谈论上帝时，我倾向于使上帝与我们保持距离。你倾向于把自己置于几乎高于我所说的上帝之上。这是一个很棒的概念。</w:t>
      </w:r>
    </w:p>
    <w:p w14:paraId="3A28BE4A" w14:textId="77777777" w:rsidR="000B550E" w:rsidRPr="00307336" w:rsidRDefault="000B550E">
      <w:pPr>
        <w:rPr>
          <w:sz w:val="26"/>
          <w:szCs w:val="26"/>
        </w:rPr>
      </w:pPr>
    </w:p>
    <w:p w14:paraId="4818EA49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你是怎样做的？它困扰我。然而，就像在神学中一样，你必须这样做。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我总觉得有点不真实。</w:t>
      </w:r>
    </w:p>
    <w:p w14:paraId="7EE0BE58" w14:textId="77777777" w:rsidR="000B550E" w:rsidRPr="00307336" w:rsidRDefault="000B550E">
      <w:pPr>
        <w:rPr>
          <w:sz w:val="26"/>
          <w:szCs w:val="26"/>
        </w:rPr>
      </w:pPr>
    </w:p>
    <w:p w14:paraId="0EF32F4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我希望我能像奥古斯丁在《忏悔录》中那样说话和写作。他从不谈论上帝。主啊，始终是你。</w:t>
      </w:r>
    </w:p>
    <w:p w14:paraId="226993A2" w14:textId="77777777" w:rsidR="000B550E" w:rsidRPr="00307336" w:rsidRDefault="000B550E">
      <w:pPr>
        <w:rPr>
          <w:sz w:val="26"/>
          <w:szCs w:val="26"/>
        </w:rPr>
      </w:pPr>
    </w:p>
    <w:p w14:paraId="4751635A" w14:textId="7AA0EDF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他总是以第二人称与上帝交谈。他是独一无二的。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我的风格是学术性的，并且倾向于科学性。</w:t>
      </w:r>
    </w:p>
    <w:p w14:paraId="185D41B3" w14:textId="77777777" w:rsidR="000B550E" w:rsidRPr="00307336" w:rsidRDefault="000B550E">
      <w:pPr>
        <w:rPr>
          <w:sz w:val="26"/>
          <w:szCs w:val="26"/>
        </w:rPr>
      </w:pPr>
    </w:p>
    <w:p w14:paraId="4CAE26E0" w14:textId="501FB143" w:rsidR="000B550E" w:rsidRPr="00307336" w:rsidRDefault="0030733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们必须意识到这个问题，这样我们才能始终回到你身边，上帝啊，建立个人关系。有一次，我在不列颠哥伦比亚省维多利亚大学与世俗学生一起教授《诗篇》。我首先说，我知道我们都习惯了科学方法，即观察一个物体，对其进行假设，然后对其进行测试。</w:t>
      </w:r>
    </w:p>
    <w:p w14:paraId="501637B7" w14:textId="77777777" w:rsidR="000B550E" w:rsidRPr="00307336" w:rsidRDefault="000B550E">
      <w:pPr>
        <w:rPr>
          <w:sz w:val="26"/>
          <w:szCs w:val="26"/>
        </w:rPr>
      </w:pPr>
    </w:p>
    <w:p w14:paraId="7F64473C" w14:textId="2D73E7BB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它是一个你在这里谈论、科学探索并试图验证你的假设的物体。我说，如果我们对诗篇这本书这样做，我们就会破坏这本书的目的，因为我们已经做到了，所以我们无法听到上帝的声音。我们所做的是，我让学生走到教室前面，站在角落里。</w:t>
      </w:r>
    </w:p>
    <w:p w14:paraId="450DCE3F" w14:textId="77777777" w:rsidR="000B550E" w:rsidRPr="00307336" w:rsidRDefault="000B550E">
      <w:pPr>
        <w:rPr>
          <w:sz w:val="26"/>
          <w:szCs w:val="26"/>
        </w:rPr>
      </w:pPr>
    </w:p>
    <w:p w14:paraId="3DAE0DB2" w14:textId="24495CA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游戏规则是你不能和学生说话，他也不能和你说话。你甚至不确定他是不是一个人。所以现在我们能做的就是谈论这个学生，并观察我们所看到的。</w:t>
      </w:r>
    </w:p>
    <w:p w14:paraId="59503217" w14:textId="77777777" w:rsidR="000B550E" w:rsidRPr="00307336" w:rsidRDefault="000B550E">
      <w:pPr>
        <w:rPr>
          <w:sz w:val="26"/>
          <w:szCs w:val="26"/>
        </w:rPr>
      </w:pPr>
    </w:p>
    <w:p w14:paraId="749E80A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所以他们就这样开始了。几分钟后，他们开始意识到自己已经陷入了困境。他们永远不可能认识那个人。</w:t>
      </w:r>
    </w:p>
    <w:p w14:paraId="7FBB9BBA" w14:textId="77777777" w:rsidR="000B550E" w:rsidRPr="00307336" w:rsidRDefault="000B550E">
      <w:pPr>
        <w:rPr>
          <w:sz w:val="26"/>
          <w:szCs w:val="26"/>
        </w:rPr>
      </w:pPr>
    </w:p>
    <w:p w14:paraId="5B522CF9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他们的做法是错误的。我无法通过谈论你来了解你。我必须听你的。</w:t>
      </w:r>
    </w:p>
    <w:p w14:paraId="7A9436C7" w14:textId="77777777" w:rsidR="000B550E" w:rsidRPr="00307336" w:rsidRDefault="000B550E">
      <w:pPr>
        <w:rPr>
          <w:sz w:val="26"/>
          <w:szCs w:val="26"/>
        </w:rPr>
      </w:pPr>
    </w:p>
    <w:p w14:paraId="230666D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我必须带着精神来到你身边。我必须带着一些同情心来。如果我不带着同情心来，那么我就会误读你所说的一切。</w:t>
      </w:r>
    </w:p>
    <w:p w14:paraId="47A3BAA4" w14:textId="77777777" w:rsidR="000B550E" w:rsidRPr="00307336" w:rsidRDefault="000B550E">
      <w:pPr>
        <w:rPr>
          <w:sz w:val="26"/>
          <w:szCs w:val="26"/>
        </w:rPr>
      </w:pPr>
    </w:p>
    <w:p w14:paraId="6F3C076F" w14:textId="686CE96B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我发现有时当人们不喜欢我的立场时，我认为完全无辜的立场，他们就会贬低它，并使其与我的初衷相反。有点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像电影《弱点》。还记得密西西比州的这个家庭收留了这名黑人学生吗？他们是出于善意。</w:t>
      </w:r>
    </w:p>
    <w:p w14:paraId="6CF60FB4" w14:textId="77777777" w:rsidR="000B550E" w:rsidRPr="00307336" w:rsidRDefault="000B550E">
      <w:pPr>
        <w:rPr>
          <w:sz w:val="26"/>
          <w:szCs w:val="26"/>
        </w:rPr>
      </w:pPr>
    </w:p>
    <w:p w14:paraId="36C5594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这确实是基督教的行为。然后社会工作者走过来说，他们只是在利用你，毒害他的思想。他们只是为了娱乐你，让你成为密西西比橄榄球队的伟大明星。</w:t>
      </w:r>
    </w:p>
    <w:p w14:paraId="4BFE3655" w14:textId="77777777" w:rsidR="000B550E" w:rsidRPr="00307336" w:rsidRDefault="000B550E">
      <w:pPr>
        <w:rPr>
          <w:sz w:val="26"/>
          <w:szCs w:val="26"/>
        </w:rPr>
      </w:pPr>
    </w:p>
    <w:p w14:paraId="7277304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他们其实对你并不感兴趣。他们对球队很感兴趣。判断他们的动机并毒害那个年轻人的思想。</w:t>
      </w:r>
    </w:p>
    <w:p w14:paraId="6184B025" w14:textId="77777777" w:rsidR="000B550E" w:rsidRPr="00307336" w:rsidRDefault="000B550E">
      <w:pPr>
        <w:rPr>
          <w:sz w:val="26"/>
          <w:szCs w:val="26"/>
        </w:rPr>
      </w:pPr>
    </w:p>
    <w:p w14:paraId="3A6661DE" w14:textId="2DBB0C7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花了一段时间。在电影的结尾，这个黑人学生，一个可怕的人，他认同这个家庭。他说那是我的家人。</w:t>
      </w:r>
    </w:p>
    <w:p w14:paraId="04C5671B" w14:textId="77777777" w:rsidR="000B550E" w:rsidRPr="00307336" w:rsidRDefault="000B550E">
      <w:pPr>
        <w:rPr>
          <w:sz w:val="26"/>
          <w:szCs w:val="26"/>
        </w:rPr>
      </w:pPr>
    </w:p>
    <w:p w14:paraId="2411280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这是一部很棒的电影。但我的观点是，如果你开始质疑大卫的动机，而他只是在利用上帝，他是一个暴发户，篡夺王位，你就会完全误解他。许多学者都这样解读他。</w:t>
      </w:r>
    </w:p>
    <w:p w14:paraId="4139C812" w14:textId="77777777" w:rsidR="000B550E" w:rsidRPr="00307336" w:rsidRDefault="000B550E">
      <w:pPr>
        <w:rPr>
          <w:sz w:val="26"/>
          <w:szCs w:val="26"/>
        </w:rPr>
      </w:pPr>
    </w:p>
    <w:p w14:paraId="60BD3C78" w14:textId="5DBEAB9B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它们带有一种怀疑的解释学，引用保罗·利科的话，你必须带着一些怀疑来对待文本。这就是我正在谈论的一些内容，比我在这里的笔记要多得多。但这就是我们得到的结果。</w:t>
      </w:r>
    </w:p>
    <w:p w14:paraId="56C5B0F1" w14:textId="77777777" w:rsidR="000B550E" w:rsidRPr="00307336" w:rsidRDefault="000B550E">
      <w:pPr>
        <w:rPr>
          <w:sz w:val="26"/>
          <w:szCs w:val="26"/>
        </w:rPr>
      </w:pPr>
    </w:p>
    <w:p w14:paraId="7921F639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现在，如果您有任何问题，请将其写下来，然后我们将休息一下，届时我们将讨论这些问题。教学大纲的第二部分，我谈论课程的目标是什么。您可以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听到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课程的一些目标。</w:t>
      </w:r>
    </w:p>
    <w:p w14:paraId="26EFDF65" w14:textId="77777777" w:rsidR="000B550E" w:rsidRPr="00307336" w:rsidRDefault="000B550E">
      <w:pPr>
        <w:rPr>
          <w:sz w:val="26"/>
          <w:szCs w:val="26"/>
        </w:rPr>
      </w:pPr>
    </w:p>
    <w:p w14:paraId="5B59F4BD" w14:textId="1C5CBF4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保罗说，你知道，有一句著名的经文，提摩太后书 3.16，圣经都是神所默示的。然后他告诉我们它的目的是什么。所有圣经都是上帝所默示的，对于教义、真理和教义都是有益的。</w:t>
      </w:r>
    </w:p>
    <w:p w14:paraId="250EE8B4" w14:textId="77777777" w:rsidR="000B550E" w:rsidRPr="00307336" w:rsidRDefault="000B550E">
      <w:pPr>
        <w:rPr>
          <w:sz w:val="26"/>
          <w:szCs w:val="26"/>
        </w:rPr>
      </w:pPr>
    </w:p>
    <w:p w14:paraId="48020666" w14:textId="2D23F319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这就是事实。知道神是谁、教义是有益的。这是为了神的仆人。</w:t>
      </w:r>
    </w:p>
    <w:p w14:paraId="10BC5C10" w14:textId="77777777" w:rsidR="000B550E" w:rsidRPr="00307336" w:rsidRDefault="000B550E">
      <w:pPr>
        <w:rPr>
          <w:sz w:val="26"/>
          <w:szCs w:val="26"/>
        </w:rPr>
      </w:pPr>
    </w:p>
    <w:p w14:paraId="25247F98" w14:textId="04D36C8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作为神的仆人，知道自己是谁是有好处的。所以，这是对你自己的认识。这是对神的认识。</w:t>
      </w:r>
    </w:p>
    <w:p w14:paraId="043FC363" w14:textId="77777777" w:rsidR="000B550E" w:rsidRPr="00307336" w:rsidRDefault="000B550E">
      <w:pPr>
        <w:rPr>
          <w:sz w:val="26"/>
          <w:szCs w:val="26"/>
        </w:rPr>
      </w:pPr>
    </w:p>
    <w:p w14:paraId="1D37664A" w14:textId="743EFE5B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而且，正如加尔文所理解的那样，这两者是双重知识，即当你认识自己时，你就认识上帝；当你认识上帝时，你就认识你自己。你越认识神，就越认识自己，越认识自己，越认识自己的罪孽，越认识神的圣洁。无论如何，它是为了教义，而诗篇是为了教义。</w:t>
      </w:r>
    </w:p>
    <w:p w14:paraId="715BD6A2" w14:textId="77777777" w:rsidR="000B550E" w:rsidRPr="00307336" w:rsidRDefault="000B550E">
      <w:pPr>
        <w:rPr>
          <w:sz w:val="26"/>
          <w:szCs w:val="26"/>
        </w:rPr>
      </w:pPr>
    </w:p>
    <w:p w14:paraId="6B45F611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它有很多关于上帝的话要说，很多。有趣的是，你没有从使徒那里得到神的教义。你没有从先知或摩西那里得到神的教义。</w:t>
      </w:r>
    </w:p>
    <w:p w14:paraId="75FDD5B2" w14:textId="77777777" w:rsidR="000B550E" w:rsidRPr="00307336" w:rsidRDefault="000B550E">
      <w:pPr>
        <w:rPr>
          <w:sz w:val="26"/>
          <w:szCs w:val="26"/>
        </w:rPr>
      </w:pPr>
    </w:p>
    <w:p w14:paraId="25FC00AE" w14:textId="2A71AB92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你有神的子民在诗篇中所理解的神的教义。如果你愿意的话，这就是教会所在的地方，也是神的子民所在的地方，也是他们对神的理解所在。这正是他们整个思维结构的一部分。</w:t>
      </w:r>
    </w:p>
    <w:p w14:paraId="4FB2E628" w14:textId="77777777" w:rsidR="000B550E" w:rsidRPr="00307336" w:rsidRDefault="000B550E">
      <w:pPr>
        <w:rPr>
          <w:sz w:val="26"/>
          <w:szCs w:val="26"/>
        </w:rPr>
      </w:pPr>
    </w:p>
    <w:p w14:paraId="1D34694C" w14:textId="6ED88196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所以，重点是认识神，认识我们是谁。我们是谁真正会表现出来的一件事是我们与恶人相矛盾。依靠上帝的人和依靠自己的人之间是黑白分明的。</w:t>
      </w:r>
    </w:p>
    <w:p w14:paraId="7EB83723" w14:textId="77777777" w:rsidR="000B550E" w:rsidRPr="00307336" w:rsidRDefault="000B550E">
      <w:pPr>
        <w:rPr>
          <w:sz w:val="26"/>
          <w:szCs w:val="26"/>
        </w:rPr>
      </w:pPr>
    </w:p>
    <w:p w14:paraId="7C283232" w14:textId="4FF2456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我们会发现我们是由我们的依赖、我们的温柔、我们的孩子气、我们的依赖所定义的。现在，我不知道普通人是否认为自己是一个完全依赖的人，但这就是本书将要讲述的内容。因此，了解自己是有益的。</w:t>
      </w:r>
    </w:p>
    <w:p w14:paraId="2D1AAB5D" w14:textId="77777777" w:rsidR="000B550E" w:rsidRPr="00307336" w:rsidRDefault="000B550E">
      <w:pPr>
        <w:rPr>
          <w:sz w:val="26"/>
          <w:szCs w:val="26"/>
        </w:rPr>
      </w:pPr>
    </w:p>
    <w:p w14:paraId="732CEAB8" w14:textId="02F0394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而且它是有利可图的。因此，当你了解真相时，就会责备你，因为我们都离现实还很远。我们都生活在</w:t>
      </w:r>
      <w:proofErr xmlns:w="http://schemas.openxmlformats.org/wordprocessingml/2006/main" w:type="spell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不现实之中</w:t>
      </w:r>
      <w:proofErr xmlns:w="http://schemas.openxmlformats.org/wordprocessingml/2006/main" w:type="spell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D35902E" w14:textId="77777777" w:rsidR="000B550E" w:rsidRPr="00307336" w:rsidRDefault="000B550E">
      <w:pPr>
        <w:rPr>
          <w:sz w:val="26"/>
          <w:szCs w:val="26"/>
        </w:rPr>
      </w:pPr>
    </w:p>
    <w:p w14:paraId="2AE8E797" w14:textId="196CC1E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我们都有点疯狂，有些人比其他人更疯狂，因为我们没有生活在真理中，没有生活在神的现实中。当你不生活在神的现实中时，你就有些疯狂了。你用错误的眼光看世界。</w:t>
      </w:r>
    </w:p>
    <w:p w14:paraId="44094C25" w14:textId="77777777" w:rsidR="000B550E" w:rsidRPr="00307336" w:rsidRDefault="000B550E">
      <w:pPr>
        <w:rPr>
          <w:sz w:val="26"/>
          <w:szCs w:val="26"/>
        </w:rPr>
      </w:pPr>
    </w:p>
    <w:p w14:paraId="33BAFB7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好吧，无论如何，那么，但它不会让我们留在那里。它纠正我们并指导我们，我们可以产生一切正义，我们将成为地球上的盐和光。这就是圣经的功能。</w:t>
      </w:r>
    </w:p>
    <w:p w14:paraId="274CC2EB" w14:textId="77777777" w:rsidR="000B550E" w:rsidRPr="00307336" w:rsidRDefault="000B550E">
      <w:pPr>
        <w:rPr>
          <w:sz w:val="26"/>
          <w:szCs w:val="26"/>
        </w:rPr>
      </w:pPr>
    </w:p>
    <w:p w14:paraId="46DE72E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这当然是诗篇的功能。现在你可能会感到惊讶，我课程的真正目标并不是教授神学。那将是一个不同的课程。</w:t>
      </w:r>
    </w:p>
    <w:p w14:paraId="5EEC1230" w14:textId="77777777" w:rsidR="000B550E" w:rsidRPr="00307336" w:rsidRDefault="000B550E">
      <w:pPr>
        <w:rPr>
          <w:sz w:val="26"/>
          <w:szCs w:val="26"/>
        </w:rPr>
      </w:pPr>
    </w:p>
    <w:p w14:paraId="2182B3B3" w14:textId="11DAA02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我教授过不同书籍的圣经神学，但我没有这样做。我不是在教授诗篇的圣经神学。我正在做一些不同的事情，一些更初步的事情，这样你就可以成为神学家。</w:t>
      </w:r>
    </w:p>
    <w:p w14:paraId="2E34A1F6" w14:textId="77777777" w:rsidR="000B550E" w:rsidRPr="00307336" w:rsidRDefault="000B550E">
      <w:pPr>
        <w:rPr>
          <w:sz w:val="26"/>
          <w:szCs w:val="26"/>
        </w:rPr>
      </w:pPr>
    </w:p>
    <w:p w14:paraId="34361C3B" w14:textId="48CA3EDE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我想做的就是给你一副眼镜，让你能够真正地阅读诗篇。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这样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你就可以更好地理解诗篇，因此你的神学就更真实、更扎实。所以，你必须有一些更基本的东西。</w:t>
      </w:r>
    </w:p>
    <w:p w14:paraId="1AE5D050" w14:textId="77777777" w:rsidR="000B550E" w:rsidRPr="00307336" w:rsidRDefault="000B550E">
      <w:pPr>
        <w:rPr>
          <w:sz w:val="26"/>
          <w:szCs w:val="26"/>
        </w:rPr>
      </w:pPr>
    </w:p>
    <w:p w14:paraId="7D754E79" w14:textId="57FABA4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该方法必须先于获得正确的结果。你必须有正确的方法。这就是为什么我们要尝试多年来使用的不同方法来解读诗篇。</w:t>
      </w:r>
    </w:p>
    <w:p w14:paraId="185067C1" w14:textId="77777777" w:rsidR="000B550E" w:rsidRPr="00307336" w:rsidRDefault="000B550E">
      <w:pPr>
        <w:rPr>
          <w:sz w:val="26"/>
          <w:szCs w:val="26"/>
        </w:rPr>
      </w:pPr>
    </w:p>
    <w:p w14:paraId="5FA90AE3" w14:textId="2FB0EE48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当我 1968 年教授这门课程时，我就意识到了这一点。当我阅读文献时，人们以不同的方式看待它，有些是好的，有些是坏的。我正在收集我认为好的东西。</w:t>
      </w:r>
    </w:p>
    <w:p w14:paraId="73139402" w14:textId="77777777" w:rsidR="000B550E" w:rsidRPr="00307336" w:rsidRDefault="000B550E">
      <w:pPr>
        <w:rPr>
          <w:sz w:val="26"/>
          <w:szCs w:val="26"/>
        </w:rPr>
      </w:pPr>
    </w:p>
    <w:p w14:paraId="5121FFFF" w14:textId="31B2187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我们将在课程中讨论这一点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马里兰大学的阿黛尔·柏林 (Adele Berlin) 有一句精彩的话。她说，除非你知道文本的含义，否则你不知道它的含义。</w:t>
      </w:r>
    </w:p>
    <w:p w14:paraId="2066A970" w14:textId="77777777" w:rsidR="000B550E" w:rsidRPr="00307336" w:rsidRDefault="000B550E">
      <w:pPr>
        <w:rPr>
          <w:sz w:val="26"/>
          <w:szCs w:val="26"/>
        </w:rPr>
      </w:pPr>
    </w:p>
    <w:p w14:paraId="1D7EF25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我们将了解它的含义。让我来说，其中一种方法被称为修辞方法，即诗学。这是非常戏剧性的。</w:t>
      </w:r>
    </w:p>
    <w:p w14:paraId="2A231C51" w14:textId="77777777" w:rsidR="000B550E" w:rsidRPr="00307336" w:rsidRDefault="000B550E">
      <w:pPr>
        <w:rPr>
          <w:sz w:val="26"/>
          <w:szCs w:val="26"/>
        </w:rPr>
      </w:pPr>
    </w:p>
    <w:p w14:paraId="200211D1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这将是在诗篇之外。如果您将笔记上交到 352 页中的 303 页。我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记得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是在303页。</w:t>
      </w:r>
    </w:p>
    <w:p w14:paraId="0A722FDC" w14:textId="77777777" w:rsidR="000B550E" w:rsidRPr="00307336" w:rsidRDefault="000B550E">
      <w:pPr>
        <w:rPr>
          <w:sz w:val="26"/>
          <w:szCs w:val="26"/>
        </w:rPr>
      </w:pPr>
    </w:p>
    <w:p w14:paraId="59A2AF7C" w14:textId="18629FE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我会到达那里。幸运的是，我不会比你先到达那里。让我们看看，这里是第二页。</w:t>
      </w:r>
    </w:p>
    <w:p w14:paraId="51331A76" w14:textId="77777777" w:rsidR="000B550E" w:rsidRPr="00307336" w:rsidRDefault="000B550E">
      <w:pPr>
        <w:rPr>
          <w:sz w:val="26"/>
          <w:szCs w:val="26"/>
        </w:rPr>
      </w:pPr>
    </w:p>
    <w:p w14:paraId="308B08B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是的。在第 303 页，在修辞方法下，我试图分享该方法的一部分是理解文献的结构。圣经作者并没有像我们今天通常采用的方式来构建他们的材料。</w:t>
      </w:r>
    </w:p>
    <w:p w14:paraId="60DA4B3D" w14:textId="77777777" w:rsidR="000B550E" w:rsidRPr="00307336" w:rsidRDefault="000B550E">
      <w:pPr>
        <w:rPr>
          <w:sz w:val="26"/>
          <w:szCs w:val="26"/>
        </w:rPr>
      </w:pPr>
    </w:p>
    <w:p w14:paraId="31855F8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我们通常在一条非常线性的路径上构建，A、B 遵循 A 并一直向下。许多圣经文献都遵循不同的结构。可能会经历A、B、C、D，然后升级。</w:t>
      </w:r>
    </w:p>
    <w:p w14:paraId="64AF1F0D" w14:textId="77777777" w:rsidR="000B550E" w:rsidRPr="00307336" w:rsidRDefault="000B550E">
      <w:pPr>
        <w:rPr>
          <w:sz w:val="26"/>
          <w:szCs w:val="26"/>
        </w:rPr>
      </w:pPr>
    </w:p>
    <w:p w14:paraId="2D472179" w14:textId="1A9CF34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然后你返回A'、B'、C'、D'。这是一种非常常见的模式。除非你有那个镜头，否则他们就是这么做的。</w:t>
      </w:r>
    </w:p>
    <w:p w14:paraId="1CDBDA14" w14:textId="77777777" w:rsidR="000B550E" w:rsidRPr="00307336" w:rsidRDefault="000B550E">
      <w:pPr>
        <w:rPr>
          <w:sz w:val="26"/>
          <w:szCs w:val="26"/>
        </w:rPr>
      </w:pPr>
    </w:p>
    <w:p w14:paraId="3949F0C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你不明白这里发生了什么。我们刚刚这么说过，但他们说得更激烈了。他们就是这么做的。</w:t>
      </w:r>
    </w:p>
    <w:p w14:paraId="64A7E9DF" w14:textId="77777777" w:rsidR="000B550E" w:rsidRPr="00307336" w:rsidRDefault="000B550E">
      <w:pPr>
        <w:rPr>
          <w:sz w:val="26"/>
          <w:szCs w:val="26"/>
        </w:rPr>
      </w:pPr>
    </w:p>
    <w:p w14:paraId="18C4047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这就是所谓的交替并行。还有另一种，那就是奇式的。但如今，这确实是一种流行现象，一种交叉。</w:t>
      </w:r>
    </w:p>
    <w:p w14:paraId="32EB93F5" w14:textId="77777777" w:rsidR="000B550E" w:rsidRPr="00307336" w:rsidRDefault="000B550E">
      <w:pPr>
        <w:rPr>
          <w:sz w:val="26"/>
          <w:szCs w:val="26"/>
        </w:rPr>
      </w:pPr>
    </w:p>
    <w:p w14:paraId="1297F23A" w14:textId="6CAA0FF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交叉来自希腊字母chi，它有一个十字。交叉是你对单词的概念，先是 A 单词或 A 想法，然后是 B 单词或 B 想法，然后是 C 和 D。然后它会变成 X，然后你回去会得到 D'然后你回到X、D'之前的这个想法，然后你回到与C匹配的C'，然后你回到与B'匹配的B，依此类推。这是很常见的，非常常见的。</w:t>
      </w:r>
    </w:p>
    <w:p w14:paraId="6A3454D6" w14:textId="77777777" w:rsidR="000B550E" w:rsidRPr="00307336" w:rsidRDefault="000B550E">
      <w:pPr>
        <w:rPr>
          <w:sz w:val="26"/>
          <w:szCs w:val="26"/>
        </w:rPr>
      </w:pPr>
    </w:p>
    <w:p w14:paraId="74A797AA" w14:textId="5CDE3DAD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我们刚刚学习这一点。古代和近代的文学作品中都有这样的内容。这是当今学术界的流行趋势。</w:t>
      </w:r>
    </w:p>
    <w:p w14:paraId="5C72539C" w14:textId="77777777" w:rsidR="000B550E" w:rsidRPr="00307336" w:rsidRDefault="000B550E">
      <w:pPr>
        <w:rPr>
          <w:sz w:val="26"/>
          <w:szCs w:val="26"/>
        </w:rPr>
      </w:pPr>
    </w:p>
    <w:p w14:paraId="28FE7572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第三种模式不是交叉，而是我所说的同心。有时并不分开，但我认为应该如此。这就是你要去的地方 A、B、C、C'、B'、A'。</w:t>
      </w:r>
    </w:p>
    <w:p w14:paraId="44EC4DDC" w14:textId="77777777" w:rsidR="000B550E" w:rsidRPr="00307336" w:rsidRDefault="000B550E">
      <w:pPr>
        <w:rPr>
          <w:sz w:val="26"/>
          <w:szCs w:val="26"/>
        </w:rPr>
      </w:pPr>
    </w:p>
    <w:p w14:paraId="3873DAA5" w14:textId="564D28B7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所以，没有X。所以，你可以把它想象成水。如果您想按照我使用这些术语的方式来理解同心，有时会这样使用。这就是我的表达方式。</w:t>
      </w:r>
    </w:p>
    <w:p w14:paraId="4F97D118" w14:textId="77777777" w:rsidR="000B550E" w:rsidRPr="00307336" w:rsidRDefault="000B550E">
      <w:pPr>
        <w:rPr>
          <w:sz w:val="26"/>
          <w:szCs w:val="26"/>
        </w:rPr>
      </w:pPr>
    </w:p>
    <w:p w14:paraId="0E3D67C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可以把它想象成潮汐，潮入，潮出，A，B，C，C'，B'，A'。您可以将奇奇并行想象为将一块石头扔进池塘。你把石头扔进池塘里，所有的波浪都会激起涟漪，湖左端的波浪与湖右端的波浪相匹配，它们都会激起涟漪。</w:t>
      </w:r>
    </w:p>
    <w:p w14:paraId="64C3F465" w14:textId="77777777" w:rsidR="000B550E" w:rsidRPr="00307336" w:rsidRDefault="000B550E">
      <w:pPr>
        <w:rPr>
          <w:sz w:val="26"/>
          <w:szCs w:val="26"/>
        </w:rPr>
      </w:pPr>
    </w:p>
    <w:p w14:paraId="4C83A720" w14:textId="7997394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然后你就得到了中间的岩石。这就是X。交替的平行，我想到了波浪和潮汐。所以，波浪进来了，然后更大的波浪进来了。</w:t>
      </w:r>
    </w:p>
    <w:p w14:paraId="71AF47B2" w14:textId="77777777" w:rsidR="000B550E" w:rsidRPr="00307336" w:rsidRDefault="000B550E">
      <w:pPr>
        <w:rPr>
          <w:sz w:val="26"/>
          <w:szCs w:val="26"/>
        </w:rPr>
      </w:pPr>
    </w:p>
    <w:p w14:paraId="6C5E660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这就是交替并行。现在，它被用在诗篇中，并且是不同类型的结构。当我们转向不同类型的诗篇时，我们必须指出它们。</w:t>
      </w:r>
    </w:p>
    <w:p w14:paraId="7C7D302C" w14:textId="77777777" w:rsidR="000B550E" w:rsidRPr="00307336" w:rsidRDefault="000B550E">
      <w:pPr>
        <w:rPr>
          <w:sz w:val="26"/>
          <w:szCs w:val="26"/>
        </w:rPr>
      </w:pPr>
    </w:p>
    <w:p w14:paraId="69ADFE2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但为了说明这一点，这里是第 303 页的交替平行关系。我使用了以利亚在何烈山经历的平行关系。请记住，他是在逃离耶洗别。</w:t>
      </w:r>
    </w:p>
    <w:p w14:paraId="52FBBC83" w14:textId="77777777" w:rsidR="000B550E" w:rsidRPr="00307336" w:rsidRDefault="000B550E">
      <w:pPr>
        <w:rPr>
          <w:sz w:val="26"/>
          <w:szCs w:val="26"/>
        </w:rPr>
      </w:pPr>
    </w:p>
    <w:p w14:paraId="1E7BDD16" w14:textId="61BC173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他下到何烈山，我想，他想要的是来自上帝的启示以及寻找自我的困难。所以，他回到摩西从上帝那里得到启示的地方。他就在那儿的山洞里，也许就是上帝经过时摩西所在的那个山洞。</w:t>
      </w:r>
    </w:p>
    <w:p w14:paraId="10DD5343" w14:textId="77777777" w:rsidR="000B550E" w:rsidRPr="00307336" w:rsidRDefault="000B550E">
      <w:pPr>
        <w:rPr>
          <w:sz w:val="26"/>
          <w:szCs w:val="26"/>
        </w:rPr>
      </w:pPr>
    </w:p>
    <w:p w14:paraId="15CFE2A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所以他开始说，故事从第 303 页开始。这是列王记上 19 章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 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A. 山洞里的场景，神的话语降临，接着是主的问题。</w:t>
      </w:r>
    </w:p>
    <w:p w14:paraId="63369B59" w14:textId="77777777" w:rsidR="000B550E" w:rsidRPr="00307336" w:rsidRDefault="000B550E">
      <w:pPr>
        <w:rPr>
          <w:sz w:val="26"/>
          <w:szCs w:val="26"/>
        </w:rPr>
      </w:pPr>
    </w:p>
    <w:p w14:paraId="40F2832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你在这里做什么，以利亚？ C. 他现在回答说，我一直对主我的神非常热心，他们想夺走我的生命。 D. 然后主说，E. 现在风来了。记住神显，风撕裂岩石和树木。</w:t>
      </w:r>
    </w:p>
    <w:p w14:paraId="329DE5CE" w14:textId="77777777" w:rsidR="000B550E" w:rsidRPr="00307336" w:rsidRDefault="000B550E">
      <w:pPr>
        <w:rPr>
          <w:sz w:val="26"/>
          <w:szCs w:val="26"/>
        </w:rPr>
      </w:pPr>
    </w:p>
    <w:p w14:paraId="6E85CEA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我们被告知主不在风中。然后发生了一场地震，震动了大地并摧毁了地形，但主并不在地震中。然后有火来，但主并不在火中。</w:t>
      </w:r>
    </w:p>
    <w:p w14:paraId="1E54B235" w14:textId="77777777" w:rsidR="000B550E" w:rsidRPr="00307336" w:rsidRDefault="000B550E">
      <w:pPr>
        <w:rPr>
          <w:sz w:val="26"/>
          <w:szCs w:val="26"/>
        </w:rPr>
      </w:pPr>
    </w:p>
    <w:p w14:paraId="32456C41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然后我们听到一种声音，一种矛盾的说法，一种完全沉默的声音。周围很安静，你都能听到。我想我们都曾去过那些安静到你能听到声音的地方。</w:t>
      </w:r>
    </w:p>
    <w:p w14:paraId="2C56BAA7" w14:textId="77777777" w:rsidR="000B550E" w:rsidRPr="00307336" w:rsidRDefault="000B550E">
      <w:pPr>
        <w:rPr>
          <w:sz w:val="26"/>
          <w:szCs w:val="26"/>
        </w:rPr>
      </w:pPr>
    </w:p>
    <w:p w14:paraId="1643659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现在请注意发生了什么。现在是交替并行。现在我们已经将 A. 设置在洞穴中，然后传来一个声音，然后是 B. 问题。</w:t>
      </w:r>
    </w:p>
    <w:p w14:paraId="329E4D25" w14:textId="77777777" w:rsidR="000B550E" w:rsidRPr="00307336" w:rsidRDefault="000B550E">
      <w:pPr>
        <w:rPr>
          <w:sz w:val="26"/>
          <w:szCs w:val="26"/>
        </w:rPr>
      </w:pPr>
    </w:p>
    <w:p w14:paraId="7E0249B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你在这里做什么，以利亚？ C.答案是，我一直为万军之耶和华非常热心等等。现在他们试图夺走我的生命。然后主说，一切都完全一样。</w:t>
      </w:r>
    </w:p>
    <w:p w14:paraId="38D42544" w14:textId="77777777" w:rsidR="000B550E" w:rsidRPr="00307336" w:rsidRDefault="000B550E">
      <w:pPr>
        <w:rPr>
          <w:sz w:val="26"/>
          <w:szCs w:val="26"/>
        </w:rPr>
      </w:pPr>
    </w:p>
    <w:p w14:paraId="3DA6655D" w14:textId="3136DA99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但现在我们得到了相似之处。带来毁灭的不是风，而是榛树。我们看到的不是地震，而是耶户，他消灭了巴力全家并带来了死亡。</w:t>
      </w:r>
    </w:p>
    <w:p w14:paraId="338B7B73" w14:textId="77777777" w:rsidR="000B550E" w:rsidRPr="00307336" w:rsidRDefault="000B550E">
      <w:pPr>
        <w:rPr>
          <w:sz w:val="26"/>
          <w:szCs w:val="26"/>
        </w:rPr>
      </w:pPr>
    </w:p>
    <w:p w14:paraId="090BBC61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例如，下一位是以利亚，他召唤熊袭击了 42 个孩子。这清楚地表明了他在做什么。他说，榛树杀人，耶户杀人，以利亚杀人。</w:t>
      </w:r>
    </w:p>
    <w:p w14:paraId="2246814C" w14:textId="77777777" w:rsidR="000B550E" w:rsidRPr="00307336" w:rsidRDefault="000B550E">
      <w:pPr>
        <w:rPr>
          <w:sz w:val="26"/>
          <w:szCs w:val="26"/>
        </w:rPr>
      </w:pPr>
    </w:p>
    <w:p w14:paraId="05DB12F6" w14:textId="6D2A384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平行是什么？所以，与风平行的是榛树。与地震平行的是耶户。与火相似的是以利亚。</w:t>
      </w:r>
    </w:p>
    <w:p w14:paraId="40730C62" w14:textId="77777777" w:rsidR="000B550E" w:rsidRPr="00307336" w:rsidRDefault="000B550E">
      <w:pPr>
        <w:rPr>
          <w:sz w:val="26"/>
          <w:szCs w:val="26"/>
        </w:rPr>
      </w:pPr>
    </w:p>
    <w:p w14:paraId="18AEDB1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与纯粹的沉默有什么相似之处？ 7000人没有鞠躬，需要保释。你听不到他们的声音。瞧，一旦你明白了这一点，现在每个人都想知道什么是纯粹的沉默？每个人都以任何方式解释它，但这并不真实，因为他们不知道如何阅读文本。</w:t>
      </w:r>
    </w:p>
    <w:p w14:paraId="07184393" w14:textId="77777777" w:rsidR="000B550E" w:rsidRPr="00307336" w:rsidRDefault="000B550E">
      <w:pPr>
        <w:rPr>
          <w:sz w:val="26"/>
          <w:szCs w:val="26"/>
        </w:rPr>
      </w:pPr>
    </w:p>
    <w:p w14:paraId="48E50AAF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除非您知道文本的含义，否则您不会知道它的含义。这是一句名言。当你进入其中时，这是极端的。</w:t>
      </w:r>
    </w:p>
    <w:p w14:paraId="15D7C2D4" w14:textId="77777777" w:rsidR="000B550E" w:rsidRPr="00307336" w:rsidRDefault="000B550E">
      <w:pPr>
        <w:rPr>
          <w:sz w:val="26"/>
          <w:szCs w:val="26"/>
        </w:rPr>
      </w:pPr>
    </w:p>
    <w:p w14:paraId="1159FE09" w14:textId="06F8E624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但我们要谈到的事情之一是修辞方法。让我从诗篇之外给你一个奇斯提平行的例子。我们将在诗篇中看到这一切，但这里是奇斯提斯的平行。</w:t>
      </w:r>
    </w:p>
    <w:p w14:paraId="44734987" w14:textId="77777777" w:rsidR="000B550E" w:rsidRPr="00307336" w:rsidRDefault="000B550E">
      <w:pPr>
        <w:rPr>
          <w:sz w:val="26"/>
          <w:szCs w:val="26"/>
        </w:rPr>
      </w:pPr>
    </w:p>
    <w:p w14:paraId="15D8AAF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这是列王记前十一章所罗门传记所罗门的故事。当然，本课程假定您具备一些有关圣经和诗篇的基本知识。上标假设您了解历史。</w:t>
      </w:r>
    </w:p>
    <w:p w14:paraId="3423A74A" w14:textId="77777777" w:rsidR="000B550E" w:rsidRPr="00307336" w:rsidRDefault="000B550E">
      <w:pPr>
        <w:rPr>
          <w:sz w:val="26"/>
          <w:szCs w:val="26"/>
        </w:rPr>
      </w:pPr>
    </w:p>
    <w:p w14:paraId="56D5886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我的意思是，如果你对旧约一无所知，你就不应该参加这门课程。这有点高级了。我的意思是，这一切都是有利可图的。</w:t>
      </w:r>
    </w:p>
    <w:p w14:paraId="58DE3B3E" w14:textId="77777777" w:rsidR="000B550E" w:rsidRPr="00307336" w:rsidRDefault="000B550E">
      <w:pPr>
        <w:rPr>
          <w:sz w:val="26"/>
          <w:szCs w:val="26"/>
        </w:rPr>
      </w:pPr>
    </w:p>
    <w:p w14:paraId="6093AE56" w14:textId="3ACA4294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就像奥古斯丁说的，《圣经》浅得足以让小孩子趟进去，深得足以让大象淹死在里面。所以，无论如何，请尝试注意这种奇特的并行性。这是列王纪上第 1 章至第 11 章所罗门传记中的内容。</w:t>
      </w:r>
    </w:p>
    <w:p w14:paraId="1C93F9E7" w14:textId="77777777" w:rsidR="000B550E" w:rsidRPr="00307336" w:rsidRDefault="000B550E">
      <w:pPr>
        <w:rPr>
          <w:sz w:val="26"/>
          <w:szCs w:val="26"/>
        </w:rPr>
      </w:pPr>
    </w:p>
    <w:p w14:paraId="73E6D287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我在这里要做的是立即匹配 A 和 A 素数。好的。这是祷告。</w:t>
      </w:r>
    </w:p>
    <w:p w14:paraId="79278D69" w14:textId="77777777" w:rsidR="000B550E" w:rsidRPr="00307336" w:rsidRDefault="000B550E">
      <w:pPr>
        <w:rPr>
          <w:sz w:val="26"/>
          <w:szCs w:val="26"/>
        </w:rPr>
      </w:pPr>
    </w:p>
    <w:p w14:paraId="7D68E57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这是从《列王纪上》1 到 2.12 中的开始方式。一位先知介入了王位继承，而内森则将所罗门推上王位，而不是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亚多尼雅。然后注意跳到下一页，A素数，它是如何结束的。先知决定王室继承权。</w:t>
      </w:r>
    </w:p>
    <w:p w14:paraId="3C37C47F" w14:textId="77777777" w:rsidR="000B550E" w:rsidRPr="00307336" w:rsidRDefault="000B550E">
      <w:pPr>
        <w:rPr>
          <w:sz w:val="26"/>
          <w:szCs w:val="26"/>
        </w:rPr>
      </w:pPr>
    </w:p>
    <w:p w14:paraId="427A13E1" w14:textId="11139A9A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那是在第 11 章、第 26 章到第 43 章中。所以，它是从一位先知将国王推上王位开始的。故事以一位先知将国王从王位上夺下来并让其他人登上王位结束。</w:t>
      </w:r>
    </w:p>
    <w:p w14:paraId="60596D1D" w14:textId="77777777" w:rsidR="000B550E" w:rsidRPr="00307336" w:rsidRDefault="000B550E">
      <w:pPr>
        <w:rPr>
          <w:sz w:val="26"/>
          <w:szCs w:val="26"/>
        </w:rPr>
      </w:pPr>
    </w:p>
    <w:p w14:paraId="61BBCB39" w14:textId="4329A9B2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事情就这样结束了。所以，我认为你可以看到 A 和 A prime 彼此匹配。注意B，所罗门消除了敌意威胁和安全威胁。</w:t>
      </w:r>
    </w:p>
    <w:p w14:paraId="7C7033CD" w14:textId="77777777" w:rsidR="000B550E" w:rsidRPr="00307336" w:rsidRDefault="000B550E">
      <w:pPr>
        <w:rPr>
          <w:sz w:val="26"/>
          <w:szCs w:val="26"/>
        </w:rPr>
      </w:pPr>
    </w:p>
    <w:p w14:paraId="77804777" w14:textId="1B2F230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因此，他除掉了约押，除掉了亚多尼雅，除掉了联盟中的每个人，而且非常合法，因为他们每个人都谴责了自己。例如，扫罗的儿子示每，他的规定是你必须留在城里。你不能去其他地方。</w:t>
      </w:r>
    </w:p>
    <w:p w14:paraId="0F429426" w14:textId="77777777" w:rsidR="000B550E" w:rsidRPr="00307336" w:rsidRDefault="000B550E">
      <w:pPr>
        <w:rPr>
          <w:sz w:val="26"/>
          <w:szCs w:val="26"/>
        </w:rPr>
      </w:pPr>
    </w:p>
    <w:p w14:paraId="083A2949" w14:textId="368C045C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然后一个奴隶逃往犹大东南部，他离开了这座城市，这首先表明他不服从国王。这表明他不是一个好人，因为奴隶不会逃离好主人。他是个残忍的人。</w:t>
      </w:r>
    </w:p>
    <w:p w14:paraId="3A4E80D4" w14:textId="77777777" w:rsidR="000B550E" w:rsidRPr="00307336" w:rsidRDefault="000B550E">
      <w:pPr>
        <w:rPr>
          <w:sz w:val="26"/>
          <w:szCs w:val="26"/>
        </w:rPr>
      </w:pPr>
    </w:p>
    <w:p w14:paraId="70B11E67" w14:textId="7968E127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因此，它可以让您深入了解它。但关键是，他消除了所有的威胁，章节的结尾说，所以他的王位就这样建立了。现在与之对应的是B素数。</w:t>
      </w:r>
    </w:p>
    <w:p w14:paraId="55E84A01" w14:textId="77777777" w:rsidR="000B550E" w:rsidRPr="00307336" w:rsidRDefault="000B550E">
      <w:pPr>
        <w:rPr>
          <w:sz w:val="26"/>
          <w:szCs w:val="26"/>
        </w:rPr>
      </w:pPr>
    </w:p>
    <w:p w14:paraId="4B6BFA7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耶和华对所罗门的安全提出威胁。例如，他兴起了耶罗波安。他兴起了叙利亚诸王，也兴起了所有反对所罗门的人。</w:t>
      </w:r>
    </w:p>
    <w:p w14:paraId="08750CAA" w14:textId="77777777" w:rsidR="000B550E" w:rsidRPr="00307336" w:rsidRDefault="000B550E">
      <w:pPr>
        <w:rPr>
          <w:sz w:val="26"/>
          <w:szCs w:val="26"/>
        </w:rPr>
      </w:pPr>
    </w:p>
    <w:p w14:paraId="0D739048" w14:textId="0F5832DA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所以，这是一个彻底的逆转。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你让先知把他推上王位。你有一位先知把他从王位上夺了下来。</w:t>
      </w:r>
    </w:p>
    <w:p w14:paraId="2572C850" w14:textId="77777777" w:rsidR="000B550E" w:rsidRPr="00307336" w:rsidRDefault="000B550E">
      <w:pPr>
        <w:rPr>
          <w:sz w:val="26"/>
          <w:szCs w:val="26"/>
        </w:rPr>
      </w:pPr>
    </w:p>
    <w:p w14:paraId="3F7B7AB5" w14:textId="2E93B69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您已经消除了威胁。现在您有了相互匹配的新威胁。现在你得到了C，你就得到了所罗门统治的早期承诺，每个人都在他自己的葡萄树和他自己的无花果树下。</w:t>
      </w:r>
    </w:p>
    <w:p w14:paraId="7F1F3CD4" w14:textId="77777777" w:rsidR="000B550E" w:rsidRPr="00307336" w:rsidRDefault="000B550E">
      <w:pPr>
        <w:rPr>
          <w:sz w:val="26"/>
          <w:szCs w:val="26"/>
        </w:rPr>
      </w:pPr>
    </w:p>
    <w:p w14:paraId="6C6D915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C盛年，所罗门统治的悲剧性失败。他对待盟友的方式也不明智。然后你有D，所罗门将他的天赋用于人民。</w:t>
      </w:r>
    </w:p>
    <w:p w14:paraId="426EA2D5" w14:textId="77777777" w:rsidR="000B550E" w:rsidRPr="00307336" w:rsidRDefault="000B550E">
      <w:pPr>
        <w:rPr>
          <w:sz w:val="26"/>
          <w:szCs w:val="26"/>
        </w:rPr>
      </w:pPr>
    </w:p>
    <w:p w14:paraId="29699D92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D prime，这是智慧的礼物。 D全盛时期，所罗门统治的悲剧性失败。它变得自我陶醉。</w:t>
      </w:r>
    </w:p>
    <w:p w14:paraId="53CEBBDC" w14:textId="77777777" w:rsidR="000B550E" w:rsidRPr="00307336" w:rsidRDefault="000B550E">
      <w:pPr>
        <w:rPr>
          <w:sz w:val="26"/>
          <w:szCs w:val="26"/>
        </w:rPr>
      </w:pPr>
    </w:p>
    <w:p w14:paraId="3D09CE40" w14:textId="73D073D4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他变得越来越富有，但他完全以自我为中心，结果失去了他的王国。然后你有E，建造圣殿的准备工作，这与所罗门相匹配。正值所罗门奉献圣殿，却被上帝赢得了。</w:t>
      </w:r>
    </w:p>
    <w:p w14:paraId="3C3A333C" w14:textId="77777777" w:rsidR="000B550E" w:rsidRPr="00307336" w:rsidRDefault="000B550E">
      <w:pPr>
        <w:rPr>
          <w:sz w:val="26"/>
          <w:szCs w:val="26"/>
        </w:rPr>
      </w:pPr>
    </w:p>
    <w:p w14:paraId="1FCC514D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然后你有F，所罗门建造了圣殿。然后是 F prime，所罗门通过铜匠希勒姆 (Hiram) 为圣殿提供家具。注意枢轴。</w:t>
      </w:r>
    </w:p>
    <w:p w14:paraId="7C57BBE7" w14:textId="77777777" w:rsidR="000B550E" w:rsidRPr="00307336" w:rsidRDefault="000B550E">
      <w:pPr>
        <w:rPr>
          <w:sz w:val="26"/>
          <w:szCs w:val="26"/>
        </w:rPr>
      </w:pPr>
    </w:p>
    <w:p w14:paraId="4CD09151" w14:textId="3CD2589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所罗门建造了竞争对手的建筑。然后他为法老的女儿建造了一座宫殿。他建造了一座宏伟的审判大厅，称为黎巴嫩森林。</w:t>
      </w:r>
    </w:p>
    <w:p w14:paraId="7863A8C3" w14:textId="77777777" w:rsidR="000B550E" w:rsidRPr="00307336" w:rsidRDefault="000B550E">
      <w:pPr>
        <w:rPr>
          <w:sz w:val="26"/>
          <w:szCs w:val="26"/>
        </w:rPr>
      </w:pPr>
    </w:p>
    <w:p w14:paraId="224E46F7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里面有很多雪松。他建造了自己的房子，但他停止建造寺庙。它就在寺庙建筑的中间。</w:t>
      </w:r>
    </w:p>
    <w:p w14:paraId="30052A9A" w14:textId="77777777" w:rsidR="000B550E" w:rsidRPr="00307336" w:rsidRDefault="000B550E">
      <w:pPr>
        <w:rPr>
          <w:sz w:val="26"/>
          <w:szCs w:val="26"/>
        </w:rPr>
      </w:pPr>
    </w:p>
    <w:p w14:paraId="51402A9D" w14:textId="22A8144F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所以，他正在建造圣殿，然后就停下来了。现在他开始建造自己的豪宅和宫殿。这就是他的失败。</w:t>
      </w:r>
    </w:p>
    <w:p w14:paraId="25AFAC9E" w14:textId="77777777" w:rsidR="000B550E" w:rsidRPr="00307336" w:rsidRDefault="000B550E">
      <w:pPr>
        <w:rPr>
          <w:sz w:val="26"/>
          <w:szCs w:val="26"/>
        </w:rPr>
      </w:pPr>
    </w:p>
    <w:p w14:paraId="5F7DEC3C" w14:textId="0FDF285A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支点。不然你不明白的话，你没有这个镜头去了解Chiasm，你说，这第七章中间到底是怎么回事？突然间，如果你理解了它，它就是这篇文章中最关键的部分，当你第一次阅读它时，它似乎无关紧要。所以，我想说的是，除非你知道文本的含义，否则你不知道文本的含义、文本的含义。</w:t>
      </w:r>
    </w:p>
    <w:p w14:paraId="7CDC9488" w14:textId="77777777" w:rsidR="000B550E" w:rsidRPr="00307336" w:rsidRDefault="000B550E">
      <w:pPr>
        <w:rPr>
          <w:sz w:val="26"/>
          <w:szCs w:val="26"/>
        </w:rPr>
      </w:pPr>
    </w:p>
    <w:p w14:paraId="353B2456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这就是我所关心的。我想帮助你了解这意味着什么。这是进行任何神学研究的前提。</w:t>
      </w:r>
    </w:p>
    <w:p w14:paraId="38EDC5B1" w14:textId="77777777" w:rsidR="000B550E" w:rsidRPr="00307336" w:rsidRDefault="000B550E">
      <w:pPr>
        <w:rPr>
          <w:sz w:val="26"/>
          <w:szCs w:val="26"/>
        </w:rPr>
      </w:pPr>
    </w:p>
    <w:p w14:paraId="14C5F7F6" w14:textId="730B1C59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，当我希望能给你一些视角并使教会的传统立场变得可信时，你就可以做你自己的神学。所以，有点抱歉，因为我不同意大多数学术界的观点。我认为他们正在引导见习生、新神学院的学生走上错误的道路并伤害教会。</w:t>
      </w:r>
    </w:p>
    <w:p w14:paraId="09C657FC" w14:textId="77777777" w:rsidR="000B550E" w:rsidRPr="00307336" w:rsidRDefault="000B550E">
      <w:pPr>
        <w:rPr>
          <w:sz w:val="26"/>
          <w:szCs w:val="26"/>
        </w:rPr>
      </w:pPr>
    </w:p>
    <w:p w14:paraId="192A1A31" w14:textId="0F280C1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这就是我们要做的。这就是我们正在关注的。那么，这些方法是什么？这就是目标。</w:t>
      </w:r>
    </w:p>
    <w:p w14:paraId="7F3B93C0" w14:textId="77777777" w:rsidR="000B550E" w:rsidRPr="00307336" w:rsidRDefault="000B550E">
      <w:pPr>
        <w:rPr>
          <w:sz w:val="26"/>
          <w:szCs w:val="26"/>
        </w:rPr>
      </w:pPr>
    </w:p>
    <w:p w14:paraId="2BA037A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我希望您了解我们将要使用的方法。其中之一是历史方法。这是传统的方法。</w:t>
      </w:r>
    </w:p>
    <w:p w14:paraId="3C846BF8" w14:textId="77777777" w:rsidR="000B550E" w:rsidRPr="00307336" w:rsidRDefault="000B550E">
      <w:pPr>
        <w:rPr>
          <w:sz w:val="26"/>
          <w:szCs w:val="26"/>
        </w:rPr>
      </w:pPr>
    </w:p>
    <w:p w14:paraId="3F2EE28F" w14:textId="7DD17AE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我们不得不问，当 NIV 翻译《大卫》时，这是最好的翻译还是应该由大卫翻译？ 《大卫》是胡编乱造的翻译。几乎所有的翻译都没有做出任何决定。但这是</w:t>
      </w:r>
      <w:proofErr xmlns:w="http://schemas.openxmlformats.org/wordprocessingml/2006/main" w:type="spell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勒大卫</w:t>
      </w:r>
      <w:proofErr xmlns:w="http://schemas.openxmlformats.org/wordprocessingml/2006/main" w:type="spell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4B65D26" w14:textId="77777777" w:rsidR="000B550E" w:rsidRPr="00307336" w:rsidRDefault="000B550E">
      <w:pPr>
        <w:rPr>
          <w:sz w:val="26"/>
          <w:szCs w:val="26"/>
        </w:rPr>
      </w:pPr>
    </w:p>
    <w:p w14:paraId="63201C12" w14:textId="6864D49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它可能意味着属于大卫或大卫，或者以某种方式开放，或者它可能意味着大卫。我将采用历史方法进行调查。它是否有历史依据有什么区别？这一切与耶稣有什么关系呢？这些就是我必须问的问题。</w:t>
      </w:r>
    </w:p>
    <w:p w14:paraId="61E1D141" w14:textId="77777777" w:rsidR="000B550E" w:rsidRPr="00307336" w:rsidRDefault="000B550E">
      <w:pPr>
        <w:rPr>
          <w:sz w:val="26"/>
          <w:szCs w:val="26"/>
        </w:rPr>
      </w:pPr>
    </w:p>
    <w:p w14:paraId="2F2587FA" w14:textId="7229D06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我们将研究历史方法。我们要使用的第二种方法是所谓的形式关键方法。形式批判方法根据诗篇的不同类型来区分诗篇的群体。</w:t>
      </w:r>
    </w:p>
    <w:p w14:paraId="4DDE41BC" w14:textId="77777777" w:rsidR="000B550E" w:rsidRPr="00307336" w:rsidRDefault="000B550E">
      <w:pPr>
        <w:rPr>
          <w:sz w:val="26"/>
          <w:szCs w:val="26"/>
        </w:rPr>
      </w:pPr>
    </w:p>
    <w:p w14:paraId="628CA0D0" w14:textId="0BEC48DB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基本上，诗篇有三种主要类型。你有它们的细分，但你有赞美诗、赞美之歌。在赞美诗、赞美诗中，我们主要得到上帝的教义，因为它们颂扬他的属性，颂扬他的两件事，他的创造行为和历史，以及他对他子民的忠诚。</w:t>
      </w:r>
    </w:p>
    <w:p w14:paraId="48022B65" w14:textId="77777777" w:rsidR="000B550E" w:rsidRPr="00307336" w:rsidRDefault="000B550E">
      <w:pPr>
        <w:rPr>
          <w:sz w:val="26"/>
          <w:szCs w:val="26"/>
        </w:rPr>
      </w:pPr>
    </w:p>
    <w:p w14:paraId="1647A7BF" w14:textId="06A31846" w:rsidR="000B550E" w:rsidRPr="0030733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我们要看看赞美诗、神的教义。我们也会在形式批评中看到请愿、祈祷。例如，在那里，你可以做你能在神学上得到的东西。</w:t>
      </w:r>
    </w:p>
    <w:p w14:paraId="55FB0CFF" w14:textId="77777777" w:rsidR="000B550E" w:rsidRPr="00307336" w:rsidRDefault="000B550E">
      <w:pPr>
        <w:rPr>
          <w:sz w:val="26"/>
          <w:szCs w:val="26"/>
        </w:rPr>
      </w:pPr>
    </w:p>
    <w:p w14:paraId="1B2E7ED6" w14:textId="42C3E646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例如，没有赞美就没有请愿。所有请愿书都是赞美诗。诗篇 88 篇中只有一处例外，它被称为诗篇中的害群之马。</w:t>
      </w:r>
    </w:p>
    <w:p w14:paraId="61C4964E" w14:textId="77777777" w:rsidR="000B550E" w:rsidRPr="00307336" w:rsidRDefault="000B550E">
      <w:pPr>
        <w:rPr>
          <w:sz w:val="26"/>
          <w:szCs w:val="26"/>
        </w:rPr>
      </w:pPr>
    </w:p>
    <w:p w14:paraId="4DC721E0" w14:textId="7065E471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为什么约伯可以抗议，希望我从未出生，并质疑上帝的正义？神责备他，他必须悔改。诗篇作者也做了同样的事情。上帝很高兴。</w:t>
      </w:r>
    </w:p>
    <w:p w14:paraId="6B6B6BA9" w14:textId="77777777" w:rsidR="000B550E" w:rsidRPr="00307336" w:rsidRDefault="000B550E">
      <w:pPr>
        <w:rPr>
          <w:sz w:val="26"/>
          <w:szCs w:val="26"/>
        </w:rPr>
      </w:pPr>
    </w:p>
    <w:p w14:paraId="130E11B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有什么不同？不同的是，约伯没有受到任何赞扬。没有赞扬的请愿书是不可接受的。这是一种不相信的表现。</w:t>
      </w:r>
    </w:p>
    <w:p w14:paraId="1DCA0208" w14:textId="77777777" w:rsidR="000B550E" w:rsidRPr="00307336" w:rsidRDefault="000B550E">
      <w:pPr>
        <w:rPr>
          <w:sz w:val="26"/>
          <w:szCs w:val="26"/>
        </w:rPr>
      </w:pPr>
    </w:p>
    <w:p w14:paraId="69BCA60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一旦你开始理解这一点，你就会发现，你必须知道它的含义才能知道它的含义。一旦你明白这里有一个独特的形式，那么你就可以比较所有这些诗篇并将其与其他经文进行比较。但这就是我试图给你们提供观察的视角，以便你们能够理解的事情。</w:t>
      </w:r>
    </w:p>
    <w:p w14:paraId="05393794" w14:textId="77777777" w:rsidR="000B550E" w:rsidRPr="00307336" w:rsidRDefault="000B550E">
      <w:pPr>
        <w:rPr>
          <w:sz w:val="26"/>
          <w:szCs w:val="26"/>
        </w:rPr>
      </w:pPr>
    </w:p>
    <w:p w14:paraId="7F15D99E" w14:textId="32E30B97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你明白这是赞美诗。当你把它们作为一个群体来研究时，你也会发现它们是公共的。他们几乎都以一个愿望结束，不仅是为了我，也是为了整个世界、整个社区，我将成为全世界见证主对我所做的事情的一部分。</w:t>
      </w:r>
    </w:p>
    <w:p w14:paraId="044A6CBA" w14:textId="77777777" w:rsidR="000B550E" w:rsidRPr="00307336" w:rsidRDefault="000B550E">
      <w:pPr>
        <w:rPr>
          <w:sz w:val="26"/>
          <w:szCs w:val="26"/>
        </w:rPr>
      </w:pPr>
    </w:p>
    <w:p w14:paraId="3639C575" w14:textId="2230E57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当我们分享见证时，我们互相鼓励，并以这种方式分享福音。福音就是这样继续下去的。所以，它们是赞美诗，我想说，它们是公共的。</w:t>
      </w:r>
    </w:p>
    <w:p w14:paraId="6158E195" w14:textId="77777777" w:rsidR="000B550E" w:rsidRPr="00307336" w:rsidRDefault="000B550E">
      <w:pPr>
        <w:rPr>
          <w:sz w:val="26"/>
          <w:szCs w:val="26"/>
        </w:rPr>
      </w:pPr>
    </w:p>
    <w:p w14:paraId="29D3074B" w14:textId="23E7C770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他们非常非常谦虚，因为他们所做的就是接受咒骂的诗篇。他们不会把事情掌握在自己手中。他们依赖上帝。</w:t>
      </w:r>
    </w:p>
    <w:p w14:paraId="1FCB8CE2" w14:textId="77777777" w:rsidR="000B550E" w:rsidRPr="00307336" w:rsidRDefault="000B550E">
      <w:pPr>
        <w:rPr>
          <w:sz w:val="26"/>
          <w:szCs w:val="26"/>
        </w:rPr>
      </w:pPr>
    </w:p>
    <w:p w14:paraId="5EE87C4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义人依赖上帝，他们反对为自己伸冤的人。现在请记住这里经常发生的事情，人们把对上帝子民意味着的东西应用于国家。这是一个很大的错误。</w:t>
      </w:r>
    </w:p>
    <w:p w14:paraId="17F3FF18" w14:textId="77777777" w:rsidR="000B550E" w:rsidRPr="00307336" w:rsidRDefault="000B550E">
      <w:pPr>
        <w:rPr>
          <w:sz w:val="26"/>
          <w:szCs w:val="26"/>
        </w:rPr>
      </w:pPr>
    </w:p>
    <w:p w14:paraId="068DECA7" w14:textId="2192545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它将摧毁国家。教堂的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标志</w:t>
      </w:r>
      <w:r xmlns:w="http://schemas.openxmlformats.org/wordprocessingml/2006/main" w:rsidR="0087494A">
        <w:rPr>
          <w:rFonts w:ascii="Calibri" w:eastAsia="Calibri" w:hAnsi="Calibri" w:cs="Calibri"/>
          <w:sz w:val="26"/>
          <w:szCs w:val="26"/>
        </w:rPr>
        <w:t xml:space="preserve">是十字架。罗马书十三章中国家的象征是剑。</w:t>
      </w:r>
    </w:p>
    <w:p w14:paraId="0DBC673D" w14:textId="77777777" w:rsidR="000B550E" w:rsidRPr="00307336" w:rsidRDefault="000B550E">
      <w:pPr>
        <w:rPr>
          <w:sz w:val="26"/>
          <w:szCs w:val="26"/>
        </w:rPr>
      </w:pPr>
    </w:p>
    <w:p w14:paraId="0FD134D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你必须保持这些道德规范的明确性。我说的是教会。我不是在谈论世界。</w:t>
      </w:r>
    </w:p>
    <w:p w14:paraId="67E550AE" w14:textId="77777777" w:rsidR="000B550E" w:rsidRPr="00307336" w:rsidRDefault="000B550E">
      <w:pPr>
        <w:rPr>
          <w:sz w:val="26"/>
          <w:szCs w:val="26"/>
        </w:rPr>
      </w:pPr>
    </w:p>
    <w:p w14:paraId="635519F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我说的是教会。世界是一个不同的故事。这又是它自己的讨论。</w:t>
      </w:r>
    </w:p>
    <w:p w14:paraId="52D23B79" w14:textId="77777777" w:rsidR="000B550E" w:rsidRPr="00307336" w:rsidRDefault="000B550E">
      <w:pPr>
        <w:rPr>
          <w:sz w:val="26"/>
          <w:szCs w:val="26"/>
        </w:rPr>
      </w:pPr>
    </w:p>
    <w:p w14:paraId="66407EE0" w14:textId="35027A38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所以，我是说，我一开始就说它将给我们关于上帝的教义。我说，它将给我们关于圣徒的教义。这是一个重要的区别。</w:t>
      </w:r>
    </w:p>
    <w:p w14:paraId="5350431F" w14:textId="77777777" w:rsidR="000B550E" w:rsidRPr="00307336" w:rsidRDefault="000B550E">
      <w:pPr>
        <w:rPr>
          <w:sz w:val="26"/>
          <w:szCs w:val="26"/>
        </w:rPr>
      </w:pPr>
    </w:p>
    <w:p w14:paraId="32E6A7ED" w14:textId="041435E0" w:rsidR="000B550E" w:rsidRDefault="00000000" w:rsidP="0087494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这就是保罗所说的，好叫属神的人、属神的圣徒能够装备好去行各样的善事。圣经是为教会、为我们的造就而写的，以便我们能够成为世界的良盐和光。这就是我们进入形式批评的内容。</w:t>
      </w:r>
    </w:p>
    <w:p w14:paraId="04F89804" w14:textId="77777777" w:rsidR="0087494A" w:rsidRPr="00307336" w:rsidRDefault="0087494A" w:rsidP="0087494A">
      <w:pPr>
        <w:rPr>
          <w:sz w:val="26"/>
          <w:szCs w:val="26"/>
        </w:rPr>
      </w:pPr>
    </w:p>
    <w:p w14:paraId="55C50A22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试图帮助你明白为什么我们会陷入这些事情，因为稍后我们会陷入闹剧和所有细节，我们可能会失去我们所处位置和正在做什么的大局。我们要使用的第三种方法是在圣殿中唱诗篇的礼拜仪式。我们如何理解这一点？圣殿如何运作？它是怎么说话的？它的象征意义是什么？所以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我们要看看圣殿，我们要看看诗篇中所反映的以色列的游行</w:t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</w:p>
    <w:p w14:paraId="0322AECB" w14:textId="77777777" w:rsidR="000B550E" w:rsidRPr="00307336" w:rsidRDefault="000B550E">
      <w:pPr>
        <w:rPr>
          <w:sz w:val="26"/>
          <w:szCs w:val="26"/>
        </w:rPr>
      </w:pPr>
    </w:p>
    <w:p w14:paraId="64985F8F" w14:textId="3B4114B7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因此，我们将进入寺庙并了解寺庙中发生的事情并描述一下该寺庙。有时它非常天堂般。我认为这是天堂一词的形容词形式。</w:t>
      </w:r>
    </w:p>
    <w:p w14:paraId="4496EB89" w14:textId="77777777" w:rsidR="000B550E" w:rsidRPr="00307336" w:rsidRDefault="000B550E">
      <w:pPr>
        <w:rPr>
          <w:sz w:val="26"/>
          <w:szCs w:val="26"/>
        </w:rPr>
      </w:pPr>
    </w:p>
    <w:p w14:paraId="6CD6B78A" w14:textId="11746CAC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好的。因此，我们将研究礼仪方法。然后是我之前给你们的平行结构，即修辞方法。</w:t>
      </w:r>
    </w:p>
    <w:p w14:paraId="044C21FF" w14:textId="77777777" w:rsidR="000B550E" w:rsidRPr="00307336" w:rsidRDefault="000B550E">
      <w:pPr>
        <w:rPr>
          <w:sz w:val="26"/>
          <w:szCs w:val="26"/>
        </w:rPr>
      </w:pPr>
    </w:p>
    <w:p w14:paraId="77C0E6A9" w14:textId="2546B2D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现在，当我处理个别诗篇时，我们将在整个课程中一直使用修辞方法。所以，我不必这样做，我只是总结一下那里的材料。在我写的几乎所有内容中，比如对诗篇的评论或我的旧约神学，几乎在所有地方，我都从一开始就阐述了修辞方法。</w:t>
      </w:r>
    </w:p>
    <w:p w14:paraId="3E5DD5FC" w14:textId="77777777" w:rsidR="000B550E" w:rsidRPr="00307336" w:rsidRDefault="000B550E">
      <w:pPr>
        <w:rPr>
          <w:sz w:val="26"/>
          <w:szCs w:val="26"/>
        </w:rPr>
      </w:pPr>
    </w:p>
    <w:p w14:paraId="30E6F04D" w14:textId="333F7A61" w:rsidR="000B550E" w:rsidRPr="00307336" w:rsidRDefault="0087494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因此，人们知道我来自哪里以及我如何阅读文本。比如说，当我写《创世记》注释时，我的真正目标是让读者学会如何阅读。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我用这种修辞方法开始每一节。</w:t>
      </w:r>
    </w:p>
    <w:p w14:paraId="269D85F4" w14:textId="77777777" w:rsidR="000B550E" w:rsidRPr="00307336" w:rsidRDefault="000B550E">
      <w:pPr>
        <w:rPr>
          <w:sz w:val="26"/>
          <w:szCs w:val="26"/>
        </w:rPr>
      </w:pPr>
    </w:p>
    <w:p w14:paraId="04289C2A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这样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你就会知道如何阅读。无论如何，这就是意图。然后我们就会有末世论的弥赛亚方法。</w:t>
      </w:r>
    </w:p>
    <w:p w14:paraId="24FBA56A" w14:textId="77777777" w:rsidR="000B550E" w:rsidRPr="00307336" w:rsidRDefault="000B550E">
      <w:pPr>
        <w:rPr>
          <w:sz w:val="26"/>
          <w:szCs w:val="26"/>
        </w:rPr>
      </w:pPr>
    </w:p>
    <w:p w14:paraId="6505A926" w14:textId="609CA419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这些诗篇就是这样谈论耶稣的。他说他们都在谈论他。他在以马忤斯路上向他们敞开了大门。</w:t>
      </w:r>
    </w:p>
    <w:p w14:paraId="25370840" w14:textId="77777777" w:rsidR="000B550E" w:rsidRPr="00307336" w:rsidRDefault="000B550E">
      <w:pPr>
        <w:rPr>
          <w:sz w:val="26"/>
          <w:szCs w:val="26"/>
        </w:rPr>
      </w:pPr>
    </w:p>
    <w:p w14:paraId="4B4432E0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他在诗篇中向他们敞开心扉。我们将会关注这一点。他们怎么做，这是复杂性的一部分。</w:t>
      </w:r>
    </w:p>
    <w:p w14:paraId="12609AFD" w14:textId="77777777" w:rsidR="000B550E" w:rsidRPr="00307336" w:rsidRDefault="000B550E">
      <w:pPr>
        <w:rPr>
          <w:sz w:val="26"/>
          <w:szCs w:val="26"/>
        </w:rPr>
      </w:pPr>
    </w:p>
    <w:p w14:paraId="1F2686B2" w14:textId="16119D09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我们如何理解这是大卫的历史，同时也是在谈论耶稣？因此，必须以真实的方式处理这些事情。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你可以看到我们要去哪里。</w:t>
      </w:r>
    </w:p>
    <w:p w14:paraId="240A29A4" w14:textId="77777777" w:rsidR="000B550E" w:rsidRPr="00307336" w:rsidRDefault="000B550E">
      <w:pPr>
        <w:rPr>
          <w:sz w:val="26"/>
          <w:szCs w:val="26"/>
        </w:rPr>
      </w:pPr>
    </w:p>
    <w:p w14:paraId="34EC3D4A" w14:textId="26F159F5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最后，我们要问自己，这就是所谓的编辑批评，但我们要问自己，整本书是如何组合在一起的？修订内容是什么？编辑是什么？为什么它分为五卷书？这些诗篇之间有何联系？还是只是随意收藏，没有任何意义？我认为这是有意义的，但这只是今天学术的边缘。我们现在正在了解这本书的编辑。我想你会发现，如果我们这样读诗篇，你就会对诗篇的内容有一些了解。</w:t>
      </w:r>
    </w:p>
    <w:p w14:paraId="65F80903" w14:textId="77777777" w:rsidR="000B550E" w:rsidRPr="00307336" w:rsidRDefault="000B550E">
      <w:pPr>
        <w:rPr>
          <w:sz w:val="26"/>
          <w:szCs w:val="26"/>
        </w:rPr>
      </w:pPr>
    </w:p>
    <w:p w14:paraId="777E9CB7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我不会说这是诗篇 1、诗篇 2、诗篇 3。那不是我的做法。我希望我的方法比这更复杂一些。现在，我们要做的就是研究这些不同的形式。</w:t>
      </w:r>
    </w:p>
    <w:p w14:paraId="4F4F1682" w14:textId="77777777" w:rsidR="000B550E" w:rsidRPr="00307336" w:rsidRDefault="000B550E">
      <w:pPr>
        <w:rPr>
          <w:sz w:val="26"/>
          <w:szCs w:val="26"/>
        </w:rPr>
      </w:pPr>
    </w:p>
    <w:p w14:paraId="281F6726" w14:textId="64303B8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们将在每种情况下广泛地研究诗篇。所以，你得到了一个整体的画面，然后我会把特定的诗篇归零，因为事实是我们真正喜欢的是诗篇本身。我会确保每次讲座我们都会回来并实际做一首诗篇，因为我们只是没有任何人可以说的内容可以与文本本身相匹配。</w:t>
      </w:r>
    </w:p>
    <w:p w14:paraId="57C4E230" w14:textId="77777777" w:rsidR="000B550E" w:rsidRPr="00307336" w:rsidRDefault="000B550E">
      <w:pPr>
        <w:rPr>
          <w:sz w:val="26"/>
          <w:szCs w:val="26"/>
        </w:rPr>
      </w:pPr>
    </w:p>
    <w:p w14:paraId="37262CEC" w14:textId="1401A0BC" w:rsidR="000B550E" w:rsidRPr="00307336" w:rsidRDefault="008D10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那么，让我们一边阅读一边欣赏文字吧。这就是我要做的事情的目标，我们要去的地方。我希望你和我一起享受这段旅程。</w:t>
      </w:r>
    </w:p>
    <w:p w14:paraId="4E961946" w14:textId="77777777" w:rsidR="000B550E" w:rsidRPr="00307336" w:rsidRDefault="000B550E">
      <w:pPr>
        <w:rPr>
          <w:sz w:val="26"/>
          <w:szCs w:val="26"/>
        </w:rPr>
      </w:pPr>
    </w:p>
    <w:p w14:paraId="6F546D77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我很享受。我每次在这次旅行中都通过诗篇来学习。这是我们要去的地方的日历。</w:t>
      </w:r>
    </w:p>
    <w:p w14:paraId="14F862AC" w14:textId="77777777" w:rsidR="000B550E" w:rsidRPr="00307336" w:rsidRDefault="000B550E">
      <w:pPr>
        <w:rPr>
          <w:sz w:val="26"/>
          <w:szCs w:val="26"/>
        </w:rPr>
      </w:pPr>
    </w:p>
    <w:p w14:paraId="17EE1E74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这是课程的简介。下一讲是解释学。以正确的方式以纯洁的心阅读文本至关重要。</w:t>
      </w:r>
    </w:p>
    <w:p w14:paraId="251303EF" w14:textId="77777777" w:rsidR="000B550E" w:rsidRPr="00307336" w:rsidRDefault="000B550E">
      <w:pPr>
        <w:rPr>
          <w:sz w:val="26"/>
          <w:szCs w:val="26"/>
        </w:rPr>
      </w:pPr>
    </w:p>
    <w:p w14:paraId="658ABFB7" w14:textId="51844C1C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大多数学术界并没有以纯粹神学的眼光来解读它。他们会谈论道德，但这是你必须谈论的基本原则。学术界之所以出现如此多的错误，是因为它们对文本的预设是错误的。</w:t>
      </w:r>
    </w:p>
    <w:p w14:paraId="16E9ABCC" w14:textId="77777777" w:rsidR="000B550E" w:rsidRPr="00307336" w:rsidRDefault="000B550E">
      <w:pPr>
        <w:rPr>
          <w:sz w:val="26"/>
          <w:szCs w:val="26"/>
        </w:rPr>
      </w:pPr>
    </w:p>
    <w:p w14:paraId="1D705C32" w14:textId="5391E981" w:rsidR="000B550E" w:rsidRPr="00307336" w:rsidRDefault="008D10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所以，我认为值得一场讲座来谈谈你对圣经的看法？事实是，如果你读过当今非常受欢迎的才华横溢的学者沃尔特·布鲁格曼 (Walter Brueggemann) 的著作。沃尔特是个聪明人，但我不知道他的圣经教义是什么。他从不把它放在桌子上。</w:t>
      </w:r>
    </w:p>
    <w:p w14:paraId="7A8DAEA5" w14:textId="77777777" w:rsidR="000B550E" w:rsidRPr="00307336" w:rsidRDefault="000B550E">
      <w:pPr>
        <w:rPr>
          <w:sz w:val="26"/>
          <w:szCs w:val="26"/>
        </w:rPr>
      </w:pPr>
    </w:p>
    <w:p w14:paraId="2871F0E5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事实是，我认为他没有。我不认为他有圣经教义。他有很多好东西，但我想知道你来自哪里。</w:t>
      </w:r>
    </w:p>
    <w:p w14:paraId="36334BE5" w14:textId="77777777" w:rsidR="000B550E" w:rsidRPr="00307336" w:rsidRDefault="000B550E">
      <w:pPr>
        <w:rPr>
          <w:sz w:val="26"/>
          <w:szCs w:val="26"/>
        </w:rPr>
      </w:pPr>
    </w:p>
    <w:p w14:paraId="68F36DB3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是神的话吗？这不是神的话吗？您如何看待这本书？通常，这个问题没有得到解决，并且会引起很多混乱。我们要看看冈克尔。他是最伟大的学者之一。</w:t>
      </w:r>
    </w:p>
    <w:p w14:paraId="5DC4603D" w14:textId="77777777" w:rsidR="000B550E" w:rsidRPr="00307336" w:rsidRDefault="000B550E">
      <w:pPr>
        <w:rPr>
          <w:sz w:val="26"/>
          <w:szCs w:val="26"/>
        </w:rPr>
      </w:pPr>
    </w:p>
    <w:p w14:paraId="51ACF9CC" w14:textId="1FB7E4A3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他是批评之父。他拥有如此多的数据，让你不知所措。你知道诗篇的作者是谁吗？他是义人吗？他说这是一种原始宗教。</w:t>
      </w:r>
    </w:p>
    <w:p w14:paraId="73F7E7B0" w14:textId="77777777" w:rsidR="000B550E" w:rsidRPr="00307336" w:rsidRDefault="000B550E">
      <w:pPr>
        <w:rPr>
          <w:sz w:val="26"/>
          <w:szCs w:val="26"/>
        </w:rPr>
      </w:pPr>
    </w:p>
    <w:p w14:paraId="08805050" w14:textId="45EB247E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他的意思是他有心理问题。他很偏执，敌人就在他的脑海里。他做了所有这些研究，结果发现他有心理问题。</w:t>
      </w:r>
    </w:p>
    <w:p w14:paraId="3D95CCD4" w14:textId="77777777" w:rsidR="000B550E" w:rsidRPr="00307336" w:rsidRDefault="000B550E">
      <w:pPr>
        <w:rPr>
          <w:sz w:val="26"/>
          <w:szCs w:val="26"/>
        </w:rPr>
      </w:pPr>
    </w:p>
    <w:p w14:paraId="36DFAA99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这就是义人。他从来没有说</w:t>
      </w:r>
      <w:proofErr xmlns:w="http://schemas.openxmlformats.org/wordprocessingml/2006/main" w:type="gramStart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清楚</w:t>
      </w:r>
      <w:proofErr xmlns:w="http://schemas.openxmlformats.org/wordprocessingml/2006/main" w:type="gramEnd"/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，但他就是这么说的。我会引用它。</w:t>
      </w:r>
    </w:p>
    <w:p w14:paraId="3DA0714B" w14:textId="77777777" w:rsidR="000B550E" w:rsidRPr="00307336" w:rsidRDefault="000B550E">
      <w:pPr>
        <w:rPr>
          <w:sz w:val="26"/>
          <w:szCs w:val="26"/>
        </w:rPr>
      </w:pPr>
    </w:p>
    <w:p w14:paraId="4F272F8C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所以，它让我想起了蒙娜丽莎，最伟大的画作。至少人们对此有所了解。这是最著名的画，著名的。</w:t>
      </w:r>
    </w:p>
    <w:p w14:paraId="2D57FDE1" w14:textId="77777777" w:rsidR="000B550E" w:rsidRPr="00307336" w:rsidRDefault="000B550E">
      <w:pPr>
        <w:rPr>
          <w:sz w:val="26"/>
          <w:szCs w:val="26"/>
        </w:rPr>
      </w:pPr>
    </w:p>
    <w:p w14:paraId="23B3696C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如果你去过卢浮宫，你很难进入有蒙娜丽莎的房间。这里挤满了人。每个人都关心她那堂吉诃德式、神秘的微笑。</w:t>
      </w:r>
    </w:p>
    <w:p w14:paraId="34E00F0E" w14:textId="77777777" w:rsidR="000B550E" w:rsidRPr="00307336" w:rsidRDefault="000B550E">
      <w:pPr>
        <w:rPr>
          <w:sz w:val="26"/>
          <w:szCs w:val="26"/>
        </w:rPr>
      </w:pPr>
    </w:p>
    <w:p w14:paraId="12AE561E" w14:textId="38EAE7EF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你如何解释那个微笑？因此，我正在阅读有关如何解释微笑的文章。一位女士说我明白了。这是我的小女儿在浴缸里小便时的微笑。</w:t>
      </w:r>
    </w:p>
    <w:p w14:paraId="452A820F" w14:textId="77777777" w:rsidR="000B550E" w:rsidRPr="00307336" w:rsidRDefault="000B550E">
      <w:pPr>
        <w:rPr>
          <w:sz w:val="26"/>
          <w:szCs w:val="26"/>
        </w:rPr>
      </w:pPr>
    </w:p>
    <w:p w14:paraId="0ACC4608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我的意思是，你的意思是毁掉一张照片。这实在是太垃圾了。她就是这么看的。</w:t>
      </w:r>
    </w:p>
    <w:p w14:paraId="59A74672" w14:textId="77777777" w:rsidR="000B550E" w:rsidRPr="00307336" w:rsidRDefault="000B550E">
      <w:pPr>
        <w:rPr>
          <w:sz w:val="26"/>
          <w:szCs w:val="26"/>
        </w:rPr>
      </w:pPr>
    </w:p>
    <w:p w14:paraId="01465D55" w14:textId="676ED729" w:rsidR="000B550E" w:rsidRPr="00307336" w:rsidRDefault="008D10B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所以，我想说赫尔曼·里格斯对于你如何看待这些材料至关重要。所以这是我的第二个讲座是关于解释学的，但这对于你要学习的圣经中的任何书都是合法的。然后你可以说，我们正在进入历史方法，然后我们将唱一首诗篇。</w:t>
      </w:r>
    </w:p>
    <w:p w14:paraId="03773829" w14:textId="77777777" w:rsidR="000B550E" w:rsidRPr="00307336" w:rsidRDefault="000B550E">
      <w:pPr>
        <w:rPr>
          <w:sz w:val="26"/>
          <w:szCs w:val="26"/>
        </w:rPr>
      </w:pPr>
    </w:p>
    <w:p w14:paraId="0FB22BCE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然后，即使在介绍之后，我也会写一首诗篇 1，我们将始终将其与诗篇穿插在一起。当你浏览那里时，你可以看到我们将要研究的不同类型的诗篇，我们将要研究的不同方法。我是说，我们将研究一个广泛的方法，然后写一首特定的诗篇。</w:t>
      </w:r>
    </w:p>
    <w:p w14:paraId="41473192" w14:textId="77777777" w:rsidR="000B550E" w:rsidRPr="00307336" w:rsidRDefault="000B550E">
      <w:pPr>
        <w:rPr>
          <w:sz w:val="26"/>
          <w:szCs w:val="26"/>
        </w:rPr>
      </w:pPr>
    </w:p>
    <w:p w14:paraId="63457D4B" w14:textId="77777777" w:rsidR="000B550E" w:rsidRPr="0030733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7336">
        <w:rPr>
          <w:rFonts w:ascii="Calibri" w:eastAsia="Calibri" w:hAnsi="Calibri" w:cs="Calibri"/>
          <w:sz w:val="26"/>
          <w:szCs w:val="26"/>
        </w:rPr>
        <w:t xml:space="preserve">这是布鲁斯·沃尔特克博士在教导诗篇。这是第一场会议，介绍，方法调查。</w:t>
      </w:r>
    </w:p>
    <w:sectPr w:rsidR="000B550E" w:rsidRPr="0030733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2032" w14:textId="77777777" w:rsidR="007F39CC" w:rsidRDefault="007F39CC" w:rsidP="00307336">
      <w:r>
        <w:separator/>
      </w:r>
    </w:p>
  </w:endnote>
  <w:endnote w:type="continuationSeparator" w:id="0">
    <w:p w14:paraId="7B075788" w14:textId="77777777" w:rsidR="007F39CC" w:rsidRDefault="007F39CC" w:rsidP="0030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285A" w14:textId="77777777" w:rsidR="007F39CC" w:rsidRDefault="007F39CC" w:rsidP="00307336">
      <w:r>
        <w:separator/>
      </w:r>
    </w:p>
  </w:footnote>
  <w:footnote w:type="continuationSeparator" w:id="0">
    <w:p w14:paraId="3B454619" w14:textId="77777777" w:rsidR="007F39CC" w:rsidRDefault="007F39CC" w:rsidP="0030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946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03ECCA" w14:textId="0D08728E" w:rsidR="00307336" w:rsidRDefault="0030733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8EEE9BB" w14:textId="77777777" w:rsidR="00307336" w:rsidRDefault="00307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5010"/>
    <w:multiLevelType w:val="hybridMultilevel"/>
    <w:tmpl w:val="9DA64FFE"/>
    <w:lvl w:ilvl="0" w:tplc="5BBC9C62">
      <w:start w:val="1"/>
      <w:numFmt w:val="bullet"/>
      <w:lvlText w:val="●"/>
      <w:lvlJc w:val="left"/>
      <w:pPr>
        <w:ind w:left="720" w:hanging="360"/>
      </w:pPr>
    </w:lvl>
    <w:lvl w:ilvl="1" w:tplc="C0DE8782">
      <w:start w:val="1"/>
      <w:numFmt w:val="bullet"/>
      <w:lvlText w:val="○"/>
      <w:lvlJc w:val="left"/>
      <w:pPr>
        <w:ind w:left="1440" w:hanging="360"/>
      </w:pPr>
    </w:lvl>
    <w:lvl w:ilvl="2" w:tplc="0D107CA0">
      <w:start w:val="1"/>
      <w:numFmt w:val="bullet"/>
      <w:lvlText w:val="■"/>
      <w:lvlJc w:val="left"/>
      <w:pPr>
        <w:ind w:left="2160" w:hanging="360"/>
      </w:pPr>
    </w:lvl>
    <w:lvl w:ilvl="3" w:tplc="8B8AAD9A">
      <w:start w:val="1"/>
      <w:numFmt w:val="bullet"/>
      <w:lvlText w:val="●"/>
      <w:lvlJc w:val="left"/>
      <w:pPr>
        <w:ind w:left="2880" w:hanging="360"/>
      </w:pPr>
    </w:lvl>
    <w:lvl w:ilvl="4" w:tplc="7A2688D8">
      <w:start w:val="1"/>
      <w:numFmt w:val="bullet"/>
      <w:lvlText w:val="○"/>
      <w:lvlJc w:val="left"/>
      <w:pPr>
        <w:ind w:left="3600" w:hanging="360"/>
      </w:pPr>
    </w:lvl>
    <w:lvl w:ilvl="5" w:tplc="46A0BA3E">
      <w:start w:val="1"/>
      <w:numFmt w:val="bullet"/>
      <w:lvlText w:val="■"/>
      <w:lvlJc w:val="left"/>
      <w:pPr>
        <w:ind w:left="4320" w:hanging="360"/>
      </w:pPr>
    </w:lvl>
    <w:lvl w:ilvl="6" w:tplc="744853F6">
      <w:start w:val="1"/>
      <w:numFmt w:val="bullet"/>
      <w:lvlText w:val="●"/>
      <w:lvlJc w:val="left"/>
      <w:pPr>
        <w:ind w:left="5040" w:hanging="360"/>
      </w:pPr>
    </w:lvl>
    <w:lvl w:ilvl="7" w:tplc="55306BC6">
      <w:start w:val="1"/>
      <w:numFmt w:val="bullet"/>
      <w:lvlText w:val="●"/>
      <w:lvlJc w:val="left"/>
      <w:pPr>
        <w:ind w:left="5760" w:hanging="360"/>
      </w:pPr>
    </w:lvl>
    <w:lvl w:ilvl="8" w:tplc="2DACA684">
      <w:start w:val="1"/>
      <w:numFmt w:val="bullet"/>
      <w:lvlText w:val="●"/>
      <w:lvlJc w:val="left"/>
      <w:pPr>
        <w:ind w:left="6480" w:hanging="360"/>
      </w:pPr>
    </w:lvl>
  </w:abstractNum>
  <w:num w:numId="1" w16cid:durableId="9737574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0E"/>
    <w:rsid w:val="000B550E"/>
    <w:rsid w:val="00307336"/>
    <w:rsid w:val="007F39CC"/>
    <w:rsid w:val="0087494A"/>
    <w:rsid w:val="008D10B4"/>
    <w:rsid w:val="00BC3E70"/>
    <w:rsid w:val="00C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A04E7"/>
  <w15:docId w15:val="{FF2CD343-5C1E-45DE-8A7F-167F8DC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7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336"/>
  </w:style>
  <w:style w:type="paragraph" w:styleId="Footer">
    <w:name w:val="footer"/>
    <w:basedOn w:val="Normal"/>
    <w:link w:val="FooterChar"/>
    <w:uiPriority w:val="99"/>
    <w:unhideWhenUsed/>
    <w:rsid w:val="00307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8224</Words>
  <Characters>36105</Characters>
  <Application>Microsoft Office Word</Application>
  <DocSecurity>0</DocSecurity>
  <Lines>839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Waltke Psalms Lecture01</vt:lpstr>
    </vt:vector>
  </TitlesOfParts>
  <Company/>
  <LinksUpToDate>false</LinksUpToDate>
  <CharactersWithSpaces>44072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Waltke Psalms Lecture01</dc:title>
  <dc:creator>TurboScribe.ai</dc:creator>
  <cp:lastModifiedBy>Ted Hildebrandt</cp:lastModifiedBy>
  <cp:revision>3</cp:revision>
  <dcterms:created xsi:type="dcterms:W3CDTF">2024-02-05T01:26:00Z</dcterms:created>
  <dcterms:modified xsi:type="dcterms:W3CDTF">2024-02-15T11:43:00Z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5865d9e473e5d04e3e30f031c62ac6f2875fdc1a1385f4d47a30462d7f56b122</vt:lpwstr>
  </property>
</Properties>
</file>