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bidi/>
      </w:pPr>
      <w:r xmlns:w="http://schemas.openxmlformats.org/wordprocessingml/2006/main" w:rsidRPr="00BD2A4E">
        <w:rPr>
          <w:rFonts w:ascii="Calibri" w:eastAsia="Calibri" w:hAnsi="Calibri" w:cs="Calibri"/>
          <w:b/>
          <w:bCs/>
          <w:sz w:val="40"/>
          <w:szCs w:val="40"/>
        </w:rPr>
        <w:t xml:space="preserve">د. بروس والتكي، المزامير، المحاضرة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bidi/>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بروس والتكي وتيد هيلدبراندت</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bidi/>
      </w:pPr>
      <w:r xmlns:w="http://schemas.openxmlformats.org/wordprocessingml/2006/main" w:rsidRPr="00BD2A4E">
        <w:rPr>
          <w:rFonts w:ascii="Calibri" w:eastAsia="Calibri" w:hAnsi="Calibri" w:cs="Calibri"/>
          <w:sz w:val="26"/>
          <w:szCs w:val="26"/>
        </w:rPr>
        <w:t xml:space="preserve">هذا هو الدكتور بروس والتكي في تعليمه عن كتاب المزامير. هذه هي الجلسة رقم 9، الصور الوثنية، صهيون، والمزمور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ونترك الترانيم وأغاني التسبيح التي سبق أن ناقشناها، وتأملنا في الدعوة إلى التسبيح.</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ثم أمضينا بعض الوقت في سبب الثناء. لقد استمعنا إلى اللاهوت الرائع، وطريقة التمجيد في تقديم اللاهوت، وتسابيح شعب الله التي أصبحت كلمة الله لنا، لتعلمنا اللاهوت بطريقة تمجيدية، والتي أعتقد أنها أفضل طريقة. إن تعلم اللاهوت هو تمجيد لله. هذا شيء ثابت هناك.</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تأملنا ذلك وانتهينا حيث تستخدم ترانيم التسبيح الأساطير الوثنية لإظهار أن الله أعظم بكثير وطريقة لتصوير خليقته وتغلبه على قوى الفوضى. كما أفهم تكوين 1، إذا قرأت تعليقي على سفر التكوين، 1.1 عبارة عن بيان ملخص أنه في البداية خلق الله والسماوات والأرض عبارة عن ترابط، وهو ما يعني الكون المنظم بأكمله. هذا هو المكان الذي بدأت فيه.</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كل شيء. ثم تحصل على انفصال. الآن، أعتقد أن الأرض، وأعتقد أنك قد ترجمتها، كانت، أو كانت، فوضوية، وهو العكس تمامًا من البيان الموجز.</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كان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تاهو</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فابوهو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تعني في الأساس أنها مثل hanky-panky،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لقد كان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تاهو</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فابوهو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كانت الفوضى. لا يمكنك العيش هنا. وكانت غير مأهولة وغير صالحة للسكن.</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وكان على وجه التيهوم ظلمة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وهي نسبة إلى الكلمة الأكادية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تيامات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وهي نفس الحروف الساكنة. لذلك، كان هناك ظلام على وجه هذا الوضع الفوضوي. إذًا لست متأكدًا من معناه، لكن روح الله كان يرف على وجه الماء.</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إنها مناقشة. يمكن أن يعني إما روح الله، أو يمكن أن يعني أن ريح الله كانت ترف على وجه الماء. لا أعلم أنه يمكنني إصدار حكم نهائي.</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في إعادة خلق نوح، في سفينة نوح، في تكوين 8، عندما عادت الفوضى والطوفان، قيل إن الريح تحركت عن وجه الماء. يمكن أن تكون </w:t>
      </w:r>
      <w:r xmlns:w="http://schemas.openxmlformats.org/wordprocessingml/2006/main" w:rsidRPr="00BD2A4E">
        <w:rPr>
          <w:rFonts w:ascii="Calibri" w:eastAsia="Calibri" w:hAnsi="Calibri" w:cs="Calibri"/>
          <w:sz w:val="26"/>
          <w:szCs w:val="26"/>
        </w:rPr>
        <w:t xml:space="preserve">هذه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حجة قوية مفادها أن لديك ريحًا في تكوين 1.2، لكنني لست متأكدًا. أنا متناقض.</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لا أعرف حقًا طريقة واحدة على وجه اليقين. والترجمات الأخرى تذهب في كلا الاتجاهين. ثم يتدخل الله ويخلق الوضع.</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ويفسره الشعراء من الأساطير الوثنية بأن هنا كانت هذه الظلمة والهاوية والماء وأخرج الله منها نوراً عجيباً. وانتصر على الظلام. كنا نتحدث عن هذا، أنا وكودي، بالأمس أن الظلام أمر معطى.</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الظلام ليس له قوة. النور سوف يتغلب على الظلام . لذلك، لاستخدام مثال على ذلك، يمكن أن يكون لديك غرفة مظلمة وغرفة مضيئة.</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عندما تفتح الباب، تصبح الغرفة المظلمة أكثر سطوعًا، لكن الغرفة المضيئة لا تصبح أكثر قتامة. انظر، الشيء الوحيد الحقيقي هو النور وهو يتغلب عليه. الله نور.</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يمثل الظلام مجرد العبارة الأصلية، بدون الله، لا يوجد نور. هذا هو ما هو عليه. بالنسبة لي، هناك بعض الغموض هنا، لكنه يصور الله يتغلب على الظلام.</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الله يتغلب على الفوضى في البيت. إنهم يصورونها في هذه الفوضى التي يحارب فيها الله راحاب أو لوياثان أو اليام أو البحر. وفي المزمور 93 ارتفعت البحار.</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انظروا، عندما خلق الله الأرض، خلق النور، لكنه لم يزيل الظلام. لذلك، لديك الضوء والظلام معا. عندما غلب الله البحر بالبر، لم يرفع البحر.</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لديه البحر والأرض مع البحر. لذلك، في هذا المنتصف، كان كل شيء في الأصل بحرًا. كان كل شيء مظلماً.</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الآن أصبح خليطًا، ولديك النور والظلام، ولديك البحر والأرض. وفي النهاية التي نتجه إليها، يرى يوحنا، ويرى، ولن يكون هناك المزيد من البحر. شاهد الفوضى قد انتهت تماما.</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يرى أنه كان كل نور الحمل. الآن وصلنا إلى الضوء. لا يوجد ظلام.</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إذن لا يوجد بحر. لا يوجد ظلام. إذن، هذه هي حركة التاريخ.</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نبدأ بالبحر والظلام. نحن في فترة ما بين الزمنين، وهو ما يمثل التوتر بين الاثنين. ولكن في النهاية ينتهي النور، وتتغلب الحياة على الموت.</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انظر، إذن هذه القصائد تعكس هذا الصراع من حيث الأساطير الوثنية، ولكنها إشارة أدبية بحتة. لقد شعروا بالارتياح لأن إسرائيل كان لديها ما يكفي من الأمان في العهد الموسوي. كانوا يعلمون أنه لا توجد آلهة أخرى.</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يمكنك استخدامه بشكل مريح. لذلك، عندما أقرأ ميلتون، لا أعتقد أنه يقصد ربات الإلهام والآلهة اليونانية وما إلى ذلك. أنا لا أفهم ما يفعله.</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 شاعر. تمام. شيء آخر وقد يكون مفيدًا.</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كنت سأرفض مزامير صهيون. أريد فقط أن أشير إلى نقطة صغيرة قد تساعدنا في قراءة المزامير، وهي أن الإله الرئيسي للبعل، جبله كان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زافون. وهذا هو المكان الذي عاش فيه.</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وسكن البعل في جبل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من المحتمل أنه جبل كاسيوس في شمال سوريا. وهو أعلى جبل في المنطقة.</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وهناك التقت الآلهة وسكنت الآلهة، وهكذا دواليك. لا أستطيع التعمق في اللاهوت الأوغاريتي بأكمله، لكن عليك أن تعرف أن البعل سكن على جبل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وأن جبل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كان مسكن الآلهة. في إسرائيل، هذا ليس جبل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بل جبل صهيون.</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هناك يسكن الله. لذلك يحتفلون بجبل صهيون لأن الله اختاره لمدينته. لم تكن بعض قوة الطبيعة أو شيء من هذا القبيل.</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اختار الله ببساطة جبل صهيون ليكون مسكنه ليبني هيكله وما إلى ذلك. بعد أن قلت ذلك، حسنًا، كما يقول ليفنسون، إذا كنت تريد قراءة المزيد عن هذا الموضوع، يمكنك قراءة كتابه "سيناء وصهيون". ويقول إن التعرف على أدب العصر البرونزي في أوغاريت أثبت أنه ضروري لفهم صهيون.</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البعل يسكن في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ويشار إلى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بالمكان المقدس. "مقدس" يعني أنه مخصص للإله. ليس الأمر كذلك، كما ترى، فعكس المقدس هو تدنيس.</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ما هو معنى تدنيس ؟ حسنًا، كلمة "profane" هي الكلمة اللاتينية "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يعني قبل، المؤيد يعني قبل. المروحة مشتقة من الكلمة اللاتينية fanum والتي تعني المعبد.</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فالتدنيس هو ما هو أمام الهيكل، خارج الهيكل. هذا ما هو تدنيس. القدوس هو الهيكل الذي يسكن فيه الله.</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ونحن شعب مقدس لأن الله يسكن معنا. وبالطبع، سنكون مثل الله الذي يسكن معنا. وهذا ما نعنيه بالمقدس في هذه السياقات.</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إنها المجموعة. كلمة "كاديش" تعني "الانفصال والانفصال عن الله" على النقيض من كل ما هو خارج عن الله. إذن، هذا هو المكان المقدس.</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إنه جبل، هذه هي المصطلحات المستخدمة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لزافون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ويشار إليه بالمكان المقدس لأن البعل يسكن فيه. لا يعني ذلك أنه مقدس، بل إن بعل ليس شخصية جيدة جدًا.</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وزوجته، إحدى زوجاته عنات، أعني أنها مليئة بالجنس والعنف. أعني أنها مثال للجنس والعنف. في إحدى معاركها، تذبح ضحاياها وتنتظر في دماء حتى خصرها.</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رؤوس أعدائها أساور حول يديها. أعني أن هذه امرأة عنيفة للغاية. لقد كانت عاهرة، في الأساس، امرأة غير مخلصة.</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كانت تلك إلهتهم. إنه ليس مقدسًا جدًا من حيث شروطنا. لذلك، عندما نقول مكانًا مقدسًا، فإننا نعني انفصاله عن الإله في هذا النوع من السياق.</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إذن، مكان مقدس، جبل تراثي، البقعة المختارة، تلة النصر، وما إلى ذلك.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إليكم كيف نصف سيناء، صهيون. أعني عظيم هو الرب وجدير بالثناء في مدينة إلهنا، جبل قدسه، لكنه مختلف تمامًا عن البعل.</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جميلة في علوها فرح كل الأرض مثل مرتفعات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جبل صهيون مدينة الملك العظيم. يمكنك أن ترى أنه يشير هناك.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يشير </w:t>
      </w:r>
      <w:proofErr xmlns:w="http://schemas.openxmlformats.org/wordprocessingml/2006/main" w:type="gramStart"/>
      <w:r xmlns:w="http://schemas.openxmlformats.org/wordprocessingml/2006/main" w:rsidR="00BD2A4E">
        <w:rPr>
          <w:rFonts w:ascii="Calibri" w:eastAsia="Calibri" w:hAnsi="Calibri" w:cs="Calibri"/>
          <w:sz w:val="26"/>
          <w:szCs w:val="26"/>
        </w:rPr>
        <w:t xml:space="preserve">صافون إلى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الجبل الكنعاني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وكل ما كان عليه الجبل الكنعاني، وفي الصفحة التالية أوضح ما هو جبل صهيون.</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وأنا لا أستطيع الحصول على هذا القدر من العمق. كل ما كان لعبدة البعل هو صهيون، هو الله الحي وإسرائيل. لذلك، عندما تقرأ عن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فهذا ما تشير إليه.</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 يشير إلى جبل البعل وهو جدل ضد البعل. إنه يساعدنا على فهم جبل صهيون بشكل أفضل، لكن يجب أن أسقطه هناك. سأأتي الآن إلى المحاضرة الثامنة، المزمور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نحن في الصفحة 74. أعتقد أنك قد ترغب في سحب تلك الصفحة. إذن، الترجمة معك ونحن نعلق عليها.</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مرتفع. هذا مزمور لتقديم الثناء والشكر. ولذلك كان من الممكن أن تكون مصحوبة بذبيحة معها.</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اصرخي أنا كل الأرض. اخدمني بفرح. تعال أمامه بهتاف فرح.</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فاعلموا أني أنا هو الله. هو خلقنا ونحن له والقطيع الذي يرعاه. ادخلوا أبوابه بالتسبيح، دياره بالتسبيح.</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أعطه الثناء ممتنا. بارك اسمه لأني أنا صالح. إن محبته التي لا تنقطع تدوم إلى الأبد، وموثوقيته في كل الخليقة.</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وبالمناسبة، في قداسنا الصباحي، نتلو هذا المزمور كل صباح. إذن، هكذا تسير الأمور في طقوسنا. ولنا افرحوا في الرب جميع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أراضيكم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أوه، حسنًا، الآن أضع نفسي هنا لأكون في المقدمة. افرحوا بالرب يا جميع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الأراضي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اعبدوا الرب بفرح.</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تعال إلى حضوره بأغنية. فاعلموا أن الرب نفسه هو الله. الرب نفسه صنعنا.</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نحن له. لا، الرب نفسه هو الذي صنعنا. نحن شعبه وغنم مرعاه.</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ادخلوا أبوابه بالشكر. ادخلوا دياره بالتسبيح. اشكروا واحمدوا اسمه لأن الرب صالح.</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أمانته تدوم إلى الأبد. ورحمته تدوم إلى الأبد. إخلاصه من عصر إلى عصر.</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ما نتلوه كل صباح كجزء من طقوسنا. وبعد اعترافنا بالخطية وإعلان التسبيح، يأتي هذا المزمور. ولذا، هناك الكثير من الأنجليكانية التي أستمتع بها.</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واحد منهم. أنا أحب القداس. تذهب أربع مرات في اليوم في القداس.</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أنت لا تركز على الوجبات الثلاث في اليوم. أنت تركز على أوقات العبادة الأربع في اليوم. وتقرأ قسمًا مختلفًا من الكتاب المقدس كل يوم.</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الأنجليكانية في شكلها النقي مقدسة جدًا ورائعة جدًا. لا أعتقد أننا نقدر ذلك تمامًا، ولم أقدر ذلك تمامًا حتى أصبحت كاهنًا بعمر 84 عامًا. لم أعتقد أبدًا أن هذا الوزير المعمداني سيكون لديه عمود تغيير.</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تمام. لذا، نقرأ المزمور ودعونا نفعل ذلك مرة أخرى بعد أن دمرته كله هنا. دعونا نقرأها مرة أخرى.</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مزمور التسبيح والحمد والشكر اهتفوا أنا الرب اهتفوا أنا كل الأرض. اخدمني بفرح. تعال أمامه بهتاف فرح.</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فاعلموا أني أنا هو الله. هو نفسه خلقنا. والحقيقة أننا شعبه والرعاة القطيع.</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ادخلوا أبوابه بالتسبيح، دياره بالتسبيح. أعطه الثناء ممتنا. بارك اسمه لأني أنا صالح.</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محبته التي لا تنقطع تدوم إلى الأبد، وموثوقيته تدوم إلى مدى الأجيال. سأنتقل إلى الرقم الروماني ثلاثة للهيكل. هذا هيكل متناوب ويحتوي على بعض التصالبات بداخله.</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الهيكل البديل بسيط للغاية. لديها جزأين. وله مقطعان، وكلاهما فيه دعوة للثناء وسبب للثناء.</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لديك في الآية الأولى، دعوة للتسبيح، اهتفوا أنا كل الأرض، اخدموا أنا بفرح، تقدموا أمامه بهتاف فرح. ومن ثم فإن سبب التسبيح ضمنيًا هو أنني أنا الله ونحن شعبه. ثم كرره في مقطع ثاني في الصفحة ٧٥.</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لديك مقطع ثانٍ، وهو عبارة عن دعوة للثناء. وذلك هو العزم على الحمد حيث كان، ادخلوا أبوابه بالحمد الشاكر، دياره بالحمد، الآية الرابعة. ثم هناك سبب للمدح في الآية الخامسة، لأني أنا الصالح، محبته التي لا تنقطع.</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قد تكون الأوامر التي تدعونا إلى التسبيح عبارة عن تصالب من سبع أوامر في المزمور. عليك أن تهتف، وتخدمه بهتاف فرح، وتعال أمامه، واعلم أني أنا هو الله ونحن شعبه، وادخل إلى دياره، وأعطه تسبيحًا شاكرًا بالتسبيح، وبارك اسمه. الكلمة التي لدينا في الأول، عندما يكون لديك في الآية الأولى، إذا احتفظت بالاثنين في ترجمتك أمامك، حيث أتيت أمامه بهتاف بهيج.</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وفي الآية الرابعة ادخلوا أبوابه بحمد شاكر. الفعل "يأتي ويدخل" في اللغة العبرية هو نفس الكلمة بالضبط مما يشير إلى أن هاتين الآيتين تتطابقان مع بعضهما البعض. لذا، كنتم ستأتون أمامه، انظروا، تدخلوا إلى بلاطه.</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ثم يخدمه "ب" بصرخة بهيجة ويمنحه "ب" مدحًا ممتنًا مع الثناء. ثم ربما الصراخ باسمه يعادل التبارك في اسمه. إذا كان هذا صحيحًا، فيمكنك رؤية المحور والنقطة الرئيسية للمزمور، لقد تحدثنا عن البنية، والتصالب.</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قلنا أن التصالب يشبه رمي حجر في الماء ثم يتموج. لذلك، تتطابق تموجات النهاية مع بعضها البعض وإلى الأسفل. النقطة الحرجة هي حيث تضرب الصخرة الماء.</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هذه هي علامة X. وفي هذا المزمور، أقترح علامة X حيث تضرب الصخرة الماء. النقطة الأساسية هي أنك تعلم أنني أنا إلهنا. هو الله.</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وأنتم تعلمون أننا، إسرائيل، نسل إبراهيم، كما ناقشت الأمر، نحن شعبه. لذلك، نحن اليوم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الكنيسة. يجب أن تعلموا أننا شعبه الحقيقي ووسيلة بركة الأرض.</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من شأنه أن يكون المحور. لن أذهب أبعد من ذلك في الخطابة. لم نكن كذلك، ولا أعتقد أننا كذلك، ولا أعتقد أنه من المربح أن نستخدم وقتنا بهذه الطريقة.</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دعنا ننتقل إلى الصفحة 76 وسننظر في شرحها. لقد أعطيتك بالفعل الخطوط العريضة للمزمور، أي مقطعين، من السهل جدًا أن تضعهما في اعتبارك، "الدعوة والسبب". أعتقد أنني أستطيع الاحتفاظ بذلك في رأسي.</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تمام. الحرف المرتفع الذي قيل لنا أنه مزمور. ما تحصل عليه هنا حقًا، ويمكنك رؤية ذلك في الأدلة، هو أنك تحصل على تعليقي القادم.</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عملت للتو على المزمور. لذا، هذا هو التعليق الذي سيتم نشره ربما بعد عامين من الآن مع جيم هيوستن. ونطرح تعليقًا ثالثًا وهو المزامير كحكمة مسيحية وتسبيح مسيحي.</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فإن المزمور الأول الذي كتبته، هو أحد مزامير التسبيح الرئيسية. يتم وضع هذا على نغمة المائة القديمة. الجميع تقريبا يعرف هذا المزمور.</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قمت بذلك أولاً. ولهذا السبب فهي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أكثر كثافة قليلاً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ويجب عليّ فقط تسليط الضوء على مواد معينة منها. لكنني أبدأ هنا بشكل طبيعي بمزمور.</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سبق أن قلت أن المزمور هو أغنية مصحوبة بآلات موسيقية، غالبًا مع عزف آلة موسيقية وترية. أجرؤ على مناقشة قيمة الموسيقى وما تفعله بالمشاعر. لا أعرف عنك، لكني متأثر بشدة بمشاعري.</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لهذا السبب سيكون لدينا نداء للمذبح مثلما أنا بدون نداء واحد. هذا النوع من الموسيقى يتحدث إلى الروح. كان على الأنبياء أن يكون لديهم آلة وترية تضعهم في الروح الصحيح.</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الموسيقى تضعك في الروح الصحيحة. أجد أنه قبل أن أعظ، من المهم أن يكون لدينا قلوب صحيحة لسماع كلمة الله. الموسيقى تهيئ قلبك لسماع الكلمة وغنائنا معًا يتحدث إلينا.</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فإن الموسيقى سوف تحركني إلى البكاء. إنه جزء من العاطفة، وجزء من العبادة، وجزء من التواصل. لذا، فهي تقريبًا كل هذه المزامير، مزامير صغيرة، إنها أغاني مصحوبة بالموسيقى.</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فقلت إنه للثناء الممتن. لقد قلت أن هذا هو الاعتراف. أنت تعترف بمن هو الله وما إلى ذلك.</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لدي مناقشة مفصلة، ولكن لا أعتقد أنني بحاجة إلى المضي قدمًا في هذا الشأن. سأنتقل إلى الصفحة 77، المقطع الأول، الدعوة إلى الثناء. وهنا أتحدث كلمة بكلمة ونبدأ بالصراخ، الصراخ أنا.</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وقلنا أن التسبيح يجب أن يكون بحماس. إذا تأملت في كلمة الصراخ هذه، ستدرك أن هذه الكلمة تُستخدم للإشارة إلى نفخة البوق. إذا تم غزو مدينة ما، فهذه هي الكلمة التي ستستخدمها، صرخة، إنذار عالٍ.</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على الفور، إنذار بصوت عال. يبدو الأمر كما لو كان صيحة في مباراة كرة قدم عندما يسجل الفريق هدفًا، ثم يطلقون تلقائيًا هذه الصيحة الرائعة لفريقهم. نعطي تحية كبيرة لفريقنا.</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وهنا يبدأ الصراخ من أجل الرب.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فهو الحماس التام والحيوية. وهكذا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قمت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بتطوير ذلك.</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قلت إنني أعطي استخدامات مختلفة لأنه يستخدم في أوامر المعركة. يتم استخدامه في صيحة النصر. يتم استخدامه بصحبة انفجار البوق.</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أقول، في بعض روتش يشير إلى صرخة مثل تلك التي تُسمع عندما يسجل الفريق المضيف هدفًا. لا ينبغي أن تكون العبادة مثل الجنازة ويجب أن يشارك فيها الجميع. ونحن نصرخ أنا.</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وهنا أناقش مرة أخرى، كلمة اسم الله. اسم الله اسم جملة. إلى أنا مختصر.</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إنها اسم جملة. اسمه أنا من أنا. عندما قال الله لموسى ما اسمك؟ قال الله، أنا الذي أنا.</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في الواقع، تذكر أنني تحدثت عن الأصول المختلفة لاسم الله عند الكاتب اليهودي والكاتب الكهنوتي وما إلى ذلك. سؤال موسى حقًا هو، إذا لم يكن يعرف الاسم، لكان قد قال،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وهو ما يعني بالعبرية، من اسمك؟ هكذا كان سيقول ذلك. عندما تقول ما اسمك؟ ما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شيمتشا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يعني، ماذا يعني ذلك حقًا؟ إنهم مختلفون.</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إذا أعطيتني اسمًا آخر، يسعدني أن أقول لك، أعرف اسمك، لكني سأقول، ماذا يعني اسمك؟ وهذا ما يسأل عنه. ماذا يعني اسمك؟ والاسم إلى حد ما، اسمي أنا من أنا. وهذا يستلزم شيئين، أنا.</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ويشير يسوع في إنجيل يوحنا إلى نفسه كما أنا. عندما قال، قبل أن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يكون إبراهيم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أنا كائن، حينها اتهموه بالتجديف وأرادوا قتله لأنه كان يعرّف عن نفسه بأنه الأبدي، أنا كائن. والجانب الآخر منه هو أنا من أنا.</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 ليس فقط الأبدي الذي هو نفسه دائمًا، بل أنا من أنا، الذي يصبح دائمًا، ويكشف عن نفسه في أعمال خلاص جديدة. إذن فهو لا يتغير. إنه الأبدي، لكن أعماله التاريخية تكشف عنه باستمرار، وتبين لنا المزيد عنه.</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فكان بالعجل الذهبي الذي أظهره لهم، رؤوفاً ورؤوفاً، طويل الأناة. لذلك، في عملية تاريخ الخلاص، كان يجعل نفسه معروفًا لهم، وبطريقة ما أصبح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لهم. لذا، فهو دائمًا غير متغير إلى حد ما، لكنه أصبح، نعرفه بشكل أكثر وضوحًا لأنه في العهد القديم، لم نكن نعرف أنه ثالوث.</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ولكن عندما نصل إلى العهد الجديد، ندرك أن الله يكشف عن نفسه، ويصبح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نحن نفهم الآن أنه ثالوث. ولمساعدتي هنا، يمكن فهم الثالوث بشكل أفضل باعتباره وترًا ثلاثيًا في الموسيقى.</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لا أستطيع أن أتصور ثلاثة وواحد، ولكن أستطيع أن أسمع ثلاثة وواحد. لذا، أستطيع سماع C، E، G. وأنت ترى كل تلك النغمات، C، E، G، كلها نفس المادة. كلهم متساوون، لكنهم يشكلون ثالوثًا.</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ويمكنني أن أفهم ذلك. وهذه هي الطريقة التي أفهم بها الله إلى حدٍ ما. إنها الوحدة الثلاثية.</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خذ واحدة. لم يعد لديك ذلك. وجميعهم متساوون وكلهم ضروريون.</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ومع ذلك فإن هذا هو أقرب ما يمكنني الوصول إليه من الثالوث وفهمه. لذلك، عندما وصلت إلى العهد الجديد، حصلت على C، A، E، G. لقد حصلت، والآن أعرف في العهد الجديد أن "أنا هو" هو يسوع المسيح لأن الآب يريد منا أن نكرم الابن. يريد أن يعرف في الابن.</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يريد منا أن نمدح الابن. يريدنا أن نصلي باسم الابن. فهو يريدنا أن نكرز باسم الابن.</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ولهذا السبب أشعر بالانزعاج في الكنيسة عندما يتحدثون بشكل عام عن الله ولا يذكرون اسم يسوع، لأن هذه هي الطريقة التي يريد الله أن يُعرف بها. لذلك، نحن نعبد اليوم باسم يسوع. وأن نعرف أنه ابن الله وهذا يعطي المجد للآب.</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وهكذا ينبغي أن نعبد. لذلك، اصرخ إلى الرب. أعني، لدي طريقة للذهاب إلى هنا لأنه ليس أنا تمامًا.</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أنتم جميعا أمامي. أقوم بإجراء مكالمات إلى نيوكاسل في هذه المرحلة. أنا مدير جوقة الجوقة التي أمامي.</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تمام. أشعر بالنفاق الشديد. حسنًا.</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الاعترافات مفيدة للروح في كثير من الأحيان. تمام. اصرخ انا.</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وهكذا </w:t>
      </w:r>
      <w:r xmlns:w="http://schemas.openxmlformats.org/wordprocessingml/2006/main" w:rsidR="009F0F98" w:rsidRPr="00BD2A4E">
        <w:rPr>
          <w:rFonts w:ascii="Calibri" w:eastAsia="Calibri" w:hAnsi="Calibri" w:cs="Calibri"/>
          <w:sz w:val="26"/>
          <w:szCs w:val="26"/>
        </w:rPr>
        <w:t xml:space="preserve">، ناقشت من أنا. والآن نأتي إلى فكرة الأرض كلها. وهذا ما تحدثنا عنه سابقًا، كيف أن الأرض كلها.</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وهذه طريقة أخرى لقول ذلك في تكوين 1، عن الذين يباركونك. وهكذا هم، كل الأرض منخرطة في عبادة الرب لأنهم يتماثلون مع معرفة أني أنا هو الله ونحن شعبه. وهكذا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يجب أن تنضم الأرض كلها إلى إسرائيل </w:t>
      </w:r>
      <w:r xmlns:w="http://schemas.openxmlformats.org/wordprocessingml/2006/main" w:rsidRPr="00BD2A4E">
        <w:rPr>
          <w:rFonts w:ascii="Calibri" w:eastAsia="Calibri" w:hAnsi="Calibri" w:cs="Calibri"/>
          <w:sz w:val="26"/>
          <w:szCs w:val="26"/>
        </w:rPr>
        <w:t xml:space="preserve">.</w:t>
      </w:r>
      <w:proofErr xmlns:w="http://schemas.openxmlformats.org/wordprocessingml/2006/main" w:type="gramEnd"/>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لم يختر الله إسرائيل لاستبعاد الناس. لقد اختار إسرائيل لتشمل الجميع. ومن نعمته السيادية أنه اختارهم كمملكة وسيطة ينشر بها معرفة نفسه في العالم.</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هذا هو الوسيط فيه. وهذا حقًا ما أقود إليه هنا مع كل الأرض. وبذلك نكون قد تجاوزنا العصا الأولى.</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انظر إلى المزمور وميلاني تحاول معرفة كيف سأتجاوز الأمر. تمام. لقد تجاوزنا العصا الأولى، السطر الأول.</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والآن أنا في الصف الثاني، أخدم، أخدم الرب بالخدمة أنا بفرح. إذن أنا هنا أتصارع مع ماذا يعني أن تخدم الرب؟ وهناك فكرتان هنا. وهذه الكلمة تعني أن لك سيدًا، وأن سيدك هو إله إبراهيم وإسحق ويعقوب.</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ليس الأمر أنني أؤمن بالله فقط. كثير من الناس يؤمنون بالله. أنا أؤمن بإله، تعرف على ذلك الله كما أؤمن بإله إبراهيم وإسحاق ويعقوب، الذي كان أبو ربي يسوع المسيح، الذي هو ابن الله.</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والخدمة تعني أنني أعترف به كسيّدي. أنا في خدمته. الآن يمكنني أن أشير إلى أن خدمة الرب يمكن أن تشير إلى أسلوب حياتك بأكمله في خدمة الرب.</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فماذا سيقول يشوع، أما أنا وبيتي فنعبد الرب. لكن في المزامير يعني أنك في الهيكل، وبذبيحتك وتسابيحك وشهادتك، تخدم سيدك. أنت تعمل لصالح سيدك.</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في أدبنا، نتحدث عن القيام بعمل الصلاة، أيها الإخوة والأخوات، اجتهدوا في الصلاة. إنها جزء من خدمتك. لذا، لدينا وقت كامل في خدمتنا حيث نصلي جميعًا كما فعلنا صباح يوم الأحد.</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نحن نعمل في الصلاة وهذا جزء من العمل معًا، ومن خدمة الرب معًا في الصلاة. تلك هي الأفكار الأساسية. الفكرة الأخرى التي أحاول إنتاجها هناك هي بما أننا بشر، فإننا نخدم إلهًا ما.</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هناك دائمًا شيء أعظم منا ونحن نخدم شيئًا ما. لكي نخدم الرب، علينا أن نرفض الآلهة الأخرى، وأي شيء آخر نخدمه. لا يمكنك أن تخدم سيدين.</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فهو التزام. يعجبني ما يقوله بروجمان، وهو موجود في الصفحة 79. وهو مكتوب بخط مائل في نهاية الفقرة الأولى.</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ويقول إن المديح هو رفض الولاءات البديلة والتعريفات الخاطئة للواقع. الثناء جدلي بلا هوادة. علم الرب يسوع أنه لا يمكن لأحد أن يخدم سيدين.</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إما أن تبغضوا الواحد وتحبوا الآخر، وإما أن تلازموا الواحد وتحتقروا الآخر. لا تقدرون أن تخدموا سيدين. إذًا، فهذا يعني أن الولاء المخلص له هو ما نقدمه في العمل والصلاة والتسبيح.</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نحن نخدمه ككهنة في الهيكل. أعتقد أن هذا هو ما يدفعنا هنا إلى خدمة الرب، وهو جزء من الصراخ له. هذا يخدمه.</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التالي هو مع الفرح. مرة أخرى، الفكرة الرئيسية هنا هي أن الفرح ليس مجرد فرح داخلي. هذه الكلمة simcha تعني القفز تقريبًا.</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إنه تعبير خارجي عن الفرح. ويرمز إلى السرور والفرح بكل التصرفات. مرة أخرى، في الجملة التالية، هذا الفرح ليس تصرفًا نفسيًا خاملًا مقيدًا، ولكنه فرح يعبر عن نفسه تلقائيًا بطريقة أولية في القفز المبتهج، والضرب بالأقدام، والتصفيق بالأيدي، والرقص، والموسيقى، وصيحات الفرح.</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هكذا يتم استخدام هذه الكلمة. مثل هذه الوفرة الديونيزية نجدها في الزواج. هناك يتم استخدامه، حصاد النبيذ، استقبال المنتصرين، تتويج الملك، والأعياد المقدسة.</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وكما تظهر هذه النصوص، فهي تشير إلى الفرح الذي يتم التعبير عنه في الأعياد، وليس إلى الفرح الداخلي المستمر. أنا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أشارك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في هذه الوفرة الروحية. ليس لديه متعة في طقوس الدين الرسمية دون الوفرة.</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هل هذا شيء؟ هذا حقا شيء. لدي طريقة للنمو. تمام.</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حسنًا. هذا هو ما أخدمه بفرح. ميلاني، لقد انتهيت من العصا الثانية.</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الآن وصلنا إلى العصا الثالثة. تعال أمامه بهتاف فرح. وهنا أناقش ماذا يعني ذلك؟ في هذا الجزء من التعليق، أنا أناقش الوجود في كل مكان، ما هي الكلمة؟ موجود في كل مكان، الله موجود في كل مكان، وأيضًا حضوره الفريد.</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النقطة المهمة هي أن الله في كل مكان. مزمور 139 أين أهرب من وجهك؟ إذا صعدت إلى السماء، فأنت هناك. إذا رتبت سريري في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فأنت هناك.</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إذا أخذت جناحي ضوء الصباح وأضيء على الجانب البعيد من البحر، فأنت هناك. </w:t>
      </w:r>
      <w:r xmlns:w="http://schemas.openxmlformats.org/wordprocessingml/2006/main" w:rsidR="009F0F98" w:rsidRPr="00BD2A4E">
        <w:rPr>
          <w:rFonts w:ascii="Calibri" w:eastAsia="Calibri" w:hAnsi="Calibri" w:cs="Calibri"/>
          <w:sz w:val="26"/>
          <w:szCs w:val="26"/>
        </w:rPr>
        <w:t xml:space="preserve">لذا، على المحور العمودي من الجنة إلى الجحيم، وعلى المحور الأفقي من شروق الشمس إلى غربها حيث تغرب، يكون الله حاضرًا في كل مكان. إنها الكلمة التي أريدها، أليس كذلك؟ إنه في كل مكان.</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فكيف هو، لكنه موجود بشكل فريد في المعبد. هذا الحضور الفريد هو حيث بركته. لذلك، على الرغم من أنه حاضر عالميًا، إلا أن بركته ليست حاضرة عالميًا.</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فهو حاضر حيث نحن في تسبيحه وعبادته. يسكن في تسبيح إسرائيل. لقد توج على تسبيحنا، الله روح.</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حيثما نكون بالروح ونعبده، فهو حاضر بشكل فريد بحضوره المبارك. هذا هو حضوره الفريد. لذلك، عندما نأتي إلى يسوع المسيح، فهو حاضر بشكل فريد.</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عندما تلمسون ثيابه، نشفى بالإيمان. لذلك، عندما لمسنا، شُفينا. وهذا مثال على ذلك.</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لذا، فهو يساعدني على فهم أنه موجود في كل مكان. وفي نفس الوقت ينفرد ببركاته لمن سبقه بترنيمة وصيحة وبركة. إذن هذا هو، والآن فهمنا السبب ونأتي إلى محور المزمور.</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وعليهم أن يعرفوا شيئين. لقد تمت دعوتهم للمجيء، وقد تمت دعوة الأمم للمجيء، للمجيء أمامه، لكنهم لا يدخلون أبوابه حتى يكون لديهم مذهبين أساسيين. العقيدة الأساسية الأولى التي يجب عليهم معرفتها هي أن إله إبراهيم وإسحاق ويعقوب وإله الكتاب المقدس هو الله.</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أنت غير مرحب بك، لا تدخل إلى حضرته لمجرد وجود نوع من الإله هناك. هذا هو الإله المميز الذي يجب أن تعرفه. فاعلم أنه هو الله نفسه.</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اعلموا أنه هو الذي خلقنا، وأننا له، ونحن شعبه. نحن غنم مرعاه، ونحن المملكة الوسيطة. لا يمكنك أن تأتي إلى الله بدون الملكوت الوسيط.</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لا يمكنك أن تأتي إلى الله بدون يسوع المسيح. لا يمكنك أن تأتي إلى الله بدون الكنيسة اليوم. أنت تأتي إلى الله من خلال الكنيسة التي هي جسد المسيح في العالم اليوم.</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عليك أن تعرف ذلك قبل أن تعبد. إذًا هذا هو محور المزمور.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أناقش هذا لمعرفة ذلك.</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لذلك، أقول في الصفحة 80، قبل الدخول إلى مجمع الهيكل، يجب على الناس أن يعترفوا بأنني وحدي كالله وأن إسرائيل هو شعبه المختار. لكن السؤال الذي يطرح نفسه هنا كيف عرفوا ذلك؟ إنه أمر مثير للاهتمام لأنني تحدثت عن صيغة الاعتراف. تذكروا بالأمس كنت أتحدث عن كيف أشرح ذلك باسمي، يهوه، </w:t>
      </w:r>
      <w:r xmlns:w="http://schemas.openxmlformats.org/wordprocessingml/2006/main">
        <w:rPr>
          <w:rFonts w:ascii="Calibri" w:eastAsia="Calibri" w:hAnsi="Calibri" w:cs="Calibri"/>
          <w:sz w:val="26"/>
          <w:szCs w:val="26"/>
        </w:rPr>
        <w:t xml:space="preserve">ولم يكن معروفًا متى كان ذلك لموسى.</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أنا لم يكن معروفا. إذ في البطريرك إبراهيم دعا باسم الرب. وفي أيام أنوش ابتدأوا يدعون باسم الرب.</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فكيف يمكن أن يقول الله لم أكن معروفًا بهذا الاسم؟ وقلت، ما يعنيه هو أن الله لم يُظهر قوته بعد.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سيعرفون من هو حقًا.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حطم مصر.</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وكان ذلك على عكس أي شيء حدث على الإطلاق. والآن ستعرف من أنا حقًا. أنا الإله الذي يستطيع هزيمة الموت والفوضى.</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كل هذا لمحة مسبقة عن الوقت الذي انتصر فيه يسوع على الموت نفسه وقام من بين الأموات. لذلك، يمكنك أن تعرف الله من خلال الاختبار كما فعلوا، أو من خلال القيامة كما شهدتها. أو في حزقيال، عرفوا الله بسبب النبوات.</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وسقط حزقيال في سقوط الهيكل. عادة عندما يفقد الإله معبده، فإنه لم يعد ملك التل، إذا لم أكن خفيفًا جدًا هنا. عندما فقد هيكله، فقد عرشه.</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أصبح إلهًا تابعًا جدًا أو حتى لا إله على الإطلاق. سيموت في تلك المرحلة. والآن ها هو الله ملتزم بجبل صهيون.</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ولدينا هناك المستهزئون يقولون: رنموا لنا من أغاني صهيون التي هي تحت الأنقاض وما إلى ذلك. فكيف نعرف أنه الله؟ لهذا السبب أعطى الله شعبه هذه النبوءات المذهلة عن المستقبل وعلى الرغم من كل الصعاب، من كان يحلم يومًا ما بأن كورش، الملك الوثني غير المختون، سيكون هو الذي سيبني مرة أخرى صهيون وسيبني الهيكل. من كان بإمكانه أن يتنبأ بذلك؟ وقد تم التنبؤ بهذا كله مسبقًا لتأكيد إيماننا بالرب.</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لكن اليوم ليس لدينا، كيف نعرف اليوم؟ إنها نفس الطريقة هنا. وذلك بشهادة الناس. إنها كلمة الله.</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فالإيمان إذن بالخبر، والسماع بكلمة الله. إنه بسبب عمل الروح القدس أنه بطريقة أو بأخرى عندما نسمع الإنجيل، نعرف أنه الحق كما قال بولس لأهل تسالونيكي. وقد جاء إليك ككلمة الله، كما هو حقًا.</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لقد تطلب الأمر روح الله لتمكينهم من سماع ذلك. بطريقة أو بأخرى، بنعمة الله، سمعنا أحدهم الشهادة بأن المسيح مات من أجلنا. وفي قلوبنا وجدنا الحاجة إليه ليكون مخلصنا.</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فوثقنا به وآمنا. قال بولس لا تصعدوا إلى السماء لتنزلوا المسيح. لا تدخل إلى الأعماق لتصعد المسيح.</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لو فعل الله كل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جيل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لك قيامة، لما ذهب التاريخ إلى أي مكان. ولهذا قال موسى، لا تعبر البحر لتأخذ العهد، العهد السينائي. لا تذهب إلى الأعماق.</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كلمة الله قريبة منك. لقد حصلت عليه الآن. وأسلم سفر الشريعة إلى الشعب ليقرأوه ووضعه بجانب التابوت.</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ويقرؤونه كل سبع سنوات. وكان على تلك الكلمة أن تحمل القوة للشعب. وهذه هي الطريقة التي يعمل بها اليوم.</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دعم كنيسته لمدة 2000 عام بكلمة الله، شهادة الحمل. واستعداد الكنيسة للتألم معه يشهد له. هناك لغزا لذلك.</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لا يمكنك السيطرة عليه. إنها نعمته، لكنها شهادتهم للعالم. أعرف هذا.</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ويتوقعون منهم أن يعرفوا ذلك. هذه هي النقطة التي أحاول توضيحها هنا في التعليق على معرفة ذلك. وهذا في الصفحة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أعتقد أن هذا هو معظمها هنا. وأنه هو نفسه الله. وهنا إلوهيم، ناقشت كلمة إلوهيم.</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وأنا أقول، يقول الله في الجملة الثانية، إن إلوهيم يشير إلى جوهر الطبيعة الإلهية والقدرة الأبدية. وصيغة الجمع تؤكد أنه موصوف تمامًا بهذه الصفة. إلوهيم جمع.</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ولا أعتقد أنها جمع معدود كدليل على الثالوث. يتم استخدام صيغة الجمع بشكل مختلف في العبرية. وهذا يعني أنه الجوهر الجوهري لشيء ما.</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وهو الجوهر الجوهري للكائن الإلهي، كل ما هو ليس إنسانياً. أنا في الصفحة 81. صحيح.</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هذا في منتصف الصفحة. أنا أتحدث عن الله وأحاول أن أعطي هذا لطلابك. أحاول أن أقدم لك المفردات الأساسية لسفر المزامير.</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ماذا تعني الصلاة؟ ماذا يعني الثناء؟ ماذا يعني المزمور؟ ماذا يعني الله؟ ماذا يعني الرب؟ وهكذا، تحديد المصطلحات الحرجة هنا التي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تتخلل سفر المزامير. وهو نفسه قد صنعنا في الصفحة التالية 82. لقد صنعهم عندما شكلهم بأننا جعلناهم يستلزمون انتخاب البطاركة كعائلته.</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بمعنى آخر، أصبح جزءًا، ولم يصبح جزءًا من عائلة إبراهيم. وجعل إبراهيم من أهل بيته وأخذ إبراهيم. إنه مسرور جدًا به.</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أريدك أن تكون شريكي إلى الأبد. وجعل إبراهيم وذريته الذين هم إبراهيم حقا. فقال يسوع لليهود أنتم لستم من نسل إبراهيم.</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أنت بذرة الشيطان. عندما يتحدث عن نسل إبراهيم، فهو يعني الأشخاص مثله الذين يشاركون إيمان إبراهيم، والذين سيعلمون أولاده في البر، وما إلى ذلك. تكوين الإصحاح 18، رجل الإيمان الذي سيعتمد على الله وسيقدم ابنه الوحيد.</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هو نوع الشخص الذي يمكن لله أن يتبناه كعائلة له ويتواصل معه. هذا جزء منه. وبعد أن تبنى تلك العائلة، وعد بأنه سيجعلهم أمة.</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كله جزء، هو الذي كوّننا. انتخبهم. لقد اختارهم إلى الأبد.</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ومن ثم نحن المطعمة فيه. ثم جعلهم أمة والتعليق هنا، الأمة مكونة من أربعة أجزاء. وفيها عامة الناس.</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ولها قانون عام. ولها أرض مشتركة ولها حاكم مشترك. هذه هي الأشياء الأربعة: الأمة، والشعب، والقانون، والدستور الذي يربطهم معًا، ومكان العيش، والحاكم، والحكومة عليهم.</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تلك في رأيي هي الأشياء الأربعة للأمة. وهذا ما تطور في بقية العهد القديم وهو أن الشعب سيكون الآن من نسل إبراهيم. ولكن الآن يمتد الأمر إلى الأمم الذين سيأتون كما أراد الله دائمًا أن يكون.</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إذًا، الشعب هم الذين هم من نسل إبراهيم جسديًا، ونسل إبراهيم روحيًا. لذا فهم يتماثلون معه. قانونهم العام، بالطبع، هو العهد الذي تم قطعه في سيناء.</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وهذه هي المعايير التي نعيش بها. والتغيير هو أنه في التدبير القديم، كان على الصخر. وفي التدبير الجديد يكتب الناموس على القلب.</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لذلك، فهو يأتي من الداخل وهو عصر جديد للروح وقد كتب الروح هذا القانون على قلوبنا. لذا، فهو ليس شيئًا نلتزم به. إنه شيء نعتمد فيه على الله الذي يعبر عنه.</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لذا فإن القانون العام يربطنا ببعضنا البعض. الوصايا العشر تربطنا ببعضنا البعض. ما هو مجزأ في الولايات المتحدة هو أنه لم يعد لدينا خطاب مشترك.</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لقد كانت الولايات المتحدة تقوم على القيم الكتابية. وكان لدينا قانون أخلاقي مشترك معًا من الكتاب المقدس. وكان لدينا رواية مشتركة.</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لكن اليوم في عالمنا العلماني، لم يعد لدينا قانون عام، وقانون أخلاقي، ولا يمكننا أن نجمع الناس معًا بهذه الطريقة.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هناك قانون عام مكتوب على قلوبنا. هناك أرض مشتركة.</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لكن ما يحدث هو أنك إذا تتبعت موضوع الأرض، فجأة في العهد الجديد، لن يكون هناك أي مرجع. "الأرض" هي الكلمة الرابعة الأكثر تكرارًا في تعديلات العهد القديم، والكلمة الرابعة الأكثر شيوعًا. في العهد الجديد، لا توجد إشارة واحدة في الرسائل أو التعليم إلى الأرض، لن تجدها.</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والمكان الوحيد الذي يتم استخدامه فيه هو في غلاطية 4، حيث أورشليم، أين هي؟ وينصب الجبلين. ولذا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سلبي على أي حال. لقد أدركت للتو أنني حصلت على شيء عميق للغاية هنا.</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ليس هناك أرض في التدريس. إذن، ما الذي يحل محله؟ إنه المسيح. الأرض هي مكان الأمان الخاص بك.</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الأرض هي مكان حياتك. الأرض هي مكان الراحة. وهذا هو المسيح.</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هو، نحن في المسيح. لذلك، أفهم أن المسيح هو الأرض، المكان الذي نعيش ونسكن فيه. وهذه هي الأرض.</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ومن هو الحاكم؟ حسنًا، إنه ملك الملوك ورب الأرباب، إنه يسوع المسيح، وهو حاكمنا. هذه أمتنا. لهذا السبب قال بطرس أنتم أمة مقدسة.</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نحن شعب عادي. لدينا قانون عام. لدينا حاكم مشترك ولدينا مكان مشترك نسكن فيه.</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وذلك في المسيح معًا. هذا رائع. نعم، ذلك عظيم.</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ممتاز. نفس الشيء. هذا واحد.</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ممتاز. رائع. تمام.</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ونحن بالفعل، ثم ننزل في الصفحة 82 ونحن بالفعل قومه. وهنا أتحدث عن أن الأرض كلها له، ولكنه اختار إسرائيل لتكون شعبه. لن أفعل، أعتقد أنني سأفعل، هناك الكثير هناك.</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bidi/>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سأدع الأمر يمر حتى أتمكن من المضي قدمًا قليلاً هنا.</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bidi/>
      </w:pPr>
      <w:r xmlns:w="http://schemas.openxmlformats.org/wordprocessingml/2006/main" w:rsidRPr="00BD2A4E">
        <w:rPr>
          <w:rFonts w:ascii="Calibri" w:eastAsia="Calibri" w:hAnsi="Calibri" w:cs="Calibri"/>
          <w:sz w:val="26"/>
          <w:szCs w:val="26"/>
        </w:rPr>
        <w:t xml:space="preserve">هذا هو الدكتور بروس والتكي في تعليمه عن كتاب المزامير. هذه هي الجلسة رقم تسعة، الصور الوثنية، صهيون، والمزمور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