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3B57" w:rsidRPr="00A02402" w:rsidRDefault="00507A25" w:rsidP="0056336A">
      <w:pPr xmlns:w="http://schemas.openxmlformats.org/wordprocessingml/2006/main">
        <w:rPr>
          <w:rFonts w:ascii="Times New Roman" w:hAnsi="Times New Roman"/>
          <w:b/>
          <w:bCs/>
          <w:sz w:val="26"/>
          <w:szCs w:val="26"/>
        </w:rPr>
      </w:pPr>
      <w:r xmlns:w="http://schemas.openxmlformats.org/wordprocessingml/2006/main" w:rsidRPr="00A02402">
        <w:rPr>
          <w:rFonts w:ascii="Times New Roman" w:hAnsi="Times New Roman"/>
          <w:b/>
          <w:bCs/>
          <w:sz w:val="26"/>
          <w:szCs w:val="26"/>
        </w:rPr>
        <w:t xml:space="preserve">Robert Vannoy, Profetas Mayores, Conferencia 26 - Ezequiel #2 </w:t>
      </w:r>
      <w:r xmlns:w="http://schemas.openxmlformats.org/wordprocessingml/2006/main" w:rsidRPr="00A02402">
        <w:rPr>
          <w:rFonts w:ascii="Times New Roman" w:hAnsi="Times New Roman"/>
          <w:b/>
          <w:bCs/>
          <w:sz w:val="26"/>
          <w:szCs w:val="26"/>
        </w:rPr>
        <w:br xmlns:w="http://schemas.openxmlformats.org/wordprocessingml/2006/main"/>
      </w:r>
      <w:r xmlns:w="http://schemas.openxmlformats.org/wordprocessingml/2006/main" w:rsidR="0056336A">
        <w:rPr>
          <w:rFonts w:ascii="Times New Roman" w:hAnsi="Times New Roman"/>
          <w:b/>
          <w:bCs/>
          <w:sz w:val="26"/>
          <w:szCs w:val="26"/>
        </w:rPr>
        <w:t xml:space="preserve">Ezequiel 30 - Profecía contra Egipto [Memphis y Tebas]</w:t>
      </w:r>
    </w:p>
    <w:p w:rsidR="0056336A" w:rsidRDefault="0056336A" w:rsidP="004C02D7">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Ezequiel </w:t>
      </w:r>
      <w:proofErr xmlns:w="http://schemas.openxmlformats.org/wordprocessingml/2006/main" w:type="gramStart"/>
      <w:r xmlns:w="http://schemas.openxmlformats.org/wordprocessingml/2006/main">
        <w:rPr>
          <w:rFonts w:ascii="Times New Roman" w:hAnsi="Times New Roman"/>
          <w:sz w:val="26"/>
          <w:szCs w:val="26"/>
        </w:rPr>
        <w:t xml:space="preserve">30:13 Profecía </w:t>
      </w:r>
      <w:proofErr xmlns:w="http://schemas.openxmlformats.org/wordprocessingml/2006/main" w:type="gramEnd"/>
      <w:r xmlns:w="http://schemas.openxmlformats.org/wordprocessingml/2006/main">
        <w:rPr>
          <w:rFonts w:ascii="Times New Roman" w:hAnsi="Times New Roman"/>
          <w:sz w:val="26"/>
          <w:szCs w:val="26"/>
        </w:rPr>
        <w:t xml:space="preserve">contra Egipto [Memphis]</w:t>
      </w:r>
    </w:p>
    <w:p w:rsidR="007D3B57" w:rsidRPr="004C02D7" w:rsidRDefault="007D3B57" w:rsidP="004C02D7">
      <w:pPr xmlns:w="http://schemas.openxmlformats.org/wordprocessingml/2006/main">
        <w:autoSpaceDE w:val="0"/>
        <w:autoSpaceDN w:val="0"/>
        <w:adjustRightInd w:val="0"/>
        <w:spacing w:after="0" w:line="360" w:lineRule="auto"/>
        <w:rPr>
          <w:rFonts w:ascii="Times New Roman" w:hAnsi="Times New Roman"/>
          <w:sz w:val="26"/>
          <w:szCs w:val="26"/>
          <w:lang w:bidi="he-IL"/>
        </w:rPr>
      </w:pPr>
      <w:r xmlns:w="http://schemas.openxmlformats.org/wordprocessingml/2006/main" w:rsidRPr="004C02D7">
        <w:rPr>
          <w:rFonts w:ascii="Times New Roman" w:hAnsi="Times New Roman"/>
          <w:sz w:val="26"/>
          <w:szCs w:val="26"/>
        </w:rPr>
        <w:tab xmlns:w="http://schemas.openxmlformats.org/wordprocessingml/2006/main"/>
      </w:r>
      <w:r xmlns:w="http://schemas.openxmlformats.org/wordprocessingml/2006/main" w:rsidRPr="004C02D7">
        <w:rPr>
          <w:rFonts w:ascii="Times New Roman" w:hAnsi="Times New Roman"/>
          <w:sz w:val="26"/>
          <w:szCs w:val="26"/>
        </w:rPr>
        <w:t xml:space="preserve">Vayamos más allá al </w:t>
      </w:r>
      <w:r xmlns:w="http://schemas.openxmlformats.org/wordprocessingml/2006/main" w:rsidR="00FF22BE" w:rsidRPr="004C02D7">
        <w:rPr>
          <w:rFonts w:ascii="Times New Roman" w:hAnsi="Times New Roman"/>
          <w:sz w:val="26"/>
          <w:szCs w:val="26"/>
        </w:rPr>
        <w:t xml:space="preserve">capítulo 30 de Ezequiel. Versículo 13, “ </w:t>
      </w:r>
      <w:r xmlns:w="http://schemas.openxmlformats.org/wordprocessingml/2006/main" w:rsidR="004C02D7" w:rsidRPr="004C02D7">
        <w:rPr>
          <w:rFonts w:ascii="Times New Roman" w:hAnsi="Times New Roman"/>
          <w:sz w:val="26"/>
          <w:szCs w:val="26"/>
          <w:lang w:bidi="he-IL"/>
        </w:rPr>
        <w:t xml:space="preserve">Esto es lo que dice el Señor Soberano: 'Destruiré los ídolos y pondré fin a las imágenes en Menfis. Ya no habrá príncipe en Egipto, y sembraré el miedo por toda la tierra. Devastaré el Alto Egipto, prenderé fuego a Zoán y castigaré a Tebas. Derramaré mi ira sobre Pelusio, la fortaleza de Egipto, y exterminaré a las hordas de Tebas. Prenderé fuego a Egipto; Pelusium se retorcerá en agonía. Tebas será tomada por asalto; Memphis estará en constante angustia </w:t>
      </w:r>
      <w:r xmlns:w="http://schemas.openxmlformats.org/wordprocessingml/2006/main" w:rsidRPr="004C02D7">
        <w:rPr>
          <w:rFonts w:ascii="Times New Roman" w:hAnsi="Times New Roman"/>
          <w:sz w:val="26"/>
          <w:szCs w:val="26"/>
        </w:rPr>
        <w:t xml:space="preserve">'”.</w:t>
      </w:r>
    </w:p>
    <w:p w:rsidR="002D3BA9" w:rsidRPr="00507A25" w:rsidRDefault="002D3BA9" w:rsidP="006E3E4E">
      <w:pPr xmlns:w="http://schemas.openxmlformats.org/wordprocessingml/2006/main">
        <w:spacing w:line="360" w:lineRule="auto"/>
        <w:rPr>
          <w:rFonts w:ascii="Times New Roman" w:hAnsi="Times New Roman"/>
          <w:sz w:val="26"/>
          <w:szCs w:val="26"/>
        </w:rPr>
      </w:pPr>
      <w:r xmlns:w="http://schemas.openxmlformats.org/wordprocessingml/2006/main" w:rsidRPr="004C02D7">
        <w:rPr>
          <w:rFonts w:ascii="Times New Roman" w:hAnsi="Times New Roman"/>
          <w:sz w:val="26"/>
          <w:szCs w:val="26"/>
        </w:rPr>
        <w:tab xmlns:w="http://schemas.openxmlformats.org/wordprocessingml/2006/main"/>
      </w:r>
      <w:proofErr xmlns:w="http://schemas.openxmlformats.org/wordprocessingml/2006/main" w:type="gramStart"/>
      <w:r xmlns:w="http://schemas.openxmlformats.org/wordprocessingml/2006/main" w:rsidRPr="004C02D7">
        <w:rPr>
          <w:rFonts w:ascii="Times New Roman" w:hAnsi="Times New Roman"/>
          <w:sz w:val="26"/>
          <w:szCs w:val="26"/>
        </w:rPr>
        <w:t xml:space="preserve">Entonces </w:t>
      </w:r>
      <w:proofErr xmlns:w="http://schemas.openxmlformats.org/wordprocessingml/2006/main" w:type="gramEnd"/>
      <w:r xmlns:w="http://schemas.openxmlformats.org/wordprocessingml/2006/main" w:rsidRPr="004C02D7">
        <w:rPr>
          <w:rFonts w:ascii="Times New Roman" w:hAnsi="Times New Roman"/>
          <w:sz w:val="26"/>
          <w:szCs w:val="26"/>
        </w:rPr>
        <w:t xml:space="preserve">, cuando vamos más allá en el versículo 13, leemos: “ </w:t>
      </w:r>
      <w:r xmlns:w="http://schemas.openxmlformats.org/wordprocessingml/2006/main" w:rsidR="004C02D7" w:rsidRPr="004C02D7">
        <w:rPr>
          <w:rFonts w:ascii="Times New Roman" w:hAnsi="Times New Roman"/>
          <w:sz w:val="26"/>
          <w:szCs w:val="26"/>
          <w:lang w:bidi="he-IL"/>
        </w:rPr>
        <w:t xml:space="preserve">Destruiré los ídolos y pondré fin a las imágenes en Menfis. Ya no habrá más príncipe en Egipto </w:t>
      </w:r>
      <w:r xmlns:w="http://schemas.openxmlformats.org/wordprocessingml/2006/main" w:rsidRPr="00507A25">
        <w:rPr>
          <w:rFonts w:ascii="Times New Roman" w:hAnsi="Times New Roman"/>
          <w:sz w:val="26"/>
          <w:szCs w:val="26"/>
        </w:rPr>
        <w:t xml:space="preserve">”. Menfis era una gran ciudad egipcia, una ciudad muy antigua. Si nos remontamos a la historia de Egipto, cuando Menes combinó el Alto y el Bajo Egipto alrededor del año 3000 a. C., construyó una nueva ciudad capital y la llamó Menfis. </w:t>
      </w:r>
      <w:proofErr xmlns:w="http://schemas.openxmlformats.org/wordprocessingml/2006/main" w:type="gramStart"/>
      <w:r xmlns:w="http://schemas.openxmlformats.org/wordprocessingml/2006/main" w:rsidRPr="00507A25">
        <w:rPr>
          <w:rFonts w:ascii="Times New Roman" w:hAnsi="Times New Roman"/>
          <w:sz w:val="26"/>
          <w:szCs w:val="26"/>
        </w:rPr>
        <w:t xml:space="preserve">Así que </w:t>
      </w:r>
      <w:proofErr xmlns:w="http://schemas.openxmlformats.org/wordprocessingml/2006/main" w:type="gramEnd"/>
      <w:r xmlns:w="http://schemas.openxmlformats.org/wordprocessingml/2006/main" w:rsidRPr="00507A25">
        <w:rPr>
          <w:rFonts w:ascii="Times New Roman" w:hAnsi="Times New Roman"/>
          <w:sz w:val="26"/>
          <w:szCs w:val="26"/>
        </w:rPr>
        <w:t xml:space="preserve">la historia de Menfis se remonta aproximadamente al año 3000 a. C. como la primera ciudad capital de un Egipto unido. Fue una de las ciudades más antiguas e importantes de Egipto a lo largo de la historia egipcia. Fue la capital o una de las ciudades más importantes desde el año 3000 a.C.</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Aquí llega Ezequiel y dice: “Destruiré los ídolos y haré que desaparezcan sus imágenes de Menfis”. Ésta es una predicción bastante notable. Es como decir en los tiempos del Imperio Romano: Haré que cesen todos los ídolos e imágenes de Roma. Roma está llena de ellos incluso hasta hoy. Es una predicción notable.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Príncipe de Egipto </w:t>
      </w:r>
      <w:r xmlns:w="http://schemas.openxmlformats.org/wordprocessingml/2006/main" w:rsidR="0056336A">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Pero luego el versículo continúa y dice: “Ya no habrá más príncipe de Egipto”. La versión King James dice "príncipe de la tierra de Egipto". Literalmente es un príncipe de la tierra de Egipto cuando miramos la traducción hebrea. No estoy seguro de por qué la versión King James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lo tradujo </w:t>
      </w:r>
      <w:r xmlns:w="http://schemas.openxmlformats.org/wordprocessingml/2006/main" w:rsidR="004C02D7">
        <w:rPr>
          <w:rFonts w:ascii="Times New Roman" w:hAnsi="Times New Roman"/>
          <w:sz w:val="26"/>
          <w:szCs w:val="26"/>
        </w:rPr>
        <w:t xml:space="preserve">“de”, y si miras la NVI, la RSV e incluso la New American Standard, todos dicen “un príncipe en la tierra de Egipto”. Debe haber habido cientos de príncipes en la tierra de Egipto desde el momento en que Ezequiel hizo esa profecía. Creo que es más correcto leerlo " </w:t>
      </w:r>
      <w:r xmlns:w="http://schemas.openxmlformats.org/wordprocessingml/2006/main" w:rsidRPr="00507A25">
        <w:rPr>
          <w:rFonts w:ascii="Times New Roman" w:hAnsi="Times New Roman"/>
          <w:i/>
          <w:sz w:val="26"/>
          <w:szCs w:val="26"/>
        </w:rPr>
        <w:t xml:space="preserve">de </w:t>
      </w:r>
      <w:r xmlns:w="http://schemas.openxmlformats.org/wordprocessingml/2006/main" w:rsidRPr="00507A25">
        <w:rPr>
          <w:rFonts w:ascii="Times New Roman" w:hAnsi="Times New Roman"/>
          <w:sz w:val="26"/>
          <w:szCs w:val="26"/>
        </w:rPr>
        <w:t xml:space="preserve">la tierra de Egipto". La idea es que un príncipe de la tierra de Egipto no continuará siendo ni gobernando. Observamos la misma construcción en Isaías 4 donde dice: "No aprenderán más la guerra". ¿Significa eso que nunca más aprenderán a hacer guerra, o significa que no continuarán? Creo que lo que aquí se quiere decir es falta de continuación. Y un príncipe “de la tierra de Egipto no seguirá existiendo” no necesariamente significa que no habrá más para siempre, sino “no seguirá habiendo un príncipe de la tierra de Egipto”. Miremos históricamente para ver qué sucede.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Breve historia de los príncipes sobre Egipto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Nabucodonosor conquistó a los egipcios según la profecía del capítulo 30, versículos 10 y 11. Puso allí a los babilonios para que gobernaran en Egipto. Pero no muchos años después, los babilonios fueron conquistados por los persas. Los persas pusieron gobernantes persas en Egipto. Gobernaron durante un par de siglos, y luego Alejandro el Grande se mueve hacia el este y conquista el Imperio Persa y pone el dominio griego en Egipto. Alejandro muere y su Imperio se divide en cuatro partes. Ptolomeo, general de Alejandro, se apodera de parte del Imperio que cubre Egipto, y él es griego. </w:t>
      </w:r>
      <w:proofErr xmlns:w="http://schemas.openxmlformats.org/wordprocessingml/2006/main" w:type="gramStart"/>
      <w:r xmlns:w="http://schemas.openxmlformats.org/wordprocessingml/2006/main" w:rsidR="004C02D7">
        <w:rPr>
          <w:rFonts w:ascii="Times New Roman" w:hAnsi="Times New Roman"/>
          <w:sz w:val="26"/>
          <w:szCs w:val="26"/>
        </w:rPr>
        <w:t xml:space="preserve">Así que </w:t>
      </w:r>
      <w:proofErr xmlns:w="http://schemas.openxmlformats.org/wordprocessingml/2006/main" w:type="gramEnd"/>
      <w:r xmlns:w="http://schemas.openxmlformats.org/wordprocessingml/2006/main" w:rsidRPr="00507A25">
        <w:rPr>
          <w:rFonts w:ascii="Times New Roman" w:hAnsi="Times New Roman"/>
          <w:sz w:val="26"/>
          <w:szCs w:val="26"/>
        </w:rPr>
        <w:t xml:space="preserve">tenemos el dominio griego en Egipto durante otro período de siglos. Los Ptolomeos se presentaban a sí mismos como faraones, pero eran griegos. No eran “príncipes de la tierra de Egipto”. Más de 600 años después de la época de Ezequiel, ya no hay más príncipes de la tierra de Egipto. Antes de eso, el dominio extranjero era la excepción. En ese breve interludio del dominio hicso de 1750 a 1670 a. C. y luego alrededor del 600 a. C., hubo un breve período de control asirio. El dominio extranjero fue la excepción a lo largo de la historia de Egipto durante cuatro milenios.</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Puedes ir más allá: después del dominio griego, los romanos se apoderaron de Egipto y gobernaron Egipto durante unos 600 años. Luego los árabes conquistaron Egipto y fueron los árabes los que gobernaron Egipto, no los egipcios nativos. Aproximadamente en el año 1000 d. C., los turcos toman el poder y gobernaron Egipto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hasta 1850. En 1850 Egipto declaró su independencia, y cuando declararon </w:t>
      </w:r>
      <w:proofErr xmlns:w="http://schemas.openxmlformats.org/wordprocessingml/2006/main" w:type="gramStart"/>
      <w:r xmlns:w="http://schemas.openxmlformats.org/wordprocessingml/2006/main" w:rsidRPr="00507A25">
        <w:rPr>
          <w:rFonts w:ascii="Times New Roman" w:hAnsi="Times New Roman"/>
          <w:sz w:val="26"/>
          <w:szCs w:val="26"/>
        </w:rPr>
        <w:t xml:space="preserve">la independencia </w:t>
      </w:r>
      <w:proofErr xmlns:w="http://schemas.openxmlformats.org/wordprocessingml/2006/main" w:type="gramEnd"/>
      <w:r xmlns:w="http://schemas.openxmlformats.org/wordprocessingml/2006/main" w:rsidRPr="00507A25">
        <w:rPr>
          <w:rFonts w:ascii="Times New Roman" w:hAnsi="Times New Roman"/>
          <w:sz w:val="26"/>
          <w:szCs w:val="26"/>
        </w:rPr>
        <w:t xml:space="preserve">todavía era un gobernante turco, el rey Faruk, el que estaba en el poder y su casa continuó hasta la revolución de Nasser. en tiempos relativamente recientes. Se podría debatir sobre Nasser: ¿es un “príncipe de la tierra de Egipto”? Supongo que es más árabe que egipcio. </w:t>
      </w:r>
      <w:proofErr xmlns:w="http://schemas.openxmlformats.org/wordprocessingml/2006/main" w:type="gramStart"/>
      <w:r xmlns:w="http://schemas.openxmlformats.org/wordprocessingml/2006/main" w:rsidRPr="00507A25">
        <w:rPr>
          <w:rFonts w:ascii="Times New Roman" w:hAnsi="Times New Roman"/>
          <w:sz w:val="26"/>
          <w:szCs w:val="26"/>
        </w:rPr>
        <w:t xml:space="preserve">Por supuesto, </w:t>
      </w:r>
      <w:proofErr xmlns:w="http://schemas.openxmlformats.org/wordprocessingml/2006/main" w:type="gramEnd"/>
      <w:r xmlns:w="http://schemas.openxmlformats.org/wordprocessingml/2006/main" w:rsidRPr="00507A25">
        <w:rPr>
          <w:rFonts w:ascii="Times New Roman" w:hAnsi="Times New Roman"/>
          <w:sz w:val="26"/>
          <w:szCs w:val="26"/>
        </w:rPr>
        <w:t xml:space="preserve">Nasser murió y fue sucedido por Sadat, quien fue asesinado, y luego por Mubarak. Una vez más, Mubarak y Sadat son árabes. Quizás querríamos llamar egipcios a Sadat, Nasser y Mubarak. Pero </w:t>
      </w:r>
      <w:proofErr xmlns:w="http://schemas.openxmlformats.org/wordprocessingml/2006/main" w:type="gramStart"/>
      <w:r xmlns:w="http://schemas.openxmlformats.org/wordprocessingml/2006/main" w:rsidRPr="00507A25">
        <w:rPr>
          <w:rFonts w:ascii="Times New Roman" w:hAnsi="Times New Roman"/>
          <w:sz w:val="26"/>
          <w:szCs w:val="26"/>
        </w:rPr>
        <w:t xml:space="preserve">ciertamente </w:t>
      </w:r>
      <w:proofErr xmlns:w="http://schemas.openxmlformats.org/wordprocessingml/2006/main" w:type="gramEnd"/>
      <w:r xmlns:w="http://schemas.openxmlformats.org/wordprocessingml/2006/main" w:rsidRPr="00507A25">
        <w:rPr>
          <w:rFonts w:ascii="Times New Roman" w:hAnsi="Times New Roman"/>
          <w:sz w:val="26"/>
          <w:szCs w:val="26"/>
        </w:rPr>
        <w:t xml:space="preserve">aquí hay una profecía notable: ya no habrá más príncipes de la tierra de Egipto. Desde el momento en que Ezequiel da esta profecía, aunque hay dos milenios de historia de gobierno egipcio nativo, se obtiene una sucesión hasta el presente de gobernantes no egipcios en Egipto.</w:t>
      </w:r>
    </w:p>
    <w:p w:rsidR="002D3BA9" w:rsidRPr="004C02D7" w:rsidRDefault="002D3BA9" w:rsidP="0056336A">
      <w:pPr xmlns:w="http://schemas.openxmlformats.org/wordprocessingml/2006/main">
        <w:spacing w:line="360" w:lineRule="auto"/>
        <w:ind w:firstLine="720"/>
        <w:rPr>
          <w:rFonts w:ascii="Arial" w:hAnsi="Arial" w:cs="Arial"/>
          <w:sz w:val="20"/>
          <w:szCs w:val="20"/>
          <w:lang w:bidi="he-IL"/>
        </w:rPr>
      </w:pPr>
      <w:r xmlns:w="http://schemas.openxmlformats.org/wordprocessingml/2006/main" w:rsidRPr="00507A25">
        <w:rPr>
          <w:rFonts w:ascii="Times New Roman" w:hAnsi="Times New Roman"/>
          <w:sz w:val="26"/>
          <w:szCs w:val="26"/>
        </w:rPr>
        <w:t xml:space="preserve">Creo que los árabes históricamente serían personas que descendían de Ismael y Esaú, y los matrimonios internos entre los descendientes de los dos. Los egipcios salen de Cam. Si regresamos a Génesis 10, donde trazamos la línea de descendencia a través de los tres hijos de Noé, los egipcios saldrían de Cam mientras que los árabes saldrían de Sem. Los árabes se han mezclado tanto con la población nativa egipcia desde hace mucho tiempo que probablemente ya sea difícil decir quién es qué. No estoy seguro de cuáles son las nacionalidades de Nasser, Sadat y Mubarak, pero no me sorprendería que esos tres individuos tengan más antecedentes árabes que egipcios nativos. Los egipcios nativos, el pueblo copto, son realmente egipcios nativos. Hay una Iglesia copta que no es árabe. Tiene una orientación más griega, pero creo que ese es más el verdadero linaje egipcio nativo entre los coptos que entre la masa de personas que son más árabes. El árabe es una lengua que fue importada a Egipto. Ésa no es históricamente la lengua egipcia. Ha habido muchos cambios allí.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lastRenderedPageBreak xmlns:w="http://schemas.openxmlformats.org/wordprocessingml/2006/main"/>
      </w:r>
      <w:r xmlns:w="http://schemas.openxmlformats.org/wordprocessingml/2006/main" w:rsidR="0056336A">
        <w:rPr>
          <w:rFonts w:ascii="Times New Roman" w:hAnsi="Times New Roman"/>
          <w:sz w:val="26"/>
          <w:szCs w:val="26"/>
        </w:rPr>
        <w:t xml:space="preserve">Ezequiel 30:14-16 Profecía contra Tebas</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4C02D7">
        <w:rPr>
          <w:rFonts w:ascii="Times New Roman" w:hAnsi="Times New Roman"/>
          <w:sz w:val="26"/>
          <w:szCs w:val="26"/>
        </w:rPr>
        <w:t xml:space="preserve"> </w:t>
      </w:r>
      <w:r xmlns:w="http://schemas.openxmlformats.org/wordprocessingml/2006/main" w:rsidR="004C02D7">
        <w:rPr>
          <w:rFonts w:ascii="Times New Roman" w:hAnsi="Times New Roman"/>
          <w:sz w:val="26"/>
          <w:szCs w:val="26"/>
        </w:rPr>
        <w:tab xmlns:w="http://schemas.openxmlformats.org/wordprocessingml/2006/main"/>
      </w:r>
      <w:r xmlns:w="http://schemas.openxmlformats.org/wordprocessingml/2006/main" w:rsidR="00FF22BE" w:rsidRPr="004C02D7">
        <w:rPr>
          <w:rFonts w:ascii="Times New Roman" w:hAnsi="Times New Roman"/>
          <w:sz w:val="26"/>
          <w:szCs w:val="26"/>
        </w:rPr>
        <w:t xml:space="preserve">Ezequiel capítulo 30, versículos 14-16: “ </w:t>
      </w:r>
      <w:r xmlns:w="http://schemas.openxmlformats.org/wordprocessingml/2006/main" w:rsidR="004C02D7" w:rsidRPr="004C02D7">
        <w:rPr>
          <w:rFonts w:ascii="Times New Roman" w:hAnsi="Times New Roman"/>
          <w:sz w:val="26"/>
          <w:szCs w:val="26"/>
          <w:lang w:bidi="he-IL"/>
        </w:rPr>
        <w:t xml:space="preserve">Asolaré el Alto Egipto, prenderé fuego a Zoán y castigaré a Tebas. Derramaré mi ira sobre Pelusio, la fortaleza de Egipto, y exterminaré a las hordas de Tebas. Prenderé fuego a Egipto; Pelusium se retorcerá en agonía. Tebas será tomada por asalto; Memphis estará en constante angustia </w:t>
      </w:r>
      <w:r xmlns:w="http://schemas.openxmlformats.org/wordprocessingml/2006/main" w:rsidRPr="004C02D7">
        <w:rPr>
          <w:rFonts w:ascii="Times New Roman" w:hAnsi="Times New Roman"/>
          <w:sz w:val="26"/>
          <w:szCs w:val="26"/>
        </w:rPr>
        <w:t xml:space="preserve">”. Ahora bien, esa ciudad de Tebas, la NVI la tradujo “Tebas”, es una ciudad en el Alto Egipto a unas 500 millas al sur de Menfis. El Alto Egipto está al sur porque se refiere a la </w:t>
      </w:r>
      <w:proofErr xmlns:w="http://schemas.openxmlformats.org/wordprocessingml/2006/main" w:type="gramStart"/>
      <w:r xmlns:w="http://schemas.openxmlformats.org/wordprocessingml/2006/main" w:rsidR="006E3E4E">
        <w:rPr>
          <w:rFonts w:ascii="Times New Roman" w:hAnsi="Times New Roman"/>
          <w:sz w:val="26"/>
          <w:szCs w:val="26"/>
        </w:rPr>
        <w:t xml:space="preserve">región superior o más elevada </w:t>
      </w:r>
      <w:proofErr xmlns:w="http://schemas.openxmlformats.org/wordprocessingml/2006/main" w:type="gramEnd"/>
      <w:r xmlns:w="http://schemas.openxmlformats.org/wordprocessingml/2006/main" w:rsidRPr="004C02D7">
        <w:rPr>
          <w:rFonts w:ascii="Times New Roman" w:hAnsi="Times New Roman"/>
          <w:sz w:val="26"/>
          <w:szCs w:val="26"/>
        </w:rPr>
        <w:t xml:space="preserve">del río Nilo. Esa ciudad, dice en el versículo 14, “ejecutaré juicios en Tebas”, y luego en el versículo 15, “cortaré la multitud de Tebas”. Ahora bien, hoy en día hay dos distritos, Karnack y Luxor. Es una de las maravillas del mundo, como un gran museo al aire libre. Si haces un tour a </w:t>
      </w:r>
      <w:proofErr xmlns:w="http://schemas.openxmlformats.org/wordprocessingml/2006/main" w:type="gramStart"/>
      <w:r xmlns:w="http://schemas.openxmlformats.org/wordprocessingml/2006/main" w:rsidR="00157E7B">
        <w:rPr>
          <w:rFonts w:ascii="Times New Roman" w:hAnsi="Times New Roman"/>
          <w:sz w:val="26"/>
          <w:szCs w:val="26"/>
        </w:rPr>
        <w:t xml:space="preserve">Egipto </w:t>
      </w:r>
      <w:proofErr xmlns:w="http://schemas.openxmlformats.org/wordprocessingml/2006/main" w:type="gramEnd"/>
      <w:r xmlns:w="http://schemas.openxmlformats.org/wordprocessingml/2006/main" w:rsidR="00157E7B">
        <w:rPr>
          <w:rFonts w:ascii="Times New Roman" w:hAnsi="Times New Roman"/>
          <w:sz w:val="26"/>
          <w:szCs w:val="26"/>
        </w:rPr>
        <w:t xml:space="preserve">te llevarán a Luxor y Karnack. Esa ciudad fue tomada por los asirios en el año 663 a. C. Si miras Nahúm 3:8 dice: "¿Eres mejor que Tebas?" Y </w:t>
      </w:r>
      <w:proofErr xmlns:w="http://schemas.openxmlformats.org/wordprocessingml/2006/main" w:type="gramStart"/>
      <w:r xmlns:w="http://schemas.openxmlformats.org/wordprocessingml/2006/main" w:rsidRPr="00507A25">
        <w:rPr>
          <w:rFonts w:ascii="Times New Roman" w:hAnsi="Times New Roman"/>
          <w:sz w:val="26"/>
          <w:szCs w:val="26"/>
        </w:rPr>
        <w:t xml:space="preserve">por supuesto </w:t>
      </w:r>
      <w:proofErr xmlns:w="http://schemas.openxmlformats.org/wordprocessingml/2006/main" w:type="gramEnd"/>
      <w:r xmlns:w="http://schemas.openxmlformats.org/wordprocessingml/2006/main" w:rsidRPr="00507A25">
        <w:rPr>
          <w:rFonts w:ascii="Times New Roman" w:hAnsi="Times New Roman"/>
          <w:sz w:val="26"/>
          <w:szCs w:val="26"/>
        </w:rPr>
        <w:t xml:space="preserve">Nahum es una profecía contra Nínive. Tebas ya había sido tomada por los asirios. Unos pocos siglos después de Ezequiel, en el tiempo de los Ptolomeos, esa ciudad se rebeló contra el dominio ptolemaico y fue atacada por los Ptolomeos, y el pueblo fue expulsado. Los Ptolomeos decidieron que no permitirían que volviera a funcionar como una ciudad importante. A algunas personas se les permitió vivir allí, pero en realidad se convirtió en un pueblo. En el año 29 a.C. los romanos atacaron la ciudad y ésta dejó de estar habitada.</w:t>
      </w:r>
    </w:p>
    <w:p w:rsidR="002D3BA9" w:rsidRPr="00507A25" w:rsidRDefault="002D3BA9" w:rsidP="00157E7B">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Mire el capítulo 30 versículo 16: “Prenderé fuego a Egipto y Pelusium se retorcerá en agonía. Tebas será tomada por asalto”. Hoy la ciudad es una ciudad en ruinas. Acres y acres de ruinas. Pero compare eso con el versículo 13 con Memphis. Versículo 13: “Destruiré los ídolos y pondré fin a las imágenes en Menfis”. No dice eso de Tebas. Si Ezequiel hubiera dicho eso sobre Tebas, sería demostrablemente falso. Si vas a Tebas, Karnack y Luxor, ves todo tipo de imágenes, cientos de ellas. Sin embargo, cuando miras la historia de Memphis, es algo completamente diferente. Menfis siguió siendo una gran ciudad durante mil años después de la época de Ezequiel. Fue la capital de la provincia romana de Egipto, la sede del gobierno romano en Egipto. Probablemente estaba lleno de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imágenes e ídolos como lo está Luxor. Pero si vas hoy a Memphis, no encontrarás ninguno. La pregunta es </w:t>
      </w:r>
      <w:r xmlns:w="http://schemas.openxmlformats.org/wordprocessingml/2006/main" w:rsidR="004C02D7">
        <w:rPr>
          <w:rFonts w:ascii="Times New Roman" w:hAnsi="Times New Roman"/>
          <w:sz w:val="26"/>
          <w:szCs w:val="26"/>
        </w:rPr>
        <w:t xml:space="preserve">: “¿Por qué?” Históricamente, lo que ocurrió fue cuando los mahometanos conquistaron todo el Cercano Oriente, incluido Egipto; decidieron que construirían una nueva ciudad para su capital en el año 640 d.C. Esa nueva ciudad era El Cairo. El Cairo fue construido a unas 10 millas de Memphis. Cuando se construyó, tomaron las piedras de las ruinas de Menfis y las utilizaron para construir la nueva ciudad de El Cairo. Usaron Memphis como una cantera de piedra. Memphis prácticamente desapareció. Aquí hay nuevamente una profecía donde Ezequiel dice: "Destruiré los ídolos y pondré fin a las imágenes en Menfis".</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Mirando la página 48 de citas, en el medio de la página de la Enciclopedia Británica, el artículo sobre Menfis: “En tiempos helenísticos la ciudad tenía una población de 700.000 habitantes y un perímetro de 18 millas”. Esa es una gran ciudad en el mundo antiguo. “El templo de Hefesto, como llamaban los griegos a Ptah, gozaba de gran reputación, al igual que la escuela de medicina. Sin embargo, con la fundación de Alejandría comenzó la ruina tanto de Menfis como de Heliópolis. Fueron destruidos por los árabes y los constructores medievales de El Cairo utilizaron sus ruinas como cantera de piedra. Hoy en día apenas queda nada de la gran ciudad. En las excavaciones llevadas a cabo durante más de medio siglo por Flinders Petrie, muchas de ellas, incluida la Universidad de Pensilvania, han recuperado escasos restos. Lo único que el visitante puede ver son algunas piedras entre palmeras y campos, una esfinge de alabastro y un coloso yacente de Ramsés II”. De nuevo, una profecía notable de una ciudad importante que acaba de desaparecer.</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pPr>
      <w:proofErr xmlns:w="http://schemas.openxmlformats.org/wordprocessingml/2006/main" w:type="gramStart"/>
      <w:r xmlns:w="http://schemas.openxmlformats.org/wordprocessingml/2006/main" w:rsidRPr="00507A25">
        <w:rPr>
          <w:rFonts w:ascii="Times New Roman" w:hAnsi="Times New Roman"/>
          <w:sz w:val="26"/>
          <w:szCs w:val="26"/>
        </w:rPr>
        <w:t xml:space="preserve">De nuevo </w:t>
      </w:r>
      <w:proofErr xmlns:w="http://schemas.openxmlformats.org/wordprocessingml/2006/main" w:type="gramEnd"/>
      <w:r xmlns:w="http://schemas.openxmlformats.org/wordprocessingml/2006/main" w:rsidRPr="00507A25">
        <w:rPr>
          <w:rFonts w:ascii="Times New Roman" w:hAnsi="Times New Roman"/>
          <w:sz w:val="26"/>
          <w:szCs w:val="26"/>
        </w:rPr>
        <w:t xml:space="preserve">tenemos un contraste en este capítulo. Tebas siguió siendo un lugar lleno de imágenes, ídolos y edificios. Es un notable museo al aire libre. Memphis simplemente desapareció. Si Ezequiel hubiera dicho que los ídolos y las imágenes cesarían en Tebas, se habría equivocado. Pero él lo expresó al revés. No creo que Ezequiel supiera nada sobre el surgimiento del Islam y el hecho de que los mahometanos vendrían a Egipto y construirían El Cairo a 10 millas del sitio anterior de Menfis. No dice nada sobre eso. Pero sí dice: "Destruiré los ídolos y haré que cesen sus imágenes". Y eso, de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hecho </w:t>
      </w:r>
      <w:r xmlns:w="http://schemas.openxmlformats.org/wordprocessingml/2006/main" w:rsidR="00DA027C">
        <w:rPr>
          <w:rFonts w:ascii="Times New Roman" w:hAnsi="Times New Roman"/>
          <w:sz w:val="26"/>
          <w:szCs w:val="26"/>
        </w:rPr>
        <w:t xml:space="preserve">, es lo que pasó. Ahora bien, ciertamente el Señor podría haber predicho la construcción de El Cairo a partir de las ruinas de Menfis. Pero creo que estás de vuelta en este asunto del carácter de la profecía predictiva donde no obtienes todos los detalles. No es como la historia escrita después del evento. Obtienes lo suficiente para que cuando uno esté satisfecho puedas decir: “Sí, este es el cumplimiento”. Pero hay elementos de información que no están incluidos y creo que eso es lo que tenemos aquí.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Tebas y Menfis y la profecía cumplida</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Al pueblo de los días de Ezequiel se le dijo que Nabucodonosor conquistaría Egipto. Y él hizo eso. Creo que eso es evidencia de que Ezequiel es un verdadero profeta. Pero a eso se suman estas declaraciones sobre Menfis y Tebas que ciertamente van más allá de la posibilidad de cualquier expectativa o percepción humana. No es sólo una suposición inteligente. Pero es una declaración de Ezequiel a través de quien Dios estaba hablando y a quien Dios le dio conocimiento específico de cosas particulares que les sucederían a los egipcios a largo plazo. De nuevo, creo que tienes evidencia de que Ezequiel era un profeta de Dios y hablaba por Dios. Y también tienes evidencia de que Dios es quien gobierna y controla la historia y puede decir las cosas por adelantado antes de que ocurran.</w:t>
      </w:r>
    </w:p>
    <w:p w:rsidR="002D3BA9" w:rsidRPr="00507A25" w:rsidRDefault="002D3BA9" w:rsidP="002D3BA9">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Estos dos pasajes que hemos visto en esta sección sobre profecías de juicio contra naciones extranjeras son particularmente interesantes debido a su valor apologético. Ahora, lo discutimos teóricamente en el primer trimestre. Estas son dos profecías que se refieren a asuntos mucho después de cualquier posible pregunta sobre la fecha en que se dio la profecía. La historia posterior muestra cómo se cumplieron.</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00157E7B">
        <w:rPr>
          <w:rFonts w:ascii="Times New Roman" w:hAnsi="Times New Roman"/>
          <w:sz w:val="26"/>
          <w:szCs w:val="26"/>
        </w:rPr>
        <w:t xml:space="preserve">La próxima vez veremos D. sobre Profecía Predictiva.</w:t>
      </w:r>
    </w:p>
    <w:p w:rsidR="00A02402" w:rsidRDefault="00A02402" w:rsidP="00A02402">
      <w:pPr>
        <w:rPr>
          <w:rFonts w:ascii="Times New Roman" w:hAnsi="Times New Roman"/>
          <w:sz w:val="26"/>
          <w:szCs w:val="26"/>
        </w:rPr>
      </w:pPr>
    </w:p>
    <w:p w:rsidR="00A02402" w:rsidRPr="00A02402" w:rsidRDefault="00A02402" w:rsidP="00A02402">
      <w:pPr xmlns:w="http://schemas.openxmlformats.org/wordprocessingml/2006/main">
        <w:rPr>
          <w:rFonts w:ascii="Times New Roman" w:hAnsi="Times New Roman"/>
          <w:sz w:val="22"/>
          <w:szCs w:val="22"/>
        </w:rPr>
      </w:pP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Pr="00A02402">
        <w:rPr>
          <w:rFonts w:ascii="Times New Roman" w:hAnsi="Times New Roman"/>
          <w:sz w:val="22"/>
          <w:szCs w:val="22"/>
        </w:rPr>
        <w:t xml:space="preserve">Transcrito por Kait Stockwell</w:t>
      </w:r>
      <w:r xmlns:w="http://schemas.openxmlformats.org/wordprocessingml/2006/main" w:rsidRPr="00A02402">
        <w:rPr>
          <w:rFonts w:ascii="Times New Roman" w:hAnsi="Times New Roman"/>
          <w:sz w:val="22"/>
          <w:szCs w:val="22"/>
        </w:rPr>
        <w:br xmlns:w="http://schemas.openxmlformats.org/wordprocessingml/2006/main"/>
      </w: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00DA027C">
        <w:rPr>
          <w:rFonts w:ascii="Times New Roman" w:hAnsi="Times New Roman"/>
          <w:sz w:val="22"/>
          <w:szCs w:val="22"/>
        </w:rPr>
        <w:t xml:space="preserve">Edición preliminar de Ted Hildebrandt</w:t>
      </w:r>
      <w:r xmlns:w="http://schemas.openxmlformats.org/wordprocessingml/2006/main" w:rsidR="00DA027C">
        <w:rPr>
          <w:rFonts w:ascii="Times New Roman" w:hAnsi="Times New Roman"/>
          <w:sz w:val="22"/>
          <w:szCs w:val="22"/>
        </w:rPr>
        <w:br xmlns:w="http://schemas.openxmlformats.org/wordprocessingml/2006/main"/>
      </w:r>
      <w:r xmlns:w="http://schemas.openxmlformats.org/wordprocessingml/2006/main" w:rsidR="00DA027C">
        <w:rPr>
          <w:rFonts w:ascii="Times New Roman" w:hAnsi="Times New Roman"/>
          <w:sz w:val="22"/>
          <w:szCs w:val="22"/>
        </w:rPr>
        <w:t xml:space="preserve"> </w:t>
      </w:r>
      <w:r xmlns:w="http://schemas.openxmlformats.org/wordprocessingml/2006/main" w:rsidR="00DA027C">
        <w:rPr>
          <w:rFonts w:ascii="Times New Roman" w:hAnsi="Times New Roman"/>
          <w:sz w:val="22"/>
          <w:szCs w:val="22"/>
        </w:rPr>
        <w:tab xmlns:w="http://schemas.openxmlformats.org/wordprocessingml/2006/main"/>
      </w:r>
      <w:r xmlns:w="http://schemas.openxmlformats.org/wordprocessingml/2006/main" w:rsidR="00DA027C">
        <w:rPr>
          <w:rFonts w:ascii="Times New Roman" w:hAnsi="Times New Roman"/>
          <w:sz w:val="22"/>
          <w:szCs w:val="22"/>
        </w:rPr>
        <w:t xml:space="preserve">Edición final por el Dr. Perry Phillips</w:t>
      </w:r>
      <w:r xmlns:w="http://schemas.openxmlformats.org/wordprocessingml/2006/main" w:rsidRPr="00A02402">
        <w:rPr>
          <w:rFonts w:ascii="Times New Roman" w:hAnsi="Times New Roman"/>
          <w:sz w:val="22"/>
          <w:szCs w:val="22"/>
        </w:rPr>
        <w:br xmlns:w="http://schemas.openxmlformats.org/wordprocessingml/2006/main"/>
      </w: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Pr="00A02402">
        <w:rPr>
          <w:rFonts w:ascii="Times New Roman" w:hAnsi="Times New Roman"/>
          <w:sz w:val="22"/>
          <w:szCs w:val="22"/>
        </w:rPr>
        <w:t xml:space="preserve">Renarrado </w:t>
      </w:r>
      <w:r xmlns:w="http://schemas.openxmlformats.org/wordprocessingml/2006/main" w:rsidR="00DA027C">
        <w:rPr>
          <w:rFonts w:ascii="Times New Roman" w:hAnsi="Times New Roman"/>
          <w:sz w:val="22"/>
          <w:szCs w:val="22"/>
        </w:rPr>
        <w:t xml:space="preserve">por el Dr. Perry Phillips</w:t>
      </w:r>
    </w:p>
    <w:p w:rsidR="00A02402" w:rsidRPr="00507A25" w:rsidRDefault="00A02402" w:rsidP="00A02402">
      <w:pPr>
        <w:rPr>
          <w:rFonts w:ascii="Times New Roman" w:hAnsi="Times New Roman"/>
          <w:sz w:val="26"/>
          <w:szCs w:val="26"/>
        </w:rPr>
      </w:pPr>
    </w:p>
    <w:sectPr w:rsidR="00A02402" w:rsidRPr="00507A25" w:rsidSect="002D3BA9">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4885" w:rsidRDefault="00CF4885" w:rsidP="00507A25">
      <w:pPr>
        <w:spacing w:after="0"/>
      </w:pPr>
      <w:r>
        <w:separator/>
      </w:r>
    </w:p>
  </w:endnote>
  <w:endnote w:type="continuationSeparator" w:id="0">
    <w:p w:rsidR="00CF4885" w:rsidRDefault="00CF4885" w:rsidP="00507A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4885" w:rsidRDefault="00CF4885" w:rsidP="00507A25">
      <w:pPr>
        <w:spacing w:after="0"/>
      </w:pPr>
      <w:r>
        <w:separator/>
      </w:r>
    </w:p>
  </w:footnote>
  <w:footnote w:type="continuationSeparator" w:id="0">
    <w:p w:rsidR="00CF4885" w:rsidRDefault="00CF4885" w:rsidP="00507A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A25" w:rsidRDefault="00FD4A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6376F">
      <w:rPr>
        <w:noProof/>
      </w:rPr>
      <w:t xml:space="preserve">1</w:t>
    </w:r>
    <w:r xmlns:w="http://schemas.openxmlformats.org/wordprocessingml/2006/main">
      <w:rPr>
        <w:noProof/>
      </w:rPr>
      <w:fldChar xmlns:w="http://schemas.openxmlformats.org/wordprocessingml/2006/main" w:fldCharType="end"/>
    </w:r>
  </w:p>
  <w:p w:rsidR="00507A25" w:rsidRDefault="00507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685DD6D0-E13B-4D9F-8789-6D24045986C6}"/>
    <w:docVar w:name="dgnword-eventsink" w:val="171104880"/>
  </w:docVars>
  <w:rsids>
    <w:rsidRoot w:val="009D5522"/>
    <w:rsid w:val="000410E1"/>
    <w:rsid w:val="000541DF"/>
    <w:rsid w:val="00157E7B"/>
    <w:rsid w:val="002200B6"/>
    <w:rsid w:val="002D3BA9"/>
    <w:rsid w:val="003050CD"/>
    <w:rsid w:val="00416A67"/>
    <w:rsid w:val="00484EDC"/>
    <w:rsid w:val="004C02D7"/>
    <w:rsid w:val="00507A25"/>
    <w:rsid w:val="00540EC1"/>
    <w:rsid w:val="0056336A"/>
    <w:rsid w:val="006E3E4E"/>
    <w:rsid w:val="007D3B57"/>
    <w:rsid w:val="007D5948"/>
    <w:rsid w:val="00823E9C"/>
    <w:rsid w:val="0086376F"/>
    <w:rsid w:val="008B58AD"/>
    <w:rsid w:val="009D5522"/>
    <w:rsid w:val="00A02402"/>
    <w:rsid w:val="00A07AF8"/>
    <w:rsid w:val="00A5781E"/>
    <w:rsid w:val="00BE0B6D"/>
    <w:rsid w:val="00C10C76"/>
    <w:rsid w:val="00C71704"/>
    <w:rsid w:val="00CF4885"/>
    <w:rsid w:val="00D92F70"/>
    <w:rsid w:val="00DA027C"/>
    <w:rsid w:val="00DA5DF6"/>
    <w:rsid w:val="00DD5E79"/>
    <w:rsid w:val="00EC19C4"/>
    <w:rsid w:val="00FD4A4F"/>
    <w:rsid w:val="00FF22B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B671C"/>
  <w15:docId w15:val="{9F7B4C29-8BAF-4659-86F7-9EF4BCFF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4C7"/>
    <w:pPr>
      <w:spacing w:after="200"/>
    </w:pPr>
    <w:rPr>
      <w:sz w:val="24"/>
      <w:szCs w:val="24"/>
      <w:lang w:bidi="ar-SA" w:val="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7A25"/>
    <w:pPr>
      <w:tabs>
        <w:tab w:val="center" w:pos="4680"/>
        <w:tab w:val="right" w:pos="9360"/>
      </w:tabs>
    </w:pPr>
  </w:style>
  <w:style w:type="character" w:customStyle="1" w:styleId="HeaderChar">
    <w:name w:val="Header Char"/>
    <w:basedOn w:val="DefaultParagraphFont"/>
    <w:link w:val="Header"/>
    <w:uiPriority w:val="99"/>
    <w:rsid w:val="00507A25"/>
    <w:rPr>
      <w:sz w:val="24"/>
      <w:szCs w:val="24"/>
      <w:lang w:bidi="ar-SA" w:val="es"/>
    </w:rPr>
  </w:style>
  <w:style w:type="paragraph" w:styleId="Footer">
    <w:name w:val="footer"/>
    <w:basedOn w:val="Normal"/>
    <w:link w:val="FooterChar"/>
    <w:rsid w:val="00507A25"/>
    <w:pPr>
      <w:tabs>
        <w:tab w:val="center" w:pos="4680"/>
        <w:tab w:val="right" w:pos="9360"/>
      </w:tabs>
    </w:pPr>
  </w:style>
  <w:style w:type="character" w:customStyle="1" w:styleId="FooterChar">
    <w:name w:val="Footer Char"/>
    <w:basedOn w:val="DefaultParagraphFont"/>
    <w:link w:val="Footer"/>
    <w:rsid w:val="00507A25"/>
    <w:rPr>
      <w:sz w:val="24"/>
      <w:szCs w:val="24"/>
      <w:lang w:bidi="ar-SA" w:val="es"/>
    </w:rPr>
  </w:style>
  <w:style w:type="paragraph" w:styleId="BalloonText">
    <w:name w:val="Balloon Text"/>
    <w:basedOn w:val="Normal"/>
    <w:link w:val="BalloonTextChar"/>
    <w:rsid w:val="00FF22BE"/>
    <w:pPr>
      <w:spacing w:after="0"/>
    </w:pPr>
    <w:rPr>
      <w:rFonts w:ascii="Tahoma" w:hAnsi="Tahoma" w:cs="Tahoma"/>
      <w:sz w:val="16"/>
      <w:szCs w:val="16"/>
    </w:rPr>
  </w:style>
  <w:style w:type="character" w:customStyle="1" w:styleId="BalloonTextChar">
    <w:name w:val="Balloon Text Char"/>
    <w:basedOn w:val="DefaultParagraphFont"/>
    <w:link w:val="BalloonText"/>
    <w:rsid w:val="00FF22BE"/>
    <w:rPr>
      <w:rFonts w:ascii="Tahoma" w:hAnsi="Tahoma" w:cs="Tahoma"/>
      <w:sz w:val="16"/>
      <w:szCs w:val="16"/>
      <w:lang w:bidi="ar-SA"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761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Westmont</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 Stockwell</dc:creator>
  <cp:lastModifiedBy>Ted</cp:lastModifiedBy>
  <cp:revision>6</cp:revision>
  <cp:lastPrinted>2011-03-29T12:29:00Z</cp:lastPrinted>
  <dcterms:created xsi:type="dcterms:W3CDTF">2011-07-15T22:40:00Z</dcterms:created>
  <dcterms:modified xsi:type="dcterms:W3CDTF">2023-05-20T12:58:00Z</dcterms:modified>
</cp:coreProperties>
</file>