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89" w:rsidRPr="00295365" w:rsidRDefault="00706489" w:rsidP="00295365">
      <w:pPr xmlns:w="http://schemas.openxmlformats.org/wordprocessingml/2006/main">
        <w:pStyle w:val="NormalWeb"/>
        <w:shd w:val="clear" w:color="auto" w:fill="FFFFFF"/>
        <w:spacing w:line="360" w:lineRule="auto"/>
        <w:rPr>
          <w:rFonts w:asciiTheme="majorBidi" w:hAnsiTheme="majorBidi" w:cstheme="majorBidi"/>
          <w:sz w:val="28"/>
          <w:szCs w:val="28"/>
        </w:rPr>
      </w:pPr>
      <w:r xmlns:w="http://schemas.openxmlformats.org/wordprocessingml/2006/main" w:rsidRPr="005B46FA">
        <w:rPr>
          <w:rFonts w:asciiTheme="majorBidi" w:hAnsiTheme="majorBidi" w:cstheme="majorBidi"/>
          <w:b/>
          <w:bCs/>
          <w:sz w:val="28"/>
          <w:szCs w:val="28"/>
        </w:rPr>
        <w:t xml:space="preserve">Роберт Ванной, Главные Пророки, Лекция 15, </w:t>
      </w:r>
      <w:r xmlns:w="http://schemas.openxmlformats.org/wordprocessingml/2006/main" w:rsidRPr="005B46FA">
        <w:rPr>
          <w:rFonts w:asciiTheme="majorBidi" w:hAnsiTheme="majorBidi" w:cstheme="majorBidi"/>
          <w:b/>
          <w:bCs/>
          <w:sz w:val="28"/>
          <w:szCs w:val="28"/>
        </w:rPr>
        <w:br xmlns:w="http://schemas.openxmlformats.org/wordprocessingml/2006/main"/>
      </w:r>
      <w:r xmlns:w="http://schemas.openxmlformats.org/wordprocessingml/2006/main" w:rsidR="00295365" w:rsidRPr="00295365">
        <w:rPr>
          <w:rFonts w:asciiTheme="majorBidi" w:hAnsiTheme="majorBidi" w:cstheme="majorBidi"/>
          <w:b/>
          <w:bCs/>
          <w:sz w:val="28"/>
          <w:szCs w:val="28"/>
        </w:rPr>
        <w:t xml:space="preserve">Слуга Господень. Продолжение темы.</w:t>
      </w:r>
    </w:p>
    <w:p w:rsidR="00976DD2" w:rsidRPr="005B46FA" w:rsidRDefault="00295365" w:rsidP="00797FD3">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2. Слуга Господень (Ис. 42:1-7) и вопросы.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3976">
        <w:rPr>
          <w:rFonts w:asciiTheme="majorBidi" w:hAnsiTheme="majorBidi" w:cstheme="majorBidi"/>
          <w:sz w:val="26"/>
          <w:szCs w:val="26"/>
        </w:rPr>
        <w:t xml:space="preserve"> </w:t>
      </w:r>
      <w:r xmlns:w="http://schemas.openxmlformats.org/wordprocessingml/2006/main" w:rsidR="00383976">
        <w:rPr>
          <w:rFonts w:asciiTheme="majorBidi" w:hAnsiTheme="majorBidi" w:cstheme="majorBidi"/>
          <w:sz w:val="26"/>
          <w:szCs w:val="26"/>
        </w:rPr>
        <w:tab xmlns:w="http://schemas.openxmlformats.org/wordprocessingml/2006/main"/>
      </w:r>
      <w:r xmlns:w="http://schemas.openxmlformats.org/wordprocessingml/2006/main" w:rsidR="00830590" w:rsidRPr="005B46FA">
        <w:rPr>
          <w:rFonts w:asciiTheme="majorBidi" w:hAnsiTheme="majorBidi" w:cstheme="majorBidi"/>
          <w:sz w:val="26"/>
          <w:szCs w:val="26"/>
        </w:rPr>
        <w:t xml:space="preserve">Мы находимся в Исаии 42:1-7. У вас есть довольно пространное описание работы слуги, особенно в стихе 4, где вы читаете: « </w:t>
      </w:r>
      <w:r xmlns:w="http://schemas.openxmlformats.org/wordprocessingml/2006/main" w:rsidR="00E70B03" w:rsidRPr="005B46FA">
        <w:rPr>
          <w:rFonts w:asciiTheme="majorBidi" w:hAnsiTheme="majorBidi" w:cstheme="majorBidi"/>
          <w:color w:val="000000"/>
          <w:sz w:val="26"/>
          <w:szCs w:val="26"/>
        </w:rPr>
        <w:t xml:space="preserve">Он не упадет и не упадет духом, пока не установит справедливость на земле. В его законе острова возложат свою надежду. </w:t>
      </w:r>
      <w:r xmlns:w="http://schemas.openxmlformats.org/wordprocessingml/2006/main" w:rsidR="00315AE2" w:rsidRPr="005B46FA">
        <w:rPr>
          <w:rFonts w:asciiTheme="majorBidi" w:hAnsiTheme="majorBidi" w:cstheme="majorBidi"/>
          <w:sz w:val="26"/>
          <w:szCs w:val="26"/>
        </w:rPr>
        <w:t xml:space="preserve">Затем вплоть до стиха 6: « </w:t>
      </w:r>
      <w:r xmlns:w="http://schemas.openxmlformats.org/wordprocessingml/2006/main" w:rsidR="00E70B03" w:rsidRPr="005B46FA">
        <w:rPr>
          <w:rFonts w:asciiTheme="majorBidi" w:hAnsiTheme="majorBidi" w:cstheme="majorBidi"/>
          <w:color w:val="000000"/>
          <w:sz w:val="26"/>
          <w:szCs w:val="26"/>
        </w:rPr>
        <w:t xml:space="preserve">Я, Господь, призвал тебя в праведности: возьму тебя за руку. Я сохраню Тебя, чтобы ты был заветом для народа и светом для язычников, чтобы отверз слепые очи, чтобы освободить пленников из темницы и освободить из темницы сидящих во тьме </w:t>
      </w:r>
      <w:r xmlns:w="http://schemas.openxmlformats.org/wordprocessingml/2006/main" w:rsidR="00C047BA" w:rsidRPr="005B46FA">
        <w:rPr>
          <w:rFonts w:asciiTheme="majorBidi" w:hAnsiTheme="majorBidi" w:cstheme="majorBidi"/>
          <w:sz w:val="26"/>
          <w:szCs w:val="26"/>
        </w:rPr>
        <w:t xml:space="preserve">».</w:t>
      </w:r>
      <w:r xmlns:w="http://schemas.openxmlformats.org/wordprocessingml/2006/main" w:rsidR="00363792">
        <w:rPr>
          <w:rFonts w:asciiTheme="majorBidi" w:hAnsiTheme="majorBidi" w:cstheme="majorBidi"/>
          <w:sz w:val="26"/>
          <w:szCs w:val="26"/>
        </w:rPr>
        <w:br xmlns:w="http://schemas.openxmlformats.org/wordprocessingml/2006/main"/>
      </w:r>
      <w:r xmlns:w="http://schemas.openxmlformats.org/wordprocessingml/2006/main" w:rsidR="00363792">
        <w:rPr>
          <w:rFonts w:asciiTheme="majorBidi" w:hAnsiTheme="majorBidi" w:cstheme="majorBidi"/>
          <w:sz w:val="26"/>
          <w:szCs w:val="26"/>
        </w:rPr>
        <w:t xml:space="preserve"> </w:t>
      </w:r>
      <w:r xmlns:w="http://schemas.openxmlformats.org/wordprocessingml/2006/main" w:rsidR="00363792">
        <w:rPr>
          <w:rFonts w:asciiTheme="majorBidi" w:hAnsiTheme="majorBidi" w:cstheme="majorBidi"/>
          <w:sz w:val="26"/>
          <w:szCs w:val="26"/>
        </w:rPr>
        <w:tab xmlns:w="http://schemas.openxmlformats.org/wordprocessingml/2006/main"/>
      </w:r>
      <w:r xmlns:w="http://schemas.openxmlformats.org/wordprocessingml/2006/main" w:rsidR="00827974" w:rsidRPr="005B46FA">
        <w:rPr>
          <w:rFonts w:asciiTheme="majorBidi" w:hAnsiTheme="majorBidi" w:cstheme="majorBidi"/>
          <w:sz w:val="26"/>
          <w:szCs w:val="26"/>
        </w:rPr>
        <w:t xml:space="preserve">Когда мы уже прочитали в 41:8: «Ты, Израиль, раб Мой», могут возникнуть вопросы. Как возможно, что Израиль сможет совершить то, что здесь приписывается работе слуги? Этот вопрос может не только прийти в голову читателю или слушателю, но это вопрос, который рассматривается в самом тексте, потому что, когда вы переходите к главе 42, стиху 19, вы читаете: « </w:t>
      </w:r>
      <w:r xmlns:w="http://schemas.openxmlformats.org/wordprocessingml/2006/main" w:rsidR="00E70B03" w:rsidRPr="005B46FA">
        <w:rPr>
          <w:rFonts w:asciiTheme="majorBidi" w:hAnsiTheme="majorBidi" w:cstheme="majorBidi"/>
          <w:color w:val="000000"/>
          <w:sz w:val="26"/>
          <w:szCs w:val="26"/>
        </w:rPr>
        <w:t xml:space="preserve">Кто слеп, но раб Мой, или глухой, как посланник, которого я посылаю? Кто слеп, как преданный Мне, как раб Господень? Вы видели многое, но не обращали внимания; уши твои открыты, но ты ничего не слышишь </w:t>
      </w:r>
      <w:r xmlns:w="http://schemas.openxmlformats.org/wordprocessingml/2006/main" w:rsidR="0082584C" w:rsidRPr="005B46FA">
        <w:rPr>
          <w:rFonts w:asciiTheme="majorBidi" w:hAnsiTheme="majorBidi" w:cstheme="majorBidi"/>
          <w:sz w:val="26"/>
          <w:szCs w:val="26"/>
        </w:rPr>
        <w:t xml:space="preserve">». В стихе 22 продолжается: «Но </w:t>
      </w:r>
      <w:r xmlns:w="http://schemas.openxmlformats.org/wordprocessingml/2006/main" w:rsidR="00E70B03" w:rsidRPr="005B46FA">
        <w:rPr>
          <w:rFonts w:asciiTheme="majorBidi" w:hAnsiTheme="majorBidi" w:cstheme="majorBidi"/>
          <w:color w:val="000000"/>
          <w:sz w:val="26"/>
          <w:szCs w:val="26"/>
        </w:rPr>
        <w:t xml:space="preserve">это народ ограбленный и разграбленный; все они заперты в ямах или спрятаны в тюрьмах. Они стали добычей, и некому их спасти». </w:t>
      </w:r>
      <w:r xmlns:w="http://schemas.openxmlformats.org/wordprocessingml/2006/main" w:rsidR="0082584C" w:rsidRPr="005B46FA">
        <w:rPr>
          <w:rFonts w:asciiTheme="majorBidi" w:hAnsiTheme="majorBidi" w:cstheme="majorBidi"/>
          <w:sz w:val="26"/>
          <w:szCs w:val="26"/>
        </w:rPr>
        <w:t xml:space="preserve">Как Израиль собирается выводить заключенных из тюрьмы, когда они сами находятся в тюрьме? Как они собираются быть светом для народов, когда они слепы, ограблены и испорчены? И кажется, что здесь есть настоящий вопрос, и вы задаетесь вопросом, каким может быть ответ.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Исаия 24:24 </w:t>
      </w:r>
      <w:r xmlns:w="http://schemas.openxmlformats.org/wordprocessingml/2006/main" w:rsidR="00827974" w:rsidRPr="005B46FA">
        <w:rPr>
          <w:rFonts w:asciiTheme="majorBidi" w:hAnsiTheme="majorBidi" w:cstheme="majorBidi"/>
          <w:sz w:val="26"/>
          <w:szCs w:val="26"/>
        </w:rPr>
        <w:tab xmlns:w="http://schemas.openxmlformats.org/wordprocessingml/2006/main"/>
      </w:r>
      <w:r xmlns:w="http://schemas.openxmlformats.org/wordprocessingml/2006/main" w:rsidR="00F00C98" w:rsidRPr="005B46FA">
        <w:rPr>
          <w:rFonts w:asciiTheme="majorBidi" w:hAnsiTheme="majorBidi" w:cstheme="majorBidi"/>
          <w:sz w:val="26"/>
          <w:szCs w:val="26"/>
        </w:rPr>
        <w:t xml:space="preserve">Но глава 42, стих 24, подхватывает и вводит другую идею: « </w:t>
      </w:r>
      <w:r xmlns:w="http://schemas.openxmlformats.org/wordprocessingml/2006/main" w:rsidR="001F216E" w:rsidRPr="005B46FA">
        <w:rPr>
          <w:rFonts w:asciiTheme="majorBidi" w:hAnsiTheme="majorBidi" w:cstheme="majorBidi"/>
          <w:sz w:val="26"/>
          <w:szCs w:val="26"/>
          <w:lang w:bidi="he-IL"/>
        </w:rPr>
        <w:t xml:space="preserve">Кто отдал Иакова на разграбление, а Израиля – грабителям? </w:t>
      </w:r>
      <w:r xmlns:w="http://schemas.openxmlformats.org/wordprocessingml/2006/main" w:rsidR="00460234" w:rsidRPr="005B46FA">
        <w:rPr>
          <w:rFonts w:asciiTheme="majorBidi" w:hAnsiTheme="majorBidi" w:cstheme="majorBidi"/>
          <w:color w:val="000000"/>
          <w:sz w:val="26"/>
          <w:szCs w:val="26"/>
        </w:rPr>
        <w:t xml:space="preserve">«Почему Израиль находится в такой ситуации, в </w:t>
      </w:r>
      <w:r xmlns:w="http://schemas.openxmlformats.org/wordprocessingml/2006/main" w:rsidR="00460234"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460234" w:rsidRPr="005B46FA">
        <w:rPr>
          <w:rFonts w:asciiTheme="majorBidi" w:hAnsiTheme="majorBidi" w:cstheme="majorBidi"/>
          <w:color w:val="000000"/>
          <w:sz w:val="26"/>
          <w:szCs w:val="26"/>
        </w:rPr>
        <w:t xml:space="preserve">которой он находится </w:t>
      </w:r>
      <w:r xmlns:w="http://schemas.openxmlformats.org/wordprocessingml/2006/main" w:rsidR="00A85E6C" w:rsidRPr="005B46FA">
        <w:rPr>
          <w:rFonts w:asciiTheme="majorBidi" w:hAnsiTheme="majorBidi" w:cstheme="majorBidi"/>
          <w:color w:val="000000"/>
          <w:sz w:val="26"/>
          <w:szCs w:val="26"/>
        </w:rPr>
        <w:t xml:space="preserve">в изгнании? « </w:t>
      </w:r>
      <w:r xmlns:w="http://schemas.openxmlformats.org/wordprocessingml/2006/main" w:rsidR="001F216E" w:rsidRPr="005B46FA">
        <w:rPr>
          <w:rFonts w:asciiTheme="majorBidi" w:hAnsiTheme="majorBidi" w:cstheme="majorBidi"/>
          <w:sz w:val="26"/>
          <w:szCs w:val="26"/>
          <w:lang w:bidi="he-IL"/>
        </w:rPr>
        <w:t xml:space="preserve">Кто отдал Иакова на разграбление и Израиля грабителям? Не перед Господом ли мы согрешили? Ибо они не хотели следовать его путям; они не повиновались его закону </w:t>
      </w:r>
      <w:r xmlns:w="http://schemas.openxmlformats.org/wordprocessingml/2006/main" w:rsidR="00F819E0" w:rsidRPr="005B46FA">
        <w:rPr>
          <w:rFonts w:asciiTheme="majorBidi" w:hAnsiTheme="majorBidi" w:cstheme="majorBidi"/>
          <w:color w:val="000000"/>
          <w:sz w:val="26"/>
          <w:szCs w:val="26"/>
        </w:rPr>
        <w:t xml:space="preserve">». </w:t>
      </w:r>
      <w:r xmlns:w="http://schemas.openxmlformats.org/wordprocessingml/2006/main" w:rsidR="00A85E6C" w:rsidRPr="005B46FA">
        <w:rPr>
          <w:rFonts w:asciiTheme="majorBidi" w:hAnsiTheme="majorBidi" w:cstheme="majorBidi"/>
          <w:sz w:val="26"/>
          <w:szCs w:val="26"/>
        </w:rPr>
        <w:t xml:space="preserve">Итак, причина, по которой Израиль находится в том положении, в котором он оказался, заключается в том, что он согрешил против Бога, и Бог отправил Свой народ в изгнание и страдания. Таким образом, ситуация, сложившаяся на данный момент, такова: Израиль — Божий слуга, и Израиль должен быть светом для народов, нести справедливость во все концы земли и освобождать узников из темницы, однако сам Израиль находится в рабство и во тьме. Самому Израилю нужен избавитель.</w:t>
      </w:r>
      <w:r xmlns:w="http://schemas.openxmlformats.org/wordprocessingml/2006/main" w:rsidR="003B6CE9">
        <w:rPr>
          <w:rFonts w:asciiTheme="majorBidi" w:hAnsiTheme="majorBidi" w:cstheme="majorBidi"/>
          <w:sz w:val="26"/>
          <w:szCs w:val="26"/>
        </w:rPr>
        <w:br xmlns:w="http://schemas.openxmlformats.org/wordprocessingml/2006/main"/>
      </w:r>
      <w:r xmlns:w="http://schemas.openxmlformats.org/wordprocessingml/2006/main" w:rsidR="003B6CE9">
        <w:rPr>
          <w:rFonts w:asciiTheme="majorBidi" w:hAnsiTheme="majorBidi" w:cstheme="majorBidi"/>
          <w:sz w:val="26"/>
          <w:szCs w:val="26"/>
        </w:rPr>
        <w:t xml:space="preserve"> </w:t>
      </w:r>
      <w:r xmlns:w="http://schemas.openxmlformats.org/wordprocessingml/2006/main" w:rsidR="003B6CE9">
        <w:rPr>
          <w:rFonts w:asciiTheme="majorBidi" w:hAnsiTheme="majorBidi" w:cstheme="majorBidi"/>
          <w:sz w:val="26"/>
          <w:szCs w:val="26"/>
        </w:rPr>
        <w:tab xmlns:w="http://schemas.openxmlformats.org/wordprocessingml/2006/main"/>
      </w:r>
      <w:r xmlns:w="http://schemas.openxmlformats.org/wordprocessingml/2006/main" w:rsidR="00C047BA" w:rsidRPr="005B46FA">
        <w:rPr>
          <w:rFonts w:asciiTheme="majorBidi" w:hAnsiTheme="majorBidi" w:cstheme="majorBidi"/>
          <w:sz w:val="26"/>
          <w:szCs w:val="26"/>
        </w:rPr>
        <w:t xml:space="preserve">Я думаю, что проблема, которая поднимается здесь, хотя и несколько косвенно, — это вопрос греха. Освобождение от изгнания важно, но еще важнее избавление от греха, потому что грех стал причиной изгнания. Поэтому необходимо решать реальную проблему. Я думаю, здесь имеется в виду, что изгнание не может быть их проблемой. Настоящая проблема – это грех. « </w:t>
      </w:r>
      <w:r xmlns:w="http://schemas.openxmlformats.org/wordprocessingml/2006/main" w:rsidR="005B46FA" w:rsidRPr="005B46FA">
        <w:rPr>
          <w:rFonts w:asciiTheme="majorBidi" w:hAnsiTheme="majorBidi" w:cstheme="majorBidi"/>
          <w:sz w:val="26"/>
          <w:szCs w:val="26"/>
          <w:lang w:bidi="he-IL"/>
        </w:rPr>
        <w:t xml:space="preserve">Кто отдал Иакова на разграбление и Израиля грабителям? Не перед Господом ли мы согрешили? Ибо они не хотели следовать его путям; они не повиновались его закону. </w:t>
      </w:r>
      <w:r xmlns:w="http://schemas.openxmlformats.org/wordprocessingml/2006/main" w:rsidR="00873B92" w:rsidRPr="005B46FA">
        <w:rPr>
          <w:rFonts w:asciiTheme="majorBidi" w:hAnsiTheme="majorBidi" w:cstheme="majorBidi"/>
          <w:color w:val="000000"/>
          <w:sz w:val="26"/>
          <w:szCs w:val="26"/>
        </w:rPr>
        <w:t xml:space="preserve">На данный момент нет решения этих возникающих вопросов. Как Израиль должен выполнить эту задачу или эту функцию? Как следует решать этот вопрос о грехе? Необходимо учитывать аспекты проблемы, но решения нет.</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Итак, в этом отрывке есть несколько вещей, касающихся слуги. Если вы вернетесь к началу главы, то увидите, что раб — избранник Господень в стихе 1: «Вот раб Мой, которого Я поддерживаю; мой избранный». В рабе есть Дух Господень: «Я возложу на него Дух Мой». В стихах 2 и 3 вы видите кротость его характера: «Трости надломленной не переломит, льна курящегося не угасит». Стих 4: «Он восстановит справедливость среди народов, установит справедливость на земле; побережья будут ждать Его закона». Стих 6: «Он будет светом для язычников». Стих 7: «Освободить узников из темницы». Но когда вы переходите к стихам 19 и 20, вы получаете эту проблему: раб Господень, который должен делать все это, слеп: «Кто слеп, если не раб Мой?»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3. Исаия 43:10.</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Давайте перейдем к следующему отрывку о служении, который будет третьим, это Исаия 43:10. Там вы читаете: « </w:t>
      </w:r>
      <w:r xmlns:w="http://schemas.openxmlformats.org/wordprocessingml/2006/main" w:rsidR="005B46FA" w:rsidRPr="005B46FA">
        <w:rPr>
          <w:rFonts w:asciiTheme="majorBidi" w:hAnsiTheme="majorBidi" w:cstheme="majorBidi"/>
          <w:sz w:val="26"/>
          <w:szCs w:val="26"/>
          <w:lang w:bidi="he-IL"/>
        </w:rPr>
        <w:t xml:space="preserve">Вы — свидетели Мои, — говорит Господь, — и раб Мой, которого Я избрал, чтобы вы узнали и поверили Мне, и поняли, что Я — это он. До меня не было создано никакого бога, и после меня его не будет». </w:t>
      </w:r>
      <w:r xmlns:w="http://schemas.openxmlformats.org/wordprocessingml/2006/main" w:rsidR="00F61552" w:rsidRPr="005B46FA">
        <w:rPr>
          <w:rFonts w:asciiTheme="majorBidi" w:hAnsiTheme="majorBidi" w:cstheme="majorBidi"/>
          <w:color w:val="000000"/>
          <w:sz w:val="26"/>
          <w:szCs w:val="26"/>
        </w:rPr>
        <w:t xml:space="preserve">«Теперь этот стих появляется после очень известного отрывка в начале главы 43. На самом деле 43:1-4 — прекрасные стихи. Вы читаете там: « </w:t>
      </w:r>
      <w:r xmlns:w="http://schemas.openxmlformats.org/wordprocessingml/2006/main" w:rsidR="005B46FA" w:rsidRPr="005B46FA">
        <w:rPr>
          <w:rFonts w:asciiTheme="majorBidi" w:hAnsiTheme="majorBidi" w:cstheme="majorBidi"/>
          <w:sz w:val="26"/>
          <w:szCs w:val="26"/>
          <w:lang w:bidi="he-IL"/>
        </w:rPr>
        <w:t xml:space="preserve">Но вот что говорит Господь, сотворивший тебя, Иаков; тот, кто создал тебя, Израиль: «Не бойся, ибо Я искупил тебя; Я вызвал тебя по имени; ты моя. Когда ты пройдешь через воды, Я буду с тобой; и когда пройдешь через реки, они не захлестнут тебя. Когда ты пройдешь через огонь, ты не обожжешься; пламя не сожжет тебя </w:t>
      </w:r>
      <w:r xmlns:w="http://schemas.openxmlformats.org/wordprocessingml/2006/main" w:rsidR="00F61552" w:rsidRPr="005B46FA">
        <w:rPr>
          <w:rFonts w:asciiTheme="majorBidi" w:hAnsiTheme="majorBidi" w:cstheme="majorBidi"/>
          <w:color w:val="000000"/>
          <w:sz w:val="26"/>
          <w:szCs w:val="26"/>
        </w:rPr>
        <w:t xml:space="preserve">». Бог говорит, что, несмотря на грех Израиля, Он избавит его; когда она пройдет через воды, он будет с ней. Это не значит, что она не переживет трудностей, но она не будет полностью уничтожена или поглощена.</w:t>
      </w:r>
      <w:r xmlns:w="http://schemas.openxmlformats.org/wordprocessingml/2006/main" w:rsidR="00A577A5">
        <w:rPr>
          <w:rFonts w:asciiTheme="majorBidi" w:hAnsiTheme="majorBidi" w:cstheme="majorBidi"/>
          <w:color w:val="000000"/>
          <w:sz w:val="26"/>
          <w:szCs w:val="26"/>
        </w:rPr>
        <w:br xmlns:w="http://schemas.openxmlformats.org/wordprocessingml/2006/main"/>
      </w:r>
      <w:r xmlns:w="http://schemas.openxmlformats.org/wordprocessingml/2006/main" w:rsidR="00A577A5">
        <w:rPr>
          <w:rFonts w:asciiTheme="majorBidi" w:hAnsiTheme="majorBidi" w:cstheme="majorBidi"/>
          <w:color w:val="000000"/>
          <w:sz w:val="26"/>
          <w:szCs w:val="26"/>
        </w:rPr>
        <w:t xml:space="preserve"> </w:t>
      </w:r>
      <w:r xmlns:w="http://schemas.openxmlformats.org/wordprocessingml/2006/main" w:rsidR="00A577A5">
        <w:rPr>
          <w:rFonts w:asciiTheme="majorBidi" w:hAnsiTheme="majorBidi" w:cstheme="majorBidi"/>
          <w:color w:val="000000"/>
          <w:sz w:val="26"/>
          <w:szCs w:val="26"/>
        </w:rPr>
        <w:tab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Затем в стихе 10 говорится, что израильтяне являются Его свидетелями: « </w:t>
      </w:r>
      <w:r xmlns:w="http://schemas.openxmlformats.org/wordprocessingml/2006/main" w:rsidR="005B46FA" w:rsidRPr="005B46FA">
        <w:rPr>
          <w:rFonts w:asciiTheme="majorBidi" w:hAnsiTheme="majorBidi" w:cstheme="majorBidi"/>
          <w:sz w:val="26"/>
          <w:szCs w:val="26"/>
          <w:lang w:bidi="he-IL"/>
        </w:rPr>
        <w:t xml:space="preserve">Вы Мои свидетели, — говорит Господь, — и раб Мой, которого Я избрал </w:t>
      </w:r>
      <w:r xmlns:w="http://schemas.openxmlformats.org/wordprocessingml/2006/main" w:rsidR="00F61552" w:rsidRPr="005B46FA">
        <w:rPr>
          <w:rFonts w:asciiTheme="majorBidi" w:hAnsiTheme="majorBidi" w:cstheme="majorBidi"/>
          <w:color w:val="000000"/>
          <w:sz w:val="26"/>
          <w:szCs w:val="26"/>
        </w:rPr>
        <w:t xml:space="preserve">». Итак, несмотря на все, что произошло, Израиль — слуга Божий. Израиль является посредником, через которого должна быть осуществлена всемирная работа, описанная в главе 42, скажем, в стихах 4 и 6. «Вы мои свидетели». Итак, у вас есть только один стих, который затрагивает тему слуги: стих 10.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Исаия 43:22-25. Разочарование Бога в грехах Его народа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61552" w:rsidRPr="005B46FA">
        <w:rPr>
          <w:rFonts w:asciiTheme="majorBidi" w:hAnsiTheme="majorBidi" w:cstheme="majorBidi"/>
          <w:color w:val="000000"/>
          <w:sz w:val="26"/>
          <w:szCs w:val="26"/>
        </w:rPr>
        <w:t xml:space="preserve">. Но когда вы доберетесь до Исайи 43:22 и последующих, у вас возникнет очень похожая идея. до конца главы 42 — конца предыдущей главы. Здесь вы получаете заявление о разочаровании Бога грехами Своего народа. Они должны были быть его свидетелями, однако они были грешным народом. В главе 43, стих 22 говорится: « </w:t>
      </w:r>
      <w:r xmlns:w="http://schemas.openxmlformats.org/wordprocessingml/2006/main" w:rsidR="005B46FA" w:rsidRPr="005B46FA">
        <w:rPr>
          <w:rFonts w:asciiTheme="majorBidi" w:hAnsiTheme="majorBidi" w:cstheme="majorBidi"/>
          <w:sz w:val="26"/>
          <w:szCs w:val="26"/>
          <w:lang w:bidi="he-IL"/>
        </w:rPr>
        <w:t xml:space="preserve">Вы не приводили ко мне овец для всесожжения и не почтили меня жертвами вашими. Я не обременял вас хлебными приношениями и не утомлял вас требованиями благовоний. Вы не купили </w:t>
      </w:r>
      <w:r xmlns:w="http://schemas.openxmlformats.org/wordprocessingml/2006/main" w:rsidR="005B46FA" w:rsidRPr="005B46FA">
        <w:rPr>
          <w:rFonts w:asciiTheme="majorBidi" w:hAnsiTheme="majorBidi" w:cstheme="majorBidi"/>
          <w:sz w:val="26"/>
          <w:szCs w:val="26"/>
          <w:lang w:bidi="he-IL"/>
        </w:rPr>
        <w:lastRenderedPageBreak xmlns:w="http://schemas.openxmlformats.org/wordprocessingml/2006/main"/>
      </w:r>
      <w:r xmlns:w="http://schemas.openxmlformats.org/wordprocessingml/2006/main" w:rsidR="005B46FA" w:rsidRPr="005B46FA">
        <w:rPr>
          <w:rFonts w:asciiTheme="majorBidi" w:hAnsiTheme="majorBidi" w:cstheme="majorBidi"/>
          <w:sz w:val="26"/>
          <w:szCs w:val="26"/>
          <w:lang w:bidi="he-IL"/>
        </w:rPr>
        <w:t xml:space="preserve">мне ароматного аира и не расточили на меня тука своих жертв. Но ты отягощал меня своими грехами и утомил меня своими обидами. </w:t>
      </w:r>
      <w:r xmlns:w="http://schemas.openxmlformats.org/wordprocessingml/2006/main" w:rsidR="007505D6" w:rsidRPr="005B46FA">
        <w:rPr>
          <w:rFonts w:asciiTheme="majorBidi" w:hAnsiTheme="majorBidi" w:cstheme="majorBidi"/>
          <w:color w:val="000000"/>
          <w:sz w:val="26"/>
          <w:szCs w:val="26"/>
        </w:rPr>
        <w:t xml:space="preserve">Итак, вот та же идея, что и в конце 42-й главы: безнадежность ситуации. Израиль должен был быть свидетелями Бога; Израиль должен был принести свет язычникам, но «вы отягощали меня грехами своими, вы утомили меня беззакониями своими».</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303724" w:rsidRPr="005B46FA">
        <w:rPr>
          <w:rFonts w:asciiTheme="majorBidi" w:hAnsiTheme="majorBidi" w:cstheme="majorBidi"/>
          <w:color w:val="000000"/>
          <w:sz w:val="26"/>
          <w:szCs w:val="26"/>
        </w:rPr>
        <w:t xml:space="preserve">Но затем в главе 43, стих 25, делается замечательное заявление: « </w:t>
      </w:r>
      <w:r xmlns:w="http://schemas.openxmlformats.org/wordprocessingml/2006/main" w:rsidR="005B46FA" w:rsidRPr="005B46FA">
        <w:rPr>
          <w:rFonts w:asciiTheme="majorBidi" w:hAnsiTheme="majorBidi" w:cstheme="majorBidi"/>
          <w:sz w:val="26"/>
          <w:szCs w:val="26"/>
          <w:lang w:bidi="he-IL"/>
        </w:rPr>
        <w:t xml:space="preserve">Я, я тот, кто изглаживает беззакония ваши за Себя, и грехов ваших уже не вспоминаю </w:t>
      </w:r>
      <w:r xmlns:w="http://schemas.openxmlformats.org/wordprocessingml/2006/main" w:rsidR="005B46FA">
        <w:rPr>
          <w:rFonts w:ascii="Arial" w:hAnsi="Arial" w:cs="Arial"/>
          <w:sz w:val="20"/>
          <w:szCs w:val="20"/>
          <w:lang w:bidi="he-IL"/>
        </w:rPr>
        <w:t xml:space="preserve">. </w:t>
      </w:r>
      <w:r xmlns:w="http://schemas.openxmlformats.org/wordprocessingml/2006/main" w:rsidR="00D12E89" w:rsidRPr="005B46FA">
        <w:rPr>
          <w:rFonts w:asciiTheme="majorBidi" w:hAnsiTheme="majorBidi" w:cstheme="majorBidi"/>
          <w:color w:val="000000"/>
          <w:sz w:val="26"/>
          <w:szCs w:val="26"/>
        </w:rPr>
        <w:t xml:space="preserve">Итак, несмотря на их грех, Бог говорит, что собирается изгладить их преступления, положить конец грехам, которые действительно являются причиной страданий, в которые они пришли. Это порождает еще одну идею, и здесь может возникнуть вопрос: «Как это возможно? Как может Бог просто сказать: «Я изглажу беззакония ваши, грехов ваших не вспомню»?» На данный момент ответа на этот вопрос нет, но этот вопрос возникает. Но здесь вы видите, что слуга был избран Господом, если вы вернетесь к стиху 10, чтобы он мог познать Бога и поверить ему. «Мой </w:t>
      </w:r>
      <w:r xmlns:w="http://schemas.openxmlformats.org/wordprocessingml/2006/main" w:rsidR="005B46FA" w:rsidRPr="005B46FA">
        <w:rPr>
          <w:rFonts w:asciiTheme="majorBidi" w:hAnsiTheme="majorBidi" w:cstheme="majorBidi"/>
          <w:sz w:val="26"/>
          <w:szCs w:val="26"/>
          <w:lang w:bidi="he-IL"/>
        </w:rPr>
        <w:t xml:space="preserve">слуга, которого Я избрал, чтобы ты узнал, поверил мне и понял, что я — это он </w:t>
      </w:r>
      <w:r xmlns:w="http://schemas.openxmlformats.org/wordprocessingml/2006/main" w:rsidR="00534E9C" w:rsidRPr="005B46FA">
        <w:rPr>
          <w:rFonts w:asciiTheme="majorBidi" w:hAnsiTheme="majorBidi" w:cstheme="majorBidi"/>
          <w:color w:val="000000"/>
          <w:sz w:val="26"/>
          <w:szCs w:val="26"/>
        </w:rPr>
        <w:t xml:space="preserve">». Однако Израиль восстал против Господа и не был верен Господу, а скорее обременил Господа своими грехами. Но затем в стихе 25 говорится: «Я изглаживаю беззакония за себя».</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Определить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масштабы </w:t>
      </w:r>
      <w:r xmlns:w="http://schemas.openxmlformats.org/wordprocessingml/2006/main" w:rsidR="00B11435" w:rsidRPr="005B46FA">
        <w:rPr>
          <w:rFonts w:asciiTheme="majorBidi" w:hAnsiTheme="majorBidi" w:cstheme="majorBidi"/>
          <w:color w:val="000000"/>
          <w:sz w:val="26"/>
          <w:szCs w:val="26"/>
        </w:rPr>
        <w:t xml:space="preserve">прохода довольно сложно. Термин «раб» упоминается в 43:10, и если вы внимательно посмотрите на контекст, то станет совершенно ясно, что в 43:10 раб — это Израиль, как и в главе 41. Большая часть того, что следует далее, говорит об Израиле. который здесь назван слугой Божьим. Итак, от 10-го стиха до остальной части главы тема слуги переходит в остальную часть главы.</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07CA7" w:rsidRPr="005B46FA">
        <w:rPr>
          <w:rFonts w:asciiTheme="majorBidi" w:hAnsiTheme="majorBidi" w:cstheme="majorBidi"/>
          <w:color w:val="000000"/>
          <w:sz w:val="26"/>
          <w:szCs w:val="26"/>
        </w:rPr>
        <w:t xml:space="preserve">Слуга в стихах с 22 по 25 говорил об Израиле. В этом контексте Израиль является слугой. Возникает еще один вопрос: кто такой слуга – Израиль или кто-то, отличающийся от Израиля, который является частью Израиля, но кого еще предстоит определить? Это становится ясно по мере продвижения. На данный момент решения этого вопроса нет.</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952430">
        <w:rPr>
          <w:rFonts w:asciiTheme="majorBidi" w:hAnsiTheme="majorBidi" w:cstheme="majorBidi"/>
          <w:color w:val="000000"/>
          <w:sz w:val="26"/>
          <w:szCs w:val="26"/>
        </w:rPr>
        <w:t xml:space="preserve"> </w:t>
      </w:r>
      <w:r xmlns:w="http://schemas.openxmlformats.org/wordprocessingml/2006/main" w:rsidR="00827974" w:rsidRPr="00952430">
        <w:rPr>
          <w:rFonts w:asciiTheme="majorBidi" w:hAnsiTheme="majorBidi" w:cstheme="majorBidi"/>
          <w:color w:val="000000"/>
          <w:sz w:val="26"/>
          <w:szCs w:val="26"/>
        </w:rPr>
        <w:tab xmlns:w="http://schemas.openxmlformats.org/wordprocessingml/2006/main"/>
      </w:r>
      <w:r xmlns:w="http://schemas.openxmlformats.org/wordprocessingml/2006/main" w:rsidR="005B46FA" w:rsidRPr="00952430">
        <w:rPr>
          <w:rFonts w:asciiTheme="majorBidi" w:hAnsiTheme="majorBidi" w:cstheme="majorBidi"/>
          <w:color w:val="000000"/>
          <w:sz w:val="26"/>
          <w:szCs w:val="26"/>
        </w:rPr>
        <w:t xml:space="preserve">Глава 43, стих 23: « </w:t>
      </w:r>
      <w:r xmlns:w="http://schemas.openxmlformats.org/wordprocessingml/2006/main" w:rsidR="00952430" w:rsidRPr="00952430">
        <w:rPr>
          <w:rFonts w:asciiTheme="majorBidi" w:hAnsiTheme="majorBidi" w:cstheme="majorBidi"/>
          <w:sz w:val="26"/>
          <w:szCs w:val="26"/>
          <w:lang w:bidi="he-IL"/>
        </w:rPr>
        <w:t xml:space="preserve">Вы не приводили Мне овец для всесожжения и не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почтили Меня жертвами вашими. Я не обременял вас хлебными приношениями </w:t>
      </w:r>
      <w:r xmlns:w="http://schemas.openxmlformats.org/wordprocessingml/2006/main" w:rsidR="00F65D5F">
        <w:rPr>
          <w:rFonts w:asciiTheme="majorBidi" w:hAnsiTheme="majorBidi" w:cstheme="majorBidi"/>
          <w:sz w:val="26"/>
          <w:szCs w:val="26"/>
          <w:lang w:bidi="he-IL"/>
        </w:rPr>
        <w:t xml:space="preserve">и не утомлял вас требованиями благовоний </w:t>
      </w:r>
      <w:r xmlns:w="http://schemas.openxmlformats.org/wordprocessingml/2006/main" w:rsidR="00C32FBD" w:rsidRPr="00952430">
        <w:rPr>
          <w:rFonts w:asciiTheme="majorBidi" w:hAnsiTheme="majorBidi" w:cstheme="majorBidi"/>
          <w:color w:val="000000"/>
          <w:sz w:val="26"/>
          <w:szCs w:val="26"/>
        </w:rPr>
        <w:t xml:space="preserve">». То есть: «Я не отягощал тебя хлебными приношениями» по сравнению с: «Ты отягощал меня грехами твоими, ты утомил меня тонкими беззакониями». У кого есть НАНБ? Там сказано: «Я не отягощал тебя приношениями и не утомлял тебя фимиамом». Но и NASB, и NIV с этим согласны, и, вероятно, для этого есть веские причины. Это устранило бы это явное утверждение в стихе 23; но когда вы продолжаете в 24-й главе, становится ясно, что Израиль здесь осуждается за то, что он не выполнил своих обязательств: « </w:t>
      </w:r>
      <w:r xmlns:w="http://schemas.openxmlformats.org/wordprocessingml/2006/main" w:rsidR="00952430" w:rsidRPr="00952430">
        <w:rPr>
          <w:rFonts w:asciiTheme="majorBidi" w:hAnsiTheme="majorBidi" w:cstheme="majorBidi"/>
          <w:sz w:val="26"/>
          <w:szCs w:val="26"/>
          <w:lang w:bidi="he-IL"/>
        </w:rPr>
        <w:t xml:space="preserve">Вы не купили мне ароматного аира и не расточили на меня тук жертв ваших. Но ты отяготил меня своими грехами и утомил меня своими преступлениями </w:t>
      </w:r>
      <w:r xmlns:w="http://schemas.openxmlformats.org/wordprocessingml/2006/main" w:rsidR="00835520" w:rsidRPr="00952430">
        <w:rPr>
          <w:rFonts w:asciiTheme="majorBidi" w:hAnsiTheme="majorBidi" w:cstheme="majorBidi"/>
          <w:color w:val="000000"/>
          <w:sz w:val="26"/>
          <w:szCs w:val="26"/>
        </w:rPr>
        <w:t xml:space="preserve">». Видите ли, король Иаков говорит в 23б: «Я не заставлял тебя служить приношениями и не утомлял тебя фимиамом». И НИВ говорит: «Я не обременял вас хлебными приношениями и не утомлял вас требованиями благовоний». В этом только разница между «приношением» и «хлебным приношением»; очень небольшая разница. Стих 24б — это то, что действительно ставит проблему в центр внимания: «Ты отягощал меня грехами твоими и утомил меня преступлениями твоими». Однако Господь говорит: «Я изгладю беззакония ваши».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Исайя 44:1-2 </w:t>
      </w:r>
      <w:r xmlns:w="http://schemas.openxmlformats.org/wordprocessingml/2006/main" w:rsidR="00C32FBD" w:rsidRPr="00952430">
        <w:rPr>
          <w:rFonts w:asciiTheme="majorBidi" w:hAnsiTheme="majorBidi" w:cstheme="majorBidi"/>
          <w:color w:val="000000"/>
          <w:sz w:val="26"/>
          <w:szCs w:val="26"/>
        </w:rPr>
        <w:tab xmlns:w="http://schemas.openxmlformats.org/wordprocessingml/2006/main"/>
      </w:r>
      <w:r xmlns:w="http://schemas.openxmlformats.org/wordprocessingml/2006/main" w:rsidR="00DC7C06" w:rsidRPr="00952430">
        <w:rPr>
          <w:rFonts w:asciiTheme="majorBidi" w:hAnsiTheme="majorBidi" w:cstheme="majorBidi"/>
          <w:color w:val="000000"/>
          <w:sz w:val="26"/>
          <w:szCs w:val="26"/>
        </w:rPr>
        <w:t xml:space="preserve">Давайте перейдем к четвертому отрывку о служителях, то есть Исаия 44:1-2. Здесь вы снова попадаете в вопрос о том, насколько далеко вы можете расширить этот отрывок. Вы можете перейти хотя бы к 8-му стиху, но обязательно к 1-му и 2-му. В главе 44 вы читаете: « </w:t>
      </w:r>
      <w:r xmlns:w="http://schemas.openxmlformats.org/wordprocessingml/2006/main" w:rsidR="00952430" w:rsidRPr="00952430">
        <w:rPr>
          <w:rFonts w:asciiTheme="majorBidi" w:hAnsiTheme="majorBidi" w:cstheme="majorBidi"/>
          <w:sz w:val="26"/>
          <w:szCs w:val="26"/>
          <w:lang w:bidi="he-IL"/>
        </w:rPr>
        <w:t xml:space="preserve">А теперь слушай, Иаков, раб Мой Израиль, которого Я избрал. Так говорит Господь, сотворивший тебя, образовавший тебя во чреве и помогающий тебе: не бойся, Иаков, раба Моего, Иешуруна, которого Я избрал. </w:t>
      </w:r>
      <w:r xmlns:w="http://schemas.openxmlformats.org/wordprocessingml/2006/main" w:rsidR="00DC7C06" w:rsidRPr="00952430">
        <w:rPr>
          <w:rFonts w:asciiTheme="majorBidi" w:hAnsiTheme="majorBidi" w:cstheme="majorBidi"/>
          <w:color w:val="000000"/>
          <w:sz w:val="26"/>
          <w:szCs w:val="26"/>
        </w:rPr>
        <w:t xml:space="preserve">Кажется, это декларация уверенности в выполнении дела, которое Бог поручил Своему слуге. Эта работа была описана в главе 42 в том, что он делал. Но в первых пяти стихах раб прямо упоминается только во втором стихе.</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952430">
        <w:rPr>
          <w:rFonts w:asciiTheme="majorBidi" w:hAnsiTheme="majorBidi" w:cstheme="majorBidi"/>
          <w:color w:val="000000"/>
          <w:sz w:val="26"/>
          <w:szCs w:val="26"/>
        </w:rPr>
        <w:t xml:space="preserve">В первых пяти стихах вы читаете, что Иакову не нужно бояться, потому что Бог собирается излить Свой Дух на семя Израиля. Вы читаете это в главе 44, стих 3: « </w:t>
      </w:r>
      <w:r xmlns:w="http://schemas.openxmlformats.org/wordprocessingml/2006/main" w:rsidR="00952430" w:rsidRPr="00952430">
        <w:rPr>
          <w:rFonts w:asciiTheme="majorBidi" w:hAnsiTheme="majorBidi" w:cstheme="majorBidi"/>
          <w:sz w:val="26"/>
          <w:szCs w:val="26"/>
          <w:lang w:bidi="he-IL"/>
        </w:rPr>
        <w:t xml:space="preserve">Ибо Я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пролью воду на жаждущую землю и потоки на сухую землю; Я изолью Дух Мой на потомство твое и благословение Мое на потомство твое. </w:t>
      </w:r>
      <w:r xmlns:w="http://schemas.openxmlformats.org/wordprocessingml/2006/main" w:rsidR="00952430">
        <w:rPr>
          <w:rFonts w:asciiTheme="majorBidi" w:hAnsiTheme="majorBidi" w:cstheme="majorBidi"/>
          <w:sz w:val="26"/>
          <w:szCs w:val="26"/>
          <w:lang w:bidi="he-IL"/>
        </w:rPr>
        <w:t xml:space="preserve">Они вырастут, как трава на лугу, как тополя при текущих ручьях. </w:t>
      </w:r>
      <w:r xmlns:w="http://schemas.openxmlformats.org/wordprocessingml/2006/main" w:rsidR="00DC7C06" w:rsidRPr="00952430">
        <w:rPr>
          <w:rFonts w:asciiTheme="majorBidi" w:hAnsiTheme="majorBidi" w:cstheme="majorBidi"/>
          <w:color w:val="000000"/>
          <w:sz w:val="26"/>
          <w:szCs w:val="26"/>
        </w:rPr>
        <w:t xml:space="preserve">Итак, Бог изольет Свой Дух на семя Израиля и создаст великое множество потомков. Говорят, что они вырастают, как ивы, у ручьев. «Я изолью Дух Мой на семя твое», конец стиха 3, « </w:t>
      </w:r>
      <w:r xmlns:w="http://schemas.openxmlformats.org/wordprocessingml/2006/main" w:rsidR="00952430" w:rsidRPr="00952430">
        <w:rPr>
          <w:rFonts w:asciiTheme="majorBidi" w:hAnsiTheme="majorBidi" w:cstheme="majorBidi"/>
          <w:sz w:val="26"/>
          <w:szCs w:val="26"/>
          <w:lang w:bidi="he-IL"/>
        </w:rPr>
        <w:t xml:space="preserve">и благословение Мое на потомство твое. Они вырастут, как трава на лугу, как тополя при текущих ручьях. Один скажет: «Я принадлежу Господу»; другой назовется именем Иакова; третий напишет на руке своей: «Господню» и возьмет имя Израиль. Так говорит Господь, Царь и Искупитель Израиля, Господь Вседержитель: Я первый и Я последний; кроме Меня нет Бога </w:t>
      </w:r>
      <w:r xmlns:w="http://schemas.openxmlformats.org/wordprocessingml/2006/main" w:rsidR="004509CD" w:rsidRPr="00952430">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Божье обещание (Исаия 44:3-4) Прививание язычников (ср. Иоиль 2:28 и Пятидесятница) </w:t>
      </w:r>
      <w:r xmlns:w="http://schemas.openxmlformats.org/wordprocessingml/2006/main" w:rsidR="00A21A88" w:rsidRPr="00952430">
        <w:rPr>
          <w:rFonts w:asciiTheme="majorBidi" w:hAnsiTheme="majorBidi" w:cstheme="majorBidi"/>
          <w:color w:val="000000"/>
          <w:sz w:val="26"/>
          <w:szCs w:val="26"/>
        </w:rPr>
        <w:tab xmlns:w="http://schemas.openxmlformats.org/wordprocessingml/2006/main"/>
      </w:r>
      <w:r xmlns:w="http://schemas.openxmlformats.org/wordprocessingml/2006/main" w:rsidR="004509CD" w:rsidRPr="00952430">
        <w:rPr>
          <w:rFonts w:asciiTheme="majorBidi" w:hAnsiTheme="majorBidi" w:cstheme="majorBidi"/>
          <w:color w:val="000000"/>
          <w:sz w:val="26"/>
          <w:szCs w:val="26"/>
        </w:rPr>
        <w:t xml:space="preserve">Исаия 44:3-4 – это Божье обещание: «Я изолью воду на жаждущих землю», что он затем объясняет: «Я изолью Мой Дух на твое потомство». Исполнение этого пророчества содержится в Исаии 32:15. Помните, это было в контексте выражения превращения плодородного поля в лес, а леса в плодородное поле, которое Пейн интерпретирует как результат ассирийского наступления. Но здесь говорится, что исполнение этого пророчества произойдет позже, чем исполнение 32:15, когда придет Дух Божий, чтобы принести надежду вместо прибытия Сеннахирима. Однако это происходит раньше, чем в 59:21б о тысячелетнем излиянии духа. Итак, Пейн видит следующее: когда он говорит: «Я изолью Мой Дух на твое потомство и Мое благословение на твое потомство. Они прорастут, как трава на лугу», — имеется в виду языческое прививание. Это следует в следующем стихе, 44:5. Он предполагает, что 44:3-4 соответствует Иоиля 2:28-29, предсказывая Пятидесятницу. Видите ли, когда вы читаете стихи 4 и 5 о потомстве, вырастающем, как тополя, при текущих потоках, и « </w:t>
      </w:r>
      <w:r xmlns:w="http://schemas.openxmlformats.org/wordprocessingml/2006/main" w:rsidR="00952430" w:rsidRPr="005F38FB">
        <w:rPr>
          <w:rFonts w:asciiTheme="majorBidi" w:hAnsiTheme="majorBidi" w:cstheme="majorBidi"/>
          <w:sz w:val="26"/>
          <w:szCs w:val="26"/>
          <w:lang w:bidi="he-IL"/>
        </w:rPr>
        <w:t xml:space="preserve">Один скажет: «Я принадлежу Господу»; другой назовется именем Иакова; третий напишет на руке своей: «Господню» и возьмет имя Израиль </w:t>
      </w:r>
      <w:r xmlns:w="http://schemas.openxmlformats.org/wordprocessingml/2006/main" w:rsidR="00E06D2C" w:rsidRPr="005F38FB">
        <w:rPr>
          <w:rFonts w:asciiTheme="majorBidi" w:hAnsiTheme="majorBidi" w:cstheme="majorBidi"/>
          <w:color w:val="000000"/>
          <w:sz w:val="26"/>
          <w:szCs w:val="26"/>
        </w:rPr>
        <w:t xml:space="preserve">»; все эти люди придут к отождествлению себя с народом Божьим по мере распространения Евангелия. Итак, возможно, это имеется в виду в этих стихах. Здесь мало что сказано о </w:t>
      </w:r>
      <w:r xmlns:w="http://schemas.openxmlformats.org/wordprocessingml/2006/main" w:rsidR="00E06D2C"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06D2C" w:rsidRPr="005B46FA">
        <w:rPr>
          <w:rFonts w:asciiTheme="majorBidi" w:hAnsiTheme="majorBidi" w:cstheme="majorBidi"/>
          <w:color w:val="000000"/>
          <w:sz w:val="26"/>
          <w:szCs w:val="26"/>
        </w:rPr>
        <w:t xml:space="preserve">слуге, если </w:t>
      </w:r>
      <w:r xmlns:w="http://schemas.openxmlformats.org/wordprocessingml/2006/main" w:rsidR="00215B04" w:rsidRPr="005B46FA">
        <w:rPr>
          <w:rFonts w:asciiTheme="majorBidi" w:hAnsiTheme="majorBidi" w:cstheme="majorBidi"/>
          <w:color w:val="000000"/>
          <w:sz w:val="26"/>
          <w:szCs w:val="26"/>
        </w:rPr>
        <w:t xml:space="preserve">не считать дополнительной информации, которая соответствовала бы 42:6, где слуга будет светом народов, светом для язычников.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5. Исаия 44:21. Слуга и тщетность идолопоклонства.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8F64E1" w:rsidRPr="005B46FA">
        <w:rPr>
          <w:rFonts w:asciiTheme="majorBidi" w:hAnsiTheme="majorBidi" w:cstheme="majorBidi"/>
          <w:color w:val="000000"/>
          <w:sz w:val="26"/>
          <w:szCs w:val="26"/>
        </w:rPr>
        <w:t xml:space="preserve">Давайте перейдем к следующему отрывку о слуге, Исайя 44:21. Опять же, это не главный отрывок, но это ссылка на слугу. Опять же, трудно установить точные ограничения на проход. Но в 44:21 говорится: « </w:t>
      </w:r>
      <w:r xmlns:w="http://schemas.openxmlformats.org/wordprocessingml/2006/main" w:rsidR="005F38FB" w:rsidRPr="005F38FB">
        <w:rPr>
          <w:rFonts w:asciiTheme="majorBidi" w:hAnsiTheme="majorBidi" w:cstheme="majorBidi"/>
          <w:sz w:val="26"/>
          <w:szCs w:val="26"/>
          <w:lang w:bidi="he-IL"/>
        </w:rPr>
        <w:t xml:space="preserve">Помни это, о Иаков, ибо ты — Мой слуга, о Израиль. Я создал тебя; ты — Мой слуга, о Израиль; Я не забуду тебя </w:t>
      </w:r>
      <w:r xmlns:w="http://schemas.openxmlformats.org/wordprocessingml/2006/main" w:rsidR="008F64E1" w:rsidRPr="005F38FB">
        <w:rPr>
          <w:rFonts w:asciiTheme="majorBidi" w:hAnsiTheme="majorBidi" w:cstheme="majorBidi"/>
          <w:color w:val="000000"/>
          <w:sz w:val="26"/>
          <w:szCs w:val="26"/>
        </w:rPr>
        <w:t xml:space="preserve">». Теперь этот стих следует рассматривать еще раз в контексте, поскольку между утверждением 44:21 и тем, что ему предшествует, существует намеренный контраст. Прежде всего идет отрывок, в котором говорится о тщетности идолопоклонства, о глупости поклонения идолам. Что такое «эти вещи», так это то, что идолопоклонство — это безумие.</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304FA" w:rsidRPr="005F38FB">
        <w:rPr>
          <w:rFonts w:asciiTheme="majorBidi" w:hAnsiTheme="majorBidi" w:cstheme="majorBidi"/>
          <w:color w:val="000000"/>
          <w:sz w:val="26"/>
          <w:szCs w:val="26"/>
        </w:rPr>
        <w:t xml:space="preserve">То, что предшествует, является одним из классических отрывков. Помните, что это была одна из главных тем второй части книги Исайи – тщетность идолопоклонства. Это один из классических отрывков на эту тему. Посмотрите главу 45, стих 9 и последующие: « </w:t>
      </w:r>
      <w:r xmlns:w="http://schemas.openxmlformats.org/wordprocessingml/2006/main" w:rsidR="005F38FB" w:rsidRPr="005F38FB">
        <w:rPr>
          <w:rFonts w:asciiTheme="majorBidi" w:hAnsiTheme="majorBidi" w:cstheme="majorBidi"/>
          <w:sz w:val="26"/>
          <w:szCs w:val="26"/>
          <w:lang w:bidi="he-IL"/>
        </w:rPr>
        <w:t xml:space="preserve">Все делающие идолов — ничто, и все, что они дорожат, ничего не стоит. Те, кто хотел бы выступить в их защиту, слепы; они невежественны, к своему стыду. Кто создает бога и отливает идола, от которого нет никакой пользы? Он и ему подобные будут посрамлены; ремесленники — не что иное, как мужчины. Пусть они все соберутся вместе и займут свою позицию; они будут обречены на террор и позор. Кузнец берет инструмент и работает им в углях; он формирует идола молотами, он кует его силой руки своей. Он голодает и теряет силы; он не пьет воды и теряет сознание. Плотник измеряет линейкой и обводит контур маркером; он обработает его долотом и пометит циркулем. Он придает ему форму человека, человека во всей его славе, чтобы он мог обитать в святилище. Он срубил кедры, а может быть, взял кипарис или дуб. Он позволил ему расти среди лесных деревьев или посадил сосну, и дождь заставил ее вырасти. Это топливо для горения человека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 часть из него он берет и греется, разжигает огонь и печет хлеб. Но он также создает бога и поклоняется ему; он делает идола и кланяется ему. Половину дров он сжигает в огне; над ним он готовит еду, жарит мясо и наедается досыта. Он тоже греется и говорит: </w:t>
      </w:r>
      <w:r xmlns:w="http://schemas.openxmlformats.org/wordprocessingml/2006/main" w:rsidR="005F38FB">
        <w:rPr>
          <w:rFonts w:asciiTheme="majorBidi" w:hAnsiTheme="majorBidi" w:cstheme="majorBidi"/>
          <w:sz w:val="26"/>
          <w:szCs w:val="26"/>
          <w:lang w:bidi="he-IL"/>
        </w:rPr>
        <w:t xml:space="preserve">«Ах! Мне тепло; Я вижу огонь. Из остального он делает бога, своего идола; он кланяется ему и поклоняется. Он молится ему и говорит: «Спаси меня; ты мой бог». Они ничего не знают, ничего не понимают; их глаза заклеены, и они не могут видеть, а их разум закрыт, и они не могут понять. Никто не задумывается, ни у кого нет знаний или понимания, чтобы сказать: «Половину я использовал в качестве топлива; Я даже хлеб на его углях испекла, мясо поджарила и ела. Неужели я сделаю что-нибудь отвратительное из того, что осталось? Могу ли я поклониться деревянному бруску? Он питается пеплом, обманутое сердце вводит его в заблуждение; он не может спасти себя или сказать: «Разве эта вещь в моей правой руке не ложь?» </w:t>
      </w:r>
      <w:r xmlns:w="http://schemas.openxmlformats.org/wordprocessingml/2006/main" w:rsidR="00B477A0" w:rsidRPr="005F38FB">
        <w:rPr>
          <w:rFonts w:asciiTheme="majorBidi" w:hAnsiTheme="majorBidi" w:cstheme="majorBidi"/>
          <w:color w:val="000000"/>
          <w:sz w:val="26"/>
          <w:szCs w:val="26"/>
        </w:rPr>
        <w:t xml:space="preserv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Затем </w:t>
      </w:r>
      <w:r xmlns:w="http://schemas.openxmlformats.org/wordprocessingml/2006/main" w:rsidR="00B477A0" w:rsidRPr="005F38FB">
        <w:rPr>
          <w:rFonts w:asciiTheme="majorBidi" w:hAnsiTheme="majorBidi" w:cstheme="majorBidi"/>
          <w:color w:val="000000"/>
          <w:sz w:val="26"/>
          <w:szCs w:val="26"/>
        </w:rPr>
        <w:t xml:space="preserve">вы видите, что дошли до 21-го стиха: «Помни это, Иаков, ибо ты раб Мой, Израиль». Так что это контрастирует с тем, что происходит: идолопоклонство – это безумие. « </w:t>
      </w:r>
      <w:r xmlns:w="http://schemas.openxmlformats.org/wordprocessingml/2006/main" w:rsidR="005F38FB" w:rsidRPr="005F38FB">
        <w:rPr>
          <w:rFonts w:asciiTheme="majorBidi" w:hAnsiTheme="majorBidi" w:cstheme="majorBidi"/>
          <w:sz w:val="26"/>
          <w:szCs w:val="26"/>
          <w:lang w:bidi="he-IL"/>
        </w:rPr>
        <w:t xml:space="preserve">Помни это, Иаков, ибо ты раб Мой, Израиль. Я создал тебя, ты мой слуга; О Израиль, я не забуду тебя </w:t>
      </w:r>
      <w:r xmlns:w="http://schemas.openxmlformats.org/wordprocessingml/2006/main" w:rsidR="00B477A0" w:rsidRPr="005B46FA">
        <w:rPr>
          <w:rFonts w:asciiTheme="majorBidi" w:hAnsiTheme="majorBidi" w:cstheme="majorBidi"/>
          <w:color w:val="000000"/>
          <w:sz w:val="26"/>
          <w:szCs w:val="26"/>
        </w:rPr>
        <w:t xml:space="preserve">». Бог исполнит свое обещание, данное слуге. Работа слуги будет сделана. Бог не забудет Своего слугу. Затем есть еще одно утверждение, очень похожее на 43:25: «Я, я — тот, кто изглаживает беззакония ваши». Здесь, в 44:22: « </w:t>
      </w:r>
      <w:r xmlns:w="http://schemas.openxmlformats.org/wordprocessingml/2006/main" w:rsidR="005F38FB" w:rsidRPr="005F38FB">
        <w:rPr>
          <w:rFonts w:asciiTheme="majorBidi" w:hAnsiTheme="majorBidi" w:cstheme="majorBidi"/>
          <w:sz w:val="26"/>
          <w:szCs w:val="26"/>
          <w:lang w:bidi="he-IL"/>
        </w:rPr>
        <w:t xml:space="preserve">Я смёл ваши преступления, как облако, ваши грехи, как утренний туман. Вернись ко мне, ибо я искупил тебя </w:t>
      </w:r>
      <w:r xmlns:w="http://schemas.openxmlformats.org/wordprocessingml/2006/main" w:rsidR="00F06781" w:rsidRPr="005F38FB">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Исайя 44:24-28 Великое Божье избавление через Кира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06781" w:rsidRPr="005B46FA">
        <w:rPr>
          <w:rFonts w:asciiTheme="majorBidi" w:hAnsiTheme="majorBidi" w:cstheme="majorBidi"/>
          <w:color w:val="000000"/>
          <w:sz w:val="26"/>
          <w:szCs w:val="26"/>
        </w:rPr>
        <w:t xml:space="preserve">Далее, после краткого заявления о рабе, следует длинное предложение (стихи 24-28), которое показывает величие Господа в том, что Он избавит из изгнания. Бог восстановит Иерусалим, уничтожит месопотамскую державу и воздвигнет Кира в качестве своего инструмента для освобождения Израиля из изгнания. Итак, в следующем отрывке, 24-28, вы видите удивительное предсказание. Помните контекст здесь во времена, вероятно, Манассии, за полтора века до Кира, но вот что вы читаете в 24-28: «Так </w:t>
      </w:r>
      <w:r xmlns:w="http://schemas.openxmlformats.org/wordprocessingml/2006/main" w:rsidR="005F38FB" w:rsidRPr="005F38FB">
        <w:rPr>
          <w:rFonts w:asciiTheme="majorBidi" w:hAnsiTheme="majorBidi" w:cstheme="majorBidi"/>
          <w:sz w:val="26"/>
          <w:szCs w:val="26"/>
          <w:lang w:bidi="he-IL"/>
        </w:rPr>
        <w:t xml:space="preserve">говорит Господь — Искупитель твой, образовавший тебя во чреве: Я Я Господь, сотворивший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все, один распростерший небеса, один распростерший землю, </w:t>
      </w:r>
      <w:r xmlns:w="http://schemas.openxmlformats.org/wordprocessingml/2006/main" w:rsidR="005F38FB">
        <w:rPr>
          <w:rFonts w:asciiTheme="majorBidi" w:hAnsiTheme="majorBidi" w:cstheme="majorBidi"/>
          <w:sz w:val="26"/>
          <w:szCs w:val="26"/>
          <w:lang w:bidi="he-IL"/>
        </w:rPr>
        <w:t xml:space="preserve">разрушающий знамения лжепророков и одурачивающий прорицателей, ниспровергающий учение мудрых и обращающий его в бессмыслицу , который выполняет слова своих слуг и исполняет предсказания своих посланников, который говорит об Иерусалиме: «Он будет заселен», о городах Иуды: «Они будут построены» и об их руинах: «Я восстанови их», который говорит водной бездне: «Высохни, и Я осушу твои потоки», который говорит о Кире: «Он мой пастырь и совершит все, что мне угодно; он скажет об Иерусалиме: «Да отстроится он», а о храме: «Да будет положено основание его». Так говорит Господь помазаннику Своему Киру, которого Я держу за правую руку, чтобы покорять перед ним народы и снимать с царей их доспехи, открывать перед ним двери, чтобы ворота не запирались: Я пойду прежде ты и горы сравняешь; Я сокрушу медные врата и пробью железные запоры. Я дам тебе сокровища тьмы, богатства, хранящиеся в тайных местах, чтобы ты узнал, что Я Господь, Бог Израиля, призывающий тебя по имени </w:t>
      </w:r>
      <w:r xmlns:w="http://schemas.openxmlformats.org/wordprocessingml/2006/main" w:rsidR="005D4A7B" w:rsidRPr="005F38FB">
        <w:rPr>
          <w:rFonts w:asciiTheme="majorBidi" w:hAnsiTheme="majorBidi" w:cstheme="majorBidi"/>
          <w:color w:val="000000"/>
          <w:sz w:val="26"/>
          <w:szCs w:val="26"/>
        </w:rPr>
        <w:t xml:space="preserve">».</w:t>
      </w:r>
      <w:r xmlns:w="http://schemas.openxmlformats.org/wordprocessingml/2006/main" w:rsidR="00A21A88" w:rsidRPr="005F38FB">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D4A7B" w:rsidRPr="005F38FB">
        <w:rPr>
          <w:rFonts w:asciiTheme="majorBidi" w:hAnsiTheme="majorBidi" w:cstheme="majorBidi"/>
          <w:color w:val="000000"/>
          <w:sz w:val="26"/>
          <w:szCs w:val="26"/>
        </w:rPr>
        <w:t xml:space="preserve">Итак, в первых стихах 45-й главы и в конце 44-й главы говорится, что Киру поручено Богом завоевать многие народы и даже завоевать Вавилон. Вы читаете, что богатства вавилонского царя будут отданы ему: стих 3: « </w:t>
      </w:r>
      <w:r xmlns:w="http://schemas.openxmlformats.org/wordprocessingml/2006/main" w:rsidR="005F38FB" w:rsidRPr="005F38FB">
        <w:rPr>
          <w:rFonts w:asciiTheme="majorBidi" w:hAnsiTheme="majorBidi" w:cstheme="majorBidi"/>
          <w:sz w:val="26"/>
          <w:szCs w:val="26"/>
          <w:lang w:bidi="he-IL"/>
        </w:rPr>
        <w:t xml:space="preserve">Я отдам тебе сокровища тьмы, богатства, хранящиеся в тайных местах </w:t>
      </w:r>
      <w:r xmlns:w="http://schemas.openxmlformats.org/wordprocessingml/2006/main" w:rsidR="005D4A7B" w:rsidRPr="005F38FB">
        <w:rPr>
          <w:rFonts w:asciiTheme="majorBidi" w:hAnsiTheme="majorBidi" w:cstheme="majorBidi"/>
          <w:color w:val="000000"/>
          <w:sz w:val="26"/>
          <w:szCs w:val="26"/>
        </w:rPr>
        <w:t xml:space="preserve">». Чтобы, когда все это произойдет, те, кто читал предсказание Исаии, имели доказательство силы Бога Израилева. Так, в стихе 4, где упоминается раб, говорится, что все победы Кира совершаются ради Иакова, «раба Моего». Итак, слуга — это тот, ради кого был воскрешен Кир и ради кого было сделано это пророчество.</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5304FA" w:rsidRPr="005B46FA">
        <w:rPr>
          <w:rFonts w:asciiTheme="majorBidi" w:hAnsiTheme="majorBidi" w:cstheme="majorBidi"/>
          <w:color w:val="000000"/>
          <w:sz w:val="26"/>
          <w:szCs w:val="26"/>
        </w:rPr>
        <w:t xml:space="preserve">Есть предсказание, на которое ссылается Иосиф Флавий в комментарии Янга, том III, страница 197. В стихе 3 он говорит: «Я дам вам сокровища тьмы и богатства тайных мест, чтобы вы могли познать». Язык не обязательно предполагает истинное обращение со стороны Кира, а просто то, что он сможет идентифицировать того, кто использовал его в своих достижениях. У Иосифа Флавия есть интересное утверждение о том, что пророчество Исайи действительно оказало влияние на Кира». Янг взял </w:t>
      </w:r>
      <w:r xmlns:w="http://schemas.openxmlformats.org/wordprocessingml/2006/main" w:rsidR="003D6822"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3D6822" w:rsidRPr="005B46FA">
        <w:rPr>
          <w:rFonts w:asciiTheme="majorBidi" w:hAnsiTheme="majorBidi" w:cstheme="majorBidi"/>
          <w:color w:val="000000"/>
          <w:sz w:val="26"/>
          <w:szCs w:val="26"/>
        </w:rPr>
        <w:t xml:space="preserve">это у </w:t>
      </w:r>
      <w:r xmlns:w="http://schemas.openxmlformats.org/wordprocessingml/2006/main" w:rsidR="00B33674" w:rsidRPr="005B46FA">
        <w:rPr>
          <w:rFonts w:asciiTheme="majorBidi" w:hAnsiTheme="majorBidi" w:cstheme="majorBidi"/>
          <w:color w:val="000000"/>
          <w:sz w:val="26"/>
          <w:szCs w:val="26"/>
        </w:rPr>
        <w:t xml:space="preserve">Иосифа Флавия, где Иосиф говорит, что Кир знал эти вещи с тех пор, как прочитал книгу этого пророчества, которую оставил Исайя.</w:t>
      </w:r>
      <w:r xmlns:w="http://schemas.openxmlformats.org/wordprocessingml/2006/main" w:rsidR="00B33674" w:rsidRPr="005B46FA">
        <w:rPr>
          <w:rFonts w:asciiTheme="majorBidi" w:hAnsiTheme="majorBidi" w:cstheme="majorBidi"/>
          <w:b/>
          <w:color w:val="000000"/>
          <w:sz w:val="26"/>
          <w:szCs w:val="26"/>
        </w:rPr>
        <w:t xml:space="preserve"> </w:t>
      </w:r>
      <w:r xmlns:w="http://schemas.openxmlformats.org/wordprocessingml/2006/main" w:rsidR="00B33674" w:rsidRPr="005B46FA">
        <w:rPr>
          <w:rFonts w:asciiTheme="majorBidi" w:hAnsiTheme="majorBidi" w:cstheme="majorBidi"/>
          <w:color w:val="000000"/>
          <w:sz w:val="26"/>
          <w:szCs w:val="26"/>
        </w:rPr>
        <w:t xml:space="preserve">двести десять лет назад. Это в </w:t>
      </w:r>
      <w:r xmlns:w="http://schemas.openxmlformats.org/wordprocessingml/2006/main" w:rsidR="00B33674" w:rsidRPr="005F38FB">
        <w:rPr>
          <w:rFonts w:asciiTheme="majorBidi" w:hAnsiTheme="majorBidi" w:cstheme="majorBidi"/>
          <w:i/>
          <w:iCs/>
          <w:color w:val="000000"/>
          <w:sz w:val="26"/>
          <w:szCs w:val="26"/>
        </w:rPr>
        <w:t xml:space="preserve">«Древностях </w:t>
      </w:r>
      <w:r xmlns:w="http://schemas.openxmlformats.org/wordprocessingml/2006/main" w:rsidR="00B33674" w:rsidRPr="005B46FA">
        <w:rPr>
          <w:rFonts w:asciiTheme="majorBidi" w:hAnsiTheme="majorBidi" w:cstheme="majorBidi"/>
          <w:color w:val="000000"/>
          <w:sz w:val="26"/>
          <w:szCs w:val="26"/>
        </w:rPr>
        <w:t xml:space="preserve">1», абзаце 2.</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Теперь Янг комментирует это упоминание у Флавия Флавия. Он говорит, что такой случай не так уж невозможен, как некоторые могли бы подумать. Кир провозгласил освобождение евреев. Интересно, если вы посмотрите Ездру, главу 1, где вы найдете провозглашение Кира, обратите внимание на стих 2: « </w:t>
      </w:r>
      <w:r xmlns:w="http://schemas.openxmlformats.org/wordprocessingml/2006/main" w:rsidR="00024A50" w:rsidRPr="00024A50">
        <w:rPr>
          <w:rFonts w:asciiTheme="majorBidi" w:hAnsiTheme="majorBidi" w:cstheme="majorBidi"/>
          <w:sz w:val="26"/>
          <w:szCs w:val="26"/>
          <w:lang w:bidi="he-IL"/>
        </w:rPr>
        <w:t xml:space="preserve">Вот что говорит Кир, царь Персидский: «Господь, Бог небесный, дал мне все царства небесные». землю, и он поручил мне построить ему храм в Иерусалиме в Иудее </w:t>
      </w:r>
      <w:r xmlns:w="http://schemas.openxmlformats.org/wordprocessingml/2006/main" w:rsidR="003D6822" w:rsidRPr="00024A50">
        <w:rPr>
          <w:rFonts w:asciiTheme="majorBidi" w:hAnsiTheme="majorBidi" w:cstheme="majorBidi"/>
          <w:color w:val="000000"/>
          <w:sz w:val="26"/>
          <w:szCs w:val="26"/>
        </w:rPr>
        <w:t xml:space="preserve">». Видите ли, здесь он признает Бога Израиля. «Господь Бог небесный дал мне все царства земли». Это очень хорошо соответствует Исаии: «Чтобы вы знали, что Я Господь, Бог Израилев». Подразумевается, что некоторые из вас не знают. Вышла новая книга Эдвина Ямаути по </w:t>
      </w:r>
      <w:r xmlns:w="http://schemas.openxmlformats.org/wordprocessingml/2006/main" w:rsidR="00F82D7E" w:rsidRPr="005B46FA">
        <w:rPr>
          <w:rFonts w:asciiTheme="majorBidi" w:hAnsiTheme="majorBidi" w:cstheme="majorBidi"/>
          <w:i/>
          <w:iCs/>
          <w:color w:val="000000"/>
          <w:sz w:val="26"/>
          <w:szCs w:val="26"/>
        </w:rPr>
        <w:t xml:space="preserve">истории Персии </w:t>
      </w:r>
      <w:r xmlns:w="http://schemas.openxmlformats.org/wordprocessingml/2006/main" w:rsidR="00F82D7E" w:rsidRPr="005B46FA">
        <w:rPr>
          <w:rFonts w:asciiTheme="majorBidi" w:hAnsiTheme="majorBidi" w:cstheme="majorBidi"/>
          <w:color w:val="000000"/>
          <w:sz w:val="26"/>
          <w:szCs w:val="26"/>
        </w:rPr>
        <w:t xml:space="preserve">. Было бы интересно посмотреть, скажет ли он что-нибудь по этому поводу.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7. Исаия 48:16-49:3.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Седьмой отрывок о служении — это Исаия 48:16. Теперь, когда вы читаете 48:16, вы не видите термина «слуга» — он там не встречается. Но я думаю, что слуга явно виден, хотя вы и не видите этого слова. Подробнее об этом через минуту. Что ж, прочитаем стих 16: « </w:t>
      </w:r>
      <w:r xmlns:w="http://schemas.openxmlformats.org/wordprocessingml/2006/main" w:rsidR="00024A50" w:rsidRPr="00024A50">
        <w:rPr>
          <w:rFonts w:asciiTheme="majorBidi" w:hAnsiTheme="majorBidi" w:cstheme="majorBidi"/>
          <w:sz w:val="26"/>
          <w:szCs w:val="26"/>
          <w:lang w:bidi="he-IL"/>
        </w:rPr>
        <w:t xml:space="preserve">Подойдите ко мне и послушайте это: с первого объявления я говорил не тайно; в то время, когда это происходит, я там». И ныне послал меня Владыка Господь Духом Своим </w:t>
      </w:r>
      <w:r xmlns:w="http://schemas.openxmlformats.org/wordprocessingml/2006/main" w:rsidR="002C6D3A" w:rsidRPr="00024A50">
        <w:rPr>
          <w:rFonts w:asciiTheme="majorBidi" w:hAnsiTheme="majorBidi" w:cstheme="majorBidi"/>
          <w:color w:val="000000"/>
          <w:sz w:val="26"/>
          <w:szCs w:val="26"/>
        </w:rPr>
        <w:t xml:space="preserve">». Итак, 48:16 — интересный стих, и он представляет собой довольно серьезную проблему интерпретации, когда его помещают в непосредственный контекст. В контексте кажется очевидным, что это говорит тот, кто призывает людей слушать его ранее в этой главе. Вернитесь к первому стиху и посмотрите, что предшествует стиху 16. Глава 48, стих 1: «Слушайте </w:t>
      </w:r>
      <w:r xmlns:w="http://schemas.openxmlformats.org/wordprocessingml/2006/main" w:rsidR="00024A50" w:rsidRPr="00024A50">
        <w:rPr>
          <w:rFonts w:asciiTheme="majorBidi" w:hAnsiTheme="majorBidi" w:cstheme="majorBidi"/>
          <w:sz w:val="26"/>
          <w:szCs w:val="26"/>
          <w:lang w:bidi="he-IL"/>
        </w:rPr>
        <w:t xml:space="preserve">это, дом Иакова, вы, называющиеся именем Израиля и происходящие из рода Иуды, вы, принявшие клянись именем Господним и призывай Бога Израилева, но не в истине и праведности </w:t>
      </w:r>
      <w:r xmlns:w="http://schemas.openxmlformats.org/wordprocessingml/2006/main" w:rsidR="002C6D3A" w:rsidRPr="00024A50">
        <w:rPr>
          <w:rFonts w:asciiTheme="majorBidi" w:hAnsiTheme="majorBidi" w:cstheme="majorBidi"/>
          <w:color w:val="000000"/>
          <w:sz w:val="26"/>
          <w:szCs w:val="26"/>
        </w:rPr>
        <w:t xml:space="preserve">». « </w:t>
      </w:r>
      <w:r xmlns:w="http://schemas.openxmlformats.org/wordprocessingml/2006/main" w:rsidR="00024A50" w:rsidRPr="00024A50">
        <w:rPr>
          <w:rFonts w:asciiTheme="majorBidi" w:hAnsiTheme="majorBidi" w:cstheme="majorBidi"/>
          <w:sz w:val="26"/>
          <w:szCs w:val="26"/>
          <w:lang w:bidi="he-IL"/>
        </w:rPr>
        <w:t xml:space="preserve">Слушайте это, о дом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Иакова </w:t>
      </w:r>
      <w:r xmlns:w="http://schemas.openxmlformats.org/wordprocessingml/2006/main" w:rsidR="002C6D3A"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Затем стих 3 (помните, кто говорит): « </w:t>
      </w:r>
      <w:r xmlns:w="http://schemas.openxmlformats.org/wordprocessingml/2006/main" w:rsidR="00024A50" w:rsidRPr="00024A50">
        <w:rPr>
          <w:rFonts w:asciiTheme="majorBidi" w:hAnsiTheme="majorBidi" w:cstheme="majorBidi"/>
          <w:sz w:val="26"/>
          <w:szCs w:val="26"/>
          <w:lang w:bidi="he-IL"/>
        </w:rPr>
        <w:t xml:space="preserve">Прежнее я предсказал издавна, уста Мои возвестили, и я возвестил; затем внезапно я начал действовать, и они сбылись. Ибо я знал, насколько ты упрям; жилы шеи твоей были железные, лоб твой был медный </w:t>
      </w:r>
      <w:r xmlns:w="http://schemas.openxmlformats.org/wordprocessingml/2006/main" w:rsidR="002C6D3A" w:rsidRPr="00024A50">
        <w:rPr>
          <w:rFonts w:asciiTheme="majorBidi" w:hAnsiTheme="majorBidi" w:cstheme="majorBidi"/>
          <w:color w:val="000000"/>
          <w:sz w:val="26"/>
          <w:szCs w:val="26"/>
        </w:rPr>
        <w:t xml:space="preserve">». Стих 5: « </w:t>
      </w:r>
      <w:r xmlns:w="http://schemas.openxmlformats.org/wordprocessingml/2006/main" w:rsidR="00024A50" w:rsidRPr="00024A50">
        <w:rPr>
          <w:rFonts w:asciiTheme="majorBidi" w:hAnsiTheme="majorBidi" w:cstheme="majorBidi"/>
          <w:sz w:val="26"/>
          <w:szCs w:val="26"/>
          <w:lang w:bidi="he-IL"/>
        </w:rPr>
        <w:t xml:space="preserve">Поэтому Я сказал вам это уже давно; прежде чем они произошли, Я возвестил о них вам, чтобы вы не могли сказать: «Мои идолы сделали это; Мой деревянный истукан и металлический бог определили их </w:t>
      </w:r>
      <w:r xmlns:w="http://schemas.openxmlformats.org/wordprocessingml/2006/main" w:rsidR="002C6D3A" w:rsidRPr="00024A50">
        <w:rPr>
          <w:rFonts w:asciiTheme="majorBidi" w:hAnsiTheme="majorBidi" w:cstheme="majorBidi"/>
          <w:color w:val="000000"/>
          <w:sz w:val="26"/>
          <w:szCs w:val="26"/>
        </w:rPr>
        <w:t xml:space="preserve">». Стих 9: « </w:t>
      </w:r>
      <w:r xmlns:w="http://schemas.openxmlformats.org/wordprocessingml/2006/main" w:rsidR="00024A50" w:rsidRPr="00024A50">
        <w:rPr>
          <w:rFonts w:asciiTheme="majorBidi" w:hAnsiTheme="majorBidi" w:cstheme="majorBidi"/>
          <w:sz w:val="26"/>
          <w:szCs w:val="26"/>
          <w:lang w:bidi="he-IL"/>
        </w:rPr>
        <w:t xml:space="preserve">Ради имени Моего я задерживаю гнев Мой </w:t>
      </w:r>
      <w:r xmlns:w="http://schemas.openxmlformats.org/wordprocessingml/2006/main" w:rsidR="002C6D3A" w:rsidRPr="00024A50">
        <w:rPr>
          <w:rFonts w:asciiTheme="majorBidi" w:hAnsiTheme="majorBidi" w:cstheme="majorBidi"/>
          <w:color w:val="000000"/>
          <w:sz w:val="26"/>
          <w:szCs w:val="26"/>
        </w:rPr>
        <w:t xml:space="preserve">». Стих 12: « </w:t>
      </w:r>
      <w:r xmlns:w="http://schemas.openxmlformats.org/wordprocessingml/2006/main" w:rsidR="00024A50" w:rsidRPr="00024A50">
        <w:rPr>
          <w:rFonts w:asciiTheme="majorBidi" w:hAnsiTheme="majorBidi" w:cstheme="majorBidi"/>
          <w:sz w:val="26"/>
          <w:szCs w:val="26"/>
          <w:lang w:bidi="he-IL"/>
        </w:rPr>
        <w:t xml:space="preserve">Послушай меня, Иаков; Израиль, которого Я призвал: Я есть он; Я первый и я последний. Моя рука основала землю, и Моя десница распростерла небеса; когда я их вызываю, они все встают вместе </w:t>
      </w:r>
      <w:r xmlns:w="http://schemas.openxmlformats.org/wordprocessingml/2006/main" w:rsidR="00202327"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02327" w:rsidRPr="00024A50">
        <w:rPr>
          <w:rFonts w:asciiTheme="majorBidi" w:hAnsiTheme="majorBidi" w:cstheme="majorBidi"/>
          <w:color w:val="000000"/>
          <w:sz w:val="26"/>
          <w:szCs w:val="26"/>
        </w:rPr>
        <w:t xml:space="preserve">Видите ли, если вы пойдете вниз, первое лицо, «Я», которое говорит на протяжении всей главы, явно кажется Богом; и когда вы переходите от стихов 12 и 13 к 15: « </w:t>
      </w:r>
      <w:r xmlns:w="http://schemas.openxmlformats.org/wordprocessingml/2006/main" w:rsidR="00024A50" w:rsidRPr="00024A50">
        <w:rPr>
          <w:rFonts w:asciiTheme="majorBidi" w:hAnsiTheme="majorBidi" w:cstheme="majorBidi"/>
          <w:sz w:val="26"/>
          <w:szCs w:val="26"/>
          <w:lang w:bidi="he-IL"/>
        </w:rPr>
        <w:t xml:space="preserve">Я, Я сказал; да, я позвонил ему. Я приведу его, и он выполнит свою миссию </w:t>
      </w:r>
      <w:r xmlns:w="http://schemas.openxmlformats.org/wordprocessingml/2006/main" w:rsidR="00202327" w:rsidRPr="00024A50">
        <w:rPr>
          <w:rFonts w:asciiTheme="majorBidi" w:hAnsiTheme="majorBidi" w:cstheme="majorBidi"/>
          <w:color w:val="000000"/>
          <w:sz w:val="26"/>
          <w:szCs w:val="26"/>
        </w:rPr>
        <w:t xml:space="preserve">». Кажется очевидным, что Бог говорит в первой части стиха 16; кажется, в этом нет никаких вопросов. Но когда вы доходите до второй части стиха, вы читаете: «И ныне послал меня Господь Бог и Дух Его».</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202327" w:rsidRPr="005B46FA">
        <w:rPr>
          <w:rFonts w:asciiTheme="majorBidi" w:hAnsiTheme="majorBidi" w:cstheme="majorBidi"/>
          <w:color w:val="000000"/>
          <w:sz w:val="26"/>
          <w:szCs w:val="26"/>
        </w:rPr>
        <w:t xml:space="preserve">Первую часть стиха едва ли может произнести кто-либо, кроме Бога, но вторая часть говорит, что говорящий послан Богом, говоря о Боге в третьем лице. Итак, вопрос интерпретации заключается в следующем: как говорящий может одновременно быть Богом и быть посланным Богом? Как может говорящий быть Богом и в то же время быть посланным Богом? Я не думаю, что есть какое-либо другое удовлетворительное объяснение этому вопросу, кроме как предположить, что его произнес слуга Господень, и что слуга Господень сам является Богом. Вот почему я думаю, что Исаия 48:16 также должен быть включен в качестве отрывка о служителях. Это сказано рабом Господним, и раб сам есть Бог.</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D01A38" w:rsidRPr="00024A50">
        <w:rPr>
          <w:rFonts w:asciiTheme="majorBidi" w:hAnsiTheme="majorBidi" w:cstheme="majorBidi"/>
          <w:color w:val="000000"/>
          <w:sz w:val="26"/>
          <w:szCs w:val="26"/>
        </w:rPr>
        <w:t xml:space="preserve">Вы скажете: «Откуда в контексте вы взяли идею слуги?» Если вы пойдете дальше по контексту, я думаю, это станет совершенно ясно. Вы видите в главе 48:16б: «Господь Бог и Дух Его послал меня» — у вас есть «я». Вернитесь к 49:1: « </w:t>
      </w:r>
      <w:r xmlns:w="http://schemas.openxmlformats.org/wordprocessingml/2006/main" w:rsidR="00024A50" w:rsidRPr="00024A50">
        <w:rPr>
          <w:rFonts w:asciiTheme="majorBidi" w:hAnsiTheme="majorBidi" w:cstheme="majorBidi"/>
          <w:sz w:val="26"/>
          <w:szCs w:val="26"/>
          <w:lang w:bidi="he-IL"/>
        </w:rPr>
        <w:t xml:space="preserve">Послушайте меня, острова; послушайте это, народы дальние: прежде чем я родился, Господь призвал меня; с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самого моего рождения он упоминал мое имя </w:t>
      </w:r>
      <w:r xmlns:w="http://schemas.openxmlformats.org/wordprocessingml/2006/main" w:rsidR="00D01A38" w:rsidRPr="00024A50">
        <w:rPr>
          <w:rFonts w:asciiTheme="majorBidi" w:hAnsiTheme="majorBidi" w:cstheme="majorBidi"/>
          <w:color w:val="000000"/>
          <w:sz w:val="26"/>
          <w:szCs w:val="26"/>
        </w:rPr>
        <w:t xml:space="preserve">». Кто такой «я» в 49:1? Посмотрите на стих 3: «Он сказал мне: «Ты раб Мой Израиль». Видите, когда этот отрывок перетекает в главу 49, «я» стиха 1, 49:1, и «я» 49:3: «Он сказал мне: «Ты раб Мой, Израиль, в котором Я покажу свое великолепие». Говорящий явно идентифицируется как слуга. Таким образом, кажется, что в 48:16б, когда говорится: «И ныне послал меня Господь Бог и Дух Его», это говорит слуга, но слуга сам является Богом. Если это так, то вам предлагается замечательная идея: божество слуги. Я не думаю, что существует какое-либо другое объяснение, которое действительно соответствовало бы формулировке этого отрывка. Итак, вам предлагается глубокая истина, но она в некотором роде косвенная. Это не ясно объяснено. Это не сработало. На самом деле, вы задаетесь вопросом, как совместить все воедино. Но я думаю, что именно в этом заключается вывод: все эти соображения приведут вас к попыткам соединить этот стих в его контексте с тем, что предшествует и что следует. Слуга говорит, и сам слуга является божеством.</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Исаия говорит от имени Бога. В предыдущем контексте говорит первый человек, Бог. Часто пророки говорят от первого лица о Боге. Итак, можно сказать, что именно в такой форме этот пророк говорит от имени Бога от первого лица. Но «я» второй фразы в следующем контексте четко идентифицируется как слуга. Конечно, некоторые могут сказать, что Исаия — слуга. Я думаю, вам будет трудно убедительно доказать, что Исайя — слуга. Иногда люди говорят, что Исайя — это слуга, иногда люди говорят, что Израиль — это слуга, иногда люди говорят, что Мессия — это слуга, а другие говорят, что он отличается от Израиля. Но что тогда делать с стихом 49:1: «Господь Бог призвал меня из чрева» — это Исаия? Видишь там «я» — ты все еще от первого лица? «Господь призвал меня из утробы». Если вы перейдете к стиху 3: « </w:t>
      </w:r>
      <w:r xmlns:w="http://schemas.openxmlformats.org/wordprocessingml/2006/main" w:rsidR="00216241" w:rsidRPr="00216241">
        <w:rPr>
          <w:rFonts w:asciiTheme="majorBidi" w:hAnsiTheme="majorBidi" w:cstheme="majorBidi"/>
          <w:sz w:val="26"/>
          <w:szCs w:val="26"/>
          <w:lang w:bidi="he-IL"/>
        </w:rPr>
        <w:t xml:space="preserve">Он сказал мне: «Ты раб Мой, Израиль, в котором Я покажу свое великолепие». </w:t>
      </w:r>
      <w:r xmlns:w="http://schemas.openxmlformats.org/wordprocessingml/2006/main" w:rsidR="00ED28F1" w:rsidRPr="00216241">
        <w:rPr>
          <w:rFonts w:asciiTheme="majorBidi" w:hAnsiTheme="majorBidi" w:cstheme="majorBidi"/>
          <w:color w:val="000000"/>
          <w:sz w:val="26"/>
          <w:szCs w:val="26"/>
        </w:rPr>
        <w:t xml:space="preserve">Кажется, что «я» идентифицируется как слуга в 49:1-3, а в стихе 3 слуга далее идентифицируется как Израиль.</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Хорошо, тогда вам придется перейти к главе 49, стихам 5 и 6. Переход к следующему отрывку становится более сложным. Но кажется, что когда мы переходим к стихам 5 </w:t>
      </w:r>
      <w:r xmlns:w="http://schemas.openxmlformats.org/wordprocessingml/2006/main" w:rsidR="00ED28F1"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и 6, то рабом является Израиль в стихе 3, но функция слуги, видите ли, в стихе 5 теперь говорит, что Господь </w:t>
      </w:r>
      <w:r xmlns:w="http://schemas.openxmlformats.org/wordprocessingml/2006/main" w:rsidR="00114640" w:rsidRPr="005B46FA">
        <w:rPr>
          <w:rFonts w:asciiTheme="majorBidi" w:hAnsiTheme="majorBidi" w:cstheme="majorBidi"/>
          <w:color w:val="000000"/>
          <w:sz w:val="26"/>
          <w:szCs w:val="26"/>
        </w:rPr>
        <w:t xml:space="preserve">создал меня из чрева, чтобы я был слуга — функция слуги состоит в том, чтобы снова привести к себе Иакова, «вернуть к себе Иакова и собрать к себе Израиля». Когда вы дойдете до стиха 5, кажется очевидным, что хотя раб в некотором смысле является Израилем, раба следует отличать от Израиля. Это поднимает еще один вопрос, который мы обсудим более подробно, когда доберемся до цели.</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Что ж, я думаю, когда вы доберетесь до стихов 5 и 6, станет ясно, что хотя раб — это Израиль, в некотором смысле раба можно отличить от Израиля. Давайте подождем, потому что я хочу обсудить главы 49-50. Это в следующем важном проходе для слуг.</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A353F" w:rsidRPr="005B46FA">
        <w:rPr>
          <w:rFonts w:asciiTheme="majorBidi" w:hAnsiTheme="majorBidi" w:cstheme="majorBidi"/>
          <w:color w:val="000000"/>
          <w:sz w:val="26"/>
          <w:szCs w:val="26"/>
        </w:rPr>
        <w:t xml:space="preserve">Давайте придерживаться этого, пока не посмотрим на главу 49. 49-я глава Исайи – это главный отрывок, и он идет от стиха 1 до самого конца, возможно, вплоть до стиха 12, следующего важного отрывка о служении. Давайте сделаем десятиминутный перерыв, а затем вернемся к этому.</w:t>
      </w:r>
    </w:p>
    <w:p w:rsidR="00976DD2" w:rsidRPr="005B46FA" w:rsidRDefault="00976DD2" w:rsidP="00216241">
      <w:pPr xmlns:w="http://schemas.openxmlformats.org/wordprocessingml/2006/main">
        <w:pStyle w:val="NormalWeb"/>
        <w:shd w:val="clear" w:color="auto" w:fill="FFFFFF"/>
        <w:rPr>
          <w:rFonts w:asciiTheme="majorBidi" w:hAnsiTheme="majorBidi" w:cstheme="majorBidi"/>
          <w:sz w:val="22"/>
          <w:szCs w:val="22"/>
        </w:rPr>
      </w:pP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Транскрипция Даны Энгл</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Первоначальная редакция Карли Гейман</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Грубая редакция Теда Хильдебрандта</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Окончательная редакция </w:t>
      </w:r>
      <w:r xmlns:w="http://schemas.openxmlformats.org/wordprocessingml/2006/main" w:rsidR="00216241">
        <w:rPr>
          <w:rFonts w:asciiTheme="majorBidi" w:hAnsiTheme="majorBidi" w:cstheme="majorBidi"/>
          <w:sz w:val="22"/>
          <w:szCs w:val="22"/>
        </w:rPr>
        <w:t xml:space="preserve">доктора Перри Филлипса.</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Пересказ </w:t>
      </w:r>
      <w:r xmlns:w="http://schemas.openxmlformats.org/wordprocessingml/2006/main" w:rsidR="00216241">
        <w:rPr>
          <w:rFonts w:asciiTheme="majorBidi" w:hAnsiTheme="majorBidi" w:cstheme="majorBidi"/>
          <w:sz w:val="22"/>
          <w:szCs w:val="22"/>
        </w:rPr>
        <w:t xml:space="preserve">доктора Перри Филлипса</w:t>
      </w:r>
      <w:r xmlns:w="http://schemas.openxmlformats.org/wordprocessingml/2006/main" w:rsidRPr="005B46FA">
        <w:rPr>
          <w:rFonts w:asciiTheme="majorBidi" w:hAnsiTheme="majorBidi" w:cstheme="majorBidi"/>
          <w:sz w:val="22"/>
          <w:szCs w:val="22"/>
        </w:rPr>
        <w:br xmlns:w="http://schemas.openxmlformats.org/wordprocessingml/2006/main"/>
      </w:r>
    </w:p>
    <w:p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D4E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DD7" w:rsidRDefault="00E52DD7" w:rsidP="00706489">
      <w:pPr>
        <w:spacing w:after="0" w:line="240" w:lineRule="auto"/>
      </w:pPr>
      <w:r>
        <w:separator/>
      </w:r>
    </w:p>
  </w:endnote>
  <w:endnote w:type="continuationSeparator" w:id="0">
    <w:p w:rsidR="00E52DD7" w:rsidRDefault="00E52DD7"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DD7" w:rsidRDefault="00E52DD7" w:rsidP="00706489">
      <w:pPr>
        <w:spacing w:after="0" w:line="240" w:lineRule="auto"/>
      </w:pPr>
      <w:r>
        <w:separator/>
      </w:r>
    </w:p>
  </w:footnote>
  <w:footnote w:type="continuationSeparator" w:id="0">
    <w:p w:rsidR="00E52DD7" w:rsidRDefault="00E52DD7"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50" w:rsidRDefault="005E2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20090">
      <w:rPr>
        <w:noProof/>
      </w:rPr>
      <w:t xml:space="preserve">12</w:t>
    </w:r>
    <w:r xmlns:w="http://schemas.openxmlformats.org/wordprocessingml/2006/main">
      <w:rPr>
        <w:noProof/>
      </w:rPr>
      <w:fldChar xmlns:w="http://schemas.openxmlformats.org/wordprocessingml/2006/main" w:fldCharType="end"/>
    </w:r>
  </w:p>
  <w:p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48BC"/>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bidi="ar-SA" w:val="ru"/>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bidi="ar-SA" w:val="ru"/>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3</cp:revision>
  <dcterms:created xsi:type="dcterms:W3CDTF">2011-04-19T22:17:00Z</dcterms:created>
  <dcterms:modified xsi:type="dcterms:W3CDTF">2023-05-15T19:52:00Z</dcterms:modified>
</cp:coreProperties>
</file>