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7EA0" w14:textId="77777777" w:rsidR="0071238D" w:rsidRDefault="00F21EB5" w:rsidP="00A83667">
      <w:pPr>
        <w:autoSpaceDE w:val="0"/>
        <w:autoSpaceDN w:val="0"/>
        <w:adjustRightInd w:val="0"/>
        <w:spacing w:line="360" w:lineRule="auto"/>
        <w:rPr>
          <w:b/>
          <w:bCs/>
          <w:sz w:val="28"/>
          <w:szCs w:val="28"/>
        </w:rPr>
      </w:pPr>
      <w:r w:rsidRPr="00CB3892">
        <w:rPr>
          <w:b/>
          <w:bCs/>
          <w:sz w:val="28"/>
          <w:szCs w:val="28"/>
        </w:rPr>
        <w:t>Robert Vannoy) , 주요 선지자, 강의 11</w:t>
      </w:r>
    </w:p>
    <w:p w14:paraId="62C99B16" w14:textId="77777777" w:rsidR="0071238D" w:rsidRDefault="0071238D" w:rsidP="0071238D">
      <w:pPr>
        <w:autoSpaceDE w:val="0"/>
        <w:autoSpaceDN w:val="0"/>
        <w:adjustRightInd w:val="0"/>
        <w:spacing w:line="360" w:lineRule="auto"/>
        <w:rPr>
          <w:sz w:val="26"/>
          <w:szCs w:val="26"/>
        </w:rPr>
      </w:pPr>
      <w:r>
        <w:rPr>
          <w:b/>
          <w:bCs/>
          <w:sz w:val="28"/>
          <w:szCs w:val="28"/>
        </w:rPr>
        <w:t xml:space="preserve">이사야 30-32장 </w:t>
      </w:r>
      <w:r w:rsidR="00B3386E">
        <w:rPr>
          <w:sz w:val="26"/>
          <w:szCs w:val="26"/>
        </w:rPr>
        <w:br/>
      </w:r>
      <w:r>
        <w:rPr>
          <w:sz w:val="26"/>
          <w:szCs w:val="26"/>
        </w:rPr>
        <w:t>이사야 30장 – 앗시리아와 동맹을 맺고 이집트를 선택하게 됨</w:t>
      </w:r>
    </w:p>
    <w:p w14:paraId="6B4F8876" w14:textId="77777777" w:rsidR="00496D23" w:rsidRPr="00A83667" w:rsidRDefault="00CB3892" w:rsidP="0071238D">
      <w:pPr>
        <w:autoSpaceDE w:val="0"/>
        <w:autoSpaceDN w:val="0"/>
        <w:adjustRightInd w:val="0"/>
        <w:spacing w:line="360" w:lineRule="auto"/>
        <w:rPr>
          <w:rFonts w:asciiTheme="majorBidi" w:hAnsiTheme="majorBidi" w:cstheme="majorBidi"/>
          <w:sz w:val="26"/>
          <w:szCs w:val="26"/>
          <w:lang w:bidi="he-IL"/>
        </w:rPr>
      </w:pPr>
      <w:r>
        <w:rPr>
          <w:sz w:val="26"/>
          <w:szCs w:val="26"/>
        </w:rPr>
        <w:t xml:space="preserve"> </w:t>
      </w:r>
      <w:r>
        <w:rPr>
          <w:sz w:val="26"/>
          <w:szCs w:val="26"/>
        </w:rPr>
        <w:tab/>
      </w:r>
      <w:r w:rsidR="00263D6A">
        <w:rPr>
          <w:sz w:val="26"/>
          <w:szCs w:val="26"/>
        </w:rPr>
        <w:t xml:space="preserve">이사야 30장으로 가보겠습니다. 나는 28장과 29장에서 앗수르와의 동맹을 축하하는 귀족들의 잔치를 준비하고 이사야는 유다 지도자들에게 연설할 것을 제안했습니다. 30장에 이르면 </w:t>
      </w:r>
      <w:r w:rsidR="00B30356" w:rsidRPr="00A83667">
        <w:rPr>
          <w:rFonts w:asciiTheme="majorBidi" w:hAnsiTheme="majorBidi" w:cstheme="majorBidi"/>
          <w:sz w:val="26"/>
          <w:szCs w:val="26"/>
        </w:rPr>
        <w:t xml:space="preserve">동일한 설정인지, 나중에 완전히 별개의 담론인지 알기 어렵습니다. 나는 후자가 사실일 가능성이 매우 높다고 생각합니다. 나중에 일어난 일을 다루는 것 같습니다. 당신은 그것이 어떻게 시작되는지 주목합니다. “ </w:t>
      </w:r>
      <w:r w:rsidR="00A83667" w:rsidRPr="00A83667">
        <w:rPr>
          <w:rFonts w:asciiTheme="majorBidi" w:hAnsiTheme="majorBidi" w:cstheme="majorBidi"/>
          <w:sz w:val="26"/>
          <w:szCs w:val="26"/>
          <w:lang w:bidi="he-IL"/>
        </w:rPr>
        <w:t xml:space="preserve">여호와의 말씀이니라 완고한 자식들에게는 화 있을진저, 내 뜻이 아닌 계획을 행하며 동맹을 맺으나 내 영으로 말미암지 아니하고 죄 위에 죄를 더하는 자들은 화 있을진저. 나와 상의하지도 않고 이집트로 내려가는 사람들, 그들은 바로의 보호를 구하며 애굽의 그늘에 피난처를 구하는도다 </w:t>
      </w:r>
      <w:r w:rsidR="00496D23" w:rsidRPr="00A83667">
        <w:rPr>
          <w:rFonts w:asciiTheme="majorBidi" w:hAnsiTheme="majorBidi" w:cstheme="majorBidi"/>
          <w:sz w:val="26"/>
          <w:szCs w:val="26"/>
        </w:rPr>
        <w:t xml:space="preserve">'” </w:t>
      </w:r>
      <w:r w:rsidR="0071238D">
        <w:rPr>
          <w:rFonts w:asciiTheme="majorBidi" w:hAnsiTheme="majorBidi" w:cstheme="majorBidi"/>
          <w:sz w:val="26"/>
          <w:szCs w:val="26"/>
        </w:rPr>
        <w:br/>
      </w:r>
      <w:r w:rsidR="0071238D">
        <w:rPr>
          <w:rFonts w:asciiTheme="majorBidi" w:hAnsiTheme="majorBidi" w:cstheme="majorBidi"/>
          <w:sz w:val="26"/>
          <w:szCs w:val="26"/>
        </w:rPr>
        <w:br/>
        <w:t>열왕기하 19:8-9 역사적 맥락</w:t>
      </w:r>
    </w:p>
    <w:p w14:paraId="6532FF2A" w14:textId="77777777" w:rsidR="00A86B88" w:rsidRPr="00B03EBA" w:rsidRDefault="001A38E1" w:rsidP="001A38E1">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F80433" w:rsidRPr="00A83667">
        <w:rPr>
          <w:rFonts w:asciiTheme="majorBidi" w:hAnsiTheme="majorBidi" w:cstheme="majorBidi"/>
          <w:sz w:val="26"/>
          <w:szCs w:val="26"/>
        </w:rPr>
        <w:t xml:space="preserve">즉, </w:t>
      </w:r>
      <w:r w:rsidR="00F80433" w:rsidRPr="00F21EB5">
        <w:rPr>
          <w:sz w:val="26"/>
          <w:szCs w:val="26"/>
        </w:rPr>
        <w:t xml:space="preserve">다시 귀족들이 생각하는 것에 대한 응답입니다. “보세요, 아시리아와 동맹을 맺었다고 우리를 비난한다면, 그것이 우리에게 불리하다면, 그럼 우리는 이집트와 동맹을 맺으러 갈 것입니다. . </w:t>
      </w:r>
      <w:r w:rsidR="00F80433" w:rsidRPr="00F21EB5">
        <w:rPr>
          <w:sz w:val="26"/>
          <w:szCs w:val="26"/>
        </w:rPr>
        <w:lastRenderedPageBreak/>
        <w:t xml:space="preserve">우리에게는 다른 선택지가 있습니다.” 그것은 그들이 생각했던 것일 수도 있고, 아니면 </w:t>
      </w:r>
      <w:r w:rsidR="00263D6A" w:rsidRPr="00B03EBA">
        <w:rPr>
          <w:rFonts w:asciiTheme="majorBidi" w:hAnsiTheme="majorBidi" w:cstheme="majorBidi"/>
          <w:sz w:val="26"/>
          <w:szCs w:val="26"/>
        </w:rPr>
        <w:t xml:space="preserve">실제로 그렇게 하려는 시도를 가리키는 것일 수도 있습니다. 저는 후자의 제안을 선호합니다. 열왕기하 19장 9절을 보면 히스기야 시대에 앗수르가 유다를 공격한 내용이 나옵니다. 8절부터 시작됩니다. “ </w:t>
      </w:r>
      <w:r w:rsidR="00B03EBA" w:rsidRPr="00B03EBA">
        <w:rPr>
          <w:rFonts w:asciiTheme="majorBidi" w:hAnsiTheme="majorBidi" w:cstheme="majorBidi"/>
          <w:sz w:val="26"/>
          <w:szCs w:val="26"/>
          <w:lang w:bidi="he-IL"/>
        </w:rPr>
        <w:t xml:space="preserve">야전 사령관이 앗수르 왕이 라기스를 떠났다 함을 듣고 물러가서 립 나와 싸우고 있는 왕을 발견했습니다 . 그런데 산헤립은 구스 사람 </w:t>
      </w:r>
      <w:r w:rsidR="00B03EBA" w:rsidRPr="00B03EBA">
        <w:rPr>
          <w:rFonts w:asciiTheme="majorBidi" w:hAnsiTheme="majorBidi" w:cstheme="majorBidi"/>
          <w:i/>
          <w:iCs/>
          <w:sz w:val="26"/>
          <w:szCs w:val="26"/>
          <w:lang w:bidi="he-IL"/>
        </w:rPr>
        <w:t xml:space="preserve">의 애굽 </w:t>
      </w:r>
      <w:r w:rsidR="00B03EBA" w:rsidRPr="00B03EBA">
        <w:rPr>
          <w:rFonts w:asciiTheme="majorBidi" w:hAnsiTheme="majorBidi" w:cstheme="majorBidi"/>
          <w:sz w:val="26"/>
          <w:szCs w:val="26"/>
          <w:lang w:bidi="he-IL"/>
        </w:rPr>
        <w:t xml:space="preserve">왕 디르하가가 자기를 치러 올라오고 있다는 소식을 듣게 되었습니다 . 그래서 그는 다시 히스기야에게 사자를 보내어 이렇게 말했습니다. '유다 왕 히스기야에게 말하여라 </w:t>
      </w:r>
      <w:r w:rsidR="00F80433" w:rsidRPr="00B03EBA">
        <w:rPr>
          <w:rFonts w:asciiTheme="majorBidi" w:hAnsiTheme="majorBidi" w:cstheme="majorBidi"/>
          <w:sz w:val="26"/>
          <w:szCs w:val="26"/>
        </w:rPr>
        <w:t xml:space="preserve">.' 따라서 유다가 앗수르의 위협에 직면하여 이집트로부터 일종의 도움을 구했을 때 이것이 여기서 고려되는 것일 수 있습니다. 그러나 어쨌든 그것은 </w:t>
      </w:r>
      <w:r w:rsidR="00B4646E" w:rsidRPr="00F21EB5">
        <w:rPr>
          <w:sz w:val="26"/>
          <w:szCs w:val="26"/>
        </w:rPr>
        <w:t xml:space="preserve">이 장의 배경에 관한 </w:t>
      </w:r>
      <w:r w:rsidR="0071238D">
        <w:rPr>
          <w:sz w:val="26"/>
          <w:szCs w:val="26"/>
        </w:rPr>
        <w:br/>
      </w:r>
      <w:r w:rsidR="0071238D">
        <w:rPr>
          <w:sz w:val="26"/>
          <w:szCs w:val="26"/>
        </w:rPr>
        <w:br/>
      </w:r>
      <w:r w:rsidR="00F80433" w:rsidRPr="00F21EB5">
        <w:rPr>
          <w:sz w:val="26"/>
          <w:szCs w:val="26"/>
        </w:rPr>
        <w:t xml:space="preserve">몇 가지 제안 일 뿐입니다. </w:t>
      </w:r>
      <w:r w:rsidR="0071238D">
        <w:rPr>
          <w:sz w:val="26"/>
          <w:szCs w:val="26"/>
        </w:rPr>
        <w:t>이사야 30:1-7 유다가 여호와께 도움을 구하지 않고 애굽 으로 향한 것을 책망하라</w:t>
      </w:r>
      <w:r w:rsidR="00263D6A">
        <w:rPr>
          <w:sz w:val="26"/>
          <w:szCs w:val="26"/>
        </w:rPr>
        <w:br/>
        <w:t xml:space="preserve"> </w:t>
      </w:r>
      <w:r w:rsidR="00263D6A">
        <w:rPr>
          <w:sz w:val="26"/>
          <w:szCs w:val="26"/>
        </w:rPr>
        <w:tab/>
      </w:r>
      <w:r w:rsidR="00F80433" w:rsidRPr="00F21EB5">
        <w:rPr>
          <w:sz w:val="26"/>
          <w:szCs w:val="26"/>
        </w:rPr>
        <w:t xml:space="preserve">30장 1-7절에서는 유다가 </w:t>
      </w:r>
      <w:r w:rsidR="00F80433" w:rsidRPr="00EF1E0D">
        <w:rPr>
          <w:rFonts w:asciiTheme="majorBidi" w:hAnsiTheme="majorBidi" w:cstheme="majorBidi"/>
          <w:sz w:val="26"/>
          <w:szCs w:val="26"/>
        </w:rPr>
        <w:t xml:space="preserve">여호와께 도움을 구하지 않고 애굽으로 향한 것을 책망합니다. 그리고 1-7절은 그것이 유익이나 도움이 되지 않을 것이라고 말합니다. 그래서 우리는 2절에서 “애굽으로 내려가는 자들에게 화가 있을진저”라고 읽습니다. 3-6절에 “ </w:t>
      </w:r>
      <w:r w:rsidR="00EF1E0D" w:rsidRPr="00EF1E0D">
        <w:rPr>
          <w:rFonts w:asciiTheme="majorBidi" w:hAnsiTheme="majorBidi" w:cstheme="majorBidi"/>
          <w:sz w:val="26"/>
          <w:szCs w:val="26"/>
          <w:lang w:bidi="he-IL"/>
        </w:rPr>
        <w:t xml:space="preserve">그러나 바로의 </w:t>
      </w:r>
      <w:r w:rsidR="00EF1E0D" w:rsidRPr="00EF1E0D">
        <w:rPr>
          <w:rFonts w:asciiTheme="majorBidi" w:hAnsiTheme="majorBidi" w:cstheme="majorBidi"/>
          <w:sz w:val="26"/>
          <w:szCs w:val="26"/>
          <w:lang w:bidi="he-IL"/>
        </w:rPr>
        <w:lastRenderedPageBreak/>
        <w:t xml:space="preserve">보호가 너희를 욕되게 할 것이요 애굽의 그늘이 너희를 욕되게 할 것이니라. 비록 소안 에 관리들이 있고 그 사신들이 하네스에 이르렀을지라도 그들에게 쓸모없는 백성으로 말미암아 각 사람이 수치를 당할 것이라 그들은 유익도 없고 유익도 주지 못하고 오직 수욕과 욕만 있을 뿐이니라 네겝의 짐승에 관한 경고라 사신들이 사자와 암사자와 독사와 독사가 있는 고난과 고난의 땅을 지나 그 재물을 나귀 등에 싣고 그들의 보물을 낙타 혹에 싣고 이 무익한 나라로 옮긴다 하였도다 , 이집트로 보내라. 이집트의 도움은 전혀 쓸모가 없다. 그러므로 나는 그녀를 아무것도 하지 않는 라합이라고 부른다 </w:t>
      </w:r>
      <w:r w:rsidR="00F80433" w:rsidRPr="00EF1E0D">
        <w:rPr>
          <w:rFonts w:asciiTheme="majorBidi" w:hAnsiTheme="majorBidi" w:cstheme="majorBidi"/>
          <w:sz w:val="26"/>
          <w:szCs w:val="26"/>
        </w:rPr>
        <w:t xml:space="preserve">.” </w:t>
      </w:r>
      <w:r w:rsidR="0071238D">
        <w:rPr>
          <w:rFonts w:asciiTheme="majorBidi" w:hAnsiTheme="majorBidi" w:cstheme="majorBidi"/>
          <w:sz w:val="26"/>
          <w:szCs w:val="26"/>
        </w:rPr>
        <w:br/>
      </w:r>
      <w:r w:rsidR="0071238D">
        <w:rPr>
          <w:rFonts w:asciiTheme="majorBidi" w:hAnsiTheme="majorBidi" w:cstheme="majorBidi"/>
          <w:sz w:val="26"/>
          <w:szCs w:val="26"/>
        </w:rPr>
        <w:br/>
        <w:t xml:space="preserve">이사야 30:7 번역 이집트/아무것도 하지 않는 라합 </w:t>
      </w:r>
      <w:r w:rsidR="00263D6A" w:rsidRPr="00EF1E0D">
        <w:rPr>
          <w:rFonts w:asciiTheme="majorBidi" w:hAnsiTheme="majorBidi" w:cstheme="majorBidi"/>
          <w:sz w:val="26"/>
          <w:szCs w:val="26"/>
        </w:rPr>
        <w:tab/>
      </w:r>
      <w:r w:rsidR="00526525" w:rsidRPr="00EF1E0D">
        <w:rPr>
          <w:rFonts w:asciiTheme="majorBidi" w:hAnsiTheme="majorBidi" w:cstheme="majorBidi"/>
          <w:sz w:val="26"/>
          <w:szCs w:val="26"/>
        </w:rPr>
        <w:t xml:space="preserve">, 7절은 </w:t>
      </w:r>
      <w:r w:rsidR="00526525" w:rsidRPr="00F21EB5">
        <w:rPr>
          <w:sz w:val="26"/>
          <w:szCs w:val="26"/>
        </w:rPr>
        <w:t xml:space="preserve">번역의 관점에서 볼 때 흥미로운 구절입니다. 저것 봐. 킹제임스 성경 이사야 30장 7절은 이렇게 말합니다. “애굽인들이 돕는 것이 헛되고 헛되도다 그러므로 내가 이에 대하여 외쳤나니 그들의 힘은 가만히 앉아 있는 것뿐이니라.” NIV는 이렇게 말합니다. “이집트의 도움은 전혀 쓸모가 없습니다. 그러므로 나는 그녀를 아무것도 하지 않는 라합이라고 부릅니다.” 킹제임스 성경과 별로 비슷해 보이지 않습니다. NASB: “그 도움이 헛되고 헛된 이집트라도 마찬가지다. 그러므로 나는 멸절된 </w:t>
      </w:r>
      <w:r w:rsidR="00526525" w:rsidRPr="00F21EB5">
        <w:rPr>
          <w:sz w:val="26"/>
          <w:szCs w:val="26"/>
        </w:rPr>
        <w:lastRenderedPageBreak/>
        <w:t xml:space="preserve">그를 라합이라 부르노라.” 번역을 비교하고 있다면 </w:t>
      </w:r>
      <w:r w:rsidR="000247A5" w:rsidRPr="00CB3892">
        <w:rPr>
          <w:iCs/>
          <w:sz w:val="26"/>
          <w:szCs w:val="26"/>
        </w:rPr>
        <w:t xml:space="preserve">이 구절이 무엇을 말하고 있는지 궁금할 것입니다. </w:t>
      </w:r>
      <w:r w:rsidR="000247A5" w:rsidRPr="00F21EB5">
        <w:rPr>
          <w:sz w:val="26"/>
          <w:szCs w:val="26"/>
        </w:rPr>
        <w:t>동일한 히브리어 단어에서 어떻게 그렇게 다른 번역이 나올 수 있습니까?</w:t>
      </w:r>
      <w:r>
        <w:rPr>
          <w:sz w:val="26"/>
          <w:szCs w:val="26"/>
        </w:rPr>
        <w:br/>
        <w:t xml:space="preserve"> </w:t>
      </w:r>
      <w:r>
        <w:rPr>
          <w:sz w:val="26"/>
          <w:szCs w:val="26"/>
        </w:rPr>
        <w:tab/>
      </w:r>
      <w:r w:rsidR="000247A5" w:rsidRPr="00F21EB5">
        <w:rPr>
          <w:sz w:val="26"/>
          <w:szCs w:val="26"/>
        </w:rPr>
        <w:t xml:space="preserve">아래쪽에 있는 히브리어를 보고 따라가면 </w:t>
      </w:r>
      <w:r w:rsidR="00CB3892" w:rsidRPr="00A86B88">
        <w:rPr>
          <w:i/>
          <w:iCs/>
          <w:sz w:val="26"/>
          <w:szCs w:val="26"/>
        </w:rPr>
        <w:t xml:space="preserve">umitzraim </w:t>
      </w:r>
      <w:r w:rsidR="00526525" w:rsidRPr="00F21EB5">
        <w:rPr>
          <w:sz w:val="26"/>
          <w:szCs w:val="26"/>
        </w:rPr>
        <w:t xml:space="preserve">"및 이집트"가 있고 </w:t>
      </w:r>
      <w:r w:rsidR="00CB3892" w:rsidRPr="00A86B88">
        <w:rPr>
          <w:i/>
          <w:iCs/>
          <w:sz w:val="26"/>
          <w:szCs w:val="26"/>
        </w:rPr>
        <w:t xml:space="preserve">hevel은 </w:t>
      </w:r>
      <w:r w:rsidR="00CB3892">
        <w:rPr>
          <w:sz w:val="26"/>
          <w:szCs w:val="26"/>
        </w:rPr>
        <w:t xml:space="preserve">"헛되고" " </w:t>
      </w:r>
      <w:r w:rsidR="00526525" w:rsidRPr="00A86B88">
        <w:rPr>
          <w:i/>
          <w:iCs/>
          <w:sz w:val="26"/>
          <w:szCs w:val="26"/>
        </w:rPr>
        <w:t xml:space="preserve">무익한 </w:t>
      </w:r>
      <w:r w:rsidR="00CB3892" w:rsidRPr="00A86B88">
        <w:rPr>
          <w:i/>
          <w:iCs/>
          <w:sz w:val="26"/>
          <w:szCs w:val="26"/>
        </w:rPr>
        <w:t xml:space="preserve">" </w:t>
      </w:r>
      <w:r w:rsidR="00526525" w:rsidRPr="00F21EB5">
        <w:rPr>
          <w:sz w:val="26"/>
          <w:szCs w:val="26"/>
        </w:rPr>
        <w:t xml:space="preserve">것이지만 </w:t>
      </w:r>
      <w:r w:rsidR="000247A5" w:rsidRPr="00F21EB5">
        <w:rPr>
          <w:sz w:val="26"/>
          <w:szCs w:val="26"/>
        </w:rPr>
        <w:t xml:space="preserve">도움이 됩니다. </w:t>
      </w:r>
      <w:r w:rsidR="00263D6A" w:rsidRPr="00263D6A">
        <w:rPr>
          <w:sz w:val="26"/>
          <w:szCs w:val="26"/>
        </w:rPr>
        <w:t xml:space="preserve">따라서 문자 그대로 “애굽에서 그들이 헛되이 도우나니”라는 뜻입니다. 그런 다음 </w:t>
      </w:r>
      <w:r w:rsidR="00CB3892" w:rsidRPr="00263D6A">
        <w:rPr>
          <w:i/>
          <w:iCs/>
          <w:sz w:val="26"/>
          <w:szCs w:val="26"/>
        </w:rPr>
        <w:t xml:space="preserve">'알 켄(Al ken)을 </w:t>
      </w:r>
      <w:r w:rsidR="00263D6A" w:rsidRPr="00263D6A">
        <w:rPr>
          <w:sz w:val="26"/>
          <w:szCs w:val="26"/>
        </w:rPr>
        <w:t xml:space="preserve">얻습니다 . "그러므로 내가 이것을 불렀 </w:t>
      </w:r>
      <w:r w:rsidR="00A86B88" w:rsidRPr="004E0770">
        <w:rPr>
          <w:i/>
          <w:iCs/>
          <w:sz w:val="26"/>
          <w:szCs w:val="26"/>
        </w:rPr>
        <w:t xml:space="preserve">습니다 </w:t>
      </w:r>
      <w:r w:rsidR="000247A5" w:rsidRPr="00263D6A">
        <w:rPr>
          <w:sz w:val="26"/>
          <w:szCs w:val="26"/>
        </w:rPr>
        <w:t xml:space="preserve">." 그리고 </w:t>
      </w:r>
      <w:r w:rsidR="00526525" w:rsidRPr="00F21EB5">
        <w:rPr>
          <w:sz w:val="26"/>
          <w:szCs w:val="26"/>
        </w:rPr>
        <w:t>문자 그대로 "라합, 그들은 쉬고 있습니다."라는 쉐베스를 얻습니다. 그러므로 “이집트에서 그들이 돕는 것은 헛되고 헛되도다. 그러므로 나는 이것을 '라합, 그들이 쉬고 있다'라고 불렀습니다.” 문자 그대로 받아들이면 이것이 번역입니다.</w:t>
      </w:r>
      <w:r w:rsidR="00B3386E">
        <w:rPr>
          <w:sz w:val="26"/>
          <w:szCs w:val="26"/>
        </w:rPr>
        <w:br/>
        <w:t xml:space="preserve"> </w:t>
      </w:r>
      <w:r w:rsidR="00B3386E">
        <w:rPr>
          <w:sz w:val="26"/>
          <w:szCs w:val="26"/>
        </w:rPr>
        <w:tab/>
      </w:r>
      <w:r w:rsidR="00B843F1" w:rsidRPr="00F21EB5">
        <w:rPr>
          <w:sz w:val="26"/>
          <w:szCs w:val="26"/>
        </w:rPr>
        <w:t xml:space="preserve">EJ Young의 이사야서 2권 주석에서 인용한 24페이지의 두 번째 문단을 보십시오. 제 생각에는 도움이 될 것입니다. 그는 이렇게 말합니다. “그것은 헛되고 헛되이 도움이 되느니라.” Young은 이렇게 말합니다. “이사야는 유다가 도우려고 했던 나라를 묘사합니다. 이집트가 도우려고 노력하지만 그 노력은 헛되고 허무합니다. 그들은 전혀 도움이 되지 않습니다. 그들은 유다에게 아무런 유익도 이익도 가져다 주지 않습니다. 이러한 이유로 선지자는 하나님의 이름으로 말하고 그 땅을 </w:t>
      </w:r>
      <w:r w:rsidR="00CB3710" w:rsidRPr="00263D6A">
        <w:rPr>
          <w:i/>
          <w:iCs/>
          <w:sz w:val="26"/>
          <w:szCs w:val="26"/>
        </w:rPr>
        <w:t xml:space="preserve">라하브(rahav) 라고 부른다.” – “그러므로 내가 </w:t>
      </w:r>
      <w:r w:rsidR="00CB3892" w:rsidRPr="00CB3892">
        <w:rPr>
          <w:i/>
          <w:iCs/>
          <w:sz w:val="26"/>
          <w:szCs w:val="26"/>
        </w:rPr>
        <w:lastRenderedPageBreak/>
        <w:t xml:space="preserve">라하브 (rahav) </w:t>
      </w:r>
      <w:r w:rsidR="00CB3710">
        <w:rPr>
          <w:sz w:val="26"/>
          <w:szCs w:val="26"/>
        </w:rPr>
        <w:t xml:space="preserve">라 불렀느니라 </w:t>
      </w:r>
      <w:r w:rsidR="00CB3892">
        <w:rPr>
          <w:sz w:val="26"/>
          <w:szCs w:val="26"/>
        </w:rPr>
        <w:t>.” 두 번째 줄 보이시나요? “그러므로 나는 이 사람을 라합이라고 불렀습니다.” 다른 곳에서는 이 용어가 이집트의 시적 이름으로 사용됩니다. 그 단어 자체는 단지 "오만, 폭풍"을 의미할 뿐입니다. Young은 이렇게 말합니다. “그러나 일부 성경 구절에서는 이 단어가 뱀이나 악어를 가리키는 데 사용된 것 같습니다. 따라서 바다를 따라 누워 있는 큰 뱀이나 악어로 생각되는 이집트를 가리키는 것입니다. 이집트에 적용할 때, 이 단어는 그 땅이 이스라엘 사람들에게 닥칠 폭풍, 가능하다면 그들을 삼킬 폭풍이었다는 것을 시사합니다.” 바로 라합입니다. “국가 그 자체가 그 신들과 함께 강력한 존재로서 이스라엘을 대적하는 폭풍으로 일어날 것입니다. 그것은 진정한 라합이었습니다.”</w:t>
      </w:r>
      <w:r>
        <w:rPr>
          <w:sz w:val="26"/>
          <w:szCs w:val="26"/>
        </w:rPr>
        <w:br/>
        <w:t xml:space="preserve"> </w:t>
      </w:r>
      <w:r>
        <w:rPr>
          <w:sz w:val="26"/>
          <w:szCs w:val="26"/>
        </w:rPr>
        <w:tab/>
      </w:r>
      <w:r w:rsidR="000A627F" w:rsidRPr="00F21EB5">
        <w:rPr>
          <w:sz w:val="26"/>
          <w:szCs w:val="26"/>
        </w:rPr>
        <w:t>마지막 단어의 구성은 어렵습니다. 동사의 목적어는 "a Rahab are they a Resting(라합은 쉬고 있습니다.)"라는 단어에 주어진 것으로 보입니다. 즉, 마소라 악센트에서 알 수 있듯이 대상이 문장으로 표현됩니다. '라합이 그들이다'라는 말은 함께 속한다. 이 말은 일반적으로 이집트인의 눈에 이집트에 대한 일반적인 견해 또는 명칭을 제시합니다. 그들은 삼키고 파괴할 수 있는 강력한 괴물인 라합으로 간주되었습니다.</w:t>
      </w:r>
      <w:r w:rsidR="00B3386E">
        <w:rPr>
          <w:sz w:val="26"/>
          <w:szCs w:val="26"/>
        </w:rPr>
        <w:br/>
        <w:t xml:space="preserve"> </w:t>
      </w:r>
      <w:r w:rsidR="00B3386E">
        <w:rPr>
          <w:sz w:val="26"/>
          <w:szCs w:val="26"/>
        </w:rPr>
        <w:tab/>
      </w:r>
      <w:r w:rsidR="000A627F" w:rsidRPr="009D4031">
        <w:rPr>
          <w:sz w:val="26"/>
          <w:szCs w:val="26"/>
        </w:rPr>
        <w:t xml:space="preserve">그러나 실제로 그들은 쉬 </w:t>
      </w:r>
      <w:r w:rsidR="00806F45" w:rsidRPr="00CB3892">
        <w:rPr>
          <w:i/>
          <w:iCs/>
          <w:sz w:val="26"/>
          <w:szCs w:val="26"/>
        </w:rPr>
        <w:t xml:space="preserve">베스(sheveth) </w:t>
      </w:r>
      <w:r w:rsidR="000A627F" w:rsidRPr="009D4031">
        <w:rPr>
          <w:sz w:val="26"/>
          <w:szCs w:val="26"/>
        </w:rPr>
        <w:t xml:space="preserve">, 즉 안식에 </w:t>
      </w:r>
      <w:r w:rsidR="000A627F" w:rsidRPr="009D4031">
        <w:rPr>
          <w:sz w:val="26"/>
          <w:szCs w:val="26"/>
        </w:rPr>
        <w:lastRenderedPageBreak/>
        <w:t xml:space="preserve">불과했습니다. 이 후자의 단어는 활동의 중단, 휴식의 기간을 나타내므로 라합과 적절한 대조를 이룬다. 따라서 이집트는 라합이 아니라 “쉬는 곳, </w:t>
      </w:r>
      <w:r w:rsidR="000A627F" w:rsidRPr="00F21EB5">
        <w:rPr>
          <w:sz w:val="26"/>
          <w:szCs w:val="26"/>
        </w:rPr>
        <w:t xml:space="preserve">안식하는 곳”으로 알려져야 합니다. </w:t>
      </w:r>
      <w:r>
        <w:rPr>
          <w:sz w:val="26"/>
          <w:szCs w:val="26"/>
        </w:rPr>
        <w:t xml:space="preserve">”그러므로 하나님의 백성에게는 아무 도움이 되지 못하는 권세입니다. 하나님께서 말씀하셨습니다. 말하자면 그분의 표는 이집트 위에 있습니다. 이집트는 라합이 아니라 단지 안식일 뿐입니다. “보라 네가 애굽에서 이 상한 갈대 지팡이를 </w:t>
      </w:r>
      <w:r w:rsidR="000A627F" w:rsidRPr="00F21EB5">
        <w:rPr>
          <w:sz w:val="26"/>
          <w:szCs w:val="26"/>
        </w:rPr>
        <w:t>의뢰하는 도다. 사람이 그것을 의지하면 그것이 그의 손에 들어가 찔리리라. 애굽 왕 바로는 그를 의뢰하는 모든 자에게 이와 같으니라'” – 이사야 36:6. 따라서 이집트는 새로운 이름을 인식합니다.” 그리고 그가 이 문구를 실제로 이해하는 방식은 다음과 같습니다. 그들은 라합입니까? 아니, 오히려 쉬고 있다. 이집트의 막강한 세력이 사라졌습니다. 국가는 예전과 다릅니다.</w:t>
      </w:r>
      <w:r w:rsidR="00CB3892">
        <w:rPr>
          <w:sz w:val="26"/>
          <w:szCs w:val="26"/>
        </w:rPr>
        <w:br/>
        <w:t xml:space="preserve"> </w:t>
      </w:r>
      <w:r w:rsidR="00CB3892">
        <w:rPr>
          <w:sz w:val="26"/>
          <w:szCs w:val="26"/>
        </w:rPr>
        <w:tab/>
      </w:r>
      <w:r w:rsidR="009B6847" w:rsidRPr="00F21EB5">
        <w:rPr>
          <w:sz w:val="26"/>
          <w:szCs w:val="26"/>
        </w:rPr>
        <w:t>제 생각에는 그것이 본문을 읽는 합리적인 방법인 것 같습니다. 즉, 이집트는 이 괴물, 이 라합, 이 악어로 간주됩니다. 그것은 종이호랑이와 같습니다. 그들은 보이는 것과 다릅니다. 그들은 쉬고 있고, 약하고, 아무 소용이 없을 것입니다. 따라서 당신은 그들이 라합이라고 생각할 수도 있지만 그렇지 않습니다.</w:t>
      </w:r>
    </w:p>
    <w:p w14:paraId="7073E877" w14:textId="77777777" w:rsidR="00D5357A" w:rsidRPr="00686069" w:rsidRDefault="001A38E1" w:rsidP="001A38E1">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9B6847" w:rsidRPr="00F21EB5">
        <w:rPr>
          <w:sz w:val="26"/>
          <w:szCs w:val="26"/>
        </w:rPr>
        <w:t xml:space="preserve">글쎄, 아마도 그것은 번역하기에 가장 좋은 단어가 아닐 수도 있습니다. 히브리어로 </w:t>
      </w:r>
      <w:r w:rsidR="0037093B" w:rsidRPr="004E0770">
        <w:rPr>
          <w:i/>
          <w:iCs/>
          <w:sz w:val="26"/>
          <w:szCs w:val="26"/>
        </w:rPr>
        <w:t xml:space="preserve">쉐베스는 </w:t>
      </w:r>
      <w:r w:rsidR="009B6847" w:rsidRPr="00F21EB5">
        <w:rPr>
          <w:sz w:val="26"/>
          <w:szCs w:val="26"/>
        </w:rPr>
        <w:t xml:space="preserve">정지, 가만히 앉아 있는 것을 </w:t>
      </w:r>
      <w:r w:rsidR="009B6847" w:rsidRPr="00F21EB5">
        <w:rPr>
          <w:sz w:val="26"/>
          <w:szCs w:val="26"/>
        </w:rPr>
        <w:lastRenderedPageBreak/>
        <w:t>의미합니다. 그래서 여기에 이것이 있습니다. 라합은 이 파충류나 악어, 또는 강력한 어떤 것을 의미하는 것 같습니다. 그런데 가만히 앉아 있어서 아무 것도 하지 않습니다. 이제 최신 NASB가 어디서 "멸종"되는지 모르겠습니다. NIV – 아무것도 하지 않는 라합 – 이 아이디어를 포착한 것 같습니다. 그들의 강점은 가만히 앉아 있는 것입니다. 내 생각에는 NIV가 아마도 히브리어의 사상에 더 가까워진 것 같습니다. “나는 그녀를 아무것도 하지 않는 라합이라고 부릅니다.”</w:t>
      </w:r>
      <w:r w:rsidR="00A86B88">
        <w:rPr>
          <w:sz w:val="26"/>
          <w:szCs w:val="26"/>
        </w:rPr>
        <w:br/>
        <w:t xml:space="preserve"> </w:t>
      </w:r>
      <w:r w:rsidR="00A86B88">
        <w:rPr>
          <w:sz w:val="26"/>
          <w:szCs w:val="26"/>
        </w:rPr>
        <w:tab/>
      </w:r>
      <w:r w:rsidR="00537733">
        <w:rPr>
          <w:sz w:val="26"/>
          <w:szCs w:val="26"/>
        </w:rPr>
        <w:t>학생 질문: “그가 악어에서 폭풍으로 이어지는 이 한 지점을 제외하고는 대부분 이해가 되는 것 같습니다. 여기서는 동물의 비유가 보이는데 갑자기 동물에서 폭풍으로 비유가 바뀌는 것 같아요.”</w:t>
      </w:r>
      <w:r w:rsidR="00537733">
        <w:rPr>
          <w:sz w:val="26"/>
          <w:szCs w:val="26"/>
        </w:rPr>
        <w:br/>
        <w:t xml:space="preserve"> </w:t>
      </w:r>
      <w:r w:rsidR="00537733">
        <w:rPr>
          <w:sz w:val="26"/>
          <w:szCs w:val="26"/>
        </w:rPr>
        <w:tab/>
        <w:t xml:space="preserve">Vannoy의 답변: 이집트에 적용할 때, 이 단어는 그 땅이 이스라엘 사람들에게 닥칠 폭풍, 삼키는 폭풍이었다는 것을 암시합니다. Young은 그 단어 자체가 “오만함이나 폭풍”을 의미한다고 말합니다. </w:t>
      </w:r>
      <w:r w:rsidR="00D54820" w:rsidRPr="00A86B88">
        <w:rPr>
          <w:i/>
          <w:iCs/>
          <w:sz w:val="26"/>
          <w:szCs w:val="26"/>
        </w:rPr>
        <w:t xml:space="preserve">rahav </w:t>
      </w:r>
      <w:r w:rsidR="002A30E8" w:rsidRPr="00F21EB5">
        <w:rPr>
          <w:sz w:val="26"/>
          <w:szCs w:val="26"/>
        </w:rPr>
        <w:t xml:space="preserve">, Rahab을 </w:t>
      </w:r>
      <w:r w:rsidR="00537733">
        <w:rPr>
          <w:sz w:val="26"/>
          <w:szCs w:val="26"/>
        </w:rPr>
        <w:t xml:space="preserve">찾아보면 BDB 어휘는 문자 그대로 "폭풍, 오만함, 그러나 이름으로만 - 신화 속의 바다 괴물, 이집트의 상징적 이름"이라고 말합니다. </w:t>
      </w:r>
      <w:r w:rsidR="002A30E8" w:rsidRPr="00F21EB5">
        <w:rPr>
          <w:sz w:val="26"/>
          <w:szCs w:val="26"/>
        </w:rPr>
        <w:t xml:space="preserve">그래서 이 신화 속 바다 괴물에 사용되기도 하고, 이집트를 상징하는 이름으로 사용되기도 합니다. 하지만 그 고유의 의미는 </w:t>
      </w:r>
      <w:r w:rsidR="00B3386E">
        <w:rPr>
          <w:sz w:val="26"/>
          <w:szCs w:val="26"/>
        </w:rPr>
        <w:t xml:space="preserve">'폭풍'이나 '오만함' </w:t>
      </w:r>
      <w:r w:rsidR="0071238D">
        <w:rPr>
          <w:sz w:val="26"/>
          <w:szCs w:val="26"/>
        </w:rPr>
        <w:br/>
      </w:r>
      <w:r w:rsidR="002A30E8" w:rsidRPr="00F21EB5">
        <w:rPr>
          <w:sz w:val="26"/>
          <w:szCs w:val="26"/>
        </w:rPr>
        <w:t>입니다 .</w:t>
      </w:r>
      <w:r w:rsidR="0071238D">
        <w:rPr>
          <w:sz w:val="26"/>
          <w:szCs w:val="26"/>
        </w:rPr>
        <w:t xml:space="preserve"> </w:t>
      </w:r>
      <w:r w:rsidR="0071238D">
        <w:rPr>
          <w:sz w:val="26"/>
          <w:szCs w:val="26"/>
        </w:rPr>
        <w:tab/>
      </w:r>
      <w:r w:rsidR="00537733">
        <w:rPr>
          <w:sz w:val="26"/>
          <w:szCs w:val="26"/>
        </w:rPr>
        <w:t xml:space="preserve">이것은 일종의 제쳐두고 있습니다. 1절부터 7절까지가 </w:t>
      </w:r>
      <w:r w:rsidR="00537733">
        <w:rPr>
          <w:sz w:val="26"/>
          <w:szCs w:val="26"/>
        </w:rPr>
        <w:lastRenderedPageBreak/>
        <w:t xml:space="preserve">무엇을 말하고 있는지는 분명합니다. 마지막 문구를 어떻게 번역하느냐는 별개로, 앗수르가 작동하지 않으면 그들이 이집트를 신뢰할 수 있다는 생각이지만 이것도 소용이 없을 것입니다. 나는 이와 같은 것이 최소한 히브리어에 대한 지식을 갖는 것의 가치를 예시한다고 생각합니다. 많은 사람들이 “글쎄 </w:t>
      </w:r>
      <w:r w:rsidR="002A30E8" w:rsidRPr="004E0770">
        <w:rPr>
          <w:iCs/>
          <w:sz w:val="26"/>
          <w:szCs w:val="26"/>
        </w:rPr>
        <w:t xml:space="preserve">, 왜 이런 언어를 배워야 하지?”라고 말할 수 있습니다. 우리는 이 모든 번역을 가지고 있습니다.” </w:t>
      </w:r>
      <w:r w:rsidR="002A30E8" w:rsidRPr="00F21EB5">
        <w:rPr>
          <w:sz w:val="26"/>
          <w:szCs w:val="26"/>
        </w:rPr>
        <w:t xml:space="preserve">알다시피, 번역을 비교하고 </w:t>
      </w:r>
      <w:r w:rsidR="002A30E8" w:rsidRPr="00686069">
        <w:rPr>
          <w:rFonts w:asciiTheme="majorBidi" w:hAnsiTheme="majorBidi" w:cstheme="majorBidi"/>
          <w:sz w:val="26"/>
          <w:szCs w:val="26"/>
        </w:rPr>
        <w:t xml:space="preserve">원본 텍스트를 보고 이러한 번역 간의 차이점에 대한 근거가 무엇인지 확인할 수 있는 방법이 없으면 번역이 도움이 되지 않는 특정 지점이 있으며 완전한 혼란에 빠지게 됩니다. </w:t>
      </w:r>
      <w:r w:rsidR="0071238D">
        <w:rPr>
          <w:rFonts w:asciiTheme="majorBidi" w:hAnsiTheme="majorBidi" w:cstheme="majorBidi"/>
          <w:sz w:val="26"/>
          <w:szCs w:val="26"/>
        </w:rPr>
        <w:br/>
      </w:r>
      <w:r w:rsidR="0071238D">
        <w:rPr>
          <w:rFonts w:asciiTheme="majorBidi" w:hAnsiTheme="majorBidi" w:cstheme="majorBidi"/>
          <w:sz w:val="26"/>
          <w:szCs w:val="26"/>
        </w:rPr>
        <w:br/>
        <w:t xml:space="preserve">이사야 30:8-17 이스라엘은 멸망했지만 일부는 살아남을 것이다 이사야 30 </w:t>
      </w:r>
      <w:r w:rsidR="00537733" w:rsidRPr="00686069">
        <w:rPr>
          <w:rFonts w:asciiTheme="majorBidi" w:hAnsiTheme="majorBidi" w:cstheme="majorBidi"/>
          <w:sz w:val="26"/>
          <w:szCs w:val="26"/>
        </w:rPr>
        <w:tab/>
      </w:r>
      <w:r>
        <w:rPr>
          <w:rFonts w:asciiTheme="majorBidi" w:hAnsiTheme="majorBidi" w:cstheme="majorBidi"/>
          <w:sz w:val="26"/>
          <w:szCs w:val="26"/>
        </w:rPr>
        <w:t xml:space="preserve">장 8절부터 17절로 </w:t>
      </w:r>
      <w:r w:rsidR="00537733" w:rsidRPr="00686069">
        <w:rPr>
          <w:rFonts w:asciiTheme="majorBidi" w:hAnsiTheme="majorBidi" w:cstheme="majorBidi"/>
          <w:sz w:val="26"/>
          <w:szCs w:val="26"/>
        </w:rPr>
        <w:t xml:space="preserve">가보자 : “ </w:t>
      </w:r>
      <w:r w:rsidR="00686069" w:rsidRPr="00686069">
        <w:rPr>
          <w:rFonts w:asciiTheme="majorBidi" w:hAnsiTheme="majorBidi" w:cstheme="majorBidi"/>
          <w:sz w:val="26"/>
          <w:szCs w:val="26"/>
          <w:lang w:bidi="he-IL"/>
        </w:rPr>
        <w:t xml:space="preserve">이제 가서 그들을 위하여 그것을 판에 쓰며 두루마리에 써서 오는 날에 그것을 기록하게 하라 영원한 증인이 되십시오. 이들은 패역한 백성이요 속이는 자식이요 여호와의 말씀을 듣기를 싫어하는 자식이로다 그들은 선견자들에게 '더 이상 환상을 보지 말라'고 말합니다. 선지자들에게 이르되 우리에게 더 이상 옳은 것에 대한 묵시를 주지 말지니라 우리에게 즐거운 것을 말하고 환상을 예언하십시오. 이 길로 떠나라. 이 길에서 떠나라. 이스라엘의 </w:t>
      </w:r>
      <w:r w:rsidR="00686069" w:rsidRPr="00686069">
        <w:rPr>
          <w:rFonts w:asciiTheme="majorBidi" w:hAnsiTheme="majorBidi" w:cstheme="majorBidi"/>
          <w:sz w:val="26"/>
          <w:szCs w:val="26"/>
          <w:lang w:bidi="he-IL"/>
        </w:rPr>
        <w:lastRenderedPageBreak/>
        <w:t xml:space="preserve">거룩하신 분과 우리를 대면하는 일을 멈추어라!' 그러므로 이스라엘의 거룩하신 이가 이같이 말씀하시되 너희가 이 말씀을 버리고 포학과 거짓을 의지하였으니 이 죄가 너희에게 마치 높은 담이 되어 금이 가고 불거져 나오되 홀연히 무너지는 것 같으니라 . 그것은 질그릇처럼 부서지고 무자비하게 부서지므로 그 조각 중에 아궁이에서 숯을 퍼낼 수도 없고 웅덩이에서 물을 퍼낼 수도 없을 것이다.' 주 여호와 이스라엘의 거룩하신 이가 이같이 말씀하시되 너희가 회개하고 안식하여야 구원이 있느니라 조용하고 신뢰하는 것이 네 힘이 되거니와 너는 그것을 얻지 못하리라' 당신은 '아니요, 우리는 말을 타고 도망갈 것입니다'라고 말했습니다. 그러므로 너는 도망칠 것이다! 당신은 '우리는 빠른 말을 타고 출발할 것입니다'라고 말씀하셨습니다. 그러므로 당신의 추격자들은 신속하게 움직일 것입니다! 한 사람의 위협으로 인해 천 명이 도망칠 것입니다. 다섯 명이 위협하면 너희는 모두 도망갈 것이며, 마침내 너희는 산 꼭대기의 깃대처럼, 언덕 위의 깃발처럼 남게 될 것이다 </w:t>
      </w:r>
      <w:r w:rsidR="002D44F9" w:rsidRPr="00686069">
        <w:rPr>
          <w:rFonts w:asciiTheme="majorBidi" w:hAnsiTheme="majorBidi" w:cstheme="majorBidi"/>
          <w:sz w:val="26"/>
          <w:szCs w:val="26"/>
        </w:rPr>
        <w:t>.”</w:t>
      </w:r>
      <w:r w:rsidR="001053FB" w:rsidRPr="00686069">
        <w:rPr>
          <w:rFonts w:asciiTheme="majorBidi" w:hAnsiTheme="majorBidi" w:cstheme="majorBidi"/>
          <w:sz w:val="26"/>
          <w:szCs w:val="26"/>
        </w:rPr>
        <w:br/>
        <w:t xml:space="preserve"> </w:t>
      </w:r>
      <w:r w:rsidR="001053FB" w:rsidRPr="00686069">
        <w:rPr>
          <w:rFonts w:asciiTheme="majorBidi" w:hAnsiTheme="majorBidi" w:cstheme="majorBidi"/>
          <w:sz w:val="26"/>
          <w:szCs w:val="26"/>
        </w:rPr>
        <w:tab/>
      </w:r>
      <w:r w:rsidR="003A415A" w:rsidRPr="00686069">
        <w:rPr>
          <w:rFonts w:asciiTheme="majorBidi" w:hAnsiTheme="majorBidi" w:cstheme="majorBidi"/>
          <w:sz w:val="26"/>
          <w:szCs w:val="26"/>
        </w:rPr>
        <w:t xml:space="preserve">이제 </w:t>
      </w:r>
      <w:r w:rsidR="003A415A" w:rsidRPr="00F21EB5">
        <w:rPr>
          <w:sz w:val="26"/>
          <w:szCs w:val="26"/>
        </w:rPr>
        <w:t xml:space="preserve">그 구절에서 사람들은 하나님이나 그의 선지자들의 말을 듣지 않을 것입니다. 그러므로 멸망이 그들에게 닥칠 것이며 아마도 다시 아시리아 사람들의 손에 들어갈 것입니다. 17절은 멸망이 크되 구원받는 자도 있을 것이라고 말합니다. “ </w:t>
      </w:r>
      <w:r w:rsidR="00686069" w:rsidRPr="00686069">
        <w:rPr>
          <w:rFonts w:asciiTheme="majorBidi" w:hAnsiTheme="majorBidi" w:cstheme="majorBidi"/>
          <w:sz w:val="26"/>
          <w:szCs w:val="26"/>
          <w:lang w:bidi="he-IL"/>
        </w:rPr>
        <w:t xml:space="preserve">한 사람의 위협으로 인해 </w:t>
      </w:r>
      <w:r w:rsidR="00686069" w:rsidRPr="00686069">
        <w:rPr>
          <w:rFonts w:asciiTheme="majorBidi" w:hAnsiTheme="majorBidi" w:cstheme="majorBidi"/>
          <w:sz w:val="26"/>
          <w:szCs w:val="26"/>
          <w:lang w:bidi="he-IL"/>
        </w:rPr>
        <w:lastRenderedPageBreak/>
        <w:t xml:space="preserve">천 명이 도망칠 것입니다. 다섯 명이 위협하면 너희는 모두 도망갈 것이며, 마침내 너희는 산 꼭대기의 깃대처럼, 언덕 위의 깃발처럼 남게 될 것이다 </w:t>
      </w:r>
      <w:r w:rsidR="003A415A" w:rsidRPr="00F21EB5">
        <w:rPr>
          <w:sz w:val="26"/>
          <w:szCs w:val="26"/>
        </w:rPr>
        <w:t xml:space="preserve">.” 유대 민족은 계속 존재할 것입니다. 그러나 그들은 멸절될 것이고 소수만이 남게 될 것입니다. </w:t>
      </w:r>
      <w:r w:rsidR="0071238D">
        <w:rPr>
          <w:sz w:val="26"/>
          <w:szCs w:val="26"/>
        </w:rPr>
        <w:br/>
      </w:r>
      <w:r w:rsidR="0071238D">
        <w:rPr>
          <w:sz w:val="26"/>
          <w:szCs w:val="26"/>
        </w:rPr>
        <w:br/>
        <w:t>이사야 30:18-26 그러나 평화로운 미래</w:t>
      </w:r>
      <w:r w:rsidR="00CC0461">
        <w:rPr>
          <w:sz w:val="26"/>
          <w:szCs w:val="26"/>
        </w:rPr>
        <w:tab/>
      </w:r>
    </w:p>
    <w:p w14:paraId="29AA00E3" w14:textId="77777777" w:rsidR="00345496" w:rsidRPr="00490AD1" w:rsidRDefault="00B3386E" w:rsidP="002477C7">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3A415A" w:rsidRPr="00F21EB5">
        <w:rPr>
          <w:sz w:val="26"/>
          <w:szCs w:val="26"/>
        </w:rPr>
        <w:t xml:space="preserve">18-26절에 대해서는 많이 말하지 않겠습니다. 그러나 18~26장은 현 심판의 비참함 이후 시온 백성들에게 더 밝은 미래를 제시합니다. 여기에 설명된 내용을 정확히 어디에 두어야 할지 알기는 어렵습니다. 이는 아마도 산헤립과 아시리아인들이 강제로 철수한 후 기원전 701년에 이어진 예루살렘의 평화로운 상태로 볼 수 있을 것입니다. 그러나 그것은 </w:t>
      </w:r>
      <w:r w:rsidR="00CC14FF" w:rsidRPr="00490AD1">
        <w:rPr>
          <w:rFonts w:asciiTheme="majorBidi" w:hAnsiTheme="majorBidi" w:cstheme="majorBidi"/>
          <w:sz w:val="26"/>
          <w:szCs w:val="26"/>
        </w:rPr>
        <w:t>더 먼 천년왕국 시대를 가리키는 것일 수도 있다. 말하기가 어렵습니다.</w:t>
      </w:r>
      <w:r w:rsidR="001A38E1">
        <w:rPr>
          <w:rFonts w:asciiTheme="majorBidi" w:hAnsiTheme="majorBidi" w:cstheme="majorBidi"/>
          <w:sz w:val="26"/>
          <w:szCs w:val="26"/>
        </w:rPr>
        <w:br/>
        <w:t xml:space="preserve"> </w:t>
      </w:r>
      <w:r w:rsidR="001A38E1">
        <w:rPr>
          <w:rFonts w:asciiTheme="majorBidi" w:hAnsiTheme="majorBidi" w:cstheme="majorBidi"/>
          <w:sz w:val="26"/>
          <w:szCs w:val="26"/>
        </w:rPr>
        <w:tab/>
      </w:r>
      <w:r w:rsidR="00D5357A" w:rsidRPr="00490AD1">
        <w:rPr>
          <w:rFonts w:asciiTheme="majorBidi" w:hAnsiTheme="majorBidi" w:cstheme="majorBidi"/>
          <w:sz w:val="26"/>
          <w:szCs w:val="26"/>
        </w:rPr>
        <w:t xml:space="preserve">23절을 보면 “ </w:t>
      </w:r>
      <w:r w:rsidR="00490AD1" w:rsidRPr="00490AD1">
        <w:rPr>
          <w:rFonts w:asciiTheme="majorBidi" w:hAnsiTheme="majorBidi" w:cstheme="majorBidi"/>
          <w:sz w:val="26"/>
          <w:szCs w:val="26"/>
          <w:lang w:bidi="he-IL"/>
        </w:rPr>
        <w:t xml:space="preserve">네가 땅에 뿌린 씨앗에도 하나님이 비를 내리시리니 땅의 곡식은 풍성하고 풍성하리라”고 했습니다. 그 날에는 너희 소떼가 넓은 초원에서 풀을 뜯을 것이다. 땅을 경작하는 소와 당나귀는 먹이와 으깬 것을 포크와 삽으로 펴서 먹을 것입니다. 큰 살육의 날에 망대가 무너질 때에 물이 모든 높은 산과 모든 높은 언덕에 흐르리라. 여호와께서 자기 백성의 상처를 싸매시며 자기의 </w:t>
      </w:r>
      <w:r w:rsidR="00490AD1" w:rsidRPr="00490AD1">
        <w:rPr>
          <w:rFonts w:asciiTheme="majorBidi" w:hAnsiTheme="majorBidi" w:cstheme="majorBidi"/>
          <w:sz w:val="26"/>
          <w:szCs w:val="26"/>
          <w:lang w:bidi="he-IL"/>
        </w:rPr>
        <w:lastRenderedPageBreak/>
        <w:t xml:space="preserve">맞은 자리를 고치실 때에는 달이 해 같이 빛나고 햇빛은 일곱 배가 되어 일곱 날의 빛과 같으리라 </w:t>
      </w:r>
      <w:r w:rsidR="003A415A" w:rsidRPr="00490AD1">
        <w:rPr>
          <w:rFonts w:asciiTheme="majorBidi" w:hAnsiTheme="majorBidi" w:cstheme="majorBidi"/>
          <w:sz w:val="26"/>
          <w:szCs w:val="26"/>
        </w:rPr>
        <w:t xml:space="preserve">.” 더 밝은 미래가 있다는 것은 분명합니다. 그것이 더 즉각적인 </w:t>
      </w:r>
      <w:r w:rsidR="003A415A" w:rsidRPr="00F21EB5">
        <w:rPr>
          <w:sz w:val="26"/>
          <w:szCs w:val="26"/>
        </w:rPr>
        <w:t xml:space="preserve">상황인지 아니면 먼 미래의 밀레니얼 시대인지는 말하기 어렵습니다. </w:t>
      </w:r>
      <w:r w:rsidR="00EB0851">
        <w:rPr>
          <w:sz w:val="26"/>
          <w:szCs w:val="26"/>
        </w:rPr>
        <w:br/>
      </w:r>
      <w:r w:rsidR="00EB0851">
        <w:rPr>
          <w:sz w:val="26"/>
          <w:szCs w:val="26"/>
        </w:rPr>
        <w:br/>
        <w:t xml:space="preserve">이사야 30:27-33 앗수르의 멸망 </w:t>
      </w:r>
      <w:r w:rsidR="00CC14FF">
        <w:rPr>
          <w:sz w:val="26"/>
          <w:szCs w:val="26"/>
        </w:rPr>
        <w:tab/>
      </w:r>
      <w:r w:rsidR="003A415A" w:rsidRPr="00F21EB5">
        <w:rPr>
          <w:sz w:val="26"/>
          <w:szCs w:val="26"/>
        </w:rPr>
        <w:t xml:space="preserve">27-33절은 당면한 상황으로 다시 돌아옵니다. 그것은 앗수르가 </w:t>
      </w:r>
      <w:r w:rsidR="00971AD6">
        <w:rPr>
          <w:sz w:val="26"/>
          <w:szCs w:val="26"/>
        </w:rPr>
        <w:t xml:space="preserve">주님의 손에 의해 </w:t>
      </w:r>
      <w:r w:rsidR="003A415A" w:rsidRPr="00F21EB5">
        <w:rPr>
          <w:sz w:val="26"/>
          <w:szCs w:val="26"/>
        </w:rPr>
        <w:t xml:space="preserve">겪게 될 멸망 에 대해 말하고 있습니다. </w:t>
      </w:r>
      <w:r w:rsidR="00971AD6">
        <w:rPr>
          <w:sz w:val="26"/>
          <w:szCs w:val="26"/>
        </w:rPr>
        <w:t>28절을 보십시오. “호흡은 급류와 같으니… 그분은 멸망의 체로 만국을 흔드십니다.” 그런 다음 31절로 내려가십시오. “여호와의 소리가 앗수르를 흩으리로다. 그는 홀(笏)로 그들을 쳐부수리라. 여호와께서 채찍으로 그들에게 내리시는 모든 채찍은 소고와 수금의 소리와 같으니 그가 전쟁에서 그의 팔을 치시며 그들과 싸우시리라.” 이렇게 앗시리아에 대한 멸망이 이 장을 끝냅니다.</w:t>
      </w:r>
      <w:r w:rsidR="00A86B88">
        <w:rPr>
          <w:sz w:val="26"/>
          <w:szCs w:val="26"/>
        </w:rPr>
        <w:br/>
        <w:t xml:space="preserve"> </w:t>
      </w:r>
      <w:r w:rsidR="00A86B88">
        <w:rPr>
          <w:sz w:val="26"/>
          <w:szCs w:val="26"/>
        </w:rPr>
        <w:tab/>
      </w:r>
      <w:r w:rsidR="00FB736A" w:rsidRPr="00F21EB5">
        <w:rPr>
          <w:sz w:val="26"/>
          <w:szCs w:val="26"/>
        </w:rPr>
        <w:t xml:space="preserve">나는 이것을 바빌로니아인에 의한 앗시리아인의 궁극적인 패배로 받아들일 것입니다. 이번에도 승리를 묘사하는 시적인 표현이 있는 것 같습니다. 바빌로니아인들이 실제로 아시리아인들을 공격할 때 당신은 그것을 얼마나 멀리 밀어붙일 건가요? 탬버린을 가지고 있는 군대가 있나요? 모르겠습니다. 또 “ </w:t>
      </w:r>
      <w:r w:rsidR="00FB736A" w:rsidRPr="004E0770">
        <w:rPr>
          <w:iCs/>
          <w:sz w:val="26"/>
          <w:szCs w:val="26"/>
        </w:rPr>
        <w:t xml:space="preserve">여호와께서 앗수르에게 큰 재앙을 내리셨 </w:t>
      </w:r>
      <w:r w:rsidR="00FB736A" w:rsidRPr="00F21EB5">
        <w:rPr>
          <w:sz w:val="26"/>
          <w:szCs w:val="26"/>
        </w:rPr>
        <w:t xml:space="preserve">느니라”고 기록되어 있습니다 . 바벨론 사람들은 여호와의 손에 잡혀 </w:t>
      </w:r>
      <w:r w:rsidR="00FB736A" w:rsidRPr="00F21EB5">
        <w:rPr>
          <w:sz w:val="26"/>
          <w:szCs w:val="26"/>
        </w:rPr>
        <w:lastRenderedPageBreak/>
        <w:t xml:space="preserve">그들을 심판하시는 도구가 되었습니다. 그런 의미에서 여호와께서는 앗수르 사람들을 심판하셨지만, 산헤립 시대에 그 재앙이 그들의 군대에 닥쳤을 때 예루살렘을 구원하신 것처럼 직접적인 것은 아니었습니다. 나는 그것을 단지 전투에서의 승리와 패배에 대한 시적인 묘사로 보고 싶습니다. </w:t>
      </w:r>
      <w:r w:rsidR="00EB0851">
        <w:rPr>
          <w:sz w:val="26"/>
          <w:szCs w:val="26"/>
        </w:rPr>
        <w:br/>
      </w:r>
      <w:r w:rsidR="00EB0851">
        <w:rPr>
          <w:sz w:val="26"/>
          <w:szCs w:val="26"/>
        </w:rPr>
        <w:br/>
        <w:t xml:space="preserve">이사야 31장은 예루살렘의 보호, 앗수르의 심판 이사야 31장 </w:t>
      </w:r>
      <w:r w:rsidR="00CC14FF">
        <w:rPr>
          <w:sz w:val="26"/>
          <w:szCs w:val="26"/>
        </w:rPr>
        <w:tab/>
        <w:t xml:space="preserve">으로 계속 가보겠습니다 . </w:t>
      </w:r>
      <w:r w:rsidR="004147CF" w:rsidRPr="00F21EB5">
        <w:rPr>
          <w:sz w:val="26"/>
          <w:szCs w:val="26"/>
        </w:rPr>
        <w:t xml:space="preserve">저는 전체 장을 읽거나 살펴보진 않을 것입니다 </w:t>
      </w:r>
      <w:r w:rsidR="00CC14FF" w:rsidRPr="009956C0">
        <w:rPr>
          <w:rFonts w:asciiTheme="majorBidi" w:hAnsiTheme="majorBidi" w:cstheme="majorBidi"/>
          <w:sz w:val="26"/>
          <w:szCs w:val="26"/>
        </w:rPr>
        <w:t xml:space="preserve">. 그러나 단지 이 주석만 - 30장과 매우 유사합니다 - 동일한 생각이 많이 반복됩니다. 5절과 8절을 보십시오: “ </w:t>
      </w:r>
      <w:r w:rsidR="009956C0" w:rsidRPr="009956C0">
        <w:rPr>
          <w:rFonts w:asciiTheme="majorBidi" w:hAnsiTheme="majorBidi" w:cstheme="majorBidi"/>
          <w:sz w:val="26"/>
          <w:szCs w:val="26"/>
          <w:lang w:bidi="he-IL"/>
        </w:rPr>
        <w:t xml:space="preserve">새가 공중에 날아가는 것 같이 만군의 여호와께서 예루살렘을 지키시리로다. 그분은 그것을 보호하시고 구원하실 것이며, 그것을 '넘어서' 구원하실 것입니다 </w:t>
      </w:r>
      <w:r w:rsidR="00CC14FF" w:rsidRPr="009956C0">
        <w:rPr>
          <w:rFonts w:asciiTheme="majorBidi" w:hAnsiTheme="majorBidi" w:cstheme="majorBidi"/>
          <w:sz w:val="26"/>
          <w:szCs w:val="26"/>
        </w:rPr>
        <w:t xml:space="preserve">.” 그러나 8절은 다음과 같습니다. “ </w:t>
      </w:r>
      <w:r w:rsidR="009956C0" w:rsidRPr="009956C0">
        <w:rPr>
          <w:rFonts w:asciiTheme="majorBidi" w:hAnsiTheme="majorBidi" w:cstheme="majorBidi"/>
          <w:sz w:val="26"/>
          <w:szCs w:val="26"/>
          <w:lang w:bidi="he-IL"/>
        </w:rPr>
        <w:t xml:space="preserve">앗수르는 사람에게서 난 것이 아닌 칼에 의해 망할 것이다. 사람의 것이 아닌 칼이 그들을 삼킬 것이다. 그들은 칼 앞에서 도망할 것이며 그들의 젊은이들은 강제 노역을 하게 될 것입니다 </w:t>
      </w:r>
      <w:r w:rsidR="004147CF" w:rsidRPr="009956C0">
        <w:rPr>
          <w:rFonts w:asciiTheme="majorBidi" w:hAnsiTheme="majorBidi" w:cstheme="majorBidi"/>
          <w:sz w:val="26"/>
          <w:szCs w:val="26"/>
        </w:rPr>
        <w:t xml:space="preserve">.” 그러나 나는 이 장의 시작 부분에서 “ </w:t>
      </w:r>
      <w:r w:rsidR="009956C0" w:rsidRPr="009956C0">
        <w:rPr>
          <w:rFonts w:asciiTheme="majorBidi" w:hAnsiTheme="majorBidi" w:cstheme="majorBidi"/>
          <w:sz w:val="26"/>
          <w:szCs w:val="26"/>
          <w:lang w:bidi="he-IL"/>
        </w:rPr>
        <w:t xml:space="preserve">도움을 구하러 애굽으로 내려가는 자들은 화 있을진저 그들은 말을 의뢰하며 자기 병거의 많음과 마병의 강함을 의지하고도 불구하고 이스라엘의 거룩하신 이를 바라보지 말며 여호와께 도움을 구하지 말라 </w:t>
      </w:r>
      <w:r w:rsidR="004147CF" w:rsidRPr="009956C0">
        <w:rPr>
          <w:rFonts w:asciiTheme="majorBidi" w:hAnsiTheme="majorBidi" w:cstheme="majorBidi"/>
          <w:sz w:val="26"/>
          <w:szCs w:val="26"/>
        </w:rPr>
        <w:t xml:space="preserve">.” 그건 </w:t>
      </w:r>
      <w:r w:rsidR="004147CF" w:rsidRPr="009956C0">
        <w:rPr>
          <w:rFonts w:asciiTheme="majorBidi" w:hAnsiTheme="majorBidi" w:cstheme="majorBidi"/>
          <w:sz w:val="26"/>
          <w:szCs w:val="26"/>
        </w:rPr>
        <w:lastRenderedPageBreak/>
        <w:t xml:space="preserve">아무 소용이 없습니다. 그러나 여호와께서는 예루살렘을 보호하시고 </w:t>
      </w:r>
      <w:r w:rsidR="00D96F7F" w:rsidRPr="00F21EB5">
        <w:rPr>
          <w:sz w:val="26"/>
          <w:szCs w:val="26"/>
        </w:rPr>
        <w:t xml:space="preserve">앗수르를 심판하실 것입니다. </w:t>
      </w:r>
      <w:r w:rsidR="00EB0851">
        <w:rPr>
          <w:sz w:val="26"/>
          <w:szCs w:val="26"/>
        </w:rPr>
        <w:br/>
      </w:r>
      <w:r w:rsidR="00EB0851">
        <w:rPr>
          <w:sz w:val="26"/>
          <w:szCs w:val="26"/>
        </w:rPr>
        <w:br/>
        <w:t xml:space="preserve">이사야 32:1-2 현재 신자들의 순례 여행에 대한 메시아적 축복 </w:t>
      </w:r>
      <w:r w:rsidR="00CC14FF">
        <w:rPr>
          <w:sz w:val="26"/>
          <w:szCs w:val="26"/>
        </w:rPr>
        <w:tab/>
      </w:r>
      <w:r w:rsidR="008952E0" w:rsidRPr="00F21EB5">
        <w:rPr>
          <w:sz w:val="26"/>
          <w:szCs w:val="26"/>
        </w:rPr>
        <w:t>32장으로 가봅시다. 31장 끝에서 우리는 앗수르가 멸망할 것이라는 것을 읽습니다. 9절은 그들의 요새가 공포 때문에 무너질 것이라고 말하고 있으며, 32장 1절은 그와 대조를 이룹니다. “보라, 왕이 공의로 통치할 것이요 통치자들이 공의로 다스리리라.” 2절을 읽으면 번역 문제에 부딪히게 됩니다. NIV는 이렇게 말합니다. “각 사람은 바람을 피하는 피난처, 폭풍을 피하는 피난처 같을 것입니다. 사막에 냇물 같고, 목마른 땅에 큰 바위 그늘 같으니라.” "각 사람은 피난처와 같을 것입니다." 그것을 킹제임스 성경과 비교해 보면 “사람은 바람을 피하는 피신처 같을 것이다”라는 말씀이 있습니다. 즉, 킹제임스 성경에서는 2절이 1절의 왕에 대해 말하는 것처럼 보이지만, NIV에서는 2절이 1절의 통치자에 대해 말하는 것처럼 보입니다.</w:t>
      </w:r>
      <w:r w:rsidR="00EB0851">
        <w:rPr>
          <w:sz w:val="26"/>
          <w:szCs w:val="26"/>
        </w:rPr>
        <w:br/>
        <w:t xml:space="preserve"> </w:t>
      </w:r>
      <w:r w:rsidR="00EB0851">
        <w:rPr>
          <w:sz w:val="26"/>
          <w:szCs w:val="26"/>
        </w:rPr>
        <w:tab/>
      </w:r>
      <w:r w:rsidR="008952E0" w:rsidRPr="00F21EB5">
        <w:rPr>
          <w:sz w:val="26"/>
          <w:szCs w:val="26"/>
        </w:rPr>
        <w:t xml:space="preserve">1절에 “왕은 공의로 다스리고 통치자들은 공의로 다스리리라”고 했습니다. 그러면 “사람은 바람을 피하는 피난처 같을 것이다”인가 </w:t>
      </w:r>
      <w:r w:rsidR="008952E0" w:rsidRPr="00F21EB5">
        <w:rPr>
          <w:i/>
          <w:sz w:val="26"/>
          <w:szCs w:val="26"/>
        </w:rPr>
        <w:t xml:space="preserve">, </w:t>
      </w:r>
      <w:r w:rsidR="003F4E89" w:rsidRPr="00F21EB5">
        <w:rPr>
          <w:sz w:val="26"/>
          <w:szCs w:val="26"/>
        </w:rPr>
        <w:t xml:space="preserve">아니면 “ </w:t>
      </w:r>
      <w:r w:rsidR="003F4E89" w:rsidRPr="002477C7">
        <w:rPr>
          <w:i/>
          <w:sz w:val="26"/>
          <w:szCs w:val="26"/>
        </w:rPr>
        <w:t xml:space="preserve">각 </w:t>
      </w:r>
      <w:r w:rsidR="003F4E89" w:rsidRPr="00F21EB5">
        <w:rPr>
          <w:sz w:val="26"/>
          <w:szCs w:val="26"/>
        </w:rPr>
        <w:t xml:space="preserve">사람”인가? 나는 2절에 나오는 언급이 " </w:t>
      </w:r>
      <w:r w:rsidR="008952E0" w:rsidRPr="004E0770">
        <w:rPr>
          <w:iCs/>
          <w:sz w:val="26"/>
          <w:szCs w:val="26"/>
        </w:rPr>
        <w:t xml:space="preserve">남자 </w:t>
      </w:r>
      <w:r w:rsidR="003F4E89" w:rsidRPr="00F21EB5">
        <w:rPr>
          <w:sz w:val="26"/>
          <w:szCs w:val="26"/>
        </w:rPr>
        <w:t xml:space="preserve">"이고 1절에 묘사된 것과 같은 사람이라고 </w:t>
      </w:r>
      <w:r>
        <w:rPr>
          <w:sz w:val="26"/>
          <w:szCs w:val="26"/>
        </w:rPr>
        <w:br/>
      </w:r>
      <w:r w:rsidR="003F4E89" w:rsidRPr="00F21EB5">
        <w:rPr>
          <w:sz w:val="26"/>
          <w:szCs w:val="26"/>
        </w:rPr>
        <w:lastRenderedPageBreak/>
        <w:t>생각하고 싶습니다 .</w:t>
      </w:r>
      <w:r>
        <w:rPr>
          <w:sz w:val="26"/>
          <w:szCs w:val="26"/>
        </w:rPr>
        <w:t xml:space="preserve"> </w:t>
      </w:r>
      <w:r>
        <w:rPr>
          <w:sz w:val="26"/>
          <w:szCs w:val="26"/>
        </w:rPr>
        <w:tab/>
      </w:r>
      <w:r w:rsidR="008952E0" w:rsidRPr="00F21EB5">
        <w:rPr>
          <w:sz w:val="26"/>
          <w:szCs w:val="26"/>
        </w:rPr>
        <w:t xml:space="preserve">Alexander의 논평 아래 인용 페이지 20을 보십시오. 이것은 그의 두 번째 책의 1페이지와 2페이지에서 나온 것입니다. 여기에서는 두 권이 한 책으로 되어 있습니다. 그분은 이렇게 말씀하십니다. “사람은 바람을 피하는 곳, 비를 피하는 곳 같을 것이다. 폭풍은 마른 곳이나 가뭄의 물길 같으며 곤비한 땅에 무거운 바위 그늘 같으니라.” 후기 해석자들의 대부분은 “each”에 분산 대명사의 의미를 부여합니다. 즉, 1절에 언급된 각 족장이나 방백은 등이 될 것이다. 그러나 이 단어는 다른 여러 곳에서처럼 복수 동사와 연결될 때를 제외하고는 거의 사용되지 않는다. 알렉산더는 오히려 그 의미가 " </w:t>
      </w:r>
      <w:r w:rsidR="003F4E89" w:rsidRPr="00F21EB5">
        <w:rPr>
          <w:sz w:val="26"/>
          <w:szCs w:val="26"/>
        </w:rPr>
        <w:t xml:space="preserve">왕좌에 앉은 사람", 즉 정부의 수장이 되어 </w:t>
      </w:r>
      <w:r w:rsidR="008952E0" w:rsidRPr="00F21EB5">
        <w:rPr>
          <w:i/>
          <w:sz w:val="26"/>
          <w:szCs w:val="26"/>
        </w:rPr>
        <w:t xml:space="preserve">억압 </w:t>
      </w:r>
      <w:r w:rsidR="003F4E89" w:rsidRPr="00F21EB5">
        <w:rPr>
          <w:sz w:val="26"/>
          <w:szCs w:val="26"/>
        </w:rPr>
        <w:t xml:space="preserve">하는 대신 무력한 사람들을 보호할 것이라는 뜻이라고 말합니다. 이것은 개인적으로 </w:t>
      </w:r>
      <w:r w:rsidR="00DE1FE9">
        <w:rPr>
          <w:sz w:val="26"/>
          <w:szCs w:val="26"/>
        </w:rPr>
        <w:t>또는 메시아에게 강조된 의미로 무한히 이해되거나 적용될 수 있습니다. 보호 또는 구제에 대한 수치는 위의 4:6장과 25:4에서 사용된 것과 동일합니다.</w:t>
      </w:r>
      <w:r w:rsidR="00EB0851">
        <w:rPr>
          <w:sz w:val="26"/>
          <w:szCs w:val="26"/>
        </w:rPr>
        <w:br/>
        <w:t xml:space="preserve"> </w:t>
      </w:r>
      <w:r w:rsidR="00EB0851">
        <w:rPr>
          <w:sz w:val="26"/>
          <w:szCs w:val="26"/>
        </w:rPr>
        <w:tab/>
      </w:r>
      <w:r w:rsidR="00606299" w:rsidRPr="00F21EB5">
        <w:rPr>
          <w:sz w:val="26"/>
          <w:szCs w:val="26"/>
        </w:rPr>
        <w:t xml:space="preserve">이제 저는 여러분이 여기서 메시아에 대해 언급하고 있다고 생각하고 싶습니다. 왕은 주님이시며, 그것은 그리스도에 대한 언급입니다. 그러나 나는 그것이 천년 왕국에 대한 언급이 아니라 현재, 천년 왕국이 설립되기 전 지금 그리스도 안에서 우리가 누리고 있는 축복에 대한 언급이라고 생각합니다. , 방백들은 공의로 다스리겠고 </w:t>
      </w:r>
      <w:r w:rsidR="00606299" w:rsidRPr="00F21EB5">
        <w:rPr>
          <w:sz w:val="26"/>
          <w:szCs w:val="26"/>
        </w:rPr>
        <w:lastRenderedPageBreak/>
        <w:t>사람이 있으리로다”—이것이 왕이요, 곧 그리스도이시다.</w:t>
      </w:r>
      <w:r>
        <w:rPr>
          <w:sz w:val="26"/>
          <w:szCs w:val="26"/>
        </w:rPr>
        <w:br/>
        <w:t xml:space="preserve"> </w:t>
      </w:r>
      <w:r>
        <w:rPr>
          <w:sz w:val="26"/>
          <w:szCs w:val="26"/>
        </w:rPr>
        <w:tab/>
      </w:r>
      <w:r w:rsidR="00DE1FE9">
        <w:rPr>
          <w:sz w:val="26"/>
          <w:szCs w:val="26"/>
        </w:rPr>
        <w:t xml:space="preserve">이것은 </w:t>
      </w:r>
      <w:r w:rsidR="003F4E89" w:rsidRPr="009956C0">
        <w:rPr>
          <w:rFonts w:asciiTheme="majorBidi" w:hAnsiTheme="majorBidi" w:cstheme="majorBidi"/>
          <w:sz w:val="26"/>
          <w:szCs w:val="26"/>
        </w:rPr>
        <w:t xml:space="preserve">이사야서 4장과 매우 유사합니다. 우리가 그것에 대해 논의했던 때를 기억하십시오. 이사야 4:2-6: 그것은 천년왕국 시대입니까, 아니면 현재 시대입니까? 거기에는 여호와의 싹이 아름답고 영화로울 것이다. 그리고 5절: “ </w:t>
      </w:r>
      <w:r w:rsidR="009956C0" w:rsidRPr="00412E5E">
        <w:rPr>
          <w:rFonts w:asciiTheme="majorBidi" w:hAnsiTheme="majorBidi" w:cstheme="majorBidi"/>
          <w:sz w:val="26"/>
          <w:szCs w:val="26"/>
          <w:lang w:bidi="he-IL"/>
        </w:rPr>
        <w:t xml:space="preserve">그 때에 여호와께서 온 시온산과 거기 모인 자들 위에 낮에는 연기 구름, 밤에는 불꽃을 창조하실 것이며 모든 영광 위에 덮개가 있을 것이다. 그곳은 한낮의 더위를 피하는 피난처와 그늘이 될 것이며 폭풍우와 비를 피하는 피난처와 은신처가 될 것이다. </w:t>
      </w:r>
      <w:r w:rsidR="00606299" w:rsidRPr="00412E5E">
        <w:rPr>
          <w:rFonts w:asciiTheme="majorBidi" w:hAnsiTheme="majorBidi" w:cstheme="majorBidi"/>
          <w:sz w:val="26"/>
          <w:szCs w:val="26"/>
        </w:rPr>
        <w:t>”</w:t>
      </w:r>
      <w:r w:rsidR="002477C7">
        <w:rPr>
          <w:rFonts w:asciiTheme="majorBidi" w:hAnsiTheme="majorBidi" w:cstheme="majorBidi"/>
          <w:sz w:val="26"/>
          <w:szCs w:val="26"/>
        </w:rPr>
        <w:br/>
        <w:t xml:space="preserve"> </w:t>
      </w:r>
      <w:r w:rsidR="002477C7">
        <w:rPr>
          <w:rFonts w:asciiTheme="majorBidi" w:hAnsiTheme="majorBidi" w:cstheme="majorBidi"/>
          <w:sz w:val="26"/>
          <w:szCs w:val="26"/>
        </w:rPr>
        <w:tab/>
      </w:r>
      <w:r w:rsidR="00606299" w:rsidRPr="00412E5E">
        <w:rPr>
          <w:rFonts w:asciiTheme="majorBidi" w:hAnsiTheme="majorBidi" w:cstheme="majorBidi"/>
          <w:sz w:val="26"/>
          <w:szCs w:val="26"/>
        </w:rPr>
        <w:t xml:space="preserve">그리고 여기 이사야 32장 2절을 보면, “ </w:t>
      </w:r>
      <w:r w:rsidR="00412E5E" w:rsidRPr="00412E5E">
        <w:rPr>
          <w:rFonts w:asciiTheme="majorBidi" w:hAnsiTheme="majorBidi" w:cstheme="majorBidi"/>
          <w:sz w:val="26"/>
          <w:szCs w:val="26"/>
          <w:lang w:bidi="he-IL"/>
        </w:rPr>
        <w:t xml:space="preserve">각 사람은 광풍을 피하는 피난처, 폭풍우를 피하는 피난처 같을 것이며, 사막에 냇물 같을 것이며, 목마른 땅에 큰 바위 그늘 같을 것입니다 </w:t>
      </w:r>
      <w:r w:rsidR="003F4E89" w:rsidRPr="00412E5E">
        <w:rPr>
          <w:rFonts w:asciiTheme="majorBidi" w:hAnsiTheme="majorBidi" w:cstheme="majorBidi"/>
          <w:sz w:val="26"/>
          <w:szCs w:val="26"/>
        </w:rPr>
        <w:t xml:space="preserve">.” 제가 보기에는 </w:t>
      </w:r>
      <w:r w:rsidR="003F4E89" w:rsidRPr="00F21EB5">
        <w:rPr>
          <w:sz w:val="26"/>
          <w:szCs w:val="26"/>
        </w:rPr>
        <w:t xml:space="preserve">모든 위험이 제거되지 않은 때에 </w:t>
      </w:r>
      <w:r w:rsidR="003F4E89" w:rsidRPr="00412E5E">
        <w:rPr>
          <w:rFonts w:asciiTheme="majorBidi" w:hAnsiTheme="majorBidi" w:cstheme="majorBidi"/>
          <w:sz w:val="26"/>
          <w:szCs w:val="26"/>
        </w:rPr>
        <w:t xml:space="preserve">신자가 그리스도 안에서 누리는 축복에 대해 말하는 것 같습니다. 여러분은 순례 여행을 하고 있습니다. </w:t>
      </w:r>
      <w:r w:rsidR="003F4E89" w:rsidRPr="00F21EB5">
        <w:rPr>
          <w:sz w:val="26"/>
          <w:szCs w:val="26"/>
        </w:rPr>
        <w:t xml:space="preserve">여전히 위협할 수 있는 것이 있습니다. 그러나 당신은 그리스도께서 주시는 보호 속에서 안식을 취할 수 있습니다. 제가 보기에는 이것이 32장 1절과 2절의 내용을 이해하는 합리적인 방법인 것 같습니다. 4장에서도 마찬가지였다. 다음 찬송에 호소할 수 있습니다: “ </w:t>
      </w:r>
      <w:r w:rsidR="00606299" w:rsidRPr="004E0770">
        <w:rPr>
          <w:iCs/>
          <w:sz w:val="26"/>
          <w:szCs w:val="26"/>
        </w:rPr>
        <w:t>우리 하나님의 성 시온이여,</w:t>
      </w:r>
      <w:r w:rsidR="008151E5" w:rsidRPr="00F21EB5">
        <w:rPr>
          <w:sz w:val="26"/>
          <w:szCs w:val="26"/>
        </w:rPr>
        <w:t xml:space="preserve"> 우리 하나님 </w:t>
      </w:r>
      <w:r w:rsidR="008151E5" w:rsidRPr="004E0770">
        <w:rPr>
          <w:iCs/>
          <w:sz w:val="26"/>
          <w:szCs w:val="26"/>
        </w:rPr>
        <w:t xml:space="preserve">의 성 시온아 </w:t>
      </w:r>
      <w:r w:rsidR="008151E5" w:rsidRPr="004E0770">
        <w:rPr>
          <w:iCs/>
          <w:sz w:val="26"/>
          <w:szCs w:val="26"/>
        </w:rPr>
        <w:lastRenderedPageBreak/>
        <w:t xml:space="preserve">네게 영광스러운 일이 말하노라 </w:t>
      </w:r>
      <w:r w:rsidR="008151E5" w:rsidRPr="00F21EB5">
        <w:rPr>
          <w:sz w:val="26"/>
          <w:szCs w:val="26"/>
        </w:rPr>
        <w:t xml:space="preserve">… </w:t>
      </w:r>
      <w:r w:rsidR="008151E5" w:rsidRPr="004E0770">
        <w:rPr>
          <w:iCs/>
          <w:sz w:val="26"/>
          <w:szCs w:val="26"/>
        </w:rPr>
        <w:t xml:space="preserve">우리는 그분 안에 숨어 폭풍우의 피난처가 되십니다. 찬송가는 계속됩니다. “오 예수는 지친 땅에 반석이시요 </w:t>
      </w:r>
      <w:r w:rsidR="008151E5" w:rsidRPr="000841F4">
        <w:rPr>
          <w:rFonts w:asciiTheme="majorBidi" w:hAnsiTheme="majorBidi" w:cstheme="majorBidi"/>
          <w:iCs/>
          <w:sz w:val="26"/>
          <w:szCs w:val="26"/>
        </w:rPr>
        <w:t xml:space="preserve">, 지친 땅에, 폭풍우에 피난처이시로다.” 그것은 이사야 32:2의 이 구절에서 </w:t>
      </w:r>
      <w:r w:rsidR="00606299" w:rsidRPr="000841F4">
        <w:rPr>
          <w:rFonts w:asciiTheme="majorBidi" w:hAnsiTheme="majorBidi" w:cstheme="majorBidi"/>
          <w:sz w:val="26"/>
          <w:szCs w:val="26"/>
        </w:rPr>
        <w:t xml:space="preserve">신자 </w:t>
      </w:r>
      <w:r w:rsidR="00EB0851">
        <w:rPr>
          <w:rFonts w:asciiTheme="majorBidi" w:hAnsiTheme="majorBidi" w:cstheme="majorBidi"/>
          <w:sz w:val="26"/>
          <w:szCs w:val="26"/>
        </w:rPr>
        <w:br/>
      </w:r>
      <w:r w:rsidR="00EB0851">
        <w:rPr>
          <w:rFonts w:asciiTheme="majorBidi" w:hAnsiTheme="majorBidi" w:cstheme="majorBidi"/>
          <w:sz w:val="26"/>
          <w:szCs w:val="26"/>
        </w:rPr>
        <w:br/>
      </w:r>
      <w:r w:rsidR="00DE1FE9" w:rsidRPr="000841F4">
        <w:rPr>
          <w:rFonts w:asciiTheme="majorBidi" w:hAnsiTheme="majorBidi" w:cstheme="majorBidi"/>
          <w:sz w:val="26"/>
          <w:szCs w:val="26"/>
        </w:rPr>
        <w:t xml:space="preserve">의 현재 경험을 취한 것입니다 . </w:t>
      </w:r>
      <w:r w:rsidR="00EB0851">
        <w:rPr>
          <w:rFonts w:asciiTheme="majorBidi" w:hAnsiTheme="majorBidi" w:cstheme="majorBidi"/>
          <w:sz w:val="26"/>
          <w:szCs w:val="26"/>
        </w:rPr>
        <w:t xml:space="preserve">이사야 32:3-4 눈을 보고 귀를 깨닫다 </w:t>
      </w:r>
      <w:r w:rsidR="00DE1FE9" w:rsidRPr="000841F4">
        <w:rPr>
          <w:rFonts w:asciiTheme="majorBidi" w:hAnsiTheme="majorBidi" w:cstheme="majorBidi"/>
          <w:sz w:val="26"/>
          <w:szCs w:val="26"/>
        </w:rPr>
        <w:tab/>
      </w:r>
      <w:r w:rsidR="00606299" w:rsidRPr="000841F4">
        <w:rPr>
          <w:rFonts w:asciiTheme="majorBidi" w:hAnsiTheme="majorBidi" w:cstheme="majorBidi"/>
          <w:sz w:val="26"/>
          <w:szCs w:val="26"/>
        </w:rPr>
        <w:t xml:space="preserve">3절과 4절은 2절에서 이 사람의 행위의 결과를 설명하는 것 같고, 1절의 왕은 이 사람의 행위의 결과를 설명하는 것 같습니다. 하나님께서는 그리스도를 믿는 모든 사람에게 찾아오는 거듭남의 결과로 그분의 진리를 이해할 수 있는 눈과 귀를 그분의 백성에게 주실 것입니다. “ </w:t>
      </w:r>
      <w:r w:rsidR="000841F4" w:rsidRPr="000841F4">
        <w:rPr>
          <w:rFonts w:asciiTheme="majorBidi" w:hAnsiTheme="majorBidi" w:cstheme="majorBidi"/>
          <w:sz w:val="26"/>
          <w:szCs w:val="26"/>
          <w:lang w:bidi="he-IL"/>
        </w:rPr>
        <w:t xml:space="preserve">그리하면 보는 자의 눈은 다시 감겨지지 아니할 것이요 듣는 자의 귀는 들으리라. 성급한 마음이 알고 깨달을 것이며, 말더듬는 혀가 매끄럽고 밝아질 것이다 </w:t>
      </w:r>
      <w:r w:rsidR="008151E5" w:rsidRPr="000841F4">
        <w:rPr>
          <w:rFonts w:asciiTheme="majorBidi" w:hAnsiTheme="majorBidi" w:cstheme="majorBidi"/>
          <w:sz w:val="26"/>
          <w:szCs w:val="26"/>
        </w:rPr>
        <w:t xml:space="preserve">.” 그러한 이해와 보는 것은 그리스도를 믿는 사람들에게 오는 거듭남의 결과입니다. </w:t>
      </w:r>
      <w:r w:rsidR="00EB0851">
        <w:rPr>
          <w:rFonts w:asciiTheme="majorBidi" w:hAnsiTheme="majorBidi" w:cstheme="majorBidi"/>
          <w:sz w:val="26"/>
          <w:szCs w:val="26"/>
        </w:rPr>
        <w:br/>
      </w:r>
      <w:r w:rsidR="00EB0851">
        <w:rPr>
          <w:rFonts w:asciiTheme="majorBidi" w:hAnsiTheme="majorBidi" w:cstheme="majorBidi"/>
          <w:sz w:val="26"/>
          <w:szCs w:val="26"/>
        </w:rPr>
        <w:br/>
        <w:t xml:space="preserve">이사야 32:5-8 사람들을 두 부류로 나누는 것 </w:t>
      </w:r>
      <w:r w:rsidR="00DE1FE9" w:rsidRPr="000841F4">
        <w:rPr>
          <w:rFonts w:asciiTheme="majorBidi" w:hAnsiTheme="majorBidi" w:cstheme="majorBidi"/>
          <w:sz w:val="26"/>
          <w:szCs w:val="26"/>
        </w:rPr>
        <w:tab/>
        <w:t xml:space="preserve">32장 </w:t>
      </w:r>
      <w:r w:rsidR="0028011F" w:rsidRPr="000841F4">
        <w:rPr>
          <w:rFonts w:asciiTheme="majorBidi" w:hAnsiTheme="majorBidi" w:cstheme="majorBidi"/>
          <w:sz w:val="26"/>
          <w:szCs w:val="26"/>
        </w:rPr>
        <w:t xml:space="preserve">5~8절 – 제안: 복음 전파를 통해 사람들을 두 부류로 나누는 것. “ </w:t>
      </w:r>
      <w:r w:rsidR="000841F4" w:rsidRPr="000841F4">
        <w:rPr>
          <w:rFonts w:asciiTheme="majorBidi" w:hAnsiTheme="majorBidi" w:cstheme="majorBidi"/>
          <w:sz w:val="26"/>
          <w:szCs w:val="26"/>
          <w:lang w:bidi="he-IL"/>
        </w:rPr>
        <w:t xml:space="preserve">더 이상 어리석은 자를 존귀하다 일컬음을 받지 아니하며 악한 자를 크게 존경하지 아니하리라. 어리석은 자는 어리석은 말을 하며 그 마음에 악이 가득하며 불경건을 행하며 여호와께 대하여 허물을 퍼뜨리느니라 </w:t>
      </w:r>
      <w:r w:rsidR="000841F4" w:rsidRPr="000841F4">
        <w:rPr>
          <w:rFonts w:asciiTheme="majorBidi" w:hAnsiTheme="majorBidi" w:cstheme="majorBidi"/>
          <w:sz w:val="26"/>
          <w:szCs w:val="26"/>
          <w:lang w:bidi="he-IL"/>
        </w:rPr>
        <w:lastRenderedPageBreak/>
        <w:t xml:space="preserve">배고픈 사람에게는 물을 주지 않고 목마른 사람에게는 물을 주지 않으십니다. 악당의 방법은 사악합니다. 그는 가난한 사람들의 변호가 정당할 때에도 거짓말로 가난한 사람들을 멸망시키려고 악한 계략을 꾸미고 있습니다 </w:t>
      </w:r>
      <w:r w:rsidR="0028011F" w:rsidRPr="000841F4">
        <w:rPr>
          <w:rFonts w:asciiTheme="majorBidi" w:hAnsiTheme="majorBidi" w:cstheme="majorBidi"/>
          <w:sz w:val="26"/>
          <w:szCs w:val="26"/>
        </w:rPr>
        <w:t xml:space="preserve">.” “그러나” 대조: “ </w:t>
      </w:r>
      <w:r w:rsidR="000841F4" w:rsidRPr="000841F4">
        <w:rPr>
          <w:rFonts w:asciiTheme="majorBidi" w:hAnsiTheme="majorBidi" w:cstheme="majorBidi"/>
          <w:sz w:val="26"/>
          <w:szCs w:val="26"/>
          <w:lang w:bidi="he-IL"/>
        </w:rPr>
        <w:t xml:space="preserve">고귀한 사람은 고상한 계획을 세우고 고상한 행위로 멈춘다 </w:t>
      </w:r>
      <w:r w:rsidR="006B19FA" w:rsidRPr="000841F4">
        <w:rPr>
          <w:rFonts w:asciiTheme="majorBidi" w:hAnsiTheme="majorBidi" w:cstheme="majorBidi"/>
          <w:sz w:val="26"/>
          <w:szCs w:val="26"/>
        </w:rPr>
        <w:t>”</w:t>
      </w:r>
      <w:r w:rsidR="002477C7">
        <w:rPr>
          <w:rFonts w:asciiTheme="majorBidi" w:hAnsiTheme="majorBidi" w:cstheme="majorBidi"/>
          <w:sz w:val="26"/>
          <w:szCs w:val="26"/>
        </w:rPr>
        <w:br/>
        <w:t xml:space="preserve"> </w:t>
      </w:r>
      <w:r w:rsidR="002477C7">
        <w:rPr>
          <w:rFonts w:asciiTheme="majorBidi" w:hAnsiTheme="majorBidi" w:cstheme="majorBidi"/>
          <w:sz w:val="26"/>
          <w:szCs w:val="26"/>
        </w:rPr>
        <w:tab/>
      </w:r>
      <w:r w:rsidR="00CF538F" w:rsidRPr="000841F4">
        <w:rPr>
          <w:rFonts w:asciiTheme="majorBidi" w:hAnsiTheme="majorBidi" w:cstheme="majorBidi"/>
          <w:sz w:val="26"/>
          <w:szCs w:val="26"/>
        </w:rPr>
        <w:t xml:space="preserve">내가 보기에는 여기에 관련될 수 있는 것은 </w:t>
      </w:r>
      <w:r w:rsidR="00CF538F" w:rsidRPr="00F21EB5">
        <w:rPr>
          <w:sz w:val="26"/>
          <w:szCs w:val="26"/>
        </w:rPr>
        <w:t xml:space="preserve">복음 전파를 통해 사람들을 두 부류로 나누는 것입니다. 복음을 거부하는 자, 죄 가운데 남아 있는 자들은 악한 악당, 꾀병자라고 불릴 수 있다는 것이 분명해질 것입니다. 사람들이 복음을 받아들이거나 거부함에 따라 도덕적 구별은 더욱 분명해질 것입니다. 그래서 거듭난 사람, 복음을 받아들이고 성경이 명하는 삶의 방식대로 살아가는 사람은 “귀한 일을 도모하는 귀인”이 될 것입니다. ; 그가 고귀한 것으로 서시리라.” 그래서 사람들은 복음에 대한 반응에 따라 천한 사람과 고귀한 사람으로 나뉘게 됩니다. </w:t>
      </w:r>
      <w:r w:rsidR="0028011F" w:rsidRPr="00F21EB5">
        <w:rPr>
          <w:sz w:val="26"/>
          <w:szCs w:val="26"/>
        </w:rPr>
        <w:t xml:space="preserve">그것은 제안입니다. </w:t>
      </w:r>
      <w:r w:rsidR="00EB0851">
        <w:rPr>
          <w:sz w:val="26"/>
          <w:szCs w:val="26"/>
        </w:rPr>
        <w:br/>
      </w:r>
      <w:r w:rsidR="00EB0851">
        <w:rPr>
          <w:sz w:val="26"/>
          <w:szCs w:val="26"/>
        </w:rPr>
        <w:br/>
        <w:t xml:space="preserve">이사야 32:9-14 시온의 딸들 </w:t>
      </w:r>
      <w:r w:rsidR="00DE1FE9" w:rsidRPr="00CE18EF">
        <w:rPr>
          <w:rFonts w:asciiTheme="majorBidi" w:hAnsiTheme="majorBidi" w:cstheme="majorBidi"/>
          <w:sz w:val="26"/>
          <w:szCs w:val="26"/>
        </w:rPr>
        <w:tab/>
        <w:t xml:space="preserve">이사야 32 </w:t>
      </w:r>
      <w:r w:rsidR="002477C7">
        <w:rPr>
          <w:rFonts w:asciiTheme="majorBidi" w:hAnsiTheme="majorBidi" w:cstheme="majorBidi"/>
          <w:sz w:val="26"/>
          <w:szCs w:val="26"/>
        </w:rPr>
        <w:t xml:space="preserve">장 9절부터 14절은 당면한 상황으로 돌아가는 것 같습니다. 그분은 “안일한 여자들아, 떨라”고 말씀하십니다. 그것은 3장과 매우 흡사합니다. 후반부에서는 거만하고 쭉 뻗은 목과 음란한 눈으로 걷는 시온의 딸들을 묘사합니다. 여기에서 </w:t>
      </w:r>
      <w:r w:rsidR="002477C7">
        <w:rPr>
          <w:rFonts w:asciiTheme="majorBidi" w:hAnsiTheme="majorBidi" w:cstheme="majorBidi"/>
          <w:sz w:val="26"/>
          <w:szCs w:val="26"/>
        </w:rPr>
        <w:lastRenderedPageBreak/>
        <w:t xml:space="preserve">그는 이렇게 말합니다. “ </w:t>
      </w:r>
      <w:r w:rsidR="00CE18EF" w:rsidRPr="00CE18EF">
        <w:rPr>
          <w:rFonts w:asciiTheme="majorBidi" w:hAnsiTheme="majorBidi" w:cstheme="majorBidi"/>
          <w:sz w:val="26"/>
          <w:szCs w:val="26"/>
          <w:lang w:bidi="he-IL"/>
        </w:rPr>
        <w:t xml:space="preserve">안일한 여자들아, 떨라. 떨라, 안정감을 느끼는 딸들아! 옷을 벗고 허리에 굵은 베를 두르십시오. 아름다운 밭을 위하여, 열매 맺는 포도나무를 위하여, 가시덤불과 찔레가 무성한 땅 내 백성의 땅을 위하여 가슴을 치라. 모든 즐거워하는 집과 이 향락의 성읍을 위하여 애통하라. 요새는 버려지고 시끄러운 도시는 버려질 것이다. 성과 망대가 영원히 황무지가 되어 나귀들의 즐거움이 되고 양 떼의 목장이 되리라 </w:t>
      </w:r>
      <w:r w:rsidR="00CF538F" w:rsidRPr="00CE18EF">
        <w:rPr>
          <w:rFonts w:asciiTheme="majorBidi" w:hAnsiTheme="majorBidi" w:cstheme="majorBidi"/>
          <w:sz w:val="26"/>
          <w:szCs w:val="26"/>
        </w:rPr>
        <w:t>.”</w:t>
      </w:r>
      <w:r w:rsidR="00DE1FE9" w:rsidRPr="00CE18EF">
        <w:rPr>
          <w:rFonts w:asciiTheme="majorBidi" w:hAnsiTheme="majorBidi" w:cstheme="majorBidi"/>
          <w:sz w:val="26"/>
          <w:szCs w:val="26"/>
        </w:rPr>
        <w:br/>
        <w:t xml:space="preserve"> 시간이 다 된 것 같습니다. </w:t>
      </w:r>
      <w:r w:rsidR="00DE1FE9" w:rsidRPr="00CE18EF">
        <w:rPr>
          <w:rFonts w:asciiTheme="majorBidi" w:hAnsiTheme="majorBidi" w:cstheme="majorBidi"/>
          <w:sz w:val="26"/>
          <w:szCs w:val="26"/>
        </w:rPr>
        <w:tab/>
      </w:r>
      <w:r w:rsidR="00CF538F" w:rsidRPr="00F21EB5">
        <w:rPr>
          <w:sz w:val="26"/>
          <w:szCs w:val="26"/>
        </w:rPr>
        <w:t xml:space="preserve">지금은 정말 들어갈 수 없기 때문에 다음 시간이 시작될 때까지 이 구절에 대한 해설을 미루는 것이 </w:t>
      </w:r>
      <w:r w:rsidR="00CF538F" w:rsidRPr="00CE18EF">
        <w:rPr>
          <w:rFonts w:asciiTheme="majorBidi" w:hAnsiTheme="majorBidi" w:cstheme="majorBidi"/>
          <w:sz w:val="26"/>
          <w:szCs w:val="26"/>
        </w:rPr>
        <w:t xml:space="preserve">좋을 것 같습니다 . </w:t>
      </w:r>
      <w:r w:rsidR="00CF538F" w:rsidRPr="00F21EB5">
        <w:rPr>
          <w:sz w:val="26"/>
          <w:szCs w:val="26"/>
        </w:rPr>
        <w:t>그럼 여기서 멈추고 다음 시간 초에 9절부터 시작하겠습니다.</w:t>
      </w:r>
    </w:p>
    <w:p w14:paraId="79F0CE6A" w14:textId="77777777" w:rsidR="00F21EB5" w:rsidRDefault="00F21EB5">
      <w:pPr>
        <w:spacing w:line="360" w:lineRule="auto"/>
        <w:ind w:firstLine="720"/>
        <w:rPr>
          <w:sz w:val="26"/>
          <w:szCs w:val="26"/>
        </w:rPr>
      </w:pPr>
    </w:p>
    <w:p w14:paraId="262BC36D" w14:textId="77777777" w:rsidR="00CB3892" w:rsidRPr="002477C7" w:rsidRDefault="00CB3892" w:rsidP="00CB3892">
      <w:pPr>
        <w:ind w:firstLine="720"/>
        <w:rPr>
          <w:sz w:val="20"/>
          <w:szCs w:val="20"/>
        </w:rPr>
      </w:pPr>
      <w:r w:rsidRPr="002477C7">
        <w:rPr>
          <w:sz w:val="20"/>
          <w:szCs w:val="20"/>
        </w:rPr>
        <w:t>Chelsea Revell이 각본을 맡았습니다.</w:t>
      </w:r>
      <w:r w:rsidRPr="002477C7">
        <w:rPr>
          <w:sz w:val="20"/>
          <w:szCs w:val="20"/>
        </w:rPr>
        <w:br/>
        <w:t xml:space="preserve"> </w:t>
      </w:r>
      <w:r w:rsidRPr="002477C7">
        <w:rPr>
          <w:sz w:val="20"/>
          <w:szCs w:val="20"/>
        </w:rPr>
        <w:tab/>
        <w:t>편집자: 칼리 가이먼(Carly Geiman)</w:t>
      </w:r>
      <w:r w:rsidRPr="002477C7">
        <w:rPr>
          <w:sz w:val="20"/>
          <w:szCs w:val="20"/>
        </w:rPr>
        <w:br/>
        <w:t xml:space="preserve"> </w:t>
      </w:r>
      <w:r w:rsidRPr="002477C7">
        <w:rPr>
          <w:sz w:val="20"/>
          <w:szCs w:val="20"/>
        </w:rPr>
        <w:tab/>
        <w:t>대략적으로 편집: Ted Hildebrandt</w:t>
      </w:r>
      <w:r w:rsidRPr="002477C7">
        <w:rPr>
          <w:sz w:val="20"/>
          <w:szCs w:val="20"/>
        </w:rPr>
        <w:br/>
        <w:t xml:space="preserve"> </w:t>
      </w:r>
      <w:r w:rsidRPr="002477C7">
        <w:rPr>
          <w:sz w:val="20"/>
          <w:szCs w:val="20"/>
        </w:rPr>
        <w:tab/>
      </w:r>
      <w:r w:rsidR="008009BE" w:rsidRPr="002477C7">
        <w:rPr>
          <w:sz w:val="20"/>
          <w:szCs w:val="20"/>
        </w:rPr>
        <w:t xml:space="preserve">Perry Phillips 박사 </w:t>
      </w:r>
      <w:r w:rsidRPr="002477C7">
        <w:rPr>
          <w:sz w:val="20"/>
          <w:szCs w:val="20"/>
        </w:rPr>
        <w:br/>
        <w:t xml:space="preserve">의 최종 편집 </w:t>
      </w:r>
      <w:r w:rsidRPr="002477C7">
        <w:rPr>
          <w:sz w:val="20"/>
          <w:szCs w:val="20"/>
        </w:rPr>
        <w:tab/>
      </w:r>
      <w:r w:rsidR="008009BE" w:rsidRPr="002477C7">
        <w:rPr>
          <w:sz w:val="20"/>
          <w:szCs w:val="20"/>
        </w:rPr>
        <w:t xml:space="preserve">페리 필립스 박사 </w:t>
      </w:r>
      <w:r w:rsidRPr="002477C7">
        <w:rPr>
          <w:sz w:val="20"/>
          <w:szCs w:val="20"/>
        </w:rPr>
        <w:br/>
        <w:t>가 다시 해설함</w:t>
      </w:r>
    </w:p>
    <w:sectPr w:rsidR="00CB3892" w:rsidRPr="002477C7" w:rsidSect="00741EED">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FF9D" w14:textId="77777777" w:rsidR="00741EED" w:rsidRDefault="00741EED" w:rsidP="00F21EB5">
      <w:r>
        <w:separator/>
      </w:r>
    </w:p>
  </w:endnote>
  <w:endnote w:type="continuationSeparator" w:id="0">
    <w:p w14:paraId="093DE0C7" w14:textId="77777777" w:rsidR="00741EED" w:rsidRDefault="00741EED"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DEB6" w14:textId="77777777" w:rsidR="00741EED" w:rsidRDefault="00741EED" w:rsidP="00F21EB5">
      <w:r>
        <w:separator/>
      </w:r>
    </w:p>
  </w:footnote>
  <w:footnote w:type="continuationSeparator" w:id="0">
    <w:p w14:paraId="31B36C72" w14:textId="77777777" w:rsidR="00741EED" w:rsidRDefault="00741EED"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9E8" w14:textId="77777777" w:rsidR="00B85EE0" w:rsidRDefault="00324C3F">
    <w:pPr>
      <w:pStyle w:val="Header"/>
      <w:jc w:val="right"/>
    </w:pPr>
    <w:r>
      <w:fldChar w:fldCharType="begin"/>
    </w:r>
    <w:r>
      <w:instrText xml:space="preserve"> PAGE   \* MERGEFORMAT </w:instrText>
    </w:r>
    <w:r>
      <w:fldChar w:fldCharType="separate"/>
    </w:r>
    <w:r w:rsidR="002477C7">
      <w:rPr>
        <w:noProof/>
      </w:rPr>
      <w:t>10</w:t>
    </w:r>
    <w:r>
      <w:rPr>
        <w:noProof/>
      </w:rPr>
      <w:fldChar w:fldCharType="end"/>
    </w:r>
  </w:p>
  <w:p w14:paraId="34F42591" w14:textId="77777777"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35FB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41EED"/>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E23A9"/>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val="ko" w:eastAsia="ko" w:bidi="ar-SA"/>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val="ko" w:eastAsia="ko" w:bidi="ar-SA"/>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val="ko" w:eastAsia="k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18</Pages>
  <Words>5851</Words>
  <Characters>5851</Characters>
  <Application>Microsoft Office Word</Application>
  <DocSecurity>0</DocSecurity>
  <Lines>234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 Hildebrandt</cp:lastModifiedBy>
  <cp:revision>8</cp:revision>
  <cp:lastPrinted>2024-01-23T13:44:00Z</cp:lastPrinted>
  <dcterms:created xsi:type="dcterms:W3CDTF">2011-04-05T10:02:00Z</dcterms:created>
  <dcterms:modified xsi:type="dcterms:W3CDTF">2024-01-23T13:44:00Z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f7db87366d3e87d4c182c72257509f3fe4eb5d2d13910a095473546848ecd0c1</vt:lpwstr>
  </property>
</Properties>
</file>