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511E" w:rsidRPr="00593979" w:rsidRDefault="00593979" w:rsidP="0084039E">
      <w:pPr xmlns:w="http://schemas.openxmlformats.org/wordprocessingml/2006/main">
        <w:spacing w:line="360" w:lineRule="auto"/>
        <w:ind w:firstLine="720"/>
        <w:rPr>
          <w:sz w:val="26"/>
          <w:szCs w:val="26"/>
        </w:rPr>
      </w:pPr>
      <w:r xmlns:w="http://schemas.openxmlformats.org/wordprocessingml/2006/main" w:rsidRPr="007F5AAF">
        <w:rPr>
          <w:b/>
          <w:bCs/>
          <w:sz w:val="28"/>
          <w:szCs w:val="28"/>
        </w:rPr>
        <w:t xml:space="preserve">Robert </w:t>
      </w:r>
      <w:proofErr xmlns:w="http://schemas.openxmlformats.org/wordprocessingml/2006/main" w:type="spellStart"/>
      <w:r xmlns:w="http://schemas.openxmlformats.org/wordprocessingml/2006/main" w:rsidRPr="007F5AAF">
        <w:rPr>
          <w:b/>
          <w:bCs/>
          <w:sz w:val="28"/>
          <w:szCs w:val="28"/>
        </w:rPr>
        <w:t xml:space="preserve">Vannoy </w:t>
      </w:r>
      <w:proofErr xmlns:w="http://schemas.openxmlformats.org/wordprocessingml/2006/main" w:type="spellEnd"/>
      <w:r xmlns:w="http://schemas.openxmlformats.org/wordprocessingml/2006/main" w:rsidRPr="007F5AAF">
        <w:rPr>
          <w:b/>
          <w:bCs/>
          <w:sz w:val="28"/>
          <w:szCs w:val="28"/>
        </w:rPr>
        <w:t xml:space="preserve">, Grands Prophètes, Conférence 10 </w:t>
      </w:r>
      <w:r xmlns:w="http://schemas.openxmlformats.org/wordprocessingml/2006/main" w:rsidRPr="007F5AAF">
        <w:rPr>
          <w:b/>
          <w:bCs/>
          <w:sz w:val="28"/>
          <w:szCs w:val="28"/>
        </w:rPr>
        <w:br xmlns:w="http://schemas.openxmlformats.org/wordprocessingml/2006/main"/>
      </w:r>
      <w:r xmlns:w="http://schemas.openxmlformats.org/wordprocessingml/2006/main" w:rsidR="0084039E">
        <w:rPr>
          <w:b/>
          <w:bCs/>
          <w:sz w:val="26"/>
          <w:szCs w:val="26"/>
        </w:rPr>
        <w:t xml:space="preserve">Esaïe 28-30 </w:t>
      </w:r>
      <w:r xmlns:w="http://schemas.openxmlformats.org/wordprocessingml/2006/main" w:rsidR="0084039E">
        <w:rPr>
          <w:b/>
          <w:bCs/>
          <w:sz w:val="26"/>
          <w:szCs w:val="26"/>
        </w:rPr>
        <w:br xmlns:w="http://schemas.openxmlformats.org/wordprocessingml/2006/main"/>
      </w:r>
      <w:r xmlns:w="http://schemas.openxmlformats.org/wordprocessingml/2006/main" w:rsidR="0084039E">
        <w:rPr>
          <w:b/>
          <w:bCs/>
          <w:sz w:val="26"/>
          <w:szCs w:val="26"/>
        </w:rPr>
        <w:t xml:space="preserve">Revue</w:t>
      </w:r>
      <w:r xmlns:w="http://schemas.openxmlformats.org/wordprocessingml/2006/main" w:rsidR="0084039E">
        <w:rPr>
          <w:b/>
          <w:bCs/>
          <w:sz w:val="26"/>
          <w:szCs w:val="26"/>
        </w:rPr>
        <w:br xmlns:w="http://schemas.openxmlformats.org/wordprocessingml/2006/main"/>
      </w:r>
      <w:r xmlns:w="http://schemas.openxmlformats.org/wordprocessingml/2006/main" w:rsidR="007F5AAF">
        <w:rPr>
          <w:sz w:val="26"/>
          <w:szCs w:val="26"/>
        </w:rPr>
        <w:t xml:space="preserve"> </w:t>
      </w:r>
      <w:r xmlns:w="http://schemas.openxmlformats.org/wordprocessingml/2006/main" w:rsidR="007F5AAF">
        <w:rPr>
          <w:sz w:val="26"/>
          <w:szCs w:val="26"/>
        </w:rPr>
        <w:tab xmlns:w="http://schemas.openxmlformats.org/wordprocessingml/2006/main"/>
      </w:r>
      <w:r xmlns:w="http://schemas.openxmlformats.org/wordprocessingml/2006/main" w:rsidR="002C3E46" w:rsidRPr="00593979">
        <w:rPr>
          <w:sz w:val="26"/>
          <w:szCs w:val="26"/>
        </w:rPr>
        <w:t xml:space="preserve">Nous avons commencé une nouvelle section d'Isaïe la semaine dernière vers la fin de l'heure : les chapitres 28 à 35. J'ai mentionné que 28 à 35 semblent, à bien des égards, être parallèles au Livre d'Emmanuel, qui était les chapitres 7 à 12 ; et il semble que le décor du chapitre 28 que nous avons commencé à examiner était un discours adressé à un rassemblement des dirigeants du pays – les nobles du pays – et vous vous souvenez que dans les premiers versets, Isaïe parle du jugement à venir. Éphraïm, le royaume du Nord – en particulier Samarie, la capitale du royaume du Nord. Il a un langage figuré qui parle de cette couronne d'orgueil, des ivrognes d'Éphraïm ; en référence à la Samarie, mais cela va être détruit par cette tempête de grêle – ce déluge d'eaux puissantes – qui est une référence à l'Assyrie. Mais ensuite, lorsque vous arrivez au verset sept, Ésaïe change l'orientation de ses paroles du nord vers les gens qui sont assis devant lui lorsqu'il dit : « Mais eux aussi se sont égarés à cause du vin et des boissons fortes et se sont égarés. – ils se trompent dans leur vision, ils trébuchent dans leur jugement. </w:t>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t xml:space="preserve">Esaïe 28 :8-13 Les nobles se moquent d’Isaïe – Isaïe répond – Une langue étrangère les enseignera</w:t>
      </w:r>
    </w:p>
    <w:p w:rsidR="006E3026" w:rsidRPr="00593979" w:rsidRDefault="00404E03" w:rsidP="00404E03">
      <w:pPr xmlns:w="http://schemas.openxmlformats.org/wordprocessingml/2006/main">
        <w:spacing w:line="360" w:lineRule="auto"/>
        <w:ind w:firstLine="720"/>
        <w:rPr>
          <w:sz w:val="26"/>
          <w:szCs w:val="26"/>
        </w:rPr>
      </w:pPr>
      <w:r xmlns:w="http://schemas.openxmlformats.org/wordprocessingml/2006/main">
        <w:rPr>
          <w:sz w:val="26"/>
          <w:szCs w:val="26"/>
        </w:rPr>
        <w:t xml:space="preserve">Chapitre 28, verset 8 : « Car toutes les tables sont pleines de vomi et de saleté. » Et puis vous obtenez la réponse – soit ce que ces dirigeants ont réellement répondu, soit au moins ce qu'ils pensaient – et c'est le verset 9 et suivants : « À qui enseignera-t-il la connaissance ? À qui fera-t-il comprendre ? Pour celles qui sont sevrées du lait et attirées par le sein ? Car précepte doit être sur précepte, précepte sur précepte ; ligne sur ligne, ligne sur ligne ; ici un peu, là un peu. Comme je l'ai mentionné au verset dix, en hébreu, les mots sont choisis pour leur valeur sonore : c'est</w:t>
      </w:r>
      <w:r xmlns:w="http://schemas.openxmlformats.org/wordprocessingml/2006/main" w:rsidR="008348B2" w:rsidRPr="00593979">
        <w:rPr>
          <w:b/>
          <w:sz w:val="26"/>
          <w:szCs w:val="26"/>
        </w:rPr>
        <w:t xml:space="preserve"> </w:t>
      </w:r>
      <w:r xmlns:w="http://schemas.openxmlformats.org/wordprocessingml/2006/main" w:rsidR="007F5AAF" w:rsidRPr="007F5AAF">
        <w:rPr>
          <w:bCs/>
          <w:i/>
          <w:iCs/>
          <w:sz w:val="26"/>
          <w:szCs w:val="26"/>
        </w:rPr>
        <w:t xml:space="preserve">sav </w:t>
      </w:r>
      <w:proofErr xmlns:w="http://schemas.openxmlformats.org/wordprocessingml/2006/main" w:type="spellStart"/>
      <w:r xmlns:w="http://schemas.openxmlformats.org/wordprocessingml/2006/main" w:rsidR="007F5AAF" w:rsidRPr="007F5AAF">
        <w:rPr>
          <w:bCs/>
          <w:i/>
          <w:iCs/>
          <w:sz w:val="26"/>
          <w:szCs w:val="26"/>
        </w:rPr>
        <w:t xml:space="preserve">lesav </w:t>
      </w:r>
      <w:proofErr xmlns:w="http://schemas.openxmlformats.org/wordprocessingml/2006/main" w:type="spellEnd"/>
      <w:r xmlns:w="http://schemas.openxmlformats.org/wordprocessingml/2006/main" w:rsidR="007F5AAF" w:rsidRPr="007F5AAF">
        <w:rPr>
          <w:bCs/>
          <w:i/>
          <w:iCs/>
          <w:sz w:val="26"/>
          <w:szCs w:val="26"/>
        </w:rPr>
        <w:t xml:space="preserve">, </w:t>
      </w:r>
      <w:proofErr xmlns:w="http://schemas.openxmlformats.org/wordprocessingml/2006/main" w:type="spellStart"/>
      <w:r xmlns:w="http://schemas.openxmlformats.org/wordprocessingml/2006/main" w:rsidR="007F5AAF" w:rsidRPr="007F5AAF">
        <w:rPr>
          <w:bCs/>
          <w:i/>
          <w:iCs/>
          <w:sz w:val="26"/>
          <w:szCs w:val="26"/>
        </w:rPr>
        <w:t xml:space="preserve">kav</w:t>
      </w:r>
      <w:proofErr xmlns:w="http://schemas.openxmlformats.org/wordprocessingml/2006/main" w:type="spellEnd"/>
      <w:r xmlns:w="http://schemas.openxmlformats.org/wordprocessingml/2006/main" w:rsidR="007F5AAF" w:rsidRPr="007F5AAF">
        <w:rPr>
          <w:bCs/>
          <w:i/>
          <w:iCs/>
          <w:sz w:val="26"/>
          <w:szCs w:val="26"/>
        </w:rPr>
        <w:t xml:space="preserve"> </w:t>
      </w:r>
      <w:proofErr xmlns:w="http://schemas.openxmlformats.org/wordprocessingml/2006/main" w:type="spellStart"/>
      <w:r xmlns:w="http://schemas.openxmlformats.org/wordprocessingml/2006/main" w:rsidR="007F5AAF" w:rsidRPr="007F5AAF">
        <w:rPr>
          <w:bCs/>
          <w:i/>
          <w:iCs/>
          <w:sz w:val="26"/>
          <w:szCs w:val="26"/>
        </w:rPr>
        <w:t xml:space="preserve">lekav </w:t>
      </w:r>
      <w:proofErr xmlns:w="http://schemas.openxmlformats.org/wordprocessingml/2006/main" w:type="spellEnd"/>
      <w:r xmlns:w="http://schemas.openxmlformats.org/wordprocessingml/2006/main" w:rsidR="007F5AAF">
        <w:rPr>
          <w:b/>
          <w:sz w:val="26"/>
          <w:szCs w:val="26"/>
        </w:rPr>
        <w:t xml:space="preserve">, </w:t>
      </w:r>
      <w:r xmlns:w="http://schemas.openxmlformats.org/wordprocessingml/2006/main" w:rsidR="008348B2" w:rsidRPr="00593979">
        <w:rPr>
          <w:sz w:val="26"/>
          <w:szCs w:val="26"/>
        </w:rPr>
        <w:t xml:space="preserve">presque comme le babillage d'un enfant ou d'un bébé. Alors ces nobles se moquent d’Isaïe : « Pourquoi viens-tu nous voir avec ce genre de bavardage </w:t>
      </w:r>
      <w:r xmlns:w="http://schemas.openxmlformats.org/wordprocessingml/2006/main" w:rsidR="008348B2" w:rsidRPr="00593979">
        <w:rPr>
          <w:sz w:val="26"/>
          <w:szCs w:val="26"/>
        </w:rPr>
        <w:lastRenderedPageBreak xmlns:w="http://schemas.openxmlformats.org/wordprocessingml/2006/main"/>
      </w:r>
      <w:r xmlns:w="http://schemas.openxmlformats.org/wordprocessingml/2006/main" w:rsidR="008348B2" w:rsidRPr="00593979">
        <w:rPr>
          <w:sz w:val="26"/>
          <w:szCs w:val="26"/>
        </w:rPr>
        <w:t xml:space="preserve">? Pourquoi nous traitez-vous de cette façon ? </w:t>
      </w:r>
      <w:r xmlns:w="http://schemas.openxmlformats.org/wordprocessingml/2006/main" w:rsidR="006E3026" w:rsidRPr="00593979">
        <w:rPr>
          <w:sz w:val="26"/>
          <w:szCs w:val="26"/>
        </w:rPr>
        <w:t xml:space="preserve">» Et puis la réponse d'Isaïe est : « Avec des lèvres étrangères et une autre langue, si vous n'écoutez pas la claire doctrine de l'Éternel, il viendra à vous avec des lèvres étrangères et une autre langue » – à savoir la langue de l'Éternel. envahisseurs étrangers de l'Assyrie. Et le verset 13 dit : « Alors la parole de l'Éternel sera </w:t>
      </w:r>
      <w:proofErr xmlns:w="http://schemas.openxmlformats.org/wordprocessingml/2006/main" w:type="spellStart"/>
      <w:r xmlns:w="http://schemas.openxmlformats.org/wordprocessingml/2006/main" w:rsidR="007F5AAF" w:rsidRPr="007F5AAF">
        <w:rPr>
          <w:i/>
          <w:iCs/>
          <w:sz w:val="26"/>
          <w:szCs w:val="26"/>
        </w:rPr>
        <w:t xml:space="preserve">kav</w:t>
      </w:r>
      <w:proofErr xmlns:w="http://schemas.openxmlformats.org/wordprocessingml/2006/main" w:type="spellEnd"/>
      <w:r xmlns:w="http://schemas.openxmlformats.org/wordprocessingml/2006/main" w:rsidR="007F5AAF" w:rsidRPr="007F5AAF">
        <w:rPr>
          <w:i/>
          <w:iCs/>
          <w:sz w:val="26"/>
          <w:szCs w:val="26"/>
        </w:rPr>
        <w:t xml:space="preserve"> </w:t>
      </w:r>
      <w:proofErr xmlns:w="http://schemas.openxmlformats.org/wordprocessingml/2006/main" w:type="spellStart"/>
      <w:r xmlns:w="http://schemas.openxmlformats.org/wordprocessingml/2006/main" w:rsidR="007F5AAF" w:rsidRPr="007F5AAF">
        <w:rPr>
          <w:i/>
          <w:iCs/>
          <w:sz w:val="26"/>
          <w:szCs w:val="26"/>
        </w:rPr>
        <w:t xml:space="preserve">lekav </w:t>
      </w:r>
      <w:proofErr xmlns:w="http://schemas.openxmlformats.org/wordprocessingml/2006/main" w:type="spellEnd"/>
      <w:r xmlns:w="http://schemas.openxmlformats.org/wordprocessingml/2006/main" w:rsidR="007F5AAF" w:rsidRPr="007F5AAF">
        <w:rPr>
          <w:i/>
          <w:iCs/>
          <w:sz w:val="26"/>
          <w:szCs w:val="26"/>
        </w:rPr>
        <w:t xml:space="preserve">, sav </w:t>
      </w:r>
      <w:proofErr xmlns:w="http://schemas.openxmlformats.org/wordprocessingml/2006/main" w:type="spellStart"/>
      <w:r xmlns:w="http://schemas.openxmlformats.org/wordprocessingml/2006/main" w:rsidR="007F5AAF" w:rsidRPr="007F5AAF">
        <w:rPr>
          <w:i/>
          <w:iCs/>
          <w:sz w:val="26"/>
          <w:szCs w:val="26"/>
        </w:rPr>
        <w:t xml:space="preserve">lesav </w:t>
      </w:r>
      <w:proofErr xmlns:w="http://schemas.openxmlformats.org/wordprocessingml/2006/main" w:type="spellEnd"/>
      <w:r xmlns:w="http://schemas.openxmlformats.org/wordprocessingml/2006/main" w:rsidR="006E3026" w:rsidRPr="00593979">
        <w:rPr>
          <w:sz w:val="26"/>
          <w:szCs w:val="26"/>
        </w:rPr>
        <w:t xml:space="preserve">– ce sera comme le charabia dans lequel vous m'accusiez de vous parler. C'est donc là que nous nous sommes arrêtés à la fin de la dernière séance. Cela nous amène au verset 13. </w:t>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t xml:space="preserve">Isaïe 284-22 – Discours à l'alliance des nobles de Jérusalem avec l'Assyrie</w:t>
      </w:r>
    </w:p>
    <w:p w:rsidR="006E3026" w:rsidRPr="00593979" w:rsidRDefault="00C560DB" w:rsidP="00404E03">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Je pense que les versets 14 à 22 montrent assez clairement que le contexte que j'ai suggéré jusqu'à présent est vraiment la manière de comprendre ce chapitre. Remarquez ce que dit 14 – 14 dit : « C’est pourquoi, écoutez la parole de l’Éternel, hommes méprisants qui gouvernez ce peuple qui est à Jérusalem. » Vous voyez, cette adresse s'adresse aux dirigeants : vous les hommes qui dirigez ce peuple – les dirigeants, les nobles du pays. Revenez aux chapitres 7 à 12, le livre d'Emmanuel ; c'était le roi, c'était Achaz. Maintenant, vous parlez des dirigeants du pays. « Écoutez la parole de l'Éternel, hommes méprisants, qui dirigez les fidèles qui sont à Jérusalem. Parce que tu as dit : « Nous avons conclu une alliance avec la mort et </w:t>
      </w:r>
      <w:proofErr xmlns:w="http://schemas.openxmlformats.org/wordprocessingml/2006/main" w:type="spellStart"/>
      <w:r xmlns:w="http://schemas.openxmlformats.org/wordprocessingml/2006/main" w:rsidR="006E3026" w:rsidRPr="00593979">
        <w:rPr>
          <w:sz w:val="26"/>
          <w:szCs w:val="26"/>
        </w:rPr>
        <w:t xml:space="preserve">nous sommes d'accord avec </w:t>
      </w:r>
      <w:r xmlns:w="http://schemas.openxmlformats.org/wordprocessingml/2006/main" w:rsidR="006E3026" w:rsidRPr="00593979">
        <w:rPr>
          <w:sz w:val="26"/>
          <w:szCs w:val="26"/>
        </w:rPr>
        <w:t xml:space="preserve">le schéol . </w:t>
      </w:r>
      <w:proofErr xmlns:w="http://schemas.openxmlformats.org/wordprocessingml/2006/main" w:type="spellEnd"/>
      <w:r xmlns:w="http://schemas.openxmlformats.org/wordprocessingml/2006/main" w:rsidR="006E3026" w:rsidRPr="00593979">
        <w:rPr>
          <w:sz w:val="26"/>
          <w:szCs w:val="26"/>
        </w:rPr>
        <w:t xml:space="preserve">Quand le fléau débordant passera, il ne nous atteindra pas ; car nous avons fait du mensonge notre refuge ; nous nous sommes cachés sous le mensonge. » Ici encore, je pense que vous avez une description de la pensée de ces nobles : leur idée est qu'ils ont conclu cette alliance avec la mort ; ils sont d'accord avec l'enfer, et je pense que cela fait référence au fait qu'ils ont fait une alliance avec l'Assyrie – la nation impie Assyrie – c'est leur protection. Mais leur idée est que </w:t>
      </w:r>
      <w:r xmlns:w="http://schemas.openxmlformats.org/wordprocessingml/2006/main" w:rsidRPr="00593979">
        <w:rPr>
          <w:i/>
          <w:sz w:val="26"/>
          <w:szCs w:val="26"/>
        </w:rPr>
        <w:t xml:space="preserve">nous aurons une protection lorsque les Assyriens se rapprocheront.</w:t>
      </w:r>
      <w:r xmlns:w="http://schemas.openxmlformats.org/wordprocessingml/2006/main" w:rsidRPr="00593979">
        <w:rPr>
          <w:sz w:val="26"/>
          <w:szCs w:val="26"/>
        </w:rPr>
        <w:t xml:space="preserve"> </w:t>
      </w:r>
      <w:r xmlns:w="http://schemas.openxmlformats.org/wordprocessingml/2006/main" w:rsidR="006E3026" w:rsidRPr="00593979">
        <w:rPr>
          <w:i/>
          <w:sz w:val="26"/>
          <w:szCs w:val="26"/>
        </w:rPr>
        <w:t xml:space="preserve">parce que nous avons fait du mensonge notre refuge ; sous le mensonge nous nous sommes cachés </w:t>
      </w:r>
      <w:r xmlns:w="http://schemas.openxmlformats.org/wordprocessingml/2006/main" w:rsidRPr="00593979">
        <w:rPr>
          <w:sz w:val="26"/>
          <w:szCs w:val="26"/>
        </w:rPr>
        <w:t xml:space="preserve">. Ils se sentent donc en sécurité. </w:t>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t xml:space="preserve">La pierre de fondation de Dieu [Messie] </w:t>
      </w:r>
      <w:r xmlns:w="http://schemas.openxmlformats.org/wordprocessingml/2006/main" w:rsidR="0084039E">
        <w:rPr>
          <w:sz w:val="26"/>
          <w:szCs w:val="26"/>
        </w:rPr>
        <w:br xmlns:w="http://schemas.openxmlformats.org/wordprocessingml/2006/main"/>
      </w:r>
      <w:r xmlns:w="http://schemas.openxmlformats.org/wordprocessingml/2006/main" w:rsidR="000E66AC" w:rsidRPr="00593979">
        <w:rPr>
          <w:sz w:val="26"/>
          <w:szCs w:val="26"/>
        </w:rPr>
        <w:t xml:space="preserve">Mais le verset 16 dit : « C'est pourquoi ainsi parle l'Éternel : Voici, j'ai posé en Sion une </w:t>
      </w:r>
      <w:r xmlns:w="http://schemas.openxmlformats.org/wordprocessingml/2006/main" w:rsidR="000E66AC" w:rsidRPr="00593979">
        <w:rPr>
          <w:sz w:val="26"/>
          <w:szCs w:val="26"/>
        </w:rPr>
        <w:lastRenderedPageBreak xmlns:w="http://schemas.openxmlformats.org/wordprocessingml/2006/main"/>
      </w:r>
      <w:r xmlns:w="http://schemas.openxmlformats.org/wordprocessingml/2006/main" w:rsidR="000E66AC" w:rsidRPr="00593979">
        <w:rPr>
          <w:sz w:val="26"/>
          <w:szCs w:val="26"/>
        </w:rPr>
        <w:t xml:space="preserve">pierre de fondation, une pierre éprouvée, une </w:t>
      </w:r>
      <w:r xmlns:w="http://schemas.openxmlformats.org/wordprocessingml/2006/main" w:rsidR="006E3026" w:rsidRPr="00593979">
        <w:rPr>
          <w:sz w:val="26"/>
          <w:szCs w:val="26"/>
        </w:rPr>
        <w:t xml:space="preserve">pierre angulaire précieuse, un fondement sûr ; celui qui croit ne se hâtera pas.</w:t>
      </w:r>
    </w:p>
    <w:p w:rsidR="0092511E" w:rsidRPr="00593979" w:rsidRDefault="000E66AC" w:rsidP="00404E03">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Je pense que ce que 16 veut dire, c'est que le Seigneur – contrairement à ce qu'ils pensent – le Seigneur dit que la seule protection réside dans la première pierre que Dieu lui-même a posée. Et qu'est ce que c'est que ça? Je pense qu'à ce stade, nous dirions qu'il s'agit de la foi dans la provision de Dieu, et que seule sa volonté est assurée. La foi dans la provision de Dieu est la seule sécurité d'Israël. « Celui qui croit ne se hâtera pas » ; c'est-à-dire que celui qui croit ne sera pas impatient, mais il aura confiance en l'Éternel. Or, cette disposition de Dieu pour la sécurité d'Israël trouve son centre en fin de compte dans la personne et l'œuvre du Messie. Cela remonte vraiment à la même idée dans Ésaïe 7 à 11, la provision d’Emmanuel. Je pense donc que vous avez ici ce que vous pourriez appeler « une référence messianique voilée » – ce n'est pas clair et explicite, mais une référence messianique voilée.</w:t>
      </w:r>
    </w:p>
    <w:p w:rsidR="007F5AAF" w:rsidRDefault="0092511E" w:rsidP="007F5AAF">
      <w:pPr xmlns:w="http://schemas.openxmlformats.org/wordprocessingml/2006/main">
        <w:spacing w:line="360" w:lineRule="auto"/>
        <w:ind w:firstLine="720"/>
        <w:rPr>
          <w:b/>
          <w:sz w:val="26"/>
          <w:szCs w:val="26"/>
        </w:rPr>
      </w:pPr>
      <w:r xmlns:w="http://schemas.openxmlformats.org/wordprocessingml/2006/main" w:rsidRPr="00593979">
        <w:rPr>
          <w:sz w:val="26"/>
          <w:szCs w:val="26"/>
        </w:rPr>
        <w:t xml:space="preserve">Sur vos citations – page 20, milieu de la page sous le commentaire de JA Alexander sur les prophéties d'Isaïe – le premier paragraphe, qui est de la page 454 de son commentaire. Étudiant : « Quelle page déjà ? » 454. C'est à la page 20 des citations, mais ce premier paragraphe que vous remarquerez peut-être vient de la page 454. Malheureusement, les numéros de page ont été laissés de côté, d'où proviennent ces citations – elles sont sous l'entrée bibliographique mais elles sont Je ne suis pas avec chaque paragraphe, malheureusement… Mais ce premier paragraphe provient de la page 454 où Alexander dit : « Pour votre sécurité, vous faites confiance à vos propres illusions. Au contraire, je pose une base sûre et aucune autre ne peut être posée. Ce fondement n'est ni le temple (Ewald), ni la loi ( </w:t>
      </w:r>
      <w:proofErr xmlns:w="http://schemas.openxmlformats.org/wordprocessingml/2006/main" w:type="spellStart"/>
      <w:r xmlns:w="http://schemas.openxmlformats.org/wordprocessingml/2006/main" w:rsidR="00E46FDF" w:rsidRPr="00E46FDF">
        <w:rPr>
          <w:sz w:val="26"/>
          <w:szCs w:val="26"/>
        </w:rPr>
        <w:t xml:space="preserve">Umbreit </w:t>
      </w:r>
      <w:proofErr xmlns:w="http://schemas.openxmlformats.org/wordprocessingml/2006/main" w:type="spellEnd"/>
      <w:r xmlns:w="http://schemas.openxmlformats.org/wordprocessingml/2006/main" w:rsidR="00582240" w:rsidRPr="00E46FDF">
        <w:rPr>
          <w:sz w:val="26"/>
          <w:szCs w:val="26"/>
        </w:rPr>
        <w:t xml:space="preserve">), ni Sion elle-même (Hitzig), ni Ézéchias ( </w:t>
      </w:r>
      <w:proofErr xmlns:w="http://schemas.openxmlformats.org/wordprocessingml/2006/main" w:type="spellStart"/>
      <w:r xmlns:w="http://schemas.openxmlformats.org/wordprocessingml/2006/main" w:rsidR="00E46FDF" w:rsidRPr="00E46FDF">
        <w:rPr>
          <w:sz w:val="26"/>
          <w:szCs w:val="26"/>
        </w:rPr>
        <w:t xml:space="preserve">Gesenius </w:t>
      </w:r>
      <w:proofErr xmlns:w="http://schemas.openxmlformats.org/wordprocessingml/2006/main" w:type="spellEnd"/>
      <w:r xmlns:w="http://schemas.openxmlformats.org/wordprocessingml/2006/main" w:rsidR="00582240" w:rsidRPr="00E46FDF">
        <w:rPr>
          <w:sz w:val="26"/>
          <w:szCs w:val="26"/>
        </w:rPr>
        <w:t xml:space="preserve">), mais le Messie, auquel il est appliqué de manière répétée et explicite dans le Nouveau Testament. Romains 9 :33 – si vous regardez dans Romains 9 :33, [il] dit : « Comme il est écrit : 'Voici, j'ai posé en Sion une pierre d'achoppement, un rocher de scandale ; quiconque croit en lui n'aura pas honte.' » Et 1 Pierre 2 :6 : « C'est pourquoi il est aussi contenu dans les Écritures : « Voici, j'ai posé en Sion une pierre angulaire principale – élue, précieuse ; celui qui croit en lui ne sera pas confondu. » Et c'est certainement dans un contexte qui fait clairement référence au Christ. Encore une fois, vous vous posez cette question : </w:t>
      </w:r>
      <w:r xmlns:w="http://schemas.openxmlformats.org/wordprocessingml/2006/main" w:rsidR="00391510" w:rsidRPr="00593979">
        <w:rPr>
          <w:sz w:val="26"/>
          <w:szCs w:val="26"/>
        </w:rPr>
        <w:lastRenderedPageBreak xmlns:w="http://schemas.openxmlformats.org/wordprocessingml/2006/main"/>
      </w:r>
      <w:r xmlns:w="http://schemas.openxmlformats.org/wordprocessingml/2006/main" w:rsidR="00391510" w:rsidRPr="00593979">
        <w:rPr>
          <w:sz w:val="26"/>
          <w:szCs w:val="26"/>
        </w:rPr>
        <w:t xml:space="preserve">dans quelle mesure Isaïe a-t-il compris qu'il s'agissait d'une référence au Messie ? Je ne suis pas si sûr, et je ne suis pas si sûr que les contemporains d'Isaïe auraient trouvé explicitement une sorte de référence messianique, mais le principe que vous voyez est la vérité </w:t>
      </w:r>
      <w:r xmlns:w="http://schemas.openxmlformats.org/wordprocessingml/2006/main" w:rsidRPr="00593979">
        <w:rPr>
          <w:sz w:val="26"/>
          <w:szCs w:val="26"/>
        </w:rPr>
        <w:t xml:space="preserve">, est le même : faire confiance à la provision de Dieu est la sécurité d'Israël, et en fin de compte, cela vient d'Emmanuel, du Christ lui-même. </w:t>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t xml:space="preserve">« Dépêchez-vous » ou « Faites honte » (Cf. Rom. 9, 33)</w:t>
      </w:r>
    </w:p>
    <w:p w:rsidR="001B39EE" w:rsidRPr="00593979" w:rsidRDefault="00404E03" w:rsidP="00404E03">
      <w:pPr xmlns:w="http://schemas.openxmlformats.org/wordprocessingml/2006/main">
        <w:spacing w:line="360" w:lineRule="auto"/>
        <w:ind w:firstLine="720"/>
        <w:rPr>
          <w:sz w:val="26"/>
          <w:szCs w:val="26"/>
        </w:rPr>
      </w:pPr>
      <w:r xmlns:w="http://schemas.openxmlformats.org/wordprocessingml/2006/main">
        <w:rPr>
          <w:sz w:val="26"/>
          <w:szCs w:val="26"/>
        </w:rPr>
        <w:t xml:space="preserve">Regardons le mot hébreu pour « hâte ». C'est le troisième masculin singulier. Cela signifie en réalité « se dépêcher ». Maintenant, cela peut être compris dans ce sens – comme le dit la NIV : « Celui qui a confiance ne sera jamais consterné… » Voyez probablement, probablement ce qui se cache derrière cette traduction… la Septante traduit par « n'aura pas honte », ce qui est beaucoup plus proche, voyez-vous, « ne sera jamais consterné ». La Septante dit : « n’aura pas honte ». C'est ainsi que Romains 9 :33 le cite – « n'aura pas honte » – et alors la question est de savoir comment avoir « honte » en « se dépêchant » ? Et peut-être est-ce dans ce sens : « celui qui croit ne se hâtera pas », en un sens, ne sera pas impatient, même si l'exécution de la promesse est retardée. Ne soyez pas impatient – c’est-à-dire se hâter dans ce sens – mais faites confiance à la promesse même si son accomplissement et son exécution pourraient être retardés. Je pense que « avoir honte » met plus en évidence l'idée que les espoirs d'un croyant ne seront pas déçus ; ils n'auront pas honte, leurs espoirs ne seront pas déçus. Je pense qu'il y a une grande similitude entre ces idées, mais l'accent est quelque peu différent… probablement [la] NIV est influencée par la traduction de la Septante, et la citation du Nouveau Testament souligne cet aspect de l'idée « dépêchez-vous » dans ce sens. </w:t>
      </w:r>
      <w:proofErr xmlns:w="http://schemas.openxmlformats.org/wordprocessingml/2006/main" w:type="spellStart"/>
      <w:r xmlns:w="http://schemas.openxmlformats.org/wordprocessingml/2006/main" w:rsidR="007F5AAF">
        <w:rPr>
          <w:sz w:val="26"/>
          <w:szCs w:val="26"/>
        </w:rPr>
        <w:t xml:space="preserve">Gesenius </w:t>
      </w:r>
      <w:proofErr xmlns:w="http://schemas.openxmlformats.org/wordprocessingml/2006/main" w:type="spellEnd"/>
      <w:r xmlns:w="http://schemas.openxmlformats.org/wordprocessingml/2006/main" w:rsidR="00582240" w:rsidRPr="00593979">
        <w:rPr>
          <w:sz w:val="26"/>
          <w:szCs w:val="26"/>
        </w:rPr>
        <w:t xml:space="preserve">soutient que le verbe hébreu, sur la base d’une racine arabe, signifie non seulement « se hâter », mais aussi « avoir honte ». Ce serait une autre direction, mais je ne suis pas sûr de sa validité – faire appel à un arabe pour donner un double sens au mot. </w:t>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lastRenderedPageBreak xmlns:w="http://schemas.openxmlformats.org/wordprocessingml/2006/main"/>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t xml:space="preserve">Ésaïe 28 : 17 La rivière déborde de la cachette</w:t>
      </w:r>
    </w:p>
    <w:p w:rsidR="001B39EE" w:rsidRPr="00593979" w:rsidRDefault="005F5885" w:rsidP="00404E03">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Très bien, verset 17 : « Je mettrai aussi la justice jusqu'au cordage et la justice jusqu'au plomb, et la grêle emportera le refuge du mensonge et les eaux déborderont de la cachette. » Parce qu'Israël refuse de placer sa confiance en son Seigneur – de chercher son aide et sa protection à travers la provision de Dieu pour croire et faire confiance – parce qu'ils refusent cela, ils devront subir le jugement de ce verset, où encore une fois Isaïe compare la venue du Assyriens vers un grand fleuve qui inondera le pays. L'eau débordera de la cachette. Cela ressemble, vous vous en souvenez, au chapitre huit, versets sept et huit, où Isaïe avait dit : « Les eaux du fleuve [sont] fortes et fortes.</w:t>
      </w:r>
      <w:r xmlns:w="http://schemas.openxmlformats.org/wordprocessingml/2006/main" w:rsidR="00EC4892">
        <w:rPr>
          <w:b/>
          <w:color w:val="FF0000"/>
          <w:sz w:val="26"/>
          <w:szCs w:val="26"/>
        </w:rPr>
        <w:t xml:space="preserve"> </w:t>
      </w:r>
      <w:r xmlns:w="http://schemas.openxmlformats.org/wordprocessingml/2006/main" w:rsidR="00F8654F">
        <w:rPr>
          <w:sz w:val="26"/>
          <w:szCs w:val="26"/>
        </w:rPr>
        <w:t xml:space="preserve">puissant – même le roi d’Assyrie dans toute sa gloire, il montera par-dessus les canaux pour déborder de ses rives, traversera Juda, débordera, passera, s’étendra jusqu’au cou. Voyez le même genre de suggestion ici, et bien sûr, la grêle est ce dont il avait parlé comme détruisant la Samarie afin que le jugement vienne et déborde de la cachette. </w:t>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t xml:space="preserve">Ésaïe 28 : 18-20 Alliance avec la mort = Assyrie, impossibilité des sources humaines de sécurité</w:t>
      </w:r>
    </w:p>
    <w:p w:rsidR="001B39EE" w:rsidRPr="00593979" w:rsidRDefault="00AC0946" w:rsidP="00404E03">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Verset 18 : « Et ton alliance avec la mort » – cet arrangement que tu as avec les Assyriens – « ton alliance avec la mort sera annulée ; votre accord avec </w:t>
      </w:r>
      <w:proofErr xmlns:w="http://schemas.openxmlformats.org/wordprocessingml/2006/main" w:type="spellStart"/>
      <w:r xmlns:w="http://schemas.openxmlformats.org/wordprocessingml/2006/main" w:rsidRPr="00593979">
        <w:rPr>
          <w:sz w:val="26"/>
          <w:szCs w:val="26"/>
        </w:rPr>
        <w:t xml:space="preserve">le schéol </w:t>
      </w:r>
      <w:proofErr xmlns:w="http://schemas.openxmlformats.org/wordprocessingml/2006/main" w:type="spellEnd"/>
      <w:r xmlns:w="http://schemas.openxmlformats.org/wordprocessingml/2006/main" w:rsidRPr="00593979">
        <w:rPr>
          <w:sz w:val="26"/>
          <w:szCs w:val="26"/>
        </w:rPr>
        <w:t xml:space="preserve">ne tiendra pas lorsque le fléau débordant passera et vous serez piétinés par lui. Cet arrangement s’avérera inutile car les Assyriens vont envahir Juda ainsi que le royaume du Nord.</w:t>
      </w:r>
    </w:p>
    <w:p w:rsidR="0007475D" w:rsidRPr="00593979" w:rsidRDefault="00AC0946" w:rsidP="00404E03">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Versets 19 et 20 : « Dès le moment où il sort, cela vous prendra : car matin après matin il passera de jour et de nuit ; ce sera une vexation seulement de comprendre le rapport. Car le lit est plus court qu'un homme ne peut s'y étendre, et la couverture plus étroite qu'un homme ne peut s'y envelopper. La NIV dit : « Le lit est trop court pour s’y étendre, la couverture trop étroite pour s’enrouler autour de vous. » C'est une illustration de l'impossibilité d'assurer la sécurité par </w:t>
      </w:r>
      <w:r xmlns:w="http://schemas.openxmlformats.org/wordprocessingml/2006/main" w:rsidR="00DD2060" w:rsidRPr="00593979">
        <w:rPr>
          <w:sz w:val="26"/>
          <w:szCs w:val="26"/>
        </w:rPr>
        <w:lastRenderedPageBreak xmlns:w="http://schemas.openxmlformats.org/wordprocessingml/2006/main"/>
      </w:r>
      <w:r xmlns:w="http://schemas.openxmlformats.org/wordprocessingml/2006/main" w:rsidR="00DD2060" w:rsidRPr="00593979">
        <w:rPr>
          <w:sz w:val="26"/>
          <w:szCs w:val="26"/>
        </w:rPr>
        <w:t xml:space="preserve">les ressources humaines sans Dieu </w:t>
      </w:r>
      <w:r xmlns:w="http://schemas.openxmlformats.org/wordprocessingml/2006/main" w:rsidR="00404E03">
        <w:rPr>
          <w:sz w:val="26"/>
          <w:szCs w:val="26"/>
        </w:rPr>
        <w:t xml:space="preserve">. Le New Bible Commentary dit à propos du verset 20 – le verset 20 est un verset intéressant – il dit : « C’est le dernier mot sur les ressources qui lamentablement défaillantes. » Le dernier mot sur les ressources qui échouent lamentablement. Je suis sûr que vous avez tous fait l'expérience d'essayer de dormir sur un lit trop court ou que vous avez froid et que vous avez une couverture que vous ne pouvez pas contourner, et c'est une expérience frustrante. Eh bien, c’est ce que sera l’accord d’Israël avec les Assyriens.</w:t>
      </w:r>
      <w:r xmlns:w="http://schemas.openxmlformats.org/wordprocessingml/2006/main" w:rsidR="007F5AAF">
        <w:rPr>
          <w:sz w:val="26"/>
          <w:szCs w:val="26"/>
        </w:rPr>
        <w:br xmlns:w="http://schemas.openxmlformats.org/wordprocessingml/2006/main"/>
      </w:r>
      <w:r xmlns:w="http://schemas.openxmlformats.org/wordprocessingml/2006/main" w:rsidR="007F5AAF">
        <w:rPr>
          <w:sz w:val="26"/>
          <w:szCs w:val="26"/>
        </w:rPr>
        <w:t xml:space="preserve"> </w:t>
      </w:r>
      <w:r xmlns:w="http://schemas.openxmlformats.org/wordprocessingml/2006/main" w:rsidR="007F5AAF">
        <w:rPr>
          <w:sz w:val="26"/>
          <w:szCs w:val="26"/>
        </w:rPr>
        <w:tab xmlns:w="http://schemas.openxmlformats.org/wordprocessingml/2006/main"/>
      </w:r>
      <w:r xmlns:w="http://schemas.openxmlformats.org/wordprocessingml/2006/main" w:rsidR="000E4760">
        <w:rPr>
          <w:sz w:val="26"/>
          <w:szCs w:val="26"/>
        </w:rPr>
        <w:t xml:space="preserve">Que diriez-vous d'une couverture trop étroite pour vous envelopper ? J'ai reçu un appel de mon fils cette semaine ; il a passé toute la semaine dernière, qui était ses vacances de printemps – c'est mon fils Mark qui est le gamin de la marine – il est allé explorer la Sierra </w:t>
      </w:r>
      <w:proofErr xmlns:w="http://schemas.openxmlformats.org/wordprocessingml/2006/main" w:type="spellStart"/>
      <w:r xmlns:w="http://schemas.openxmlformats.org/wordprocessingml/2006/main" w:rsidRPr="00593979">
        <w:rPr>
          <w:sz w:val="26"/>
          <w:szCs w:val="26"/>
        </w:rPr>
        <w:t xml:space="preserve">Nevada </w:t>
      </w:r>
      <w:proofErr xmlns:w="http://schemas.openxmlformats.org/wordprocessingml/2006/main" w:type="spellEnd"/>
      <w:r xmlns:w="http://schemas.openxmlformats.org/wordprocessingml/2006/main" w:rsidRPr="00593979">
        <w:rPr>
          <w:sz w:val="26"/>
          <w:szCs w:val="26"/>
        </w:rPr>
        <w:t xml:space="preserve">la semaine dernière et a fait une randonnée hors de la vallée de Yosemite à 7-8 000 pieds avec des raquettes à neige. cinq à six pieds de neige. Il a neigé toutes les nuits pendant leur séjour, alors ils ont gelé. Même avec tout – tous les vêtements qu'il portait – et puis, dans son sac de couchage, qui est un bon sac de couchage, il avait encore froid. Peut-être qu'il a vécu quelque chose de ce que cela faisait. Il a dit que vous planteriez votre tente et que le matin vous seriez environ 3 pieds plus bas. La chaleur corporelle vous ferait en quelque sorte fondre, je suppose, et coulerait dans la neige. C'était le verset 20. </w:t>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t xml:space="preserve">Ésaïe 28 : 21-22 Le jugement de Dieu sur Israël</w:t>
      </w:r>
    </w:p>
    <w:p w:rsidR="0053094B" w:rsidRPr="00593979" w:rsidRDefault="00404E03" w:rsidP="0041686D">
      <w:pPr xmlns:w="http://schemas.openxmlformats.org/wordprocessingml/2006/main">
        <w:spacing w:line="360" w:lineRule="auto"/>
        <w:ind w:firstLine="720"/>
        <w:rPr>
          <w:sz w:val="26"/>
          <w:szCs w:val="26"/>
        </w:rPr>
      </w:pPr>
      <w:r xmlns:w="http://schemas.openxmlformats.org/wordprocessingml/2006/main">
        <w:rPr>
          <w:sz w:val="26"/>
          <w:szCs w:val="26"/>
        </w:rPr>
        <w:t xml:space="preserve">Versets 21 et 22 : « Car l'Éternel se lèvera comme sur la montagne de </w:t>
      </w:r>
      <w:proofErr xmlns:w="http://schemas.openxmlformats.org/wordprocessingml/2006/main" w:type="spellStart"/>
      <w:r xmlns:w="http://schemas.openxmlformats.org/wordprocessingml/2006/main" w:rsidR="002D38C8">
        <w:rPr>
          <w:sz w:val="26"/>
          <w:szCs w:val="26"/>
        </w:rPr>
        <w:t xml:space="preserve">Perazim </w:t>
      </w:r>
      <w:proofErr xmlns:w="http://schemas.openxmlformats.org/wordprocessingml/2006/main" w:type="spellEnd"/>
      <w:r xmlns:w="http://schemas.openxmlformats.org/wordprocessingml/2006/main">
        <w:rPr>
          <w:sz w:val="26"/>
          <w:szCs w:val="26"/>
        </w:rPr>
        <w:t xml:space="preserve">; il sera en colère, comme dans la vallée de Gabaon – afin qu'il puisse accomplir son œuvre, son œuvre étrange, et réaliser son acte, son acte étrange. Maintenant donc, ne vous moquez pas, de peur que vos mains ne deviennent fortes ; car j'ai entendu de la part de l'Éternel, le Dieu des armées, une destruction même déterminée sur toute la terre ». « Terre » est le mot hébreu </w:t>
      </w:r>
      <w:proofErr xmlns:w="http://schemas.openxmlformats.org/wordprocessingml/2006/main" w:type="spellStart"/>
      <w:r xmlns:w="http://schemas.openxmlformats.org/wordprocessingml/2006/main" w:rsidR="007F5AAF" w:rsidRPr="007F5AAF">
        <w:rPr>
          <w:i/>
          <w:iCs/>
          <w:sz w:val="26"/>
          <w:szCs w:val="26"/>
        </w:rPr>
        <w:t xml:space="preserve">erets. </w:t>
      </w:r>
      <w:proofErr xmlns:w="http://schemas.openxmlformats.org/wordprocessingml/2006/main" w:type="spellEnd"/>
      <w:r xmlns:w="http://schemas.openxmlformats.org/wordprocessingml/2006/main" w:rsidR="00EC4DFB" w:rsidRPr="00593979">
        <w:rPr>
          <w:sz w:val="26"/>
          <w:szCs w:val="26"/>
        </w:rPr>
        <w:t xml:space="preserve">Je dirais probablement « terre, pays ». Je ne pense pas que ce soit global à ce stade. … Mais 21 et 22… En 21, vous avez une allusion à un massacre des Philistins sous David. "L'Éternel se lèvera comme sur la montagne </w:t>
      </w:r>
      <w:proofErr xmlns:w="http://schemas.openxmlformats.org/wordprocessingml/2006/main" w:type="spellStart"/>
      <w:r xmlns:w="http://schemas.openxmlformats.org/wordprocessingml/2006/main" w:rsidR="00EC4DFB" w:rsidRPr="00593979">
        <w:rPr>
          <w:sz w:val="26"/>
          <w:szCs w:val="26"/>
        </w:rPr>
        <w:t xml:space="preserve">de Perazim </w:t>
      </w:r>
      <w:proofErr xmlns:w="http://schemas.openxmlformats.org/wordprocessingml/2006/main" w:type="spellEnd"/>
      <w:r xmlns:w="http://schemas.openxmlformats.org/wordprocessingml/2006/main" w:rsidR="0007475D" w:rsidRPr="00593979">
        <w:rPr>
          <w:sz w:val="26"/>
          <w:szCs w:val="26"/>
        </w:rPr>
        <w:t xml:space="preserve">." 1 Chroniques 14 : 11 et 16 parlent d’un massacre de Philistins par David grâce à la force de l’Éternel. Et puis la victoire de Josué sur une coalition cananéenne – « Il sera en colère comme dans la vallée de Gabaon. » C'est dans Josué, chapitre dix – c'est là que vous avez </w:t>
      </w:r>
      <w:r xmlns:w="http://schemas.openxmlformats.org/wordprocessingml/2006/main" w:rsidR="00EC4DFB" w:rsidRPr="00593979">
        <w:rPr>
          <w:sz w:val="26"/>
          <w:szCs w:val="26"/>
        </w:rPr>
        <w:lastRenderedPageBreak xmlns:w="http://schemas.openxmlformats.org/wordprocessingml/2006/main"/>
      </w:r>
      <w:r xmlns:w="http://schemas.openxmlformats.org/wordprocessingml/2006/main" w:rsidR="00EC4DFB" w:rsidRPr="00593979">
        <w:rPr>
          <w:sz w:val="26"/>
          <w:szCs w:val="26"/>
        </w:rPr>
        <w:t xml:space="preserve">la prière de Josué pour que le soleil s'arrête et </w:t>
      </w:r>
      <w:r xmlns:w="http://schemas.openxmlformats.org/wordprocessingml/2006/main" w:rsidR="0041686D">
        <w:rPr>
          <w:sz w:val="26"/>
          <w:szCs w:val="26"/>
        </w:rPr>
        <w:t xml:space="preserve">pour cette victoire que l'Éternel a donnée sur les Cananéens. Mais remarquez comment cela fonctionne au verset 20 : « L'Éternel se lèvera comme sur la montagne de </w:t>
      </w:r>
      <w:proofErr xmlns:w="http://schemas.openxmlformats.org/wordprocessingml/2006/main" w:type="spellStart"/>
      <w:r xmlns:w="http://schemas.openxmlformats.org/wordprocessingml/2006/main" w:rsidR="00EC4DFB" w:rsidRPr="00593979">
        <w:rPr>
          <w:sz w:val="26"/>
          <w:szCs w:val="26"/>
        </w:rPr>
        <w:t xml:space="preserve">Perazim </w:t>
      </w:r>
      <w:proofErr xmlns:w="http://schemas.openxmlformats.org/wordprocessingml/2006/main" w:type="spellEnd"/>
      <w:r xmlns:w="http://schemas.openxmlformats.org/wordprocessingml/2006/main" w:rsidR="0041686D">
        <w:rPr>
          <w:sz w:val="26"/>
          <w:szCs w:val="26"/>
        </w:rPr>
        <w:t xml:space="preserve">; il sera en colère comme dans la vallée de Gabaon ; mais pour qu'il puisse faire son œuvre, son étrange œuvre. Or, le jugement de Dieu ne porte pas sur les Philistins ou sur les Cananéens. C'est sur Israël; c'est sur Juda; c'est donc son étrange travail : son jugement s'est retourné contre son propre peuple. Ce n’est pas ce à quoi les Israélites s’attendraient : que son jugement vienne sur eux. C’est pourquoi il dit d’arrêter de se moquer – sinon le châtiment sera pire, « car l’Éternel a décidé de juger tout le pays ».</w:t>
      </w:r>
    </w:p>
    <w:p w:rsidR="00FE7898" w:rsidRPr="00593979" w:rsidRDefault="0041686D" w:rsidP="0041686D">
      <w:pPr xmlns:w="http://schemas.openxmlformats.org/wordprocessingml/2006/main">
        <w:spacing w:line="360" w:lineRule="auto"/>
        <w:ind w:firstLine="720"/>
        <w:rPr>
          <w:sz w:val="26"/>
          <w:szCs w:val="26"/>
        </w:rPr>
      </w:pPr>
      <w:r xmlns:w="http://schemas.openxmlformats.org/wordprocessingml/2006/main">
        <w:rPr>
          <w:sz w:val="26"/>
          <w:szCs w:val="26"/>
        </w:rPr>
        <w:t xml:space="preserve">Au verset 22 de la NIV, je pense qu'il y a une meilleure traduction : « Arrêtez de vous moquer ou vos chaînes deviendront plus lourdes. L'Éternel, l'Éternel tout-puissant, m'a annoncé la destruction décrétée contre tout le pays. </w:t>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t xml:space="preserve">Ésaïe 28 : 23-29 Dieu planifie comme le fait un agriculteur </w:t>
      </w:r>
      <w:r xmlns:w="http://schemas.openxmlformats.org/wordprocessingml/2006/main" w:rsidR="0084039E">
        <w:rPr>
          <w:sz w:val="26"/>
          <w:szCs w:val="26"/>
        </w:rPr>
        <w:tab xmlns:w="http://schemas.openxmlformats.org/wordprocessingml/2006/main"/>
      </w:r>
      <w:r xmlns:w="http://schemas.openxmlformats.org/wordprocessingml/2006/main" w:rsidR="00723CB3" w:rsidRPr="00593979">
        <w:rPr>
          <w:sz w:val="26"/>
          <w:szCs w:val="26"/>
        </w:rPr>
        <w:t xml:space="preserve">Et puis nous arrivons à la fin du chapitre, les versets 23 à 29, qui sont une unité distincte en langage figuré et quelque peu difficile de comprendre exactement comment cela correspond à ce qui précède dans le chapitre. Je vais faire quelques suggestions, mais permettez-moi de les lire d'abord. Je vais le lire dans la NIV : « Écoutez et entendez ma voix ; faites attention et écoutez ce que je dis. Lorsqu’un agriculteur laboure pour planter, laboure-t-il continuellement ? Est-ce qu'il casse – continue-t-il à briser et à herser le sol ? Lorsqu'il a nivelé la surface, ne sème-t-il pas du carvi et ne disperse-t-il pas </w:t>
      </w:r>
      <w:proofErr xmlns:w="http://schemas.openxmlformats.org/wordprocessingml/2006/main" w:type="spellStart"/>
      <w:r xmlns:w="http://schemas.openxmlformats.org/wordprocessingml/2006/main" w:rsidR="000C45E5" w:rsidRPr="00593979">
        <w:rPr>
          <w:sz w:val="26"/>
          <w:szCs w:val="26"/>
        </w:rPr>
        <w:t xml:space="preserve">du cumin </w:t>
      </w:r>
      <w:proofErr xmlns:w="http://schemas.openxmlformats.org/wordprocessingml/2006/main" w:type="spellEnd"/>
      <w:r xmlns:w="http://schemas.openxmlformats.org/wordprocessingml/2006/main" w:rsidR="000C45E5" w:rsidRPr="00593979">
        <w:rPr>
          <w:sz w:val="26"/>
          <w:szCs w:val="26"/>
        </w:rPr>
        <w:t xml:space="preserve">? Ne plante-t-il pas du blé à sa place, de l'orge dans son champ, et de l'épeautre dans son champ ? Son Dieu l'instruit et lui enseigne la bonne voie. Le carvi n'est pas battu avec le traîneau, et une roue de charrette n'est pas non plus roulée sur </w:t>
      </w:r>
      <w:proofErr xmlns:w="http://schemas.openxmlformats.org/wordprocessingml/2006/main" w:type="spellStart"/>
      <w:r xmlns:w="http://schemas.openxmlformats.org/wordprocessingml/2006/main" w:rsidR="00C103A2" w:rsidRPr="00593979">
        <w:rPr>
          <w:sz w:val="26"/>
          <w:szCs w:val="26"/>
        </w:rPr>
        <w:t xml:space="preserve">le cummin </w:t>
      </w:r>
      <w:proofErr xmlns:w="http://schemas.openxmlformats.org/wordprocessingml/2006/main" w:type="spellEnd"/>
      <w:r xmlns:w="http://schemas.openxmlformats.org/wordprocessingml/2006/main" w:rsidR="00FE7898" w:rsidRPr="00593979">
        <w:rPr>
          <w:sz w:val="26"/>
          <w:szCs w:val="26"/>
        </w:rPr>
        <w:t xml:space="preserve">. Le carvi est battu avec une tige et le cumin avec un bâton. Le grain doit être moulu pour faire du pain, donc on ne continue pas à le battre éternellement. Bien qu'il fasse rouler les roues du chariot de battage dessus, ses chevaux ne le broient pas. Tout cela vient aussi de l'Éternel tout-puissant, merveilleux en conseils, magnifique en sagesse.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F0252F" w:rsidRPr="00593979">
        <w:rPr>
          <w:sz w:val="26"/>
          <w:szCs w:val="26"/>
        </w:rPr>
        <w:t xml:space="preserve">Il me semble dans 23 et 26 – la première section – que l’idée est que Dieu n’est pas un </w:t>
      </w:r>
      <w:r xmlns:w="http://schemas.openxmlformats.org/wordprocessingml/2006/main" w:rsidR="00F0252F" w:rsidRPr="00593979">
        <w:rPr>
          <w:sz w:val="26"/>
          <w:szCs w:val="26"/>
        </w:rPr>
        <w:lastRenderedPageBreak xmlns:w="http://schemas.openxmlformats.org/wordprocessingml/2006/main"/>
      </w:r>
      <w:r xmlns:w="http://schemas.openxmlformats.org/wordprocessingml/2006/main" w:rsidR="00F0252F" w:rsidRPr="00593979">
        <w:rPr>
          <w:sz w:val="26"/>
          <w:szCs w:val="26"/>
        </w:rPr>
        <w:t xml:space="preserve">ouvrier qui fait les choses au hasard. Et </w:t>
      </w:r>
      <w:r xmlns:w="http://schemas.openxmlformats.org/wordprocessingml/2006/main">
        <w:rPr>
          <w:sz w:val="26"/>
          <w:szCs w:val="26"/>
        </w:rPr>
        <w:t xml:space="preserve">, bien sûr, il utilise ici l'analogie de la façon dont un agriculteur accomplit son travail, mais Dieu n'est pas un ouvrier qui fait les choses au hasard. Il a des plans soigneusement élaborés et il les élabore en cohérence avec le matériel avec lequel il travaille. Il a des plans minutieux ; il les élabore d'une manière cohérente avec le matériau avec lequel il travaille. Le laboureur ne laboure donc pas éternellement. Lorsqu’un agriculteur laboure pour planter, laboure-t-il continuellement ? Non, il ne laboure pas éternellement. Après avoir labouré, il sème la graine. Ainsi, lorsque Dieu aura terminé cette étape actuelle de ses relations avec son peuple, il commencera l'étape suivante. Il ne labourera pas éternellement ; il plantera aussi. Il ne plantera pas éternellement, mais il récoltera aussi au bon moment. Il me semble donc qu'il y a ici une analogie entre les relations de Dieu avec son peuple et la manière dont un agriculteur gère les différentes étapes de son travail agricole. Dieu a protégé Juda, mais ils ne devraient pas penser qu'il le fera pour toujours s'ils continuent dans l'incrédulité et la désobéissance, Il apportera le jugement. Quand il apportera le jugement, cela ne sera pas non plus éternel. Le Seigneur passera à l’étape suivante. Mais la méthode du fermier semble être une parabole de la manière dont Dieu traite son peuple.</w:t>
      </w:r>
    </w:p>
    <w:p w:rsidR="00FE7898" w:rsidRPr="00593979" w:rsidRDefault="008D63BD" w:rsidP="0041686D">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Mais ensuite, lorsque vous arrivez aux versets 27 à 29 – en particulier 27 et 28 – le fermier traite différemment différents types de produits. Le carvi n'est pas battu avec un traîneau, ni une roue de charrette ne roule sur </w:t>
      </w:r>
      <w:proofErr xmlns:w="http://schemas.openxmlformats.org/wordprocessingml/2006/main" w:type="spellStart"/>
      <w:r xmlns:w="http://schemas.openxmlformats.org/wordprocessingml/2006/main" w:rsidR="00FE7898" w:rsidRPr="00593979">
        <w:rPr>
          <w:sz w:val="26"/>
          <w:szCs w:val="26"/>
        </w:rPr>
        <w:t xml:space="preserve">le cummin </w:t>
      </w:r>
      <w:proofErr xmlns:w="http://schemas.openxmlformats.org/wordprocessingml/2006/main" w:type="spellEnd"/>
      <w:r xmlns:w="http://schemas.openxmlformats.org/wordprocessingml/2006/main" w:rsidR="00FE7898" w:rsidRPr="00593979">
        <w:rPr>
          <w:sz w:val="26"/>
          <w:szCs w:val="26"/>
        </w:rPr>
        <w:t xml:space="preserve">. Le carvi est battu avec une verge, le cumin avec un bâton, etc. Le fermier traite différemment les différents types de produits, donc Dieu traite différemment ceux qui ne sont pas dans son alliance qu’il ne le fait avec ceux qui sont son peuple. Et dans ce contexte, je pense qu’une chose qui devient claire à cet égard est qu’il punira son peuple, qu’il le châtiera, qu’il le jugera, mais qu’il ne le détruira pas finalement. Il donnera à son peuple le châtiment, mais pas la destruction définitive.</w:t>
      </w:r>
      <w:r xmlns:w="http://schemas.openxmlformats.org/wordprocessingml/2006/main" w:rsidRPr="00B717C9">
        <w:rPr>
          <w:color w:val="FF0000"/>
          <w:sz w:val="26"/>
          <w:szCs w:val="26"/>
        </w:rPr>
        <w:t xml:space="preserve"> </w:t>
      </w:r>
      <w:r xmlns:w="http://schemas.openxmlformats.org/wordprocessingml/2006/main" w:rsidR="007F5AAF">
        <w:rPr>
          <w:color w:val="FF0000"/>
          <w:sz w:val="26"/>
          <w:szCs w:val="26"/>
        </w:rPr>
        <w:br xmlns:w="http://schemas.openxmlformats.org/wordprocessingml/2006/main"/>
      </w:r>
      <w:r xmlns:w="http://schemas.openxmlformats.org/wordprocessingml/2006/main" w:rsidR="007F5AAF">
        <w:rPr>
          <w:color w:val="FF0000"/>
          <w:sz w:val="26"/>
          <w:szCs w:val="26"/>
        </w:rPr>
        <w:t xml:space="preserve"> </w:t>
      </w:r>
      <w:r xmlns:w="http://schemas.openxmlformats.org/wordprocessingml/2006/main" w:rsidR="007F5AAF">
        <w:rPr>
          <w:color w:val="FF0000"/>
          <w:sz w:val="26"/>
          <w:szCs w:val="26"/>
        </w:rPr>
        <w:tab xmlns:w="http://schemas.openxmlformats.org/wordprocessingml/2006/main"/>
      </w:r>
      <w:r xmlns:w="http://schemas.openxmlformats.org/wordprocessingml/2006/main" w:rsidR="0059017E" w:rsidRPr="00593979">
        <w:rPr>
          <w:sz w:val="26"/>
          <w:szCs w:val="26"/>
        </w:rPr>
        <w:t xml:space="preserve">Je pense qu'il y a plus que cela dans cette parabole, mais je pense que oui, je pense que cela y est inclus. Je ne pense pas que ce soit spécifiquement cela, mais que Dieu passera par différentes étapes pour traiter son peuple à différents moments et de </w:t>
      </w:r>
      <w:r xmlns:w="http://schemas.openxmlformats.org/wordprocessingml/2006/main" w:rsidR="0059017E" w:rsidRPr="00593979">
        <w:rPr>
          <w:sz w:val="26"/>
          <w:szCs w:val="26"/>
        </w:rPr>
        <w:lastRenderedPageBreak xmlns:w="http://schemas.openxmlformats.org/wordprocessingml/2006/main"/>
      </w:r>
      <w:r xmlns:w="http://schemas.openxmlformats.org/wordprocessingml/2006/main" w:rsidR="0059017E" w:rsidRPr="00593979">
        <w:rPr>
          <w:sz w:val="26"/>
          <w:szCs w:val="26"/>
        </w:rPr>
        <w:t xml:space="preserve">différentes manières et à ce stade, à cause de leur désobéissance </w:t>
      </w:r>
      <w:r xmlns:w="http://schemas.openxmlformats.org/wordprocessingml/2006/main" w:rsidR="00FE7898" w:rsidRPr="00593979">
        <w:rPr>
          <w:sz w:val="26"/>
          <w:szCs w:val="26"/>
        </w:rPr>
        <w:t xml:space="preserve">, cela amène le jugement.</w:t>
      </w:r>
    </w:p>
    <w:p w:rsidR="00FE7898" w:rsidRPr="00593979" w:rsidRDefault="001564D1" w:rsidP="0041686D">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Plus hors du contexte – le principe qui apparaît dans la figure des versets 27-28 est que différents types de matériaux sont traités de différentes manières par le fermier. Maintenant, dans ce contexte, vous avez eu les déclarations sur l'Assyrie, la forêt étant abattue pour ne plus jamais repousser. Pourtant, Israël va être jugé et ce sera, me semble-t-il, une application possible de ce principe – la manière dont Dieu traite Israël. C'est dur, cette section. </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Ésaïe 29:1 Ariel</w:t>
      </w:r>
    </w:p>
    <w:p w:rsidR="00151073" w:rsidRPr="00593979" w:rsidRDefault="001564D1" w:rsidP="0041686D">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Très bien, passons au chapitre 29. Il commence par « Malheur à toi, Ariel, Ariel, la ville où David s'est installé ». Cet Ariel semble clairement être un nom utilisé pour Sion ou Jérusalem. « Malheur à toi, Ariel, ville où David s'est établi. » La question est : que signifie ce terme ? Certains ont suggéré que cela vient de la racine hébraïque </w:t>
      </w:r>
      <w:r xmlns:w="http://schemas.openxmlformats.org/wordprocessingml/2006/main" w:rsidR="007F5AAF" w:rsidRPr="007F5AAF">
        <w:rPr>
          <w:i/>
          <w:iCs/>
          <w:sz w:val="26"/>
          <w:szCs w:val="26"/>
        </w:rPr>
        <w:t xml:space="preserve">ariel, </w:t>
      </w:r>
      <w:r xmlns:w="http://schemas.openxmlformats.org/wordprocessingml/2006/main" w:rsidR="007F5AAF">
        <w:rPr>
          <w:sz w:val="26"/>
          <w:szCs w:val="26"/>
        </w:rPr>
        <w:t xml:space="preserve">lion, et que vous avez donc « lion de Dieu ». Mais il y a aussi une racine arabe qui suggère que la signification d’Ariel est « foyer » ou « cheminée ». Dans le contexte, cela semble bien mieux correspondre, foyer ou cheminée de Dieu, mais cela vient d'une analogie arabe. Vous voyez, si vous lisez plus loin : « Malheur à toi, Ariel, Ariel, ville où David s'est établi. Ajouter</w:t>
      </w:r>
      <w:r xmlns:w="http://schemas.openxmlformats.org/wordprocessingml/2006/main" w:rsidR="00523390">
        <w:rPr>
          <w:b/>
          <w:sz w:val="26"/>
          <w:szCs w:val="26"/>
        </w:rPr>
        <w:t xml:space="preserve"> </w:t>
      </w:r>
      <w:r xmlns:w="http://schemas.openxmlformats.org/wordprocessingml/2006/main" w:rsidR="00782EF1">
        <w:rPr>
          <w:sz w:val="26"/>
          <w:szCs w:val="26"/>
        </w:rPr>
        <w:t xml:space="preserve">année après année; laissez votre cycle de festivals continuer. Pourtant, j'assiégerai Ariel ; elle pleurera et se lamentera, elle sera pour moi comme un foyer d'autel. La NIV indique que l'hébreu pour « foyer d'autel » ressemble à l'hébreu pour Ariel. Ariel va donc subir des ennuis et des difficultés.</w:t>
      </w:r>
      <w:r xmlns:w="http://schemas.openxmlformats.org/wordprocessingml/2006/main" w:rsidR="0041686D">
        <w:rPr>
          <w:sz w:val="26"/>
          <w:szCs w:val="26"/>
        </w:rPr>
        <w:br xmlns:w="http://schemas.openxmlformats.org/wordprocessingml/2006/main"/>
      </w:r>
      <w:r xmlns:w="http://schemas.openxmlformats.org/wordprocessingml/2006/main" w:rsidR="0041686D">
        <w:rPr>
          <w:sz w:val="26"/>
          <w:szCs w:val="26"/>
        </w:rPr>
        <w:t xml:space="preserve"> </w:t>
      </w:r>
      <w:r xmlns:w="http://schemas.openxmlformats.org/wordprocessingml/2006/main" w:rsidR="0041686D">
        <w:rPr>
          <w:sz w:val="26"/>
          <w:szCs w:val="26"/>
        </w:rPr>
        <w:tab xmlns:w="http://schemas.openxmlformats.org/wordprocessingml/2006/main"/>
      </w:r>
      <w:r xmlns:w="http://schemas.openxmlformats.org/wordprocessingml/2006/main" w:rsidR="001E122E" w:rsidRPr="00593979">
        <w:rPr>
          <w:sz w:val="26"/>
          <w:szCs w:val="26"/>
        </w:rPr>
        <w:t xml:space="preserve">Pourtant, ce n’est pas quelque chose qui va être éternel ou totalement détruit. Vous lisez au verset trois : « Je camperai contre vous tout autour ; Je t'entourerai de tours et j'établirai contre toi mes ouvrages de siège. Abaissé, vous parlerez depuis le sol ; ton discours sortira de la poussière. Ta voix viendra de la terre comme un fantôme ; de ta poussière ton discours murmurera. Ainsi, dans les quatre premiers versets, vous voyez la ville assiégée, écrasée, souffrant sous le jugement. Mais ensuite, vous avez un renversement de situation aux versets cinq à </w:t>
      </w:r>
      <w:r xmlns:w="http://schemas.openxmlformats.org/wordprocessingml/2006/main" w:rsidR="00297705" w:rsidRPr="00593979">
        <w:rPr>
          <w:sz w:val="26"/>
          <w:szCs w:val="26"/>
        </w:rPr>
        <w:lastRenderedPageBreak xmlns:w="http://schemas.openxmlformats.org/wordprocessingml/2006/main"/>
      </w:r>
      <w:r xmlns:w="http://schemas.openxmlformats.org/wordprocessingml/2006/main" w:rsidR="00297705" w:rsidRPr="00593979">
        <w:rPr>
          <w:sz w:val="26"/>
          <w:szCs w:val="26"/>
        </w:rPr>
        <w:t xml:space="preserve">huit. Cinq à huit </w:t>
      </w:r>
      <w:r xmlns:w="http://schemas.openxmlformats.org/wordprocessingml/2006/main" w:rsidR="001E122E" w:rsidRPr="00593979">
        <w:rPr>
          <w:sz w:val="26"/>
          <w:szCs w:val="26"/>
        </w:rPr>
        <w:t xml:space="preserve">disent : « Mais vos ennemis deviendront comme une fine poussière, les hordes impitoyables comme de la balle soufflée. Soudain, en un instant, l'Éternel Tout-Puissant viendra avec du tonnerre, des tremblements de terre et un grand bruit, avec des tempêtes de vent, des tempêtes et des flammes d'un feu dévorant. Alors les </w:t>
      </w:r>
      <w:proofErr xmlns:w="http://schemas.openxmlformats.org/wordprocessingml/2006/main" w:type="spellStart"/>
      <w:r xmlns:w="http://schemas.openxmlformats.org/wordprocessingml/2006/main" w:rsidR="00C95ACB" w:rsidRPr="00593979">
        <w:rPr>
          <w:sz w:val="26"/>
          <w:szCs w:val="26"/>
        </w:rPr>
        <w:t xml:space="preserve">hordes </w:t>
      </w:r>
      <w:proofErr xmlns:w="http://schemas.openxmlformats.org/wordprocessingml/2006/main" w:type="spellEnd"/>
      <w:r xmlns:w="http://schemas.openxmlformats.org/wordprocessingml/2006/main" w:rsidR="00C95ACB" w:rsidRPr="00593979">
        <w:rPr>
          <w:sz w:val="26"/>
          <w:szCs w:val="26"/>
        </w:rPr>
        <w:t xml:space="preserve">de toutes les nations qui combattront Ariel, qui l'attaqueront dans sa forteresse et l'assiégeront, seront comme dans un rêve, avec une vision dans la nuit – comme lorsqu'un homme affamé rêve qu'il mange, mais il se réveille et sa faim demeure ; comme lorsqu'un homme assoiffé rêve qu'il boit, mais qu'il se réveille faible, avec sa soif non étanchée. Il en sera de même pour les hordes de toutes les nations qui combattent contre le mont Sion.» Ainsi, dans les versets cinq à huit, même si Juda est impuissant à se délivrer – et je pense qu'ici la référence est toujours aux envahisseurs assyriens, même si c'est au pluriel avec les nations, et les hordes de toutes les nations… Il me semble que dans le Dans ce contexte, nous parlons toujours de cette avancée assyrienne contre Juda. </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Le Seigneur protégera Juda </w:t>
      </w:r>
      <w:r xmlns:w="http://schemas.openxmlformats.org/wordprocessingml/2006/main" w:rsidR="007F5AAF">
        <w:rPr>
          <w:sz w:val="26"/>
          <w:szCs w:val="26"/>
        </w:rPr>
        <w:tab xmlns:w="http://schemas.openxmlformats.org/wordprocessingml/2006/main"/>
      </w:r>
      <w:r xmlns:w="http://schemas.openxmlformats.org/wordprocessingml/2006/main" w:rsidR="00151073" w:rsidRPr="00593979">
        <w:rPr>
          <w:sz w:val="26"/>
          <w:szCs w:val="26"/>
        </w:rPr>
        <w:t xml:space="preserve">Certaines références indiquent que d'autres nations se sont jointes à l'avancée des Assyriens contre Juda, mais je ne le vois pas. Mais il me semble que c'est ce qui est envisagé. Mais même s’ils sont impuissants face à cette attaque, Dieu protégera Juda. Vous remarquez qu’Il dit : « Soudain, en un instant, l’Éternel viendra », et le verset cinq dit : « Vos ennemis deviendront comme une fine poussière, les hordes impitoyables comme de la balle soufflée. » Ainsi, lorsque vous en arriverez aux versets sept et huit, cela ressemblera au roi assyrien à un homme affamé qui dort, rêvant d'un bon repas, et qui se réveille pour découvrir qu'il n'a rien. L'Assyrie pense : </w:t>
      </w:r>
      <w:r xmlns:w="http://schemas.openxmlformats.org/wordprocessingml/2006/main" w:rsidR="00700D5F" w:rsidRPr="00593979">
        <w:rPr>
          <w:i/>
          <w:sz w:val="26"/>
          <w:szCs w:val="26"/>
        </w:rPr>
        <w:t xml:space="preserve">regardez, nous avons Juda, nous avons Jérusalem </w:t>
      </w:r>
      <w:r xmlns:w="http://schemas.openxmlformats.org/wordprocessingml/2006/main" w:rsidR="00C95ACB" w:rsidRPr="00593979">
        <w:rPr>
          <w:sz w:val="26"/>
          <w:szCs w:val="26"/>
        </w:rPr>
        <w:t xml:space="preserve">, mais l'Éternel intervient et les Assyriens sont forcés de se retirer au temps d'Ézéchias, comme nous le lisons plus tard dans le livre d'Isaïe. Je pense donc que vous en trouvez l'accomplissement littéral dans Ésaïe chapitre 37, à l'époque d'Ézéchias, lorsque Sennachérib vient contre Juda, jure de prendre Jérusalem mais est ensuite forcé de battre en retraite.</w:t>
      </w:r>
    </w:p>
    <w:p w:rsidR="00C05D22" w:rsidRDefault="00C05D22" w:rsidP="00177CFF">
      <w:pPr>
        <w:spacing w:line="360" w:lineRule="auto"/>
        <w:ind w:firstLine="720"/>
        <w:rPr>
          <w:sz w:val="26"/>
          <w:szCs w:val="26"/>
        </w:rPr>
      </w:pPr>
    </w:p>
    <w:p w:rsidR="00C05D22" w:rsidRDefault="00C05D22" w:rsidP="00C05D22">
      <w:pPr xmlns:w="http://schemas.openxmlformats.org/wordprocessingml/2006/main">
        <w:spacing w:line="360" w:lineRule="auto"/>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Ésaïe 29 : 9-12 Détourné du Seigneur et de sa Parole</w:t>
      </w:r>
    </w:p>
    <w:p w:rsidR="00B27D76" w:rsidRPr="00593979" w:rsidRDefault="009D25B9" w:rsidP="00177CFF">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D'accord, versets 9 à 12 : « Soyez stupéfaits et étonnés, aveuglez-vous et devenez aveugles ; être ivre, mais pas de vin, chanceler, mais pas de bière. L'Éternel vous a fait plonger dans un profond sommeil ; il a scellé vos yeux (les prophètes) ; il vous a couvert la tête (les voyants). Pour vous, toute cette vision n’est que des mots scellés dans un rouleau. Et si vous donnez le parchemin à quelqu'un qui sait lire et lui dites : « Lis ceci, s'il te plaît », il répondra : « Je ne peux pas ; c'est scellé. Ou si vous donnez le parchemin à quelqu'un qui ne sait pas lire et lui dites : « Lisez ceci, s'il vous plaît », il répondra : « Je ne sais pas lire ». » 9 à 12 – il me semble que ce que vous avez est dénonciation continue des dirigeants du pays, les nobles. Ils s'enivrent de vin ; comme nous le lisons au chapitre 28, verset 7, eux aussi ont commis des erreurs à cause du vin, à cause des boissons fortes ; ils sont à l'écart – ils ont donc été ivres de vin, mais il souligne ici en plus, au verset neuf, qu'ils sont ivres mais pas de vin. « Soyez stupéfaits et étonnés, aveuglez-vous, soyez aveugles ; être ivre, mais pas de vin ; chanceler, mais pas de la bière.</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 </w:t>
      </w:r>
      <w:r xmlns:w="http://schemas.openxmlformats.org/wordprocessingml/2006/main" w:rsidR="00C05D22">
        <w:rPr>
          <w:sz w:val="26"/>
          <w:szCs w:val="26"/>
        </w:rPr>
        <w:tab xmlns:w="http://schemas.openxmlformats.org/wordprocessingml/2006/main"/>
      </w:r>
      <w:r xmlns:w="http://schemas.openxmlformats.org/wordprocessingml/2006/main" w:rsidR="00B27D76" w:rsidRPr="00593979">
        <w:rPr>
          <w:sz w:val="26"/>
          <w:szCs w:val="26"/>
        </w:rPr>
        <w:t xml:space="preserve">Maintenant, ce à quoi il fait référence, c'est qu'ils se sont détournés de Dieu. Ils ont un livre devant eux et pourraient le lire facilement, mais ils refusent de le faire. Ils ont ce rouleau qui, je pense, fait référence à la Parole de Dieu, et ils pourraient le lire, mais « Si vous donnez le rouleau à quelqu'un qui sait lire et lui dites : « Lis ceci », il dit : « Je ne peux pas, c'est scellé.' Et si vous le donnez à quelqu'un qui ne sait pas lire et que vous lui dites : « Lis ceci », il répond : « Je ne sais pas lire ». » Ils ont des excuses. La personne qui sait lire ne prend pas la peine de briser le sceau pour le lire. Celui qui ne sait pas lire ne prend pas la peine de le porter à quelqu'un qui sait lire, de le lui lire. La lecture ne les intéresse pas ; ils ne s'intéressent pas à la Parole de l'Éternel, alors ils sont dans ce profond sommeil : ils sont ivres mais pas de vin ; ils se sont détournés de l'Éternel et ils n'ont aucun intérêt pour l'Éternel. Il me semble donc que c'est la situation jusqu'à la fin du verset 12. </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lastRenderedPageBreak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Ésaïe 29 : 13-24 Israël complote avec l'Assyrie, ils s'imaginent qu'ils sont le potier</w:t>
      </w:r>
    </w:p>
    <w:p w:rsidR="00301DF8" w:rsidRPr="00593979" w:rsidRDefault="00177CFF" w:rsidP="00177CFF">
      <w:pPr xmlns:w="http://schemas.openxmlformats.org/wordprocessingml/2006/main">
        <w:spacing w:line="360" w:lineRule="auto"/>
        <w:ind w:firstLine="720"/>
        <w:rPr>
          <w:sz w:val="26"/>
          <w:szCs w:val="26"/>
        </w:rPr>
      </w:pPr>
      <w:r xmlns:w="http://schemas.openxmlformats.org/wordprocessingml/2006/main">
        <w:rPr>
          <w:sz w:val="26"/>
          <w:szCs w:val="26"/>
        </w:rPr>
        <w:t xml:space="preserve">Versets 13 à 24 : un passage très intéressant, très difficile à interpréter. Je vais donner une suggestion. Vous pouvez y réfléchir. Il me semble que ce qui est impliqué dans 13 à 24 est une sorte de vision à long terme de Dieu – du programme de Dieu pour son peuple dans le futur qui va bien au-delà de la situation actuelle – l’époque d’Achaz et d’Ézéchias. Lisons-le, puis je ferai quelques commentaires à ce sujet. Treize : « L'Éternel dit : Ces gens s'approchent de moi de leur bouche et m'honorent de leurs lèvres, mais leur cœur est loin de moi. Leur culte à mon égard n’est constitué que de règles enseignées par les hommes. C’est pourquoi, une fois de plus, j’étonnerai ces gens avec émerveillement sur émerveillement ; la sagesse des sages périra, l’intelligence des intelligents disparaîtra. Malheur à ceux qui vont dans les profondeurs pour cacher leurs projets à l'Éternel, qui font leur travail dans les ténèbres et qui pensent : « Qui nous voit ? Qui le saura ? Vous avez bouleversé les choses, comme si l'on pensait que le potier était comme l'argile. Ce qui est formé dira-t-il à celui qui l'a formé : « Ce n'est pas lui qui m'a créé » ? Le pot peut-il dire du potier : « Il ne sait rien ? Dans très peu de temps, le Liban ne deviendra-t-il pas un champ fertile et le champ fertile ne ressemblera-t-il pas à une forêt ? En ce jour-là, les sourds entendront les paroles du livre, et de l’obscurité et des ténèbres les yeux des aveugles verront. Une fois de plus, les humbles se réjouiront dans l'Éternel ; les nécessiteux se réjouiront dans le Saint d'Israël. Les impitoyables disparaîtront, les moqueurs disparaîtront et tous ceux qui ont le sens du mal seront abattus – ceux qui, d'un seul mot, accusent un homme, qui prennent au piège le défenseur devant le tribunal et, par de faux témoignages, privent l'innocent de justice. C'est pourquoi voici ce que dit l'Éternel, qui a racheté Abraham, à la maison de Jacob : Jacob n'aura plus honte ; leurs visages ne pâliront plus. Quand ils verront parmi eux leurs enfants, ouvrage de mes mains, ils garderont mon nom saint ; ils reconnaîtront la sainteté du Saint de Jacob et seront dans la crainte du Dieu d'Israël. Ceux qui sont rebelles d’esprit acquerront de la compréhension ; ceux qui se plaignent accepteront l'instruction.' » Maintenant, </w:t>
      </w:r>
      <w:r xmlns:w="http://schemas.openxmlformats.org/wordprocessingml/2006/main" w:rsidR="00301DF8" w:rsidRPr="00593979">
        <w:rPr>
          <w:sz w:val="26"/>
          <w:szCs w:val="26"/>
        </w:rPr>
        <w:lastRenderedPageBreak xmlns:w="http://schemas.openxmlformats.org/wordprocessingml/2006/main"/>
      </w:r>
      <w:r xmlns:w="http://schemas.openxmlformats.org/wordprocessingml/2006/main" w:rsidR="00301DF8" w:rsidRPr="00593979">
        <w:rPr>
          <w:sz w:val="26"/>
          <w:szCs w:val="26"/>
        </w:rPr>
        <w:t xml:space="preserve">je pense que ce que vous voyez ici, c'est que l'Éternel déclare </w:t>
      </w:r>
      <w:r xmlns:w="http://schemas.openxmlformats.org/wordprocessingml/2006/main">
        <w:rPr>
          <w:sz w:val="26"/>
          <w:szCs w:val="26"/>
        </w:rPr>
        <w:t xml:space="preserve">qu'il va faire une œuvre merveilleuse parmi son peuple.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5E4101" w:rsidRPr="00593979">
        <w:rPr>
          <w:sz w:val="26"/>
          <w:szCs w:val="26"/>
        </w:rPr>
        <w:t xml:space="preserve">Maintenant, si vous lisez dans King James, verset 14, vous lisez : « C'est pourquoi voici, je vais accomplir une œuvre merveilleuse parmi ce peuple, une œuvre merveilleuse et un prodige. Mais la sagesse de leurs sages périra. La NIV dit : « J’étonnerai ces gens d’émerveillement sur émerveillement. » Mais il va se passer quelque chose d'étonnant, une œuvre merveilleuse. Il va faire périr la sagesse des sages ; la sagesse des sages périra, l’intelligence des intelligents disparaîtra. C'est le verset 14.</w:t>
      </w:r>
    </w:p>
    <w:p w:rsidR="00B175F0" w:rsidRPr="00626439" w:rsidRDefault="005E4101" w:rsidP="00177CFF">
      <w:pPr xmlns:w="http://schemas.openxmlformats.org/wordprocessingml/2006/main">
        <w:spacing w:line="360" w:lineRule="auto"/>
        <w:ind w:firstLine="720"/>
        <w:rPr>
          <w:b/>
          <w:sz w:val="26"/>
          <w:szCs w:val="26"/>
        </w:rPr>
      </w:pPr>
      <w:r xmlns:w="http://schemas.openxmlformats.org/wordprocessingml/2006/main" w:rsidRPr="00593979">
        <w:rPr>
          <w:sz w:val="26"/>
          <w:szCs w:val="26"/>
        </w:rPr>
        <w:t xml:space="preserve">Je pense que le verset 15 est une fois de plus une allusion à ce plan dans la situation immédiate de délivrer le pays par une alliance avec les puissances méchantes. Quinze dit : « Malheur à ceux qui vont dans les profondeurs pour cacher leurs projets à l'Éternel, qui font leur travail dans les ténèbres et pensent : « Qui voit cela ? Qui le saura ? » </w:t>
      </w:r>
      <w:r xmlns:w="http://schemas.openxmlformats.org/wordprocessingml/2006/main" w:rsidR="00D926B0" w:rsidRPr="00593979">
        <w:rPr>
          <w:i/>
          <w:sz w:val="26"/>
          <w:szCs w:val="26"/>
        </w:rPr>
        <w:t xml:space="preserve">Nous ferons cet arrangement avec les Assyriens, nous y trouverons notre sécurité ; cela se fait en secret – qui va le savoir ? </w:t>
      </w:r>
      <w:r xmlns:w="http://schemas.openxmlformats.org/wordprocessingml/2006/main" w:rsidR="00D926B0" w:rsidRPr="00593979">
        <w:rPr>
          <w:sz w:val="26"/>
          <w:szCs w:val="26"/>
        </w:rPr>
        <w:t xml:space="preserve">Mais ensuite les versets 16 et 17 : Israël agit comme s'il était le potier au lieu d'être lui-même l'argile et l'Éternel le potier. Cela bouleverse les choses. Vous voyez, vous bouleversez les choses ; on pensait que le potier était comme l'argile, qui : « Ce qui a été formé, dira-t-il à celui qui l'a formé : 'Ce n'est pas lui qui m'a créé ?' » Ils agissent comme s'ils étaient le potier au lieu d'être l'argile et l'Éternel le potier, et Dieu va montrer qu’il est le potier et qu’eux sont l’argile en accomplissant ce grand renversement – renversant les conditions actuelles. </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Ésaïe 29 :17 Le Liban transformé en champ fertile [pas Israël] </w:t>
      </w:r>
      <w:r xmlns:w="http://schemas.openxmlformats.org/wordprocessingml/2006/main" w:rsidR="00177CFF">
        <w:rPr>
          <w:sz w:val="26"/>
          <w:szCs w:val="26"/>
        </w:rPr>
        <w:tab xmlns:w="http://schemas.openxmlformats.org/wordprocessingml/2006/main"/>
      </w:r>
      <w:r xmlns:w="http://schemas.openxmlformats.org/wordprocessingml/2006/main" w:rsidR="00D926B0" w:rsidRPr="00593979">
        <w:rPr>
          <w:sz w:val="26"/>
          <w:szCs w:val="26"/>
        </w:rPr>
        <w:t xml:space="preserve">Et il me semble que c'est le contexte de la déclaration clé de tout ce passage, qui est figurative au verset 17. Et la manière dont vous interprétez 17 va devoir – déterminer comment vous interprétez la majeure partie du reste de ce passage. Vous voyez, le 17 dit : « Dans peu de temps le Liban ne sera-t-il pas transformé en un champ fertile et le champ fertile ne ressemblera-t-il pas à une forêt ? Maintenant, il me semble que ce qui est dit là-bas, c'est qu'Israël a été le champ fertile, le champ fécond. Israël </w:t>
      </w:r>
      <w:r xmlns:w="http://schemas.openxmlformats.org/wordprocessingml/2006/main" w:rsidR="00D926B0" w:rsidRPr="00593979">
        <w:rPr>
          <w:sz w:val="26"/>
          <w:szCs w:val="26"/>
        </w:rPr>
        <w:lastRenderedPageBreak xmlns:w="http://schemas.openxmlformats.org/wordprocessingml/2006/main"/>
      </w:r>
      <w:r xmlns:w="http://schemas.openxmlformats.org/wordprocessingml/2006/main" w:rsidR="00D926B0" w:rsidRPr="00593979">
        <w:rPr>
          <w:sz w:val="26"/>
          <w:szCs w:val="26"/>
        </w:rPr>
        <w:t xml:space="preserve">est cette vigne que l'Éternel </w:t>
      </w:r>
      <w:r xmlns:w="http://schemas.openxmlformats.org/wordprocessingml/2006/main" w:rsidR="00B175F0" w:rsidRPr="00593979">
        <w:rPr>
          <w:sz w:val="26"/>
          <w:szCs w:val="26"/>
        </w:rPr>
        <w:t xml:space="preserve">a cultivée. Il a prodigué ses soins et son amour, il a creusé</w:t>
      </w:r>
      <w:r xmlns:w="http://schemas.openxmlformats.org/wordprocessingml/2006/main" w:rsidR="00B717C9">
        <w:rPr>
          <w:b/>
          <w:color w:val="FF0000"/>
          <w:sz w:val="26"/>
          <w:szCs w:val="26"/>
        </w:rPr>
        <w:t xml:space="preserve"> </w:t>
      </w:r>
      <w:r xmlns:w="http://schemas.openxmlformats.org/wordprocessingml/2006/main" w:rsidR="00D926B0" w:rsidRPr="00593979">
        <w:rPr>
          <w:sz w:val="26"/>
          <w:szCs w:val="26"/>
        </w:rPr>
        <w:t xml:space="preserve">sur le vignoble, l'a préservé. Les Gentils sont comme les forêts du Liban, hors de l’alliance d’Israël. Et maintenant, il va accomplir cette œuvre merveilleuse du verset 14, une œuvre merveilleuse. Et c'est quoi? Le Liban va être transformé en un champ fertile, et le champ fertile sera considéré comme une forêt. Il me semble donc que ce que dit le verset 17, c'est que le peuple d'Israël doit être traité comme s'il était en dehors de l'alliance de Dieu tandis que ceux qui étaient auparavant en dehors de l'alliance doivent être placés dans une position parmi le peuple de Dieu. « Dans peu de temps, le Liban ne deviendra-t-il pas un champ fertile, [et] le champ fertile ne ressemblera-t-il pas à une forêt ? </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Ésaïe 29 : 18 Ceux qui sont en dehors de l'alliance sont introduits Maintenant </w:t>
      </w:r>
      <w:r xmlns:w="http://schemas.openxmlformats.org/wordprocessingml/2006/main" w:rsidR="00177CFF">
        <w:rPr>
          <w:sz w:val="26"/>
          <w:szCs w:val="26"/>
        </w:rPr>
        <w:tab xmlns:w="http://schemas.openxmlformats.org/wordprocessingml/2006/main"/>
      </w:r>
      <w:r xmlns:w="http://schemas.openxmlformats.org/wordprocessingml/2006/main" w:rsidR="001915AC" w:rsidRPr="00593979">
        <w:rPr>
          <w:sz w:val="26"/>
          <w:szCs w:val="26"/>
        </w:rPr>
        <w:t xml:space="preserve">, cela est développé plus en détail dans le verset 18 – du moins si vous acceptez cette compréhension de la figure. Je pense qu'il y a toujours un certain degré d'incertitude lorsqu'on arrive à un chiffre et à ce qu'il représente, et il y a eu d'autres suggestions sur ce que ce chiffre représente. Mais si vous voyez cela de cette façon, la pensée est</w:t>
      </w:r>
      <w:r xmlns:w="http://schemas.openxmlformats.org/wordprocessingml/2006/main" w:rsidR="001915AC" w:rsidRPr="00593979">
        <w:rPr>
          <w:b/>
          <w:sz w:val="26"/>
          <w:szCs w:val="26"/>
        </w:rPr>
        <w:t xml:space="preserve"> </w:t>
      </w:r>
      <w:r xmlns:w="http://schemas.openxmlformats.org/wordprocessingml/2006/main" w:rsidR="001915AC" w:rsidRPr="00593979">
        <w:rPr>
          <w:sz w:val="26"/>
          <w:szCs w:val="26"/>
        </w:rPr>
        <w:t xml:space="preserve">» Plus amplement développé au verset 18 : « En ce jour-là, les sourds entendront les paroles du livre, [et] de l'obscurité et des ténèbres les yeux des aveugles verront. » Vous voyez plus tôt dans le chapitre, aux versets 11 et 12, on nous a dit que ceux qui ont la loi de Dieu et sont capables de la lire refusent de le faire. Le propre peuple de Dieu : ils donnent toutes sortes d'excuses – ils ne sont pas intéressés à entendre la Parole de l'Éternel, et ici, au verset 18, vous lisez que ceux qui sont sourds doivent maintenant avoir le privilège d'entendre. « En ce jour-là, les sourds entendront les paroles du livre, et les aveugles recouvreront la vue. De l’obscurité et des ténèbres, les yeux des aveugles verront. Ainsi, les païens qui ont été en dehors de l'alliance de Dieu doivent être amenés, leurs yeux doivent être ouverts, leurs oreilles doivent être ouvertes, et prendre leur place parmi le peuple de Dieu.</w:t>
      </w:r>
      <w:r xmlns:w="http://schemas.openxmlformats.org/wordprocessingml/2006/main" w:rsidR="00177CFF">
        <w:rPr>
          <w:sz w:val="26"/>
          <w:szCs w:val="26"/>
        </w:rPr>
        <w:br xmlns:w="http://schemas.openxmlformats.org/wordprocessingml/2006/main"/>
      </w:r>
      <w:r xmlns:w="http://schemas.openxmlformats.org/wordprocessingml/2006/main" w:rsidR="00177CFF">
        <w:rPr>
          <w:sz w:val="26"/>
          <w:szCs w:val="26"/>
        </w:rPr>
        <w:t xml:space="preserve"> </w:t>
      </w:r>
      <w:r xmlns:w="http://schemas.openxmlformats.org/wordprocessingml/2006/main" w:rsidR="00177CFF">
        <w:rPr>
          <w:sz w:val="26"/>
          <w:szCs w:val="26"/>
        </w:rPr>
        <w:tab xmlns:w="http://schemas.openxmlformats.org/wordprocessingml/2006/main"/>
      </w:r>
      <w:r xmlns:w="http://schemas.openxmlformats.org/wordprocessingml/2006/main" w:rsidR="001915AC" w:rsidRPr="00593979">
        <w:rPr>
          <w:sz w:val="26"/>
          <w:szCs w:val="26"/>
        </w:rPr>
        <w:t xml:space="preserve">Il me semble que la figure ici représente le même genre de chose que la figure de l'olivier dans Romains 11, dans laquelle certaines branches ont été cassées </w:t>
      </w:r>
      <w:r xmlns:w="http://schemas.openxmlformats.org/wordprocessingml/2006/main" w:rsidR="001915AC" w:rsidRPr="00593979">
        <w:rPr>
          <w:sz w:val="26"/>
          <w:szCs w:val="26"/>
        </w:rPr>
        <w:lastRenderedPageBreak xmlns:w="http://schemas.openxmlformats.org/wordprocessingml/2006/main"/>
      </w:r>
      <w:r xmlns:w="http://schemas.openxmlformats.org/wordprocessingml/2006/main" w:rsidR="001915AC" w:rsidRPr="00593979">
        <w:rPr>
          <w:sz w:val="26"/>
          <w:szCs w:val="26"/>
        </w:rPr>
        <w:t xml:space="preserve">et ces branches sauvages ont été greffées à leur place. Je pense que vous pouvez voir ici aussi un parallèle </w:t>
      </w:r>
      <w:r xmlns:w="http://schemas.openxmlformats.org/wordprocessingml/2006/main" w:rsidR="00700D5F" w:rsidRPr="00593979">
        <w:rPr>
          <w:sz w:val="26"/>
          <w:szCs w:val="26"/>
        </w:rPr>
        <w:t xml:space="preserve">entre ce qui est dit ici et ce que nous avons trouvé dans Ésaïe chapitre sept. Souvenez-vous de cette chose </w:t>
      </w:r>
      <w:proofErr xmlns:w="http://schemas.openxmlformats.org/wordprocessingml/2006/main" w:type="spellStart"/>
      <w:r xmlns:w="http://schemas.openxmlformats.org/wordprocessingml/2006/main" w:rsidR="007F3C5C">
        <w:rPr>
          <w:sz w:val="26"/>
          <w:szCs w:val="26"/>
        </w:rPr>
        <w:t xml:space="preserve">syro-éphraimitique </w:t>
      </w:r>
      <w:proofErr xmlns:w="http://schemas.openxmlformats.org/wordprocessingml/2006/main" w:type="spellEnd"/>
      <w:r xmlns:w="http://schemas.openxmlformats.org/wordprocessingml/2006/main" w:rsidR="007F3C5C">
        <w:rPr>
          <w:sz w:val="26"/>
          <w:szCs w:val="26"/>
        </w:rPr>
        <w:t xml:space="preserve">et du message d'Isaïe au roi Achaz : dans Ésaïe sept, Dieu réprimanda Achaz et dit qu'au temps de Dieu, il remplacerait Achaz, le roi indigne, par un digne occupant du trône de David. -avec Emmanuel. Et ici, au chapitre 29, il réprimande les méchants dirigeants du pays, les nobles, pour leur indifférence à l'égard de la Parole de Dieu, leur manque d'intérêt, leurs excuses, et Il dit en réalité : vous devez être remplacés par ceux que </w:t>
      </w:r>
      <w:r xmlns:w="http://schemas.openxmlformats.org/wordprocessingml/2006/main" w:rsidR="001915AC" w:rsidRPr="00593979">
        <w:rPr>
          <w:i/>
          <w:sz w:val="26"/>
          <w:szCs w:val="26"/>
        </w:rPr>
        <w:t xml:space="preserve">vous considérez comme étant les meilleurs. être en dehors du cercle du peuple de Dieu </w:t>
      </w:r>
      <w:r xmlns:w="http://schemas.openxmlformats.org/wordprocessingml/2006/main" w:rsidR="001915AC" w:rsidRPr="00593979">
        <w:rPr>
          <w:sz w:val="26"/>
          <w:szCs w:val="26"/>
        </w:rPr>
        <w:t xml:space="preserve">. Ainsi, en ce jour-là, les sourds entendront les paroles du livre, et de l’obscurité et des ténèbres les yeux des aveugles verront. </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Ésaïe 29 : 19-22</w:t>
      </w:r>
    </w:p>
    <w:p w:rsidR="00CF466E" w:rsidRPr="00593979" w:rsidRDefault="00B175F0" w:rsidP="00177CFF">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Verset 22 – eh bien – je n'ai pas fait de commentaire sur… Laissez-moi passer de 19 à 21 ; on y reviendra peut-être, mais 19 : « Une fois de plus, les humbles se réjouiront dans l'Éternel ; les nécessiteux se réjouiront dans le Saint d'Israël. Les impitoyables disparaîtront, les moqueurs disparaîtront et tous ceux qui ont le sens du mal seront abattus – ceux qui, d'un seul mot, accusent un homme, qui prennent au piège le défenseur devant le tribunal et, avec de faux témoignages, privent l'innocent de justice. .» </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Ésaïe 29 : 22-23 </w:t>
      </w:r>
      <w:r xmlns:w="http://schemas.openxmlformats.org/wordprocessingml/2006/main" w:rsidR="00177CFF">
        <w:rPr>
          <w:sz w:val="26"/>
          <w:szCs w:val="26"/>
        </w:rPr>
        <w:tab xmlns:w="http://schemas.openxmlformats.org/wordprocessingml/2006/main"/>
      </w:r>
      <w:r xmlns:w="http://schemas.openxmlformats.org/wordprocessingml/2006/main" w:rsidR="001B74C0" w:rsidRPr="00593979">
        <w:rPr>
          <w:sz w:val="26"/>
          <w:szCs w:val="26"/>
        </w:rPr>
        <w:t xml:space="preserve">Ensuite, vous arrivez aux versets 22 et 23. Vous y lisez : « C'est pourquoi voici ce que dit l'Éternel, qui a racheté Abraham, à la maison de Jacob : Jacob n'aura plus de honte, et leur les visages pâlissent. Quand ils verront parmi leurs enfants l’œuvre de mes mains, ils garderont mon nom saint ; ils reconnaîtront la sainteté du Saint de Jacob. Jacob, on pourrait s'attendre à ce qu'il soit dans la misère à cause de la condition de ses enfants, mais ce que nous lisons est : il se réjouira. Et le verset 23 dit pourquoi : il verra ses enfants. Voyez, Jacob n’aura plus honte. «Quand ils verront parmi eux leurs enfants, l'ouvrage de mes </w:t>
      </w:r>
      <w:r xmlns:w="http://schemas.openxmlformats.org/wordprocessingml/2006/main" w:rsidR="001B74C0" w:rsidRPr="00593979">
        <w:rPr>
          <w:sz w:val="26"/>
          <w:szCs w:val="26"/>
        </w:rPr>
        <w:lastRenderedPageBreak xmlns:w="http://schemas.openxmlformats.org/wordprocessingml/2006/main"/>
      </w:r>
      <w:r xmlns:w="http://schemas.openxmlformats.org/wordprocessingml/2006/main" w:rsidR="001B74C0" w:rsidRPr="00593979">
        <w:rPr>
          <w:sz w:val="26"/>
          <w:szCs w:val="26"/>
        </w:rPr>
        <w:t xml:space="preserve">mains. </w:t>
      </w:r>
      <w:r xmlns:w="http://schemas.openxmlformats.org/wordprocessingml/2006/main" w:rsidR="00CF466E" w:rsidRPr="00593979">
        <w:rPr>
          <w:sz w:val="26"/>
          <w:szCs w:val="26"/>
        </w:rPr>
        <w:t xml:space="preserve">» Jacob verra ses enfants, l'œuvre des mains de Dieu. Je pense que ce qui est dit, c'est que le véritable Israël sera augmenté par l'ajout de ceux qui ne sont pas nécessairement la postérité de Jacob selon la chair. Mais ce sont ceux qui ont été rachetés par la puissance de Dieu et ils sont l'œuvre des mains de Dieu. Vous lisez donc : « C'est pourquoi voici ce que dit l'Éternel, qui a racheté Abraham, à la maison de Jacob : Jacob n'aura plus honte, quand ils verront parmi eux leurs enfants, l'ouvrage de mes mains, ils garderont mon nom. saint; ils reconnaîtront la sainteté du Saint de Jacob, ils seront en crainte devant le Dieu d’Israël. </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Ésaïe 29 :24 Le retour des païens à Dieu</w:t>
      </w:r>
    </w:p>
    <w:p w:rsidR="007F5AAF" w:rsidRDefault="00CF466E" w:rsidP="00177CFF">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Le verset 24 – conclusion – regarde vers un avenir peut-être encore plus lointain. Parce que vous y lisez : « Ceux qui sont rebelles d’esprit acquerront de l’intelligence ; ceux qui se plaignent accepteront l’instruction. Les sages qui se sont détournés de Dieu, sont devenus insensés et ont finalement été rejetés, finiront aussi par comprendre cela. Ainsi, ceux qui ont eu un esprit erroné ou rebelle en esprit finiront également par comprendre cela. Je pense que vous avez peut-être là un parallèle avec ce que Paul dit dans Romains 11 avec la figure de l'olivier selon lequel les branches naturelles, qui ont été cassées pendant un certain temps, seront à nouveau ramenées et regreffées dans leur propre olivier. Ceux qui sont rebelles d’esprit acquerront de la compréhension. Ceux qui se plaignent accepteront l'instruction. Maintenant, si c'est une manière légitime de comprendre ce qui se passe dans ce chapitre, vous voyez que vous avez à partir du verset 14 – à partir du verset 13 – du verset 13 jusqu'à la fin, vous obtenez cette sorte de vue d'ensemble de l'avenir de Dieu dans ses relations avec son peuple. alors que Dieu se détourne des Juifs vers les Gentils et ramène finalement les Juifs eux-mêmes dans cet olivier. Maintenant, comme je l’ai mentionné, la clé est le verset 17 : que faites-vous de ce personnage qui est au cœur de tout ce passage ? Du Liban transformé en un champ fertile, le champ fertile étant comme une forêt ? Et la façon dont vous comprenez cela affectera la façon dont vous comprenez les détails du reste du passage. </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lastRenderedPageBreak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Ésaïe 29 : 19-21 L’influence du mal s’affaiblit à mesure que l’Évangile se propage</w:t>
      </w:r>
    </w:p>
    <w:p w:rsidR="00CF466E" w:rsidRPr="00593979" w:rsidRDefault="00177CFF" w:rsidP="00177CFF">
      <w:pPr xmlns:w="http://schemas.openxmlformats.org/wordprocessingml/2006/main">
        <w:spacing w:line="360" w:lineRule="auto"/>
        <w:ind w:firstLine="720"/>
        <w:rPr>
          <w:sz w:val="26"/>
          <w:szCs w:val="26"/>
        </w:rPr>
      </w:pPr>
      <w:r xmlns:w="http://schemas.openxmlformats.org/wordprocessingml/2006/main">
        <w:rPr>
          <w:sz w:val="26"/>
          <w:szCs w:val="26"/>
        </w:rPr>
        <w:t xml:space="preserve">Les versets 19 et 21 sont difficiles. Je pense que vous pouvez le comprendre dans le sens où, à mesure que l’Évangile se propage, à mesure que l’Évangile se déplace d’Israël vers les Gentils et se propage à travers les nations du monde, il y aura un affaiblissement de l’influence du mal. Un affaiblissement de l’influence du mal – non pas une éradication, mais un affaiblissement de celle-ci.</w:t>
      </w:r>
      <w:r xmlns:w="http://schemas.openxmlformats.org/wordprocessingml/2006/main" w:rsidR="007F5AAF">
        <w:rPr>
          <w:sz w:val="26"/>
          <w:szCs w:val="26"/>
        </w:rPr>
        <w:br xmlns:w="http://schemas.openxmlformats.org/wordprocessingml/2006/main"/>
      </w:r>
      <w:r xmlns:w="http://schemas.openxmlformats.org/wordprocessingml/2006/main" w:rsidR="007F5AAF">
        <w:rPr>
          <w:sz w:val="26"/>
          <w:szCs w:val="26"/>
        </w:rPr>
        <w:t xml:space="preserve"> </w:t>
      </w:r>
      <w:r xmlns:w="http://schemas.openxmlformats.org/wordprocessingml/2006/main" w:rsidR="007F5AAF">
        <w:rPr>
          <w:sz w:val="26"/>
          <w:szCs w:val="26"/>
        </w:rPr>
        <w:tab xmlns:w="http://schemas.openxmlformats.org/wordprocessingml/2006/main"/>
      </w:r>
      <w:r xmlns:w="http://schemas.openxmlformats.org/wordprocessingml/2006/main" w:rsidR="00350EE2">
        <w:rPr>
          <w:sz w:val="26"/>
          <w:szCs w:val="26"/>
        </w:rPr>
        <w:t xml:space="preserve">À ce stade, cela peut ressembler à, ouais, ouais… Mais vous voyez au verset 19, les doux augmenteront leur joie dans l'Éternel, les pauvres parmi les hommes se réjouiront dans le Saint d'Israël – vous pouvez certainement comprendre cela en termes de expérience de l'Évangile. </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Ésaïe 29 : 20-21</w:t>
      </w:r>
    </w:p>
    <w:p w:rsidR="00CF466E" w:rsidRPr="00593979" w:rsidRDefault="00177CFF" w:rsidP="00177CFF">
      <w:pPr xmlns:w="http://schemas.openxmlformats.org/wordprocessingml/2006/main">
        <w:spacing w:line="360" w:lineRule="auto"/>
        <w:ind w:firstLine="720"/>
        <w:rPr>
          <w:sz w:val="26"/>
          <w:szCs w:val="26"/>
        </w:rPr>
      </w:pPr>
      <w:r xmlns:w="http://schemas.openxmlformats.org/wordprocessingml/2006/main">
        <w:rPr>
          <w:sz w:val="26"/>
          <w:szCs w:val="26"/>
        </w:rPr>
        <w:t xml:space="preserve">Versets 20 et 21 : Le terrible est réduit à néant, le moqueur est consumé, tous ceux qui guettent l'iniquité sont retranchés, qui font d'un homme un délinquant pour une parole, tendent un piège à celui qui </w:t>
      </w:r>
      <w:proofErr xmlns:w="http://schemas.openxmlformats.org/wordprocessingml/2006/main" w:type="spellStart"/>
      <w:r xmlns:w="http://schemas.openxmlformats.org/wordprocessingml/2006/main" w:rsidR="00714DB7">
        <w:rPr>
          <w:sz w:val="26"/>
          <w:szCs w:val="26"/>
        </w:rPr>
        <w:t xml:space="preserve">reprend </w:t>
      </w:r>
      <w:proofErr xmlns:w="http://schemas.openxmlformats.org/wordprocessingml/2006/main" w:type="spellEnd"/>
      <w:r xmlns:w="http://schemas.openxmlformats.org/wordprocessingml/2006/main" w:rsidR="00714DB7">
        <w:rPr>
          <w:sz w:val="26"/>
          <w:szCs w:val="26"/>
        </w:rPr>
        <w:t xml:space="preserve">à la porte, se détournent. le juste pour rien. Ce genre de comportement totalement injuste, ce genre de choses affaiblies par la diffusion de l'Évangile à travers l'impact que l'Évangile a sur la manière dont l'homme vit. Eh bien, encore une fois, vous voyez, je pense que cela dépend de ce que vous faites avec le verset 17. Laissez-moi vous donner une idée totalement différente de ce que j'ai suggéré ici : J Barton Payne traite le 17 de manière assez différente, puis il traite les autres versets différemment également. et le place dans le contexte de la situation assyrienne ; Payne</w:t>
      </w:r>
      <w:r xmlns:w="http://schemas.openxmlformats.org/wordprocessingml/2006/main" w:rsidR="00931D30" w:rsidRPr="00593979">
        <w:rPr>
          <w:b/>
          <w:sz w:val="26"/>
          <w:szCs w:val="26"/>
        </w:rPr>
        <w:t xml:space="preserve"> </w:t>
      </w:r>
      <w:r xmlns:w="http://schemas.openxmlformats.org/wordprocessingml/2006/main" w:rsidR="00931D30" w:rsidRPr="00593979">
        <w:rPr>
          <w:sz w:val="26"/>
          <w:szCs w:val="26"/>
        </w:rPr>
        <w:t xml:space="preserve">suggère quand il dit : « Dans peu de temps, le Liban sera transformé en un champ fertile », il voit cela comme un symbole du Liban réduit au niveau de la faiblesse ; voyez-vous, il prend le champ fructueux comme un symbole de faiblesse : le Liban sera réduit à un niveau de faiblesse, tandis qu'Israël deviendra plus puissant. Le champ fertile sera considéré comme une forêt, la forêt étant un symbole de puissance. Donc – je pense qu’ils en avaient une partie dans vos citations… regardez la page 22, le dernier paragraphe. Sous Payne. Verset 17 – c'est de ce chapitre – 29 :17. "Mais bientôt le Liban sera transformé en un champ fertile, le champ fertile sera semblable à une </w:t>
      </w:r>
      <w:r xmlns:w="http://schemas.openxmlformats.org/wordprocessingml/2006/main" w:rsidR="00931D30" w:rsidRPr="00593979">
        <w:rPr>
          <w:sz w:val="26"/>
          <w:szCs w:val="26"/>
        </w:rPr>
        <w:lastRenderedPageBreak xmlns:w="http://schemas.openxmlformats.org/wordprocessingml/2006/main"/>
      </w:r>
      <w:r xmlns:w="http://schemas.openxmlformats.org/wordprocessingml/2006/main" w:rsidR="00931D30" w:rsidRPr="00593979">
        <w:rPr>
          <w:sz w:val="26"/>
          <w:szCs w:val="26"/>
        </w:rPr>
        <w:t xml:space="preserve">forêt </w:t>
      </w:r>
      <w:r xmlns:w="http://schemas.openxmlformats.org/wordprocessingml/2006/main" w:rsidR="00034280" w:rsidRPr="00593979">
        <w:rPr>
          <w:sz w:val="26"/>
          <w:szCs w:val="26"/>
        </w:rPr>
        <w:t xml:space="preserve">", et explique, Liban, la lumière d'Ésaïe 10 :34, qui semblait être à nouveau un type du grand empire assyrien. serait sur le point d’être réduit à un niveau de faiblesse, tandis qu’Israël, en revanche, deviendrait plus puissant.</w:t>
      </w:r>
    </w:p>
    <w:p w:rsidR="002C566E" w:rsidRDefault="00CF466E" w:rsidP="00B27591">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Haut de la page 23 : il y a une série de références ici, mais vous remarquez que la première est celle des versets 18 à 24, cette section que nous avons examinée. Voici comment il le voit : une série majeure de prophéties entrecoupées de prédictions sur l'avancée de Sennachérib et l'anéantissement ultérieur concernant les effets contemporains que cette destruction produirait, celles-ci commencent par des promesses de justification d'Israël. Jacob n’aura plus honte maintenant lorsqu’il verra ses enfants – que voit Jacob chez ses enfants ? Vous voyez, cela se trouve au verset 23 – ceux qui ne sont pas détruits par Sennachérib, mais au milieu de lui « ils sanctifieront mon nom et se tiendront dans la crainte de Dieu. Les doux augmenteront leur joie dans l'Éternel », puis le paragraphe suivant : 20 à 21 ajoute : « Les moqueurs </w:t>
      </w:r>
      <w:proofErr xmlns:w="http://schemas.openxmlformats.org/wordprocessingml/2006/main" w:type="spellStart"/>
      <w:r xmlns:w="http://schemas.openxmlformats.org/wordprocessingml/2006/main" w:rsidR="006237D6">
        <w:rPr>
          <w:sz w:val="26"/>
          <w:szCs w:val="26"/>
        </w:rPr>
        <w:t xml:space="preserve">cessent </w:t>
      </w:r>
      <w:proofErr xmlns:w="http://schemas.openxmlformats.org/wordprocessingml/2006/main" w:type="spellEnd"/>
      <w:r xmlns:w="http://schemas.openxmlformats.org/wordprocessingml/2006/main" w:rsidR="006237D6">
        <w:rPr>
          <w:sz w:val="26"/>
          <w:szCs w:val="26"/>
        </w:rPr>
        <w:t xml:space="preserve">ainsi que tous ceux qui guettent l'iniquité et détournent les justes », ce qui signifie qu'un respect et une crainte salutaires se sont emparés de eux – un résultat non remarqué dans 2 Rois 18 et 19, mais un complément précieux à ce récit historique. En d'autres termes, ce que Payne dit, c'est que lorsque Dieu intervient et délivre des Assyriens, l'effet que cela produit sur les gens qui observent cela est ce qui est décrit ici dans Ésaïe 29. Il dit que cela n'est pas mentionné dans 2 </w:t>
      </w:r>
      <w:r xmlns:w="http://schemas.openxmlformats.org/wordprocessingml/2006/main" w:rsidR="001E39A8" w:rsidRPr="00593979">
        <w:rPr>
          <w:sz w:val="26"/>
          <w:szCs w:val="26"/>
          <w:vertAlign w:val="superscript"/>
        </w:rPr>
        <w:t xml:space="preserve">Rois </w:t>
      </w:r>
      <w:r xmlns:w="http://schemas.openxmlformats.org/wordprocessingml/2006/main" w:rsidR="001F0613">
        <w:rPr>
          <w:sz w:val="26"/>
          <w:szCs w:val="26"/>
        </w:rPr>
        <w:t xml:space="preserve">. , mais c'est ce qui est en vue ici.</w:t>
      </w:r>
      <w:r xmlns:w="http://schemas.openxmlformats.org/wordprocessingml/2006/main" w:rsidR="00B27591">
        <w:rPr>
          <w:sz w:val="26"/>
          <w:szCs w:val="26"/>
        </w:rPr>
        <w:br xmlns:w="http://schemas.openxmlformats.org/wordprocessingml/2006/main"/>
      </w:r>
      <w:r xmlns:w="http://schemas.openxmlformats.org/wordprocessingml/2006/main" w:rsidR="00B27591">
        <w:rPr>
          <w:sz w:val="26"/>
          <w:szCs w:val="26"/>
        </w:rPr>
        <w:t xml:space="preserve"> </w:t>
      </w:r>
      <w:r xmlns:w="http://schemas.openxmlformats.org/wordprocessingml/2006/main" w:rsidR="00B27591">
        <w:rPr>
          <w:sz w:val="26"/>
          <w:szCs w:val="26"/>
        </w:rPr>
        <w:tab xmlns:w="http://schemas.openxmlformats.org/wordprocessingml/2006/main"/>
      </w:r>
      <w:r xmlns:w="http://schemas.openxmlformats.org/wordprocessingml/2006/main" w:rsidR="001E39A8" w:rsidRPr="00593979">
        <w:rPr>
          <w:sz w:val="26"/>
          <w:szCs w:val="26"/>
        </w:rPr>
        <w:t xml:space="preserve">Une telle conviction s’exprimerait sur des questions qui devraient être à la fois religieuses et éthiques. 30 :22 : « Et vous souillerez toutes vos images taillées en argent et vous rejetterez les choses impures. » De manière plus positive, 29 : 24 prédit que ceux qui ont un esprit égaré devraient parvenir à la compréhension, car lorsque le pécheur convaincu demande, en 33 : 14, qui d'entre nous peut demeurer près du feu dévorant ?, Isaïe avait déjà répondu dans les versets 15 et 16 : celui qui marche </w:t>
      </w:r>
      <w:proofErr xmlns:w="http://schemas.openxmlformats.org/wordprocessingml/2006/main" w:type="spellStart"/>
      <w:r xmlns:w="http://schemas.openxmlformats.org/wordprocessingml/2006/main" w:rsidR="001E39A8" w:rsidRPr="00593979">
        <w:rPr>
          <w:sz w:val="26"/>
          <w:szCs w:val="26"/>
        </w:rPr>
        <w:t xml:space="preserve">honnêtement </w:t>
      </w:r>
      <w:proofErr xmlns:w="http://schemas.openxmlformats.org/wordprocessingml/2006/main" w:type="spellEnd"/>
      <w:r xmlns:w="http://schemas.openxmlformats.org/wordprocessingml/2006/main" w:rsidR="001E39A8" w:rsidRPr="00593979">
        <w:rPr>
          <w:sz w:val="26"/>
          <w:szCs w:val="26"/>
        </w:rPr>
        <w:t xml:space="preserve">selon les spécifications du prophète. Ésaïe 29 : 18, cependant, parle de sourds entendant les paroles du livre – l’idée étant que la restauration divine apporte une véritable illumination. Ces gens sont parvenus à une véritable compréhension parce que Dieu est intervenu et a délivré, et </w:t>
      </w:r>
      <w:r xmlns:w="http://schemas.openxmlformats.org/wordprocessingml/2006/main" w:rsidR="003B04EE" w:rsidRPr="00593979">
        <w:rPr>
          <w:sz w:val="26"/>
          <w:szCs w:val="26"/>
        </w:rPr>
        <w:lastRenderedPageBreak xmlns:w="http://schemas.openxmlformats.org/wordprocessingml/2006/main"/>
      </w:r>
      <w:r xmlns:w="http://schemas.openxmlformats.org/wordprocessingml/2006/main" w:rsidR="003B04EE" w:rsidRPr="00593979">
        <w:rPr>
          <w:sz w:val="26"/>
          <w:szCs w:val="26"/>
        </w:rPr>
        <w:t xml:space="preserve">ainsi il </w:t>
      </w:r>
      <w:r xmlns:w="http://schemas.openxmlformats.org/wordprocessingml/2006/main" w:rsidR="00C81122" w:rsidRPr="00593979">
        <w:rPr>
          <w:sz w:val="26"/>
          <w:szCs w:val="26"/>
        </w:rPr>
        <w:t xml:space="preserve">voit la figure que vous voyez du Liban transformé en un champ fertile comme un symbole de l'Assyrie tombant dans la faiblesse, et le champ fertile étant estimé comme une forêt représente Israël gagne en force, et les résultats sont ceux décrits dans les versets 18 à 24. Nous revenons donc à cette question d'interprétation des chiffres. Très difficile. Ouais. </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Question d'interprétation clé : « Champ fructueux », symbole de faiblesse ou de culture de Dieu. </w:t>
      </w:r>
      <w:r xmlns:w="http://schemas.openxmlformats.org/wordprocessingml/2006/main" w:rsidR="007F5AAF">
        <w:rPr>
          <w:sz w:val="26"/>
          <w:szCs w:val="26"/>
        </w:rPr>
        <w:tab xmlns:w="http://schemas.openxmlformats.org/wordprocessingml/2006/main"/>
      </w:r>
      <w:r xmlns:w="http://schemas.openxmlformats.org/wordprocessingml/2006/main" w:rsidR="00B27591">
        <w:rPr>
          <w:sz w:val="26"/>
          <w:szCs w:val="26"/>
        </w:rPr>
        <w:t xml:space="preserve">Cette vision se réalise-t-elle plus tard dans la vie d'Ésaïe ? Eh bien, je ne sais pas si vous pouvez dire qu'il serait probable ou improbable d'utiliser un chiffre pour prédire quelque chose qui se produira dans un avenir plus immédiat plutôt que dans un avenir plus lointain – je veux dire, en principe, c'est toujours une prédiction, donc je ne sais pas. Mais voyez-vous, pour moi, le problème réside davantage dans ce que signifie l’idée d’un champ fructueux. Pour moi, le champ fécond dans le contexte des pensées d'Isaïe est celui de son propre peuple. Ce n'est pas un symbole de faiblesse. Le champ fructueux. Non, la vigne était le peuple de Dieu dont il prenait soin et qu'il cultivait et faisait un vœu. Et ce qu'il dit, c'est que le Liban va devenir un champ fertile. Israël a </w:t>
      </w:r>
      <w:r xmlns:w="http://schemas.openxmlformats.org/wordprocessingml/2006/main" w:rsidR="009F4090" w:rsidRPr="00593979">
        <w:rPr>
          <w:i/>
          <w:sz w:val="26"/>
          <w:szCs w:val="26"/>
        </w:rPr>
        <w:t xml:space="preserve">été </w:t>
      </w:r>
      <w:r xmlns:w="http://schemas.openxmlformats.org/wordprocessingml/2006/main" w:rsidR="009F4090" w:rsidRPr="00593979">
        <w:rPr>
          <w:sz w:val="26"/>
          <w:szCs w:val="26"/>
        </w:rPr>
        <w:t xml:space="preserve">mon champ fertile, mais tu vas devenir la forêt. Vous allez rester en dehors de cette sphère de mon implication directe et de mon travail pendant un certain temps. Vous voyez, Isaïe utilise des symboles de force et de faiblesse – un champ fertile comme faiblesse – une forêt comme force. Eh bien, vous pouvez en débattre autant que vous le souhaitez.</w:t>
      </w:r>
      <w:r xmlns:w="http://schemas.openxmlformats.org/wordprocessingml/2006/main" w:rsidR="007F5AAF">
        <w:rPr>
          <w:sz w:val="26"/>
          <w:szCs w:val="26"/>
        </w:rPr>
        <w:br xmlns:w="http://schemas.openxmlformats.org/wordprocessingml/2006/main"/>
      </w:r>
      <w:r xmlns:w="http://schemas.openxmlformats.org/wordprocessingml/2006/main" w:rsidR="007F5AAF">
        <w:rPr>
          <w:sz w:val="26"/>
          <w:szCs w:val="26"/>
        </w:rPr>
        <w:t xml:space="preserve"> </w:t>
      </w:r>
      <w:r xmlns:w="http://schemas.openxmlformats.org/wordprocessingml/2006/main" w:rsidR="007F5AAF">
        <w:rPr>
          <w:sz w:val="26"/>
          <w:szCs w:val="26"/>
        </w:rPr>
        <w:tab xmlns:w="http://schemas.openxmlformats.org/wordprocessingml/2006/main"/>
      </w:r>
      <w:r xmlns:w="http://schemas.openxmlformats.org/wordprocessingml/2006/main" w:rsidR="00F200D9">
        <w:rPr>
          <w:sz w:val="26"/>
          <w:szCs w:val="26"/>
        </w:rPr>
        <w:t xml:space="preserve">Je pense que cela correspond à tout cela, et à l’autre chose avec laquelle cela correspond – que quelle que soit la manière dont vous prenez le verset 17 du chapitre 28, vous devez prendre le verset 15 du chapitre 32. Vous revenez à la même imagerie. Au chapitre 32, vous lisez : « Jusqu’à ce que l’Esprit soit répandu sur nous d’en haut, et que le désert devienne un champ fertile, et que le champ fertile devienne une forêt. » Et il me semble que l'Esprit déversé sur nous d'en haut est la Pentecôte – la venue du Saint-Esprit et c'est avec la venue du Saint-Esprit que vous obtenez ce renversement – les Gentils étant amenés dans la sphère de l'activité rédemptrice de Dieu, mais Payne essaie toujours de relier cela aux Assyriens – je pense que c'est plus difficile avec 32:15 – mais ce sont les mêmes chiffres en 32:15 qu'en 29:17.</w:t>
      </w:r>
    </w:p>
    <w:p w:rsidR="007F5AAF" w:rsidRDefault="007F5AAF" w:rsidP="00593979">
      <w:pPr>
        <w:spacing w:line="360" w:lineRule="auto"/>
        <w:ind w:firstLine="720"/>
        <w:rPr>
          <w:sz w:val="26"/>
          <w:szCs w:val="26"/>
        </w:rPr>
      </w:pPr>
    </w:p>
    <w:p w:rsidR="00B27591" w:rsidRDefault="007F5AAF" w:rsidP="00B27591">
      <w:pPr xmlns:w="http://schemas.openxmlformats.org/wordprocessingml/2006/main">
        <w:ind w:firstLine="720"/>
        <w:rPr>
          <w:sz w:val="20"/>
          <w:szCs w:val="20"/>
        </w:rPr>
      </w:pPr>
      <w:r xmlns:w="http://schemas.openxmlformats.org/wordprocessingml/2006/main" w:rsidRPr="007F5AAF">
        <w:rPr>
          <w:sz w:val="20"/>
          <w:szCs w:val="20"/>
        </w:rPr>
        <w:t xml:space="preserve">Transcrit par Chelsea Revell</w:t>
      </w:r>
      <w:r xmlns:w="http://schemas.openxmlformats.org/wordprocessingml/2006/main" w:rsidRPr="007F5AAF">
        <w:rPr>
          <w:sz w:val="20"/>
          <w:szCs w:val="20"/>
        </w:rPr>
        <w:br xmlns:w="http://schemas.openxmlformats.org/wordprocessingml/2006/main"/>
      </w:r>
      <w:r xmlns:w="http://schemas.openxmlformats.org/wordprocessingml/2006/main" w:rsidRPr="007F5AAF">
        <w:rPr>
          <w:sz w:val="20"/>
          <w:szCs w:val="20"/>
        </w:rPr>
        <w:t xml:space="preserve"> </w:t>
      </w:r>
      <w:r xmlns:w="http://schemas.openxmlformats.org/wordprocessingml/2006/main" w:rsidRPr="007F5AAF">
        <w:rPr>
          <w:sz w:val="20"/>
          <w:szCs w:val="20"/>
        </w:rPr>
        <w:tab xmlns:w="http://schemas.openxmlformats.org/wordprocessingml/2006/main"/>
      </w:r>
      <w:r xmlns:w="http://schemas.openxmlformats.org/wordprocessingml/2006/main" w:rsidRPr="007F5AAF">
        <w:rPr>
          <w:sz w:val="20"/>
          <w:szCs w:val="20"/>
        </w:rPr>
        <w:t xml:space="preserve">Edité par Carly Geiman</w:t>
      </w:r>
      <w:r xmlns:w="http://schemas.openxmlformats.org/wordprocessingml/2006/main" w:rsidRPr="007F5AAF">
        <w:rPr>
          <w:sz w:val="20"/>
          <w:szCs w:val="20"/>
        </w:rPr>
        <w:br xmlns:w="http://schemas.openxmlformats.org/wordprocessingml/2006/main"/>
      </w:r>
      <w:r xmlns:w="http://schemas.openxmlformats.org/wordprocessingml/2006/main" w:rsidRPr="007F5AAF">
        <w:rPr>
          <w:sz w:val="20"/>
          <w:szCs w:val="20"/>
        </w:rPr>
        <w:t xml:space="preserve"> </w:t>
      </w:r>
      <w:r xmlns:w="http://schemas.openxmlformats.org/wordprocessingml/2006/main" w:rsidRPr="007F5AAF">
        <w:rPr>
          <w:sz w:val="20"/>
          <w:szCs w:val="20"/>
        </w:rPr>
        <w:tab xmlns:w="http://schemas.openxmlformats.org/wordprocessingml/2006/main"/>
      </w:r>
      <w:r xmlns:w="http://schemas.openxmlformats.org/wordprocessingml/2006/main" w:rsidR="00B27591">
        <w:rPr>
          <w:sz w:val="20"/>
          <w:szCs w:val="20"/>
        </w:rPr>
        <w:t xml:space="preserve">Montage brut par Ted Hildebrandt</w:t>
      </w:r>
      <w:r xmlns:w="http://schemas.openxmlformats.org/wordprocessingml/2006/main" w:rsidR="00B27591">
        <w:rPr>
          <w:sz w:val="20"/>
          <w:szCs w:val="20"/>
        </w:rPr>
        <w:br xmlns:w="http://schemas.openxmlformats.org/wordprocessingml/2006/main"/>
      </w:r>
      <w:r xmlns:w="http://schemas.openxmlformats.org/wordprocessingml/2006/main" w:rsidR="00B27591">
        <w:rPr>
          <w:sz w:val="20"/>
          <w:szCs w:val="20"/>
        </w:rPr>
        <w:t xml:space="preserve">  </w:t>
      </w:r>
      <w:r xmlns:w="http://schemas.openxmlformats.org/wordprocessingml/2006/main" w:rsidR="00B27591">
        <w:rPr>
          <w:sz w:val="20"/>
          <w:szCs w:val="20"/>
        </w:rPr>
        <w:tab xmlns:w="http://schemas.openxmlformats.org/wordprocessingml/2006/main"/>
      </w:r>
      <w:r xmlns:w="http://schemas.openxmlformats.org/wordprocessingml/2006/main" w:rsidR="00B27591">
        <w:rPr>
          <w:sz w:val="20"/>
          <w:szCs w:val="20"/>
        </w:rPr>
        <w:t xml:space="preserve">Édition finale par le Dr Perry Phillips</w:t>
      </w:r>
      <w:r xmlns:w="http://schemas.openxmlformats.org/wordprocessingml/2006/main" w:rsidRPr="007F5AAF">
        <w:rPr>
          <w:sz w:val="20"/>
          <w:szCs w:val="20"/>
        </w:rPr>
        <w:br xmlns:w="http://schemas.openxmlformats.org/wordprocessingml/2006/main"/>
      </w:r>
      <w:r xmlns:w="http://schemas.openxmlformats.org/wordprocessingml/2006/main" w:rsidRPr="007F5AAF">
        <w:rPr>
          <w:sz w:val="20"/>
          <w:szCs w:val="20"/>
        </w:rPr>
        <w:t xml:space="preserve"> </w:t>
      </w:r>
      <w:r xmlns:w="http://schemas.openxmlformats.org/wordprocessingml/2006/main" w:rsidRPr="007F5AAF">
        <w:rPr>
          <w:sz w:val="20"/>
          <w:szCs w:val="20"/>
        </w:rPr>
        <w:tab xmlns:w="http://schemas.openxmlformats.org/wordprocessingml/2006/main"/>
      </w:r>
      <w:r xmlns:w="http://schemas.openxmlformats.org/wordprocessingml/2006/main" w:rsidRPr="007F5AAF">
        <w:rPr>
          <w:sz w:val="20"/>
          <w:szCs w:val="20"/>
        </w:rPr>
        <w:t xml:space="preserve">Re-narré par </w:t>
      </w:r>
      <w:r xmlns:w="http://schemas.openxmlformats.org/wordprocessingml/2006/main" w:rsidR="00B27591">
        <w:rPr>
          <w:sz w:val="20"/>
          <w:szCs w:val="20"/>
        </w:rPr>
        <w:t xml:space="preserve">le Dr Perry Phillips</w:t>
      </w:r>
    </w:p>
    <w:p w:rsidR="007F5AAF" w:rsidRPr="007F5AAF" w:rsidRDefault="007F5AAF" w:rsidP="00B27591">
      <w:pPr>
        <w:ind w:firstLine="720"/>
        <w:rPr>
          <w:sz w:val="20"/>
          <w:szCs w:val="20"/>
        </w:rPr>
      </w:pPr>
      <w:r w:rsidRPr="007F5AAF">
        <w:rPr>
          <w:sz w:val="20"/>
          <w:szCs w:val="20"/>
        </w:rPr>
        <w:br/>
      </w:r>
    </w:p>
    <w:sectPr w:rsidR="007F5AAF" w:rsidRPr="007F5AAF" w:rsidSect="003B7E3F">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3B17" w:rsidRDefault="000C3B17" w:rsidP="00593979">
      <w:r>
        <w:separator/>
      </w:r>
    </w:p>
  </w:endnote>
  <w:endnote w:type="continuationSeparator" w:id="0">
    <w:p w:rsidR="000C3B17" w:rsidRDefault="000C3B17" w:rsidP="00593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3B17" w:rsidRDefault="000C3B17" w:rsidP="00593979">
      <w:r>
        <w:separator/>
      </w:r>
    </w:p>
  </w:footnote>
  <w:footnote w:type="continuationSeparator" w:id="0">
    <w:p w:rsidR="000C3B17" w:rsidRDefault="000C3B17" w:rsidP="00593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4F47" w:rsidRDefault="007F5AA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B27591">
      <w:rPr>
        <w:noProof/>
      </w:rPr>
      <w:t xml:space="preserve">18</w:t>
    </w:r>
    <w:r xmlns:w="http://schemas.openxmlformats.org/wordprocessingml/2006/main">
      <w:rPr>
        <w:noProof/>
      </w:rPr>
      <w:fldChar xmlns:w="http://schemas.openxmlformats.org/wordprocessingml/2006/main" w:fldCharType="end"/>
    </w:r>
  </w:p>
  <w:p w:rsidR="001A4F47" w:rsidRDefault="001A4F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3E46"/>
    <w:rsid w:val="000011AC"/>
    <w:rsid w:val="00034280"/>
    <w:rsid w:val="00050835"/>
    <w:rsid w:val="0007475D"/>
    <w:rsid w:val="000811DF"/>
    <w:rsid w:val="000A190A"/>
    <w:rsid w:val="000C3B17"/>
    <w:rsid w:val="000C45E5"/>
    <w:rsid w:val="000E4760"/>
    <w:rsid w:val="000E66AC"/>
    <w:rsid w:val="000E7ECA"/>
    <w:rsid w:val="0012779D"/>
    <w:rsid w:val="00142F24"/>
    <w:rsid w:val="00151073"/>
    <w:rsid w:val="001564D1"/>
    <w:rsid w:val="00172F53"/>
    <w:rsid w:val="001762FD"/>
    <w:rsid w:val="00177CFF"/>
    <w:rsid w:val="00182721"/>
    <w:rsid w:val="0019057D"/>
    <w:rsid w:val="001915AC"/>
    <w:rsid w:val="00194698"/>
    <w:rsid w:val="00195380"/>
    <w:rsid w:val="00195D3C"/>
    <w:rsid w:val="001A1E7D"/>
    <w:rsid w:val="001A4F47"/>
    <w:rsid w:val="001A54AD"/>
    <w:rsid w:val="001B39EE"/>
    <w:rsid w:val="001B3D97"/>
    <w:rsid w:val="001B74C0"/>
    <w:rsid w:val="001D197C"/>
    <w:rsid w:val="001E122E"/>
    <w:rsid w:val="001E39A8"/>
    <w:rsid w:val="001F0613"/>
    <w:rsid w:val="001F7C13"/>
    <w:rsid w:val="0024759C"/>
    <w:rsid w:val="00247ECC"/>
    <w:rsid w:val="00251A44"/>
    <w:rsid w:val="002555D0"/>
    <w:rsid w:val="00260950"/>
    <w:rsid w:val="00265A0D"/>
    <w:rsid w:val="00297705"/>
    <w:rsid w:val="002C3E46"/>
    <w:rsid w:val="002C566E"/>
    <w:rsid w:val="002D38C8"/>
    <w:rsid w:val="00301DF8"/>
    <w:rsid w:val="00350EE2"/>
    <w:rsid w:val="00366BE9"/>
    <w:rsid w:val="00391510"/>
    <w:rsid w:val="003B04EE"/>
    <w:rsid w:val="003B7E3F"/>
    <w:rsid w:val="00404E03"/>
    <w:rsid w:val="0041686D"/>
    <w:rsid w:val="00416B26"/>
    <w:rsid w:val="00425C12"/>
    <w:rsid w:val="00461CAE"/>
    <w:rsid w:val="004707DF"/>
    <w:rsid w:val="00491A50"/>
    <w:rsid w:val="004960AA"/>
    <w:rsid w:val="004B3DCC"/>
    <w:rsid w:val="004E6B19"/>
    <w:rsid w:val="00523390"/>
    <w:rsid w:val="0053094B"/>
    <w:rsid w:val="00534C19"/>
    <w:rsid w:val="00541DE5"/>
    <w:rsid w:val="00545B4D"/>
    <w:rsid w:val="00546E79"/>
    <w:rsid w:val="005476E1"/>
    <w:rsid w:val="00554F87"/>
    <w:rsid w:val="00582240"/>
    <w:rsid w:val="00582AAB"/>
    <w:rsid w:val="0059017E"/>
    <w:rsid w:val="00593979"/>
    <w:rsid w:val="005A55B6"/>
    <w:rsid w:val="005D1193"/>
    <w:rsid w:val="005E4101"/>
    <w:rsid w:val="005F5885"/>
    <w:rsid w:val="006237D6"/>
    <w:rsid w:val="00626439"/>
    <w:rsid w:val="00687895"/>
    <w:rsid w:val="006934EC"/>
    <w:rsid w:val="006D5FEE"/>
    <w:rsid w:val="006E3026"/>
    <w:rsid w:val="006E60A6"/>
    <w:rsid w:val="00700D5F"/>
    <w:rsid w:val="00714DB7"/>
    <w:rsid w:val="0071592C"/>
    <w:rsid w:val="00717D38"/>
    <w:rsid w:val="007234EA"/>
    <w:rsid w:val="00723CB3"/>
    <w:rsid w:val="00751900"/>
    <w:rsid w:val="00763DB8"/>
    <w:rsid w:val="00782EF1"/>
    <w:rsid w:val="007878BC"/>
    <w:rsid w:val="007B48A3"/>
    <w:rsid w:val="007D45D3"/>
    <w:rsid w:val="007F3C5C"/>
    <w:rsid w:val="007F5AAF"/>
    <w:rsid w:val="008132DC"/>
    <w:rsid w:val="008348B2"/>
    <w:rsid w:val="0084039E"/>
    <w:rsid w:val="0088196B"/>
    <w:rsid w:val="008D63BD"/>
    <w:rsid w:val="008F14EE"/>
    <w:rsid w:val="0092511E"/>
    <w:rsid w:val="00931D30"/>
    <w:rsid w:val="00933B76"/>
    <w:rsid w:val="00935603"/>
    <w:rsid w:val="009C5742"/>
    <w:rsid w:val="009D25B9"/>
    <w:rsid w:val="009E4F88"/>
    <w:rsid w:val="009F4090"/>
    <w:rsid w:val="00A0627C"/>
    <w:rsid w:val="00A175CE"/>
    <w:rsid w:val="00A40DA7"/>
    <w:rsid w:val="00A44600"/>
    <w:rsid w:val="00A70EDC"/>
    <w:rsid w:val="00A75DF1"/>
    <w:rsid w:val="00A75F87"/>
    <w:rsid w:val="00AC0946"/>
    <w:rsid w:val="00AE267F"/>
    <w:rsid w:val="00AF38BF"/>
    <w:rsid w:val="00B05558"/>
    <w:rsid w:val="00B175F0"/>
    <w:rsid w:val="00B27591"/>
    <w:rsid w:val="00B27D76"/>
    <w:rsid w:val="00B353D5"/>
    <w:rsid w:val="00B717C9"/>
    <w:rsid w:val="00BB7264"/>
    <w:rsid w:val="00BC442F"/>
    <w:rsid w:val="00BD268F"/>
    <w:rsid w:val="00C05D22"/>
    <w:rsid w:val="00C103A2"/>
    <w:rsid w:val="00C3333E"/>
    <w:rsid w:val="00C467AF"/>
    <w:rsid w:val="00C560DB"/>
    <w:rsid w:val="00C57B67"/>
    <w:rsid w:val="00C81122"/>
    <w:rsid w:val="00C95ACB"/>
    <w:rsid w:val="00CD5226"/>
    <w:rsid w:val="00CF32A5"/>
    <w:rsid w:val="00CF466E"/>
    <w:rsid w:val="00D41CA3"/>
    <w:rsid w:val="00D926B0"/>
    <w:rsid w:val="00D93779"/>
    <w:rsid w:val="00DA3BF1"/>
    <w:rsid w:val="00DC52FA"/>
    <w:rsid w:val="00DD2060"/>
    <w:rsid w:val="00DE371F"/>
    <w:rsid w:val="00E46FDF"/>
    <w:rsid w:val="00E61635"/>
    <w:rsid w:val="00E74ECF"/>
    <w:rsid w:val="00E750E3"/>
    <w:rsid w:val="00E761B8"/>
    <w:rsid w:val="00E86AED"/>
    <w:rsid w:val="00E90ED0"/>
    <w:rsid w:val="00EA45CE"/>
    <w:rsid w:val="00EB71AE"/>
    <w:rsid w:val="00EB7A7B"/>
    <w:rsid w:val="00EC4892"/>
    <w:rsid w:val="00EC4DFB"/>
    <w:rsid w:val="00EE6846"/>
    <w:rsid w:val="00F01871"/>
    <w:rsid w:val="00F0252F"/>
    <w:rsid w:val="00F200D9"/>
    <w:rsid w:val="00F251A7"/>
    <w:rsid w:val="00F721BB"/>
    <w:rsid w:val="00F8654F"/>
    <w:rsid w:val="00FA48D0"/>
    <w:rsid w:val="00FD4FF0"/>
    <w:rsid w:val="00FE739E"/>
    <w:rsid w:val="00FE78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98ECB"/>
  <w15:docId w15:val="{8934EDE1-2855-4CBC-8E10-6A433553F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7E3F"/>
    <w:rPr>
      <w:sz w:val="24"/>
      <w:szCs w:val="24"/>
      <w:lang w:bidi="ar-SA" w:val="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93979"/>
    <w:pPr>
      <w:tabs>
        <w:tab w:val="center" w:pos="4680"/>
        <w:tab w:val="right" w:pos="9360"/>
      </w:tabs>
    </w:pPr>
  </w:style>
  <w:style w:type="character" w:customStyle="1" w:styleId="HeaderChar">
    <w:name w:val="Header Char"/>
    <w:basedOn w:val="DefaultParagraphFont"/>
    <w:link w:val="Header"/>
    <w:uiPriority w:val="99"/>
    <w:rsid w:val="00593979"/>
    <w:rPr>
      <w:sz w:val="24"/>
      <w:szCs w:val="24"/>
      <w:lang w:bidi="ar-SA" w:val="fr"/>
    </w:rPr>
  </w:style>
  <w:style w:type="paragraph" w:styleId="Footer">
    <w:name w:val="footer"/>
    <w:basedOn w:val="Normal"/>
    <w:link w:val="FooterChar"/>
    <w:rsid w:val="00593979"/>
    <w:pPr>
      <w:tabs>
        <w:tab w:val="center" w:pos="4680"/>
        <w:tab w:val="right" w:pos="9360"/>
      </w:tabs>
    </w:pPr>
  </w:style>
  <w:style w:type="character" w:customStyle="1" w:styleId="FooterChar">
    <w:name w:val="Footer Char"/>
    <w:basedOn w:val="DefaultParagraphFont"/>
    <w:link w:val="Footer"/>
    <w:rsid w:val="00593979"/>
    <w:rPr>
      <w:sz w:val="24"/>
      <w:szCs w:val="24"/>
      <w:lang w:bidi="ar-SA" w:val="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20</Pages>
  <Words>6033</Words>
  <Characters>34391</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We began a new section of Isaiah last week, toward the end of the hour, chapters 28 through/to 35</vt:lpstr>
    </vt:vector>
  </TitlesOfParts>
  <Company/>
  <LinksUpToDate>false</LinksUpToDate>
  <CharactersWithSpaces>40344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began a new section of Isaiah last week, toward the end of the hour, chapters 28 through/to 35</dc:title>
  <dc:creator>Chelsea Revell</dc:creator>
  <cp:lastModifiedBy>Ted</cp:lastModifiedBy>
  <cp:revision>3</cp:revision>
  <dcterms:created xsi:type="dcterms:W3CDTF">2011-03-15T14:11:00Z</dcterms:created>
  <dcterms:modified xsi:type="dcterms:W3CDTF">2023-05-12T20:02:00Z</dcterms:modified>
</cp:coreProperties>
</file>