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罗伯特·范诺伊，《大先知》，第 21 讲</w:t>
      </w:r>
    </w:p>
    <w:p w14:paraId="3F16E55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丹尼尔，第一讲，简介</w:t>
      </w:r>
    </w:p>
    <w:p w14:paraId="6C689A7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丹尼尔</w:t>
      </w:r>
    </w:p>
    <w:p w14:paraId="03FA7D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介绍性发言</w:t>
      </w:r>
    </w:p>
    <w:p w14:paraId="3BB25E8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日期和作者身份问题</w:t>
      </w:r>
    </w:p>
    <w:p w14:paraId="44E167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今天我们开始一个新的部分，就是但以理书。 A. 大纲中的内容是“介绍性评论”，第一部分是“日期和作者身份问题”。所以我想在会议的第一部分与大家讨论这个问题。当然，但以理书是其真实性最常受到质疑的预言书之一。批判学者们普遍认为，《但以理书》是虚构的，它是在公元前 165 年之前不久写成的。之所以选择这个日期，是因为批判学者们认为，它反映了当时以色列在上帝统治下遭受苦难的情况。来自叙利亚（当时称为亚兰）的安条克·埃皮法尼（Antiochus Epiphanes）的迫害。这通常被称为马卡比时期，当时犹大·马卡比和他的兄弟煽动反抗安条克·埃皮法尼斯的压迫，批评学者认为正是这一历史背景为这本书提供了背景。</w:t>
      </w:r>
    </w:p>
    <w:p w14:paraId="164B14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当然，这本书本身说它是由但以理写的，而但以理生活在巴比伦被囚禁的时期。你在但以理书中读到了从巴比伦时期到波斯时期的过渡。巴比伦于公元前 539 年落入波斯人居鲁士之手，因此，但以理的时间可能早于 539 年，而不是晚于 539 年，即巴比伦和波斯时期之间的过渡时期。当然，这比批评学者声称的要早大约 400 年。</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A。迟交日期的原因</w:t>
      </w:r>
    </w:p>
    <w:p w14:paraId="5FFADF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现在，推迟日期的原因基本上有三个。我会这样列出它们：首先，我认为这确实是其核心，也是最重要的事情是：先验假设，即真正的预言不会发生。其次，丹尼尔材料中涉嫌历史错误。如果作者生活在公元前 165 年，而他正在写 400 年前的事情，那么理论上他真的不太了解自己的历史，所以他犯了这些历史错误。那么第三条论点就是所谓的晚期语言特征。这些是最近的三个中心论点。</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1）假设预言不会发生</w:t>
      </w:r>
    </w:p>
    <w:p w14:paraId="76917CF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让我们逐一看看。首先：假设预言不会发生。我认为这是世界观的一个基本问题，即一个人是否愿意接受神圣干预历史、启示和行动。不愿意接受这种可能性的人就无法接受真正的预言。许多人认为宇宙是一个封闭的因果关系连续体，没有超自然力量干预的空间。他们遵循这一假设，因此排除了启示发生的可能性。现在，从人的角度来看，但以理不可能对他自己时代的以色列未来历史进程了解这么多。我想这很清楚。一个具有正常人类才能的人不可能写出《但以理书》中的材料，因为书中的大部分内容都以如此惊人的细节展望了遥远的未来，如果你排除启示的可能性，你就必须断定这是在这些事情发生之后写的。</w:t>
      </w:r>
    </w:p>
    <w:p w14:paraId="467436A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然而，这个结论本身就产生了一些问题，其中最主要的问题是《但以理书》中多处描述的帝国的继承。当我们进入本书时，我们将更详细地讨论这一点。但在《但以理书》第 2 章中，你看到了尼布甲尼撒梦想的那个形象，它有金</w:t>
      </w:r>
      <w:r w:rsidRPr="001D5536">
        <w:rPr>
          <w:rFonts w:asciiTheme="majorBidi" w:hAnsiTheme="majorBidi" w:cstheme="majorBidi"/>
          <w:sz w:val="26"/>
          <w:szCs w:val="26"/>
        </w:rPr>
        <w:lastRenderedPageBreak/>
        <w:t>头、银胸和臂、铜腹和大腿、铁腿和脚。那里有四个部分——该图像的四种不同材料。每个部分都是一个帝国的象征。在第二章的上下文中，给出了一个解释，说：“尼布甲尼撒，你是金头。”所以你从巴比伦帝国开始，当你继续继承时，你似乎从巴比伦人转向了波斯人。波斯人落入希腊人之手，希腊人落入罗马人之手。因此，如果你经历了巴比伦、波斯、希腊、罗马的连续，你已经在这里产生了一个问题，因为罗马是在公元前 165 年之后。165 年你仍然处于希腊时期，所以你只有巴比伦、波斯和希腊。罗马已经太晚了，无法融入这一关键的约会计划。</w:t>
      </w:r>
    </w:p>
    <w:p w14:paraId="736232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所以他们看到了这个问题，然后他们所做的就是说这是巴比伦、米底、波斯和希腊帝国。因此，在他们提出但以理书成书的日期之前，他们得到了四个连续的王国。现在这个顺序的问题是，米底王国历史上从未存在于巴比伦王国和波斯王国之间的时期。换句话说，我们直接从巴比伦转向波斯。米底亚人在公元前 539 年击败巴比伦人之前就已经并入米底亚-波斯帝国。从米底亚到波斯再到希腊，从来没有任何继承。巴比伦王国落入波斯人手中。我们在但以理书第五章末尾也看到了这一点。当晚，迦勒底王伯沙撒被杀。米底人大流士夺取了王国。你看，你从巴比伦转到了波斯。于是，米底人大流士接管了巴比伦王国。我们必须谈论米底人大流士，但这是那些所谓的历史错误之一。但历史上很清楚，历史学家们毫无疑问：不存在米底王国这样的东西。</w:t>
      </w:r>
    </w:p>
    <w:p w14:paraId="193D5C0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现在，考虑到但以理的预言，如果王国的继承包括玛代，那么但以理在历史上就是错误的。对于批评学者来说，这没有问题。你看这符合他们的计划；他们会声称生活在马卡比时期的作家丹尼尔对以色列历史的早期进程感到困惑。这位生活在后来的作家认为，在巴比伦时期和波斯时期之间存在着一个独立的米底王国。这个想法是：我们知道得更多。这是作家丹尼尔犯历史错误的另一个例子。</w:t>
      </w:r>
    </w:p>
    <w:p w14:paraId="61FF3C3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我想他们会声称我们有波斯历史和巴比伦历史的资料来源，但丹尼尔可能无法访问，或者作者无法访问。当然，这是假设有一位匿名、不知名的作家自称但以理，但他生活在但以理时代之后 400 年后，大约公元前 165 年，安条克·埃皮法尼斯 (Antiochus Epiphanes) 时代。</w:t>
      </w:r>
    </w:p>
    <w:p w14:paraId="17B72B5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好吧，所以你看到批评观点是基于这个假设：预测性预言不会发生。但这本书中的很多内容显然都依赖于神圣的启示，否则你将不得不移动日期和时间来解释作者对这些事情的了解。但在移动日期的过程中，你仍然面临着其他问题。</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2）涉嫌历史错误</w:t>
      </w:r>
    </w:p>
    <w:p w14:paraId="54CA24F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好吧，让我们继续讨论所谓的历史错误。所谓的主要历史错误之一就是我们刚才讨论的错误：巴比伦和波斯之间存在着这个虚构的米底王国。当然，就所谓的历史错误而言，这是一个主要因素。但还有其他一些所谓的错误，例如：在巴比伦王国落入波斯人手中时，提到伯沙撒而不是拿波尼达为国王。在这些经文中，我们刚刚看到了但以理书第五章的结尾。 “当夜，迦勒底王伯沙撒被杀。玛</w:t>
      </w:r>
      <w:r w:rsidRPr="001D5536">
        <w:rPr>
          <w:rFonts w:asciiTheme="majorBidi" w:hAnsiTheme="majorBidi" w:cstheme="majorBidi"/>
          <w:sz w:val="26"/>
          <w:szCs w:val="26"/>
        </w:rPr>
        <w:lastRenderedPageBreak/>
        <w:t>代人大流士夺取了王国。”批评学者表示，这种说法并不准确，因为巴比伦人落入波斯人之手时，伯沙撒并不是国王，而拿波尼达则是。现在我会在一分钟后回到这个话题。</w:t>
      </w:r>
    </w:p>
    <w:p w14:paraId="69FA0D0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但第二个所谓的历史错误是将尼布甲尼撒称为伯沙撒的父亲。在但以理书 5 章 2 节中，你读到：“伯沙撒尝酒的时候，吩咐将他父亲尼布甲尼撒从耶路撒冷圣殿中掠夺的金银器皿拿来。”据称这是不准确的，因为尼布甲尼撒不是他的父亲。伯沙撒是孙子，不是儿子。</w:t>
      </w:r>
    </w:p>
    <w:p w14:paraId="38D2767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第三，据说从来没有像米底人大流士这样的人存在。在但以理书 5:31 中，玛代人大流士夺取了王国。那是波斯人战胜巴比伦人的时期。据说没有米底人大流士这样的人。米底人大流士并没有打败巴比伦人，而是居鲁士打败了。因此，除了这个虚构的中位王国之外，这就是三个所谓的历史错误。</w:t>
      </w:r>
    </w:p>
    <w:p w14:paraId="7D17CAE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现在，让我们看看它们。对所有这些问题都有合理的回应。第一个关于拿波尼达和伯沙撒：巴比伦的历史资料显示，拿波尼达让他的儿子伯沙撒与他共同摄政；拿波尼达本人离开巴比伦前往阿拉伯半岛北部。有趣的是，但以理书 5 章 29 节说：“众人照伯沙撒的吩咐，给但以理穿上朱红衣服，把金链戴在他颈项上，宣告他为国中的第三位统治者。”提及但以理是王国的第三位统治者是很有趣的。为什么他会成为王国的第三位统治者？这与我们所知道的拿波尼达任命伯沙撒共同摄政的情况相符。那是但以理书 5:29 。因此，在伯沙撒作为共同摄政</w:t>
      </w:r>
      <w:r w:rsidRPr="001D5536">
        <w:rPr>
          <w:rFonts w:asciiTheme="majorBidi" w:hAnsiTheme="majorBidi" w:cstheme="majorBidi"/>
          <w:sz w:val="26"/>
          <w:szCs w:val="26"/>
        </w:rPr>
        <w:lastRenderedPageBreak/>
        <w:t>王的情况下，当首都落入波斯人手中时，拿波尼达就离开了首都。读到这一点是完全合理的：“当晚，当波斯人占领这座城市时，迦勒底国王伯沙撒被杀了。</w:t>
      </w:r>
    </w:p>
    <w:p w14:paraId="14CF328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将尼布甲尼撒称为伯沙撒的父亲只是闪米特语的用法。 “父亲”一词通常在祖先的意义上使用，就像闪米特语中“儿子”一词通常在后裔的意义上使用一样。在马太福音 1 章 1 节中，“儿子”的意思是“后裔”。 “耶稣基督，亚伯拉罕的儿子，大卫的儿子。”因此，在但以理书 5:2 中，尼布甲尼撒是伯沙撒的父亲，在 5:22 中又说：“伯沙撒啊，他的儿子，你的心并不谦卑。”父子术语是指祖先的意思。或后裔。 JSOT 出版社（《旧约研究杂志》）出版的这份关于但以理书的小学习指南很有趣。他们正在为所有旧约书籍推出这些学习指南。这本书于 1985 年出版，并于 1988 年重印。在那本书的第 31 页上——我在你的引文中放了一条声明，看看你引文的第 36 页——这本书的作者主张较晚的日期丹尼尔.然而，他提出了这样的批评：“批评评论，尤其是在世纪之交，充分利用了这样一个事实：伯沙撒既不是尼布甲尼撒的儿子，也不是巴比伦国王。这种说法有时仍被重复作为对但以理历史真实性的指控，并受到保守派学者的抵制。但自 1924 年以来的情况已经很清楚了，尽管纳波尼达是新巴比伦王朝的最后一位国王，但伯沙撒实际上在统治巴比伦。从这一点来看，丹尼尔是正确的。不应该强调“儿子”的字面意思，即使这可能会暴露但以理的误解。包含这样的薄弱论点并不能增强反对但以理历史可靠性的有力证据。”</w:t>
      </w:r>
    </w:p>
    <w:p w14:paraId="6BD1D9E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有趣的是，这个观点出自一个仍然倡导最新观点的人之口。所以他更多地回到了真正的启示和预测的可能性的整个事情上。 《但以理书》中的历史背景有太多关于安提阿古主显尼的内容，以至于你想知道除非他生活在安提阿古主显尼的时代，否则怎么会有人写出这篇文章，除非你愿意接受启示的可能性。</w:t>
      </w:r>
    </w:p>
    <w:p w14:paraId="6CA064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有一篇巴比伦文献对</w:t>
      </w:r>
      <w:r w:rsidRPr="001D5536">
        <w:rPr>
          <w:rFonts w:asciiTheme="majorBidi" w:hAnsiTheme="majorBidi" w:cstheme="majorBidi"/>
          <w:sz w:val="26"/>
          <w:szCs w:val="26"/>
        </w:rPr>
        <w:tab/>
        <w:t>拿波尼达和伯沙撒说得非常清楚。如果您查找“伯沙撒”，《新 ISBE 百科全书》中有一篇关于此的好文章。我认为它是由 Edwin Yamauchi 编写的，他利用了一些巴比伦的原始资料。</w:t>
      </w:r>
      <w:r w:rsidRPr="001D5536">
        <w:rPr>
          <w:rFonts w:asciiTheme="majorBidi" w:hAnsiTheme="majorBidi" w:cstheme="majorBidi"/>
          <w:sz w:val="26"/>
          <w:szCs w:val="26"/>
        </w:rPr>
        <w:tab/>
      </w:r>
    </w:p>
    <w:p w14:paraId="602D31D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我提到的第三件事是米底人大流士的问题。批评学者会说，从来没有一个名叫大流士米底人的人。由于缺乏证据，这是一个更困难的问题。确实，我们在圣经之外没有提到过米底人大流士这个名字。伯沙撒-拿波尼达对巴比伦的统治和巴比伦被波斯居鲁士攻陷之间也确实没有间隔。居鲁士是历史上在拿波尼达和伯沙撒时代击败巴比伦的人。所以你会看到，继任者是拿波尼达和伯沙撒共同统治，然后到公元前 539 年居鲁士接任。但我认为，话虽如此，这并不一定意味着丹尼尔在这里是错误的。人们提出了一些合理的建议来试图识别这个人，即米底人大流士，但以理书 5:31 中提到了他，其中说：“米底人大流士夺取了王国。”</w:t>
      </w:r>
    </w:p>
    <w:p w14:paraId="40DE748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米底人大流士可能是居鲁士本人的另一个名字。它可能是某种王位名称或头衔。你还记得提格拉·皮勒泽（Tiglath Pilezer）在巴比伦被称为普勒（Pul）。提格拉·皮勒泽 ( Tiglath Pilezer)是亚述国王。在历代志上 5:26 中，提</w:t>
      </w:r>
      <w:r w:rsidRPr="001D5536">
        <w:rPr>
          <w:rFonts w:asciiTheme="majorBidi" w:hAnsiTheme="majorBidi" w:cstheme="majorBidi"/>
          <w:sz w:val="26"/>
          <w:szCs w:val="26"/>
        </w:rPr>
        <w:lastRenderedPageBreak/>
        <w:t>革拉·彼勒谢被称为普勒。使用巴比伦名称。也许这是某种王位名称，或者是居鲁士的头衔，但没有被保留下来。有趣的是，如果你看但以理书 6 章 28 节，你会看到这样的说法：“这位但以理在大流士和波斯人居鲁士统治时期兴盛。”它们只是通过哇[和]连接起来。这可以翻译为“即使在波斯居鲁士统治时期”。你可以有两个人，或者可以读作“但以理在大流士统治时期，甚至在波斯人居鲁士统治时期繁荣”，这将把大流士和居鲁士视为同一个人，有两个名字。所以这是一种可能性。</w:t>
      </w:r>
    </w:p>
    <w:p w14:paraId="3128397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另一种被提出并详细讨论的可能性是，米底人大流士是一个名叫古巴鲁的人的另一个名字，他是居鲁士任命的巴比伦总督。在征服巴比伦时，他任命古巴鲁为总督。巴比伦文献中提到了这个人，古巴鲁。所以大流士可能是这个人的另一个名字。</w:t>
      </w:r>
    </w:p>
    <w:p w14:paraId="6F30E0A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所以我认为重点是，就米底人大流士而言，我们还没有足够的证据来彻底解开这个人的身份。但这并不能成为断定这是一个历史错误、一个大错以及断定这本书写得很晚的理由。</w:t>
      </w:r>
    </w:p>
    <w:p w14:paraId="4126FB0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你知道考古证据的碎片性原则。因此，如果没有考古证据，就声称某些未经证实的陈述是可疑的——这是一个错误的想法。当你想到所有可能被证实但未被证实的事情时，考古证据是如此微不足道。因为某些事情没有得到证实而在某种程度上受到怀疑而得出这样的结论，从方法论上来说，根本不是一个好的程序。因此，我想说，关于我们如何理解米底人大流士这个名字，至少有两种合理的解释。目前，我们还没有进一步的确认来确定这些身份之一。也许可能会出现其他</w:t>
      </w:r>
      <w:r w:rsidRPr="001D5536">
        <w:rPr>
          <w:rFonts w:asciiTheme="majorBidi" w:hAnsiTheme="majorBidi" w:cstheme="majorBidi"/>
          <w:sz w:val="26"/>
          <w:szCs w:val="26"/>
        </w:rPr>
        <w:lastRenderedPageBreak/>
        <w:t>一些甚至没有被想到的事情，但我认为缺乏证实不足以保证得出这样的激进结论：这是 400 年后写的，并且这是一个历史错误。</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3）所谓的晚期语言特征</w:t>
      </w:r>
    </w:p>
    <w:p w14:paraId="1826A22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所谓晚期语言特征，这是反对但以理书早期日期的第三条论据。这一论点集中在《但以理书》中几个希腊借词的使用上。有趣的是，这些外来词是第 3 章第 5 节中的乐器，在那里你可以看到，“当你听到号角、管子、七弦琴、萨克布和各种音乐的声音时，就倒下。”其中许多乐器术语都是希腊语借用词。换句话说，它们只是从希腊语音译而来，但它们确实是希腊语单词。当然，结论是，如果你有一些希腊借词，它一定是在希腊时期，否则你就不会有希腊借词。关于这种语言基础的另一个论点是，阿拉姆语使用了所谓的晚期阿拉姆语。你知道《但以理书》中有一个部分是用阿拉姆语而不是希伯来语写的，据称该部分的阿拉姆语属于晚期类型。</w:t>
      </w:r>
    </w:p>
    <w:p w14:paraId="1D2867C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现在，我再次认为这些论点都不是令人信服的论点。有大量证据表明，早在亚历山大大帝时代之前，希腊人和近东地区就有接触。特别是在乐器名称方面，可以合理地预期某些东西可能从西方传入巴比伦，并且名称也随之而来，这并不奇怪，因为有大量证据表明此类接触。</w:t>
      </w:r>
    </w:p>
    <w:p w14:paraId="3221DF1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就阿拉姆语问题而言，您将进行技术讨论。我这里引用了鲍德温的一段引文，位于您引文的第 35 页。还有一篇 KA Kitchen 的文章《但以理的阿拉姆</w:t>
      </w:r>
      <w:r w:rsidRPr="001D5536">
        <w:rPr>
          <w:rFonts w:asciiTheme="majorBidi" w:hAnsiTheme="majorBidi" w:cstheme="majorBidi"/>
          <w:sz w:val="26"/>
          <w:szCs w:val="26"/>
        </w:rPr>
        <w:lastRenderedPageBreak/>
        <w:t>语》。他看：A：词汇； B.：形态学和语音学，C.：概述。总结厨房得出的结论可能是有帮助的，这是他经过严密推理、有据可查的工作的结果。 “首先，但以理的亚拉姆语被证明是帝国亚拉姆语，其本身实际上无法确定公元前 600-330 年左右的任何信念。因此，区分后来发展的东部和西部亚拉姆语是无关紧要的。起源地的唯一指示来自于词序，这暴露了阿卡德语的影响，并证明但以理的阿拉姆语属于公元前 7-4 世纪早期帝国阿拉姆语的传统，而不是后来的巴勒斯坦帝国阿拉姆语衍生。人们对希腊语单词的出现已经做了很多研究，对于非专业人士来说，希腊语单词可能似乎是结论性的，它们指向亚历山大大帝之后的一个时期，直到明确这样的单词只有三个，并且它们都是乐器的名称。从八世纪开始，希腊商品就在整个古代近东地区进行贸易。显然，在尼布甲尼撒统治时期，巴比伦就雇用了希腊人，因此在公元前 6 世纪的巴比伦出现带有希腊名字的源自希腊的乐器也就不足为奇了。重要的是，但以理书的亚拉姆语中希腊借词很少。</w:t>
      </w:r>
    </w:p>
    <w:p w14:paraId="587825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根据亨格尔先生的说法，从托勒密时代起，耶路撒冷就是一座越来越多地使用希腊语的城市。从芝诺可以证明，希腊语在巴勒斯坦犹太教的贵族和军事圈子里是通行的。公元前 175 年安条克四世即位时，这种现象就已经很普遍了，即使是马卡比家族胜利的自由斗争也很难被镇压。从三世纪开始，我们在巴勒斯坦发现的几乎都是希腊铭文。”</w:t>
      </w:r>
    </w:p>
    <w:p w14:paraId="144D6A5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但以理书的亚拉姆语中出现的希腊单词不超过三个，而且这些都是技术术语，这一事实与该书的写作日期为二世纪相矛盾。根据希腊和波斯的证据，人们</w:t>
      </w:r>
      <w:r w:rsidRPr="001D5536">
        <w:rPr>
          <w:rFonts w:asciiTheme="majorBidi" w:hAnsiTheme="majorBidi" w:cstheme="majorBidi"/>
          <w:sz w:val="26"/>
          <w:szCs w:val="26"/>
        </w:rPr>
        <w:lastRenderedPageBreak/>
        <w:t>更愿意将但以理的亚拉姆语置于公元前 6-4 世纪，而不是公元前三世纪或二世纪。不排除后者，但现实性要差得多，不太受事实青睐。</w:t>
      </w:r>
    </w:p>
    <w:p w14:paraId="78F5E79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在持续的争论中，罗利 (HH Rowley) 的迟到日期受到基钦 (Kitchen) 调查结果的质疑。所有这些论点都被以色列著名学者在对早期阿拉姆语研究状况的一项重大调查中驳斥，并得到了其他语言学家的好评。一个公认的事实是，但以理书的年代不能根据语言来确定，而且越来越多的证据不支持第二世纪的立场。因此，整个语言问题是一个相当技术性的问题，但有一些有能力的人对此进行了详细分析，并得出了有理有据的结论，尽管有许多相反的指控，但这些结论并不支持这本书的迟交日期。</w:t>
      </w:r>
    </w:p>
    <w:p w14:paraId="0CC2977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在您的参考书目中，我列出了有关此问题的许多文章。注意第六页，第三个条目是Kitchen的这篇文章，“但以理的阿拉姆语”，在DJ Wiseman编辑的《但以理书》中。然后，怀斯曼的文章指出了但以理书中的一些历史问题。然后是山内的三篇文章，所有这些文章都很有用：“但以理的考古背景”、“但以理在亚历山大之前的爱琴海和近东背景”和“但以理中的希腊词”。尤其是在那里，如果您对丹尼尔日期的整个问题感兴趣，基钦、怀斯曼和山内溥的文章会很有帮助，并且他们对关键论点给出了可靠的回应。</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4。结论</w:t>
      </w:r>
    </w:p>
    <w:p w14:paraId="1B58B89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因此，总而言之，在我看来，没有什么令人信服的理由推迟与丹尼尔约会。对于该书年代较晚的每一个历史和语言论点都有充分的答案。我认为根本的问题是人们是否愿意接受真正的预言的可能性。如果你确信但以理不可能如此清楚地谈论未来，特别是详细讲述安条克·埃皮法尼斯的时代，那么你必须寻找那个时间之后或那个时间的日期。对于那些接受真正预言可能性的人来说，这些材料被视为圣经中许多其他部分的证据，证明有一位确实说话的上帝，一位对历史有主权、控制历史、可以提前告知的上帝将会发生什么。</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1-6 历史部分</w:t>
      </w:r>
    </w:p>
    <w:p w14:paraId="1122401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让我们转到“介绍性评论”下的 2.“关于本书内容及其目的的一些一般性评论”。但以理书一般分为两个主要部分：第 1 至 6 章是历史部分，然后是第 7 至 12 章是预言部分，其中的预言具有预言性的意义。第 1-6 章有叙述性内容，第 1-6 章的材料划分得很好。有六个独立的叙述，六个关于不同个人的故事：但以理、他的朋友和各个国王。</w:t>
      </w:r>
    </w:p>
    <w:p w14:paraId="6A01B8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在预言部分，不是叙述而是异象，你确实有四个异象。第七章有异象，第八章有异象，第九章有异象，然后第十、十一、十二章是第四个异象。这些章节确实可以归为一组，即第 10 章、第 11 章和第 12 章。因此，第 7 章至第 12 章有四个异象。第二部分，7-12，几乎完全是预测性的。那里的历史几乎是偶然的。这些材料是预测性话语，也是预测性材料。在第一部分中，六章中有五章是叙事材料。但有一章虽然处于叙事背景，但很大程度上是预测性的，那就是第二</w:t>
      </w:r>
      <w:r w:rsidRPr="001D5536">
        <w:rPr>
          <w:rFonts w:asciiTheme="majorBidi" w:hAnsiTheme="majorBidi" w:cstheme="majorBidi"/>
          <w:sz w:val="26"/>
          <w:szCs w:val="26"/>
        </w:rPr>
        <w:lastRenderedPageBreak/>
        <w:t>章。第二章是尼布甲尼撒对那个图像的异象以及但以理对该异象的解释。因此，第一部分中的第 2 章与第 7 章至第 12 章中的材料有一些相似之处，尽管它是放在叙事背景中的。因此，这意味着书中实际上有七章主要是预测性的，而十二章中有五章是叙述性的。</w:t>
      </w:r>
    </w:p>
    <w:p w14:paraId="5F00A00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现在，当你看第一部分，即历史部分时，我认为当你通读这些章节并对其进行一些思考时，它不是像《列王纪》那样的正常历史叙述意义上的历史叙述，例如，对历史有一个连贯的表述。我的意思是你没有巴比伦的历史；你没有巴比伦的历史。你没有波斯的历史。你会了解一些关于巴比伦和尼布甲尼撒的事情；你了解了一些有关波斯时期的知识，但你没有任何相关的介绍。它也不是但以理生平的传记概述。没有对但以理生平的相关介绍，因此这不是但以理生平的历史。你了解了他生活中的某些事件，但没有关于他的生活或活动的相关介绍。因此，前六章并不是对与巴比伦、波斯、甚至但以理有关的某个历史时期进行连贯的论述，而是具有任何统一原则的历史叙述。</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1-6 章内容摘要</w:t>
      </w:r>
    </w:p>
    <w:p w14:paraId="466CDFC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1</w:t>
      </w:r>
    </w:p>
    <w:p w14:paraId="59D09E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那么你可能会问组织原则是什么？为什么这些材料以我们找到它的方式放置在本书的第一部分？我想和你快速浏览一下。这不是巴比伦、以色列或但以理的历史。但是当你逐一阅读各章时，你会注意到在第一章中有但以理和他的朋友们拒绝满足国王的要求的故事，然后上帝因他们的忠诚而祝福他们。我认为你在</w:t>
      </w:r>
      <w:r w:rsidRPr="001D5536">
        <w:rPr>
          <w:rFonts w:asciiTheme="majorBidi" w:hAnsiTheme="majorBidi" w:cstheme="majorBidi"/>
          <w:sz w:val="26"/>
          <w:szCs w:val="26"/>
        </w:rPr>
        <w:lastRenderedPageBreak/>
        <w:t>第一章中发现的是上帝祝福但以理和他的朋友们的忠诚。他们处于一种很难忠于主的境地。但他们对主忠心，并因此而蒙福。</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2</w:t>
      </w:r>
    </w:p>
    <w:p w14:paraId="7756256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在第二章中，但以理解释了国王的异象，但是当你阅读整章时，你会发现这一章的伟大思想是，尽管尼布甲尼撒可能是一个强大的国王，但上帝更强大。神在尼布甲尼撒和所有这样的统治者之上拥有至高无上的地位。请看本章末尾的第 47 节：“王回答但以理说：‘你的神确实是万神之神、万王之主、是奥秘的启示者，因为你能揭露这个秘密。’”这是尼布甲尼撒本人亲口说的。 “你们的神是万神之神，万王之主。”所以你承认以色列的神，但以理的神有主权。神在尼布甲尼撒和所有这样的统治者之上拥有至高无上的地位。</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3</w:t>
      </w:r>
    </w:p>
    <w:p w14:paraId="3E949A4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第三章是尼布甲尼撒发出要求崇拜偶像的命令的一章。向这个形象低头。三个人拒绝服从他。因为他们拒绝，所以他们被放进那个燃烧的火炉里，但神拯救了这些人。你再次发现上帝的力量和主权的证明，尼布甲尼撒本人也承认这一点。请注意第 17 节和第 18 节，这是沙得拉、米煞和亚伯尼歌对尼布甲尼撒的回应。他们说：“我们在这件事上没有认真回答你。”这就是第 16 节的结尾。 “若是这样，我们所事奉的神就能救我们脱离烈火的窑炉，王阿，他也必救我们</w:t>
      </w:r>
      <w:r w:rsidRPr="001D5536">
        <w:rPr>
          <w:rFonts w:asciiTheme="majorBidi" w:hAnsiTheme="majorBidi" w:cstheme="majorBidi"/>
          <w:sz w:val="26"/>
          <w:szCs w:val="26"/>
        </w:rPr>
        <w:lastRenderedPageBreak/>
        <w:t>脱离你的手。但如果不是，国王啊，请您知道，我们将不会侍奉您的神灵，也不会崇拜您所树立的金像。”</w:t>
      </w:r>
    </w:p>
    <w:p w14:paraId="65EEB01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注意那里的想法。这个想法并不是说无论在困难的情况下上帝都会保护你。不是这个。这个想法是，无论结果如何，我们都应该跟随主，因为他比尼布甲尼撒更伟大，比世界上任何其他力量都更强大。如果他愿意，他就能实现，神也能做到。所以我们应该跟随主和他的旨意，因为他比尼布甲尼撒更伟大，比地球上的力量更强大。请注意，在本章末尾，在他们被保全并被拯救之后，尼布甲尼撒在第 28 节说道：“沙得拉、米煞、亚伯尼歌的神是应当称颂的，他差遣了他的使者，拯救了信靠他的仆人。 ，并改变了国王的诺言，并交出自己的身体，使他们除了自己的上帝之外，不得侍奉或敬拜任何神明。”</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4</w:t>
      </w:r>
    </w:p>
    <w:p w14:paraId="0FA6337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第 4 章：在我们更详细地了解其中一些章节之前，我想快速浏览一下这些章节。在第四章中，尼布甲尼撒宣告了他的伟大，然后上帝用疯狂打击了他，并告诉他他将生活在田野的动物中，这就发生了。当尼布甲尼撒承认神的伟大时，他就恢复正常了。请注意第 25 节：“他们必将你从人间赶出，你的住处必与田野的走兽同在。他们必使你像牛一样吃草。他们将用天堂的露水湿润你。七次将经过你，直到你知道至高者 他在人的国中作王，并且将国赐给他所愿意赐给谁的人。”你在第 28 节读到：“这一切都临到尼布甲尼撒王。十二个月后，他在巴</w:t>
      </w:r>
      <w:r w:rsidRPr="001D5536">
        <w:rPr>
          <w:rFonts w:asciiTheme="majorBidi" w:hAnsiTheme="majorBidi" w:cstheme="majorBidi"/>
          <w:sz w:val="26"/>
          <w:szCs w:val="26"/>
        </w:rPr>
        <w:lastRenderedPageBreak/>
        <w:t>比伦王宫的大厅里行走。国王说：“这大巴比伦不是我用我的力量为王室建造的，为了我陛下的荣耀吗？”他在自高自大。 “这话在王口中说的时候，有声音从天上降下来，说：‘尼布甲尼撒王啊，这话是对你说的；王国已离你而去。他们必将你从人间赶走，你的住处必与田野的走兽同在。他们必使你吃草，像牛一样。七次将经过你，直到你知道至高者 他在人的国度里作王，并且将它赐给他所愿意的人。同一时刻，这件事也应验在尼布甲尼撒身上。他确实像牛一样吃草。”第34节：“在末了的日子，我尼布甲尼撒举目望天。我的理解力又恢复了。我祝福至高者；我赞美并尊崇永生的他。他的统治是永远的统治，他的国度世世代代。地上的一切居民都被视为虚无，他在天上的军队中却凭自己的意志行事。”等等。第37节：“现在我尼布甲尼撒赞美尊崇天王。”因此，“上帝对地上统治者的至高无上”，第 4 章。特别是对尼布甲尼撒的至高无上。</w:t>
      </w:r>
    </w:p>
    <w:p w14:paraId="76124CC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不管是不是七年，都会有“七次”这个词。那是未定义的。这可能是比七年更小的七个时间段。可能是七周，也可能是七天。很难说。我不认为这是七年。但显然，无论时间有多长，尼布甲尼撒都能够重新掌权。所以这使得七年的可能性很小。第 34 节说：“在末日，我尼布甲尼撒举目。”</w:t>
      </w:r>
    </w:p>
    <w:p w14:paraId="3719411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显然有一种已被记录的疾病与此类似。有一个术语来形容它；这就是所谓的狼性。类似的事情也困扰着英国国王乔治三世和现代巴伐利亚的奥托。因此，某人表现出这种精神疾病似乎是一种奇怪的情况，但显然这并不是独一无二的。从其他类似事件发生的例子中可以看出这一点。那里确实说，直到他的头发长得</w:t>
      </w:r>
      <w:r w:rsidRPr="001D5536">
        <w:rPr>
          <w:rFonts w:asciiTheme="majorBidi" w:hAnsiTheme="majorBidi" w:cstheme="majorBidi"/>
          <w:sz w:val="26"/>
          <w:szCs w:val="26"/>
        </w:rPr>
        <w:lastRenderedPageBreak/>
        <w:t>像鹰的羽毛，他的指甲长得像鸟的爪子。听起来确实比七天或七周更长，但我认为很难知道“七次”到底意味着什么。</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6</w:t>
      </w:r>
    </w:p>
    <w:p w14:paraId="1A2919D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第六章是“上帝对地上统治者和自然的至高无上”。第六章是米底人大流士现在统治的章节。在一些官员的说服下，他制定了法律，规定除了他自己之外，任何人都不得崇拜任何人。丹尼尔当然拒绝这样做。他继续敬拜主，每天向耶路撒冷祷告三遍；因此，他被放入狮子坑，但上帝保护了他。在这一章的末尾，第6 章，请注意大流士王所说的话，第 25 节：“大流士王写信给人民，所有的人民，所有的民族，所有的民族，居住在全地的语言，‘愿你们平安多多。’”我颁布法令，在我王国的每一个领土上，人们都要在但以理的上帝面前颤抖和恐惧，因为他是永生的上帝，并且在他的王国中永远坚定不移，不会被毁灭。他的统治将持续到底。他在天上和地上施行神迹奇事，拯救但以理脱离狮子的手。因此，这位但以理在大流士统治时期和（甚至）波斯人居鲁士统治时期繁荣昌盛。”所以这是同一个主题，你看：“上帝对尘世统治者和自然的至高无上”，对大流士和狮子的至高无上。</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但以理书 1-6 章总结</w:t>
      </w:r>
    </w:p>
    <w:p w14:paraId="7EE4E48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因此，当你快速浏览一下前六章时，所有这些章节的核心就是上帝凌驾于自然、历史和人类统治者之上。因此，从技术意义上来说，这实际上并不是一部</w:t>
      </w:r>
      <w:r w:rsidRPr="001D5536">
        <w:rPr>
          <w:rFonts w:asciiTheme="majorBidi" w:hAnsiTheme="majorBidi" w:cstheme="majorBidi"/>
          <w:sz w:val="26"/>
          <w:szCs w:val="26"/>
        </w:rPr>
        <w:lastRenderedPageBreak/>
        <w:t>关于某个特定王国、国王或个人的某种相互关联的话语的历史。相反，有一个主题贯穿这些叙述：上帝是至高无上的。耶路撒冷可能会被毁灭；圣殿可能会灭亡；看起来似乎是邪恶的统治者在掌权；但尽管如此，上帝仍然是至高无上的。上帝的子民可能会面临可怕的困难和迫害，但上帝有能力，只要他选择，而且“如果他选择”很重要。在火炉的例子中，这一点已经很明确了。只要上帝愿意，他就能够拯救他们脱离困难，无论困难有多大。</w:t>
      </w:r>
    </w:p>
    <w:p w14:paraId="2E20062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所以我认为但以理书 1-6 章几乎就是你所说的一篇讲道，它通过一系列来自但以理生平和他朋友的生平的插图，以及一些来自与他们同行的国王的生平的插图，来呈现上帝主权的主题。接触。所以主要的主题不是但以理，而是他。这不是尼布甲尼撒或居鲁士——但上帝才是焦点。重点是要表明他凌驾于地球上的各国之上，正因为如此，人在任何情况下都应该忠于上帝，因为他知道上帝是至高无上的。</w:t>
      </w:r>
    </w:p>
    <w:p w14:paraId="1D99E55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现在，这个真理对我们所有人来说无疑是一个重要的真理，但我认为这个真理对于上帝的子民在他们历史上的特定时期尤其重要。对于那些因忠于上帝而遭受迫害的人来说，这种想法尤其需要：对上帝主权的认识和信心。这就是这六章背后的具体目的。</w:t>
      </w:r>
    </w:p>
    <w:p w14:paraId="3400BB5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帝国和犹太人迫害的历史背景</w:t>
      </w:r>
    </w:p>
    <w:p w14:paraId="1B1EAB1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b/>
        <w:t>记住上下文：人们在巴比伦。据我们当时所知，以色列人被囚禁在巴比伦。迫害虽然不多，但也有一些。看起来它更像是零星的而不是系统性的。我们这里发生过几起迫害事件，但在巴比伦流亡期间似乎没有发生任何广泛的迫害。</w:t>
      </w:r>
      <w:r w:rsidRPr="001D5536">
        <w:rPr>
          <w:rFonts w:asciiTheme="majorBidi" w:hAnsiTheme="majorBidi" w:cstheme="majorBidi"/>
          <w:sz w:val="26"/>
          <w:szCs w:val="26"/>
        </w:rPr>
        <w:lastRenderedPageBreak/>
        <w:t>如果你回到波斯时期，情况似乎非常相似。没有系统的迫害，但在波斯时代有一些。你还记得以斯帖的故事，那里曾有人企图消灭犹太人。但它没有成功，而且这似乎比那个时期的特征更为孤立。波斯帝国被亚历山大大帝摧毁，他死后，巴勒斯坦很快就被托勒密王朝统治了。他是亚历山大的将军，占领了亚历山大王国在埃及地区的部分地区，并控制了巴勒斯坦一百多年。在托勒密统治下的巴勒斯坦并没有发生任何大规模的迫害。</w:t>
      </w:r>
    </w:p>
    <w:p w14:paraId="0295EEE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但埃及的托勒密王朝与大马士革和叙利亚地区的塞琉古王朝之间为了控制巴勒斯坦而爆发了战争。他们来回挣扎。最终塞琉古人控制了巴勒斯坦。再说一遍，在塞琉古控制的早期，并没有遇到太大的迫害问题，直到这个名叫安条克·埃皮法尼斯（Antiochus Epiphanes）（公元前 175 年至公元前 164 年）掌权的人为止。他决定结束犹太教。他想将犹太人融入希腊化文化。他是希腊化文化的推动者。他希望他们参加裸体操、吃猪肉、做其他违反摩西律法的事情。一些犹太人跟随他，但许多人反抗。 《马加比第一书》和《马加比第二书》记载了安提阿古·埃皮法尼统治时期对所有不服从他命令的人的迫害。因此，在整个犹太历史中，安提阿古都被视为犹太人的大迫害者，犹太人的可怕敌人。 1 马卡比讲述了一群犹太人如何崛起。祭司马他提亚和他的五个儿子——约翰、西门、犹大、以利以谢和约拿通——抵抗安条克。他们对这个可怕的迫害者发动了游击战。到公元前 164 年，圣殿在被安条克亵渎后又恢复了崇拜。</w:t>
      </w:r>
    </w:p>
    <w:p w14:paraId="4CFA656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现在，这只是关于迫害问题的历史的长篇概述。我认为，鉴于那段历史，并根据但以理书的内容，得出这样的结论似乎是合乎逻辑的：写这本书的原因之一是让犹太人为安条克·埃皮法尼时代做好准备，并在即将到来的迫害和困难时期给予他们鼓励。事实上，你会发现上帝子民整个历史上最严重的迫害之一发生在这位统治者安提阿古·主显尼的统治下。那段时期是本书成书后的第一个大迫害时期。换句话说，直到安条克·埃皮法尼斯时代之前，巴比伦人、波斯人、希腊人似乎都没有发生过系统性的迫害。所以这似乎是写这本书的主要目的之一。</w:t>
      </w:r>
    </w:p>
    <w:p w14:paraId="3D10688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转录：维多利亚·钱德勒</w:t>
      </w:r>
    </w:p>
    <w:p w14:paraId="3986BA3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粗略编辑：Ted Hildebrandt</w:t>
      </w:r>
    </w:p>
    <w:p w14:paraId="00A1B7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最终编辑：Perry Phillips 博士</w:t>
      </w:r>
    </w:p>
    <w:p w14:paraId="570F50F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佩里·菲利普斯博士重述</w:t>
      </w:r>
    </w:p>
    <w:p w14:paraId="01A10E2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435F0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58FD" w14:textId="77777777" w:rsidR="00435F0C" w:rsidRDefault="00435F0C" w:rsidP="001D5536">
      <w:pPr>
        <w:spacing w:after="0" w:line="240" w:lineRule="auto"/>
      </w:pPr>
      <w:r>
        <w:separator/>
      </w:r>
    </w:p>
  </w:endnote>
  <w:endnote w:type="continuationSeparator" w:id="0">
    <w:p w14:paraId="1C57DE89" w14:textId="77777777" w:rsidR="00435F0C" w:rsidRDefault="00435F0C"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FA2D" w14:textId="77777777" w:rsidR="00435F0C" w:rsidRDefault="00435F0C" w:rsidP="001D5536">
      <w:pPr>
        <w:spacing w:after="0" w:line="240" w:lineRule="auto"/>
      </w:pPr>
      <w:r>
        <w:separator/>
      </w:r>
    </w:p>
  </w:footnote>
  <w:footnote w:type="continuationSeparator" w:id="0">
    <w:p w14:paraId="4E7E9178" w14:textId="77777777" w:rsidR="00435F0C" w:rsidRDefault="00435F0C"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1039"/>
      <w:docPartObj>
        <w:docPartGallery w:val="Page Numbers (Top of Page)"/>
        <w:docPartUnique/>
      </w:docPartObj>
    </w:sdtPr>
    <w:sdtEndPr>
      <w:rPr>
        <w:noProof/>
      </w:rPr>
    </w:sdtEndPr>
    <w:sdtContent>
      <w:p w14:paraId="65355FA3" w14:textId="3F454BB9" w:rsidR="001D5536" w:rsidRDefault="001D55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D5536"/>
    <w:rsid w:val="00435F0C"/>
    <w:rsid w:val="007A7F46"/>
    <w:rsid w:val="008E509C"/>
    <w:rsid w:val="00925E72"/>
    <w:rsid w:val="00B711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11255</Words>
  <Characters>11269</Characters>
  <Application>Microsoft Office Word</Application>
  <DocSecurity>0</DocSecurity>
  <Lines>377</Lines>
  <Paragraphs>70</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2024-01-23T15:56:00Z</cp:lastPrinted>
  <dcterms:created xsi:type="dcterms:W3CDTF">2024-01-22T16:49:00Z</dcterms:created>
  <dcterms:modified xsi:type="dcterms:W3CDTF">2024-01-23T15:57:00Z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