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130C" w:rsidRPr="002B6C34" w:rsidRDefault="00421C5C" w:rsidP="00421C5C">
      <w:pPr xmlns:w="http://schemas.openxmlformats.org/wordprocessingml/2006/main">
        <w:spacing w:line="360" w:lineRule="auto"/>
        <w:rPr>
          <w:rFonts w:ascii="Times New Roman" w:hAnsi="Times New Roman" w:cs="Times New Roman"/>
          <w:bCs/>
          <w:sz w:val="20"/>
          <w:szCs w:val="20"/>
        </w:rPr>
      </w:pPr>
      <w:r xmlns:w="http://schemas.openxmlformats.org/wordprocessingml/2006/main">
        <w:rPr>
          <w:rFonts w:ascii="Times New Roman" w:hAnsi="Times New Roman" w:cs="Times New Roman"/>
          <w:b/>
          <w:sz w:val="28"/>
          <w:szCs w:val="28"/>
        </w:rPr>
        <w:t xml:space="preserve">Доктор Роберт Ванной: Короли, Лекция 8 </w:t>
      </w:r>
      <w:r xmlns:w="http://schemas.openxmlformats.org/wordprocessingml/2006/main" w:rsidR="002B6C34">
        <w:rPr>
          <w:rFonts w:ascii="Times New Roman" w:hAnsi="Times New Roman" w:cs="Times New Roman"/>
          <w:b/>
          <w:sz w:val="28"/>
          <w:szCs w:val="28"/>
        </w:rPr>
        <w:br xmlns:w="http://schemas.openxmlformats.org/wordprocessingml/2006/main"/>
      </w:r>
      <w:r xmlns:w="http://schemas.openxmlformats.org/wordprocessingml/2006/main" w:rsidR="002B6C34">
        <w:rPr>
          <w:rFonts w:ascii="Times New Roman" w:hAnsi="Times New Roman" w:cs="Times New Roman"/>
          <w:bCs/>
          <w:sz w:val="20"/>
          <w:szCs w:val="20"/>
        </w:rPr>
        <w:t xml:space="preserve">© 2012, доктор Роберт Ванной, доктор Перри Филлипс, Тед Хильдебрандт</w:t>
      </w:r>
    </w:p>
    <w:p w:rsidR="00611578" w:rsidRPr="00421C5C" w:rsidRDefault="007A5046" w:rsidP="007A504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Разделенное царство до Ииуя (931–841 до н.э.)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II. Разделенное царство до Ииуя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45F8" w:rsidRPr="00421C5C">
        <w:rPr>
          <w:rFonts w:ascii="Times New Roman" w:hAnsi="Times New Roman" w:cs="Times New Roman"/>
          <w:sz w:val="26"/>
          <w:szCs w:val="26"/>
        </w:rPr>
        <w:t xml:space="preserve">На прошлой неделе мы закончили писать римскую цифру «I»: «Соединенное царство при Соломоне, главы 1–11». Это подводит нас к римской цифре «II» в схемах, которые я вам дал, которая означает «Разделенное царство до Ииуя». Царство разделилось, как вы знаете, в 931 г. до н.э. Революция Ииуя, во время которой он уничтожил дом Ахава, приходится на 841 г. до н.э., так что это примерно столетний период, 931-841 гг. до н.э., который мы будем рассматривать под римскими цифрами». II».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А. Нарушение 1. Фоновая </w:t>
      </w:r>
      <w:r xmlns:w="http://schemas.openxmlformats.org/wordprocessingml/2006/main" w:rsidR="00A42FD6">
        <w:rPr>
          <w:rFonts w:ascii="Times New Roman" w:hAnsi="Times New Roman" w:cs="Times New Roman"/>
          <w:sz w:val="26"/>
          <w:szCs w:val="26"/>
        </w:rPr>
        <w:tab xmlns:w="http://schemas.openxmlformats.org/wordprocessingml/2006/main"/>
      </w:r>
      <w:r xmlns:w="http://schemas.openxmlformats.org/wordprocessingml/2006/main" w:rsidR="009E23ED" w:rsidRPr="00421C5C">
        <w:rPr>
          <w:rFonts w:ascii="Times New Roman" w:hAnsi="Times New Roman" w:cs="Times New Roman"/>
          <w:sz w:val="26"/>
          <w:szCs w:val="26"/>
        </w:rPr>
        <w:t xml:space="preserve">заглавная буква «А» — «Нарушение», а «1» — «Предыстория». Вы прочитали этот раздел в 3 Царств, а также в комментариях к Библии. Но позвольте мне лишь упомянуть в качестве предыстории, что этот сбой не произошел без какого-либо прецедента. Другими словами, были факторы, которые привели к тому нарушению, которое существовало в течение некоторого времени. Если вы вернетесь к ранней истории Израиля в земле Ханаанской, вы вспомните соглашение, которое Иисус Навин заключил с гаваонитянами, пришедшими к нему, представившись из чужой земли. Это в 9 главе Иисуса Навина. Иисус Навин заключил с ними договор, а это означало, что израильтяне действительно не могли выполнить повеление Господа уничтожить этот народ, потому что они поклялись именем Господа, что не будут этого делать. Но это означало, что прямо в сердце Ханаана жили эти гаваонитяне и другие, которым было разрешено остаться на земле в качестве чужеродного элемента.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Гаваонитяне. </w:t>
      </w:r>
      <w:r xmlns:w="http://schemas.openxmlformats.org/wordprocessingml/2006/main" w:rsidR="0024738F">
        <w:rPr>
          <w:rFonts w:ascii="Times New Roman" w:hAnsi="Times New Roman" w:cs="Times New Roman"/>
          <w:sz w:val="26"/>
          <w:szCs w:val="26"/>
        </w:rPr>
        <w:tab xmlns:w="http://schemas.openxmlformats.org/wordprocessingml/2006/main"/>
      </w:r>
      <w:r xmlns:w="http://schemas.openxmlformats.org/wordprocessingml/2006/main" w:rsidR="002F2305" w:rsidRPr="00421C5C">
        <w:rPr>
          <w:rFonts w:ascii="Times New Roman" w:hAnsi="Times New Roman" w:cs="Times New Roman"/>
          <w:sz w:val="26"/>
          <w:szCs w:val="26"/>
        </w:rPr>
        <w:t xml:space="preserve">В книге Иисуса Навина 9:14 вы читаете: «Израильтяне пробовали свои запасы, но не </w:t>
      </w:r>
      <w:r xmlns:w="http://schemas.openxmlformats.org/wordprocessingml/2006/main" w:rsidR="0024738F">
        <w:rPr>
          <w:rFonts w:ascii="Times New Roman" w:hAnsi="Times New Roman" w:cs="Times New Roman"/>
          <w:sz w:val="26"/>
          <w:szCs w:val="26"/>
        </w:rPr>
        <w:lastRenderedPageBreak xmlns:w="http://schemas.openxmlformats.org/wordprocessingml/2006/main"/>
      </w:r>
      <w:r xmlns:w="http://schemas.openxmlformats.org/wordprocessingml/2006/main" w:rsidR="0024738F">
        <w:rPr>
          <w:rFonts w:ascii="Times New Roman" w:hAnsi="Times New Roman" w:cs="Times New Roman"/>
          <w:sz w:val="26"/>
          <w:szCs w:val="26"/>
        </w:rPr>
        <w:t xml:space="preserve">вопрошали </w:t>
      </w:r>
      <w:r xmlns:w="http://schemas.openxmlformats.org/wordprocessingml/2006/main" w:rsidR="002F2305" w:rsidRPr="00421C5C">
        <w:rPr>
          <w:rFonts w:ascii="Times New Roman" w:hAnsi="Times New Roman" w:cs="Times New Roman"/>
          <w:sz w:val="26"/>
          <w:szCs w:val="26"/>
        </w:rPr>
        <w:t xml:space="preserve">Господа. Тогда Иисус Навин заключил с ними мирный договор, чтобы оставить их в живых, и руководители общества клятвой утвердили его». Поэтому, когда они обнаруживают, что они на самом деле соседи, а не чужеземцы, тогда мы читаем в стихе 18 Книги Иисуса Навина 9: «Израильтяне не напали на них, потому что руководители общества поклялись им Господом Богом. Израиля». В стихе 19 говорится: «Мы дали им клятву Господом, Богом Израилевым. Мы не можем сейчас их коснуться. Вот что мы сделаем: оставим их в живых, чтобы на нас не обрушился гнев за нарушение клятвы, которую мы им дали».</w:t>
      </w:r>
      <w:r xmlns:w="http://schemas.openxmlformats.org/wordprocessingml/2006/main" w:rsidR="0024738F">
        <w:rPr>
          <w:rFonts w:ascii="Times New Roman" w:hAnsi="Times New Roman" w:cs="Times New Roman"/>
          <w:sz w:val="26"/>
          <w:szCs w:val="26"/>
        </w:rPr>
        <w:br xmlns:w="http://schemas.openxmlformats.org/wordprocessingml/2006/main"/>
      </w:r>
      <w:r xmlns:w="http://schemas.openxmlformats.org/wordprocessingml/2006/main" w:rsidR="0024738F">
        <w:rPr>
          <w:rFonts w:ascii="Times New Roman" w:hAnsi="Times New Roman" w:cs="Times New Roman"/>
          <w:sz w:val="26"/>
          <w:szCs w:val="26"/>
        </w:rPr>
        <w:t xml:space="preserve"> </w:t>
      </w:r>
      <w:r xmlns:w="http://schemas.openxmlformats.org/wordprocessingml/2006/main" w:rsidR="0024738F">
        <w:rPr>
          <w:rFonts w:ascii="Times New Roman" w:hAnsi="Times New Roman" w:cs="Times New Roman"/>
          <w:sz w:val="26"/>
          <w:szCs w:val="26"/>
        </w:rPr>
        <w:tab xmlns:w="http://schemas.openxmlformats.org/wordprocessingml/2006/main"/>
      </w:r>
      <w:r xmlns:w="http://schemas.openxmlformats.org/wordprocessingml/2006/main" w:rsidR="00B523D6" w:rsidRPr="00421C5C">
        <w:rPr>
          <w:rFonts w:ascii="Times New Roman" w:hAnsi="Times New Roman" w:cs="Times New Roman"/>
          <w:sz w:val="26"/>
          <w:szCs w:val="26"/>
        </w:rPr>
        <w:t xml:space="preserve">Итак, те города, которые упомянуты там в стихе 17, — это Гаваон, Кефира, Беероф и Кириаф-Иарим, которые образуют линию городов, которая образует разделительную линию между севером и югом посреди земли Ханаанской. Иногда его называют «Гиваонитовым клином», который находится между севером и югом. Но это была чужеродная, сплоченная группа, проживавшая в центре страны, которая имела тенденцию делить землю на север и юг. Так что это один из факторов, который, возможно, привел к разделению между севером и югом.</w:t>
      </w:r>
      <w:r xmlns:w="http://schemas.openxmlformats.org/wordprocessingml/2006/main" w:rsidR="00A42FD6">
        <w:rPr>
          <w:rFonts w:ascii="Times New Roman" w:hAnsi="Times New Roman" w:cs="Times New Roman"/>
          <w:sz w:val="26"/>
          <w:szCs w:val="26"/>
        </w:rPr>
        <w:br xmlns:w="http://schemas.openxmlformats.org/wordprocessingml/2006/main"/>
      </w:r>
      <w:r xmlns:w="http://schemas.openxmlformats.org/wordprocessingml/2006/main" w:rsidR="00A42FD6">
        <w:rPr>
          <w:rFonts w:ascii="Times New Roman" w:hAnsi="Times New Roman" w:cs="Times New Roman"/>
          <w:sz w:val="26"/>
          <w:szCs w:val="26"/>
        </w:rPr>
        <w:t xml:space="preserve"> </w:t>
      </w:r>
      <w:r xmlns:w="http://schemas.openxmlformats.org/wordprocessingml/2006/main" w:rsidR="00A42FD6">
        <w:rPr>
          <w:rFonts w:ascii="Times New Roman" w:hAnsi="Times New Roman" w:cs="Times New Roman"/>
          <w:sz w:val="26"/>
          <w:szCs w:val="26"/>
        </w:rPr>
        <w:tab xmlns:w="http://schemas.openxmlformats.org/wordprocessingml/2006/main"/>
      </w:r>
      <w:r xmlns:w="http://schemas.openxmlformats.org/wordprocessingml/2006/main" w:rsidR="00FA6D17" w:rsidRPr="00421C5C">
        <w:rPr>
          <w:rFonts w:ascii="Times New Roman" w:hAnsi="Times New Roman" w:cs="Times New Roman"/>
          <w:sz w:val="26"/>
          <w:szCs w:val="26"/>
        </w:rPr>
        <w:t xml:space="preserve">Другим фактором может быть просто тот факт, что существовало два основных племени с точки зрения территории и населения: Иуда к югу от Иерусалима и Ефрем к северу от Иерусалима. Итак, снова имеется фактор, склоняющийся к разделению севера и юга: главное колено Ефрема на севере и главное колено Иуды на юге.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Давид Первоначально над Иудой </w:t>
      </w:r>
      <w:r xmlns:w="http://schemas.openxmlformats.org/wordprocessingml/2006/main" w:rsidR="00A42FD6">
        <w:rPr>
          <w:rFonts w:ascii="Times New Roman" w:hAnsi="Times New Roman" w:cs="Times New Roman"/>
          <w:sz w:val="26"/>
          <w:szCs w:val="26"/>
        </w:rPr>
        <w:tab xmlns:w="http://schemas.openxmlformats.org/wordprocessingml/2006/main"/>
      </w:r>
      <w:r xmlns:w="http://schemas.openxmlformats.org/wordprocessingml/2006/main" w:rsidR="00A42FD6">
        <w:rPr>
          <w:rFonts w:ascii="Times New Roman" w:hAnsi="Times New Roman" w:cs="Times New Roman"/>
          <w:sz w:val="26"/>
          <w:szCs w:val="26"/>
        </w:rPr>
        <w:t xml:space="preserve">Затем </w:t>
      </w:r>
      <w:r xmlns:w="http://schemas.openxmlformats.org/wordprocessingml/2006/main" w:rsidR="00410FAD" w:rsidRPr="00421C5C">
        <w:rPr>
          <w:rFonts w:ascii="Times New Roman" w:hAnsi="Times New Roman" w:cs="Times New Roman"/>
          <w:sz w:val="26"/>
          <w:szCs w:val="26"/>
        </w:rPr>
        <w:t xml:space="preserve">также существовали и предыдущие тенденции, с которыми вы можете столкнуться в некоторых повествованиях до этого времени. Вы помните, что в начале правления Давида он первоначально правил в Хевроне, чуть ли не над коленом Иуды. Он правил там семь лет, но только над коленом Иуды. В то время всеми северными племенами правил Иевосфей, сын Саула. Мы находим это во 2 Царств 2, в первых нескольких стихах: «Со временем Давид вопросил Господа: не пойти ли мне в один из городов Иуды? [Это произошло сразу после смерти Саула.] Он просит, и Господь сказал: «Пойди». Давид спрашивает: «Куда мне идти?» «В Хеврон», — ответил Господь. Давид пошел с двумя своими женами, Ахиноамой и </w:t>
      </w:r>
      <w:r xmlns:w="http://schemas.openxmlformats.org/wordprocessingml/2006/main" w:rsidR="000F6D8E">
        <w:rPr>
          <w:rFonts w:ascii="Times New Roman" w:hAnsi="Times New Roman" w:cs="Times New Roman"/>
          <w:sz w:val="26"/>
          <w:szCs w:val="26"/>
        </w:rPr>
        <w:lastRenderedPageBreak xmlns:w="http://schemas.openxmlformats.org/wordprocessingml/2006/main"/>
      </w:r>
      <w:r xmlns:w="http://schemas.openxmlformats.org/wordprocessingml/2006/main" w:rsidR="000F6D8E">
        <w:rPr>
          <w:rFonts w:ascii="Times New Roman" w:hAnsi="Times New Roman" w:cs="Times New Roman"/>
          <w:sz w:val="26"/>
          <w:szCs w:val="26"/>
        </w:rPr>
        <w:t xml:space="preserve">Авигеей </w:t>
      </w:r>
      <w:r xmlns:w="http://schemas.openxmlformats.org/wordprocessingml/2006/main" w:rsidR="009363CC">
        <w:rPr>
          <w:rFonts w:ascii="Times New Roman" w:hAnsi="Times New Roman" w:cs="Times New Roman"/>
          <w:sz w:val="26"/>
          <w:szCs w:val="26"/>
        </w:rPr>
        <w:t xml:space="preserve">, и поселился в Хевроне». И мы читаем в стихе 4: «Жители Иуды пришли в Хеврон и помазали там Давида в царя над домом Иуды».</w:t>
      </w:r>
      <w:r xmlns:w="http://schemas.openxmlformats.org/wordprocessingml/2006/main" w:rsidR="009363CC">
        <w:rPr>
          <w:rFonts w:ascii="Times New Roman" w:hAnsi="Times New Roman" w:cs="Times New Roman"/>
          <w:sz w:val="26"/>
          <w:szCs w:val="26"/>
        </w:rPr>
        <w:br xmlns:w="http://schemas.openxmlformats.org/wordprocessingml/2006/main"/>
      </w:r>
      <w:r xmlns:w="http://schemas.openxmlformats.org/wordprocessingml/2006/main" w:rsidR="009363CC">
        <w:rPr>
          <w:rFonts w:ascii="Times New Roman" w:hAnsi="Times New Roman" w:cs="Times New Roman"/>
          <w:sz w:val="26"/>
          <w:szCs w:val="26"/>
        </w:rPr>
        <w:t xml:space="preserve"> </w:t>
      </w:r>
      <w:r xmlns:w="http://schemas.openxmlformats.org/wordprocessingml/2006/main" w:rsidR="009363CC">
        <w:rPr>
          <w:rFonts w:ascii="Times New Roman" w:hAnsi="Times New Roman" w:cs="Times New Roman"/>
          <w:sz w:val="26"/>
          <w:szCs w:val="26"/>
        </w:rPr>
        <w:tab xmlns:w="http://schemas.openxmlformats.org/wordprocessingml/2006/main"/>
      </w:r>
      <w:r xmlns:w="http://schemas.openxmlformats.org/wordprocessingml/2006/main" w:rsidR="00BD2F3B" w:rsidRPr="00421C5C">
        <w:rPr>
          <w:rFonts w:ascii="Times New Roman" w:hAnsi="Times New Roman" w:cs="Times New Roman"/>
          <w:sz w:val="26"/>
          <w:szCs w:val="26"/>
        </w:rPr>
        <w:t xml:space="preserve">Видите ли, он царь только Иудеи. В 5-й главе 2-й книги Царств вы читаете в первых нескольких стихах, после того как был убит Иевосфей, который тем временем правил северными коленами, мы читаем в 5-й главе: «Все колена Израилевы пришли к Давиду в Хеврона и сказал: «Мы твоя плоть и кровь. В прошлом вы руководили нами, будучи тем, кто руководил Израилем в его военных кампаниях. И сказал Господь: «Ты будешь пасти народ Мой Израиль, ты станешь его правителем». Тогда старейшины Израиля пришли к Давиду в Хеврон. Царь заключил с ними договор в Хевроне, прежде чем Господь помазал Давида над Израилем. Ему было 30 лет, когда он стал королем. Он правил Хевроном семь лет» и правил всем Израилем 33 года». Итак, в стихе 5 вы видите четкое различие между правлением Давида над Иудой, семь лет и шесть месяцев только над Иудой, прежде чем северные колена признали его царем. Итак, и здесь вы видите рефлексивные тенденции к разделению между севером и югом.</w:t>
      </w:r>
      <w:r xmlns:w="http://schemas.openxmlformats.org/wordprocessingml/2006/main" w:rsidR="000F6D8E">
        <w:rPr>
          <w:rFonts w:ascii="Times New Roman" w:hAnsi="Times New Roman" w:cs="Times New Roman"/>
          <w:sz w:val="26"/>
          <w:szCs w:val="26"/>
        </w:rPr>
        <w:br xmlns:w="http://schemas.openxmlformats.org/wordprocessingml/2006/main"/>
      </w:r>
      <w:r xmlns:w="http://schemas.openxmlformats.org/wordprocessingml/2006/main" w:rsidR="000F6D8E">
        <w:rPr>
          <w:rFonts w:ascii="Times New Roman" w:hAnsi="Times New Roman" w:cs="Times New Roman"/>
          <w:sz w:val="26"/>
          <w:szCs w:val="26"/>
        </w:rPr>
        <w:t xml:space="preserve"> </w:t>
      </w:r>
      <w:r xmlns:w="http://schemas.openxmlformats.org/wordprocessingml/2006/main" w:rsidR="000F6D8E">
        <w:rPr>
          <w:rFonts w:ascii="Times New Roman" w:hAnsi="Times New Roman" w:cs="Times New Roman"/>
          <w:sz w:val="26"/>
          <w:szCs w:val="26"/>
        </w:rPr>
        <w:tab xmlns:w="http://schemas.openxmlformats.org/wordprocessingml/2006/main"/>
      </w:r>
      <w:r xmlns:w="http://schemas.openxmlformats.org/wordprocessingml/2006/main" w:rsidR="00216292" w:rsidRPr="00421C5C">
        <w:rPr>
          <w:rFonts w:ascii="Times New Roman" w:hAnsi="Times New Roman" w:cs="Times New Roman"/>
          <w:sz w:val="26"/>
          <w:szCs w:val="26"/>
        </w:rPr>
        <w:t xml:space="preserve">Другой фактор, который на самом деле предшествует тому, что мы только что рассмотрели с точки зрения хронологии, заключается в том, что во время изгнания Давида, когда его преследовал Саул, он бежал, спасая свою жизнь, и нашел убежище среди филистимляне. В то время, когда он находился в изгнании в Филистии во время правления Саула, он поддерживал тесные отношения с руководством Иудеи. Вы находите это в 1 Царств 30, стих 26. Мы читаем: «Когда Давид прибыл в Циклаг [город филистимлян], он послал часть добычи старейшинам Иуды, которые были его друзьями, сказав: «Вот подарок вам от добычи врагов Господних». Он послал его тем, кто был в Иудее, и в нем перечислены многие места в городах Иуды. Поэтому Давид установил тесные отношения с руководством Иудеи и с городами Иуды в то время, а затем, когда Саул умер, было естественно, что Иуда немедленно провозгласил его царем, но северные племена этого не сделали.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Благоприятствование Соломона Иудее </w:t>
      </w:r>
      <w:r xmlns:w="http://schemas.openxmlformats.org/wordprocessingml/2006/main" w:rsidR="000F6D8E">
        <w:rPr>
          <w:rFonts w:ascii="Times New Roman" w:hAnsi="Times New Roman" w:cs="Times New Roman"/>
          <w:sz w:val="26"/>
          <w:szCs w:val="26"/>
        </w:rPr>
        <w:tab xmlns:w="http://schemas.openxmlformats.org/wordprocessingml/2006/main"/>
      </w:r>
      <w:r xmlns:w="http://schemas.openxmlformats.org/wordprocessingml/2006/main" w:rsidR="00F13517" w:rsidRPr="00421C5C">
        <w:rPr>
          <w:rFonts w:ascii="Times New Roman" w:hAnsi="Times New Roman" w:cs="Times New Roman"/>
          <w:sz w:val="26"/>
          <w:szCs w:val="26"/>
        </w:rPr>
        <w:t xml:space="preserve">Теперь, еще один возможный фактор, который я упоминал ранее, еще при обсуждении Соломона </w:t>
      </w:r>
      <w:r xmlns:w="http://schemas.openxmlformats.org/wordprocessingml/2006/main" w:rsidR="00F13517" w:rsidRPr="00421C5C">
        <w:rPr>
          <w:rFonts w:ascii="Times New Roman" w:hAnsi="Times New Roman" w:cs="Times New Roman"/>
          <w:sz w:val="26"/>
          <w:szCs w:val="26"/>
        </w:rPr>
        <w:lastRenderedPageBreak xmlns:w="http://schemas.openxmlformats.org/wordprocessingml/2006/main"/>
      </w:r>
      <w:r xmlns:w="http://schemas.openxmlformats.org/wordprocessingml/2006/main" w:rsidR="00F13517" w:rsidRPr="00421C5C">
        <w:rPr>
          <w:rFonts w:ascii="Times New Roman" w:hAnsi="Times New Roman" w:cs="Times New Roman"/>
          <w:sz w:val="26"/>
          <w:szCs w:val="26"/>
        </w:rPr>
        <w:t xml:space="preserve">, в главе 4 </w:t>
      </w:r>
      <w:r xmlns:w="http://schemas.openxmlformats.org/wordprocessingml/2006/main" w:rsidR="001B45D8" w:rsidRPr="00421C5C">
        <w:rPr>
          <w:rFonts w:ascii="Times New Roman" w:hAnsi="Times New Roman" w:cs="Times New Roman"/>
          <w:sz w:val="26"/>
          <w:szCs w:val="26"/>
        </w:rPr>
        <w:t xml:space="preserve">3 Царств, когда мы рассматривали те районы, которые должны были оказывать поддержку двору Соломона, помните, я упоминал в то время похоже, что в этих двенадцати округах нет никаких упоминаний о территории Иудеи. Поэтому некоторые считают, что, возможно, во время правления Соломона Иудее оказывали фаворитизм, и если это так, то это снова может вызвать разногласия. Это было в 3 Царств 4; среди этих двенадцати округов нет упоминания об Иудее ни по моему имени, ни по описанию ее местностей. Кажется, ни один из районов не совпадает с территорией Иудеи. Таким образом, вывод, который некоторые сделали, и это всего лишь умозаключение, заключается в том, что Иуда не был обязан предоставлять эту ежемесячную поддержку Соломону. Они были освобождены от уплаты налогов, что было бы фаворитизмом по отношению к Иудее, колену Давида и Соломона. Возможно, это и было причиной того, что они отдавали предпочтение своему племени, если это так. Итак, вы можете видеть, что это может вызвать разногласия. Но это лишь некоторые факторы, которые, возможно, лежат в основе того, что мы видим на данном этапе истории Израиля, когда мы подходим к самому разрушению и расколу царства на две части.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Иеровоам восстает против Соломона и смерти Соломона – 3 Царств 11:26-41 </w:t>
      </w:r>
      <w:r xmlns:w="http://schemas.openxmlformats.org/wordprocessingml/2006/main" w:rsidR="009363CC">
        <w:rPr>
          <w:rFonts w:ascii="Times New Roman" w:hAnsi="Times New Roman" w:cs="Times New Roman"/>
          <w:sz w:val="26"/>
          <w:szCs w:val="26"/>
        </w:rPr>
        <w:tab xmlns:w="http://schemas.openxmlformats.org/wordprocessingml/2006/main"/>
      </w:r>
      <w:r xmlns:w="http://schemas.openxmlformats.org/wordprocessingml/2006/main" w:rsidR="00A56959" w:rsidRPr="00421C5C">
        <w:rPr>
          <w:rFonts w:ascii="Times New Roman" w:hAnsi="Times New Roman" w:cs="Times New Roman"/>
          <w:sz w:val="26"/>
          <w:szCs w:val="26"/>
        </w:rPr>
        <w:t xml:space="preserve">Хорошо, номер «2» на вашем листе: «Иеровоам восстает против Соломона и смерти Соломона». В 3 Царств 11:26-41, как вы помните, Иеровоам, которого часто называют Иеровоамом, сыном Навата», он был чиновником при дворе Соломона, которому было поручено отвечать за рабочую силу Ефрема и Манассии. Если вы посмотрите на стих 28, вы прочтете: «Иеровоам был человеком уважаемым, и когда Соломон увидел, как хорошо молодой человек делает свою работу, он поставил его начальником всей рабочей силы дома Иосифа. Домом Иосифа будут Ефрем и Манассия. Ефрем и Манассия были двумя сыновьями Иосифа, которые стали главами двух колен и племенных территорий Ефрема и Манассии. Иеровоам, сын Навата, управлял рабочей силой этих двух колен. Сам он был из колена Ефремова.</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437244" w:rsidRPr="00421C5C">
        <w:rPr>
          <w:rFonts w:ascii="Times New Roman" w:hAnsi="Times New Roman" w:cs="Times New Roman"/>
          <w:sz w:val="26"/>
          <w:szCs w:val="26"/>
        </w:rPr>
        <w:t xml:space="preserve">Вы видите в стихе 26, что он был одним из чиновников Соломона и ефремлянином. Его матерью была вдова по имени Церуа. Конечно, Ефрем был северным коленом, аналогом главного колена на юге. Именно к нему пришел Ахия и сказал ему, </w:t>
      </w:r>
      <w:r xmlns:w="http://schemas.openxmlformats.org/wordprocessingml/2006/main" w:rsidR="005A4455" w:rsidRPr="00421C5C">
        <w:rPr>
          <w:rFonts w:ascii="Times New Roman" w:hAnsi="Times New Roman" w:cs="Times New Roman"/>
          <w:sz w:val="26"/>
          <w:szCs w:val="26"/>
        </w:rPr>
        <w:lastRenderedPageBreak xmlns:w="http://schemas.openxmlformats.org/wordprocessingml/2006/main"/>
      </w:r>
      <w:r xmlns:w="http://schemas.openxmlformats.org/wordprocessingml/2006/main" w:rsidR="005A4455" w:rsidRPr="00421C5C">
        <w:rPr>
          <w:rFonts w:ascii="Times New Roman" w:hAnsi="Times New Roman" w:cs="Times New Roman"/>
          <w:sz w:val="26"/>
          <w:szCs w:val="26"/>
        </w:rPr>
        <w:t xml:space="preserve">что </w:t>
      </w:r>
      <w:r xmlns:w="http://schemas.openxmlformats.org/wordprocessingml/2006/main" w:rsidR="00CE52BB" w:rsidRPr="00421C5C">
        <w:rPr>
          <w:rFonts w:ascii="Times New Roman" w:hAnsi="Times New Roman" w:cs="Times New Roman"/>
          <w:sz w:val="26"/>
          <w:szCs w:val="26"/>
        </w:rPr>
        <w:t xml:space="preserve">Господь собирается отобрать царство у Давида и отдать ему добрую его часть.</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5A4455" w:rsidRPr="00421C5C">
        <w:rPr>
          <w:rFonts w:ascii="Times New Roman" w:hAnsi="Times New Roman" w:cs="Times New Roman"/>
          <w:sz w:val="26"/>
          <w:szCs w:val="26"/>
        </w:rPr>
        <w:t xml:space="preserve">Похоже, что еще до этого он решил поднять восстание против Соломона. Я говорю это на основании фразы в стихе 37, где вы читаете (это в слове Ахии; он говорит): «Что касается тебя, то Я возьму тебя, и ты будешь править всем, чего пожелает твое сердце». Похоже, Иеровоам уже задумал и захотел получить царство. «Ты будешь править всем, чего пожелает твое сердце, ты будешь царем Израиля». Теперь, как вы помните, этот человек, ефремлянин, отвечающий за эту рабочую силу, по-видимому, уже имеющий желание править, сталкивается с пророком Ахией, и ему говорят и на словах, и на символах, что он будет царем.</w:t>
      </w:r>
      <w:r xmlns:w="http://schemas.openxmlformats.org/wordprocessingml/2006/main" w:rsidR="007F2997">
        <w:rPr>
          <w:rFonts w:ascii="Times New Roman" w:hAnsi="Times New Roman" w:cs="Times New Roman"/>
          <w:sz w:val="26"/>
          <w:szCs w:val="26"/>
        </w:rPr>
        <w:br xmlns:w="http://schemas.openxmlformats.org/wordprocessingml/2006/main"/>
      </w:r>
      <w:r xmlns:w="http://schemas.openxmlformats.org/wordprocessingml/2006/main" w:rsidR="007F2997">
        <w:rPr>
          <w:rFonts w:ascii="Times New Roman" w:hAnsi="Times New Roman" w:cs="Times New Roman"/>
          <w:sz w:val="26"/>
          <w:szCs w:val="26"/>
        </w:rPr>
        <w:t xml:space="preserve"> Я </w:t>
      </w:r>
      <w:r xmlns:w="http://schemas.openxmlformats.org/wordprocessingml/2006/main" w:rsidR="007F2997">
        <w:rPr>
          <w:rFonts w:ascii="Times New Roman" w:hAnsi="Times New Roman" w:cs="Times New Roman"/>
          <w:sz w:val="26"/>
          <w:szCs w:val="26"/>
        </w:rPr>
        <w:tab xmlns:w="http://schemas.openxmlformats.org/wordprocessingml/2006/main"/>
      </w:r>
      <w:r xmlns:w="http://schemas.openxmlformats.org/wordprocessingml/2006/main" w:rsidR="007F2997">
        <w:rPr>
          <w:rFonts w:ascii="Times New Roman" w:hAnsi="Times New Roman" w:cs="Times New Roman"/>
          <w:sz w:val="26"/>
          <w:szCs w:val="26"/>
        </w:rPr>
        <w:t xml:space="preserve">имею </w:t>
      </w:r>
      <w:r xmlns:w="http://schemas.openxmlformats.org/wordprocessingml/2006/main" w:rsidR="00D779D7">
        <w:rPr>
          <w:rFonts w:ascii="Times New Roman" w:hAnsi="Times New Roman" w:cs="Times New Roman"/>
          <w:sz w:val="26"/>
          <w:szCs w:val="26"/>
        </w:rPr>
        <w:t xml:space="preserve">в виду следующее: у Ахии была эта одежда, которую он разорвал на двенадцать частей, и он велел Иеровоаму взять десять частей себе. И затем он говорит, что этот символизм означает, что Господь собирается вырвать царство из рук Соломона и дать ему десять колен. Это стих 31. «Но ради раба Моего Давида и города Иерусалима, который Я избрал из всех колен, у него будет одно колено». Итак, Иеровоам встречает Ахию, который и словом, и символом сообщает ему, что Господь собирается отнять у Соломона десять колен и отдать их ему.</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4E5D27" w:rsidRPr="00421C5C">
        <w:rPr>
          <w:rFonts w:ascii="Times New Roman" w:hAnsi="Times New Roman" w:cs="Times New Roman"/>
          <w:sz w:val="26"/>
          <w:szCs w:val="26"/>
        </w:rPr>
        <w:t xml:space="preserve">Но по мере того, как Ахия идет дальше, он ясно дает понять, что во дни Соломона этого не произойдет. В стихах 34-35 он говорит: «Не возьму всего царства из рук Соломона, и он будет править во все дни жизни своей. Ради Давида, раба Моего, которого Я избрал соблюдать Мои повеления и статуи, Я заберу царство из рук его сына и дам тебе десять колен. Я дам одно колено его сыну, чтобы Давид, слуга Мой, всегда имел предо Мною светильник в Иерусалиме». Итак, Ахия говорит Иеровоаму, что он собирается заполучить эти десять колен, но этого не произойдет во дни Соломона; это произойдет во дни его сына.</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956EF0" w:rsidRPr="00421C5C">
        <w:rPr>
          <w:rFonts w:ascii="Times New Roman" w:hAnsi="Times New Roman" w:cs="Times New Roman"/>
          <w:sz w:val="26"/>
          <w:szCs w:val="26"/>
        </w:rPr>
        <w:t xml:space="preserve">Но, видимо, Иеровоам не хотел ждать назначенного Господом времени и ждать смерти Соломона. И, судя по всему, он пытался восстать еще до смерти Соломона. В стихе 26 вы читаете: «Иеровоам, сын Навата, восстал против царя». Затем вы читаете в стихе 40, что Соломон пытался убить Иеровоама, но Иеровоам убежал в Египет к царю </w:t>
      </w:r>
      <w:r xmlns:w="http://schemas.openxmlformats.org/wordprocessingml/2006/main" w:rsidR="00D779D7">
        <w:rPr>
          <w:rFonts w:ascii="Times New Roman" w:hAnsi="Times New Roman" w:cs="Times New Roman"/>
          <w:sz w:val="26"/>
          <w:szCs w:val="26"/>
        </w:rPr>
        <w:lastRenderedPageBreak xmlns:w="http://schemas.openxmlformats.org/wordprocessingml/2006/main"/>
      </w:r>
      <w:r xmlns:w="http://schemas.openxmlformats.org/wordprocessingml/2006/main" w:rsidR="00D779D7">
        <w:rPr>
          <w:rFonts w:ascii="Times New Roman" w:hAnsi="Times New Roman" w:cs="Times New Roman"/>
          <w:sz w:val="26"/>
          <w:szCs w:val="26"/>
        </w:rPr>
        <w:t xml:space="preserve">Сисаку </w:t>
      </w:r>
      <w:r xmlns:w="http://schemas.openxmlformats.org/wordprocessingml/2006/main" w:rsidR="00956EF0" w:rsidRPr="00421C5C">
        <w:rPr>
          <w:rFonts w:ascii="Times New Roman" w:hAnsi="Times New Roman" w:cs="Times New Roman"/>
          <w:sz w:val="26"/>
          <w:szCs w:val="26"/>
        </w:rPr>
        <w:t xml:space="preserve">и оставался там до смерти Соломона. Итак, если вы поместите стих 26, где говорится, что Иеровоам восстал, вместе со стихом 40, где говорится, что Соломон пытался убить Иеровоама, создается впечатление, что Иеровоам пытался преждевременно захватить себе северные племена еще до смерти Соломона.</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8D42B2" w:rsidRPr="00421C5C">
        <w:rPr>
          <w:rFonts w:ascii="Times New Roman" w:hAnsi="Times New Roman" w:cs="Times New Roman"/>
          <w:sz w:val="26"/>
          <w:szCs w:val="26"/>
        </w:rPr>
        <w:t xml:space="preserve">Можно сказать, что это дает вам зловещий знак того, какого рода царствование вы можете ожидать от Иеровоама, когда он взойдет на престол на севере. Похоже, что здесь он даже поначалу не желал прислушиваться к слову пророка, который сказал: «Этого не произойдет во дни Соломона». Он пытался взять ситуацию в свои руки. Но похоже, что его неспособность успешно захватить царство до смерти Соломона привела к необходимости бежать в Египет, где он оставался до смерти Соломона.</w:t>
      </w:r>
      <w:r xmlns:w="http://schemas.openxmlformats.org/wordprocessingml/2006/main" w:rsidR="007F2997">
        <w:rPr>
          <w:rFonts w:ascii="Times New Roman" w:hAnsi="Times New Roman" w:cs="Times New Roman"/>
          <w:sz w:val="26"/>
          <w:szCs w:val="26"/>
        </w:rPr>
        <w:br xmlns:w="http://schemas.openxmlformats.org/wordprocessingml/2006/main"/>
      </w:r>
      <w:r xmlns:w="http://schemas.openxmlformats.org/wordprocessingml/2006/main" w:rsidR="007F2997">
        <w:rPr>
          <w:rFonts w:ascii="Times New Roman" w:hAnsi="Times New Roman" w:cs="Times New Roman"/>
          <w:sz w:val="26"/>
          <w:szCs w:val="26"/>
        </w:rPr>
        <w:t xml:space="preserve"> </w:t>
      </w:r>
      <w:r xmlns:w="http://schemas.openxmlformats.org/wordprocessingml/2006/main" w:rsidR="007F2997">
        <w:rPr>
          <w:rFonts w:ascii="Times New Roman" w:hAnsi="Times New Roman" w:cs="Times New Roman"/>
          <w:sz w:val="26"/>
          <w:szCs w:val="26"/>
        </w:rPr>
        <w:tab xmlns:w="http://schemas.openxmlformats.org/wordprocessingml/2006/main"/>
      </w:r>
      <w:r xmlns:w="http://schemas.openxmlformats.org/wordprocessingml/2006/main" w:rsidR="00734EEF" w:rsidRPr="00421C5C">
        <w:rPr>
          <w:rFonts w:ascii="Times New Roman" w:hAnsi="Times New Roman" w:cs="Times New Roman"/>
          <w:sz w:val="26"/>
          <w:szCs w:val="26"/>
        </w:rPr>
        <w:t xml:space="preserve">Теперь причина, по которой Бог осудил Соломона таким образом, взяв десять из этих колен из его линии – из его потомков – причина указана ранее в главе, которую мы рассматривали ранее на этой неделе. Стихи 9-13: «И разгневался Господь на Соломона за то, что сердце его отвернулось от Господа». А в стихе 11 говорится: «Господь сказал Соломону: «Поскольку у тебя такое отношение и ты не соблюдал завет Мой и постановления Мои, которые Я повелел тебе, то Я непременно оторву царство у тебя и отдам его одному из вы, подчиненные. Однако я не сделаю этого ради Давида, отца твоего, при твоей жизни». Итак, вы поймете причину здесь, а также в стихе 33, в главе, которую мы рассматриваем сегодня вечером. Вы читаете: «Я сделаю это, потому что они оставили меня и поклонились Астарте, богине сидонян, Хамосу, богу моавитян, и Молоху, богу аммонитян, и не ходили путями Моими, и не поступали правильно. в глазах Моих, или соблюдал постановления Мои и законы Мои, как соблюдал Давид, отец Соломона». Вот почему он отвернулся от завета и последовал за ложными богами.</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CC7B39" w:rsidRPr="00421C5C">
        <w:rPr>
          <w:rFonts w:ascii="Times New Roman" w:hAnsi="Times New Roman" w:cs="Times New Roman"/>
          <w:sz w:val="26"/>
          <w:szCs w:val="26"/>
        </w:rPr>
        <w:t xml:space="preserve">Хорошо, это номер 2: «Иеровоам восстает против Соломона». А затем, в конце 1-й главы 3-й книги Царств, 41-го стиха, вы читаете о смерти Соломона. «Что касается всех других событий царствования Соломона, то все, что он делал, мудрость, которую он проявлял, записаны в книге летописей Соломона. Соломон царствовал в Иерусалиме над всем Израилем сорок лет, затем </w:t>
      </w:r>
      <w:r xmlns:w="http://schemas.openxmlformats.org/wordprocessingml/2006/main" w:rsidR="00B65665" w:rsidRPr="00421C5C">
        <w:rPr>
          <w:rFonts w:ascii="Times New Roman" w:hAnsi="Times New Roman" w:cs="Times New Roman"/>
          <w:sz w:val="26"/>
          <w:szCs w:val="26"/>
        </w:rPr>
        <w:lastRenderedPageBreak xmlns:w="http://schemas.openxmlformats.org/wordprocessingml/2006/main"/>
      </w:r>
      <w:r xmlns:w="http://schemas.openxmlformats.org/wordprocessingml/2006/main" w:rsidR="00B65665" w:rsidRPr="00421C5C">
        <w:rPr>
          <w:rFonts w:ascii="Times New Roman" w:hAnsi="Times New Roman" w:cs="Times New Roman"/>
          <w:sz w:val="26"/>
          <w:szCs w:val="26"/>
        </w:rPr>
        <w:t xml:space="preserve">почил с отцом своим </w:t>
      </w:r>
      <w:r xmlns:w="http://schemas.openxmlformats.org/wordprocessingml/2006/main" w:rsidR="004520E6" w:rsidRPr="00421C5C">
        <w:rPr>
          <w:rFonts w:ascii="Times New Roman" w:hAnsi="Times New Roman" w:cs="Times New Roman"/>
          <w:sz w:val="26"/>
          <w:szCs w:val="26"/>
        </w:rPr>
        <w:t xml:space="preserve">. И был похоронен в городе Давид, его отец, и Ровоам, его сын, стал царем после него».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3. Глупое поведение Ровоама – 3 Царств 12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4520E6" w:rsidRPr="00421C5C">
        <w:rPr>
          <w:rFonts w:ascii="Times New Roman" w:hAnsi="Times New Roman" w:cs="Times New Roman"/>
          <w:sz w:val="26"/>
          <w:szCs w:val="26"/>
        </w:rPr>
        <w:t xml:space="preserve">Итак, это подводит нас к номеру «3» «Глупое поведение Ровоама». Это 3 Царств 12 — следующая глава. В конце 11-й главы мы читаем, что Ровоам сменяет Соломона на посту царя. Кажется, это нормальная последовательность. Однако в первом стихе 12-й главы есть интересное утверждение: «Ровоам пошел в Сихем, куда пошли все израильтяне, чтобы сделать его царем». Похоже, это отсылка к северным племенам. Помните, когда Давид стал царем, первоначально он был царем Иудеи, только позже он был принят и провозглашен царем северных колен. Похоже, что когда здесь происходит эта преемственность, Ровоам чувствует, что необходимо пойти в Сихем и утвердиться царем северных племен.</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680D53" w:rsidRPr="00421C5C">
        <w:rPr>
          <w:rFonts w:ascii="Times New Roman" w:hAnsi="Times New Roman" w:cs="Times New Roman"/>
          <w:sz w:val="26"/>
          <w:szCs w:val="26"/>
        </w:rPr>
        <w:t xml:space="preserve">Во втором стихе вы читаете, что когда Иеровоам, бежавший в Египет, слышит об этом, он быстро возвращается в Египет, чтобы присутствовать. На этой встрече вы обнаружите, что к Ровоаму предъявляется требование облегчить иго, которое Соломон наложил на народ Израиля. В стихе 4 вы читаете, что собрание сказало: «Отец ваш наложил на нас тяжкое иго. А теперь облегчи тяжкий труд и тяжкое иго, которое он на нас наложил, и мы будем служить Тебе».</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BD1D20" w:rsidRPr="00421C5C">
        <w:rPr>
          <w:rFonts w:ascii="Times New Roman" w:hAnsi="Times New Roman" w:cs="Times New Roman"/>
          <w:sz w:val="26"/>
          <w:szCs w:val="26"/>
        </w:rPr>
        <w:t xml:space="preserve">И Ровоам просит некоторое время подумать об этом. Он советуется с некоторыми советниками, которые давали советы его отцу Соломону, и они советовали ему согласиться на это, но затем они посоветовали ему посоветоваться с некоторыми более молодыми советниками. В стихе 10 вы читаете: «Юноши, выросшие вместе с ним, ответили: «Скажи этим людям, которые говорили тебе: «Отец твой, возложи на нас тяжкое иго, но облегчи его», скажи им: «Мой мизинец толще талии моего отца. Отец мой возложил на тебя тяжкое иго, и я утяжелю его. Мой отец бил тебя кнутами, я буду бить тебя скорпионами». Другими словами, нужно было ужесточить не только задания, но и наказания. «Мой отец бил тебя кнутами, я буду бить тебя скорпионами». Скорпион — это кожаный ремешок, наполненный острыми выступами из металла, камня или чего-то подобного, которые могут порезаться. Задачи ужесточаются, наказания ужесточаются, и, конечно же, эти слова </w:t>
      </w:r>
      <w:r xmlns:w="http://schemas.openxmlformats.org/wordprocessingml/2006/main" w:rsidR="00142A97" w:rsidRPr="00421C5C">
        <w:rPr>
          <w:rFonts w:ascii="Times New Roman" w:hAnsi="Times New Roman" w:cs="Times New Roman"/>
          <w:sz w:val="26"/>
          <w:szCs w:val="26"/>
        </w:rPr>
        <w:lastRenderedPageBreak xmlns:w="http://schemas.openxmlformats.org/wordprocessingml/2006/main"/>
      </w:r>
      <w:r xmlns:w="http://schemas.openxmlformats.org/wordprocessingml/2006/main" w:rsidR="00142A97" w:rsidRPr="00421C5C">
        <w:rPr>
          <w:rFonts w:ascii="Times New Roman" w:hAnsi="Times New Roman" w:cs="Times New Roman"/>
          <w:sz w:val="26"/>
          <w:szCs w:val="26"/>
        </w:rPr>
        <w:t xml:space="preserve">выдают глупое отношение, не только глупое отношение — это вряд ли слова истинного </w:t>
      </w:r>
      <w:r xmlns:w="http://schemas.openxmlformats.org/wordprocessingml/2006/main" w:rsidR="004E16ED">
        <w:rPr>
          <w:rFonts w:ascii="Times New Roman" w:hAnsi="Times New Roman" w:cs="Times New Roman"/>
          <w:sz w:val="26"/>
          <w:szCs w:val="26"/>
        </w:rPr>
        <w:t xml:space="preserve">заветного царя — человека, который заботится и сострадает к людям, над которыми он и поставлен правителем.</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142A97" w:rsidRPr="00421C5C">
        <w:rPr>
          <w:rFonts w:ascii="Times New Roman" w:hAnsi="Times New Roman" w:cs="Times New Roman"/>
          <w:sz w:val="26"/>
          <w:szCs w:val="26"/>
        </w:rPr>
        <w:t xml:space="preserve">Итак, ответ Израиля содержится в стихе 16: «Когда весь Израиль увидел, что царь отказался слушать их, они ответили царю: какая доля нам в Давиде, какая часть в сыне Иессии? В шатры твои, Израиль. Заботься о своем доме, Давид». Израильтяне говорят, что мы не собираемся принимать тебя царем, но Ровоам не готов принять такой ответ.</w:t>
      </w:r>
      <w:r xmlns:w="http://schemas.openxmlformats.org/wordprocessingml/2006/main" w:rsidR="00C51E67">
        <w:rPr>
          <w:rFonts w:ascii="Times New Roman" w:hAnsi="Times New Roman" w:cs="Times New Roman"/>
          <w:sz w:val="26"/>
          <w:szCs w:val="26"/>
        </w:rPr>
        <w:br xmlns:w="http://schemas.openxmlformats.org/wordprocessingml/2006/main"/>
      </w:r>
      <w:r xmlns:w="http://schemas.openxmlformats.org/wordprocessingml/2006/main" w:rsidR="00C51E67">
        <w:rPr>
          <w:rFonts w:ascii="Times New Roman" w:hAnsi="Times New Roman" w:cs="Times New Roman"/>
          <w:sz w:val="26"/>
          <w:szCs w:val="26"/>
        </w:rPr>
        <w:t xml:space="preserve"> </w:t>
      </w:r>
      <w:r xmlns:w="http://schemas.openxmlformats.org/wordprocessingml/2006/main" w:rsidR="00C51E67">
        <w:rPr>
          <w:rFonts w:ascii="Times New Roman" w:hAnsi="Times New Roman" w:cs="Times New Roman"/>
          <w:sz w:val="26"/>
          <w:szCs w:val="26"/>
        </w:rPr>
        <w:tab xmlns:w="http://schemas.openxmlformats.org/wordprocessingml/2006/main"/>
      </w:r>
      <w:r xmlns:w="http://schemas.openxmlformats.org/wordprocessingml/2006/main" w:rsidR="00C51E67">
        <w:rPr>
          <w:rFonts w:ascii="Times New Roman" w:hAnsi="Times New Roman" w:cs="Times New Roman"/>
          <w:sz w:val="26"/>
          <w:szCs w:val="26"/>
        </w:rPr>
        <w:t xml:space="preserve">Итак </w:t>
      </w:r>
      <w:r xmlns:w="http://schemas.openxmlformats.org/wordprocessingml/2006/main" w:rsidR="00FF64A0" w:rsidRPr="00421C5C">
        <w:rPr>
          <w:rFonts w:ascii="Times New Roman" w:hAnsi="Times New Roman" w:cs="Times New Roman"/>
          <w:sz w:val="26"/>
          <w:szCs w:val="26"/>
        </w:rPr>
        <w:t xml:space="preserve">, в стихе 18 он посылает человека по имени Адонирам. Вы читали, что царь Ровоам послал Адонирама, который отвечал за принудительные работы. Он руководил этим при Соломоне, отце Ровоама. «Но весь Израиль побил его камнями до смерти. Царь Ровоам сел в свою колесницу и убежал в Иерусалим. Итак, Израиль восстал против дома Давидова до сего дня», — предположительно, это происходит до того дня, когда написана 4-я книга Царств. Другими словами, королевство к этому моменту было разделено и оставалось разделенным до конца своей истории. Итак, пророчество 3 Царств 11:39 исполнилось. Ахия сказал от Господа: «Я смирю потомков Давида из-за этого, но не навсегда». Итак, пророчество исполняется, и Иуда остается отделенным от Израиля до конца истории Израиля до момента изгнания, когда Северное царство будет перенесено в Ассирию в 722 г. до н. э.</w:t>
      </w:r>
      <w:r xmlns:w="http://schemas.openxmlformats.org/wordprocessingml/2006/main" w:rsidR="00C51E67">
        <w:rPr>
          <w:rFonts w:ascii="Times New Roman" w:hAnsi="Times New Roman" w:cs="Times New Roman"/>
          <w:sz w:val="26"/>
          <w:szCs w:val="26"/>
        </w:rPr>
        <w:br xmlns:w="http://schemas.openxmlformats.org/wordprocessingml/2006/main"/>
      </w:r>
      <w:r xmlns:w="http://schemas.openxmlformats.org/wordprocessingml/2006/main" w:rsidR="00C51E67">
        <w:rPr>
          <w:rFonts w:ascii="Times New Roman" w:hAnsi="Times New Roman" w:cs="Times New Roman"/>
          <w:sz w:val="26"/>
          <w:szCs w:val="26"/>
        </w:rPr>
        <w:t xml:space="preserve"> </w:t>
      </w:r>
      <w:r xmlns:w="http://schemas.openxmlformats.org/wordprocessingml/2006/main" w:rsidR="00C51E67">
        <w:rPr>
          <w:rFonts w:ascii="Times New Roman" w:hAnsi="Times New Roman" w:cs="Times New Roman"/>
          <w:sz w:val="26"/>
          <w:szCs w:val="26"/>
        </w:rPr>
        <w:tab xmlns:w="http://schemas.openxmlformats.org/wordprocessingml/2006/main"/>
      </w:r>
      <w:r xmlns:w="http://schemas.openxmlformats.org/wordprocessingml/2006/main" w:rsidR="00557691" w:rsidRPr="00421C5C">
        <w:rPr>
          <w:rFonts w:ascii="Times New Roman" w:hAnsi="Times New Roman" w:cs="Times New Roman"/>
          <w:sz w:val="26"/>
          <w:szCs w:val="26"/>
        </w:rPr>
        <w:t xml:space="preserve">Есть еще одна вещь, которая может быть фактором в 3 Царств 12:16. Граница между еврейской поэзией и еврейской прозой очень подвижна. Главной чертой еврейской поэзии, отличающей поэзию от прозы, обычно называют параллелизм. И вы видите здесь: «Какая доля нам в Давиде?» затем: «Какую роль мы имеем в сыне Джесси?» Таким образом, мы получили две параллельные линии. «К шатрам своим, Израиль», а затем: «Позаботься о доме своем, Давид!» Видите ли, здесь есть двойные параллели. Подобный параллелизм можно встретить и в прозе, и это пример. Это сильный способ поставить вещи. Подобная повторяющаяся риторика характерна для семитской письменности в целом.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а. Попытка Ровоама отвоевать Израиль – 3 Царств 12:21-24</w:t>
      </w:r>
      <w:r xmlns:w="http://schemas.openxmlformats.org/wordprocessingml/2006/main" w:rsidR="00C51E67">
        <w:rPr>
          <w:rFonts w:ascii="Times New Roman" w:hAnsi="Times New Roman" w:cs="Times New Roman"/>
          <w:sz w:val="26"/>
          <w:szCs w:val="26"/>
        </w:rPr>
        <w:br xmlns:w="http://schemas.openxmlformats.org/wordprocessingml/2006/main"/>
      </w:r>
      <w:r xmlns:w="http://schemas.openxmlformats.org/wordprocessingml/2006/main" w:rsidR="00C51E67">
        <w:rPr>
          <w:rFonts w:ascii="Times New Roman" w:hAnsi="Times New Roman" w:cs="Times New Roman"/>
          <w:sz w:val="26"/>
          <w:szCs w:val="26"/>
        </w:rPr>
        <w:t xml:space="preserve"> </w:t>
      </w:r>
      <w:r xmlns:w="http://schemas.openxmlformats.org/wordprocessingml/2006/main" w:rsidR="00C51E67">
        <w:rPr>
          <w:rFonts w:ascii="Times New Roman" w:hAnsi="Times New Roman" w:cs="Times New Roman"/>
          <w:sz w:val="26"/>
          <w:szCs w:val="26"/>
        </w:rPr>
        <w:tab xmlns:w="http://schemas.openxmlformats.org/wordprocessingml/2006/main"/>
      </w:r>
      <w:r xmlns:w="http://schemas.openxmlformats.org/wordprocessingml/2006/main" w:rsidR="00623AC5" w:rsidRPr="00421C5C">
        <w:rPr>
          <w:rFonts w:ascii="Times New Roman" w:hAnsi="Times New Roman" w:cs="Times New Roman"/>
          <w:sz w:val="26"/>
          <w:szCs w:val="26"/>
        </w:rPr>
        <w:t xml:space="preserve">Хорошо, это был номер 3 «Глупое поведение Ровоама». «а» — это «Разрушение». «Б» — это «Первые три царя Иуды», то есть Ровоам, Авия и Аса. Итак, «1» — это Ровоам, 3 Царств 11:42-14:31, что соответствует 2 Паралипоменон 9:31-12:16. Здесь у меня есть два подпункта, также в вашем плане: «а» — это «Попытка Ровоама отвоевать Израиль, 3 Царств 12:21-24». А «б» — это: «Отношения с Египтом».</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F02B27" w:rsidRPr="00421C5C">
        <w:rPr>
          <w:rFonts w:ascii="Times New Roman" w:hAnsi="Times New Roman" w:cs="Times New Roman"/>
          <w:sz w:val="26"/>
          <w:szCs w:val="26"/>
        </w:rPr>
        <w:t xml:space="preserve">Давайте сначала посмотрим на попытку Ровоама вновь завоевать Израиль, 3 Царств 12:21-24. В конце этой главы, не совсем в конце, а в начале там, в стихе 21, вы читаете, что Ровоам решает собрать войско, чтобы попытаться силой подчинить себе северные племена; восстановить единство королевства. Однако ему противостоит пророк. Слово Божье приходит к Шемии, который затем приходит к Ровоаму и говорит ему: не делай этого. Вы читаете там в стихе 24: «Так говорит Господь: не выступайте против братьев ваших, израильтян. Идите домой каждый из вас, потому что это моя работа». И они повиновались слову Господа и вернулись домой, как повелел Господь». Итак, в этом отношении Ровоам подчиняется слову Господню, слову пророка. Он отказывается от своих планов, и дивизия остается.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б. Отношения Ровоама с Египтом. 3 Царств 14 </w:t>
      </w:r>
      <w:r xmlns:w="http://schemas.openxmlformats.org/wordprocessingml/2006/main" w:rsidR="00C3273D">
        <w:rPr>
          <w:rFonts w:ascii="Times New Roman" w:hAnsi="Times New Roman" w:cs="Times New Roman"/>
          <w:sz w:val="26"/>
          <w:szCs w:val="26"/>
        </w:rPr>
        <w:tab xmlns:w="http://schemas.openxmlformats.org/wordprocessingml/2006/main"/>
      </w:r>
      <w:r xmlns:w="http://schemas.openxmlformats.org/wordprocessingml/2006/main" w:rsidR="00C93B75">
        <w:rPr>
          <w:rFonts w:ascii="Times New Roman" w:hAnsi="Times New Roman" w:cs="Times New Roman"/>
          <w:sz w:val="26"/>
          <w:szCs w:val="26"/>
        </w:rPr>
        <w:t xml:space="preserve">«б»: «Его отношения с Египтом». Далее мы переходим к 14-й главе. 3 Царств 14:25-28. Здесь происходит то, что автор книги Царств в этом месте 12-й главы переходит к тому, что происходит на севере с Иеровоамом, его расположением с золотыми тельцами и так далее, и он не возвращается к Ровоаму до 14-й главы. :21 и далее. Но вы читаете там 3 Царств 14:25: «В пятый год царя Ровоама Сусак, царь Египетский, напал на Иерусалим. Он разграбил храм и царский дворец». Вы читаете: «Он взял все, включая все золотые щиты, которые сделал Соломон, и Ровоам сделал вместо них бронзовые щиты».</w:t>
      </w:r>
      <w:r xmlns:w="http://schemas.openxmlformats.org/wordprocessingml/2006/main" w:rsidR="00C3273D">
        <w:rPr>
          <w:rFonts w:ascii="Times New Roman" w:hAnsi="Times New Roman" w:cs="Times New Roman"/>
          <w:sz w:val="26"/>
          <w:szCs w:val="26"/>
        </w:rPr>
        <w:br xmlns:w="http://schemas.openxmlformats.org/wordprocessingml/2006/main"/>
      </w:r>
      <w:r xmlns:w="http://schemas.openxmlformats.org/wordprocessingml/2006/main" w:rsidR="00C3273D">
        <w:rPr>
          <w:rFonts w:ascii="Times New Roman" w:hAnsi="Times New Roman" w:cs="Times New Roman"/>
          <w:sz w:val="26"/>
          <w:szCs w:val="26"/>
        </w:rPr>
        <w:t xml:space="preserve"> </w:t>
      </w:r>
      <w:r xmlns:w="http://schemas.openxmlformats.org/wordprocessingml/2006/main" w:rsidR="00C3273D">
        <w:rPr>
          <w:rFonts w:ascii="Times New Roman" w:hAnsi="Times New Roman" w:cs="Times New Roman"/>
          <w:sz w:val="26"/>
          <w:szCs w:val="26"/>
        </w:rPr>
        <w:tab xmlns:w="http://schemas.openxmlformats.org/wordprocessingml/2006/main"/>
      </w:r>
      <w:r xmlns:w="http://schemas.openxmlformats.org/wordprocessingml/2006/main" w:rsidR="009C272D" w:rsidRPr="00421C5C">
        <w:rPr>
          <w:rFonts w:ascii="Times New Roman" w:hAnsi="Times New Roman" w:cs="Times New Roman"/>
          <w:sz w:val="26"/>
          <w:szCs w:val="26"/>
        </w:rPr>
        <w:t xml:space="preserve">Эта ссылка интересна, потому что это один из инцидентов периода царства, который подтверждается дополнительными библейскими свидетельствами. И действительно, из египетских записей мы узнаем, что когда Сусак напал на Иерусалим, на самом деле это было частью более крупной </w:t>
      </w:r>
      <w:r xmlns:w="http://schemas.openxmlformats.org/wordprocessingml/2006/main" w:rsidR="00CD6163" w:rsidRPr="00421C5C">
        <w:rPr>
          <w:rFonts w:ascii="Times New Roman" w:hAnsi="Times New Roman" w:cs="Times New Roman"/>
          <w:sz w:val="26"/>
          <w:szCs w:val="26"/>
        </w:rPr>
        <w:lastRenderedPageBreak xmlns:w="http://schemas.openxmlformats.org/wordprocessingml/2006/main"/>
      </w:r>
      <w:r xmlns:w="http://schemas.openxmlformats.org/wordprocessingml/2006/main" w:rsidR="00CD6163" w:rsidRPr="00421C5C">
        <w:rPr>
          <w:rFonts w:ascii="Times New Roman" w:hAnsi="Times New Roman" w:cs="Times New Roman"/>
          <w:sz w:val="26"/>
          <w:szCs w:val="26"/>
        </w:rPr>
        <w:t xml:space="preserve">кампании. Дело не в </w:t>
      </w:r>
      <w:r xmlns:w="http://schemas.openxmlformats.org/wordprocessingml/2006/main" w:rsidR="009E00A3" w:rsidRPr="00421C5C">
        <w:rPr>
          <w:rFonts w:ascii="Times New Roman" w:hAnsi="Times New Roman" w:cs="Times New Roman"/>
          <w:sz w:val="26"/>
          <w:szCs w:val="26"/>
        </w:rPr>
        <w:t xml:space="preserve">том, что он вышел из Египта только для того, чтобы напасть на Иерусалим. Это единственное, о чем нам говорит библейская ссылка. Но надпись о победе в том походе была найдена на стенах храма в Фивах. В этой надписи Шишак перечисляет многочисленные города, которые он разграбил. Это интересно; это были города не только в Иудее, но и в Северном царстве. И это довольно поразительно, потому что вы помните, что Иеровоам, который теперь был царем Северного царства, когда он преждевременно попытался восстать против Соломона и потерпел неудачу, он бежал в Египет и нашел убежище у Сисака. Это могло бы заставить вас думать, что Иеровоам и Сусак будут в дружеских отношениях. Но на данный момент это, похоже, не имело большого значения, поскольку Сусак предпринимает эту кампанию в земле Ханаанской. На самом деле атакам подвергается не только Иерусалим, но и города Северного Королевства.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Шишак и Израиль. </w:t>
      </w:r>
      <w:r xmlns:w="http://schemas.openxmlformats.org/wordprocessingml/2006/main" w:rsidR="00C3273D">
        <w:rPr>
          <w:rFonts w:ascii="Times New Roman" w:hAnsi="Times New Roman" w:cs="Times New Roman"/>
          <w:sz w:val="26"/>
          <w:szCs w:val="26"/>
        </w:rPr>
        <w:tab xmlns:w="http://schemas.openxmlformats.org/wordprocessingml/2006/main"/>
      </w:r>
      <w:r xmlns:w="http://schemas.openxmlformats.org/wordprocessingml/2006/main" w:rsidR="0083142F" w:rsidRPr="00421C5C">
        <w:rPr>
          <w:rFonts w:ascii="Times New Roman" w:hAnsi="Times New Roman" w:cs="Times New Roman"/>
          <w:sz w:val="26"/>
          <w:szCs w:val="26"/>
        </w:rPr>
        <w:t xml:space="preserve">Я не знаю, знакомы ли вы с этими двумя томами. Это два стандартных тома древних ближневосточных текстов. Это английский перевод текстов из Египта, Месопотамии и хеттов, в основном с Древнего Ближнего Востока. Эти тексты были переведены и опубликованы. Тексты были отредактированы Джеймсом Притчардом, а тома называются </w:t>
      </w:r>
      <w:r xmlns:w="http://schemas.openxmlformats.org/wordprocessingml/2006/main" w:rsidR="00CF3CE4" w:rsidRPr="00CF3CE4">
        <w:rPr>
          <w:rFonts w:ascii="Times New Roman" w:hAnsi="Times New Roman" w:cs="Times New Roman"/>
          <w:i/>
          <w:iCs/>
          <w:sz w:val="26"/>
          <w:szCs w:val="26"/>
        </w:rPr>
        <w:t xml:space="preserve">«Древние ближневосточные тексты» </w:t>
      </w:r>
      <w:r xmlns:w="http://schemas.openxmlformats.org/wordprocessingml/2006/main" w:rsidR="00CF3CE4">
        <w:rPr>
          <w:rFonts w:ascii="Times New Roman" w:hAnsi="Times New Roman" w:cs="Times New Roman"/>
          <w:sz w:val="26"/>
          <w:szCs w:val="26"/>
        </w:rPr>
        <w:t xml:space="preserve">и сокращенно ANET. Есть сопутствующий том под названием </w:t>
      </w:r>
      <w:r xmlns:w="http://schemas.openxmlformats.org/wordprocessingml/2006/main" w:rsidR="009D159A" w:rsidRPr="00421C5C">
        <w:rPr>
          <w:rFonts w:ascii="Times New Roman" w:hAnsi="Times New Roman" w:cs="Times New Roman"/>
          <w:i/>
          <w:sz w:val="26"/>
          <w:szCs w:val="26"/>
        </w:rPr>
        <w:t xml:space="preserve">«Древние изображения Ближнего Востока», </w:t>
      </w:r>
      <w:r xmlns:w="http://schemas.openxmlformats.org/wordprocessingml/2006/main" w:rsidR="009D159A" w:rsidRPr="00421C5C">
        <w:rPr>
          <w:rFonts w:ascii="Times New Roman" w:hAnsi="Times New Roman" w:cs="Times New Roman"/>
          <w:sz w:val="26"/>
          <w:szCs w:val="26"/>
        </w:rPr>
        <w:t xml:space="preserve">посвященный Ветхому Завету. Во многих случаях тексты, переведенные в первом томе, имеют их изображение во втором томе.</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C93B75">
        <w:rPr>
          <w:rFonts w:ascii="Times New Roman" w:hAnsi="Times New Roman" w:cs="Times New Roman"/>
          <w:sz w:val="26"/>
          <w:szCs w:val="26"/>
        </w:rPr>
        <w:t xml:space="preserve">Теперь </w:t>
      </w:r>
      <w:r xmlns:w="http://schemas.openxmlformats.org/wordprocessingml/2006/main" w:rsidR="009D159A" w:rsidRPr="00421C5C">
        <w:rPr>
          <w:rFonts w:ascii="Times New Roman" w:hAnsi="Times New Roman" w:cs="Times New Roman"/>
          <w:sz w:val="26"/>
          <w:szCs w:val="26"/>
        </w:rPr>
        <w:t xml:space="preserve">текст этой победной надписи Шишака находится на странице 263 в « </w:t>
      </w:r>
      <w:r xmlns:w="http://schemas.openxmlformats.org/wordprocessingml/2006/main" w:rsidR="00CF3CE4" w:rsidRPr="00CF3CE4">
        <w:rPr>
          <w:rFonts w:ascii="Times New Roman" w:hAnsi="Times New Roman" w:cs="Times New Roman"/>
          <w:i/>
          <w:iCs/>
          <w:sz w:val="26"/>
          <w:szCs w:val="26"/>
        </w:rPr>
        <w:t xml:space="preserve">Древних ближневосточных текстах» </w:t>
      </w:r>
      <w:r xmlns:w="http://schemas.openxmlformats.org/wordprocessingml/2006/main" w:rsidR="009D159A" w:rsidRPr="00421C5C">
        <w:rPr>
          <w:rFonts w:ascii="Times New Roman" w:hAnsi="Times New Roman" w:cs="Times New Roman"/>
          <w:sz w:val="26"/>
          <w:szCs w:val="26"/>
        </w:rPr>
        <w:t xml:space="preserve">. А в </w:t>
      </w:r>
      <w:r xmlns:w="http://schemas.openxmlformats.org/wordprocessingml/2006/main" w:rsidR="00CF3CE4" w:rsidRPr="00C93B75">
        <w:rPr>
          <w:rFonts w:ascii="Times New Roman" w:hAnsi="Times New Roman" w:cs="Times New Roman"/>
          <w:i/>
          <w:iCs/>
          <w:sz w:val="26"/>
          <w:szCs w:val="26"/>
        </w:rPr>
        <w:t xml:space="preserve">«Изображениях Древнего Ближнего Востока» </w:t>
      </w:r>
      <w:r xmlns:w="http://schemas.openxmlformats.org/wordprocessingml/2006/main" w:rsidR="009D159A" w:rsidRPr="00421C5C">
        <w:rPr>
          <w:rFonts w:ascii="Times New Roman" w:hAnsi="Times New Roman" w:cs="Times New Roman"/>
          <w:sz w:val="26"/>
          <w:szCs w:val="26"/>
        </w:rPr>
        <w:t xml:space="preserve">есть картинка 349. Я покажу вам это и раздам. Я думаю, интересно это увидеть. Рисунок 349 на странице 128, это здесь внизу, вы можете увидеть там изображение Шишака, а затем надписи вокруг него. Здесь написано «Список палестинских и сирийских городов, захваченных Шешонком», что то же самое, что и Шишак.</w:t>
      </w:r>
      <w:r xmlns:w="http://schemas.openxmlformats.org/wordprocessingml/2006/main" w:rsidR="00DE4F46" w:rsidRPr="00421C5C">
        <w:rPr>
          <w:rFonts w:ascii="Times New Roman" w:hAnsi="Times New Roman" w:cs="Times New Roman"/>
          <w:b/>
          <w:sz w:val="26"/>
          <w:szCs w:val="26"/>
        </w:rPr>
        <w:t xml:space="preserve"> </w:t>
      </w:r>
      <w:r xmlns:w="http://schemas.openxmlformats.org/wordprocessingml/2006/main" w:rsidR="00B27C63" w:rsidRPr="00421C5C">
        <w:rPr>
          <w:rFonts w:ascii="Times New Roman" w:hAnsi="Times New Roman" w:cs="Times New Roman"/>
          <w:sz w:val="26"/>
          <w:szCs w:val="26"/>
        </w:rPr>
        <w:t xml:space="preserve">Шешонк и Шишак — одно и то же. Причина разного написания заключается в том, что существуют разные представления о том, как следует произносить египетские иероглифы. Позвольте мне просто передать это…</w:t>
      </w:r>
      <w:r xmlns:w="http://schemas.openxmlformats.org/wordprocessingml/2006/main" w:rsidR="00CF3CE4">
        <w:rPr>
          <w:rFonts w:ascii="Times New Roman" w:hAnsi="Times New Roman" w:cs="Times New Roman"/>
          <w:sz w:val="26"/>
          <w:szCs w:val="26"/>
        </w:rPr>
        <w:br xmlns:w="http://schemas.openxmlformats.org/wordprocessingml/2006/main"/>
      </w:r>
      <w:r xmlns:w="http://schemas.openxmlformats.org/wordprocessingml/2006/main" w:rsidR="00CF3CE4">
        <w:rPr>
          <w:rFonts w:ascii="Times New Roman" w:hAnsi="Times New Roman" w:cs="Times New Roman"/>
          <w:sz w:val="26"/>
          <w:szCs w:val="26"/>
        </w:rPr>
        <w:lastRenderedPageBreak xmlns:w="http://schemas.openxmlformats.org/wordprocessingml/2006/main"/>
      </w:r>
      <w:r xmlns:w="http://schemas.openxmlformats.org/wordprocessingml/2006/main" w:rsidR="00CF3CE4">
        <w:rPr>
          <w:rFonts w:ascii="Times New Roman" w:hAnsi="Times New Roman" w:cs="Times New Roman"/>
          <w:sz w:val="26"/>
          <w:szCs w:val="26"/>
        </w:rPr>
        <w:t xml:space="preserve"> </w:t>
      </w:r>
      <w:r xmlns:w="http://schemas.openxmlformats.org/wordprocessingml/2006/main" w:rsidR="00CF3CE4">
        <w:rPr>
          <w:rFonts w:ascii="Times New Roman" w:hAnsi="Times New Roman" w:cs="Times New Roman"/>
          <w:sz w:val="26"/>
          <w:szCs w:val="26"/>
        </w:rPr>
        <w:tab xmlns:w="http://schemas.openxmlformats.org/wordprocessingml/2006/main"/>
      </w:r>
      <w:r xmlns:w="http://schemas.openxmlformats.org/wordprocessingml/2006/main" w:rsidR="00D93F7D" w:rsidRPr="00421C5C">
        <w:rPr>
          <w:rFonts w:ascii="Times New Roman" w:hAnsi="Times New Roman" w:cs="Times New Roman"/>
          <w:sz w:val="26"/>
          <w:szCs w:val="26"/>
        </w:rPr>
        <w:t xml:space="preserve">Затем было найдено еще одно свидетельство: это фрагмент памятника, найденного в Мегиддо и носящего имя Шишак. Большинство считает, что это, вероятно, означает, что во время этой кампании он установил в Мегиддо какой-то памятник как своего рода памятник победы и поместил на нем свое имя. Был найден фрагмент с его именем. Посмотрите </w:t>
      </w:r>
      <w:r xmlns:w="http://schemas.openxmlformats.org/wordprocessingml/2006/main" w:rsidR="00CF3CE4" w:rsidRPr="00C93B75">
        <w:rPr>
          <w:rFonts w:ascii="Times New Roman" w:hAnsi="Times New Roman" w:cs="Times New Roman"/>
          <w:i/>
          <w:iCs/>
          <w:sz w:val="26"/>
          <w:szCs w:val="26"/>
        </w:rPr>
        <w:t xml:space="preserve">«Древние ближневосточные тексты», </w:t>
      </w:r>
      <w:r xmlns:w="http://schemas.openxmlformats.org/wordprocessingml/2006/main" w:rsidR="00051EC2" w:rsidRPr="00421C5C">
        <w:rPr>
          <w:rFonts w:ascii="Times New Roman" w:hAnsi="Times New Roman" w:cs="Times New Roman"/>
          <w:sz w:val="26"/>
          <w:szCs w:val="26"/>
        </w:rPr>
        <w:t xml:space="preserve">стр. 264. Однако у нас нет его изображения. Итак, это нападение Шишака, упомянутое в книге «Цари».</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C93B75">
        <w:rPr>
          <w:rFonts w:ascii="Times New Roman" w:hAnsi="Times New Roman" w:cs="Times New Roman"/>
          <w:sz w:val="26"/>
          <w:szCs w:val="26"/>
        </w:rPr>
        <w:t xml:space="preserve">Более </w:t>
      </w:r>
      <w:r xmlns:w="http://schemas.openxmlformats.org/wordprocessingml/2006/main" w:rsidR="00E1695E" w:rsidRPr="00421C5C">
        <w:rPr>
          <w:rFonts w:ascii="Times New Roman" w:hAnsi="Times New Roman" w:cs="Times New Roman"/>
          <w:sz w:val="26"/>
          <w:szCs w:val="26"/>
        </w:rPr>
        <w:t xml:space="preserve">полное описание нападения и его причин содержится в параллельном отрывке из 2 Паралипоменон 12. Если вы посмотрите 2 Паралипоменон 12:5, то прочитаете там, что Шемия — тот самый пророк, который сказал Ровоаму не возвращаться и не нападать на север — во 2 Паралипоменон 12:5 говорится: «Пророк Шемия пришёл к Ровоаму и вожди Иудеи, собравшиеся в Иерусалиме из страха перед Сисаком. Он сказал им: «Так говорит Господь: вы оставили Меня; поэтому теперь я оставляю тебя Шишаку». Лидеры Израиля и царь смирились и сказали: «Господь праведен». Когда Господь увидел, что они смирились, такое слово Господне было к Шемии: «Поскольку они смирились, Я не истреблю их, но скоро дам им избавление». Мой гнев не изольется на Иерусалим через Сусака. Однако они подчинятся ему, чтобы понять разницу между служением мне и служением королям других земель». Когда Сусак, царь Египта, напал на Иерусалим, он унес сокровища храма».</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7D0BD8" w:rsidRPr="00421C5C">
        <w:rPr>
          <w:rFonts w:ascii="Times New Roman" w:hAnsi="Times New Roman" w:cs="Times New Roman"/>
          <w:sz w:val="26"/>
          <w:szCs w:val="26"/>
        </w:rPr>
        <w:t xml:space="preserve">Я думаю, очевидно, что нападение произошло потому, что Реавом и Иуда отвернулись от Господа. Но когда они покаялись и признались, что Господь справедлив, Господь исправил положение так, что, хотя они и были разграблены, они не были полностью уничтожены.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Второй царь Иудеи – Авия </w:t>
      </w:r>
      <w:r xmlns:w="http://schemas.openxmlformats.org/wordprocessingml/2006/main" w:rsidR="00CF3CE4">
        <w:rPr>
          <w:rFonts w:ascii="Times New Roman" w:hAnsi="Times New Roman" w:cs="Times New Roman"/>
          <w:sz w:val="26"/>
          <w:szCs w:val="26"/>
        </w:rPr>
        <w:tab xmlns:w="http://schemas.openxmlformats.org/wordprocessingml/2006/main"/>
      </w:r>
      <w:r xmlns:w="http://schemas.openxmlformats.org/wordprocessingml/2006/main" w:rsidR="00BE2238" w:rsidRPr="00421C5C">
        <w:rPr>
          <w:rFonts w:ascii="Times New Roman" w:hAnsi="Times New Roman" w:cs="Times New Roman"/>
          <w:sz w:val="26"/>
          <w:szCs w:val="26"/>
        </w:rPr>
        <w:t xml:space="preserve">Хорошо, это «Ровоам и его попытка отвоевать Израиль» и его отношения с Египтом». Во-вторых, Авия или Авиям, его имя встречается в обеих формах. 3 Царств 14:31–15:8 и аналогичны 2 Паралипоменон 13:1–22. Царствование Авии было недолгим, всего три года. В 14:31 вы читаете, что «Ровоам почил с отцами своими». Это характерный способ </w:t>
      </w:r>
      <w:r xmlns:w="http://schemas.openxmlformats.org/wordprocessingml/2006/main" w:rsidR="00416364" w:rsidRPr="00421C5C">
        <w:rPr>
          <w:rFonts w:ascii="Times New Roman" w:hAnsi="Times New Roman" w:cs="Times New Roman"/>
          <w:sz w:val="26"/>
          <w:szCs w:val="26"/>
        </w:rPr>
        <w:lastRenderedPageBreak xmlns:w="http://schemas.openxmlformats.org/wordprocessingml/2006/main"/>
      </w:r>
      <w:r xmlns:w="http://schemas.openxmlformats.org/wordprocessingml/2006/main" w:rsidR="00416364" w:rsidRPr="00421C5C">
        <w:rPr>
          <w:rFonts w:ascii="Times New Roman" w:hAnsi="Times New Roman" w:cs="Times New Roman"/>
          <w:sz w:val="26"/>
          <w:szCs w:val="26"/>
        </w:rPr>
        <w:t xml:space="preserve">сказать, что он умер. </w:t>
      </w:r>
      <w:r xmlns:w="http://schemas.openxmlformats.org/wordprocessingml/2006/main" w:rsidR="00BD5A8A">
        <w:rPr>
          <w:rFonts w:ascii="Times New Roman" w:hAnsi="Times New Roman" w:cs="Times New Roman"/>
          <w:sz w:val="26"/>
          <w:szCs w:val="26"/>
        </w:rPr>
        <w:t xml:space="preserve">«Он был похоронен с ними в городе Давидовом. Его мать звали Наама. Она была аммонитянкой, и этот сын Авия стал царем вместо него». Затем вы читаете в 15:1: «В восемнадцатом году Иеровоама, сына Навата, Авия стал царем Иудеи и царствовал в Иерусалиме три года. Имя его матери было Мааха, дочь Авишалома. Он совершил все грехи, которые его отец совершил до него; его сердце не было полностью предано Господу Богу своему, как сердце Давида, его праотца».</w:t>
      </w:r>
      <w:r xmlns:w="http://schemas.openxmlformats.org/wordprocessingml/2006/main" w:rsidR="00D32FEA">
        <w:rPr>
          <w:rFonts w:ascii="Times New Roman" w:hAnsi="Times New Roman" w:cs="Times New Roman"/>
          <w:sz w:val="26"/>
          <w:szCs w:val="26"/>
        </w:rPr>
        <w:br xmlns:w="http://schemas.openxmlformats.org/wordprocessingml/2006/main"/>
      </w:r>
      <w:r xmlns:w="http://schemas.openxmlformats.org/wordprocessingml/2006/main" w:rsidR="00D32FEA">
        <w:rPr>
          <w:rFonts w:ascii="Times New Roman" w:hAnsi="Times New Roman" w:cs="Times New Roman"/>
          <w:sz w:val="26"/>
          <w:szCs w:val="26"/>
        </w:rPr>
        <w:t xml:space="preserve"> </w:t>
      </w:r>
      <w:r xmlns:w="http://schemas.openxmlformats.org/wordprocessingml/2006/main" w:rsidR="00D32FEA">
        <w:rPr>
          <w:rFonts w:ascii="Times New Roman" w:hAnsi="Times New Roman" w:cs="Times New Roman"/>
          <w:sz w:val="26"/>
          <w:szCs w:val="26"/>
        </w:rPr>
        <w:tab xmlns:w="http://schemas.openxmlformats.org/wordprocessingml/2006/main"/>
      </w:r>
      <w:r xmlns:w="http://schemas.openxmlformats.org/wordprocessingml/2006/main" w:rsidR="000C4449" w:rsidRPr="00421C5C">
        <w:rPr>
          <w:rFonts w:ascii="Times New Roman" w:hAnsi="Times New Roman" w:cs="Times New Roman"/>
          <w:sz w:val="26"/>
          <w:szCs w:val="26"/>
        </w:rPr>
        <w:t xml:space="preserve">Теперь кажется, что он был сложной личностью в отношении вопроса верности Господу. В 3 Царств 15:3 говорится, что «его сердце не было полностью предано Господу, но ради Давида Господь пощадил его». Но во 2 Паралипоменон 13:15-18 мы видим другую сторону картины. 2 Паралипоменон 13:15: «И Иудеи подняли боевой клич. При звуке боевого клича Бог разбил Иеровоама и весь Израиль перед Авией и Иудой. Израильтяне бежали прежде, чем Иуда и Бог предали их в их руки. Авия и его люди нанесли им тяжелые потери, в результате чего среди боеспособных солдат Израиля погибло 500 000 человек. В этом случае израильтяне были побеждены. Иудеи одержали победу, потому что они полагались на Господа, Бога своих отцов. Авия преследовал Иеровоама и взял у него города Вефиль, Иешана и Ефрон с окрестными деревнями. Иеровоам не восстановил свою власть во времена Авии».</w:t>
      </w:r>
      <w:r xmlns:w="http://schemas.openxmlformats.org/wordprocessingml/2006/main" w:rsidR="00D14429">
        <w:rPr>
          <w:rFonts w:ascii="Times New Roman" w:hAnsi="Times New Roman" w:cs="Times New Roman"/>
          <w:sz w:val="26"/>
          <w:szCs w:val="26"/>
        </w:rPr>
        <w:br xmlns:w="http://schemas.openxmlformats.org/wordprocessingml/2006/main"/>
      </w:r>
      <w:r xmlns:w="http://schemas.openxmlformats.org/wordprocessingml/2006/main" w:rsidR="00D14429">
        <w:rPr>
          <w:rFonts w:ascii="Times New Roman" w:hAnsi="Times New Roman" w:cs="Times New Roman"/>
          <w:sz w:val="26"/>
          <w:szCs w:val="26"/>
        </w:rPr>
        <w:t xml:space="preserve"> </w:t>
      </w:r>
      <w:r xmlns:w="http://schemas.openxmlformats.org/wordprocessingml/2006/main" w:rsidR="00D14429">
        <w:rPr>
          <w:rFonts w:ascii="Times New Roman" w:hAnsi="Times New Roman" w:cs="Times New Roman"/>
          <w:sz w:val="26"/>
          <w:szCs w:val="26"/>
        </w:rPr>
        <w:tab xmlns:w="http://schemas.openxmlformats.org/wordprocessingml/2006/main"/>
      </w:r>
      <w:r xmlns:w="http://schemas.openxmlformats.org/wordprocessingml/2006/main" w:rsidR="00AA6E8E" w:rsidRPr="00421C5C">
        <w:rPr>
          <w:rFonts w:ascii="Times New Roman" w:hAnsi="Times New Roman" w:cs="Times New Roman"/>
          <w:sz w:val="26"/>
          <w:szCs w:val="26"/>
        </w:rPr>
        <w:t xml:space="preserve">Итак, во 2 Паралипоменон мы читаем, что, поскольку Иуда полагался на Господа, они одержали победу над нападением Иеровоама с севера. Итак, мы видим, что его жизнь, должно быть, представляла собой смесь веры и неверия. Но, несомненно, по милости Божией Иерусалим не был разрушен ни Сисаком, ни этим нападением с севера, но признаком этого является то, что сердце Авии не было совершенным по отношению к Господу, как должно было быть. Как говорит Кингс в стихе 3: «Его сердце не было полностью предано Господу Богу своему». Цари не уделяют много внимания Авие, и его правление было недолгим.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Третий царь Иуды – Аса </w:t>
      </w:r>
      <w:r xmlns:w="http://schemas.openxmlformats.org/wordprocessingml/2006/main" w:rsidR="00D14429">
        <w:rPr>
          <w:rFonts w:ascii="Times New Roman" w:hAnsi="Times New Roman" w:cs="Times New Roman"/>
          <w:sz w:val="26"/>
          <w:szCs w:val="26"/>
        </w:rPr>
        <w:tab xmlns:w="http://schemas.openxmlformats.org/wordprocessingml/2006/main"/>
      </w:r>
      <w:r xmlns:w="http://schemas.openxmlformats.org/wordprocessingml/2006/main" w:rsidR="00D32FEA">
        <w:rPr>
          <w:rFonts w:ascii="Times New Roman" w:hAnsi="Times New Roman" w:cs="Times New Roman"/>
          <w:sz w:val="26"/>
          <w:szCs w:val="26"/>
        </w:rPr>
        <w:t xml:space="preserve">Давайте перейдем к Асе, который является третьим правителем Иудеи, 3 Царств 15:8-24 и 2 </w:t>
      </w:r>
      <w:r xmlns:w="http://schemas.openxmlformats.org/wordprocessingml/2006/main" w:rsidR="00611578" w:rsidRPr="00421C5C">
        <w:rPr>
          <w:rFonts w:ascii="Times New Roman" w:hAnsi="Times New Roman" w:cs="Times New Roman"/>
          <w:sz w:val="26"/>
          <w:szCs w:val="26"/>
        </w:rPr>
        <w:lastRenderedPageBreak xmlns:w="http://schemas.openxmlformats.org/wordprocessingml/2006/main"/>
      </w:r>
      <w:r xmlns:w="http://schemas.openxmlformats.org/wordprocessingml/2006/main" w:rsidR="00611578" w:rsidRPr="00421C5C">
        <w:rPr>
          <w:rFonts w:ascii="Times New Roman" w:hAnsi="Times New Roman" w:cs="Times New Roman"/>
          <w:sz w:val="26"/>
          <w:szCs w:val="26"/>
        </w:rPr>
        <w:t xml:space="preserve">Паралипоменон 14-16. </w:t>
      </w:r>
      <w:r xmlns:w="http://schemas.openxmlformats.org/wordprocessingml/2006/main" w:rsidR="00A15A2D" w:rsidRPr="00421C5C">
        <w:rPr>
          <w:rFonts w:ascii="Times New Roman" w:hAnsi="Times New Roman" w:cs="Times New Roman"/>
          <w:sz w:val="26"/>
          <w:szCs w:val="26"/>
        </w:rPr>
        <w:t xml:space="preserve">Теперь Аса был крупным царем. Он правил сорок один год. У него было долгое правление. Мы видим, что в 3 Царств 15:9: «В двадцатом году Иеровоама Аса стал царем Иудеи и царствовал в Иерусалиме сорок один год». Это длиннее, чем у Саула, Давида или Соломона. Продолжительность правления Саула неясна. В стихе, описывающем продолжительность его правления, есть текстовые искажения. 1 Сам 13:1 Я верю. «Саулу было тридцать лет, когда он стал царем и правил Израилем, — говорит NIV, — сорок два года», но это «сорок» было вставкой, как и «тридцать». В тексте есть вставка. Обратите внимание, что в примечаниях к тексту NIV говорится, что в иврите нет слова «сорок». Поэтому неясно, как долго правил Саул. Мне кажется, в книге Деяний есть упоминание о продолжительности правления Саула. Я не уверен, что смогу его найти. Может быть, это находится в Деяниях 13:21? Да, «Тогда народ просил царя, и он дал им Саула, сына Киша, из колена Вениамина, который правил сорок лет». Но вы видите, что это сказано в 1 Царств. 13:1 в еврейском тексте: «Саулу был один год, когда он стал царем, и правил он два года». В Деяниях 13 говорится: «Он царствовал сорок лет». Если вы прочтете это так, как это написано в NIV, он не правил «сорок лет»; он царствовал «сорок два года». Эти сорок могут быть круглым числом по сравнению с более точными сорока двумя. Но дело в том, что с текстом 1 Царств 13:1 что-то произошло. Здесь явно текстовая проблема.</w:t>
      </w:r>
      <w:r xmlns:w="http://schemas.openxmlformats.org/wordprocessingml/2006/main" w:rsidR="00D32FEA">
        <w:rPr>
          <w:rFonts w:ascii="Times New Roman" w:hAnsi="Times New Roman" w:cs="Times New Roman"/>
          <w:sz w:val="26"/>
          <w:szCs w:val="26"/>
        </w:rPr>
        <w:br xmlns:w="http://schemas.openxmlformats.org/wordprocessingml/2006/main"/>
      </w:r>
      <w:r xmlns:w="http://schemas.openxmlformats.org/wordprocessingml/2006/main" w:rsidR="00D32FEA">
        <w:rPr>
          <w:rFonts w:ascii="Times New Roman" w:hAnsi="Times New Roman" w:cs="Times New Roman"/>
          <w:sz w:val="26"/>
          <w:szCs w:val="26"/>
        </w:rPr>
        <w:t xml:space="preserve"> </w:t>
      </w:r>
      <w:r xmlns:w="http://schemas.openxmlformats.org/wordprocessingml/2006/main" w:rsidR="00D32FEA">
        <w:rPr>
          <w:rFonts w:ascii="Times New Roman" w:hAnsi="Times New Roman" w:cs="Times New Roman"/>
          <w:sz w:val="26"/>
          <w:szCs w:val="26"/>
        </w:rPr>
        <w:tab xmlns:w="http://schemas.openxmlformats.org/wordprocessingml/2006/main"/>
      </w:r>
      <w:r xmlns:w="http://schemas.openxmlformats.org/wordprocessingml/2006/main" w:rsidR="0050776B" w:rsidRPr="00421C5C">
        <w:rPr>
          <w:rFonts w:ascii="Times New Roman" w:hAnsi="Times New Roman" w:cs="Times New Roman"/>
          <w:sz w:val="26"/>
          <w:szCs w:val="26"/>
        </w:rPr>
        <w:t xml:space="preserve">В любом случае, если бы он правил сорок два года, то то, что я только что сказал об Асе, неверно — я сказал, что Аса царствовал дольше, чем Саул, Давид или Соломон. Он правил сорок один год. Давид царствовал сорок лет, а Соломон царствовал сорок лет. Мы читаем о Давиде в 3 Царств 2:10: Давид почил с отцами своими, был похоронен в городе Давидовом, сорок лет царствовал над Израилем, семь лет в Хевроне, 33 года в Иерусалиме. И Соломон в 3 Царств 11:42: «Соломон царствовал в Иерусалиме над всем Израилем сорок лет». И царствовал Аса сорок один год.</w:t>
      </w:r>
      <w:r xmlns:w="http://schemas.openxmlformats.org/wordprocessingml/2006/main" w:rsidR="0089169C">
        <w:rPr>
          <w:rFonts w:ascii="Times New Roman" w:hAnsi="Times New Roman" w:cs="Times New Roman"/>
          <w:sz w:val="26"/>
          <w:szCs w:val="26"/>
        </w:rPr>
        <w:br xmlns:w="http://schemas.openxmlformats.org/wordprocessingml/2006/main"/>
      </w:r>
      <w:r xmlns:w="http://schemas.openxmlformats.org/wordprocessingml/2006/main" w:rsidR="0089169C">
        <w:rPr>
          <w:rFonts w:ascii="Times New Roman" w:hAnsi="Times New Roman" w:cs="Times New Roman"/>
          <w:sz w:val="26"/>
          <w:szCs w:val="26"/>
        </w:rPr>
        <w:t xml:space="preserve"> </w:t>
      </w:r>
      <w:r xmlns:w="http://schemas.openxmlformats.org/wordprocessingml/2006/main" w:rsidR="0089169C">
        <w:rPr>
          <w:rFonts w:ascii="Times New Roman" w:hAnsi="Times New Roman" w:cs="Times New Roman"/>
          <w:sz w:val="26"/>
          <w:szCs w:val="26"/>
        </w:rPr>
        <w:tab xmlns:w="http://schemas.openxmlformats.org/wordprocessingml/2006/main"/>
      </w:r>
      <w:r xmlns:w="http://schemas.openxmlformats.org/wordprocessingml/2006/main" w:rsidR="0050776B" w:rsidRPr="00421C5C">
        <w:rPr>
          <w:rFonts w:ascii="Times New Roman" w:hAnsi="Times New Roman" w:cs="Times New Roman"/>
          <w:sz w:val="26"/>
          <w:szCs w:val="26"/>
        </w:rPr>
        <w:t xml:space="preserve">Его описывают как хорошего короля, чье сердце было правым. Однако в 3 Царств 15:1 есть оговорка: «Аса сделал то, что было правильно в глазах Господа [15:11], как сделал его отец Давид. Он изгнал из страны мужчин-святых проституток, избавился от идолов, созданных его отцом, и даже сверг свою бабушку Мааху с ее положения царицы-матери за то, что она изготовила отвратительный столб Ашеры. Аса срубил этот шест </w:t>
      </w:r>
      <w:r xmlns:w="http://schemas.openxmlformats.org/wordprocessingml/2006/main" w:rsidR="001E0DDB" w:rsidRPr="00421C5C">
        <w:rPr>
          <w:rFonts w:ascii="Times New Roman" w:hAnsi="Times New Roman" w:cs="Times New Roman"/>
          <w:sz w:val="26"/>
          <w:szCs w:val="26"/>
        </w:rPr>
        <w:lastRenderedPageBreak xmlns:w="http://schemas.openxmlformats.org/wordprocessingml/2006/main"/>
      </w:r>
      <w:r xmlns:w="http://schemas.openxmlformats.org/wordprocessingml/2006/main" w:rsidR="001E0DDB" w:rsidRPr="00421C5C">
        <w:rPr>
          <w:rFonts w:ascii="Times New Roman" w:hAnsi="Times New Roman" w:cs="Times New Roman"/>
          <w:sz w:val="26"/>
          <w:szCs w:val="26"/>
        </w:rPr>
        <w:t xml:space="preserve">и сжег его в </w:t>
      </w:r>
      <w:r xmlns:w="http://schemas.openxmlformats.org/wordprocessingml/2006/main" w:rsidR="009A17C7" w:rsidRPr="00421C5C">
        <w:rPr>
          <w:rFonts w:ascii="Times New Roman" w:hAnsi="Times New Roman" w:cs="Times New Roman"/>
          <w:sz w:val="26"/>
          <w:szCs w:val="26"/>
        </w:rPr>
        <w:t xml:space="preserve">Кедронской долине». Но его характеристика содержится в стихе 14: «Хотя он и не передвинул высот, но сердце Асы было полностью предано Господу на всю жизнь его. Он принес в храм Господень серебро и золото, вещи, которые он и его отец посвятили». Выражение «тот, чье сердце было совершенно пред Господом, однако он не отменил высоты» или что-то подобное этому, встречается во многих местах в Царствах. Поэтому я думаю, что нам следует посмотреть, что это были за высокие места и каковы их последствия, а это довольно сложный вопрос. Трудно понять, как именно это объяснить. </w:t>
      </w:r>
      <w:r xmlns:w="http://schemas.openxmlformats.org/wordprocessingml/2006/main" w:rsidR="0089169C">
        <w:rPr>
          <w:rFonts w:ascii="Times New Roman" w:hAnsi="Times New Roman" w:cs="Times New Roman"/>
          <w:sz w:val="26"/>
          <w:szCs w:val="26"/>
        </w:rPr>
        <w:br xmlns:w="http://schemas.openxmlformats.org/wordprocessingml/2006/main"/>
      </w:r>
      <w:r xmlns:w="http://schemas.openxmlformats.org/wordprocessingml/2006/main" w:rsidR="0089169C">
        <w:rPr>
          <w:rFonts w:ascii="Times New Roman" w:hAnsi="Times New Roman" w:cs="Times New Roman"/>
          <w:sz w:val="26"/>
          <w:szCs w:val="26"/>
        </w:rPr>
        <w:t xml:space="preserve"> </w:t>
      </w:r>
      <w:r xmlns:w="http://schemas.openxmlformats.org/wordprocessingml/2006/main" w:rsidR="0089169C">
        <w:rPr>
          <w:rFonts w:ascii="Times New Roman" w:hAnsi="Times New Roman" w:cs="Times New Roman"/>
          <w:sz w:val="26"/>
          <w:szCs w:val="26"/>
        </w:rPr>
        <w:tab xmlns:w="http://schemas.openxmlformats.org/wordprocessingml/2006/main"/>
      </w:r>
      <w:r xmlns:w="http://schemas.openxmlformats.org/wordprocessingml/2006/main" w:rsidR="00B275DA" w:rsidRPr="00421C5C">
        <w:rPr>
          <w:rFonts w:ascii="Times New Roman" w:hAnsi="Times New Roman" w:cs="Times New Roman"/>
          <w:sz w:val="26"/>
          <w:szCs w:val="26"/>
        </w:rPr>
        <w:t xml:space="preserve">Прежде чем мы это сделаем, давайте сделаем пятиминутный перерыв.</w:t>
      </w:r>
    </w:p>
    <w:p w:rsidR="002B6C34" w:rsidRPr="002B6C34" w:rsidRDefault="002B6C34" w:rsidP="002B6C34">
      <w:pPr xmlns:w="http://schemas.openxmlformats.org/wordprocessingml/2006/main">
        <w:spacing w:line="240" w:lineRule="auto"/>
        <w:rPr>
          <w:rFonts w:ascii="Times New Roman" w:hAnsi="Times New Roman" w:cs="Times New Roman"/>
          <w:sz w:val="20"/>
          <w:szCs w:val="20"/>
        </w:rPr>
      </w:pPr>
      <w:r xmlns:w="http://schemas.openxmlformats.org/wordprocessingml/2006/main" w:rsidRPr="002B6C34">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Транскрипция Кристен Рэми</w:t>
      </w:r>
      <w:r xmlns:w="http://schemas.openxmlformats.org/wordprocessingml/2006/main" w:rsidRPr="002B6C34">
        <w:rPr>
          <w:rFonts w:ascii="Times New Roman" w:hAnsi="Times New Roman" w:cs="Times New Roman"/>
          <w:sz w:val="20"/>
          <w:szCs w:val="20"/>
        </w:rPr>
        <w:br xmlns:w="http://schemas.openxmlformats.org/wordprocessingml/2006/main"/>
      </w:r>
      <w:r xmlns:w="http://schemas.openxmlformats.org/wordprocessingml/2006/main" w:rsidRPr="002B6C34">
        <w:rPr>
          <w:rFonts w:ascii="Times New Roman" w:hAnsi="Times New Roman" w:cs="Times New Roman"/>
          <w:sz w:val="20"/>
          <w:szCs w:val="20"/>
        </w:rPr>
        <w:t xml:space="preserve"> </w:t>
      </w:r>
      <w:r xmlns:w="http://schemas.openxmlformats.org/wordprocessingml/2006/main" w:rsidRPr="002B6C34">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Черновой монтаж под редакцией Теда Хильдебрандта</w:t>
      </w:r>
      <w:r xmlns:w="http://schemas.openxmlformats.org/wordprocessingml/2006/main" w:rsidRPr="002B6C34">
        <w:rPr>
          <w:rFonts w:ascii="Times New Roman" w:hAnsi="Times New Roman" w:cs="Times New Roman"/>
          <w:sz w:val="20"/>
          <w:szCs w:val="20"/>
        </w:rPr>
        <w:br xmlns:w="http://schemas.openxmlformats.org/wordprocessingml/2006/main"/>
      </w:r>
      <w:r xmlns:w="http://schemas.openxmlformats.org/wordprocessingml/2006/main" w:rsidRPr="002B6C34">
        <w:rPr>
          <w:rFonts w:ascii="Times New Roman" w:hAnsi="Times New Roman" w:cs="Times New Roman"/>
          <w:sz w:val="20"/>
          <w:szCs w:val="20"/>
        </w:rPr>
        <w:t xml:space="preserve"> </w:t>
      </w:r>
      <w:r xmlns:w="http://schemas.openxmlformats.org/wordprocessingml/2006/main" w:rsidRPr="002B6C34">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Окончательная редакция доктора Перри Филлипса.</w:t>
      </w:r>
      <w:r xmlns:w="http://schemas.openxmlformats.org/wordprocessingml/2006/main" w:rsidRPr="002B6C34">
        <w:rPr>
          <w:rFonts w:ascii="Times New Roman" w:hAnsi="Times New Roman" w:cs="Times New Roman"/>
          <w:sz w:val="20"/>
          <w:szCs w:val="20"/>
        </w:rPr>
        <w:br xmlns:w="http://schemas.openxmlformats.org/wordprocessingml/2006/main"/>
      </w:r>
      <w:r xmlns:w="http://schemas.openxmlformats.org/wordprocessingml/2006/main" w:rsidRPr="002B6C34">
        <w:rPr>
          <w:rFonts w:ascii="Times New Roman" w:hAnsi="Times New Roman" w:cs="Times New Roman"/>
          <w:sz w:val="20"/>
          <w:szCs w:val="20"/>
        </w:rPr>
        <w:t xml:space="preserve"> </w:t>
      </w:r>
      <w:r xmlns:w="http://schemas.openxmlformats.org/wordprocessingml/2006/main" w:rsidRPr="002B6C34">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Пересказ доктора Перри Филлипса</w:t>
      </w:r>
    </w:p>
    <w:p w:rsidR="002B6C34" w:rsidRPr="00421C5C" w:rsidRDefault="002B6C34" w:rsidP="002B6C34">
      <w:pPr>
        <w:spacing w:line="360" w:lineRule="auto"/>
        <w:rPr>
          <w:rFonts w:ascii="Times New Roman" w:hAnsi="Times New Roman" w:cs="Times New Roman"/>
          <w:sz w:val="26"/>
          <w:szCs w:val="26"/>
        </w:rPr>
      </w:pPr>
    </w:p>
    <w:p w:rsidR="008E5813" w:rsidRPr="00421C5C" w:rsidRDefault="008E5813" w:rsidP="00421C5C">
      <w:pPr>
        <w:spacing w:line="360" w:lineRule="auto"/>
        <w:ind w:firstLine="720"/>
        <w:rPr>
          <w:rFonts w:ascii="Times New Roman" w:hAnsi="Times New Roman" w:cs="Times New Roman"/>
          <w:sz w:val="26"/>
          <w:szCs w:val="26"/>
        </w:rPr>
      </w:pPr>
    </w:p>
    <w:sectPr w:rsidR="008E5813" w:rsidRPr="00421C5C" w:rsidSect="00C3130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5697" w:rsidRDefault="001B5697" w:rsidP="00421C5C">
      <w:pPr>
        <w:spacing w:after="0" w:line="240" w:lineRule="auto"/>
      </w:pPr>
      <w:r>
        <w:separator/>
      </w:r>
    </w:p>
  </w:endnote>
  <w:endnote w:type="continuationSeparator" w:id="0">
    <w:p w:rsidR="001B5697" w:rsidRDefault="001B5697" w:rsidP="0042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5697" w:rsidRDefault="001B5697" w:rsidP="00421C5C">
      <w:pPr>
        <w:spacing w:after="0" w:line="240" w:lineRule="auto"/>
      </w:pPr>
      <w:r>
        <w:separator/>
      </w:r>
    </w:p>
  </w:footnote>
  <w:footnote w:type="continuationSeparator" w:id="0">
    <w:p w:rsidR="001B5697" w:rsidRDefault="001B5697" w:rsidP="00421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738151"/>
      <w:docPartObj>
        <w:docPartGallery w:val="Page Numbers (Top of Page)"/>
        <w:docPartUnique/>
      </w:docPartObj>
    </w:sdtPr>
    <w:sdtEndPr>
      <w:rPr>
        <w:noProof/>
      </w:rPr>
    </w:sdtEndPr>
    <w:sdtContent>
      <w:p w:rsidR="00C51E67" w:rsidRDefault="00C51E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7355D">
          <w:rPr>
            <w:noProof/>
          </w:rPr>
          <w:t xml:space="preserve">13</w:t>
        </w:r>
        <w:r xmlns:w="http://schemas.openxmlformats.org/wordprocessingml/2006/main">
          <w:rPr>
            <w:noProof/>
          </w:rPr>
          <w:fldChar xmlns:w="http://schemas.openxmlformats.org/wordprocessingml/2006/main" w:fldCharType="end"/>
        </w:r>
      </w:p>
    </w:sdtContent>
  </w:sdt>
  <w:p w:rsidR="00C51E67" w:rsidRDefault="00C51E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528"/>
    <w:rsid w:val="00006F48"/>
    <w:rsid w:val="000366AC"/>
    <w:rsid w:val="000477B7"/>
    <w:rsid w:val="00051EC2"/>
    <w:rsid w:val="00070EF8"/>
    <w:rsid w:val="000765CF"/>
    <w:rsid w:val="00086699"/>
    <w:rsid w:val="00087AE6"/>
    <w:rsid w:val="000966A8"/>
    <w:rsid w:val="00096B6C"/>
    <w:rsid w:val="000B4318"/>
    <w:rsid w:val="000C4449"/>
    <w:rsid w:val="000C4C81"/>
    <w:rsid w:val="000E2158"/>
    <w:rsid w:val="000F6D8E"/>
    <w:rsid w:val="00112DA5"/>
    <w:rsid w:val="0012437D"/>
    <w:rsid w:val="00125BAC"/>
    <w:rsid w:val="00132D88"/>
    <w:rsid w:val="00137A99"/>
    <w:rsid w:val="00142A97"/>
    <w:rsid w:val="00151AE8"/>
    <w:rsid w:val="0017673D"/>
    <w:rsid w:val="001779C3"/>
    <w:rsid w:val="001815C6"/>
    <w:rsid w:val="001B45D8"/>
    <w:rsid w:val="001B561B"/>
    <w:rsid w:val="001B5697"/>
    <w:rsid w:val="001D4B6A"/>
    <w:rsid w:val="001D4C4D"/>
    <w:rsid w:val="001D7B4B"/>
    <w:rsid w:val="001E0DDB"/>
    <w:rsid w:val="0020723D"/>
    <w:rsid w:val="00216292"/>
    <w:rsid w:val="00225B38"/>
    <w:rsid w:val="00231BF7"/>
    <w:rsid w:val="00232934"/>
    <w:rsid w:val="00233980"/>
    <w:rsid w:val="00235054"/>
    <w:rsid w:val="002438AF"/>
    <w:rsid w:val="0024738F"/>
    <w:rsid w:val="0025173B"/>
    <w:rsid w:val="00262FEA"/>
    <w:rsid w:val="00273241"/>
    <w:rsid w:val="0029323D"/>
    <w:rsid w:val="002B3528"/>
    <w:rsid w:val="002B6C34"/>
    <w:rsid w:val="002D3AAD"/>
    <w:rsid w:val="002E12D0"/>
    <w:rsid w:val="002E283A"/>
    <w:rsid w:val="002E40AB"/>
    <w:rsid w:val="002F2305"/>
    <w:rsid w:val="002F423D"/>
    <w:rsid w:val="002F4F86"/>
    <w:rsid w:val="00302528"/>
    <w:rsid w:val="00307D90"/>
    <w:rsid w:val="00314973"/>
    <w:rsid w:val="00335D59"/>
    <w:rsid w:val="00336BD5"/>
    <w:rsid w:val="00343DE4"/>
    <w:rsid w:val="00352081"/>
    <w:rsid w:val="0037355D"/>
    <w:rsid w:val="00375B0E"/>
    <w:rsid w:val="00384849"/>
    <w:rsid w:val="00390D49"/>
    <w:rsid w:val="003A197D"/>
    <w:rsid w:val="003A516A"/>
    <w:rsid w:val="003A5B4F"/>
    <w:rsid w:val="003A7446"/>
    <w:rsid w:val="003C3D6B"/>
    <w:rsid w:val="003D5194"/>
    <w:rsid w:val="003E6306"/>
    <w:rsid w:val="003F5B11"/>
    <w:rsid w:val="00402349"/>
    <w:rsid w:val="00410FAD"/>
    <w:rsid w:val="00416364"/>
    <w:rsid w:val="00421C5C"/>
    <w:rsid w:val="00421CE5"/>
    <w:rsid w:val="004238F4"/>
    <w:rsid w:val="00434124"/>
    <w:rsid w:val="00435FA4"/>
    <w:rsid w:val="00436EE1"/>
    <w:rsid w:val="00437244"/>
    <w:rsid w:val="004378F3"/>
    <w:rsid w:val="00444371"/>
    <w:rsid w:val="004520E6"/>
    <w:rsid w:val="004601B8"/>
    <w:rsid w:val="00483D38"/>
    <w:rsid w:val="004845FE"/>
    <w:rsid w:val="004D6792"/>
    <w:rsid w:val="004E16ED"/>
    <w:rsid w:val="004E5D27"/>
    <w:rsid w:val="0050776B"/>
    <w:rsid w:val="0051238F"/>
    <w:rsid w:val="005240DE"/>
    <w:rsid w:val="00557691"/>
    <w:rsid w:val="00557790"/>
    <w:rsid w:val="0056715C"/>
    <w:rsid w:val="00576642"/>
    <w:rsid w:val="00584910"/>
    <w:rsid w:val="005A4455"/>
    <w:rsid w:val="005C2F5E"/>
    <w:rsid w:val="00602704"/>
    <w:rsid w:val="0060698C"/>
    <w:rsid w:val="00611578"/>
    <w:rsid w:val="0061393B"/>
    <w:rsid w:val="006207CE"/>
    <w:rsid w:val="00623AC5"/>
    <w:rsid w:val="00642442"/>
    <w:rsid w:val="00646926"/>
    <w:rsid w:val="00651495"/>
    <w:rsid w:val="0066341B"/>
    <w:rsid w:val="00680D53"/>
    <w:rsid w:val="006A2B61"/>
    <w:rsid w:val="006B4DC9"/>
    <w:rsid w:val="006D5356"/>
    <w:rsid w:val="0072492E"/>
    <w:rsid w:val="00731CCC"/>
    <w:rsid w:val="007329E2"/>
    <w:rsid w:val="00732EED"/>
    <w:rsid w:val="00734EEF"/>
    <w:rsid w:val="00752D0C"/>
    <w:rsid w:val="007706CE"/>
    <w:rsid w:val="00793464"/>
    <w:rsid w:val="007A5046"/>
    <w:rsid w:val="007C5AA2"/>
    <w:rsid w:val="007C627A"/>
    <w:rsid w:val="007D0BD8"/>
    <w:rsid w:val="007E051A"/>
    <w:rsid w:val="007E5173"/>
    <w:rsid w:val="007F1F4D"/>
    <w:rsid w:val="007F2997"/>
    <w:rsid w:val="007F52B5"/>
    <w:rsid w:val="00804392"/>
    <w:rsid w:val="00805C83"/>
    <w:rsid w:val="0083142F"/>
    <w:rsid w:val="00832CA6"/>
    <w:rsid w:val="008345F8"/>
    <w:rsid w:val="00841E96"/>
    <w:rsid w:val="00855180"/>
    <w:rsid w:val="0089169C"/>
    <w:rsid w:val="00892F46"/>
    <w:rsid w:val="00897CC9"/>
    <w:rsid w:val="008A54F7"/>
    <w:rsid w:val="008B5636"/>
    <w:rsid w:val="008B7798"/>
    <w:rsid w:val="008D42B2"/>
    <w:rsid w:val="008E5813"/>
    <w:rsid w:val="008E6064"/>
    <w:rsid w:val="008F7B0F"/>
    <w:rsid w:val="009212BF"/>
    <w:rsid w:val="009363CC"/>
    <w:rsid w:val="00956EF0"/>
    <w:rsid w:val="009615A3"/>
    <w:rsid w:val="00967570"/>
    <w:rsid w:val="00981F1D"/>
    <w:rsid w:val="00991F74"/>
    <w:rsid w:val="009A17C7"/>
    <w:rsid w:val="009A2BB5"/>
    <w:rsid w:val="009A312D"/>
    <w:rsid w:val="009A4F13"/>
    <w:rsid w:val="009B2C23"/>
    <w:rsid w:val="009C1DB4"/>
    <w:rsid w:val="009C272D"/>
    <w:rsid w:val="009D159A"/>
    <w:rsid w:val="009E00A3"/>
    <w:rsid w:val="009E23ED"/>
    <w:rsid w:val="009E6554"/>
    <w:rsid w:val="00A139B2"/>
    <w:rsid w:val="00A15A2D"/>
    <w:rsid w:val="00A1737B"/>
    <w:rsid w:val="00A17705"/>
    <w:rsid w:val="00A24436"/>
    <w:rsid w:val="00A42FD6"/>
    <w:rsid w:val="00A47E11"/>
    <w:rsid w:val="00A56959"/>
    <w:rsid w:val="00A576A0"/>
    <w:rsid w:val="00AA6E8E"/>
    <w:rsid w:val="00AC0BE0"/>
    <w:rsid w:val="00B14A64"/>
    <w:rsid w:val="00B172F5"/>
    <w:rsid w:val="00B275DA"/>
    <w:rsid w:val="00B27C63"/>
    <w:rsid w:val="00B32F62"/>
    <w:rsid w:val="00B523D6"/>
    <w:rsid w:val="00B541E5"/>
    <w:rsid w:val="00B65665"/>
    <w:rsid w:val="00B65766"/>
    <w:rsid w:val="00B95A37"/>
    <w:rsid w:val="00BB391D"/>
    <w:rsid w:val="00BD1D20"/>
    <w:rsid w:val="00BD2F3B"/>
    <w:rsid w:val="00BD5A8A"/>
    <w:rsid w:val="00BD768B"/>
    <w:rsid w:val="00BE2238"/>
    <w:rsid w:val="00BF1D29"/>
    <w:rsid w:val="00C1563C"/>
    <w:rsid w:val="00C219DB"/>
    <w:rsid w:val="00C30D94"/>
    <w:rsid w:val="00C3130C"/>
    <w:rsid w:val="00C3273D"/>
    <w:rsid w:val="00C51E67"/>
    <w:rsid w:val="00C54BAF"/>
    <w:rsid w:val="00C71314"/>
    <w:rsid w:val="00C93B75"/>
    <w:rsid w:val="00C95027"/>
    <w:rsid w:val="00CC705E"/>
    <w:rsid w:val="00CC7B39"/>
    <w:rsid w:val="00CD3B4D"/>
    <w:rsid w:val="00CD54B2"/>
    <w:rsid w:val="00CD6163"/>
    <w:rsid w:val="00CE0258"/>
    <w:rsid w:val="00CE49D0"/>
    <w:rsid w:val="00CE52BB"/>
    <w:rsid w:val="00CE5F25"/>
    <w:rsid w:val="00CE674A"/>
    <w:rsid w:val="00CF1DCE"/>
    <w:rsid w:val="00CF3CE4"/>
    <w:rsid w:val="00D01CB3"/>
    <w:rsid w:val="00D14429"/>
    <w:rsid w:val="00D17B3D"/>
    <w:rsid w:val="00D237DB"/>
    <w:rsid w:val="00D268AC"/>
    <w:rsid w:val="00D32FEA"/>
    <w:rsid w:val="00D47CDE"/>
    <w:rsid w:val="00D50D47"/>
    <w:rsid w:val="00D5324B"/>
    <w:rsid w:val="00D55A3D"/>
    <w:rsid w:val="00D774F1"/>
    <w:rsid w:val="00D779D7"/>
    <w:rsid w:val="00D8199F"/>
    <w:rsid w:val="00D82CAF"/>
    <w:rsid w:val="00D93F7D"/>
    <w:rsid w:val="00DC7C45"/>
    <w:rsid w:val="00DD5EA5"/>
    <w:rsid w:val="00DE4F46"/>
    <w:rsid w:val="00E06A8B"/>
    <w:rsid w:val="00E1695E"/>
    <w:rsid w:val="00E31390"/>
    <w:rsid w:val="00E74596"/>
    <w:rsid w:val="00E94D80"/>
    <w:rsid w:val="00EC4C61"/>
    <w:rsid w:val="00EF78CD"/>
    <w:rsid w:val="00F000D4"/>
    <w:rsid w:val="00F02B27"/>
    <w:rsid w:val="00F05B10"/>
    <w:rsid w:val="00F13517"/>
    <w:rsid w:val="00F37CE8"/>
    <w:rsid w:val="00F41121"/>
    <w:rsid w:val="00F44A9B"/>
    <w:rsid w:val="00F5536F"/>
    <w:rsid w:val="00F84844"/>
    <w:rsid w:val="00FA6D17"/>
    <w:rsid w:val="00FB0A7A"/>
    <w:rsid w:val="00FC143F"/>
    <w:rsid w:val="00FD0A3A"/>
    <w:rsid w:val="00FD1B55"/>
    <w:rsid w:val="00FF0837"/>
    <w:rsid w:val="00FF64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8D81"/>
  <w15:docId w15:val="{34B905BC-AEEB-4D3E-8FDC-51E9EF85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C5C"/>
  </w:style>
  <w:style w:type="paragraph" w:styleId="Footer">
    <w:name w:val="footer"/>
    <w:basedOn w:val="Normal"/>
    <w:link w:val="FooterChar"/>
    <w:uiPriority w:val="99"/>
    <w:unhideWhenUsed/>
    <w:rsid w:val="00421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C5C"/>
  </w:style>
  <w:style w:type="paragraph" w:styleId="BalloonText">
    <w:name w:val="Balloon Text"/>
    <w:basedOn w:val="Normal"/>
    <w:link w:val="BalloonTextChar"/>
    <w:uiPriority w:val="99"/>
    <w:semiHidden/>
    <w:unhideWhenUsed/>
    <w:rsid w:val="0037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5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4466</Words>
  <Characters>25457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kjrey</dc:creator>
  <cp:lastModifiedBy>Ted</cp:lastModifiedBy>
  <cp:revision>5</cp:revision>
  <cp:lastPrinted>2012-03-07T11:52:00Z</cp:lastPrinted>
  <dcterms:created xsi:type="dcterms:W3CDTF">2012-03-07T11:51:00Z</dcterms:created>
  <dcterms:modified xsi:type="dcterms:W3CDTF">2023-04-10T20:45:00Z</dcterms:modified>
</cp:coreProperties>
</file>