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2E28" w:rsidRDefault="00000000">
      <w:pPr>
        <w:pStyle w:val="Heading3"/>
        <w:keepNext w:val="0"/>
        <w:keepLines w:val="0"/>
        <w:shd w:val="clear" w:color="auto" w:fill="FFFFFF"/>
        <w:spacing w:before="28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Доктор Роберт Ванной, Короли, Лекция 16</w:t>
      </w:r>
    </w:p>
    <w:p w14:paraId="00000002" w14:textId="77777777" w:rsidR="008D2E28" w:rsidRDefault="00000000">
      <w:pPr>
        <w:pStyle w:val="Heading3"/>
        <w:keepNext w:val="0"/>
        <w:keepLines w:val="0"/>
        <w:shd w:val="clear" w:color="auto" w:fill="FFFFFF"/>
        <w:spacing w:before="280" w:line="360" w:lineRule="auto"/>
        <w:rPr>
          <w:rFonts w:ascii="Times New Roman" w:eastAsia="Times New Roman" w:hAnsi="Times New Roman" w:cs="Times New Roman"/>
          <w:color w:val="000000"/>
          <w:sz w:val="20"/>
          <w:szCs w:val="20"/>
        </w:rPr>
      </w:pPr>
      <w:bookmarkStart w:id="0" w:name="_2o7f3m3pr4z1" w:colFirst="0" w:colLast="0"/>
      <w:bookmarkEnd w:id="0"/>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       © 2012, д-р Роберт Ванной, д-р Перри Филлипс, Тед Хильдебрандт</w:t>
      </w:r>
    </w:p>
    <w:p w14:paraId="00000003" w14:textId="77777777" w:rsidR="008D2E28"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t>Конец ИЗРАИЛЯ Ассирией (722 г. до н.э.), конец ИУДЕИ Вавилоном (586 г. до н.э.)</w:t>
      </w: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 xml:space="preserve"> IV. Падение Северного королевства</w:t>
      </w:r>
      <w:r>
        <w:rPr>
          <w:rFonts w:ascii="Times New Roman" w:eastAsia="Times New Roman" w:hAnsi="Times New Roman" w:cs="Times New Roman"/>
          <w:sz w:val="26"/>
          <w:szCs w:val="26"/>
        </w:rPr>
        <w:br/>
        <w:t xml:space="preserve">    1. Шаллум и конец дома Ииуя – 4 Царств 15:10-15</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Итак, мы добрались до буквы «C» под римской цифрой IV: «Падение Северного королевства. «1» означает: «Шаллум и конец дома Ииуя, 4 Царств 15:10-15». В 4 Царств 15:10 и далее вы читаете: «Саллум, сын Иависа, составил заговор против Захарии. Он напал на него на глазах у народа, убил его и стал королем». Видите ли, Захарию мы обсуждали под римскими цифрами III, от A до D, и это был последний царь, которого мы видели в Северном королевстве. Он был убит Шаллумом после 6-месячного правления. Это действительно исполнило пророчество, данное гораздо раньше, о том, что династия Ииуя будет продолжаться в течение четырех поколений. Если вы вернетесь к 4 Царств 10, стиху 30, вы прочитаете слово Ииуя: «За то, что ты хорошо поступил, исполнив угодное в очах Моих, и сделал для дома Ахава все, что Я задумал сделать, потомки твои будут сидеть на престоле Израиля до четвертого рода». Вы обнаружите, что после Ииуя у вас были Иоахаз, Иоас, Иеровоам II и Захария.</w:t>
      </w:r>
      <w:r>
        <w:rPr>
          <w:rFonts w:ascii="Times New Roman" w:eastAsia="Times New Roman" w:hAnsi="Times New Roman" w:cs="Times New Roman"/>
          <w:sz w:val="26"/>
          <w:szCs w:val="26"/>
        </w:rPr>
        <w:br/>
        <w:t xml:space="preserve"> Теперь конец династии Ииуя — это убийство Шаллумом Захарии, который был последним из династии Ииуя.</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Теперь интересно с этого момента; дела в Северном Королевстве действительно ухудшаются. Из оставшихся царей после Шаллума у ​​вас есть Менахем, Пекахия, Пеках и Осия. Все они были убиты, кроме Менахема и Осии. Однако Осия был заключен в тюрьму ассирийцами. Шаллум, Пекахия и Пеках были убиты, а Осия попал в плен к ассирийцам. Так что это начало, можно сказать, быстрого упадка Северного королевства и конец этой династии.</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br/>
        <w:t xml:space="preserve"> 2. Остальные цари Северного царства: Менахем, Пекахия, Пеках и Осия.</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а. Менахем</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Итак, «2» — это: «Остальные цари Северного царства: Менахем, Пекахия, Пеках и Осия». Сначала мы обсудим Менахема, 4 Царств 15:14-22: «Процарствовав всего один месяц, Селлум был убит Менахемом». Он был военачальником, и вы читаете в 4 Царств 15:13: «Саллум, сын Иависа, воцарился на тридцать девятом году правления Озии, царя Иудейского. Он царствовал в Самарии один месяц. И пошел Менаим, сын Гадия, из Фирцы в Самарию, напал на Шаллума, сына Иавиша, в Самарии, убил его и стал царем после него». Затем Менаем царствовал 10 лет. Вы находите это в стихе 17: «Он царствовал в Самарии все 10 лет. Он сделал зло в глазах Господа».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Вы читаете в стихе 19, что он платил дань Фулу, царю Ассирии. Пул — это Тиглатпаласар III. В анналах Тиглатпаласара говорится, что он двинулся на запад в 743 г. до н.э. и брал дань с разных народов: Кархемиса, Хамата, Тира, Библоса и Дамаска. Но он также прямо упоминает Менахема Самарийского. Тиглатпаласар говорит, что брал дань с Менахема из Самарии. Во 2 Царств 15 говорится: «Пул, царь Ассирии, вторгся в землю, и Менаем дал ему тысячу талантов серебра, чтобы заручиться его поддержкой и укрепить свою власть над царством». Эта ссылка есть у Причарда.</w:t>
      </w:r>
      <w:r>
        <w:rPr>
          <w:rFonts w:ascii="Times New Roman" w:eastAsia="Times New Roman" w:hAnsi="Times New Roman" w:cs="Times New Roman"/>
          <w:i/>
          <w:sz w:val="26"/>
          <w:szCs w:val="26"/>
        </w:rPr>
        <w:t>Древние ближневосточные тексты,</w:t>
      </w:r>
      <w:r>
        <w:rPr>
          <w:rFonts w:ascii="Times New Roman" w:eastAsia="Times New Roman" w:hAnsi="Times New Roman" w:cs="Times New Roman"/>
          <w:sz w:val="26"/>
          <w:szCs w:val="26"/>
        </w:rPr>
        <w:t xml:space="preserve"> стр. 283, в отношении того, что Менахем отдал дань уважения Тиглатпаласару.</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б. Пекахия – 4 Царств 15:22-26</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Хорошо, «б» — это «Пекахия, 4 Царств 15:22-26». «Он сменил своего отца Менахема и царствовал два года». Вы читаете этот стих 23: «Он также делал зло в очах Господа». Стих 25: Один из его военачальников, Пеках, который был следующим царем, составил против него заговор, убил и стал царем вместо него. Так что о нем очень мало говорят, кроме того, что он правил два года и был убит одним из своих армейских офицеров.</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br/>
      </w:r>
      <w:r>
        <w:rPr>
          <w:rFonts w:ascii="Times New Roman" w:eastAsia="Times New Roman" w:hAnsi="Times New Roman" w:cs="Times New Roman"/>
          <w:sz w:val="26"/>
          <w:szCs w:val="26"/>
        </w:rPr>
        <w:br/>
        <w:t xml:space="preserve"> в. Пеках – 4 Царств 15:27-32</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Итак, «с» — это: «Пеках, 4 Царств 15:27-32». Он был военным офицером Пекахии. Он возглавил дворцовый мятеж и убил Пекахию. Опять у вас есть некоторые предположения о том, какова была политическая мотивация убийства. Большинство считает, что Пеках, вероятно, был лидером антиассирийской группировки. Помните, он был тем, кто объединился с Рецином из Дамаска, чтобы напасть на Ахаза из Иудеи, чтобы попытаться заставить Ахаза выступить против Ассирии. Итак, вы видите, что он, вероятно, является главой антиассирийской группировки, в то время как Пекахия платил дань царю Ассирии. Вероятно, у Пекаха было другое мнение относительно того, как справиться с этой ассирийской угрозой. Но в любом случае он избавился от Пекахии, а затем воцарился сам, и вы замечаете в стихе 27, что он царствовал 20 лет, так что его правление было довольно продолжительным. Но вы читаете в стихе 29: «В его время пришел Феглатпаласар, царь Ассирийский, и взял несколько мест: Ион, Авел-Беф-Мааху, Ианоах, Кедес, Хацор. Он взял Галаад, Галилею, включая все земли Неффалима, и переселил людей в Ассирию». Конечно, это было после союза Ахаза с Тиглатпаласаром, чтобы заставить его сделать то же самое.</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д. Осия – 4 Царств 15:30-17:6</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«d» означает: «Осия, 4 Царств 15:30 до 17:6». Конечно, сюда входит и глава 16, где говорится об Ахазе. Вы узнаете, что происходит в Северном царстве, хотя, когда Дамаск пал перед Ассирией, после того как Ахаз заключил союз с Ассирией, Ассирия напала на Дамаск. Стих 34: «И пал Дамаск перед Ассирией». Похоже, что примерно в то же время Осия возглавил заговор против Пекаха и захватил трон в Северном царстве, вероятно, с помощью Ассирии. В библейском тексте об этом не сказано. Но в одном из анналов Тиглатпаласара он утверждает, что поставил Осию на трон Северного царства. Это в</w:t>
      </w:r>
      <w:r>
        <w:rPr>
          <w:rFonts w:ascii="Times New Roman" w:eastAsia="Times New Roman" w:hAnsi="Times New Roman" w:cs="Times New Roman"/>
          <w:i/>
          <w:sz w:val="26"/>
          <w:szCs w:val="26"/>
        </w:rPr>
        <w:t>Древние ближневосточные тексты,</w:t>
      </w:r>
      <w:r>
        <w:rPr>
          <w:rFonts w:ascii="Times New Roman" w:eastAsia="Times New Roman" w:hAnsi="Times New Roman" w:cs="Times New Roman"/>
          <w:sz w:val="26"/>
          <w:szCs w:val="26"/>
        </w:rPr>
        <w:t xml:space="preserve"> стр. 284. Вы </w:t>
      </w:r>
      <w:r>
        <w:rPr>
          <w:rFonts w:ascii="Times New Roman" w:eastAsia="Times New Roman" w:hAnsi="Times New Roman" w:cs="Times New Roman"/>
          <w:sz w:val="26"/>
          <w:szCs w:val="26"/>
        </w:rPr>
        <w:lastRenderedPageBreak/>
        <w:t>читаете в 4 Царств 15, стих 30: «И составил заговор Осия, сын Илы, против Факея, сына Ремалии. Он напал на него и убил». Осия, вероятно, представлял фракцию, которая предпочитала сотрудничество с Ассирией, а не сопротивление. Как я уже упоминал, Тиглатпаласар утверждает, что поставил Осию на трон в Северном царстве и брал с него дань.</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Теперь, в 727 г. до н. э., умер Тиглатпаласар, и ему наследовал Салманасар V. Похоже, что в этот момент Осия отправил послов в Египет и отказался продолжать платить дань Ассирии, хотя изначально он и поддерживал это. Вы читаете во 4-й книге Царств 17:4: «Узнал царь Ассирийский, что Осия предатель, ибо послал послов к Сому, царю Египетскому, и больше не платил дани царю Ассирийскому, как делал год назад. год. Поэтому Салманасар схватил его и посадил в темницу. Царь Ассирии вторгся во всю землю, выступил против Самарии и осадил ее три года. В девятый год правления Осии царь Ассирии захватил Самарию и переселил израильтян в Ассирию. Он поселил их в Халахе, в Гозане на реке Хабор и в городах Мидии». Поэтому, когда Осия в конце концов отказывается продолжать платить дань ассирийцам, Салманасар нападает на Самарию. Он взял Осию в плен, и после трехлетней осады город был взят. Хотя Саргон, следующий царь, является тем, кто утверждает, что окончательно захватил город, но, вероятно, не более чем операция по зачистке после того, как Салманасар почти завершил ее.</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Изгнание Северного царства – 4 Царств 17:17-23</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Это подводит нас к «3» «Изгнание Северного царства, 4 Царств 17:17-23». Глава 17 рассказывает, почему Северное Королевство отправилось в изгнание. Я думаю, вы обнаружите, что это очень кратко изложено в стихе 15 4 Царств 17: «Они отвергли постановления Его [Господа] и завет, который Он заключил с их отцами, и предостережения, которые Он дал им. Они последовали за никчемными идолами и сами стали никчемными. Они подражали окружающим их народам, хотя Господь повелел им: «Не делайте того, что они делают», и делали то, что Господь </w:t>
      </w:r>
      <w:r>
        <w:rPr>
          <w:rFonts w:ascii="Times New Roman" w:eastAsia="Times New Roman" w:hAnsi="Times New Roman" w:cs="Times New Roman"/>
          <w:sz w:val="26"/>
          <w:szCs w:val="26"/>
        </w:rPr>
        <w:lastRenderedPageBreak/>
        <w:t>запретил им делать». Видите ли, проблема в том, что они нарушили завет.</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Теперь, когда мы вернемся к 28 главе Второзакония и прочитаем проклятия завета, эти проклятия завета включают в себя многое: всевозможные бедствия, от неурожая, нашествий саранчи до засухи, но поскольку Израиль продолжает отворачиваться, окончательная кульминация проклятий завета гонят из страны в изгнание, и это то, что происходит здесь с Северным Королевством. Они нарушили завет, и поэтому в стихе 18 мы читаем: «Господь разгневался на Израиля и удалил их от себя. Осталось только одно колено, Иуда, и даже Иуда не соблюдал заповедей Господа Бога своего. Они следовали практике, которую ввел Израиль. Поэтому Господь отверг весь народ Израиля». Они отвернулись от завета.</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4. Пришествие самаритян</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Хорошо, «4» на вашем листе: «Пришествие самаритян». В конце этой главы вы читаете, что царь Ассирии не только депортировал многих израильтян, но и переселил многие другие народы из других народов в район Самарии. А в стихе 29 говорится: «Каждый народ создал своих богов в разных городах, где они поселились, и поставил их в святилищах, которые самаряне устроили на высотах». И в стихе 33 говорится: «Господу поклонялись, но и богам своим служили по обычаям народов, из которых были переселены». Таким образом, у вас есть синхронное поклонение, возникшее в этой заселенной области вокруг Самарии после захвата Самарии ассирийцами. Эти люди смешанной расы пришли и поселились возле Самарии. В более поздние времена они стали известны как самаритяне, поэтому, когда мы переходим во времена Нового Завета, вы читаете о самаритянах. Они потомки людей, которые были переселены в район Самарии после пленения Северного царства.</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А. Ассирийская империя</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Это подводит нас к последнему веку Иуды, а это римская цифра V. Внизу страницы 3 буква «А» означает «Ассирийская империя». Позвольте мне вернуться </w:t>
      </w:r>
      <w:r>
        <w:rPr>
          <w:rFonts w:ascii="Times New Roman" w:eastAsia="Times New Roman" w:hAnsi="Times New Roman" w:cs="Times New Roman"/>
          <w:sz w:val="26"/>
          <w:szCs w:val="26"/>
        </w:rPr>
        <w:lastRenderedPageBreak/>
        <w:t>к этому графику и продолжить с того места, где мы остановились.</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На смену Сеннахириму пришел Асархаддон (681–669 до н. э.) – 4 Царств 19:37.</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Мы прошли через Сеннахирима, но вы видите цифру «5»: «Сеннахириму наследовал Асархаддон, 681–669 годы до н. э. Во 2 Царств 19:37 говорится о Сеннахириме: «Однажды, когда он поклонялся в храме своего бога Нисроха, его сыновья Адрамелех и Шарецер поразили его мечом и убежали в землю Араратскую. Его сын Асархаддон стал царем вместо него». Итак, во 2 Царств 19:37 есть ссылка на преемственность между Сеннахиримом и Асархаддоном. Затем за Асархаддоном следует Ашшурбанипал, 669-633 гг. до н.э. Асархаддон умер во время похода в Египет, и ему наследовал Ашшурбанипал, его старший сын. Был еще один сын по имени Шамас-са-укин, но Ашшурбанипал был самым старшим. Младший сын, Шамас-са-укин, принял власть над Вавилоном. Вавилон был городом под властью Ассирии, и Шамас-са-укин стал правителем Вавилона. В конце концов в Вавилоне вспыхнуло восстание под предводительством Шамаса-са-укина, то есть брата Ашшурбанипала. И это вызвало внутренний конфликт среди ассирийцев. В 648 году Вавилон был взят после длительной осады, поэтому там была настоящая борьба, и Шамас-са-укин покончил жизнь самоубийством. Видите ли, это несколько ослабило Ассирию той внутренней борьбой между Ашшурбанипалом и его братом, который пытался получить больший контроль.</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Библиотека Ашшурбанипала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Ашшурбанипал, помимо своих военных достижений, сделал кое-что, вероятно, более важное, а именно, он основал библиотеку в Ниневии, открытую в 1853 году и являющуюся источником многочисленных древних текстов. Другими словами, в библиотечном собрании Ашшурбанипала оказалось, что для нас сохранилось много текстов, которые мы имеем из Ассирии. Они были найдены в его библиотеке.</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А. Т. Клэй в</w:t>
      </w:r>
      <w:r>
        <w:rPr>
          <w:rFonts w:ascii="Times New Roman" w:eastAsia="Times New Roman" w:hAnsi="Times New Roman" w:cs="Times New Roman"/>
          <w:i/>
          <w:sz w:val="26"/>
          <w:szCs w:val="26"/>
        </w:rPr>
        <w:t>ISBE (Международная стандартная библейская энциклопедия)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статья об Ашшурбанипале в первом выпуске</w:t>
      </w:r>
      <w:r>
        <w:rPr>
          <w:rFonts w:ascii="Times New Roman" w:eastAsia="Times New Roman" w:hAnsi="Times New Roman" w:cs="Times New Roman"/>
          <w:i/>
          <w:sz w:val="26"/>
          <w:szCs w:val="26"/>
        </w:rPr>
        <w:t>ИСБЭ</w:t>
      </w:r>
      <w:r>
        <w:rPr>
          <w:rFonts w:ascii="Times New Roman" w:eastAsia="Times New Roman" w:hAnsi="Times New Roman" w:cs="Times New Roman"/>
          <w:sz w:val="26"/>
          <w:szCs w:val="26"/>
        </w:rPr>
        <w:t>, говорит Ашшурбанипал, «возможно, его можно считать величайшим известным покровителем литературы в дохристианские века». Величайший известный покровитель литературы в дохристианские века. Многие из тех текстов, которые были найдены в его библиотеке, включали двуязычные и трехъязычные списки слов, что, конечно, важно для расшифровки, а также важно для расшифровки шумерского и аккадского языков. Обычно вы думаете об ассирийцах как о воинах, безжалостных воинах; но с Ашшурбанипалом у нас был тот, кто интересовался литературой. Эта библиотека имеет для нас большое значение. Но вернемся к Ашшурбанипалу. Из-за той борьбы с его братом в Вавилоне Ассирия была ослаблена, и они потеряли контроль над Египтом. Когда Ашшурбанипал умер в 633 году, конец Ассирийской империи был близок.</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Падение Ниневии и его последствия — Наум</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«3» на вашем листе: «Падение Ниневии и его последствия». Как я уже упоминал, последняя часть правления Ашшурбанипала была слабой. После его смерти Вавилон почти сразу же снова восстал и в конце концов смог установить свою независимость от ассирийского контроля. Это было сделано при Набопаласаре. И, конечно же, Набопаласар становится первым в череде вавилонских правителей. Его сменил гораздо более известный человек по имени Навуходоносор, но Вавилон, видите ли, начинается с Набопаласара. Ашшурбанипал умер в 633 году; к 612 году мидяне и вавилоняне вместе нападают на Ниневию, которая была столицей Ассирийской империи, и разрушают ее.</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Теперь, что касается библейского материала, книга Наума, второстепенного пророка Наума, предсказала разрушение Ниневии. И в трех главах у вас есть описание нечестия города и его грядущей гибели. Это было достигнуто в 612 г. до н.э.</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Несмотря на то, что Ниневия пала в 612 году, это не было концом всей Ассирийской империи. Новая столица была основана в Харране. Харран находится </w:t>
      </w:r>
      <w:r>
        <w:rPr>
          <w:rFonts w:ascii="Times New Roman" w:eastAsia="Times New Roman" w:hAnsi="Times New Roman" w:cs="Times New Roman"/>
          <w:sz w:val="26"/>
          <w:szCs w:val="26"/>
        </w:rPr>
        <w:lastRenderedPageBreak/>
        <w:t>на западе. И новая столица была основана в Харране, которая просуществовала еще около 8 лет. А в это время предводителем вавилонского войска был Навуходоносор, и вавилоняне стали враждовать с ассирийцами и давить на них там, в Харране. Фараон Египта Неко думал, что он придет на север, чтобы помочь ассирийцам против вавилонян. Вы знакомы с этим из библейского текста. Когда он шел на север, Иосия вышел в Мегиддо, чтобы попытаться помешать ему идти дальше на север, и Иосия был убит в том сражении.</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Помощь ассирийцам оказалась безрезультатной, и ассирийцы потерпели поражение от вавилонян, так что в 605 г. происходит великое сражение в Кархемише, как раз к западу от Харрана. Именно здесь произошло окончательное поражение ассирийцев, а господство вавилонян было закреплено их победой в 605 году. Это сделало Вавилон главной державой Древнего Ближнего Востока.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2 Царств 23:29 — это текст, который говорит вам об участии Иосии в такого рода международной политической борьбе. Во 2 Царств 23:29 говорится: «Когда Иосия был царем, фараон Нехао, царь Египта, подошел к реке Евфрат, чтобы помочь царю Ассирии. Царь Иосия выступил навстречу ему в битве, но Неко столкнулся с ним и убил его в Мегиддо. Слуги Иосии привезли его тело на колеснице из Мегиддо в Иерусалим и похоронили его в его собственной гробнице».</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Начало Нововавилонской империи</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Давайте перейдем к «Б», что означает: «Начало Нововавилонской империи». Можно сказать, что первым правителем Нововавилонской империи был Навуходоносор, правивший в 605–562 годах до н. э. Видите ли, он занял трон после смерти Небопаласара, который действительно основал Нововавилонскую империю, можно сказать, как силу. Но как раз в том же 605 году, в том же году, когда произошла битва при Кархемише, умер Набопаласар, и Навуходоносор стал его преемником. Смерть Набопаласара, вероятно, задержала продвижение вавилонян дальше на юг после того, как Кархемиш пошел дальше в Сирию и Израиль, потому </w:t>
      </w:r>
      <w:r>
        <w:rPr>
          <w:rFonts w:ascii="Times New Roman" w:eastAsia="Times New Roman" w:hAnsi="Times New Roman" w:cs="Times New Roman"/>
          <w:sz w:val="26"/>
          <w:szCs w:val="26"/>
        </w:rPr>
        <w:lastRenderedPageBreak/>
        <w:t>что Навуходоносор вернулся в Вавилон, чтобы занять трон. Это было в 605 году. Но к 604 году до нашей эры он вернулся в следующем году, и на Израиль, особенно на Южное Царство, начинает оказываться давление.</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Последние цари Иудеи</w:t>
      </w:r>
      <w:r>
        <w:rPr>
          <w:rFonts w:ascii="Times New Roman" w:eastAsia="Times New Roman" w:hAnsi="Times New Roman" w:cs="Times New Roman"/>
          <w:sz w:val="26"/>
          <w:szCs w:val="26"/>
        </w:rPr>
        <w:br/>
        <w:t xml:space="preserve">    1. Манассия – 4 Царств 21:1-18</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Хорошо, это подводит нас к «C» «Последние цари Иудеи». А «1» — это «Манассия, 4 Царств 21:1-18». Манассия был сыном Езекии. Вы читаете в 4 Царств 20, стих 21, в конце предыдущей главы: «Езекия почил с отцами своими. И Манассия, сын его, стал царем вместо него». Манассия царствовал 55 лет. Его правление было самым долгим из всех царей Иудеи. Итак, у Манассии было очень долгое царствование. Он также был самым нечестивым царем Иудеи, в отличие от своего отца Езекии, который был добрым царем. Но вы читаете о Манассии во 2-м стихе: «Он делал зло в глазах Господа, следуя мерзостям народов, которых Господь изгнал от лица израильтян. Он восстановил высоты, которые разрушил его отец Езекия; он также воздвиг жертвенники Ваалу и сделал столб Ашеры и поклонился всему звездному воинству. 6 куплет: «Сына своего он принес в жертву огню, занимался чародейством и ворожбой. Он сделал много зла в очах Господа, прогневил Его». В стихе 11 говорится: «Эти отвратительные грехи совершил Манассия, царь Иудейский. Он сделал больше зла, чем аморреи, которые предшествовали ему, и ввел Иуду в грех со своими идолами. Посему так говорит Господь, Бог Израилев: «Я наведу на Иерусалим и Иуду такое бедствие, что у всякого, кто услышит, зазвенит в ушах». И в конце 13-го стиха он говорит: «Я сотру с лица земли Иерусалим, как вытирают блюдо, вытирая его и переворачивая вверх дном». Итак, он был нечестивым царем, и Господь произносит суд над Иудой из-за правления Манассии.</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Мы обнаруживаем, что в конце концов ассирийцы увезли его в Вавилон. Это не записано в Kings. Но если вы обратитесь ко 2 Паралипоменон 33, вы прочтете в стихе 10: «Господь вывел против них военачальников царя Ассирийского, которые </w:t>
      </w:r>
      <w:r>
        <w:rPr>
          <w:rFonts w:ascii="Times New Roman" w:eastAsia="Times New Roman" w:hAnsi="Times New Roman" w:cs="Times New Roman"/>
          <w:sz w:val="26"/>
          <w:szCs w:val="26"/>
        </w:rPr>
        <w:lastRenderedPageBreak/>
        <w:t>взяли Манассию в плен, вложили ему в нос крюк, оковали его медными кандалами и взяли его. в Вавилон». Это было, когда Вавилон все еще находился под контролем Ассирии. «В тесноте своей он искал благосклонности Господа Бога своего и смирял себя, и когда он молился ему, Господь был тронут его мольбой и услышал его мольбу; поэтому он вернул его в Иерусалим и в свое царство. И это был конец его правления». Этот случай не упоминается в 4 Царств.</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Амон - 4 Царств 21:19</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На смену Манассии пришел Амон, 4 Царств 21:19. Вы читаете: «Амону было двадцать два года, когда он стал царем, и царствовал он в Иерусалиме два года. Он делал зло в глазах Господа и ходил всеми путями отца своего». В стихе 23 говорится, что его «чиновники составили заговор против него и убили его». Таким образом, он правил всего два года и был убит собственными чиновниками.</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Иосия – 4 Царств 22:1-23</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Закон был найден в храме</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Ему наследует Иосия. Иосия — важный царь. 4 Царств 22: 1-23, 30 параллельна 2 Паралипоменон 34: 1-35, 27. Во время правления Иосии у меня есть два подпункта. Во времена правления Иосии в храме была найдена книга Закона. Помните, он провел реформу. Во время ремонта храма была найдена книга закона, и Хелкия, первосвященник, принес ее Иосии и прочитал ему. Иосия, услышав это, очень обеспокоился. Вы читаете в стихе 11: «Услышав царь слова книги закона, он разодрал одежды свои». В стихе 13 говорится: «Идите и вопросите Господа за меня и за народ и за всю Иудею о том, что написано в этой найденной книге. Велик гнев Господень, воспылавший на нас за то, что отцы наши не послушались слов книги сей; они поступили не так, как написано там о нас».</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Кажется, что чем бы ни была эта книга закона, есть некоторый спор о том, было ли это все Пятикнижие или это была только книга Второзаконие. Я не думаю, что мы можем решить это однозначно. Но определенно кажется, что Второзаконие </w:t>
      </w:r>
      <w:r>
        <w:rPr>
          <w:rFonts w:ascii="Times New Roman" w:eastAsia="Times New Roman" w:hAnsi="Times New Roman" w:cs="Times New Roman"/>
          <w:sz w:val="26"/>
          <w:szCs w:val="26"/>
        </w:rPr>
        <w:lastRenderedPageBreak/>
        <w:t>должно было быть частью этого, и эти проклятия обеспокоили Иосию. Если вы отвернетесь от завета, вот что произойдет. Поэтому он очень обеспокоен и посылает об этом к Олдаме, пророчице; и она говорит, стих 15: «Так говорит Господь, Бог Израилев: скажи человеку, пославшему тебя ко Мне: «Так говорит Господь: Я наведу бедствие на место сие и на жителей его». как написано в книге, которую читал царь Иудейский». Звучит как проклятия. «За то, что они оставили меня и кадят другим богам, и прогневляли меня всеми своими идолами. Мой гнев воспылает против этого места и не угаснет». Но поскольку Иосия ответил, Господь говорит, что это не произойдет в его дни. Итак, суд отложен до времени Иосии.</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Иосия обновляет завет</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Итак, во 2 Царств 23 Иосия возобновляет завет. Вы обнаружите это во всей главе 23. Идолопоклонство уничтожено, и они праздновали Пасху и имели настоящее преобразование во времена Иосии. Мы не можем рассматривать это подробно. Вы можете подумать, что из-за этого суд будет отвращен, но вы читаете в конце 23 главы, стих 26: «Но Господь не отвратился от зноя пламенного гнева Своего, возгоревшегося на Иуду из-за все, что сделал Манассия, чтобы прогневать его. И сказал Господь: и Иуду Я отвергну от лица Моего, как Я удалил Израиля, и отвергну Иерусалим, город, который Я избрал, и храм сей, о котором Я сказал: «Там будет имя Мое». Реформация, кажется, была слишком незначительной и слишком запоздалой.</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Иоахаз - идолопоклонство</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Вы обнаружите, что сразу же со следующим королем они все равно снова впадают в идолопоклонство. При Иоахазе они снова впадают в него, и тогда суда не избежать. Я не буду много говорить об Иоахазе, 4 Царств 23:31-33. Там о нем всего три стиха, но вы читаете в стихе 32: «Он делал зло в глазах Господа, как делали его отцы». Итак, вы видите, что реформация Иосии не продолжалась. Иоахаз был взят в плен фараоном Неко и доставлен в Египет, где и умер.</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Затем Нехао посадил на престол в Иерусалиме брата Иоахаза. Брата его звали Елиаким. Вы можете прочитать в стихе 34: «Фараон Нехао воцарил Елиакима, сына Иосии, царем вместо Иосии, отца его, и изменил имя Елиакима на Иоакима. Но он взял Иоахаза и увел его в Египет, и там он умер». Итак, Неко посадил на трон брата Иоахаза, Елиакима — или Иоакима — того же человека.</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Иоаким – 4 Царств 23:34-24:5</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Итак, это подводит нас к «5:» Иоаким, 2 Царств 23:34 до 24:5. Первоначально Иоаким был весталкой в ​​Египте. Ведь его посадил на трон египетский фараон. Но после битвы при Кархемише в 605 г. он попал под власть Вавилона. Видите ли, у вас действительно произошел сдвиг в структуре международной власти после победы Вавилона над ассирийцами в Кархемише в 605 году, так что затем Иоаким стал подчиняться Вавилону.</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Ни в Царствах, ни в Паралипоменонах об Иоакиме сказано немного; вы замечаете, что есть только несколько стихов. Но у вас есть больше о нем в книге пророка Иеремии. Это время Иеремии, время Иоакима. И в это время, когда Вавилон находится на подъеме, Иеремия предсказывает вавилонский плен и призывает народ Иудеи подчиниться вавилонянам, что звучит как измена народу Иудеи. В Иеремии 26 Иеремия пророчествовал, что дом Господень будет разрушен – храм – место, где Бог поселил Его имя. Иеремия говорит: «Это будет уничтожено», а люди говорят: «Это богохульство», и просят смерти Иеремии.</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Господь защитил Иеремию, и в Иеремии 36 Иеремия написал свиток, который был прочитан царю Иехонии. Вы читаете там, что он сделал с этим, Иеремия 36, четвертый год Иоакима, слово Господа было к Иеремии и сказал, стих 2: «Возьми свиток и напиши на нем все слова, которые Я сказал тебе об Израиле , Иуда и все другие народы с того времени, как я начал говорить с вами в царствование Иосии, доныне». Итак, он делает это; он пишет это на свитке и относит Иоакиму. И в стихе 23: «Всякий раз, когда Иегудий читал три или четыре столбца свитка, царь отсекал их писцовым ножом и бросал в котел, пока весь </w:t>
      </w:r>
      <w:r>
        <w:rPr>
          <w:rFonts w:ascii="Times New Roman" w:eastAsia="Times New Roman" w:hAnsi="Times New Roman" w:cs="Times New Roman"/>
          <w:sz w:val="26"/>
          <w:szCs w:val="26"/>
        </w:rPr>
        <w:lastRenderedPageBreak/>
        <w:t>свиток не сгорел в огне. Царь и все его приближенные, слышавшие все эти слова, не выказывали страха и не рвали на себе одежды. Вместо этого царь приказал Иерахмеилу, сыну царя, Сераии, сыну Азриэля, и Шелемии, сыну Авдеила, арестовать писца Варуха и пророка Иеремию. Но Господь скрыл их. И было слово Господне к Иеремии: «Возьми другой свиток и напиши на нем все слова, которые были в первом свитке, и скажи Иоакиму, что так говорит Господь: ты сжег тот свиток и сказал, почему ты пишешь на нем, что непременно придет царь Вавилонский и разрушит эту землю, и истребит на ней и людей, и скот?» Поэтому так говорит Господь об Иоакиме: не будет у него сидящего на престоле Давида. Его тело будет выброшено и подвергнуто воздействию зноя днем ​​и мороза ночью. Я накажу его, его детей и его слуг за их нечестие; Я наведу на них и на жителей Иерусалима и на народ Иуды все бедствия, которые Я изрек на них, за то, что они не послушались». Итак, у вас есть случай в книге Иеремии, который дает гораздо больше информации о временах Иоакима.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Во 4 Царств 24:1 вы читаете: «Во время правления Иоакима Навуходоносор, царь Вавилона, вторгся в землю, и Иоаким стал его вассалом на три года. Но потом он передумал и восстал против Навуходоносора». Получается, что какое-то время Иоаким платил дань Вавилону, но потом восстал. К 601 году Навуходоносор начал набеги на Иудею различных народов. Во 2 Царств 24:2 говорится: «Господь послал против него вавилонских, арамейских, моавитянских и аммонитянских набегов. Он послал их разрушить Иудею». Но в этой ситуации умирает Иоаким, но как он умер, нам не сказано. Если вы посмотрите на Иеремию, это подразумевает, что он умер насильственной смертью, но мы точно не знаем, как это произошло.</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6. Иехония – 4 Царств 24:6-16</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Ему наследует Иехония, 4 Царств 24:6-16. Он был сыном Иоакима; он правил всего 3 месяца. Его также зовут Иехония. В 597 году вавилоняне идут против Иерусалима. Иехония сдается Навуходоносору. Вы найдете это во 2 Царств 24:12: «Иехония, царь Иудейский, его мать, его приближенные, его вельможи </w:t>
      </w:r>
      <w:r>
        <w:rPr>
          <w:rFonts w:ascii="Times New Roman" w:eastAsia="Times New Roman" w:hAnsi="Times New Roman" w:cs="Times New Roman"/>
          <w:sz w:val="26"/>
          <w:szCs w:val="26"/>
        </w:rPr>
        <w:lastRenderedPageBreak/>
        <w:t>сдались Навуходоносору». Это 597. И Навуходоносор сажает на трон нового правителя, и это Матфания, или Седекия. У него два имени; он носит оба этих имени: Матфания или Седекия. Он был дядей Иехонии. Другими словами, он был братом отца Иехонии, Иоакима. И вы читали о Матфании или Седекии, что он правил 11 лет. Но он тоже восстал против вавилонского контроля.</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7. Вавилоняне захватывают Иерусалим – Седекия (586 г. до н.э.)</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В 586 году вавилоняне идут против Иерусалима и осаждают его, наконец, захватив его, разрушив город, включая храм, они берут Седекию, или Матфанию, в плен к Навуходоносору, который находился в Ривле, вот здесь, к северу от Дамаска, где на его глазах убили сыновей Седекии, а затем ослепили его. Затем из Ривлы его отвели в плен в Вавилон, где он и умер.</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8. Гедалия был назначен правителем Иудеи</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Тем временем Гедалия был назначен правителем Иудеи. Теперь его обычно не называют последним царем, потому что он просто назначенец Навуходоносора, и вскоре он был убит. Так что с тем временем много путаницы. Гедалия был назначен наместником после того, как Седекия был взят в плен в Вавилон.</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Этапы изгнания</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Теперь я вижу, что наше время вышло. Позвольте мне на минутку поставить здесь транспарант, чтобы как бы завершить все это обсуждение. И Северное Королевство, и Южное Королевство отправились в изгнание. Северное царство — ассирийцам, Южное царство — вавилонянам. Мы можем задать вопрос: когда началось изгнание? Трудно указать точную дату, когда началось изгнание. Позвольте мне упомянуть эти 5 ссылок, которые все относятся к этому вопросу. Во-первых, это 4 Царств 15:29; около 730 г. до н.э. Тиглатпаласар взял в плен людей из Израиля под властью Пекаха; это 730. И затем, во-вторых, в 4 Царств 18:11, 722–721 до н. э., Салманасар забрал гораздо больше из Израиля во времена </w:t>
      </w:r>
      <w:r>
        <w:rPr>
          <w:rFonts w:ascii="Times New Roman" w:eastAsia="Times New Roman" w:hAnsi="Times New Roman" w:cs="Times New Roman"/>
          <w:sz w:val="26"/>
          <w:szCs w:val="26"/>
        </w:rPr>
        <w:lastRenderedPageBreak/>
        <w:t>Осии, последнего царя Северного царства. Так что у вас действительно две депортации в Северном Королевстве, одна в 730 г. до н.э. и другой, последний, в 722-721 гг. до н.э.</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Когда он приходит в Южное Царство в 4 Царств 24:1, то есть в 605 году сразу после битвы при Каркемише, можно сказать, что это небольшой этап изгнания. Если вы посмотрите на Даниила 1:1-4, кажется, что Даниил в то время, в 605 году, попал в плен в Вавилон. Это был третий год правления Иоакима, и Навуходоносор в то время брал дань вместе с некоторыми из лучших юношей из Иудеи. Таким образом, можно сказать, что у вас есть начальная стадия пленения, начавшаяся в 605 году, сразу после Кархемиша. Затем 4, 2 Царств 24:14-16, это 597 г. до н.э., великое изгнание, многие взяты в Вавилон, включая Иехонию. Затем, наконец, 4 Царств 25:11 и 12, 586 г. до н.э. где у вас есть окончательное разрушение Иерусалима во времена Седекии, и Седекия был ослеплен и взят в Вавилон. Итак, вы видите, изгнание было чем-то вроде процесса как на севере, так и на юге с этапами захвата людей в плен из Самарии и из Иерусалима, и в зависимости от того, как вы зададите этот вопрос, как вы его определите, вы можете сказать, что изгнание началось в 605 г. или она началась в 586 г., в зависимости от того, что вы подразумеваете под этим. Иногда это может сбивать с толку, но это происходило внутри этапов. Обычно вы думаете о 586 году как о начале изгнания, но вы можете видеть, что на самом деле пленники были взяты до 586 года.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Хорошо, вопросы или комментарии? Я как-то поспешил сюда в конце, прошу прощения за это. Но, думаю, на этом мы закончим.</w:t>
      </w:r>
    </w:p>
    <w:p w14:paraId="00000004" w14:textId="77777777" w:rsidR="008D2E28" w:rsidRDefault="00000000">
      <w:pPr>
        <w:pStyle w:val="Heading3"/>
        <w:keepNext w:val="0"/>
        <w:keepLines w:val="0"/>
        <w:shd w:val="clear" w:color="auto" w:fill="FFFFFF"/>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Перевод Анны Бломберг</w:t>
      </w:r>
    </w:p>
    <w:p w14:paraId="00000005" w14:textId="77777777" w:rsidR="008D2E28" w:rsidRDefault="00000000">
      <w:pPr>
        <w:pStyle w:val="Heading3"/>
        <w:keepNext w:val="0"/>
        <w:keepLines w:val="0"/>
        <w:shd w:val="clear" w:color="auto" w:fill="FFFFFF"/>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Грубая редакция Теда Хильдебрандта</w:t>
      </w:r>
    </w:p>
    <w:p w14:paraId="00000006" w14:textId="77777777" w:rsidR="008D2E28" w:rsidRDefault="00000000">
      <w:pPr>
        <w:pStyle w:val="Heading3"/>
        <w:keepNext w:val="0"/>
        <w:keepLines w:val="0"/>
        <w:shd w:val="clear" w:color="auto" w:fill="FFFFFF"/>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Окончательное редактирование доктора Перри Филлипса.</w:t>
      </w:r>
    </w:p>
    <w:p w14:paraId="00000007" w14:textId="77777777" w:rsidR="008D2E28" w:rsidRDefault="00000000">
      <w:pPr>
        <w:pStyle w:val="Heading3"/>
        <w:keepNext w:val="0"/>
        <w:keepLines w:val="0"/>
        <w:shd w:val="clear" w:color="auto" w:fill="FFFFFF"/>
        <w:spacing w:before="280"/>
        <w:rPr>
          <w:rFonts w:ascii="Times New Roman" w:eastAsia="Times New Roman" w:hAnsi="Times New Roman" w:cs="Times New Roman"/>
          <w:color w:val="000000"/>
          <w:sz w:val="20"/>
          <w:szCs w:val="20"/>
        </w:rPr>
      </w:pPr>
      <w:bookmarkStart w:id="1" w:name="_m2c7x4p5w3lj" w:colFirst="0" w:colLast="0"/>
      <w:bookmarkEnd w:id="1"/>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Повторно рассказано доктором Перри Филлипсом</w:t>
      </w:r>
    </w:p>
    <w:p w14:paraId="00000008" w14:textId="77777777" w:rsidR="008D2E28" w:rsidRDefault="00000000">
      <w:pPr>
        <w:pStyle w:val="Heading3"/>
        <w:keepNext w:val="0"/>
        <w:keepLines w:val="0"/>
        <w:shd w:val="clear" w:color="auto" w:fill="FFFFFF"/>
        <w:spacing w:before="280" w:line="360" w:lineRule="auto"/>
        <w:rPr>
          <w:rFonts w:ascii="Times New Roman" w:eastAsia="Times New Roman" w:hAnsi="Times New Roman" w:cs="Times New Roman"/>
          <w:color w:val="000000"/>
          <w:sz w:val="26"/>
          <w:szCs w:val="26"/>
        </w:rPr>
      </w:pPr>
      <w:bookmarkStart w:id="2" w:name="_uisak89zk3l2" w:colFirst="0" w:colLast="0"/>
      <w:bookmarkEnd w:id="2"/>
      <w:r>
        <w:rPr>
          <w:rFonts w:ascii="Times New Roman" w:eastAsia="Times New Roman" w:hAnsi="Times New Roman" w:cs="Times New Roman"/>
          <w:color w:val="000000"/>
          <w:sz w:val="26"/>
          <w:szCs w:val="26"/>
        </w:rPr>
        <w:lastRenderedPageBreak/>
        <w:t xml:space="preserve"> </w:t>
      </w:r>
    </w:p>
    <w:p w14:paraId="00000009" w14:textId="77777777" w:rsidR="008D2E28"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A" w14:textId="77777777" w:rsidR="008D2E28" w:rsidRDefault="008D2E28">
      <w:pPr>
        <w:spacing w:before="240" w:after="240"/>
        <w:rPr>
          <w:rFonts w:ascii="Times New Roman" w:eastAsia="Times New Roman" w:hAnsi="Times New Roman" w:cs="Times New Roman"/>
          <w:sz w:val="28"/>
          <w:szCs w:val="28"/>
        </w:rPr>
      </w:pPr>
    </w:p>
    <w:p w14:paraId="0000000B" w14:textId="77777777" w:rsidR="008D2E28" w:rsidRDefault="008D2E28">
      <w:pPr>
        <w:rPr>
          <w:rFonts w:ascii="Times New Roman" w:eastAsia="Times New Roman" w:hAnsi="Times New Roman" w:cs="Times New Roman"/>
          <w:sz w:val="26"/>
          <w:szCs w:val="26"/>
        </w:rPr>
      </w:pPr>
    </w:p>
    <w:sectPr w:rsidR="008D2E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28"/>
    <w:rsid w:val="008D2E28"/>
    <w:rsid w:val="00D119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D8AAE-3CB7-4FAA-9254-945A00C1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4492</Words>
  <Characters>23742</Characters>
  <Application>Microsoft Office Word</Application>
  <DocSecurity>0</DocSecurity>
  <Lines>434</Lines>
  <Paragraphs>7</Paragraphs>
  <ScaleCrop>false</ScaleCrop>
  <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cp:lastModifiedBy>
  <cp:revision>2</cp:revision>
  <dcterms:created xsi:type="dcterms:W3CDTF">2023-07-19T01:12:00Z</dcterms:created>
  <dcterms:modified xsi:type="dcterms:W3CDTF">2023-07-19T01:12:00Z</dcterms:modified>
</cp:coreProperties>
</file>