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5A957" w14:textId="77777777" w:rsidR="0058071E" w:rsidRPr="00167B8B" w:rsidRDefault="0058071E" w:rsidP="00167B8B">
      <w:pPr>
        <w:rPr>
          <w:lang w:val="en-US"/>
        </w:rPr>
      </w:pPr>
      <w:r w:rsidRPr="00167B8B">
        <w:rPr>
          <w:b/>
          <w:bCs/>
          <w:sz w:val="28"/>
          <w:szCs w:val="28"/>
          <w:lang w:val="en-US"/>
        </w:rPr>
        <w:t xml:space="preserve">Dr. Robert Vannoy , Kings, Conferencia 11 </w:t>
      </w:r>
      <w:r w:rsidRPr="00167B8B">
        <w:rPr>
          <w:b/>
          <w:bCs/>
          <w:sz w:val="28"/>
          <w:szCs w:val="28"/>
          <w:lang w:val="en-US"/>
        </w:rPr>
        <w:br/>
      </w:r>
      <w:r w:rsidR="00E0582E" w:rsidRPr="00167B8B">
        <w:rPr>
          <w:lang w:val="en-US"/>
        </w:rPr>
        <w:t>© 2012, Dr. Robert Vannoy , Dr. Perry Phillips, Ted Hildebrandt</w:t>
      </w:r>
    </w:p>
    <w:p w14:paraId="6D0E3A0E" w14:textId="77777777" w:rsidR="00F60949" w:rsidRDefault="002E6422" w:rsidP="002E6422">
      <w:pPr>
        <w:spacing w:line="360" w:lineRule="auto"/>
        <w:rPr>
          <w:rFonts w:asciiTheme="majorBidi" w:hAnsiTheme="majorBidi" w:cstheme="majorBidi"/>
          <w:sz w:val="26"/>
          <w:szCs w:val="26"/>
        </w:rPr>
      </w:pPr>
      <w:r>
        <w:rPr>
          <w:rFonts w:asciiTheme="majorBidi" w:hAnsiTheme="majorBidi" w:cstheme="majorBidi"/>
          <w:b/>
          <w:bCs/>
          <w:sz w:val="26"/>
          <w:szCs w:val="26"/>
        </w:rPr>
        <w:t xml:space="preserve">Elías, la viuda de Sarepta y la historia redentora, 1 Reyes 17 </w:t>
      </w:r>
      <w:r w:rsidR="0058071E">
        <w:rPr>
          <w:rFonts w:asciiTheme="majorBidi" w:hAnsiTheme="majorBidi" w:cstheme="majorBidi"/>
          <w:sz w:val="26"/>
          <w:szCs w:val="26"/>
        </w:rPr>
        <w:br/>
      </w:r>
      <w:r>
        <w:rPr>
          <w:rFonts w:asciiTheme="majorBidi" w:hAnsiTheme="majorBidi" w:cstheme="majorBidi"/>
          <w:sz w:val="26"/>
          <w:szCs w:val="26"/>
        </w:rPr>
        <w:t>Texto de 1 Reyes 17, 7-24</w:t>
      </w:r>
      <w:r>
        <w:rPr>
          <w:rFonts w:asciiTheme="majorBidi" w:hAnsiTheme="majorBidi" w:cstheme="majorBidi"/>
          <w:sz w:val="26"/>
          <w:szCs w:val="26"/>
        </w:rPr>
        <w:br/>
      </w:r>
      <w:r w:rsidR="00F60949">
        <w:rPr>
          <w:rFonts w:asciiTheme="majorBidi" w:hAnsiTheme="majorBidi" w:cstheme="majorBidi"/>
          <w:sz w:val="26"/>
          <w:szCs w:val="26"/>
        </w:rPr>
        <w:t xml:space="preserve"> </w:t>
      </w:r>
      <w:r w:rsidR="00F60949">
        <w:rPr>
          <w:rFonts w:asciiTheme="majorBidi" w:hAnsiTheme="majorBidi" w:cstheme="majorBidi"/>
          <w:sz w:val="26"/>
          <w:szCs w:val="26"/>
        </w:rPr>
        <w:tab/>
      </w:r>
      <w:r w:rsidR="004273E8" w:rsidRPr="0058071E">
        <w:rPr>
          <w:rFonts w:asciiTheme="majorBidi" w:hAnsiTheme="majorBidi" w:cstheme="majorBidi"/>
          <w:sz w:val="26"/>
          <w:szCs w:val="26"/>
        </w:rPr>
        <w:t>Muy bien, vayamos a I Reyes 17, versículos 7 al 24. Leamos esto para tener el texto en mente. “Algún tiempo después, el arroyo se secó porque no había llovido en la tierra. Entonces vino a él la palabra del Señor: Ve inmediatamente a Sarepta de Sidón y quédate allí. He mandado a una viuda en ese lugar que os suministre alimento. Así que fue a Sarepta. Cuando llegó a la puerta de la ciudad, una viuda estaba allí recogiendo leña. Él la llamó y le preguntó: '¿Me traes un poco de agua en un cántaro para que pueda beber?' Cuando ella iba a buscarlo, él gritó: 'Y tráeme, por favor, un pedazo de pan'. 'Vive el Señor tu Dios', respondió ella, 'no tengo pan, solo un puñado de harina en una tinaja y un poco de aceite en una jarra. Estoy juntando algunos palos para llevar a casa y hacer una comida para mí y para mi hijo, para que podamos comerla y morir.' Elías le dijo: 'No tengas miedo. Ve a casa y haz lo que has dicho. Pero primero hazme una pequeña torta de pan con lo que tienes y tráemela, y luego haz algo para ti y tu hijo. Porque así dice el Señor, Dios de Israel: La harina de la tinaja no se acabará, ni el aceite de la vasija se agotará, hasta el día en que el Señor haga llover sobre la tierra.' Ella se fue e hizo lo que Elías le había dicho. Así que había comida todos los días para Elías y para la mujer y su familia. Porque la harina de la tinaja no se agotó, ni el aceite de la vasija se agotó, conforme a la palabra del Señor dicha por Elías”.</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t xml:space="preserve">“ </w:t>
      </w:r>
      <w:r w:rsidR="009C077E" w:rsidRPr="0058071E">
        <w:rPr>
          <w:rFonts w:asciiTheme="majorBidi" w:hAnsiTheme="majorBidi" w:cstheme="majorBidi"/>
          <w:sz w:val="26"/>
          <w:szCs w:val="26"/>
        </w:rPr>
        <w:t xml:space="preserve">Algún tiempo después, el hijo de la dueña de la casa se enfermó. Se puso peor y peor, y finalmente dejó de respirar. Ella le dijo a Elías: '¿Qué tienes contra mí, hombre de Dios? ¿Viniste a recordarme mi pecado y matar a mi hijo?' "Dame a tu hijo", respondió Elías. Lo tomó de sus brazos, lo llevó al aposento alto donde se hospedaba y lo acostó en su cama. Entonces clamó al Señor: 'Oh Señor, Dios mío, ¿has traído tragedia también a esta viuda con la que me hospedo, al causarle la muerte a su hijo? </w:t>
      </w:r>
      <w:r w:rsidR="00A7011D">
        <w:rPr>
          <w:rFonts w:asciiTheme="majorBidi" w:hAnsiTheme="majorBidi" w:cstheme="majorBidi"/>
          <w:sz w:val="26"/>
          <w:szCs w:val="26"/>
        </w:rPr>
        <w:t xml:space="preserve">Entonces se tendió tres veces sobre el niño y clamó al Señor: </w:t>
      </w:r>
      <w:r w:rsidR="00A7011D">
        <w:rPr>
          <w:rFonts w:asciiTheme="majorBidi" w:hAnsiTheme="majorBidi" w:cstheme="majorBidi"/>
          <w:sz w:val="26"/>
          <w:szCs w:val="26"/>
        </w:rPr>
        <w:lastRenderedPageBreak/>
        <w:t xml:space="preserve">"¡Oh Señor, Dios mío, que la vida de este niño vuelva a él!". El Señor escuchó el clamor de Elías, y la vida del niño volvió a él, y vivió. Elijah levantó al niño y lo llevó de la habitación a la casa. Se lo dio a su madre y le dijo: '¡Mira, tu hijo está vivo!' Entonces la mujer le dijo a Elías: 'Ahora sé que eres un hombre de Dios y que la palabra del Señor que sale de tu boca es verdad'”. 2. El </w:t>
      </w:r>
      <w:r>
        <w:rPr>
          <w:rFonts w:asciiTheme="majorBidi" w:hAnsiTheme="majorBidi" w:cstheme="majorBidi"/>
          <w:sz w:val="26"/>
          <w:szCs w:val="26"/>
        </w:rPr>
        <w:br/>
      </w:r>
      <w:r>
        <w:rPr>
          <w:rFonts w:asciiTheme="majorBidi" w:hAnsiTheme="majorBidi" w:cstheme="majorBidi"/>
          <w:sz w:val="26"/>
          <w:szCs w:val="26"/>
        </w:rPr>
        <w:br/>
        <w:t xml:space="preserve">Principio de Reemplazo Puesto en Operación – 1 Reyes 17:7- 24 </w:t>
      </w:r>
      <w:r w:rsidR="00F60949">
        <w:rPr>
          <w:rFonts w:asciiTheme="majorBidi" w:hAnsiTheme="majorBidi" w:cstheme="majorBidi"/>
          <w:sz w:val="26"/>
          <w:szCs w:val="26"/>
        </w:rPr>
        <w:tab/>
      </w:r>
      <w:r w:rsidR="005A45F9" w:rsidRPr="0058071E">
        <w:rPr>
          <w:rFonts w:asciiTheme="majorBidi" w:hAnsiTheme="majorBidi" w:cstheme="majorBidi"/>
          <w:sz w:val="26"/>
          <w:szCs w:val="26"/>
        </w:rPr>
        <w:t>Bien, 1 Reyes 17:7 a 24; el tema es: “El Principio del Conjunto de Reemplazo en Operación”. Lo que acabamos de leer en 1 Reyes 17: 7 al 16, la primera parte de aquella donde Elías va a la viuda de Sarepta, es citado por Jesús en Lucas 4: 25 y 26 donde Jesús dice: “Os aseguro que había muchas viudas en Israel en el tiempo de Elías cuando el cielo estuvo cerrado por tres años y medio y hubo una gran hambre en toda la tierra, pero Elías no fue enviado a ninguna de ellas sino a una viuda en Sarepta en la región de Sidón. Había muchos leprosos en Israel en la época del profeta Eliseo, pero ninguno de ellos fue limpio: solo Naamán el sirio”.</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AB44A9" w:rsidRPr="0058071E">
        <w:rPr>
          <w:rFonts w:asciiTheme="majorBidi" w:hAnsiTheme="majorBidi" w:cstheme="majorBidi"/>
          <w:sz w:val="26"/>
          <w:szCs w:val="26"/>
        </w:rPr>
        <w:t xml:space="preserve">Ahora, cuando Jesús menciona eso en Lucas 4, indica que lo que sucedió en el tiempo de Elías volverá a suceder si el pueblo de Dios, los israelitas, rechazan su mensaje. Es decir, el principio de reemplazo volverá a operar como lo había hecho en el tiempo de Elías. Lo que eso significa es que los paganos serán llamados a las obligaciones y privilegios del pacto que los judíos rechazaron. Así que esa es la idea del principio de reemplazo: los paganos serán llamados a las obligaciones y privilegios del pacto que los judíos rechazan. Eso sucedió en el tiempo de Elías, y Jesús indica que volverá a suceder en su propio tiempo si no se escucha el mensaje que trae. </w:t>
      </w:r>
      <w:r>
        <w:rPr>
          <w:rFonts w:asciiTheme="majorBidi" w:hAnsiTheme="majorBidi" w:cstheme="majorBidi"/>
          <w:sz w:val="26"/>
          <w:szCs w:val="26"/>
        </w:rPr>
        <w:br/>
      </w:r>
      <w:r>
        <w:rPr>
          <w:rFonts w:asciiTheme="majorBidi" w:hAnsiTheme="majorBidi" w:cstheme="majorBidi"/>
          <w:sz w:val="26"/>
          <w:szCs w:val="26"/>
        </w:rPr>
        <w:br/>
        <w:t xml:space="preserve">3. El traslado de Elías del arroyo </w:t>
      </w:r>
      <w:proofErr w:type="spellStart"/>
      <w:r>
        <w:rPr>
          <w:rFonts w:asciiTheme="majorBidi" w:hAnsiTheme="majorBidi" w:cstheme="majorBidi"/>
          <w:sz w:val="26"/>
          <w:szCs w:val="26"/>
        </w:rPr>
        <w:t>Kerith</w:t>
      </w:r>
      <w:proofErr w:type="spellEnd"/>
      <w:r>
        <w:rPr>
          <w:rFonts w:asciiTheme="majorBidi" w:hAnsiTheme="majorBidi" w:cstheme="majorBidi"/>
          <w:sz w:val="26"/>
          <w:szCs w:val="26"/>
        </w:rPr>
        <w:t xml:space="preserve"> a Sarepta</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8E216B" w:rsidRPr="0058071E">
        <w:rPr>
          <w:rFonts w:asciiTheme="majorBidi" w:hAnsiTheme="majorBidi" w:cstheme="majorBidi"/>
          <w:sz w:val="26"/>
          <w:szCs w:val="26"/>
        </w:rPr>
        <w:t xml:space="preserve">Ahora, podemos ver ese principio en 1 Reyes 17: 7 al 24, creo, en tres cosas. El primero es el significado de la reubicación de Elías del </w:t>
      </w:r>
      <w:r w:rsidR="00F60949">
        <w:rPr>
          <w:rFonts w:asciiTheme="majorBidi" w:hAnsiTheme="majorBidi" w:cstheme="majorBidi"/>
          <w:sz w:val="26"/>
          <w:szCs w:val="26"/>
        </w:rPr>
        <w:t xml:space="preserve">arroyo </w:t>
      </w:r>
      <w:proofErr w:type="spellStart"/>
      <w:r w:rsidR="00F60949">
        <w:rPr>
          <w:rFonts w:asciiTheme="majorBidi" w:hAnsiTheme="majorBidi" w:cstheme="majorBidi"/>
          <w:sz w:val="26"/>
          <w:szCs w:val="26"/>
        </w:rPr>
        <w:t>Kerith</w:t>
      </w:r>
      <w:proofErr w:type="spellEnd"/>
      <w:r w:rsidR="00F60949">
        <w:rPr>
          <w:rFonts w:asciiTheme="majorBidi" w:hAnsiTheme="majorBidi" w:cstheme="majorBidi"/>
          <w:sz w:val="26"/>
          <w:szCs w:val="26"/>
        </w:rPr>
        <w:t xml:space="preserve"> a Sarepta. Vimos en los versículos 2 al 6 que el ocultamiento de Elías fue de un </w:t>
      </w:r>
      <w:r w:rsidR="00F60949">
        <w:rPr>
          <w:rFonts w:asciiTheme="majorBidi" w:hAnsiTheme="majorBidi" w:cstheme="majorBidi"/>
          <w:sz w:val="26"/>
          <w:szCs w:val="26"/>
        </w:rPr>
        <w:lastRenderedPageBreak/>
        <w:t>significado revelador. Esta es solo una revisión de lo que vimos. El significado era que la palabra de Dios en la persona del profeta se había apartado de Israel. Dios estaba aislando a su pueblo de la administración de su palabra. Entonces Dios sostuvo a un profeta independientemente del pueblo. Eso demostró que el pueblo dependía de la palabra de Dios y que la palabra no dependía del pueblo. Entonces el Señor mismo proveyó para Elías. Su conservación de esa manera significó que su trabajo no estaba terminado. De eso es de lo que hablábamos antes. De modo que el ocultamiento de Elías tuvo un significado revelador en esos sentidos.</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5F64A9" w:rsidRPr="0058071E">
        <w:rPr>
          <w:rFonts w:asciiTheme="majorBidi" w:hAnsiTheme="majorBidi" w:cstheme="majorBidi"/>
          <w:sz w:val="26"/>
          <w:szCs w:val="26"/>
        </w:rPr>
        <w:t xml:space="preserve">Pero ahora la palabra de Dios vuelve a Elías, versículos 8 y 9, con una orden y se le dice que cambie su ubicación de un mayor escondite en </w:t>
      </w:r>
      <w:proofErr w:type="spellStart"/>
      <w:r w:rsidR="00F60949">
        <w:rPr>
          <w:rFonts w:asciiTheme="majorBidi" w:hAnsiTheme="majorBidi" w:cstheme="majorBidi"/>
          <w:sz w:val="26"/>
          <w:szCs w:val="26"/>
        </w:rPr>
        <w:t>Querit</w:t>
      </w:r>
      <w:proofErr w:type="spellEnd"/>
      <w:r w:rsidR="00F60949">
        <w:rPr>
          <w:rFonts w:asciiTheme="majorBidi" w:hAnsiTheme="majorBidi" w:cstheme="majorBidi"/>
          <w:sz w:val="26"/>
          <w:szCs w:val="26"/>
        </w:rPr>
        <w:t xml:space="preserve"> </w:t>
      </w:r>
      <w:r w:rsidR="005F64A9" w:rsidRPr="0058071E">
        <w:rPr>
          <w:rFonts w:asciiTheme="majorBidi" w:hAnsiTheme="majorBidi" w:cstheme="majorBidi"/>
          <w:sz w:val="26"/>
          <w:szCs w:val="26"/>
        </w:rPr>
        <w:t>a la casa de una viuda en Sarepta. La palabra del Señor vino diciéndole que fuera a Sarepta de Sidón y se quedara allí: “He mandado a una viuda en ese lugar que te suministre alimento”.</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5F64A9" w:rsidRPr="0058071E">
        <w:rPr>
          <w:rFonts w:asciiTheme="majorBidi" w:hAnsiTheme="majorBidi" w:cstheme="majorBidi"/>
          <w:sz w:val="26"/>
          <w:szCs w:val="26"/>
        </w:rPr>
        <w:t xml:space="preserve">Este período de la vida de Elías se divide en dos fases. Primero, el tiempo en el arroyo de </w:t>
      </w:r>
      <w:proofErr w:type="spellStart"/>
      <w:r w:rsidR="00F60949">
        <w:rPr>
          <w:rFonts w:asciiTheme="majorBidi" w:hAnsiTheme="majorBidi" w:cstheme="majorBidi"/>
          <w:sz w:val="26"/>
          <w:szCs w:val="26"/>
        </w:rPr>
        <w:t>Querit</w:t>
      </w:r>
      <w:proofErr w:type="spellEnd"/>
      <w:r w:rsidR="00F60949">
        <w:rPr>
          <w:rFonts w:asciiTheme="majorBidi" w:hAnsiTheme="majorBidi" w:cstheme="majorBidi"/>
          <w:sz w:val="26"/>
          <w:szCs w:val="26"/>
        </w:rPr>
        <w:t xml:space="preserve"> </w:t>
      </w:r>
      <w:r w:rsidR="005F64A9" w:rsidRPr="0058071E">
        <w:rPr>
          <w:rFonts w:asciiTheme="majorBidi" w:hAnsiTheme="majorBidi" w:cstheme="majorBidi"/>
          <w:sz w:val="26"/>
          <w:szCs w:val="26"/>
        </w:rPr>
        <w:t>y segundo en la casa de la viuda en Sarepta. Cuando Dios dice que cambie su ubicación, lo importante es que también cambia la ubicación de la obra de Dios a través de la administración de su palabra. La ubicación de la obra de Dios a través de la administración también cambia. En otras palabras, la palabra de Dios ahora va a ir a Sarepta ya la casa de esa viuda en Sarepta.</w:t>
      </w:r>
      <w:r w:rsidR="00F60949">
        <w:rPr>
          <w:rFonts w:asciiTheme="majorBidi" w:hAnsiTheme="majorBidi" w:cstheme="majorBidi"/>
          <w:sz w:val="26"/>
          <w:szCs w:val="26"/>
        </w:rPr>
        <w:br/>
        <w:t xml:space="preserve"> </w:t>
      </w:r>
      <w:r w:rsidR="00F60949">
        <w:rPr>
          <w:rFonts w:asciiTheme="majorBidi" w:hAnsiTheme="majorBidi" w:cstheme="majorBidi"/>
          <w:sz w:val="26"/>
          <w:szCs w:val="26"/>
        </w:rPr>
        <w:tab/>
      </w:r>
      <w:r w:rsidR="00A7011D">
        <w:rPr>
          <w:rFonts w:asciiTheme="majorBidi" w:hAnsiTheme="majorBidi" w:cstheme="majorBidi"/>
          <w:sz w:val="26"/>
          <w:szCs w:val="26"/>
        </w:rPr>
        <w:t>Me parece que pasas por alto ese punto si en la predicación el énfasis se pone solo en la consideración de las circunstancias de Elías y las necesidades personales de Elías. Mire el significado de lo que está pasando aquí en cuanto a la administración de la palabra: se está moviendo de esa manera.</w:t>
      </w:r>
    </w:p>
    <w:p w14:paraId="55D627EA" w14:textId="77777777" w:rsidR="004273E8" w:rsidRDefault="00F60949" w:rsidP="0084314D">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B1A3D" w:rsidRPr="0058071E">
        <w:rPr>
          <w:rFonts w:asciiTheme="majorBidi" w:hAnsiTheme="majorBidi" w:cstheme="majorBidi"/>
          <w:sz w:val="26"/>
          <w:szCs w:val="26"/>
        </w:rPr>
        <w:t xml:space="preserve">Ahora, ve un poco más allá de eso. El significado del traslado de Elías a Sarepta no es simplemente que Dios cuidó de él cuando el arroyo se secó y que esperó paciente y fielmente nuevas instrucciones cuando eso sucedió. A veces ese </w:t>
      </w:r>
      <w:r>
        <w:rPr>
          <w:rFonts w:asciiTheme="majorBidi" w:hAnsiTheme="majorBidi" w:cstheme="majorBidi"/>
          <w:sz w:val="26"/>
          <w:szCs w:val="26"/>
        </w:rPr>
        <w:t>es el énfasis que se da. Eso puede ser cierto que esperó paciente y fielmente nuevas instrucciones. Elijah puede ser un ejemplo para nosotros en sus rasgos de carácter y su fidelidad, pero hay más involucrados.</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27781F" w:rsidRPr="0058071E">
        <w:rPr>
          <w:rFonts w:asciiTheme="majorBidi" w:hAnsiTheme="majorBidi" w:cstheme="majorBidi"/>
          <w:sz w:val="26"/>
          <w:szCs w:val="26"/>
        </w:rPr>
        <w:t xml:space="preserve">Si el mensaje es simplemente que Dios cuidó de Elías cuando el arroyo se secó, entonces lo que estás haciendo es subordinar el mandato de Dios de ir a Sarepta al flujo de agua en el arroyo. Creo que puedes decir que el flujo de agua en el arroyo es lo que provocó la partida de Elijah, pero no creo que puedas decir que es la razón que lo explica. Dios podría haber provisto para Elías de otras maneras. Entonces, lo importante no son solo las circunstancias de Elías, sino el cambio de lugar en el contexto de la obra redentora de Dios. </w:t>
      </w:r>
      <w:r w:rsidR="002E6422">
        <w:rPr>
          <w:rFonts w:asciiTheme="majorBidi" w:hAnsiTheme="majorBidi" w:cstheme="majorBidi"/>
          <w:sz w:val="26"/>
          <w:szCs w:val="26"/>
        </w:rPr>
        <w:br/>
      </w:r>
      <w:r w:rsidR="002E6422">
        <w:rPr>
          <w:rFonts w:asciiTheme="majorBidi" w:hAnsiTheme="majorBidi" w:cstheme="majorBidi"/>
          <w:sz w:val="26"/>
          <w:szCs w:val="26"/>
        </w:rPr>
        <w:br/>
        <w:t xml:space="preserve">Libro de FB Meyer sobre Elías </w:t>
      </w:r>
      <w:r>
        <w:rPr>
          <w:rFonts w:asciiTheme="majorBidi" w:hAnsiTheme="majorBidi" w:cstheme="majorBidi"/>
          <w:sz w:val="26"/>
          <w:szCs w:val="26"/>
        </w:rPr>
        <w:tab/>
      </w:r>
      <w:r w:rsidR="00A7011D">
        <w:rPr>
          <w:rFonts w:asciiTheme="majorBidi" w:hAnsiTheme="majorBidi" w:cstheme="majorBidi"/>
          <w:sz w:val="26"/>
          <w:szCs w:val="26"/>
        </w:rPr>
        <w:t>Esa idea de mirar las circunstancias de Elías es a menudo donde encontrará que los predicadores se enfocarán. Un comentarista, por ejemplo, dice eso sobre esta narración; este es FB Meyer. FB Meyer tiene un pequeño libro sobre Elijah. Él dice: “Tened ánimo, vosotros que estáis obligados a estar constantemente en movimiento. Montar la tienda esta noche convocar por las nubes en movimiento y las trompetas para atacar mañana. Todo esto está bajo la dirección de un amor sabio y fiel, que os está educando para un destino glorioso. Cree solamente que tus circunstancias son las más adecuadas para desarrollar tu carácter. Han sido seleccionados entre todas las combinaciones posibles de eventos y condiciones para lograr en ti un acabado superior de utilidad y belleza. Habrían sido los seleccionados por ti si toda la amplia gama de conocimiento omnisciente hubiera estado a tu alcance.” Esa es la página 29 del libro de Myer sobre Elijah.</w:t>
      </w:r>
      <w:r>
        <w:rPr>
          <w:rFonts w:asciiTheme="majorBidi" w:hAnsiTheme="majorBidi" w:cstheme="majorBidi"/>
          <w:sz w:val="26"/>
          <w:szCs w:val="26"/>
        </w:rPr>
        <w:br/>
        <w:t xml:space="preserve"> </w:t>
      </w:r>
      <w:r>
        <w:rPr>
          <w:rFonts w:asciiTheme="majorBidi" w:hAnsiTheme="majorBidi" w:cstheme="majorBidi"/>
          <w:sz w:val="26"/>
          <w:szCs w:val="26"/>
        </w:rPr>
        <w:tab/>
      </w:r>
      <w:r w:rsidR="00A7011D">
        <w:rPr>
          <w:rFonts w:asciiTheme="majorBidi" w:hAnsiTheme="majorBidi" w:cstheme="majorBidi"/>
          <w:sz w:val="26"/>
          <w:szCs w:val="26"/>
        </w:rPr>
        <w:t>Si bien todo eso puede ser cierto, creo que hay más para ver aquí que solo el ejemplo de la propia vida y circunstancias de Elijah. Sin duda, cuando el arroyo se secó, eso fue una prueba de la fe de Elías. No argumentaría en contra de eso, pero hay más en juego. El significado primero no es simplemente que Dios cuidó de él cuando el arroyo se secó y esperó la instrucción.</w:t>
      </w:r>
      <w:r>
        <w:rPr>
          <w:rFonts w:asciiTheme="majorBidi" w:hAnsiTheme="majorBidi" w:cstheme="majorBidi"/>
          <w:sz w:val="26"/>
          <w:szCs w:val="26"/>
        </w:rPr>
        <w:br/>
        <w:t xml:space="preserve"> </w:t>
      </w:r>
      <w:r>
        <w:rPr>
          <w:rFonts w:asciiTheme="majorBidi" w:hAnsiTheme="majorBidi" w:cstheme="majorBidi"/>
          <w:sz w:val="26"/>
          <w:szCs w:val="26"/>
        </w:rPr>
        <w:tab/>
        <w:t xml:space="preserve">El </w:t>
      </w:r>
      <w:r w:rsidR="00A342BA" w:rsidRPr="0058071E">
        <w:rPr>
          <w:rFonts w:asciiTheme="majorBidi" w:hAnsiTheme="majorBidi" w:cstheme="majorBidi"/>
          <w:sz w:val="26"/>
          <w:szCs w:val="26"/>
        </w:rPr>
        <w:t xml:space="preserve">significado tampoco se encuentra en la sugerencia de que la viuda particular de Sarepta a quien él acudió tenía tales cualidades de carácter y piedad que merecía una visita de Elías sobre todas las viudas de Israel y de otros lugares. </w:t>
      </w:r>
      <w:r w:rsidR="00A342BA" w:rsidRPr="0058071E">
        <w:rPr>
          <w:rFonts w:asciiTheme="majorBidi" w:hAnsiTheme="majorBidi" w:cstheme="majorBidi"/>
          <w:sz w:val="26"/>
          <w:szCs w:val="26"/>
        </w:rPr>
        <w:lastRenderedPageBreak/>
        <w:t>Meyer dice, cito: “Debe haber algo en ella que no se podía encontrar en las muchas viudas de la tierra de Israel. No fue por ninguna razón arbitraria que Dios los pasó por alto y se fue tan lejos. Ella debe haber poseído cualidades de carácter, hilos de mejor agradecimiento, chispas de heroísmo y de fe, que la distinguieron de toda la hermandad afligida y la convirtieron en la bohemia anfitriona del profeta y la alegre portadora de él en la generosidad de su Padre”.</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E946F4" w:rsidRPr="0058071E">
        <w:rPr>
          <w:rFonts w:asciiTheme="majorBidi" w:hAnsiTheme="majorBidi" w:cstheme="majorBidi"/>
          <w:sz w:val="26"/>
          <w:szCs w:val="26"/>
        </w:rPr>
        <w:t>Ahora, pienso de nuevo que hay un elemento de verdad ahí. Ciertamente una persona que anhela la palabra de Dios, anhela servir y honrar al verdadero Dios, creo que tendrá ese anhelo satisfecho. Creo que el Señor honrará eso. Pero en esta narración lo que creo que vamos a ver es la obra de un Dios soberano que dice: “He aquí, he dado orden allí a una viuda que te sustente”. El énfasis no es lo que la mujer era antes de que viniera Elías, sino lo que tenía que hacer y lo que hizo en obediencia al pedido de Elías y en respuesta a escuchar la palabra del Señor.</w:t>
      </w:r>
      <w:r w:rsidR="00A7011D">
        <w:rPr>
          <w:rFonts w:asciiTheme="majorBidi" w:hAnsiTheme="majorBidi" w:cstheme="majorBidi"/>
          <w:sz w:val="26"/>
          <w:szCs w:val="26"/>
        </w:rPr>
        <w:br/>
        <w:t xml:space="preserve"> </w:t>
      </w:r>
      <w:r w:rsidR="00A7011D">
        <w:rPr>
          <w:rFonts w:asciiTheme="majorBidi" w:hAnsiTheme="majorBidi" w:cstheme="majorBidi"/>
          <w:sz w:val="26"/>
          <w:szCs w:val="26"/>
        </w:rPr>
        <w:tab/>
      </w:r>
      <w:r w:rsidR="00764ABA" w:rsidRPr="0058071E">
        <w:rPr>
          <w:rFonts w:asciiTheme="majorBidi" w:hAnsiTheme="majorBidi" w:cstheme="majorBidi"/>
          <w:sz w:val="26"/>
          <w:szCs w:val="26"/>
        </w:rPr>
        <w:t xml:space="preserve">Esta es la segunda vez que se le da una orden a Elías con respecto a su ubicación. El primero está en los versículos 3 y 4 para ir a </w:t>
      </w:r>
      <w:proofErr w:type="spellStart"/>
      <w:r w:rsidR="005040FD">
        <w:rPr>
          <w:rFonts w:asciiTheme="majorBidi" w:hAnsiTheme="majorBidi" w:cstheme="majorBidi"/>
          <w:sz w:val="26"/>
          <w:szCs w:val="26"/>
        </w:rPr>
        <w:t>Kerith</w:t>
      </w:r>
      <w:proofErr w:type="spellEnd"/>
      <w:r w:rsidR="005040FD">
        <w:rPr>
          <w:rFonts w:asciiTheme="majorBidi" w:hAnsiTheme="majorBidi" w:cstheme="majorBidi"/>
          <w:sz w:val="26"/>
          <w:szCs w:val="26"/>
        </w:rPr>
        <w:t xml:space="preserve"> </w:t>
      </w:r>
      <w:r w:rsidR="00764ABA" w:rsidRPr="0058071E">
        <w:rPr>
          <w:rFonts w:asciiTheme="majorBidi" w:hAnsiTheme="majorBidi" w:cstheme="majorBidi"/>
          <w:sz w:val="26"/>
          <w:szCs w:val="26"/>
        </w:rPr>
        <w:t>y esconderse allí. “Y el Señor dijo que he mandado a los cuervos que te den de comer allí”. Cuando vayas a los versículos 8 y 9, el Señor dice que vayas a la viuda de Sarepta: “A una viuda he mandado que te suministre de comer”. Ahora bien, es cierto que hay una diferencia entre una orden para un cuervo y una orden para una mujer. Pero cuando la viuda obedece el mandato; por lo tanto, la base real de su respuesta no se encuentra en las cualidades inherentes de la mujer, sino en la gracia de Dios que está obrando en su vida. Sí, su predicación histórica redentora es teocéntrica más que antropocéntrica en sus características. Ahora eso se puede llevar a los extremos. Pero por lo general lo encuentras extremo en el otro sentido: la dirección antropocéntrica.</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A7011D">
        <w:rPr>
          <w:rFonts w:asciiTheme="majorBidi" w:hAnsiTheme="majorBidi" w:cstheme="majorBidi"/>
          <w:sz w:val="26"/>
          <w:szCs w:val="26"/>
        </w:rPr>
        <w:t xml:space="preserve">Hay otra cosa que entra en juego aquí. La predicación antropocéntrica es fácil de aplicar solo por la naturaleza de lo que es. El teocentrismo no es fácil de aplicar. El </w:t>
      </w:r>
      <w:r w:rsidR="00786167" w:rsidRPr="0058071E">
        <w:rPr>
          <w:rFonts w:asciiTheme="majorBidi" w:hAnsiTheme="majorBidi" w:cstheme="majorBidi"/>
          <w:sz w:val="26"/>
          <w:szCs w:val="26"/>
        </w:rPr>
        <w:t xml:space="preserve">mensaje es la aplicación </w:t>
      </w:r>
      <w:r w:rsidR="00A7011D">
        <w:rPr>
          <w:rFonts w:asciiTheme="majorBidi" w:hAnsiTheme="majorBidi" w:cstheme="majorBidi"/>
          <w:sz w:val="26"/>
          <w:szCs w:val="26"/>
        </w:rPr>
        <w:t xml:space="preserve">que exalta a Dios. Obtienes una visión de </w:t>
      </w:r>
      <w:r w:rsidR="00A7011D">
        <w:rPr>
          <w:rFonts w:asciiTheme="majorBidi" w:hAnsiTheme="majorBidi" w:cstheme="majorBidi"/>
          <w:sz w:val="26"/>
          <w:szCs w:val="26"/>
        </w:rPr>
        <w:lastRenderedPageBreak/>
        <w:t>quién es Dios que provoca una respuesta para adorarlo y alabarlo. Pero verá que la aplicación es mucho más fácil de hacer con la predicación antropocéntrica.</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EA5D68" w:rsidRPr="0058071E">
        <w:rPr>
          <w:rFonts w:asciiTheme="majorBidi" w:hAnsiTheme="majorBidi" w:cstheme="majorBidi"/>
          <w:sz w:val="26"/>
          <w:szCs w:val="26"/>
        </w:rPr>
        <w:t xml:space="preserve">En cualquier caso, para volver a esto, Elías, como portador de la palabra de Dios, debe ser sostenido, y ahora se elige a una mujer pagana para hacer eso en lugar de Israel. Durante un tiempo había sido sostenido directamente por la propia mano de Dios a través de los cuervos y el arroyo, pero ahora, cuando Dios elige un instrumento humano, sale de Israel. Deliberadamente pasa por alto a su propia gente. Ese es este principio de reemplazo puesto en operación, en la reubicación de Elías de </w:t>
      </w:r>
      <w:proofErr w:type="spellStart"/>
      <w:r w:rsidR="005040FD">
        <w:rPr>
          <w:rFonts w:asciiTheme="majorBidi" w:hAnsiTheme="majorBidi" w:cstheme="majorBidi"/>
          <w:sz w:val="26"/>
          <w:szCs w:val="26"/>
        </w:rPr>
        <w:t>Querit</w:t>
      </w:r>
      <w:proofErr w:type="spellEnd"/>
      <w:r w:rsidR="005040FD">
        <w:rPr>
          <w:rFonts w:asciiTheme="majorBidi" w:hAnsiTheme="majorBidi" w:cstheme="majorBidi"/>
          <w:sz w:val="26"/>
          <w:szCs w:val="26"/>
        </w:rPr>
        <w:t xml:space="preserve"> </w:t>
      </w:r>
      <w:r w:rsidR="00EA5D68" w:rsidRPr="0058071E">
        <w:rPr>
          <w:rFonts w:asciiTheme="majorBidi" w:hAnsiTheme="majorBidi" w:cstheme="majorBidi"/>
          <w:sz w:val="26"/>
          <w:szCs w:val="26"/>
        </w:rPr>
        <w:t>a Sarepta.</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C939A8" w:rsidRPr="0058071E">
        <w:rPr>
          <w:rFonts w:asciiTheme="majorBidi" w:hAnsiTheme="majorBidi" w:cstheme="majorBidi"/>
          <w:sz w:val="26"/>
          <w:szCs w:val="26"/>
        </w:rPr>
        <w:t>Entonces, el significado del movimiento de Elías no debe verse simplemente como el cuidado de Dios por Elías; no se ve en las cualidades de esta viuda en particular, sino que Dios le dice que vaya a una viuda en particular en Sarepta - ¡subraye Sarepta! Note lo que dice el texto, versículo 9, vaya a Sarepta de Sidón y quédese allí. Sarepta pertenecía a Sidón. Sidón era la ciudad de donde provenía Jezabel. 1 Reyes 16: 31: Acab se casó con Jezabel, hija de Et-</w:t>
      </w:r>
      <w:proofErr w:type="spellStart"/>
      <w:r w:rsidR="00C939A8" w:rsidRPr="0058071E">
        <w:rPr>
          <w:rFonts w:asciiTheme="majorBidi" w:hAnsiTheme="majorBidi" w:cstheme="majorBidi"/>
          <w:sz w:val="26"/>
          <w:szCs w:val="26"/>
        </w:rPr>
        <w:t>baal</w:t>
      </w:r>
      <w:proofErr w:type="spellEnd"/>
      <w:r w:rsidR="00C939A8" w:rsidRPr="0058071E">
        <w:rPr>
          <w:rFonts w:asciiTheme="majorBidi" w:hAnsiTheme="majorBidi" w:cstheme="majorBidi"/>
          <w:sz w:val="26"/>
          <w:szCs w:val="26"/>
        </w:rPr>
        <w:t xml:space="preserve"> </w:t>
      </w:r>
      <w:r w:rsidR="00160415">
        <w:rPr>
          <w:rFonts w:asciiTheme="majorBidi" w:hAnsiTheme="majorBidi" w:cstheme="majorBidi"/>
          <w:sz w:val="26"/>
          <w:szCs w:val="26"/>
        </w:rPr>
        <w:t xml:space="preserve">, rey de los sidonios. El padre de Jezabel gobernó en Sidón. Entonces se le dice a Elías que vaya al mismo lugar donde se había originado la amenaza en Israel. Sidón en los días de Elías era lo que Egipto, Babilonia o Roma en otros tiempos de la historia de la revelación de la redención eran: el centro de oposición a la fe verdadera. Sidón encarnó la antítesis entre el reino de Dios y el reino de Satanás en ese momento en particular. Pero Dios dice ve a Sidón; ve al corazón del enemigo; habitad en medio del reino de Satanás porque he preparado allí un lugar para mi palabra. Mira, eso es lo que está pasando. </w:t>
      </w:r>
      <w:r w:rsidR="002E6422">
        <w:rPr>
          <w:rFonts w:asciiTheme="majorBidi" w:hAnsiTheme="majorBidi" w:cstheme="majorBidi"/>
          <w:sz w:val="26"/>
          <w:szCs w:val="26"/>
        </w:rPr>
        <w:br/>
      </w:r>
      <w:r w:rsidR="002E6422">
        <w:rPr>
          <w:rFonts w:asciiTheme="majorBidi" w:hAnsiTheme="majorBidi" w:cstheme="majorBidi"/>
          <w:sz w:val="26"/>
          <w:szCs w:val="26"/>
        </w:rPr>
        <w:br/>
        <w:t xml:space="preserve">Promesa dada a la viuda </w:t>
      </w:r>
      <w:r w:rsidR="005040FD">
        <w:rPr>
          <w:rFonts w:asciiTheme="majorBidi" w:hAnsiTheme="majorBidi" w:cstheme="majorBidi"/>
          <w:sz w:val="26"/>
          <w:szCs w:val="26"/>
        </w:rPr>
        <w:tab/>
      </w:r>
      <w:r w:rsidR="00750126" w:rsidRPr="0058071E">
        <w:rPr>
          <w:rFonts w:asciiTheme="majorBidi" w:hAnsiTheme="majorBidi" w:cstheme="majorBidi"/>
          <w:sz w:val="26"/>
          <w:szCs w:val="26"/>
        </w:rPr>
        <w:t xml:space="preserve">Entonces lo que el Señor está diciendo es: He dado la tarea, que debería ser de Israel, a esta viuda de Sarepta. Entonces usted ve el principio de reemplazo puesto en operación primero en el significado de la reubicación de </w:t>
      </w:r>
      <w:proofErr w:type="spellStart"/>
      <w:r w:rsidR="005040FD">
        <w:rPr>
          <w:rFonts w:asciiTheme="majorBidi" w:hAnsiTheme="majorBidi" w:cstheme="majorBidi"/>
          <w:sz w:val="26"/>
          <w:szCs w:val="26"/>
        </w:rPr>
        <w:t>Querit</w:t>
      </w:r>
      <w:proofErr w:type="spellEnd"/>
      <w:r w:rsidR="005040FD">
        <w:rPr>
          <w:rFonts w:asciiTheme="majorBidi" w:hAnsiTheme="majorBidi" w:cstheme="majorBidi"/>
          <w:sz w:val="26"/>
          <w:szCs w:val="26"/>
        </w:rPr>
        <w:t xml:space="preserve"> </w:t>
      </w:r>
      <w:r w:rsidR="00750126" w:rsidRPr="0058071E">
        <w:rPr>
          <w:rFonts w:asciiTheme="majorBidi" w:hAnsiTheme="majorBidi" w:cstheme="majorBidi"/>
          <w:sz w:val="26"/>
          <w:szCs w:val="26"/>
        </w:rPr>
        <w:t xml:space="preserve">a Sarepta. Segundo, lo ves en el significado del mandato y la promesa dada a la viuda. La viuda está en una mala situación. La sequía había ido </w:t>
      </w:r>
      <w:r w:rsidR="00750126" w:rsidRPr="0058071E">
        <w:rPr>
          <w:rFonts w:asciiTheme="majorBidi" w:hAnsiTheme="majorBidi" w:cstheme="majorBidi"/>
          <w:sz w:val="26"/>
          <w:szCs w:val="26"/>
        </w:rPr>
        <w:lastRenderedPageBreak/>
        <w:t xml:space="preserve">más allá de las fronteras de Israel. Esa es una idea interesante </w:t>
      </w:r>
      <w:r w:rsidR="00160415">
        <w:rPr>
          <w:rFonts w:asciiTheme="majorBidi" w:hAnsiTheme="majorBidi" w:cstheme="majorBidi"/>
          <w:sz w:val="26"/>
          <w:szCs w:val="26"/>
        </w:rPr>
        <w:t>, también, donde la desobediencia del pueblo de Dios no solo los afecta a ellos, sino también a otras personas. La sequía había ido más allá de las fronteras de Israel.</w:t>
      </w:r>
      <w:r w:rsidR="005040FD">
        <w:rPr>
          <w:rFonts w:asciiTheme="majorBidi" w:hAnsiTheme="majorBidi" w:cstheme="majorBidi"/>
          <w:sz w:val="26"/>
          <w:szCs w:val="26"/>
        </w:rPr>
        <w:br/>
        <w:t xml:space="preserve"> </w:t>
      </w:r>
      <w:r w:rsidR="005040FD">
        <w:rPr>
          <w:rFonts w:asciiTheme="majorBidi" w:hAnsiTheme="majorBidi" w:cstheme="majorBidi"/>
          <w:sz w:val="26"/>
          <w:szCs w:val="26"/>
        </w:rPr>
        <w:tab/>
      </w:r>
      <w:r w:rsidR="00750126" w:rsidRPr="0058071E">
        <w:rPr>
          <w:rFonts w:asciiTheme="majorBidi" w:hAnsiTheme="majorBidi" w:cstheme="majorBidi"/>
          <w:sz w:val="26"/>
          <w:szCs w:val="26"/>
        </w:rPr>
        <w:t xml:space="preserve">A la viuda no le quedó nada; ella está lista para morir con su hijo. Pero, ¿qué hace Elijah? Versículos 10 y siguientes: “Él fue a Sarepta, y cuando llegó a la puerta de la ciudad, una viuda estaba allí recogiendo leña. Él la llamó y le preguntó: '¿Me traerías un poco de agua en un cántaro para que pueda beber?' Cuando ella iba a buscarlo, él llamó y dijo: 'Y por favor, tráeme un pedazo de pan'. 'Ciertamente, vive el Señor tu Dios, que no tengo nada de pan: solo un puñado de harina en una tinaja y un poco de aceite en una jarra. Estoy juntando unos cuantos palos para llevar a casa y hacer una comida para mí y para mi hijo para que podamos comer y morir.'” Entonces Elías viene y pregunta, ese era el versículo 13, debería haber continuado. “Él le dijo: 'No tengas miedo; vete a casa y haz como has dicho, pero primero hazme una pequeña torta de pan de lo que tienes y tráemela, y luego haz algo para ti y para tu hijo.'” Así que le pidió lo último de su comida. . Y él persiste en eso. Realmente está pidiendo todo lo que ella tiene. </w:t>
      </w:r>
      <w:r w:rsidR="002E6422">
        <w:rPr>
          <w:rFonts w:asciiTheme="majorBidi" w:hAnsiTheme="majorBidi" w:cstheme="majorBidi"/>
          <w:sz w:val="26"/>
          <w:szCs w:val="26"/>
        </w:rPr>
        <w:br/>
      </w:r>
      <w:r w:rsidR="002E6422">
        <w:rPr>
          <w:rFonts w:asciiTheme="majorBidi" w:hAnsiTheme="majorBidi" w:cstheme="majorBidi"/>
          <w:sz w:val="26"/>
          <w:szCs w:val="26"/>
        </w:rPr>
        <w:br/>
        <w:t xml:space="preserve">Ir más allá de la imitación hacia la historia redentora </w:t>
      </w:r>
      <w:r w:rsidR="00B661E0">
        <w:rPr>
          <w:rFonts w:asciiTheme="majorBidi" w:hAnsiTheme="majorBidi" w:cstheme="majorBidi"/>
          <w:sz w:val="26"/>
          <w:szCs w:val="26"/>
        </w:rPr>
        <w:tab/>
      </w:r>
      <w:r w:rsidR="001863AD" w:rsidRPr="0058071E">
        <w:rPr>
          <w:rFonts w:asciiTheme="majorBidi" w:hAnsiTheme="majorBidi" w:cstheme="majorBidi"/>
          <w:sz w:val="26"/>
          <w:szCs w:val="26"/>
        </w:rPr>
        <w:t>Ahora, creo que aquí claramente no estamos tratando simplemente con un acto con un creyente y siervo de Dios cuyo comportamiento se nos da como un ejemplo para la imitación. ¿Alguno de nosotros le pide a alguien que nos dé lo último que tiene para nuestras necesidades? Lo que ves aquí en Elías es el acto de un profeta de Dios en un cierto tiempo y situación que no solo busca satisfacer sus propias necesidades, sino que está hablando la palabra de Dios. La palabra de Dios, cuando viene a nosotros ya sea aquí o en cualquier parte de la Escritura, exige toda la vida y todo lo que una persona tiene también. Y eso es lo que la palabra de Dios hace aquí con esta mujer. Exige todo lo que tiene. Realmente no es una idea nueva. Esa es la misma demanda que Dios le dio a Israel. La demanda es todo o nada en lo que respecta a Israel.</w:t>
      </w:r>
      <w:r w:rsidR="00B661E0">
        <w:rPr>
          <w:rFonts w:asciiTheme="majorBidi" w:hAnsiTheme="majorBidi" w:cstheme="majorBidi"/>
          <w:sz w:val="26"/>
          <w:szCs w:val="26"/>
        </w:rPr>
        <w:br/>
      </w:r>
      <w:r w:rsidR="00B661E0">
        <w:rPr>
          <w:rFonts w:asciiTheme="majorBidi" w:hAnsiTheme="majorBidi" w:cstheme="majorBidi"/>
          <w:sz w:val="26"/>
          <w:szCs w:val="26"/>
        </w:rPr>
        <w:lastRenderedPageBreak/>
        <w:t xml:space="preserve"> </w:t>
      </w:r>
      <w:r w:rsidR="00B661E0">
        <w:rPr>
          <w:rFonts w:asciiTheme="majorBidi" w:hAnsiTheme="majorBidi" w:cstheme="majorBidi"/>
          <w:sz w:val="26"/>
          <w:szCs w:val="26"/>
        </w:rPr>
        <w:tab/>
        <w:t xml:space="preserve">Regrese </w:t>
      </w:r>
      <w:r w:rsidR="00846ECF" w:rsidRPr="0058071E">
        <w:rPr>
          <w:rFonts w:asciiTheme="majorBidi" w:hAnsiTheme="majorBidi" w:cstheme="majorBidi"/>
          <w:sz w:val="26"/>
          <w:szCs w:val="26"/>
        </w:rPr>
        <w:t xml:space="preserve">a Deuteronomio 26 donde tiene las normas de traer las primicias </w:t>
      </w:r>
      <w:r w:rsidR="00B661E0">
        <w:rPr>
          <w:rFonts w:asciiTheme="majorBidi" w:hAnsiTheme="majorBidi" w:cstheme="majorBidi"/>
          <w:sz w:val="26"/>
          <w:szCs w:val="26"/>
        </w:rPr>
        <w:t>al Señor. Mientras Israel hacía eso, ella confesó que todo lo que habían pertenecido al Señor, pero Israel se olvidó de eso, se alejó del Señor, y ahora ven esta demanda de todo o nada dada a esta viuda de Sarepta. A ella también le es confiada la tarea de proveer para el portador de la palabra de Dios.</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46ECF" w:rsidRPr="0058071E">
        <w:rPr>
          <w:rFonts w:asciiTheme="majorBidi" w:hAnsiTheme="majorBidi" w:cstheme="majorBidi"/>
          <w:sz w:val="26"/>
          <w:szCs w:val="26"/>
        </w:rPr>
        <w:t>Pero lo que también hay que notar es que la exigencia es al mismo tiempo un privilegio porque no se da aparte de una promesa. Versículo 14: “Esto es lo que dice el Señor Dios de Israel: La harina de la vasija no se agotará, la vasija de aceite no se secará hasta el día en que el Señor haga llover sobre la tierra”. La demanda es al mismo tiempo un privilegio porque la demanda no se hace aparte de una promesa. Meyer lo dice de esta manera: “El Señor da todo lo que tiene, pero pide todo lo que da”. Entonces, lo que vemos en la narración no es una promesa general de suministro de harina y aceite que sea válida para todos los tiempos. Y no creo que de esta historia tengamos ninguna base para pensar que el milagro que encontramos en esta historia se duplicará en todas las situaciones de necesidad. Pero lo que vamos a ver es que la demanda del pacto y la promesa del pacto han entrado en la vida de esta mujer pagana. Mientras Elías trae la palabra de Dios a esta mujer, la demanda del pacto y la promesa del pacto han entrado en la vida de esta mujer pagana.</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1F065A" w:rsidRPr="0058071E">
        <w:rPr>
          <w:rFonts w:asciiTheme="majorBidi" w:hAnsiTheme="majorBidi" w:cstheme="majorBidi"/>
          <w:sz w:val="26"/>
          <w:szCs w:val="26"/>
        </w:rPr>
        <w:t xml:space="preserve">Pero también note que la bendición del pacto viene de su fe y obediencia. No puedes evitar quedar impresionado por la fe de esta mujer. Ella va y hace lo que dice Elijah. Así como la palabra del Señor vino a ella, y ella tuvo que reaccionar creyendo o no creyendo. Lo que lees en el versículo 15 es que “Ella se fue e hizo lo que Elías le había dicho. Así que había comida todos los días para Elías y la mujer y su familia. Porque la harina de la tinaja no se agotó, ni el aceite de la vasija se agotó, conforme a la palabra del Señor dicha por Elías”. Entonces vemos el principio de reemplazo en operación en el significado de la reubicación de Elías de </w:t>
      </w:r>
      <w:proofErr w:type="spellStart"/>
      <w:r w:rsidR="00B661E0">
        <w:rPr>
          <w:rFonts w:asciiTheme="majorBidi" w:hAnsiTheme="majorBidi" w:cstheme="majorBidi"/>
          <w:sz w:val="26"/>
          <w:szCs w:val="26"/>
        </w:rPr>
        <w:t>Kerith</w:t>
      </w:r>
      <w:proofErr w:type="spellEnd"/>
      <w:r w:rsidR="00B661E0">
        <w:rPr>
          <w:rFonts w:asciiTheme="majorBidi" w:hAnsiTheme="majorBidi" w:cstheme="majorBidi"/>
          <w:sz w:val="26"/>
          <w:szCs w:val="26"/>
        </w:rPr>
        <w:t xml:space="preserve"> </w:t>
      </w:r>
      <w:r w:rsidR="007646FA" w:rsidRPr="0058071E">
        <w:rPr>
          <w:rFonts w:asciiTheme="majorBidi" w:hAnsiTheme="majorBidi" w:cstheme="majorBidi"/>
          <w:sz w:val="26"/>
          <w:szCs w:val="26"/>
        </w:rPr>
        <w:t xml:space="preserve">a Sarepta y en el significado de la demanda y la promesa dada a la viuda. </w:t>
      </w:r>
      <w:r w:rsidR="002E6422">
        <w:rPr>
          <w:rFonts w:asciiTheme="majorBidi" w:hAnsiTheme="majorBidi" w:cstheme="majorBidi"/>
          <w:sz w:val="26"/>
          <w:szCs w:val="26"/>
        </w:rPr>
        <w:br/>
      </w:r>
      <w:r w:rsidR="002E6422">
        <w:rPr>
          <w:rFonts w:asciiTheme="majorBidi" w:hAnsiTheme="majorBidi" w:cstheme="majorBidi"/>
          <w:sz w:val="26"/>
          <w:szCs w:val="26"/>
        </w:rPr>
        <w:lastRenderedPageBreak/>
        <w:br/>
      </w:r>
      <w:r w:rsidR="002E6422">
        <w:rPr>
          <w:rFonts w:asciiTheme="majorBidi" w:hAnsiTheme="majorBidi" w:cstheme="majorBidi"/>
          <w:sz w:val="26"/>
          <w:szCs w:val="26"/>
        </w:rPr>
        <w:br/>
        <w:t>Muerte del hijo de la viuda en la predicación</w:t>
      </w:r>
      <w:r w:rsidR="00160415">
        <w:rPr>
          <w:rFonts w:asciiTheme="majorBidi" w:hAnsiTheme="majorBidi" w:cstheme="majorBidi"/>
          <w:sz w:val="26"/>
          <w:szCs w:val="26"/>
        </w:rPr>
        <w:br/>
        <w:t xml:space="preserve"> </w:t>
      </w:r>
      <w:r w:rsidR="00160415">
        <w:rPr>
          <w:rFonts w:asciiTheme="majorBidi" w:hAnsiTheme="majorBidi" w:cstheme="majorBidi"/>
          <w:sz w:val="26"/>
          <w:szCs w:val="26"/>
        </w:rPr>
        <w:tab/>
      </w:r>
      <w:r w:rsidR="00B661E0">
        <w:rPr>
          <w:rFonts w:asciiTheme="majorBidi" w:hAnsiTheme="majorBidi" w:cstheme="majorBidi"/>
          <w:sz w:val="26"/>
          <w:szCs w:val="26"/>
        </w:rPr>
        <w:t>Tercero, está el significado del ministerio profético de Elías en la casa de la viuda. Es ese último tramo, del 17 al 24, donde el hijo enferma y muere. Cuando lea eso, nuevamente puede preguntar cómo predica sobre una narrativa de ese tipo. ¿Se da principalmente para ser ilustrativo o ejemplar? ¿Buscamos lecciones espirituales y morales que se deriven de las vidas y acciones de las personas en la historia? A menudo es la forma en que se trata.</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Por ejemplo, leí un relato de esto que analiza los versículos 17 al 24 bajo este título: “La prueba de la vida hogareña, y las cosas que se han de aprender”. Cuatro puntos: uno, contentamiento. El expositor dice: “Grupo, podemos estar completamente destituidos; nuestra despensa vacía; nuestro dinero se agotó; y nuestros medios de subsistencia se han ido. Pero nuestro Padre tiene amplios recursos. el ganado en las mil colinas; ha preparado una provisión para nuestra necesidad; lo entregará a tiempo mientras confiemos en él. El fondo del barril puede haber sido raspado hoy, pero mañana habrá suficiente para las necesidades de mañana. La ansiedad no os hará bien, pero la oración por la fe sí”. Entonces, contentamiento.</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6050C9" w:rsidRPr="0058071E">
        <w:rPr>
          <w:rFonts w:asciiTheme="majorBidi" w:hAnsiTheme="majorBidi" w:cstheme="majorBidi"/>
          <w:sz w:val="26"/>
          <w:szCs w:val="26"/>
        </w:rPr>
        <w:t>El segundo es: Gentileza bajo Provocación. La viuda en su angustia habló sin consejo y con crueldad al hombre que había traído la liberación a su hogar. “¿Has venido a traer mi pecado a la memoria y a matar a mi hijo?” Esta observación innecesaria e injusta bien podría haber sorprendido al profeta y recibido una respuesta amarga, pero Elías simplemente dijo: “Dame a tu hijo”. La lección: Necesitamos más de esta piedad práctica, mansedumbre bajo provocación.</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3407FB" w:rsidRPr="0058071E">
        <w:rPr>
          <w:rFonts w:asciiTheme="majorBidi" w:hAnsiTheme="majorBidi" w:cstheme="majorBidi"/>
          <w:sz w:val="26"/>
          <w:szCs w:val="26"/>
        </w:rPr>
        <w:t xml:space="preserve">Tercero, el poder de la luz sagrada. En algún lugar de la vida de esta mujer hubo un hecho oscuro que eclipsó todos sus recuerdos de malas acciones. La llenó de una aguda agonía en la mente, y eso ahora saltó hacia adelante. Lección: Si </w:t>
      </w:r>
      <w:r w:rsidR="003407FB" w:rsidRPr="0058071E">
        <w:rPr>
          <w:rFonts w:asciiTheme="majorBidi" w:hAnsiTheme="majorBidi" w:cstheme="majorBidi"/>
          <w:sz w:val="26"/>
          <w:szCs w:val="26"/>
        </w:rPr>
        <w:lastRenderedPageBreak/>
        <w:t>alguien tiene conciencia de algún pecado oculto pero no perdonado, que sepa que todos los esfuerzos por olvidar algún día serán en vano; puede venir la enfermedad, o el duelo, o la amarga pérdida. Entonces ese pecado brotará en horror y agonía. Ahora ella dijo: “Has venido a recordarme mi pecado” en el versículo 18. Así que el poder de la luz sagrada.</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Y el cuarto, el secreto de una vida que da. Es una característica de los que son portadores del Espíritu Santo: que llevan consigo a todas partes el Espíritu de vida, es decir, la vida de resurrección. No sólo convenceremos a los hombres de pecado, sino que seremos canales por donde entre en ellos la luz divina; así fue con el profeta. Ya ves lo que pasa ahí: el secreto de dar luz es esa resurrección espiritualizada cuando Elías resucita al hijo. Es espiritualizar y aplicar el poder a todos los creyentes.</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r>
      <w:r w:rsidR="00804C3C" w:rsidRPr="0058071E">
        <w:rPr>
          <w:rFonts w:asciiTheme="majorBidi" w:hAnsiTheme="majorBidi" w:cstheme="majorBidi"/>
          <w:sz w:val="26"/>
          <w:szCs w:val="26"/>
        </w:rPr>
        <w:t>Ahora de nuevo, en todos estos puntos el contentamiento, la mansedumbre bajo la provocación, el poder de la vida santa, el secreto de dar luz, hay algo de verdad en explicar este pasaje de esta manera que tiene algún valor. Pero creo que tienes que preguntarte: ¿Son las ilustraciones un ejemplo de este tipo en todo lo que hay en este pasaje? ¿Es eso lo que te dice el pasaje? Para darnos ese tipo de ilustraciones, ves lo que estás haciendo si dices que ese es el significado de esta historia si no estás predicando este texto; estás predicando algún otro texto y usando este texto como una ilustración de alguna verdad.</w:t>
      </w:r>
      <w:r w:rsidR="00B661E0">
        <w:rPr>
          <w:rFonts w:asciiTheme="majorBidi" w:hAnsiTheme="majorBidi" w:cstheme="majorBidi"/>
          <w:sz w:val="26"/>
          <w:szCs w:val="26"/>
        </w:rPr>
        <w:br/>
        <w:t xml:space="preserve"> </w:t>
      </w:r>
      <w:r w:rsidR="00B661E0">
        <w:rPr>
          <w:rFonts w:asciiTheme="majorBidi" w:hAnsiTheme="majorBidi" w:cstheme="majorBidi"/>
          <w:sz w:val="26"/>
          <w:szCs w:val="26"/>
        </w:rPr>
        <w:tab/>
        <w:t xml:space="preserve">Quiero </w:t>
      </w:r>
      <w:r w:rsidR="003219C9" w:rsidRPr="0058071E">
        <w:rPr>
          <w:rFonts w:asciiTheme="majorBidi" w:hAnsiTheme="majorBidi" w:cstheme="majorBidi"/>
          <w:sz w:val="26"/>
          <w:szCs w:val="26"/>
        </w:rPr>
        <w:t xml:space="preserve">volver a esto. Si eso no es todo lo que hay aquí, y nos hacemos la pregunta: ¿Qué está pasando en el contexto del movimiento de la historia redentora? ¿Qué progresión se puede ver en el progreso de la revelación de la redención en este pasaje? Entonces creo que cuando lo leemos podemos decir que la muerte del niño fue un shock tanto para Elías como para la viuda. Si piensas un minuto en la viuda, aquí ella había respondido con fe y obediencia. Entonces ella vivía segura y segura y la harina y el aceite eran evidencia del poder de Dios. Eran evidencia del cumplimiento de la promesa que Dios le había hecho a través de Elías de que sería sustentada. Sin duda, había otros en esa ciudad y en otros </w:t>
      </w:r>
      <w:r w:rsidR="003219C9" w:rsidRPr="0058071E">
        <w:rPr>
          <w:rFonts w:asciiTheme="majorBidi" w:hAnsiTheme="majorBidi" w:cstheme="majorBidi"/>
          <w:sz w:val="26"/>
          <w:szCs w:val="26"/>
        </w:rPr>
        <w:lastRenderedPageBreak/>
        <w:t xml:space="preserve">lugares en gran dificultad, pero ella y su hijo estaban seguros y sostenidos. </w:t>
      </w:r>
      <w:r w:rsidR="002E6422">
        <w:rPr>
          <w:rFonts w:asciiTheme="majorBidi" w:hAnsiTheme="majorBidi" w:cstheme="majorBidi"/>
          <w:sz w:val="26"/>
          <w:szCs w:val="26"/>
        </w:rPr>
        <w:br/>
      </w:r>
      <w:r w:rsidR="002E6422">
        <w:rPr>
          <w:rFonts w:asciiTheme="majorBidi" w:hAnsiTheme="majorBidi" w:cstheme="majorBidi"/>
          <w:sz w:val="26"/>
          <w:szCs w:val="26"/>
        </w:rPr>
        <w:br/>
        <w:t xml:space="preserve">¿Por qué el Señor le quitó la vida al niño? -- su pecado? </w:t>
      </w:r>
      <w:r w:rsidR="00B661E0">
        <w:rPr>
          <w:rFonts w:asciiTheme="majorBidi" w:hAnsiTheme="majorBidi" w:cstheme="majorBidi"/>
          <w:sz w:val="26"/>
          <w:szCs w:val="26"/>
        </w:rPr>
        <w:tab/>
      </w:r>
      <w:r w:rsidR="00473B3B" w:rsidRPr="0058071E">
        <w:rPr>
          <w:rFonts w:asciiTheme="majorBidi" w:hAnsiTheme="majorBidi" w:cstheme="majorBidi"/>
          <w:sz w:val="26"/>
          <w:szCs w:val="26"/>
        </w:rPr>
        <w:t xml:space="preserve">Pero luego, la repentina muerte de su hijo presenta un problema desconcertante, y ese parece ser el caso de la viuda y Elías. ¿ Por qué el Señor le quitó la </w:t>
      </w:r>
      <w:r w:rsidR="00B661E0">
        <w:rPr>
          <w:rFonts w:asciiTheme="majorBidi" w:hAnsiTheme="majorBidi" w:cstheme="majorBidi"/>
          <w:sz w:val="26"/>
          <w:szCs w:val="26"/>
        </w:rPr>
        <w:t xml:space="preserve">vida al </w:t>
      </w:r>
      <w:r w:rsidR="00473B3B" w:rsidRPr="0058071E">
        <w:rPr>
          <w:rFonts w:asciiTheme="majorBidi" w:hAnsiTheme="majorBidi" w:cstheme="majorBidi"/>
          <w:sz w:val="26"/>
          <w:szCs w:val="26"/>
        </w:rPr>
        <w:t xml:space="preserve">niño ? </w:t>
      </w:r>
      <w:r w:rsidR="00B661E0">
        <w:rPr>
          <w:rFonts w:asciiTheme="majorBidi" w:hAnsiTheme="majorBidi" w:cstheme="majorBidi"/>
          <w:sz w:val="26"/>
          <w:szCs w:val="26"/>
        </w:rPr>
        <w:t>¿Por qué ese chico en particular? Note que ni Elías ni la viuda dudan que el Señor lo hizo. Mire el versículo 18; dice la viuda a Elías, ¿qué tienes contra mí? Hombre de Dios, ¿viniste a recordarme mi pecado y matar a mi hijo? Ella conecta la muerte de su hijo con la presencia de Elías en su casa. Elías es el portador de la palabra del Señor. Y el versículo 20 con Elías: "Él clamó al Señor: 'Oh Señor, Dios mío, ¿has traído desgracia también a esta viuda con la que me hospedo al hacer que muera su hijo?'" Tanto la viuda como Elías sienten al Señor tomó la vida del niño. La pregunta es por qué.</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473B3B" w:rsidRPr="0058071E">
        <w:rPr>
          <w:rFonts w:asciiTheme="majorBidi" w:hAnsiTheme="majorBidi" w:cstheme="majorBidi"/>
          <w:sz w:val="26"/>
          <w:szCs w:val="26"/>
        </w:rPr>
        <w:t xml:space="preserve">La respuesta de la viuda es que el Señor la está castigando por su pecado. Ella sintió que su pecado había llamado la atención del Señor debido a la presencia de Elías. “¿Viniste a recordarme mi pecado y matar a mi hijo?”, le dijo a Elías. Quizás ella pensó que el juicio del Señor sobre su pueblo de Israel había traspasado las fronteras de Israel; y así como los había juzgado a ellos, la estaba juzgando a ella. Así como la palabra de Dios había venido a Israel, ahora había venido a ella y siguió el juicio. Quizás ella siente algo de la santidad de Dios, que Dios es fuego consumidor y juzga el mal. Pero ella culpa de todo eso a Elijah, y dice que él es la causa. Ella pensó que su pecado había sido traído a la atención de Dios por Elías. “¿Qué tienes contra mí, hombre de Dios?” Se sintió traicionada. Elías prometió vida, pero ahora ella tiene muerte. Le habían prometido bendiciones por su obediencia, pero ahora tiene un castigo por su desobediencia. Entonces la respuesta de la viuda a la pregunta de por qué es que se siente traicionada. </w:t>
      </w:r>
      <w:r w:rsidR="002E6422">
        <w:rPr>
          <w:rFonts w:asciiTheme="majorBidi" w:hAnsiTheme="majorBidi" w:cstheme="majorBidi"/>
          <w:sz w:val="26"/>
          <w:szCs w:val="26"/>
        </w:rPr>
        <w:br/>
      </w:r>
      <w:r w:rsidR="002E6422">
        <w:rPr>
          <w:rFonts w:asciiTheme="majorBidi" w:hAnsiTheme="majorBidi" w:cstheme="majorBidi"/>
          <w:sz w:val="26"/>
          <w:szCs w:val="26"/>
        </w:rPr>
        <w:br/>
        <w:t xml:space="preserve">Elías ministra a la viuda que lo alimentó </w:t>
      </w:r>
      <w:r w:rsidR="00396D46">
        <w:rPr>
          <w:rFonts w:asciiTheme="majorBidi" w:hAnsiTheme="majorBidi" w:cstheme="majorBidi"/>
          <w:sz w:val="26"/>
          <w:szCs w:val="26"/>
        </w:rPr>
        <w:tab/>
      </w:r>
      <w:r w:rsidR="006E6C75" w:rsidRPr="0058071E">
        <w:rPr>
          <w:rFonts w:asciiTheme="majorBidi" w:hAnsiTheme="majorBidi" w:cstheme="majorBidi"/>
          <w:sz w:val="26"/>
          <w:szCs w:val="26"/>
        </w:rPr>
        <w:t xml:space="preserve">Pero Elías también busca una respuesta a </w:t>
      </w:r>
      <w:r w:rsidR="006E6C75" w:rsidRPr="0058071E">
        <w:rPr>
          <w:rFonts w:asciiTheme="majorBidi" w:hAnsiTheme="majorBidi" w:cstheme="majorBidi"/>
          <w:sz w:val="26"/>
          <w:szCs w:val="26"/>
        </w:rPr>
        <w:lastRenderedPageBreak/>
        <w:t xml:space="preserve">esa pregunta, y cuando la mujer expresa sus sentimientos, en realidad no le responde. ¿Ven? Ese es el versículo 18 donde ella dice: “¿Qué tienes contra mí? ¿Viniste a recordarme mi pecado? Su respuesta es simplemente: “Dame a tu hijo”. No responde directamente. Pero lleva al niño a su habitación y en privado reza en un tono similar al de la viuda, como diciendo al Señor, ¿por qué esta viuda y por qué este niño? Él clama al Señor, </w:t>
      </w:r>
      <w:r w:rsidR="00396D46">
        <w:rPr>
          <w:rFonts w:asciiTheme="majorBidi" w:hAnsiTheme="majorBidi" w:cstheme="majorBidi"/>
          <w:sz w:val="26"/>
          <w:szCs w:val="26"/>
        </w:rPr>
        <w:t>“Oh Señor, Dios mío; ¿Habéis traído también desgracia a esta viuda con la que yo me hospedo, haciendo morir a su hijo? Aquí había obediencia, pero juicio; una vida de servicio, pero muerte; una promesa de sustento, pero el niño muere.</w:t>
      </w:r>
      <w:r w:rsidR="0084314D">
        <w:rPr>
          <w:rFonts w:asciiTheme="majorBidi" w:hAnsiTheme="majorBidi" w:cstheme="majorBidi"/>
          <w:sz w:val="26"/>
          <w:szCs w:val="26"/>
        </w:rPr>
        <w:br/>
        <w:t xml:space="preserve"> </w:t>
      </w:r>
      <w:r w:rsidR="0084314D">
        <w:rPr>
          <w:rFonts w:asciiTheme="majorBidi" w:hAnsiTheme="majorBidi" w:cstheme="majorBidi"/>
          <w:sz w:val="26"/>
          <w:szCs w:val="26"/>
        </w:rPr>
        <w:tab/>
      </w:r>
      <w:r w:rsidR="006E6C75" w:rsidRPr="0058071E">
        <w:rPr>
          <w:rFonts w:asciiTheme="majorBidi" w:hAnsiTheme="majorBidi" w:cstheme="majorBidi"/>
          <w:sz w:val="26"/>
          <w:szCs w:val="26"/>
        </w:rPr>
        <w:t xml:space="preserve">Pero Elijah no se detiene ahí, y ese es el punto crucial. A través de este incidente, el ministerio profético de Elías se pone al servicio de la viuda pagana. Ahora, aquí está la perspectiva histórica redentora: a través de este incidente, el ministerio profético de Elías se pone al servicio de la viuda pagana porque ahora, como profeta de Dios, él atiende su necesidad. Hay progreso en la historia redentora. Es otra manifestación del principio de reemplazo y operación. La muerte del niño lleva a Elías al lugar donde debe ministrar a la viuda. Debe actuar en su función profética al servicio de la viuda. La viuda es ahora el centro de atención. A través de Elías, el Señor interviene y le habla e interviene en su vida. Previamente, Elías había sido el centro de atención en la narración. Fue la viuda la que sirvió a Elías; fue la viuda quien lo proveyó y lo sostuvo; la harina y el aceite se dieron principalmente para sustentar a Elías. La viuda compartió el beneficio de esa provisión, pero Elías fue el centro de atención. Pero ahora, a través de la muerte del niño, el Señor llega directamente a la vida de la viuda mientras Elías ministra a la viuda. </w:t>
      </w:r>
      <w:r w:rsidR="002E6422">
        <w:rPr>
          <w:rFonts w:asciiTheme="majorBidi" w:hAnsiTheme="majorBidi" w:cstheme="majorBidi"/>
          <w:sz w:val="26"/>
          <w:szCs w:val="26"/>
        </w:rPr>
        <w:br/>
      </w:r>
      <w:r w:rsidR="002E6422">
        <w:rPr>
          <w:rFonts w:asciiTheme="majorBidi" w:hAnsiTheme="majorBidi" w:cstheme="majorBidi"/>
          <w:sz w:val="26"/>
          <w:szCs w:val="26"/>
        </w:rPr>
        <w:br/>
        <w:t xml:space="preserve">Niño devuelto a la vida </w:t>
      </w:r>
      <w:r w:rsidR="00396D46">
        <w:rPr>
          <w:rFonts w:asciiTheme="majorBidi" w:hAnsiTheme="majorBidi" w:cstheme="majorBidi"/>
          <w:sz w:val="26"/>
          <w:szCs w:val="26"/>
        </w:rPr>
        <w:tab/>
        <w:t xml:space="preserve">El </w:t>
      </w:r>
      <w:r w:rsidR="002C578C" w:rsidRPr="0058071E">
        <w:rPr>
          <w:rFonts w:asciiTheme="majorBidi" w:hAnsiTheme="majorBidi" w:cstheme="majorBidi"/>
          <w:sz w:val="26"/>
          <w:szCs w:val="26"/>
        </w:rPr>
        <w:t xml:space="preserve">resultado final se ve en el versículo 24 después de que el niño es devuelto a la vida. Entonces la viuda le dice a Elías. “Ahora sé que eres un hombre del Señor y que la palabra del Señor de tu boca es la verdad”. Mira, ese es el resultado: mientras Elías ministra a la viuda, ella confiesa que la </w:t>
      </w:r>
      <w:r w:rsidR="002C578C" w:rsidRPr="0058071E">
        <w:rPr>
          <w:rFonts w:asciiTheme="majorBidi" w:hAnsiTheme="majorBidi" w:cstheme="majorBidi"/>
          <w:sz w:val="26"/>
          <w:szCs w:val="26"/>
        </w:rPr>
        <w:lastRenderedPageBreak/>
        <w:t>palabra del Señor es verdadera. Entonces, a través de esta experiencia difícil y desconcertante, la viuda es llevada a una confesión acerca de la verdad y confiabilidad de la palabra de Dios.</w:t>
      </w:r>
      <w:r w:rsidR="00396D46">
        <w:rPr>
          <w:rFonts w:asciiTheme="majorBidi" w:hAnsiTheme="majorBidi" w:cstheme="majorBidi"/>
          <w:sz w:val="26"/>
          <w:szCs w:val="26"/>
        </w:rPr>
        <w:br/>
        <w:t xml:space="preserve"> </w:t>
      </w:r>
      <w:r w:rsidR="00396D46">
        <w:rPr>
          <w:rFonts w:asciiTheme="majorBidi" w:hAnsiTheme="majorBidi" w:cstheme="majorBidi"/>
          <w:sz w:val="26"/>
          <w:szCs w:val="26"/>
        </w:rPr>
        <w:tab/>
      </w:r>
      <w:r w:rsidR="002C578C" w:rsidRPr="0058071E">
        <w:rPr>
          <w:rFonts w:asciiTheme="majorBidi" w:hAnsiTheme="majorBidi" w:cstheme="majorBidi"/>
          <w:sz w:val="26"/>
          <w:szCs w:val="26"/>
        </w:rPr>
        <w:t xml:space="preserve">Así que la conmoción por la muerte del hijo hizo dos cosas. Primero, mostró una debilidad en la mujer. Ella no estaba completamente convencida por la promesa de Dios. Ella no estaba completamente gobernada por la palabra de Dios. Y cuando llegó la crisis ella no respondió correctamente al principio. Ella desconfiaba de Elías y su Dios. Ella enfrentó una situación difícil </w:t>
      </w:r>
      <w:r w:rsidR="0084314D">
        <w:rPr>
          <w:rFonts w:asciiTheme="majorBidi" w:hAnsiTheme="majorBidi" w:cstheme="majorBidi"/>
          <w:sz w:val="26"/>
          <w:szCs w:val="26"/>
        </w:rPr>
        <w:t xml:space="preserve">. Fue en un momento de aparente contradicción entre las promesas de Dios y sus obras. Y cuando eso llegó, ella no se quedó confiada en su palabra. Recuerde, Abraham tuvo una situación similar. Promesa, y luego Dios dice: “Mata a tu hijo”, para probar la fe de Abraham. Es algo similar. Así que el impacto de la muerte del hijo hizo dos cosas. Mostró una debilidad en la mujer: no estaba completamente convencida de la promesa de Dios. Segundo, llevó a Elías a orar por la vindicación de la palabra de Dios. Elías se acercó a Dios y luchó en oración sobre la base de la promesa de Dios a la viuda. Sabía que la palabra de Dios debe ser vindicada, y solo vio una manera: la resurrección del niño de entre los muertos. </w:t>
      </w:r>
      <w:r w:rsidR="002E6422">
        <w:rPr>
          <w:rFonts w:asciiTheme="majorBidi" w:hAnsiTheme="majorBidi" w:cstheme="majorBidi"/>
          <w:sz w:val="26"/>
          <w:szCs w:val="26"/>
        </w:rPr>
        <w:br/>
      </w:r>
      <w:r w:rsidR="002E6422">
        <w:rPr>
          <w:rFonts w:asciiTheme="majorBidi" w:hAnsiTheme="majorBidi" w:cstheme="majorBidi"/>
          <w:sz w:val="26"/>
          <w:szCs w:val="26"/>
        </w:rPr>
        <w:br/>
        <w:t xml:space="preserve">Primera Resurrección en las Escrituras </w:t>
      </w:r>
      <w:r w:rsidR="00396D46">
        <w:rPr>
          <w:rFonts w:asciiTheme="majorBidi" w:hAnsiTheme="majorBidi" w:cstheme="majorBidi"/>
          <w:sz w:val="26"/>
          <w:szCs w:val="26"/>
        </w:rPr>
        <w:tab/>
      </w:r>
      <w:r w:rsidR="00FC508F" w:rsidRPr="0058071E">
        <w:rPr>
          <w:rFonts w:asciiTheme="majorBidi" w:hAnsiTheme="majorBidi" w:cstheme="majorBidi"/>
          <w:sz w:val="26"/>
          <w:szCs w:val="26"/>
        </w:rPr>
        <w:t>Y entonces, en el versículo 21, dijo: “Señor, Dios mío, que la vida de este muchacho vuelva a él”. Creo que es probable que la promesa de sustento para la viuda y su hijo, versículo 14, fuera la base de esa oración. El resultado fue que, por primera vez en las Escrituras, leemos de una resurrección de la muerte. Y note que esa cosa maravillosa no sucedió en Israel sino en el corazón de un mundo pagano en Sarepta de Sidón. El efecto es claro a través del ministerio de Elías: El Señor se escogió a sí mismo para ser Dios Todopoderoso; él es el que mata y da vida. Él es el que es santo pero misericordioso; él es aquel cuya palabra es verdadera y en quien los hombres pueden confiar. Esa rica revelación se le da a esta viuda de Sarepta a través de la narración.</w:t>
      </w:r>
      <w:r w:rsidR="00396D46">
        <w:rPr>
          <w:rFonts w:asciiTheme="majorBidi" w:hAnsiTheme="majorBidi" w:cstheme="majorBidi"/>
          <w:sz w:val="26"/>
          <w:szCs w:val="26"/>
        </w:rPr>
        <w:br/>
      </w:r>
      <w:r w:rsidR="00396D46">
        <w:rPr>
          <w:rFonts w:asciiTheme="majorBidi" w:hAnsiTheme="majorBidi" w:cstheme="majorBidi"/>
          <w:sz w:val="26"/>
          <w:szCs w:val="26"/>
        </w:rPr>
        <w:lastRenderedPageBreak/>
        <w:t xml:space="preserve"> </w:t>
      </w:r>
      <w:r w:rsidR="00396D46">
        <w:rPr>
          <w:rFonts w:asciiTheme="majorBidi" w:hAnsiTheme="majorBidi" w:cstheme="majorBidi"/>
          <w:sz w:val="26"/>
          <w:szCs w:val="26"/>
        </w:rPr>
        <w:tab/>
      </w:r>
      <w:r w:rsidR="00FC508F" w:rsidRPr="0058071E">
        <w:rPr>
          <w:rFonts w:asciiTheme="majorBidi" w:hAnsiTheme="majorBidi" w:cstheme="majorBidi"/>
          <w:sz w:val="26"/>
          <w:szCs w:val="26"/>
        </w:rPr>
        <w:t xml:space="preserve">El principio de reemplazo puesto en operación se puede ver en el significado de la reubicación de Elías de </w:t>
      </w:r>
      <w:proofErr w:type="spellStart"/>
      <w:r w:rsidR="00396D46">
        <w:rPr>
          <w:rFonts w:asciiTheme="majorBidi" w:hAnsiTheme="majorBidi" w:cstheme="majorBidi"/>
          <w:sz w:val="26"/>
          <w:szCs w:val="26"/>
        </w:rPr>
        <w:t>Kerith</w:t>
      </w:r>
      <w:proofErr w:type="spellEnd"/>
      <w:r w:rsidR="00396D46">
        <w:rPr>
          <w:rFonts w:asciiTheme="majorBidi" w:hAnsiTheme="majorBidi" w:cstheme="majorBidi"/>
          <w:sz w:val="26"/>
          <w:szCs w:val="26"/>
        </w:rPr>
        <w:t xml:space="preserve"> </w:t>
      </w:r>
      <w:r w:rsidR="00C25D33" w:rsidRPr="0058071E">
        <w:rPr>
          <w:rFonts w:asciiTheme="majorBidi" w:hAnsiTheme="majorBidi" w:cstheme="majorBidi"/>
          <w:sz w:val="26"/>
          <w:szCs w:val="26"/>
        </w:rPr>
        <w:t>a Sarepta yendo al corazón del territorio enemigo, en el significado del mandato y la promesa dada a la viuda, y en el significado del ministerio profético. de Elías en la vida de la viuda. Pensé que, a modo de ilustración de este método, valdría la pena el tiempo y nos ayudaría a concentrarnos.</w:t>
      </w:r>
    </w:p>
    <w:p w14:paraId="13C62D87" w14:textId="77777777" w:rsidR="00E0582E" w:rsidRDefault="00E0582E" w:rsidP="0058071E">
      <w:pPr>
        <w:spacing w:line="360" w:lineRule="auto"/>
        <w:rPr>
          <w:rFonts w:asciiTheme="majorBidi" w:hAnsiTheme="majorBidi" w:cstheme="majorBidi"/>
          <w:sz w:val="26"/>
          <w:szCs w:val="26"/>
        </w:rPr>
      </w:pPr>
    </w:p>
    <w:p w14:paraId="34CD4EA3" w14:textId="77777777" w:rsidR="00E0582E" w:rsidRPr="00E0582E" w:rsidRDefault="00E0582E" w:rsidP="00E0582E">
      <w:pPr>
        <w:rPr>
          <w:rFonts w:asciiTheme="majorBidi" w:hAnsiTheme="majorBidi" w:cstheme="majorBidi"/>
          <w:sz w:val="20"/>
          <w:szCs w:val="20"/>
        </w:rPr>
      </w:pPr>
      <w:r w:rsidRPr="00E0582E">
        <w:rPr>
          <w:rFonts w:asciiTheme="majorBidi" w:hAnsiTheme="majorBidi" w:cstheme="majorBidi"/>
          <w:sz w:val="20"/>
          <w:szCs w:val="20"/>
        </w:rPr>
        <w:t xml:space="preserve">  </w:t>
      </w:r>
      <w:r w:rsidRPr="00E0582E">
        <w:rPr>
          <w:rFonts w:asciiTheme="majorBidi" w:hAnsiTheme="majorBidi" w:cstheme="majorBidi"/>
          <w:sz w:val="20"/>
          <w:szCs w:val="20"/>
        </w:rPr>
        <w:tab/>
        <w:t xml:space="preserve">Transcrito por Ian </w:t>
      </w:r>
      <w:proofErr w:type="spellStart"/>
      <w:r w:rsidRPr="00E0582E">
        <w:rPr>
          <w:rFonts w:asciiTheme="majorBidi" w:hAnsiTheme="majorBidi" w:cstheme="majorBidi"/>
          <w:sz w:val="20"/>
          <w:szCs w:val="20"/>
        </w:rPr>
        <w:t>Knecthle</w:t>
      </w:r>
      <w:proofErr w:type="spellEnd"/>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Editado en bruto por Ted Hildebrandt</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Edición final del Dr. Perry Phillips</w:t>
      </w:r>
      <w:r w:rsidRPr="00E0582E">
        <w:rPr>
          <w:rFonts w:asciiTheme="majorBidi" w:hAnsiTheme="majorBidi" w:cstheme="majorBidi"/>
          <w:sz w:val="20"/>
          <w:szCs w:val="20"/>
        </w:rPr>
        <w:br/>
        <w:t xml:space="preserve"> </w:t>
      </w:r>
      <w:r w:rsidRPr="00E0582E">
        <w:rPr>
          <w:rFonts w:asciiTheme="majorBidi" w:hAnsiTheme="majorBidi" w:cstheme="majorBidi"/>
          <w:sz w:val="20"/>
          <w:szCs w:val="20"/>
        </w:rPr>
        <w:tab/>
        <w:t>Re-narrado por el Dr. Perry Phillips</w:t>
      </w:r>
    </w:p>
    <w:p w14:paraId="434E9EB4" w14:textId="77777777"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A2B5" w14:textId="77777777" w:rsidR="007F2AE9" w:rsidRDefault="007F2AE9" w:rsidP="0058071E">
      <w:r>
        <w:separator/>
      </w:r>
    </w:p>
  </w:endnote>
  <w:endnote w:type="continuationSeparator" w:id="0">
    <w:p w14:paraId="17ED00BA" w14:textId="77777777" w:rsidR="007F2AE9" w:rsidRDefault="007F2AE9"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78EF" w14:textId="77777777" w:rsidR="007F2AE9" w:rsidRDefault="007F2AE9" w:rsidP="0058071E">
      <w:r>
        <w:separator/>
      </w:r>
    </w:p>
  </w:footnote>
  <w:footnote w:type="continuationSeparator" w:id="0">
    <w:p w14:paraId="57178092" w14:textId="77777777" w:rsidR="007F2AE9" w:rsidRDefault="007F2AE9"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14:paraId="66DBFD87" w14:textId="77777777" w:rsidR="0058071E" w:rsidRDefault="0058071E">
        <w:pPr>
          <w:pStyle w:val="Header"/>
          <w:jc w:val="right"/>
        </w:pPr>
        <w:r>
          <w:fldChar w:fldCharType="begin"/>
        </w:r>
        <w:r>
          <w:instrText xml:space="preserve"> PAGE   \* MERGEFORMAT </w:instrText>
        </w:r>
        <w:r>
          <w:fldChar w:fldCharType="separate"/>
        </w:r>
        <w:r w:rsidR="0084314D">
          <w:rPr>
            <w:noProof/>
          </w:rPr>
          <w:t>13</w:t>
        </w:r>
        <w:r>
          <w:rPr>
            <w:noProof/>
          </w:rPr>
          <w:fldChar w:fldCharType="end"/>
        </w:r>
      </w:p>
    </w:sdtContent>
  </w:sdt>
  <w:p w14:paraId="2099FFAF" w14:textId="77777777"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67B8B"/>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7F2AE9"/>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B31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5285</Words>
  <Characters>23044</Characters>
  <Application>Microsoft Office Word</Application>
  <DocSecurity>0</DocSecurity>
  <Lines>390</Lines>
  <Paragraphs>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4</cp:revision>
  <dcterms:created xsi:type="dcterms:W3CDTF">2012-03-31T13:18:00Z</dcterms:created>
  <dcterms:modified xsi:type="dcterms:W3CDTF">2023-07-12T10:59:00Z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7a30baa33260b3666d0faf96eba180b01a051c9d98f0dd8372b6d31bcdbeca7f</vt:lpwstr>
  </property>
</Properties>
</file>