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Baloo" w:cs="Baloo" w:eastAsia="Baloo" w:hAnsi="Baloo"/>
          <w:sz w:val="28"/>
          <w:szCs w:val="28"/>
          <w:rtl w:val="0"/>
        </w:rPr>
        <w:t xml:space="preserve">                           डॉ. रॉबर्ट वानॉय, किंग्स, व्याख्यान 2</w:t>
        <w:br w:type="textWrapping"/>
        <w:t xml:space="preserve"> </w:t>
      </w:r>
      <w:r w:rsidDel="00000000" w:rsidR="00000000" w:rsidRPr="00000000">
        <w:rPr>
          <w:rFonts w:ascii="Baloo" w:cs="Baloo" w:eastAsia="Baloo" w:hAnsi="Baloo"/>
          <w:sz w:val="20"/>
          <w:szCs w:val="20"/>
          <w:rtl w:val="0"/>
        </w:rPr>
        <w:t xml:space="preserve">                      </w:t>
        <w:tab/>
        <w:t xml:space="preserve">© 2012, डॉ. रॉबर्ट वानॉय, डॉ. पेरी फिलिप्स और टेड हिल्डेब्रांट</w:t>
        <w:br w:type="textWrapping"/>
        <w:br w:type="textWrapping"/>
        <w:t xml:space="preserve"> </w:t>
      </w:r>
      <w:r w:rsidDel="00000000" w:rsidR="00000000" w:rsidRPr="00000000">
        <w:rPr>
          <w:rFonts w:ascii="Baloo" w:cs="Baloo" w:eastAsia="Baloo" w:hAnsi="Baloo"/>
          <w:sz w:val="26"/>
          <w:szCs w:val="26"/>
          <w:rtl w:val="0"/>
        </w:rPr>
        <w:t xml:space="preserve">        </w:t>
        <w:tab/>
        <w:t xml:space="preserve">आज के लिए मैंने जो टिप्पणी पढ़ने के लिए सूचीबद्ध किया है, उसके अलावा मेरे पास कालक्रम पर वह लेख भी है</w:t>
      </w:r>
      <w:r w:rsidDel="00000000" w:rsidR="00000000" w:rsidRPr="00000000">
        <w:rPr>
          <w:rFonts w:ascii="Baloo" w:cs="Baloo" w:eastAsia="Baloo" w:hAnsi="Baloo"/>
          <w:i w:val="1"/>
          <w:sz w:val="26"/>
          <w:szCs w:val="26"/>
          <w:rtl w:val="0"/>
        </w:rPr>
        <w:t xml:space="preserve">बाइबिल का ज़ोंडरवन सचित्र विश्वकोश</w:t>
      </w:r>
      <w:r w:rsidDel="00000000" w:rsidR="00000000" w:rsidRPr="00000000">
        <w:rPr>
          <w:rFonts w:ascii="Baloo" w:cs="Baloo" w:eastAsia="Baloo" w:hAnsi="Baloo"/>
          <w:sz w:val="26"/>
          <w:szCs w:val="26"/>
          <w:rtl w:val="0"/>
        </w:rPr>
        <w:t xml:space="preserve"> जे. बार्टन पायने द्वारा। इसे निर्दिष्ट करने का मेरा उद्देश्य यह नहीं है कि आप विस्तार से विस्तार से काम करें - यह बहुत ही जटिल सामग्री है - बल्कि मेरा उद्देश्य आपको उन सिद्धांतों के प्रकार के बारे में कुछ जानकारी देना है जिन्हें इन कालानुक्रमिक डेटा पर लागू किया जा सकता है ताकि कुछ समस्याओं का समाधान किया जा सके। स्पष्ट समस्याओं के बारे में, विशेष रूप से वह खंड जहां वह परिग्रहण-वर्ष डेटिंग या गैर-परिग्रहण वर्ष डेटिंग, और सह-शासन के बारे में बात करता है जब वर्ष शुरू होता है चाहे वह वसंत की शुरुआत हो या पतझड़ की शुरुआत हो। इस प्रकार की चीजें अधिकांश कालानुक्रमिक समस्याओं को हल करने की दिशा में काफी आगे बढ़ चुकी हैं।</w:t>
        <w:br w:type="textWrapping"/>
        <w:t xml:space="preserve">         </w:t>
        <w:tab/>
        <w:t xml:space="preserve">दूसरी बात जो मैं चाहूंगा कि आप कम से कम इस बात का अंदाज़ा लगा लें कि आप पूर्ण तिथियों पर कैसे पहुंचते हैं। यदि आपको याद हो तो उस लेख के आरंभिक भाग में पायने ने कहा था कि बेबीलोनियाई, असीरियन और मिस्र के कालक्रम के साथ कुछ निश्चित बिंदु हैं जहां असीरियन अभिलेखों में जो कुछ घटित होता है उसे बाइबिल की सामग्री में घटित होने वाली किसी चीज़ से जोड़ा जा सकता है। यह एक निश्चित बिंदु देता है क्योंकि वे बेबीलोनियन और असीरियन रिकॉर्ड की तुलना कर सकते हैं और पूरी तरह से निश्चित हैं कि उनके पास जो तारीखें हैं वे सटीक हैं क्योंकि असीरियन रिकॉर्ड पुराने हैं और सौर ग्रहणों में बंधे हैं। सूर्य ग्रहण से आप वर्षों का पता लगा सकते हैं।</w:t>
        <w:br w:type="textWrapping"/>
        <w:t xml:space="preserve">         </w:t>
        <w:tab/>
        <w:t xml:space="preserve">तो आप बाइबिल कालक्रम में किसी दिए गए बिंदु पर एक निश्चित तारीख प्राप्त कर सकते हैं, उदाहरण के लिए, 841 ई.पू. जब येहू शल्मनेसर III को श्रद्धांजलि देता है। इसका उल्लेख असीरियन अभिलेख में मिलता है। इसका उल्लेख बाइबिल रिकॉर्ड में भी है। जब आपको उस जैसा एक निश्चित बिंदु मिल जाता है, तो आप उससे आगे और पीछे काम कर सकते हैं। चूँकि आपके पास समकालिक शासन है, आप येहू के समय से पहले काम कर सकते हैं या आप येहू के समय से आगे बढ़ सकते हैं, और उन निश्चित बिंदुओं के सापेक्ष आप इज़राइल के लिए कालक्रम स्थापित कर सकते हैं। दूसरा 853 ईसा पूर्व में हुआ करकर का युद्ध है। और उसमें अहाब की भागीदारी है। यह एक और निश्चित बिंदु देता है.</w:t>
        <w:br w:type="textWrapping"/>
        <w:t xml:space="preserve">         </w:t>
        <w:tab/>
        <w:t xml:space="preserve">इन उदाहरणों में मेरा उद्देश्य आपको कालक्रम के कुछ बुनियादी विचार प्रदान करना था। यदि आप इनमें से कुछ समस्याओं की जटिलता के विवरण में महारत हासिल करना चाहते हैं तो आप अपने जीवन का एक अच्छा हिस्सा बिता सकते हैं।</w:t>
        <w:br w:type="textWrapping"/>
        <w:t xml:space="preserve">         </w:t>
        <w:tab/>
        <w:t xml:space="preserve">ठीक है, अब से मैं जो करना चाहता हूं वह 1 और 2 राजाओं की रूपरेखा लेना है और पाठ के साथ ही काम करना शुरू करना है। मुझे यकीन नहीं है कि यह कब तक चलेगा लेकिन मैं सोलोमन के तहत यूनाइटेड किंगडम पर कुछ विस्तार से जोर देने जा रहा हूं, जो कि रोमन अंक I है। मुझे लगता है कि उस खंड में ऐसी चीजें हैं जिन पर ध्यान दिया जा सकता है और सिद्धांत रूप में यह वास्तव में है 1 और 2 किंग्स की शेष सामग्री के अधिकांश भाग पर लागू करें। मुझे लगता है कि सोलोमन पर सामग्री का विशेष महत्व है। वास्तव में, मैं शायद किसी भी अन्य खंड की तुलना में सुलैमान पर और फिर एलिय्याह और अहाब पर अधिक समय बिताऊंगा। "ए" "परिचयात्मक सामग्री" है। यह आपके 1 राजाओं की रूपरेखा पर है। वहां दो उप-बिंदु हैं: "1" "सिंहासन पर सुलैमान का उत्तराधिकार, 1 राजा 1:1-2:12" है। वह हमारा पहला खंड है। अब उस अनुभाग पर कुछ टिप्पणियाँ। मैं इसे पढ़ने वाला नहीं हूँ। आप पहले ही ऐसा कर चुके हैं और उस पर टिप्पणी पढ़ चुके हैं, इसलिए मुझे लगता है कि आप 1:1-2:12 की मूल सामग्री से परिचित हैं। उस खंड में मूल प्रश्न यह है कि डेविड का उत्तराधिकारी कौन होगा। यह एक प्रश्न है जो उस अनुभाग में दिखाई देता है। यह एक ऐसा प्रश्न है जो इस अनुभाग के लिए नया नहीं है। यह एक ऐसा प्रश्न है जिस पर पहले भी विचार किया जा चुका है; वास्तव में, इसे सुलैमान के जन्म से पहले ही संबोधित किया गया था। हालाँकि दाऊद के कई बेटे थे, फिर भी प्रभु ने दाऊद से कहा कि उसका एक और बेटा होगा (यह सुलैमान के जन्म से पहले की बात है) जो उसके बाद राजा बनेगा और मंदिर का निर्माण करेगा। 2 शमूएल 7, श्लोक 12, मुझे लगता है कि आप कहेंगे, 1 और 2 शमूएल की किताब का लगभग चरमोत्कर्ष है, जो वास्तव में एक किताब है। यहां प्रभु ने दाऊद के साथ अपनी वाचा स्थापित की और कहा कि उसका एक राजवंश होगा जो सदैव कायम रहेगा, लेकिन पद 12 में उस वादे के संदर्भ में वह कहता है, "जब तुम्हारे दिन पूरे हो जाएंगे और तुम अपने पुरखाओं के साथ विश्राम करोगे, तब मैं तुम्हें खड़ा करूंगा।" तेरे उत्तराधिकारी के रूप में तेरा वंश हमारे ही शरीर से उत्पन्न होगा, और मैं उसका राज्य स्थापित करूंगा। वह वही है जो मेरे नाम के लिये भवन बनाएगा, और मैं उसके राज्य की गद्दी सदैव के लिये स्थिर करूंगा। मैं उसका पिता बनूँगा और वह मेरा पुत्र होगा।” यदि आप इसकी तुलना 1 इतिहास 22:8-10 से करते हैं तो आप वहां पढ़ते हैं, "आपने बहुत खून बहाया है और कई युद्ध लड़े हैं। तुम मेरे नाम के लिये घर न बनाना, क्योंकि तुम ने मेरे साम्हने पृय्वी पर बहुत लोहू बहाया है। परन्तु तेरे एक पुत्र होगा, जो शान्ति और विश्राम का पुरूष होगा, और मैं उसे चारों ओर के सब शत्रुओं से विश्रम दूंगा। उसका नाम सुलैमान होगा और मैं उसके शासनकाल के दौरान इस्राएल को शांति और शांति प्रदान करूंगा। वह वही है जो मेरे नाम के लिये घर बनाएगा।” तो आप देखिए, 1 राजा 1 और 2 की घटनाओं से बहुत पहले डेविड को प्रभु की घोषणा से यह बहुत स्पष्ट हो गया था, जहां आप वास्तव में उत्तराधिकार के बिंदु पर हैं। यह बिल्कुल स्पष्ट कर दिया गया था कि सुलैमान को ही दाऊद का उत्तराधिकारी बनना था और वही व्यक्ति होगा जो मंदिर का निर्माण करेगा।</w:t>
        <w:br w:type="textWrapping"/>
        <w:t xml:space="preserve">         </w:t>
        <w:tab/>
        <w:t xml:space="preserve">जब सुलैमान का जन्म हुआ, तब उसका नाम यदीदिया रखा गया; वह 2 शमूएल 12:24-25 में है। यह दाऊद और बतशेबा की घटना के बाद है जिसके लिए नाथन ने अध्याय 12 में दाऊद को डांटा था। आप श्लोक 24 में पढ़ते हैं, “तब दाऊद ने अपनी पत्नी बतशेबा को सांत्वना दी, और वह उसके पास गया और उसके साथ सो गया। उसने एक पुत्र को जन्म दिया और उन्होंने उसका नाम सुलैमान रखा। प्रभु ने उससे प्रेम किया; और क्योंकि यहोवा उस से प्रेम रखता था, उस ने नातान भविष्यद्वक्ता के द्वारा उसका नाम यदीदिया रखने को कहला भेजा। "जेदिदिया" का अर्थ है "प्रभु द्वारा प्रिय।" इसलिए सुलैमान के पास वह विशेष स्थान है जो उसे दिया गया है। उसे डेविड का उत्तराधिकारी बनना है। वह प्रभु का प्रिय है। उन्हें मंदिर बनाना है. वह डेविड के नामित उत्तराधिकारी हैं।</w:t>
        <w:br w:type="textWrapping"/>
        <w:t xml:space="preserve">         </w:t>
        <w:tab/>
        <w:t xml:space="preserve">अब यह दिलचस्प है कि आप कह सकते हैं कि वह विशेष विशेषाधिकार सुलैमान को दिया गया है क्योंकि यह संभवतः वह नहीं है जिसकी आप अपेक्षा कर सकते हैं। सुलैमान दाऊद का पहलौठा नहीं है। आप प्राकृतिक वंश में उम्मीद कर सकते हैं कि पहलौठे को अधिकार होगा। लेकिन आपको याद है कि पवित्रशास्त्र में यह एक सामान्य प्रकार की बात है। जहां तक ​​वादा किए गए वंश का संबंध है, यह इश्माएल नहीं बल्कि इसहाक था जिसका वादा किया गया था, या वादे की पंक्ति थी, और इश्माएल का जन्म इसहाक से पहले हुआ था। यह एसाव नहीं था जो पहलौठा था जो परमेश्वर के वादे को आगे बढ़ाएगा, बल्कि यह याकूब था। यह यिशै का सबसे बड़ा पुत्र नहीं था जिसका राजा बनने के लिए शमूएल ने अभिषेक किया था। स्मरण करो जब वह यिशै के घर गया और यिशै के सभी पुत्र उसके सामने आए, बड़े आगे आए, और उन्होंने दाऊद को शमूएल के सामने लाने के बारे में भी नहीं सोचा क्योंकि उन्होंने नहीं सोचा था कि वह गिनती करेगा। फिर भी वह बिल्कुल वही था, सबसे छोटा, जिसे प्रभु ने चुना था। तो आपके पास इस तरह के कई उदाहरण हैं, और मुझे ऐसा लगता है कि ईश्वर इस बात पर ज़ोर देना चाहता है कि उसकी मुक्ति की योजना को पूरा करने के लिए मानव अधिकारों, शक्तियों या क्षमताओं को जिम्मेदार नहीं ठहराया जाना चाहिए। यह उस तरह का कुछ भी नहीं है, लेकिन यह उसका कार्य है और यह उसका संप्रभु स्वभाव है जो उसके छुटकारे के कार्य को आगे बढ़ाता है।</w:t>
        <w:br w:type="textWrapping"/>
        <w:t xml:space="preserve">         </w:t>
        <w:tab/>
        <w:t xml:space="preserve">अब निःसंदेह, परमेश्वर की पसंद को हमेशा स्वीकृति नहीं मिलती है; याद रखें एसाव के साथ-साथ इसहाक ने भी परमेश्वर की संप्रभु पसंद के विरुद्ध काम किया था। एसाव वह आशीर्वाद चाहता था, और इसहाक उसे देने के लिए तैयार था, लेकिन उस सारी साज़िश के बीच, आपको याद है, वह आशीर्वाद जो याकूब के लिए था वह याकूब के पास आया, भले ही इसहाक ने सोचा कि वह एसाव को दे रहा था।</w:t>
        <w:br w:type="textWrapping"/>
        <w:t xml:space="preserve">         </w:t>
        <w:tab/>
        <w:t xml:space="preserve">आई किंग्स 1 में आपकी स्थिति इस अर्थ में समान है कि भगवान ने एक उत्तराधिकारी नामित किया था, लेकिन अदोनिजा इसे स्वीकार करने के लिए तैयार नहीं था। तो वास्तव में प्रश्न 1 किंग्स में, पहले कुछ अध्यायों में, यह है कि क्या डेविड के उत्तराधिकार के मामले में ईश्वर की इच्छा का पालन किया जाएगा या कुछ अन्य विचार प्रबल होंगे। अदोनिय्याह दाऊद का सबसे बड़ा शेष पुत्र था, या कम से कम ऐसा प्रतीत होता है कि मामला यही है। तुम्हें याद है कि अबशालोम और अम्नोन मर गये थे। अम्नोन ने अपनी बहन तामार का अपमान किया था और इसके लिए अबशालोम ने उसे मार डाला था। बाद में अबशालोम निर्वासन में चला गया, और जब वह वापस आया तो उसने दाऊद के विरुद्ध विद्रोह भड़काया। अंततः उस विद्रोह के परिणामस्वरूप वह मारा गया। इस प्रकार अम्नोन और अबशालोम दोनों मर गए।</w:t>
        <w:br w:type="textWrapping"/>
        <w:t xml:space="preserve">         </w:t>
        <w:tab/>
        <w:t xml:space="preserve">अदोनिय्याह अब डेविड के उत्तराधिकारी के रूप में सिंहासन पर बैठने के लिए अपना कदम उठाता है। वह निस्संदेह जानता था कि सुलैमान नामित उत्तराधिकारी था, लेकिन आपने 1 राजा 1 के श्लोक 5 में पढ़ा, "अब अदोनिय्याह, जिसकी मां हग्गिथ थी, ने खुद को आगे रखा और कहा, 'मैं राजा बनूंगा।'" उसने खुद को आगे रखा। मुझे लगता है कि हम कह सकते हैं कि वह उस स्थान से संतुष्ट नहीं था जो भगवान ने उसे दिया था, और वह अपने लिए सिंहासन हथियाना चाहता था। तो उसे क्या करना है? संक्षेप में, वह एक क्रांति की योजना बनाता है, और मुझे लगता है कि यहां आप अदोनिजा के बीच एक वास्तविक विरोधाभास देखते हैं जो खुद को आगे रखता है और फिर सिंहासन लेने के लिए इन सभी योजनाओं को अंजाम देता है। आप उनके और डेविड के बीच एक वास्तविक विरोधाभास देखते हैं, भले ही उनके पास कई अवसर थे और उन्हें सिंहासन लेने के लिए भगवान द्वारा नामित किया गया था, उन्होंने ऐसा करने से इनकार कर दिया। वह इसे प्रभु के हाथ से प्राप्त करना चाहता था; वह शाऊल को मारना नहीं चाहता था। वह प्रभु के अभिषिक्त के विरुद्ध अपना हाथ नहीं उठाएगा। मुझे लगता है कि आप देखते हैं कि अदोनियाह पर एक अलग आत्मा का शासन है। वह साज़िश और गुप्त तरीकों से सिंहासन चाहता है।</w:t>
        <w:br w:type="textWrapping"/>
        <w:t xml:space="preserve">         </w:t>
        <w:tab/>
        <w:t xml:space="preserve">आपने श्लोक 7 में पढ़ा, "अदोनिय्याह ने सरूयाह के पुत्र योआब और याजक एब्यातार से बातचीत की।" योआब एक सैन्य कमांडर था और निस्संदेह, एब्यातार एक पुजारी था, और उन्होंने अदोनियाह को अपना समर्थन दिया। “परन्तु सादोक याजक, यहोयादा का पुत्र बेन्याह, नातान भविष्यद्वक्ता, शिमी, रेई, और दाऊद का विशेष रक्षक अदोनिय्याह के साथ न गए। तब अदोनिय्याह ने एन रोगेल के पास ज़ोहेलेत के पत्थर पर भेड़, मवेशी और मोटे बछड़ों की बलि चढ़ायी। उसने अपने सभी भाइयों, राजाओं और यहूदा के सभी लोगों को, जो शाही अधिकारी थे, आमंत्रित किया, लेकिन उसने नातान भविष्यवक्ता या अपने भाई सुलैमान के विशेष रक्षक बनायाह को आमंत्रित नहीं किया।” इसलिए अदोनियाह ने सावधानी से चुना कि वह इस योजना में किसे शामिल करने जा रहा है - ऐसे लोग जिनके बारे में उसे, किसी भी कारण से, विश्वास था कि वे उसे धोखा नहीं देंगे बल्कि उसका समर्थन करेंगे। वह स्वयं को राजा घोषित करने के लिए इन लोगों को एक साथ इकट्ठा करता है। वह पद 7 में योआब और एब्यातार की सहायता चाहता है, लेकिन वह जानबूझकर नाथन, बनायाह, या विशेष रक्षक, या अपने भाई सुलैमान को आमंत्रित नहीं करता है। लेकिन ध्यान दें कि वह अपनी क्रांति को धार्मिक मंजूरी देने के लिए एक पुजारी को आमंत्रित करता है। वह इस चीज़ को किसी धार्मिक मंजूरी से ढक देना चाहता है. इसलिए वह एब्यातार याजक को आमंत्रित करता है और (श्लोक 9) "वह भेड़, मवेशी और पाले हुए बछड़ों की बलि चढ़ाता है।" वह उस धार्मिक मंजूरी का उपयोग अपने उद्देश्यों, अपने स्वयं के लक्ष्यों को पूरा करने के लिए करने का प्रयास करता है, और मुझे लगता है कि आप कह सकते हैं कि यह भगवान के नाम को उनकी क्रांति के साथ जोड़ने के लिए आता है, भले ही यह भगवान की व्यक्त इच्छा का जानबूझकर उल्लंघन है।</w:t>
        <w:br w:type="textWrapping"/>
        <w:t xml:space="preserve">         </w:t>
        <w:tab/>
        <w:t xml:space="preserve">उस बिंदु से अध्याय 1 में दो लोगों के बीच चार वार्तालाप शामिल हैं। पहला श्लोक 11-14 में नाथन और बतशेबा के बीच है: "तब नातान ने सुलैमान की माँ बतशेबा से पूछा, 'क्या तुमने नहीं सुना कि हाग्गीथ का पुत्र अदोनिय्याह हमारे स्वामी दाऊद को बताए बिना राजा बन गया है? अब, मैं तुम्हें सलाह देता हूं कि तुम अपना और अपने पुत्र सुलैमान का जीवन कैसे बचा सकते हो। राजा दाऊद के पास जाओ और उस से कहो, हे मेरे प्रभु राजा, क्या तू ने अपने दास से यह शपथ नहीं खाई, कि निश्चय तेरा पुत्र सुलैमान मेरे पीछे राजा होगा, और वह मेरी गद्दी पर विराजेगा? फिर अदोनिय्याह राजा क्यों बन गया? इसलिए नाथन को पता है कि क्या हो रहा है और वह बथशेबा को उस खतरे के बारे में चेतावनी देता है जो अदोनियाह ने उसके और उसके बेटे दोनों के लिए किया था। वह श्लोक 11-14 में है।</w:t>
        <w:br w:type="textWrapping"/>
        <w:t xml:space="preserve">         </w:t>
        <w:tab/>
        <w:t xml:space="preserve">उस समय के संदर्भ में, और शायद लगभग किसी भी समय, सिंहासन हड़पने वालों के लिए अपनी स्थिति सुरक्षित करने के लिए सिंहासन के अन्य सभी संभावित दावेदारों की हत्या करना असामान्य नहीं है। तो वास्तव में बतशेबा और सुलैमान का जीवन खतरे में था। इसलिए नाथन ने बथशेबा को सलाह दी कि वह डेविड को बताए कि क्या हो रहा है। पद 11-14 में यह पहली बातचीत है।</w:t>
        <w:br w:type="textWrapping"/>
        <w:t xml:space="preserve">         </w:t>
        <w:tab/>
        <w:t xml:space="preserve">दूसरा अध्याय 1, श्लोक 15-21 में बतशेबा और डेविड के बीच है। आप पढ़ते हैं: “तब बतशेबा वृद्ध राजा से मिलने उसके कमरे में गई, जहाँ शूनेमिन अबीशग उसकी सेवा कर रही थी। बतशेबा ने झुककर राजा के सामने घुटने टेक दिये। 'तुम क्या चाहते हो?' राजा ने पूछा। उस ने उस से कहा, हे मेरे प्रभु, तू ने तो अपने दास से अपने परमेश्वर यहोवा की शपथ खाई है, कि तेरा पुत्र सुलैमान मेरे पीछे राजा होगा, और वह मेरी गद्दी पर विराजेगा। परन्तु अब अदोनिय्याह राजा हो गया है, और हे मेरे प्रभु राजा, तू इसके विषय में नहीं जानता। उस ने बहुत से गाय-बैल, पाले हुए बछड़े, और भेड़-बकरियां बलि कीं, और सब राजकुमारोंको अर्यात् एब्यातार याजक और सेनापति योआब को भी बुलाया है, परन्तु तेरे दास सुलैमान को नहीं बुलाया। हे मेरे प्रभु राजा, सारे इस्राएल की निगाहें तुझ पर लगी हैं, कि तुझ से सीखें कि मेरे प्रभु राजा के बाद उसकी गद्दी पर कौन बैठेगा। अन्यथा, जैसे ही मेरा स्वामी राजा अपने पुरखाओं के साथ सो जाएगा, मैं और मेरा पुत्र सुलैमान अपराधियों के समान समझे जाएंगे।'' इसलिए वह दाऊद को उस शपथ की याद दिलाती है जो उसने खाई थी कि सुलैमान उसका उत्तराधिकारी होगा। फिर वह उसे अदोनियाह की क्रांति और विशेष रूप से योआब और एब्याथर से मिले समर्थन के बारे में बताती है।</w:t>
        <w:br w:type="textWrapping"/>
        <w:t xml:space="preserve">         </w:t>
        <w:tab/>
        <w:t xml:space="preserve">फिर तीसरी बातचीत कविता 22-27 में नाथन और डेविड के बीच है:, “जब वह राजा से बात कर ही रही थी, तभी नाथन भविष्यवक्ता आ गया। और उन्होंने राजा को समाचार दिया, कि नातान भविष्यद्वक्ता यहां है। तब वह राजा के साम्हने गया, और भूमि पर मुंह के बल गिरकर दण्डवत् किया। नातान ने कहा, हे मेरे प्रभु, हे राजा, क्या तू ने घोषणा की है, कि अदोनिय्याह तेरे बाद राजा होगा, और वह तेरी गद्दी पर बैठेगा? आज वह नीचे गया और बड़ी संख्या में मवेशियों, पाले हुए बछड़ों और भेड़ों की बलि चढ़ायी। उसने राजा के सभी पुत्रों, सेनापतियों और याजक एब्यातार को आमंत्रित किया है। इस समय वे उसके साथ खा-पी रहे हैं और कह रहे हैं, “राजा अदोनिय्याह दीर्घायु हो!” परन्तु मुझ तेरे दास को, और सादोक याजक को, और यहोयादा के पुत्र बनायाह को, और तेरे दास सुलैमान को उस ने न बुलाया। क्या यह कुछ ऐसा है जो मेरे स्वामी राजा ने अपने सेवकों को बताए बिना किया है कि मेरे स्वामी राजा के सिंहासन पर उसके बाद किसे बैठना चाहिए?'' नाथन आता है, और मुझे लगता है कि यह इस मुद्दे पर पहुंचने का एक कूटनीतिक तरीका है। डेविड के साथ उसने अदोनियाह के राजा घोषित होने पर आश्चर्य व्यक्त किया और, जैसे कि, डेविड से पूछा कि क्या उसने इसे अधिकृत किया था।</w:t>
        <w:br w:type="textWrapping"/>
        <w:t xml:space="preserve">         </w:t>
        <w:tab/>
        <w:t xml:space="preserve">अंतिम वार्तालाप डेविड और बतशेबा के बीच छंद 28-31 है, और वहां मुद्दा हल हो गया है, "तब राजा दाऊद ने कहा, 'बतशेबा को बुलाओ।' इसलिए वह राजा की उपस्थिति में आई और उसके सामने खड़ी हो गई। तब राजा ने शपथ खाई, कि यहोवा जिसने मुझे सब संकटों से छुड़ाया है, उसके जीवन की शपथ, मैं ने इस्राएल के परमेश्वर यहोवा की जो शपय तुझ से खाई है, उसे आज अवश्य पूरा करूंगा, कि तेरा पुत्र सुलैमान राजा होगा। मेरे पीछे, और वह मेरे स्थान पर मेरे सिंहासन पर विराजेगा।' तब बतशेबा ने अपना मुंह भूमि पर झुकाकर दण्डवत् किया, और राजा के साम्हने घुटने टेककर कहा, 'मेरा प्रभु राजा दाऊद सर्वदा जीवित रहे!'' इसके बाद सुलैमान का राजा के रूप में अभिषेक किया जाएगा और उसके स्थान पर शासन किया जाएगा, और वह पूरा हो जाएगा। सादोक और नाथन ने उसका अभिषेक किया और तुरही बजाई और चिल्लाए, “राजा सुलैमान जीवित रहे।” इसकी घोषणा लोगों के बीच की जाती है.</w:t>
        <w:br w:type="textWrapping"/>
        <w:t xml:space="preserve">         </w:t>
        <w:tab/>
        <w:t xml:space="preserve">जब इसकी खबर डेविड के उस तरह के मजबूत समर्थन के साथ अदोनिजा तक पहुंचती है, तो उसे पता चलता है कि उसकी क्रांति बर्बाद हो गई है और वह जाता है और वेदी पर शरण लेता है - संभवतः मोरिया पर्वत पर वेदी जहां सन्दूक रखा गया था तंबू। आपने पद 49 में पढ़ा: “इस पर, अदोनिय्याह के सभी मेहमान घबरा गए और तितर-बितर हो गए। परन्तु अदोनिय्याह ने सुलैमान के डर के मारे जाकर वेदी के सींगों को पकड़ लिया। तब सुलैमान को बताया गया, 'अदोनिय्याह राजा सुलैमान से डरता है और वेदी के सींगों से चिपका हुआ है।' उसने कहा, 'राजा सुलैमान आज मुझसे शपथ खाए कि वह अपने सेवक को तलवार से नहीं मार डालेगा।' , 'यदि वह अपने आप को एक योग्य आदमी साबित करता है, तो उसके सिर का एक बाल भी जमीन पर नहीं गिरेगा; परन्तु यदि उस में बुराई पाई जाए, तो वह मर जाएगा।''</w:t>
        <w:br w:type="textWrapping"/>
        <w:t xml:space="preserve">         </w:t>
        <w:tab/>
        <w:t xml:space="preserve">दूसरे अध्याय के आरंभिक भाग में, पहले 4 छंदों में, आपके पास सुलैमान पर डेविड के आरोप का एक हिस्सा है जो मुझे लगता है कि काफी महत्वपूर्ण है, भले ही यह लंबा नहीं है। मुझे लगता है कि पहले चार पद, आप इसे सच्चे वाचा राजा का प्रोफ़ाइल कह सकते हैं: “जब दाऊद के मरने का समय निकट आया, तो उसने अपने पुत्र सुलैमान को आज्ञा दी। उन्होंने कहा, 'मैं सारी पृथ्वी के रास्ते पर जाने वाला हूं।' 'इसलिए मजबूत बनो, अपने आप को एक आदमी दिखाओ, और जो कुछ तुम्हारा परमेश्वर यहोवा चाहता है उसका पालन करो: उसके तरीकों पर चलो, और उसके नियमों और आज्ञाओं, उसके कानूनों और आवश्यकताओं का पालन करो, जैसा कि मूसा के कानून में लिखा है, ताकि तुम समृद्ध हो सको तुम सब कुछ करते हो और जहां भी जाते हो, और प्रभु मुझसे अपना वादा निभा सकते हैं: "यदि तुम्हारे वंशज अपने जीवन का ध्यान रखें, और यदि वे अपने पूरे दिल और आत्मा से मेरे सामने ईमानदारी से चलें, तो तुम्हें एक आदमी मिलने में कभी कमी नहीं होगी इज़राइल के सिंहासन पर।'' मुझे लगता है कि आप इसे सच्चे वाचा राजा की प्रोफ़ाइल कह सकते हैं। जैसे ही डेविड ने सरकार की बागडोर सुलैमान को सौंपी, उसने वह दिया जिसे आप सुलैमान के लिए एक राजनीतिक वसीयतनामा कह सकते हैं। यह इस बात का वर्णन है कि उसकी जिम्मेदारियाँ क्या थीं, सच्चा वाचा राजा कैसा होना चाहिए।</w:t>
        <w:br w:type="textWrapping"/>
        <w:t xml:space="preserve">         </w:t>
        <w:tab/>
        <w:t xml:space="preserve">आइए अब इज़राइल की राजत्व की अवधारणा पर थोड़ा विचार करें। मैंने 1 शमूएल 8-12 में राजत्व के उदय पर पुराने नियम के इतिहास पाठ्यक्रम के संबंध में उससे बात की है; लेकिन मुझे लगता है कि यह राजाओं की पुस्तक में भी महत्वपूर्ण है क्योंकि इज़राइल में राजत्व की एक अलग अवधारणा थी। यदि आपको याद हो जब इज़राइल ने शुरू में कनान में प्रवेश किया था, उनके पास कोई मानव राजा नहीं था। वहाँ कोई राजमहल नहीं था; वहाँ कोई शाही सिंहासन नहीं था, बल्कि एक तम्बू था जिसमें वाचा का सन्दूक रखा गया था। वास्तव में, मुझे लगता है कि आप कहेंगे, वाचा का सन्दूक यहोवा का सिंहासन था। वह सन्दूक के शीर्ष पर करूबों के बीच विराजमान है, जो उस समय तम्बू में स्थित था। वास्तव में, सन्दूक यहोवा का सिंहासन था जो इस्राएल का दिव्य राजा था और यह आसपास के किसी भी राष्ट्र से बहुत अलग था। वहाँ कोई राजमहल नहीं था; वहाँ राज-दरबार तो न था, परन्तु यह तम्बू था, और उस में सन्दूक था, और इस्राएल का राजा यहोवा था। उस व्यवस्था के पीछे विचार यह था कि लोग भगवान का अनुसरण करने और उनकी आज्ञाओं का पालन करने की व्यक्तिगत जिम्मेदारी लेंगे; अर्थात्, वाचा की आज्ञाओं और मूसा की व्यवस्था में वर्णित सभी आज्ञाओं का पालन करना। धारणा यह थी कि यहाँ आपके पास दिव्य राजा के रूप में यहोवा है। लोग व्यक्तिगत रूप से अपने अनुबंधित दायित्वों के प्रति आज्ञाकारी होने की ज़िम्मेदारी लेंगे, और यह लोगों के बीच व्यवस्था और एकता और आम तौर पर समाज में व्यवस्था प्रदान करेगा। उन्हें यहोवा के शासन को पहचानना था--यह उनकी ज़िम्मेदारी थी।</w:t>
        <w:br w:type="textWrapping"/>
        <w:t xml:space="preserve">         </w:t>
        <w:tab/>
        <w:t xml:space="preserve">इज़राइल उस ज़िम्मेदारी पर खरा नहीं उतरा; उन्होंने अनुबंध संबंधी दायित्वों का पालन नहीं किया। वे उनसे विमुख हो गए, और उन्होंने बार-बार यहोवा के राजा को अस्वीकार किया और अन्य देवताओं की पूजा करने लगे। हम इसे पहले से ही न्यायाधीशों की पुस्तक में बार-बार पाते हैं। और राष्ट्र उत्पीड़न, पश्चाताप और मुक्ति के न्यायाधीशों के काल में उस चक्र से गुज़रा।</w:t>
        <w:br w:type="textWrapping"/>
        <w:t xml:space="preserve">         </w:t>
        <w:tab/>
        <w:t xml:space="preserve">लेकिन जब आप शमूएल की किताब पर आते हैं, तो किताब के शुरुआती अध्यायों में पलिश्तियों द्वारा उन पर अत्याचार किया जा रहा है और अम्मोनियों ने भी धमकी दी है। अम्मोनियों का राजा, नाहाश, धमकी दे रहा है और वे अपनी स्थिति के लिए इस तथ्य को जिम्मेदार ठहराते हैं कि उनके पास नेतृत्व करने और उनकी लड़ाई लड़ने के लिए उनके आसपास के देशों की तरह कोई राजा नहीं है। जब बुजुर्ग 1 शमूएल अध्याय 8 में शमूएल के पास आते हैं तो वे यही कहते हैं। इसलिए वे शमूएल से उन्हें एक मानव राजा देने का अनुरोध करते हैं। शमूएल ने उनसे विरोध किया कि ऐसा करना यहोवा के राजा को अस्वीकार करना है लेकिन प्रभु ने शमूएल से उन्हें एक राजा देने के लिए कहा। अत: शमूएल यहोवा की आज्ञा का पालन करता है; वह उन्हें एक राजा देता है, लेकिन जब वह ऐसा करता है तो वह सावधानीपूर्वक इस्राएल में राजा की भूमिका को परिभाषित करता है ताकि यह किसी भी तरह से यहोवा के निरंतर राजात्व को कम न करे। तो मुझे लगता है कि इज़राइल में आप जो कहते हैं वह यह है कि जब मानव राजा की स्थापना हुई, तो यह ईश्वर की इच्छा थी कि वह मानव राजा को लोगों पर अपने शासन के साधन के रूप में उपयोग करे। यह प्रभु के विरुद्ध राजा नहीं है; यह एक उप-शासनकर्ता के रूप में एक राजा है। यह एक राजा है जिसे अपने लोगों पर प्रभु के शासन का एक साधन बनना है। इसलिए इस्राएल के प्रत्येक राजा के लिए यह महत्वपूर्ण था कि यहोवा सच्चा राजा है और मानव राजा परमेश्वर के कानून के अधीन है और उसे प्रभु के कानून की उन वाचा संबंधी आवश्यकताओं का पालन करने की आवश्यकता है। इसलिये दाऊद ने सुलैमान से कहा, कि उसके मार्गों पर चले, और मूसा की व्यवस्था में लिखी हुई उसकी विधियों और आज्ञाओं का पालन करे।</w:t>
        <w:br w:type="textWrapping"/>
        <w:t xml:space="preserve">         </w:t>
        <w:tab/>
        <w:t xml:space="preserve">अब, पहले राजा शाऊल के साथ यह तुरंत प्रतीत होता है कि वह भविष्यवक्ता, विशेषकर शमूएल के शब्दों को सुनने के लिए तैयार नहीं है। वह भगवान के कानून के अधीन होने को तैयार नहीं है. कुछ घटनाएँ हैं: अध्याय 13 में शमूएल के आने से पहले बलिदान चढ़ाने का प्रश्न था। फिर अध्याय 15 में अमालेकियों का सफाया करने के संबंध में प्रभु के निर्देशों का पालन न करने का प्रश्न था। इसलिए शाऊल को राजा बनने से अस्वीकार कर दिया गया।</w:t>
        <w:br w:type="textWrapping"/>
        <w:t xml:space="preserve">         </w:t>
        <w:tab/>
        <w:t xml:space="preserve">शाऊल के बाद डेविड आता है, और बेशक, डेविड को एक वाचा के राजा के आदर्शों के सच्चे प्रतिनिधि के रूप में चित्रित किया गया है, जैसा कि हमने पिछले सप्ताह चर्चा की थी, लेकिन वह परिपूर्ण नहीं है। यहां तक ​​कि डेविड के पास भी ऐसे समय थे जब उसने अपने स्वयं के हितों, अपने स्वयं के राजत्व को, सच्चे अनुबंधित राजा होने की अपनी जिम्मेदारियों से ऊपर रखा था, और उसके जीवन में ऐसी घटनाएं हैं जहां यह बिल्कुल स्पष्ट है। मुझे लगता है कि डेविड के साथ मुद्दा यह है कि वह अपने तरीकों पर कायम नहीं रहा; वह हमेशा परमेश्वर के शासन में एक साधन बनने के लिए तत्पर रहता था। जब वह उससे भटक गया तो उसे पश्चाताप हुआ। इसलिए मुझे नहीं लगता कि उन्होंने कभी भी, आप कह सकते हैं, राजत्व की दृष्टि खोई होगी जैसा कि ईश्वर ने चाहा था। वह परिपूर्ण नहीं था, लेकिन उसने उस आदर्श को बनाए रखा, और मुझे लगता है कि उसे राजसत्ता की वास्तविक प्रकृति के बारे में स्पष्ट जानकारी थी जैसा कि इज़राइल में होना चाहिए था। आप यहां 1 किंग्स के अध्याय 2 में जो पाते हैं, वह यह है कि अपनी मृत्यु शय्या पर वह इन छंदों में उस अंतर्दृष्टि को सुलैमान तक पहुंचाता है, और आपके पास 1 इतिहास 29:10 और निम्नलिखित में कुछ है।</w:t>
        <w:br w:type="textWrapping"/>
        <w:t xml:space="preserve">         </w:t>
        <w:tab/>
        <w:t xml:space="preserve">1 इतिहास 29:10 और निम्नलिखित एक सुंदर अंश है। इसकी शुरुआत डेविड से होती है; यहां संदर्भ अलग है, हालांकि आपने देखा है कि यह सुलैमान को राजा के रूप में स्वीकार करने से ठीक पहले आता है। वह 29:21 है। दाऊद की मृत्यु 29:26 में है। पद 10: “दाऊद ने सारी सभा के साम्हने यहोवा से प्रार्थना की, कि हे यहोवा, हमारे पिता इस्राएल के परमेश्वर, युग युग से सर्वदा तक तेरी स्तुति हो। हे प्रभु, महिमा, शक्ति, महिमा, ऐश्वर्य और वैभव तुम्हारा है, क्योंकि स्वर्ग और पृथ्वी पर सब कुछ तुम्हारा है। हे प्रभु, राज्य तुम्हारा है; आप कुल मिलाकर मुखिया के रूप में ऊंचे हैं। धन और सम्मान तुझ से आते हैं; आप सभी चीज़ों के शासक हैं। आपके हाथों में सभी को ऊँचा उठाने और शक्ति देने की शक्ति और शक्ति है। अब हे हमारे परमेश्वर, हम तेरा धन्यवाद करते हैं, और तेरे महिमामय नाम की स्तुति करते हैं। परन्तु मैं कौन हूं, और मेरी प्रजा कौन है, कि हम इतनी उदारता से दान दे सकें? सब कुछ तुमसे आता है, और हमने तुम्हें वही दिया है जो तुम्हारे हाथ से आता है। हम आपकी दृष्टि में परदेशी और अजनबी हैं, जैसे हमारे सभी पूर्वज थे। पृथ्वी पर हमारे दिन आशा रहित छाया के समान हैं। हे हमारे परमेश्वर यहोवा, जहां तक ​​यह सारी प्रचुरता है जो हमने आपके पवित्र नाम के लिए एक मंदिर बनाने के लिए प्रदान की है, यह आपके हाथ से आती है, और यह सब आपका है। हे मेरे परमेश्वर, मैं जानता हूं, कि तू मन को परखता है, और खराई से प्रसन्न होता है। ये सभी चीजें मैंने स्वेच्छा से और ईमानदार इरादे से दी हैं। और अब मैं ने आनन्द से देखा है, कि तेरे लोग जो यहां हैं, उन्होंने कैसी स्वेच्छा से तुझे दिया है। हे यहोवा, हमारे पुरखा इब्राहीम, इसहाक और इस्राएल के परमेश्वर, अपनी प्रजा के मन में यह अभिलाषा सदा बनाए रख, और उनके मन को अपने प्रति समर्पित रख। और मेरे बेटे सुलैमान को अपनी आज्ञाओं, आवश्यकताओं और आदेशों का पालन करने और मेरे द्वारा प्रदान की गई राजसी संरचना के निर्माण के लिए सब कुछ करने के लिए पूरे दिल से समर्पण करो।'' तो मुझे लगता है कि आप उस अवधारणा को देखते हैं कि डेविड के पास राजा के रूप में भगवान का शासन है। , मानव राजा का प्रभु के शासन के अधीन शासन करना, और मानव राजा के लिए प्रभु को समर्पित हृदय रखने की आवश्यकता।</w:t>
        <w:br w:type="textWrapping"/>
        <w:t xml:space="preserve">         </w:t>
        <w:tab/>
        <w:t xml:space="preserve">वह पद 19 में कहता है, "मेरे पुत्र सुलैमान को अपनी आज्ञाओं का पालन करने के लिए पूर्ण हृदय से समर्पण दे।" हम वहां वापस जाते हैं जहां हम 1 राजा 2 में देख रहे हैं जहां दाऊद सुलैमान से कहता है, "तुम्हारा परमेश्वर यहोवा जो चाहता है उसका पालन करो, उसके मार्गों पर चलो, उसके नियमों और उसकी आज्ञाओं, उसके कानूनों और उसकी आवश्यकताओं का पालन करो।" तो उन पहले 4 छंदों में आपके पास यह राजनीतिक वसीयतनामा है, आप कह सकते हैं, डेविड के बारे में क्योंकि राजत्व डेविड से सुलैमान को हस्तांतरित हो गया है।</w:t>
        <w:br w:type="textWrapping"/>
        <w:t xml:space="preserve">         </w:t>
        <w:tab/>
        <w:t xml:space="preserve">अब आप यह प्रश्न पूछ सकते हैं कि इस्राएल में राजा कब अच्छा राजा होता है? मैं ऐसा तभी कहूंगा जब वह खुद को यहोवा के राजा के अधीन कर देगा और खुद को यहोवा के राजा की सेवा में सौंप देगा। वह ऐसा कैसे कर सकता है? वह ऐसा केवल परमेश्वर के नियम का पालन करके ही कर सकता है। मुझे लगता है कि आप इस बिंदु पर देख सकते हैं कि अंतिम विश्लेषण में केवल एक ही राजा है जो सच्चे राजा के लिए डेविड की प्रोफ़ाइल के अनुरूप होगा और जो मसीह की ओर इशारा करता है। सुलैमान ऐसा नहीं करने वाला था, और दाऊद ने इसे स्वयं नहीं किया। अंततः, जब परमेश्वर स्वयं आकर दाऊद के सिंहासन पर बैठता है तभी आपके पास कोई ऐसा व्यक्ति होगा जो वाचा के राजत्व के आदर्शों को पूरा कर सकता है। इसलिए इस्राएल के सभी राजा आदर्श से पीछे रह गए। उनमें से सभी, भले ही डेविड और सोलोमन सूची में सबसे ऊपर हैं, आप कह सकते हैं कि वे अच्छे राजा हैं, लेकिन वे सभी आदर्श से कम हैं। ऐसा करने में वे उस व्यक्ति की ओर इशारा करते हैं जो अंततः आएगा और डेविड के सिंहासन पर बैठेगा और धार्मिकता और न्याय की पूर्णता और पूर्णता के साथ शासन करेगा जैसा कि सच्चे वाचा राजा का इरादा था।</w:t>
        <w:br w:type="textWrapping"/>
        <w:t xml:space="preserve">         </w:t>
        <w:tab/>
        <w:t xml:space="preserve">एक अतिरिक्त टिप्पणी के रूप में आप कई बार प्रश्न पूछ सकते हैं: इस सामग्री की प्रासंगिकता क्या है? मैं यहाँ जो प्राप्त करने का प्रयास कर रहा हूँ वह मुक्तिदायक ऐतिहासिक परिप्रेक्ष्य है। जब आप इसे देखते हैं, जब आप जो चल रहा है उसे संदर्भ में रखते हैं, तो आप भगवान के मुक्ति के कार्यक्रम को देखते हैं, और राजत्व की संस्था निश्चित रूप से मुक्ति के कार्यक्रम का उपयोग कर रही है। अंततः, मसीह राजा के रूप में आते हैं, और ये राजा उसी ओर इशारा कर रहे हैं। लेकिन फिर आप थोड़ा और आगे बढ़ सकते हैं: हमारे लिए इज़राइल के राजाओं की इस प्रोफ़ाइल का क्या महत्व है? शायद आप कह सकते हैं कि इस अर्थ में इस्राएल के राजाओं और हमारे बीच एक समानता है: जिस प्रकार इस्राएल के राजाओं को अपने शासन में यहोवा के राजत्व को प्रतिबिंबित करना था, उसी प्रकार हमें अपने जीवन में हमारे चारों ओर की दुनिया में मसीह के राजत्व को प्रतिबिंबित करना है। वह वह है जिसे हमारे जीवन पर शासन करना है, और यह केवल तभी है जब हम खुद को उन सभी के अधीन करते हैं जो भगवान के शब्द के लिए पवित्रशास्त्र की सभी आज्ञाओं की आवश्यकता होती है और आज्ञाकारिता का जीवन जीते हैं ताकि हम अपने जीवन में मसीह के उस राजा को प्रतिबिंबित कर सकें और प्रतिबिंबित कर सकें। यह हमारे आस-पास के लोगों के लिए कई अलग-अलग तरीकों से है। अब यह केवल एक पार्श्व टिप्पणी है।</w:t>
        <w:br w:type="textWrapping"/>
        <w:t xml:space="preserve">         </w:t>
        <w:tab/>
        <w:t xml:space="preserve">आइए अपने पाठ पर वापस जाएं, जो अब अध्याय 2 का छंद 5-12 है। मुझे ऐसा लगता है कि आप कह सकते हैं कि जैसे इस्राएल के राजाओं को अपने शासन में यहोवा के राजत्व को प्रतिबिंबित करना था, वैसे ही हमें भी मसीह के राजत्व को प्रतिबिंबित करना है। हमारे चारों ओर की दुनिया जैसे वह हमारे जीवन में शासन करता है। लेकिन यह केवल हमारे लिए ही संभव है, प्राचीन इसराइल के राजाओं के लिए, क्योंकि हम स्वयं को उन सभी चीज़ों के अधीन करते हैं जो परमेश्वर के वचन हमसे चाहते हैं। चूँकि हम उसकी आज्ञाओं के प्रति आज्ञाकारी हैं, तो हम जिस तरह से जीते हैं, उसमें से कुछ को अपने आस-पास के लोगों को प्रतिबिंबित कर सकते हैं। मैं कह रहा हूं कि इसके अलावा, मुझे ऐसा लगता है कि एक मुक्तिदायक, ऐतिहासिक परिप्रेक्ष्य है जो बहुत महत्वपूर्ण है और आप एक निश्चित अर्थ में कह सकते हैं कि ये सभी राजा इस अर्थ में मसीह की ओर इशारा करते हैं कि वे कम पड़ जाते हैं आदर्श। केवल ईसा मसीह ही आदर्श को पूरा करेंगे, लेकिन मुझे अब भी ऐसा लगता है कि इसमें एक सिद्धांत शामिल है कि ईसा मसीह का शासन यहोवा का शासन है जो उन राजाओं में प्रतिबिंबित होना था। मसीह का शासन हमारे जीवन में प्रतिबिंबित होना चाहिए।</w:t>
        <w:br w:type="textWrapping"/>
        <w:t xml:space="preserve">         </w:t>
        <w:tab/>
        <w:t xml:space="preserve">मैं जो कह रहा हूं वह यह है कि जब आप पुराने नियम में ईसा मसीह के पूर्वाभास को देखते हैं तो आपके पास प्राचीन इज़राइल में कार्यालय हैं जो उनकी ओर इशारा करते हैं। आपके पास भविष्यवक्ता, पुजारी और राजा हैं। व्यवस्थाविवरण 18 में हम पढ़ते हैं कि प्रभु मूसा की तरह एक भविष्यवक्ता को खड़ा करेंगे, और इसे नए नियम में उठाया गया है, अंततः मसीह के आने के संकेत के रूप में जो मूसा की तरह एक भविष्यवक्ता था। परन्तु वह मूसा से भी महान है। तो निश्चित रूप से भविष्यवक्ताओं की पंक्ति मसीह की ओर इशारा करती है।</w:t>
        <w:br w:type="textWrapping"/>
        <w:t xml:space="preserve">         </w:t>
        <w:tab/>
        <w:t xml:space="preserve">पुजारियों के साथ भी ऐसा ही है, बेशक, मसीह एक अलग क्रम का पुजारी है। वह हारून वंश का नहीं है, वह मल्कीसेदेक के क्रम का एक पुजारी है जिसका हारून से वंश नहीं है, लेकिन वह भगवान के सामने मध्यस्थता करने और हमारा प्रतिनिधित्व करने में पुजारी का कार्य करता है। तो मसीह एक तरह से उन सभी पदों को जोड़ता है: पैगम्बर, पुजारी और राजा। यहां हम सिर्फ उसी के बारे में बात कर रहे हैं.</w:t>
        <w:br w:type="textWrapping"/>
        <w:t xml:space="preserve">         </w:t>
        <w:tab/>
        <w:t xml:space="preserve">मुझे अध्याय 2 के श्लोक 5 से 12 पर शीघ्रता से कुछ टिप्पणियाँ करने दीजिए। उन श्लोकों में डेविड सुलैमान को तीन लोगों से निपटने का निर्देश देता है। वे योआब, बर्जिल्लै और शिमी हैं। उन तीन लोगों में से, बर्जिल्लै को वफादारी के लिए पुरस्कृत किया जाना है जब उसने जरूरत के समय डेविड की मदद की, जब डेविड अबशालोम से भाग रहा था। परन्तु योआब और शिमी को दाऊद के विरूद्ध गंभीर अपराधों के लिये दण्ड दिया जाना है। मुझे लगता है कि हम कहेंगे कि डेविड ने सुलैमान को ये निर्देश व्यक्तिगत बदला लेने के लिए नहीं, बल्कि सुलैमान के राजत्व की चिंता से दिए थे, कि यह अच्छी नींव पर शुरू होगा।</w:t>
        <w:br w:type="textWrapping"/>
        <w:t xml:space="preserve">         </w:t>
        <w:tab/>
        <w:t xml:space="preserve">तो सबसे पहले, योआब के बारे में आपने पद 5 में पढ़ा, “अब आप स्वयं जानते हैं कि सरूयाह के पुत्र योआब ने मेरे साथ क्या किया - उसने इस्राएल की सेनाओं के दो सेनापतियों, नेर के पुत्र अब्नेर और येतेर के पुत्र अमासा के साथ क्या किया। उसने उन्हें मार डाला, शांतिकाल में मानो युद्ध में उनका खून बहाया, और उस खून से उसकी कमर के चारों ओर बेल्ट और उसके पैरों पर सैंडल दाग दिए। अपनी बुद्धि के अनुसार उसके साथ व्यवहार करना, परन्तु उसके पके हुए सिर को शान्ति से अधोलोक में न जाने देना।” वह जो कह रहा है वह बिल्कुल स्पष्ट है। योआब ने इस्राएल की सेनाओं के दो कमांडरों, अब्नेर और अमासा को मार डाला था, और उसने युद्ध के संदर्भ में ऐसा नहीं किया था। उसने यह किया था; उसने सचमुच उनकी हत्या कर दी।</w:t>
        <w:br w:type="textWrapping"/>
        <w:t xml:space="preserve">         </w:t>
        <w:tab/>
        <w:t xml:space="preserve">बाद में उसने दाऊद की आज्ञा के विरुद्ध अबशालोम को मार डाला। अबशालोम की क्रांति के बाद दाऊद नहीं चाहता था कि अबशालोम मारा जाए, लेकिन योआब ने उसे मार डाला। अतः यहाँ दाऊद का निर्देश योआब का प्राण लेना है। यह हमें कठोर लग सकता है लेकिन मुझे लगता है कि यह संख्या 35:30-34 में निहित है जो कहता है, "जो कोई किसी व्यक्ति को मारता है उसे केवल गवाहों की गवाही पर हत्यारे के रूप में मौत की सजा दी जाएगी। लेकिन केवल एक गवाह की गवाही पर किसी को मौत की सज़ा नहीं दी जाएगी। उस हत्यारे के प्राण के बदले में फिरौती न लेना जो मृत्यु के योग्य है। उसे अवश्य ही मौत की सज़ा दी जानी चाहिए। जो कोई शरण नगर में भाग गया है, उसके लिए फिरौती स्वीकार न करें और इसलिए उसे महायाजक की मृत्यु से पहले वापस जाने और अपनी भूमि पर रहने की अनुमति दें। जहाँ तुम हो उस भूमि को प्रदूषित मत करो। रक्तपात भूमि को प्रदूषित करता है, और जिस भूमि पर रक्त बहाया गया है उसका प्रायश्चित केवल खून बहाने वाले के रक्त के अलावा नहीं किया जा सकता है। जिस देश में तुम रहते हो, और जिस में मैं रहता हूं उसे अशुद्ध मत करना; क्योंकि मैं यहोवा इस्राएलियोंके बीच में रहता हूं। संख्याएँ हमें बताती हैं कि रक्तपात भूमि को प्रदूषित करता है।</w:t>
        <w:br w:type="textWrapping"/>
        <w:t xml:space="preserve">         </w:t>
        <w:tab/>
        <w:t xml:space="preserve">वास्तव में, यदि आप आम तौर पर पुराने नियम में देखें, तो तीन चीजें हैं जिनके बारे में कहा जाता है कि वे कनान भूमि को प्रदूषित करती हैं: 1) रक्तपात एक है, निर्दोष रक्त बहाना। जान लेना वैध और गैरकानूनी है। मैं गैरकानूनी तरीके से जान लेने की बात कर रहा हूं। 2) यौन अनैतिकता दूसरी है। लैव्यव्यवस्था 18 को देखें; लैव्यव्यवस्था 18 का पूरा अध्याय गैरकानूनी यौन संबंधों और विकृतियों पर है, और यदि आप श्लोक 25 पर जाते हैं तो आप पढ़ते हैं, "यहां तक ​​कि भूमि भी अशुद्ध हो गई थी।" आयत 24 कहती है, “इनमें से किसी भी तरीके से अपने आप को अशुद्ध मत करो क्योंकि जिन राष्ट्रों को मैं तुमसे पहले निष्कासित करने जा रहा हूँ वे इसी प्रकार अशुद्ध हो गए हैं। यहाँ तक कि भूमि भी अशुद्ध हो गई; इसलिये मैं ने उसे उसके पाप का दण्ड दिया, और उस देश ने अपने रहनेवालोंको उगल दिया। पद 27, “क्योंकि ये सब काम उन लोगों ने किए जो उस देश में तुम से पहिले रहते थे, और देश अशुद्ध हो गया। और यदि तुम भूमि को अशुद्ध करोगे, तो वह तुम्हें वैसा ही उगल देगी जैसा उस ने उन जातियों को उगल दिया जो तुम से पहिले थीं।” इसलिए रक्तपात यौन अनैतिकता के साथ-साथ भूमि को भी प्रदूषित करता है।</w:t>
        <w:br w:type="textWrapping"/>
        <w:t xml:space="preserve">         </w:t>
        <w:tab/>
        <w:t xml:space="preserve">तीसरा है मूर्तिपूजा. यिर्मयाह 3:9: "'क्योंकि इस्राएल की अनैतिकता उसके लिए बहुत कम मायने रखती थी, उसने भूमि को अशुद्ध कर दिया और पत्थर और लकड़ी के साथ व्यभिचार किया। इतना सब कुछ होने पर भी उसकी विश्वासघाती बहन यहूदा पूरे मन से मेरे पास नहीं लौटी, परन्तु केवल दिखावा करके, यहोवा की यही वाणी है। उन्होंने भूमि को अशुद्ध किया और पत्थर और लकड़ी के साथ व्यभिचार किया, और यहेजकेल 36:17-18 भी कुछ ऐसा ही कहता है। तो यह कुछ हद तक विषयांतर है, लेकिन यहां मुद्दा यह है कि निर्दोष रक्त बहाए जाने से भूमि अशुद्ध हो जाएगी, और मुझे लगता है कि डेविड जो कह रहा है वह यह है कि योआब के रक्त-दोषी को संबोधित करने की आवश्यकता है क्योंकि यदि ऐसा नहीं होता तो यह सुलैमान के शासन को नुकसान पहुंचा सकता है।</w:t>
        <w:br w:type="textWrapping"/>
        <w:t xml:space="preserve">         </w:t>
        <w:tab/>
        <w:t xml:space="preserve">मुझे लगता है कि आप 2 शमूएल 21 में दाऊद के समय के दौरान इसका एक उदाहरण देखते हैं। 2 शमूएल 21 में तीन साल तक अकाल पड़ा क्योंकि शाऊल ने गिबोनियों को उस संधि का उल्लंघन करते हुए मौत के घाट उतार दिया था जो यहोशू ने वादा किए गए देश में आने पर की थी। . गिबोनियों के साथ एक शांति संधि थी, और गिबोनियों के साथ उस शांति संधि का उल्लंघन किया गया था। गिबोनियों को इस तरह मौत की सज़ा दी गई जो ग़ैरक़ानूनी सज़ा थी, और इसके परिणामस्वरूप तीन साल तक अकाल पड़ा। तो मुझे ऐसा लगता है कि योआब से संबंधित इस आदेश में यही शामिल है।</w:t>
        <w:br w:type="textWrapping"/>
        <w:t xml:space="preserve">         </w:t>
        <w:tab/>
        <w:t xml:space="preserve">आइए दस मिनट का ब्रेक लें।</w:t>
      </w:r>
    </w:p>
    <w:p w:rsidR="00000000" w:rsidDel="00000000" w:rsidP="00000000" w:rsidRDefault="00000000" w:rsidRPr="00000000" w14:paraId="00000002">
      <w:pPr>
        <w:spacing w:after="240" w:before="240" w:lineRule="auto"/>
        <w:rPr>
          <w:rFonts w:ascii="Times New Roman" w:cs="Times New Roman" w:eastAsia="Times New Roman" w:hAnsi="Times New Roman"/>
          <w:sz w:val="20"/>
          <w:szCs w:val="20"/>
        </w:rPr>
      </w:pPr>
      <w:r w:rsidDel="00000000" w:rsidR="00000000" w:rsidRPr="00000000">
        <w:rPr>
          <w:rFonts w:ascii="Baloo" w:cs="Baloo" w:eastAsia="Baloo" w:hAnsi="Baloo"/>
          <w:sz w:val="20"/>
          <w:szCs w:val="20"/>
          <w:rtl w:val="0"/>
        </w:rPr>
        <w:t xml:space="preserve">            </w:t>
        <w:tab/>
        <w:t xml:space="preserve">जेफ ब्राउन द्वारा प्रतिलेखित</w:t>
        <w:br w:type="textWrapping"/>
        <w:t xml:space="preserve">             </w:t>
        <w:tab/>
        <w:t xml:space="preserve">टेड हिल्डेब्रांट द्वारा रफ संपादित</w:t>
        <w:br w:type="textWrapping"/>
        <w:t xml:space="preserve">             </w:t>
        <w:tab/>
        <w:t xml:space="preserve">डॉ. पेरी फिलिप्स द्वारा अंतिम संपादन</w:t>
        <w:br w:type="textWrapping"/>
        <w:t xml:space="preserve">             </w:t>
        <w:tab/>
        <w:t xml:space="preserve">डॉ. पेरी फिलिप्स द्वारा पुनः सुनाया गया</w:t>
        <w:br w:type="textWrapping"/>
        <w:br w:type="textWrapping"/>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