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EE4" w:rsidRPr="00730EE4" w:rsidRDefault="00B211E7" w:rsidP="00730EE4">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211E7">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B211E7">
        <w:rPr>
          <w:rFonts w:asciiTheme="majorBidi" w:hAnsiTheme="majorBidi" w:cstheme="majorBidi"/>
          <w:b/>
          <w:bCs/>
          <w:sz w:val="28"/>
          <w:szCs w:val="28"/>
        </w:rPr>
        <w:t xml:space="preserve">，Kings，第 6 讲</w:t>
      </w:r>
      <w:r xmlns:w="http://schemas.openxmlformats.org/wordprocessingml/2006/main" w:rsidR="00730EE4">
        <w:rPr>
          <w:rFonts w:asciiTheme="majorBidi" w:hAnsiTheme="majorBidi" w:cstheme="majorBidi"/>
          <w:b/>
          <w:bCs/>
          <w:sz w:val="28"/>
          <w:szCs w:val="28"/>
        </w:rPr>
        <w:br xmlns:w="http://schemas.openxmlformats.org/wordprocessingml/2006/main"/>
      </w:r>
      <w:r xmlns:w="http://schemas.openxmlformats.org/wordprocessingml/2006/main" w:rsidR="00730EE4">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730EE4" w:rsidRPr="00730EE4">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730EE4" w:rsidRPr="00730EE4">
        <w:rPr>
          <w:rFonts w:asciiTheme="majorBidi" w:hAnsiTheme="majorBidi" w:cstheme="majorBidi"/>
          <w:sz w:val="20"/>
          <w:szCs w:val="20"/>
        </w:rPr>
        <w:t xml:space="preserve">、Perry Phillips 博士、Ted Hildebrandt</w:t>
      </w:r>
    </w:p>
    <w:p w:rsidR="001D06C0" w:rsidRDefault="0028382F"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F.1. 所罗门：有缺陷的和平——放弃上帝的土地</w:t>
      </w:r>
    </w:p>
    <w:p w:rsidR="00B211E7" w:rsidRDefault="00730EE4" w:rsidP="00AE7C1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211E7">
        <w:rPr>
          <w:rFonts w:asciiTheme="majorBidi" w:hAnsiTheme="majorBidi" w:cstheme="majorBidi"/>
          <w:sz w:val="26"/>
          <w:szCs w:val="26"/>
        </w:rPr>
        <w:t xml:space="preserve">因此，“F”下的“1”是“有瑕疵的和平，列王纪上 9:10-25”。你还记得我们在列王记上 9:10-25 中讨论的是所罗门将那二十座城赐给希兰的行为。提出的问题是，我们在上一课时讨论过，他是否真的有权获得属于亚设部落的应许之地的一部分，你可能会从技术意义上说，但最终并没有属于所罗门或亚设，但属于耶和华。那是主的土地。他有权利把那块土地交给异教徒国王作为贷款的抵押品吗？他基本上就是这么做的。当我们回到《西奈之约》时，它一遍又一遍地强调这片土地属于主。以色列人在那里生活、工作，但他们不能随心所欲地使用这片土地。事实上，人们担心甚至不能将土地出售给部落，以便部落内的家族可以保留其继承权。从最终意义上来说，拥有这片土地的人不是以色列人，也不是所罗门人，也不是任何人。那是主的土地。我认为从这个角度来看，所罗门做了一些真正不适合真正的圣约国王做的事情——将部分土地送给异教徒国王。所以我认为，即使在那个行为中，你也表明这个和平的王国是有缺陷的。它并不完美。这不是它应该的样子。这只是暂时的。</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这</w:t>
      </w:r>
      <w:r xmlns:w="http://schemas.openxmlformats.org/wordprocessingml/2006/main" w:rsidR="00C561A9" w:rsidRPr="00B211E7">
        <w:rPr>
          <w:rFonts w:asciiTheme="majorBidi" w:hAnsiTheme="majorBidi" w:cstheme="majorBidi"/>
          <w:sz w:val="26"/>
          <w:szCs w:val="26"/>
        </w:rPr>
        <w:t xml:space="preserve">不是和平王国的最终实现；只要那个最终的和平王国——我认为圣经告诉我们有一天会到来并建立起来——但只要它不在这里，那么就会有人被迫搬迁，驱逐人们，人们被迫放弃他们的住所，诸如此类的事情，历史上充满了这样的事情。此时，以色列的城镇被交给异教徒统治者。以色列近代历史中也有这样的情况，但我不会详细讨论。以及。</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lastRenderedPageBreak xmlns:w="http://schemas.openxmlformats.org/wordprocessingml/2006/main"/>
      </w:r>
      <w:r xmlns:w="http://schemas.openxmlformats.org/wordprocessingml/2006/main" w:rsidR="007B6B3D">
        <w:rPr>
          <w:rFonts w:asciiTheme="majorBidi" w:hAnsiTheme="majorBidi" w:cstheme="majorBidi"/>
          <w:sz w:val="26"/>
          <w:szCs w:val="26"/>
        </w:rPr>
        <w:t xml:space="preserve">避免对教会的幻灭和犬儒主义</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你可以把其中涉及的“和平原则”应用到当今的教会中，在教会中，上帝的子民没有组织成具有地理领土权利或任何类似权利的政治实体。我认为你在某种意义上也有同样的原则，在教会中，甚至在基督的教会中，在某种意义上，基督的平安存在，并且它确实在信徒的心中统治和统治，并且它应该在其中统治。当你统治和统治信徒之间的关系时，你也会发现存在缺陷和裂缝。它并不完美。对于一些人来说，这成为了很大的绊脚石，以至于他们对教会不再抱有幻想，有些人甚至不想与教会有任何关系，因为它并不完美。我想你必须明白的是，只要罪仍然存在，无论你是在旧约时期还是在新约时期，你就没有完美的国度与完整的平安。 。它还没有到来，也还没有完全到来。</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20ED6" w:rsidRPr="00B211E7">
        <w:rPr>
          <w:rFonts w:asciiTheme="majorBidi" w:hAnsiTheme="majorBidi" w:cstheme="majorBidi"/>
          <w:sz w:val="26"/>
          <w:szCs w:val="26"/>
        </w:rPr>
        <w:t xml:space="preserve">所以我认为对于这类事情的看法需要平衡。我认为你必须警惕理想主义的期望。换句话说，我们可以希望并希望今生今世的一切都是完美的，生活在所罗门时代的人们希望王国是完美的，但它不会是完美的。我们应该抱有理想主义的期望，期望它是完美的——这是硬币的一方面。另一方面，我们不应该变得如此愤世嫉俗，以至于我们在教会或社会中看到的邪恶事物被简单地接受为我们无能为力的事情。你有点忽视事情，因为你意识到事情并不完美，因此，当你看到问题，当你看到不正确的事情时，你只是容忍它。</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5B3173" w:rsidRPr="00B211E7">
        <w:rPr>
          <w:rFonts w:asciiTheme="majorBidi" w:hAnsiTheme="majorBidi" w:cstheme="majorBidi"/>
          <w:sz w:val="26"/>
          <w:szCs w:val="26"/>
        </w:rPr>
        <w:t xml:space="preserve">你不想对事情变得愤世嫉俗。我认为后一种立场对基督及其圣灵的力量的期望太低了。你可以解决问题，你可以努力改进，情况就可以得到实质性的改善。它永远不会是完美的，但可以有一个衡量标准。总是追求完美的理想主义并没有充分考虑到人类堕落的本性。我认为你必须平衡并正确地看待这两件事。基督徒应该抱有希望和</w:t>
      </w:r>
      <w:r xmlns:w="http://schemas.openxmlformats.org/wordprocessingml/2006/main" w:rsidR="00526D7B" w:rsidRPr="00B211E7">
        <w:rPr>
          <w:rFonts w:asciiTheme="majorBidi" w:hAnsiTheme="majorBidi" w:cstheme="majorBidi"/>
          <w:sz w:val="26"/>
          <w:szCs w:val="26"/>
        </w:rPr>
        <w:lastRenderedPageBreak xmlns:w="http://schemas.openxmlformats.org/wordprocessingml/2006/main"/>
      </w:r>
      <w:r xmlns:w="http://schemas.openxmlformats.org/wordprocessingml/2006/main" w:rsidR="00526D7B" w:rsidRPr="00B211E7">
        <w:rPr>
          <w:rFonts w:asciiTheme="majorBidi" w:hAnsiTheme="majorBidi" w:cstheme="majorBidi"/>
          <w:sz w:val="26"/>
          <w:szCs w:val="26"/>
        </w:rPr>
        <w:t xml:space="preserve">期待，尽管有罪</w:t>
      </w:r>
      <w:r xmlns:w="http://schemas.openxmlformats.org/wordprocessingml/2006/main" w:rsidR="005758B0">
        <w:rPr>
          <w:rFonts w:asciiTheme="majorBidi" w:hAnsiTheme="majorBidi" w:cstheme="majorBidi"/>
          <w:sz w:val="26"/>
          <w:szCs w:val="26"/>
        </w:rPr>
        <w:t xml:space="preserve">，基督仍在世上做工，事情可以为善而成就，我们应该大步努力实现这一目标。当结果不完整和最终时，人们不应该完全幻灭，因为直到基督亲自到来并建立所罗门没有做过、也没有其他人做过的完美和平王国之前，它们才会实现。</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DE7C5C" w:rsidRPr="00B211E7">
        <w:rPr>
          <w:rFonts w:asciiTheme="majorBidi" w:hAnsiTheme="majorBidi" w:cstheme="majorBidi"/>
          <w:sz w:val="26"/>
          <w:szCs w:val="26"/>
        </w:rPr>
        <w:t xml:space="preserve">现在我们在从第十节到第二十五节的这一部分中，我们谈论的是有缺陷的和平。第15和16节给我们提供了几乎相反的情况。你读到了，我们在第 9 章，“这里记载了所罗门王被征召去建造主的圣殿、他自己的宫殿、支撑平台、耶路撒冷城墙、夏琐、米吉多和基色的强迫劳动。”</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基色和迦南人的剩余口袋</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然后，在第 16 节提到基色之后，你会看到一个插入语句，它解释了基色是什么。埃及国王法老进攻并占领了基色。他把它放火了。他杀死了迦南居民，然后将其作为结婚礼物送给他的女儿，所罗门的妻子。所罗门重建了基色，并加固了它。</w:t>
      </w:r>
      <w:r xmlns:w="http://schemas.openxmlformats.org/wordprocessingml/2006/main" w:rsidR="005758B0">
        <w:rPr>
          <w:rFonts w:asciiTheme="majorBidi" w:hAnsiTheme="majorBidi" w:cstheme="majorBidi"/>
          <w:sz w:val="26"/>
          <w:szCs w:val="26"/>
        </w:rPr>
        <w:br xmlns:w="http://schemas.openxmlformats.org/wordprocessingml/2006/main"/>
      </w:r>
      <w:r xmlns:w="http://schemas.openxmlformats.org/wordprocessingml/2006/main" w:rsidR="005758B0">
        <w:rPr>
          <w:rFonts w:asciiTheme="majorBidi" w:hAnsiTheme="majorBidi" w:cstheme="majorBidi"/>
          <w:sz w:val="26"/>
          <w:szCs w:val="26"/>
        </w:rPr>
        <w:t xml:space="preserve"> </w:t>
      </w:r>
      <w:r xmlns:w="http://schemas.openxmlformats.org/wordprocessingml/2006/main" w:rsidR="005758B0">
        <w:rPr>
          <w:rFonts w:asciiTheme="majorBidi" w:hAnsiTheme="majorBidi" w:cstheme="majorBidi"/>
          <w:sz w:val="26"/>
          <w:szCs w:val="26"/>
        </w:rPr>
        <w:tab xmlns:w="http://schemas.openxmlformats.org/wordprocessingml/2006/main"/>
      </w:r>
      <w:r xmlns:w="http://schemas.openxmlformats.org/wordprocessingml/2006/main" w:rsidR="0085021C" w:rsidRPr="00B211E7">
        <w:rPr>
          <w:rFonts w:asciiTheme="majorBidi" w:hAnsiTheme="majorBidi" w:cstheme="majorBidi"/>
          <w:sz w:val="26"/>
          <w:szCs w:val="26"/>
        </w:rPr>
        <w:t xml:space="preserve">我想，我在第 3 章中提到过一些关于基色的事情。我相信是第 3 章 1 节，其中说所罗门与埃及国王法老结盟，并娶了他的女儿。我想我当时发表了评论，随着婚姻联盟，所罗门也获得了这个城镇基色。但你看，这里的情况正好相反。在前面的经文中，所罗门放弃了二十座城；他在这里得到一座城。他将二十座城市送给了异教徒统治者，现在他从埃及法老那里得到了一座城市，基色。基色也是属于以法莲支派的应许之地领土的一座城市。</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8A7999">
        <w:rPr>
          <w:rFonts w:asciiTheme="majorBidi" w:hAnsiTheme="majorBidi" w:cstheme="majorBidi"/>
          <w:sz w:val="26"/>
          <w:szCs w:val="26"/>
        </w:rPr>
        <w:t xml:space="preserve">在</w:t>
      </w:r>
      <w:r xmlns:w="http://schemas.openxmlformats.org/wordprocessingml/2006/main" w:rsidR="00C15F46" w:rsidRPr="00B211E7">
        <w:rPr>
          <w:rFonts w:asciiTheme="majorBidi" w:hAnsiTheme="majorBidi" w:cstheme="majorBidi"/>
          <w:sz w:val="26"/>
          <w:szCs w:val="26"/>
        </w:rPr>
        <w:t xml:space="preserve">征服期间，你在约书亚记 10:33 中读到基色被击败。约书亚记10章33节说：“</w:t>
      </w:r>
      <w:proofErr xmlns:w="http://schemas.openxmlformats.org/wordprocessingml/2006/main" w:type="spellStart"/>
      <w:r xmlns:w="http://schemas.openxmlformats.org/wordprocessingml/2006/main" w:rsidR="00C15F46" w:rsidRPr="00B211E7">
        <w:rPr>
          <w:rFonts w:asciiTheme="majorBidi" w:hAnsiTheme="majorBidi" w:cstheme="majorBidi"/>
          <w:sz w:val="26"/>
          <w:szCs w:val="26"/>
        </w:rPr>
        <w:t xml:space="preserve">基色</w:t>
      </w:r>
      <w:proofErr xmlns:w="http://schemas.openxmlformats.org/wordprocessingml/2006/main" w:type="spellEnd"/>
      <w:r xmlns:w="http://schemas.openxmlformats.org/wordprocessingml/2006/main" w:rsidR="00C15F46" w:rsidRPr="00B211E7">
        <w:rPr>
          <w:rFonts w:asciiTheme="majorBidi" w:hAnsiTheme="majorBidi" w:cstheme="majorBidi"/>
          <w:sz w:val="26"/>
          <w:szCs w:val="26"/>
        </w:rPr>
        <w:t xml:space="preserve">王何兰上来帮助拉吉，约书亚却击败了他和他的军队，无一幸存。”所以基色已经被击败，但显然这座城市并没有被摧毁，也没有被以色列人定居或占领。显然，从征服时期到</w:t>
      </w:r>
      <w:r xmlns:w="http://schemas.openxmlformats.org/wordprocessingml/2006/main" w:rsidR="007A3CDA" w:rsidRPr="00B211E7">
        <w:rPr>
          <w:rFonts w:asciiTheme="majorBidi" w:hAnsiTheme="majorBidi" w:cstheme="majorBidi"/>
          <w:sz w:val="26"/>
          <w:szCs w:val="26"/>
        </w:rPr>
        <w:t xml:space="preserve">所罗门</w:t>
      </w:r>
      <w:r xmlns:w="http://schemas.openxmlformats.org/wordprocessingml/2006/main" w:rsidR="00C15F46" w:rsidRPr="00B211E7">
        <w:rPr>
          <w:rFonts w:asciiTheme="majorBidi" w:hAnsiTheme="majorBidi" w:cstheme="majorBidi"/>
          <w:sz w:val="26"/>
          <w:szCs w:val="26"/>
        </w:rPr>
        <w:t xml:space="preserve">时期，情况一直如此</w:t>
      </w:r>
      <w:r xmlns:w="http://schemas.openxmlformats.org/wordprocessingml/2006/main" w:rsidR="007A3CDA" w:rsidRPr="00B211E7">
        <w:rPr>
          <w:rFonts w:asciiTheme="majorBidi" w:hAnsiTheme="majorBidi" w:cstheme="majorBidi"/>
          <w:sz w:val="26"/>
          <w:szCs w:val="26"/>
        </w:rPr>
        <w:lastRenderedPageBreak xmlns:w="http://schemas.openxmlformats.org/wordprocessingml/2006/main"/>
      </w:r>
      <w:r xmlns:w="http://schemas.openxmlformats.org/wordprocessingml/2006/main" w:rsidR="005758B0">
        <w:rPr>
          <w:rFonts w:asciiTheme="majorBidi" w:hAnsiTheme="majorBidi" w:cstheme="majorBidi"/>
          <w:sz w:val="26"/>
          <w:szCs w:val="26"/>
        </w:rPr>
        <w:t xml:space="preserve">。该城仍然是迦南城市。</w:t>
      </w:r>
      <w:r xmlns:w="http://schemas.openxmlformats.org/wordprocessingml/2006/main" w:rsidR="008A7999">
        <w:rPr>
          <w:rFonts w:asciiTheme="majorBidi" w:hAnsiTheme="majorBidi" w:cstheme="majorBidi"/>
          <w:sz w:val="26"/>
          <w:szCs w:val="26"/>
        </w:rPr>
        <w:br xmlns:w="http://schemas.openxmlformats.org/wordprocessingml/2006/main"/>
      </w:r>
      <w:r xmlns:w="http://schemas.openxmlformats.org/wordprocessingml/2006/main" w:rsidR="008A7999">
        <w:rPr>
          <w:rFonts w:asciiTheme="majorBidi" w:hAnsiTheme="majorBidi" w:cstheme="majorBidi"/>
          <w:sz w:val="26"/>
          <w:szCs w:val="26"/>
        </w:rPr>
        <w:t xml:space="preserve"> </w:t>
      </w:r>
      <w:r xmlns:w="http://schemas.openxmlformats.org/wordprocessingml/2006/main" w:rsidR="008A7999">
        <w:rPr>
          <w:rFonts w:asciiTheme="majorBidi" w:hAnsiTheme="majorBidi" w:cstheme="majorBidi"/>
          <w:sz w:val="26"/>
          <w:szCs w:val="26"/>
        </w:rPr>
        <w:tab xmlns:w="http://schemas.openxmlformats.org/wordprocessingml/2006/main"/>
      </w:r>
      <w:r xmlns:w="http://schemas.openxmlformats.org/wordprocessingml/2006/main" w:rsidR="007A3CDA" w:rsidRPr="00B211E7">
        <w:rPr>
          <w:rFonts w:asciiTheme="majorBidi" w:hAnsiTheme="majorBidi" w:cstheme="majorBidi"/>
          <w:sz w:val="26"/>
          <w:szCs w:val="26"/>
        </w:rPr>
        <w:t xml:space="preserve">现在，你可能会因为时事而思考：以色列所谓的巴勒斯坦问题是一个现代问题，是最近才发生的事情。但我认为，通过查看圣经文本，你可以说以色列几乎总是以某种形式存在巴勒斯坦问题。它也存在于旧约时期，因为正如今天阿拉伯人和巴勒斯坦人居住在耶路撒冷和以色列其他地区，特别是约旦河西岸和加沙地带一样，在所罗门时代，耶路撒冷也有耶布斯人以及亚摩利人、赫梯人、</w:t>
      </w:r>
      <w:proofErr xmlns:w="http://schemas.openxmlformats.org/wordprocessingml/2006/main" w:type="spellStart"/>
      <w:r xmlns:w="http://schemas.openxmlformats.org/wordprocessingml/2006/main" w:rsidR="00C66007">
        <w:rPr>
          <w:rFonts w:asciiTheme="majorBidi" w:hAnsiTheme="majorBidi" w:cstheme="majorBidi"/>
          <w:sz w:val="26"/>
          <w:szCs w:val="26"/>
        </w:rPr>
        <w:t xml:space="preserve">佩里兹人和</w:t>
      </w:r>
      <w:proofErr xmlns:w="http://schemas.openxmlformats.org/wordprocessingml/2006/main" w:type="spellEnd"/>
      <w:r xmlns:w="http://schemas.openxmlformats.org/wordprocessingml/2006/main" w:rsidR="00691840" w:rsidRPr="00B211E7">
        <w:rPr>
          <w:rFonts w:asciiTheme="majorBidi" w:hAnsiTheme="majorBidi" w:cstheme="majorBidi"/>
          <w:sz w:val="26"/>
          <w:szCs w:val="26"/>
        </w:rPr>
        <w:t xml:space="preserve">希未人分布在这片土地的各个地方。非以色列人居住在以色列土地上，有些城市和地区几乎没有以色列人居住。他们被其他民族占领，基色就是这样的一座城市。从征服时期到所罗门时期，以色列的大部分地区都被迦南居民占领。所以我认为你可以说当时也存在巴勒斯坦问题。当然，这种情况不仅仅是一个政治问题，而且具有政治影响。</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但</w:t>
      </w:r>
      <w:r xmlns:w="http://schemas.openxmlformats.org/wordprocessingml/2006/main" w:rsidR="008C5816" w:rsidRPr="00B211E7">
        <w:rPr>
          <w:rFonts w:asciiTheme="majorBidi" w:hAnsiTheme="majorBidi" w:cstheme="majorBidi"/>
          <w:sz w:val="26"/>
          <w:szCs w:val="26"/>
        </w:rPr>
        <w:t xml:space="preserve">其核心，更重要的是，我认为其中涉及一个宗教问题，因为《旧约》告诉我们，留在这片土地上的迦南人将成为以色列的绊脚石，引导他们误入歧途，追随他们的异教崇拜和崇拜。异教徒的做法。这些人的偶像似乎对以色列人有很强的吸引力，在士师时期，你反复读到以色列人因这些迦南人的宗教习俗而误入歧途。迄今为止，宗教威胁比政治威胁更大。</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我认为在所罗门时代，就基色而言，政治问题并不那么严重，但宗教方面仍然是一个威胁，不仅对基色，而且对定居在这片土地上的其他迦南居民也是如此。</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A315FB" w:rsidRPr="00B211E7">
        <w:rPr>
          <w:rFonts w:asciiTheme="majorBidi" w:hAnsiTheme="majorBidi" w:cstheme="majorBidi"/>
          <w:sz w:val="26"/>
          <w:szCs w:val="26"/>
        </w:rPr>
        <w:t xml:space="preserve">现在，真正解决这个问题的唯一方法就是按照主在征服时期进入这片土地时所说的去做，那就是他们要消灭所有这些迦南人以及所有这些城市及其居民；如果他们不这样做，那么他们就会被异教的宗教习俗引入歧途。</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基色</w:t>
      </w:r>
      <w:r xmlns:w="http://schemas.openxmlformats.org/wordprocessingml/2006/main" w:rsidR="00A315FB" w:rsidRPr="00B211E7">
        <w:rPr>
          <w:rFonts w:asciiTheme="majorBidi" w:hAnsiTheme="majorBidi" w:cstheme="majorBidi"/>
          <w:sz w:val="26"/>
          <w:szCs w:val="26"/>
        </w:rPr>
        <w:t xml:space="preserve">的有趣之处在于它被征服并被焚烧，所有</w:t>
      </w:r>
      <w:r xmlns:w="http://schemas.openxmlformats.org/wordprocessingml/2006/main" w:rsidR="0016304E" w:rsidRPr="00B211E7">
        <w:rPr>
          <w:rFonts w:asciiTheme="majorBidi" w:hAnsiTheme="majorBidi" w:cstheme="majorBidi"/>
          <w:sz w:val="26"/>
          <w:szCs w:val="26"/>
        </w:rPr>
        <w:lastRenderedPageBreak xmlns:w="http://schemas.openxmlformats.org/wordprocessingml/2006/main"/>
      </w:r>
      <w:r xmlns:w="http://schemas.openxmlformats.org/wordprocessingml/2006/main" w:rsidR="0016304E" w:rsidRPr="00B211E7">
        <w:rPr>
          <w:rFonts w:asciiTheme="majorBidi" w:hAnsiTheme="majorBidi" w:cstheme="majorBidi"/>
          <w:sz w:val="26"/>
          <w:szCs w:val="26"/>
        </w:rPr>
        <w:t xml:space="preserve">居民都被杀害，但这不是以色列人所做的</w:t>
      </w:r>
      <w:r xmlns:w="http://schemas.openxmlformats.org/wordprocessingml/2006/main" w:rsidR="005758B0">
        <w:rPr>
          <w:rFonts w:asciiTheme="majorBidi" w:hAnsiTheme="majorBidi" w:cstheme="majorBidi"/>
          <w:sz w:val="26"/>
          <w:szCs w:val="26"/>
        </w:rPr>
        <w:t xml:space="preserve">；这是我们在第 16 节中读到的埃及法老所做的。因此，针对基色的行动与执行主对迦南人使用有时被称为“禁令”的命令无关。这只是埃及法老的一次军事远征，当法老们决定这样做时，这是很常见的事情。毫无疑问，法老从该城得到的战利品带回了埃及。废墟被留下来，他把废墟作为女儿嫁给所罗门时的嫁妆，尽管看起来很奇怪。因此，正如我们在这节经文中读到的那样，所罗门开始重建这座城市并加固它。</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示巴女王与上帝</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示</w:t>
      </w:r>
      <w:r xmlns:w="http://schemas.openxmlformats.org/wordprocessingml/2006/main" w:rsidR="006A090E" w:rsidRPr="00B211E7">
        <w:rPr>
          <w:rFonts w:asciiTheme="majorBidi" w:hAnsiTheme="majorBidi" w:cstheme="majorBidi"/>
          <w:sz w:val="26"/>
          <w:szCs w:val="26"/>
        </w:rPr>
        <w:t xml:space="preserve">巴女王似乎被此所吸引，因为她拜访了所罗门；她对自己的所见所闻感到不知所措。所以你在第9节中读到了她的陈述：她说：“耶和华你的神是应当称颂的，他喜悦你，使你坐在以色列的王位上。因为主对以色列永恒的爱，他立你为王，维护正义和公义。”这是一个很好的说法；她似乎很清楚王权的目的是什么：“他立你为王，是为了维护正义和正义。”</w:t>
      </w:r>
      <w:r xmlns:w="http://schemas.openxmlformats.org/wordprocessingml/2006/main" w:rsidR="00C66007">
        <w:rPr>
          <w:rFonts w:asciiTheme="majorBidi" w:hAnsiTheme="majorBidi" w:cstheme="majorBidi"/>
          <w:sz w:val="26"/>
          <w:szCs w:val="26"/>
        </w:rPr>
        <w:br xmlns:w="http://schemas.openxmlformats.org/wordprocessingml/2006/main"/>
      </w:r>
      <w:r xmlns:w="http://schemas.openxmlformats.org/wordprocessingml/2006/main" w:rsidR="00C66007">
        <w:rPr>
          <w:rFonts w:asciiTheme="majorBidi" w:hAnsiTheme="majorBidi" w:cstheme="majorBidi"/>
          <w:sz w:val="26"/>
          <w:szCs w:val="26"/>
        </w:rPr>
        <w:t xml:space="preserve"> </w:t>
      </w:r>
      <w:r xmlns:w="http://schemas.openxmlformats.org/wordprocessingml/2006/main" w:rsidR="00C66007">
        <w:rPr>
          <w:rFonts w:asciiTheme="majorBidi" w:hAnsiTheme="majorBidi" w:cstheme="majorBidi"/>
          <w:sz w:val="26"/>
          <w:szCs w:val="26"/>
        </w:rPr>
        <w:tab xmlns:w="http://schemas.openxmlformats.org/wordprocessingml/2006/main"/>
      </w:r>
      <w:r xmlns:w="http://schemas.openxmlformats.org/wordprocessingml/2006/main" w:rsidR="00C66007">
        <w:rPr>
          <w:rFonts w:asciiTheme="majorBidi" w:hAnsiTheme="majorBidi" w:cstheme="majorBidi"/>
          <w:sz w:val="26"/>
          <w:szCs w:val="26"/>
        </w:rPr>
        <w:t xml:space="preserve">然后</w:t>
      </w:r>
      <w:r xmlns:w="http://schemas.openxmlformats.org/wordprocessingml/2006/main" w:rsidR="006A090E" w:rsidRPr="00B211E7">
        <w:rPr>
          <w:rFonts w:asciiTheme="majorBidi" w:hAnsiTheme="majorBidi" w:cstheme="majorBidi"/>
          <w:sz w:val="26"/>
          <w:szCs w:val="26"/>
        </w:rPr>
        <w:t xml:space="preserve">你读到她给了国王一百二十他连得的黄金、大量的香料和宝石。国事访问时经常出现这种情况；交换礼物的传统至今仍在延续。但正是在这一点上，你才会得到一些关于所罗门财富的评论。你在第 13 节中读到：“所罗门除了王室的恩赐之外，还给了示巴女王所求的一切。然后她离开并带着随从返回自己的国家。”然后你读到：“所罗门每年收到的黄金重六百六十六他连得。”现在，在</w:t>
      </w:r>
      <w:r xmlns:w="http://schemas.openxmlformats.org/wordprocessingml/2006/main" w:rsidR="008267AA" w:rsidRPr="00841D6D">
        <w:rPr>
          <w:rFonts w:asciiTheme="majorBidi" w:hAnsiTheme="majorBidi" w:cstheme="majorBidi"/>
          <w:i/>
          <w:iCs/>
          <w:sz w:val="26"/>
          <w:szCs w:val="26"/>
        </w:rPr>
        <w:t xml:space="preserve">NIV 研究圣经中，</w:t>
      </w:r>
      <w:r xmlns:w="http://schemas.openxmlformats.org/wordprocessingml/2006/main" w:rsidR="008267AA" w:rsidRPr="00B211E7">
        <w:rPr>
          <w:rFonts w:asciiTheme="majorBidi" w:hAnsiTheme="majorBidi" w:cstheme="majorBidi"/>
          <w:sz w:val="26"/>
          <w:szCs w:val="26"/>
        </w:rPr>
        <w:t xml:space="preserve">有一个文字注释说大约是二十五吨，不包括来自商人和贸易商以及该国所有阿拉伯国王和总督的收入。你用这些黄金做什么？所罗门王用锤打的金子制作了两百面大盾牌；</w:t>
      </w:r>
      <w:r xmlns:w="http://schemas.openxmlformats.org/wordprocessingml/2006/main" w:rsidR="008267AA" w:rsidRPr="00B211E7">
        <w:rPr>
          <w:rFonts w:asciiTheme="majorBidi" w:hAnsiTheme="majorBidi" w:cstheme="majorBidi"/>
          <w:sz w:val="26"/>
          <w:szCs w:val="26"/>
        </w:rPr>
        <w:t xml:space="preserve">每面盾牌上镶嵌着</w:t>
      </w:r>
      <w:r xmlns:w="http://schemas.openxmlformats.org/wordprocessingml/2006/main" w:rsidR="008267AA" w:rsidRPr="00B211E7">
        <w:rPr>
          <w:rFonts w:asciiTheme="majorBidi" w:hAnsiTheme="majorBidi" w:cstheme="majorBidi"/>
          <w:sz w:val="26"/>
          <w:szCs w:val="26"/>
        </w:rPr>
        <w:t xml:space="preserve">六百贝卡的黄金。</w:t>
      </w:r>
      <w:r xmlns:w="http://schemas.openxmlformats.org/wordprocessingml/2006/main" w:rsidR="008267AA" w:rsidRPr="00B211E7">
        <w:rPr>
          <w:rFonts w:asciiTheme="majorBidi" w:hAnsiTheme="majorBidi" w:cstheme="majorBidi"/>
          <w:sz w:val="26"/>
          <w:szCs w:val="26"/>
        </w:rPr>
        <w:lastRenderedPageBreak xmlns:w="http://schemas.openxmlformats.org/wordprocessingml/2006/main"/>
      </w:r>
      <w:r xmlns:w="http://schemas.openxmlformats.org/wordprocessingml/2006/main" w:rsidR="00AE7C11">
        <w:rPr>
          <w:rFonts w:asciiTheme="majorBidi" w:hAnsiTheme="majorBidi" w:cstheme="majorBidi"/>
          <w:sz w:val="26"/>
          <w:szCs w:val="26"/>
        </w:rPr>
        <w:t xml:space="preserve">一贝卡重约七磅半。国王把他们安置在黎巴嫩森林的宫殿里。</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504D0A" w:rsidRPr="00B211E7">
        <w:rPr>
          <w:rFonts w:asciiTheme="majorBidi" w:hAnsiTheme="majorBidi" w:cstheme="majorBidi"/>
          <w:sz w:val="26"/>
          <w:szCs w:val="26"/>
        </w:rPr>
        <w:t xml:space="preserve">于是国王用象牙制作了一个巨大的宝座，上面覆盖着精金。宝座有六级台阶，背面有圆顶，座位两侧有扶手。我会回到那个宝座，但如果你再往下看一点，到第 21 节：“所罗门王的酒杯都是金的；所有的酒杯都是金的。”黎巴嫩森林王宫里的所有家居用品都是纯金的。没有任何东西是用银制成的，因为在所罗门时代，银被认为没有什么价值。”</w:t>
      </w:r>
      <w:r xmlns:w="http://schemas.openxmlformats.org/wordprocessingml/2006/main" w:rsidR="00841D6D">
        <w:rPr>
          <w:rFonts w:asciiTheme="majorBidi" w:hAnsiTheme="majorBidi" w:cstheme="majorBidi"/>
          <w:sz w:val="26"/>
          <w:szCs w:val="26"/>
        </w:rPr>
        <w:br xmlns:w="http://schemas.openxmlformats.org/wordprocessingml/2006/main"/>
      </w:r>
      <w:r xmlns:w="http://schemas.openxmlformats.org/wordprocessingml/2006/main" w:rsidR="00841D6D">
        <w:rPr>
          <w:rFonts w:asciiTheme="majorBidi" w:hAnsiTheme="majorBidi" w:cstheme="majorBidi"/>
          <w:sz w:val="26"/>
          <w:szCs w:val="26"/>
        </w:rPr>
        <w:t xml:space="preserve"> </w:t>
      </w:r>
      <w:r xmlns:w="http://schemas.openxmlformats.org/wordprocessingml/2006/main" w:rsidR="00841D6D">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现在，在示巴女王这次访问的背景下，您看到了有关所罗门财富的这些陈述，我认为在这些陈述中您也许可以看到一些转折点。我认为所罗门的财富通常被视为上帝祝福的证据；这</w:t>
      </w:r>
      <w:r xmlns:w="http://schemas.openxmlformats.org/wordprocessingml/2006/main" w:rsidR="00C43F5F" w:rsidRPr="00841D6D">
        <w:rPr>
          <w:rFonts w:asciiTheme="majorBidi" w:hAnsiTheme="majorBidi" w:cstheme="majorBidi"/>
          <w:i/>
          <w:iCs/>
          <w:sz w:val="26"/>
          <w:szCs w:val="26"/>
        </w:rPr>
        <w:t xml:space="preserve">本身</w:t>
      </w:r>
      <w:r xmlns:w="http://schemas.openxmlformats.org/wordprocessingml/2006/main" w:rsidR="00C43F5F" w:rsidRPr="00B211E7">
        <w:rPr>
          <w:rFonts w:asciiTheme="majorBidi" w:hAnsiTheme="majorBidi" w:cstheme="majorBidi"/>
          <w:sz w:val="26"/>
          <w:szCs w:val="26"/>
        </w:rPr>
        <w:t xml:space="preserve">并不是</w:t>
      </w:r>
      <w:r xmlns:w="http://schemas.openxmlformats.org/wordprocessingml/2006/main" w:rsidR="00C43F5F" w:rsidRPr="00B211E7">
        <w:rPr>
          <w:rFonts w:asciiTheme="majorBidi" w:hAnsiTheme="majorBidi" w:cstheme="majorBidi"/>
          <w:sz w:val="26"/>
          <w:szCs w:val="26"/>
        </w:rPr>
        <w:t xml:space="preserve">错误的事情。这并没有受到批评，但我认为问题在于人们如何处理财富。你如何使用它？您是否以简单的方式使用它们？为了荣耀神？为了推进他的王国？或者你自己用它吗？</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所罗门和申命记 17 章以及黄金积累</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43F5F" w:rsidRPr="00B211E7">
        <w:rPr>
          <w:rFonts w:asciiTheme="majorBidi" w:hAnsiTheme="majorBidi" w:cstheme="majorBidi"/>
          <w:sz w:val="26"/>
          <w:szCs w:val="26"/>
        </w:rPr>
        <w:t xml:space="preserve">如果你回到申命记 17 章关于国王的法律，以色列国王不应该做三件事：他不应该做：他不应该获得大量的马匹：我们已经看到所罗门这样做了。其次，他不能娶很多妻子，但所罗门却这么做了。第三件事，他不应该积累大量的金银。现在我想在我们进一步讨论时回到前两件事，因为我们在进一步讨论时提到了它们。但第三件事是：他不应该积累大量的金银。当你阅读第 14 节到第 25 节时，很明显，所罗门正在做申命记中国王的律法规定他不应该做的事情。</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902BC" w:rsidRPr="00B211E7">
        <w:rPr>
          <w:rFonts w:asciiTheme="majorBidi" w:hAnsiTheme="majorBidi" w:cstheme="majorBidi"/>
          <w:sz w:val="26"/>
          <w:szCs w:val="26"/>
        </w:rPr>
        <w:t xml:space="preserve">我认为，当你看看他对白银和黄金所做的事情时，你可以说他确实没有用他的财富做明智的事情。他制作了两百面大金盾和三百面小金盾悬挂在他的宫殿中，其装饰是用</w:t>
      </w:r>
      <w:r xmlns:w="http://schemas.openxmlformats.org/wordprocessingml/2006/main" w:rsidR="00D902BC" w:rsidRPr="00B211E7">
        <w:rPr>
          <w:rFonts w:asciiTheme="majorBidi" w:hAnsiTheme="majorBidi" w:cstheme="majorBidi"/>
          <w:sz w:val="26"/>
          <w:szCs w:val="26"/>
        </w:rPr>
        <w:lastRenderedPageBreak xmlns:w="http://schemas.openxmlformats.org/wordprocessingml/2006/main"/>
      </w:r>
      <w:r xmlns:w="http://schemas.openxmlformats.org/wordprocessingml/2006/main" w:rsidR="00D902BC" w:rsidRPr="00B211E7">
        <w:rPr>
          <w:rFonts w:asciiTheme="majorBidi" w:hAnsiTheme="majorBidi" w:cstheme="majorBidi"/>
          <w:sz w:val="26"/>
          <w:szCs w:val="26"/>
        </w:rPr>
        <w:t xml:space="preserve">纯金制成的。他所有的高脚杯都是金的</w:t>
      </w:r>
      <w:r xmlns:w="http://schemas.openxmlformats.org/wordprocessingml/2006/main" w:rsidR="00AE7C11">
        <w:rPr>
          <w:rFonts w:asciiTheme="majorBidi" w:hAnsiTheme="majorBidi" w:cstheme="majorBidi"/>
          <w:sz w:val="26"/>
          <w:szCs w:val="26"/>
        </w:rPr>
        <w:t xml:space="preserve">；他所有的家居用品都是金子做的。没有银子，因为它不够好。我想你可能会说这些可能是判断性的问题。我想你可能会说，对于国王来说，在特殊场合拥有一套金高脚杯可能是合适的，类似的东西。但对于普通的家居用品，似乎就是这里所说的，都是纯金的。财富似乎被用来树立形象、给人留下深刻印象，就像古代世界的其他国王一样，拥有宫廷的辉煌。</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然后</w:t>
      </w:r>
      <w:r xmlns:w="http://schemas.openxmlformats.org/wordprocessingml/2006/main" w:rsidR="00D902BC" w:rsidRPr="00B211E7">
        <w:rPr>
          <w:rFonts w:asciiTheme="majorBidi" w:hAnsiTheme="majorBidi" w:cstheme="majorBidi"/>
          <w:sz w:val="26"/>
          <w:szCs w:val="26"/>
        </w:rPr>
        <w:t xml:space="preserve">你就可以看到我说我想回到他的王位的描述。 “他用象牙镶嵌了这个伟大的宝座，并包上精金。宝座有六级台阶。它的背上有一个圆顶，座位两侧有扶手，扶手旁立着一头狮子。六级台阶上站立着十二只狮子，每级台阶两端各有一头。从来没有为任何其他王国制造过类似的东西。”这一定是一个相当大的王座。它升高了六级台阶。因此，他的地位高于他的臣民，但《申命记》中国王的法律规定，国王不得认为自己比他的兄弟更好。因此，你再次怀疑所罗门在这里的态度是否违反了申命记第 17 章的要求，因为王位表明他认为自己高于他的人民。</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C55EA1" w:rsidRPr="00B211E7">
        <w:rPr>
          <w:rFonts w:asciiTheme="majorBidi" w:hAnsiTheme="majorBidi" w:cstheme="majorBidi"/>
          <w:sz w:val="26"/>
          <w:szCs w:val="26"/>
        </w:rPr>
        <w:t xml:space="preserve">第 19 节中的这句话有一个有趣的结构变体：“宝座有六级台阶，其背面有一个圆顶。” 《七十士译本》（旧约圣经的希腊语译本）说，“它的背上有一个圆顶”，“宝座的背上有一个牛头”。现在，还不清楚这是否是首选读物。有时很难知道《七十士译本》和希伯来文文本之间存在差异，哪一个包含原始的、首选的读物。但至少有可能表明，在这个王位的创建过程中，人们已经陷入了偶像崇拜。你知道，当你读到第十一章，下一章第 5 节时，你读到“他跟随西顿人的女神亚斯他录和亚扪人可憎的神摩洛。”所以你知道，所罗门在他统治时期的某个时候开始萌生崇拜异教神灵的想法。如果他的宝座上有一个牛头，那也可能是某种偶像崇拜的象征，并被纳入他的宝座中。这还不清楚</w:t>
      </w:r>
      <w:r xmlns:w="http://schemas.openxmlformats.org/wordprocessingml/2006/main" w:rsidR="00A16950" w:rsidRPr="00B211E7">
        <w:rPr>
          <w:rFonts w:asciiTheme="majorBidi" w:hAnsiTheme="majorBidi" w:cstheme="majorBidi"/>
          <w:sz w:val="26"/>
          <w:szCs w:val="26"/>
        </w:rPr>
        <w:lastRenderedPageBreak xmlns:w="http://schemas.openxmlformats.org/wordprocessingml/2006/main"/>
      </w:r>
      <w:r xmlns:w="http://schemas.openxmlformats.org/wordprocessingml/2006/main" w:rsidR="00A16950" w:rsidRPr="00B211E7">
        <w:rPr>
          <w:rFonts w:asciiTheme="majorBidi" w:hAnsiTheme="majorBidi" w:cstheme="majorBidi"/>
          <w:sz w:val="26"/>
          <w:szCs w:val="26"/>
        </w:rPr>
        <w:t xml:space="preserve">，因为</w:t>
      </w:r>
      <w:r xmlns:w="http://schemas.openxmlformats.org/wordprocessingml/2006/main" w:rsidR="00DA5440">
        <w:rPr>
          <w:rFonts w:asciiTheme="majorBidi" w:hAnsiTheme="majorBidi" w:cstheme="majorBidi"/>
          <w:sz w:val="26"/>
          <w:szCs w:val="26"/>
        </w:rPr>
        <w:t xml:space="preserve">它是基于七十士译本的解读，而不是马所拉文本的希伯来语解读。</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但无论如何，我认为当你读完这一章并了解财富的图景并将其与《申命记》第 17 章的陈述进行比较时，这些陈述将指导以色列国王的行为，我认为很明显，所罗门是不是真正的圣约国王。当你寻找圣约君王的理想时，你不会在所罗门身上找到它。你必须把目光投向其他地方，展望未来。</w:t>
      </w:r>
      <w:r xmlns:w="http://schemas.openxmlformats.org/wordprocessingml/2006/main" w:rsidR="00DA5440">
        <w:rPr>
          <w:rFonts w:asciiTheme="majorBidi" w:hAnsiTheme="majorBidi" w:cstheme="majorBidi"/>
          <w:sz w:val="26"/>
          <w:szCs w:val="26"/>
        </w:rPr>
        <w:br xmlns:w="http://schemas.openxmlformats.org/wordprocessingml/2006/main"/>
      </w:r>
      <w:r xmlns:w="http://schemas.openxmlformats.org/wordprocessingml/2006/main" w:rsidR="00DA5440">
        <w:rPr>
          <w:rFonts w:asciiTheme="majorBidi" w:hAnsiTheme="majorBidi" w:cstheme="majorBidi"/>
          <w:sz w:val="26"/>
          <w:szCs w:val="26"/>
        </w:rPr>
        <w:t xml:space="preserve"> </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A16950" w:rsidRPr="00B211E7">
        <w:rPr>
          <w:rFonts w:asciiTheme="majorBidi" w:hAnsiTheme="majorBidi" w:cstheme="majorBidi"/>
          <w:sz w:val="26"/>
          <w:szCs w:val="26"/>
        </w:rPr>
        <w:t xml:space="preserve">我认为最终你必须仰望基督。当然，圣经在启示录 22 章 1 节中谈到了宝座：“天使向我指示生命水的河，清澈如水晶，从神和羔羊的宝座上流下来，从中间流下来。这座城市的伟大街道。河的两岸都矗立着生命之树。”所罗门的王位不是真正的王、真正的和平之王的王位。他没有达到这一点，但我们的期望必须在基督本人身上实现这一理想。</w:t>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br xmlns:w="http://schemas.openxmlformats.org/wordprocessingml/2006/main"/>
      </w:r>
      <w:r xmlns:w="http://schemas.openxmlformats.org/wordprocessingml/2006/main" w:rsidR="007B6B3D">
        <w:rPr>
          <w:rFonts w:asciiTheme="majorBidi" w:hAnsiTheme="majorBidi" w:cstheme="majorBidi"/>
          <w:sz w:val="26"/>
          <w:szCs w:val="26"/>
        </w:rPr>
        <w:t xml:space="preserve">所罗门王国的和平王国有缺陷[融合主义]</w:t>
      </w:r>
      <w:r xmlns:w="http://schemas.openxmlformats.org/wordprocessingml/2006/main" w:rsidR="00DA5440">
        <w:rPr>
          <w:rFonts w:asciiTheme="majorBidi" w:hAnsiTheme="majorBidi" w:cstheme="majorBidi"/>
          <w:sz w:val="26"/>
          <w:szCs w:val="26"/>
        </w:rPr>
        <w:tab xmlns:w="http://schemas.openxmlformats.org/wordprocessingml/2006/main"/>
      </w:r>
      <w:r xmlns:w="http://schemas.openxmlformats.org/wordprocessingml/2006/main" w:rsidR="00DA5440">
        <w:rPr>
          <w:rFonts w:asciiTheme="majorBidi" w:hAnsiTheme="majorBidi" w:cstheme="majorBidi"/>
          <w:sz w:val="26"/>
          <w:szCs w:val="26"/>
        </w:rPr>
        <w:t xml:space="preserve">我认为所罗门王国的总体情况是一个和平的王国，因为每个人都可以坐在自己的葡萄树和无花果树下，</w:t>
      </w:r>
      <w:r xmlns:w="http://schemas.openxmlformats.org/wordprocessingml/2006/main" w:rsidR="007A3A32">
        <w:rPr>
          <w:rFonts w:asciiTheme="majorBidi" w:hAnsiTheme="majorBidi" w:cstheme="majorBidi"/>
          <w:sz w:val="26"/>
          <w:szCs w:val="26"/>
        </w:rPr>
        <w:t xml:space="preserve">正如它所说的那样。没有战争，很繁荣，至少在所罗门统治初期，所罗门自己就跟随了主，所以这是一个蒙福的时代。但事情开始发生变化并恶化。所罗门并不是一下子就拥有巨额财富的。他是在一个渐进的过程中积累起来的，然后他又积累了所有这些妻子，又是一个渐进的过程。最终，他的妻子们使他的心离开了主，转而崇拜异教。因此，在他统治结束时，主派遣一位先知说：我将从你手中夺走王国，你将只剩下一个部落。我认为你从中看到的是，所罗门是大卫的第一个儿子，在他的统治下，这个和平的国度有一幅图画，但这是一幅不完美、有缺陷的图画。这让我们意识到，最终我们必须到别处寻找完美、和平的国度的完全实现。</w:t>
      </w:r>
      <w:r xmlns:w="http://schemas.openxmlformats.org/wordprocessingml/2006/main" w:rsidR="00A87025">
        <w:rPr>
          <w:rFonts w:asciiTheme="majorBidi" w:hAnsiTheme="majorBidi" w:cstheme="majorBidi"/>
          <w:sz w:val="26"/>
          <w:szCs w:val="26"/>
        </w:rPr>
        <w:br xmlns:w="http://schemas.openxmlformats.org/wordprocessingml/2006/main"/>
      </w:r>
      <w:r xmlns:w="http://schemas.openxmlformats.org/wordprocessingml/2006/main" w:rsidR="00A87025">
        <w:rPr>
          <w:rFonts w:asciiTheme="majorBidi" w:hAnsiTheme="majorBidi" w:cstheme="majorBidi"/>
          <w:sz w:val="26"/>
          <w:szCs w:val="26"/>
        </w:rPr>
        <w:lastRenderedPageBreak xmlns:w="http://schemas.openxmlformats.org/wordprocessingml/2006/main"/>
      </w:r>
      <w:r xmlns:w="http://schemas.openxmlformats.org/wordprocessingml/2006/main" w:rsidR="00A87025">
        <w:rPr>
          <w:rFonts w:asciiTheme="majorBidi" w:hAnsiTheme="majorBidi" w:cstheme="majorBidi"/>
          <w:sz w:val="26"/>
          <w:szCs w:val="26"/>
        </w:rPr>
        <w:t xml:space="preserve"> </w:t>
      </w:r>
      <w:r xmlns:w="http://schemas.openxmlformats.org/wordprocessingml/2006/main" w:rsidR="00A87025">
        <w:rPr>
          <w:rFonts w:asciiTheme="majorBidi" w:hAnsiTheme="majorBidi" w:cstheme="majorBidi"/>
          <w:sz w:val="26"/>
          <w:szCs w:val="26"/>
        </w:rPr>
        <w:tab xmlns:w="http://schemas.openxmlformats.org/wordprocessingml/2006/main"/>
      </w:r>
      <w:r xmlns:w="http://schemas.openxmlformats.org/wordprocessingml/2006/main" w:rsidR="008D6922">
        <w:rPr>
          <w:rFonts w:asciiTheme="majorBidi" w:hAnsiTheme="majorBidi" w:cstheme="majorBidi"/>
          <w:sz w:val="26"/>
          <w:szCs w:val="26"/>
        </w:rPr>
        <w:t xml:space="preserve">你在所罗门身上发现的是，他试图将对耶和华的崇拜与对这些异教神的崇拜结合起来，而这在以色列的一个又一个国王中继续存在。这并不完全归因于所罗门的堕落。但所罗门所做的事情也被许多其他人做过。这种所谓的融合主义正是来自西奈山的金牛犊。他们试图通过金牛犊来敬拜主，所以当时有融合主义。这是以色列在其历史上一直面临的根本问题。</w:t>
      </w:r>
      <w:r xmlns:w="http://schemas.openxmlformats.org/wordprocessingml/2006/main" w:rsidR="00180FD5">
        <w:rPr>
          <w:rFonts w:asciiTheme="majorBidi" w:hAnsiTheme="majorBidi" w:cstheme="majorBidi"/>
          <w:sz w:val="26"/>
          <w:szCs w:val="26"/>
        </w:rPr>
        <w:br xmlns:w="http://schemas.openxmlformats.org/wordprocessingml/2006/main"/>
      </w:r>
      <w:r xmlns:w="http://schemas.openxmlformats.org/wordprocessingml/2006/main" w:rsidR="00180FD5">
        <w:rPr>
          <w:rFonts w:asciiTheme="majorBidi" w:hAnsiTheme="majorBidi" w:cstheme="majorBidi"/>
          <w:sz w:val="26"/>
          <w:szCs w:val="26"/>
        </w:rPr>
        <w:t xml:space="preserve"> </w:t>
      </w:r>
      <w:r xmlns:w="http://schemas.openxmlformats.org/wordprocessingml/2006/main" w:rsidR="00180FD5">
        <w:rPr>
          <w:rFonts w:asciiTheme="majorBidi" w:hAnsiTheme="majorBidi" w:cstheme="majorBidi"/>
          <w:sz w:val="26"/>
          <w:szCs w:val="26"/>
        </w:rPr>
        <w:tab xmlns:w="http://schemas.openxmlformats.org/wordprocessingml/2006/main"/>
      </w:r>
      <w:r xmlns:w="http://schemas.openxmlformats.org/wordprocessingml/2006/main" w:rsidR="00180FD5">
        <w:rPr>
          <w:rFonts w:asciiTheme="majorBidi" w:hAnsiTheme="majorBidi" w:cstheme="majorBidi"/>
          <w:sz w:val="26"/>
          <w:szCs w:val="26"/>
        </w:rPr>
        <w:t xml:space="preserve">我们休息十分钟吧。</w:t>
      </w:r>
    </w:p>
    <w:p w:rsidR="00B211E7" w:rsidRPr="00730EE4" w:rsidRDefault="00730EE4" w:rsidP="00730EE4">
      <w:pPr xmlns:w="http://schemas.openxmlformats.org/wordprocessingml/2006/main">
        <w:spacing w:line="240" w:lineRule="auto"/>
        <w:rPr>
          <w:rFonts w:asciiTheme="majorBidi" w:hAnsiTheme="majorBidi" w:cstheme="majorBidi"/>
          <w:b/>
          <w:bCs/>
          <w:sz w:val="20"/>
          <w:szCs w:val="20"/>
        </w:rPr>
      </w:pP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转录：大卫·福格</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粗略编辑：Ted Hildebrandt</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最终编辑：Perry Phillips 博士</w:t>
      </w:r>
      <w:r xmlns:w="http://schemas.openxmlformats.org/wordprocessingml/2006/main" w:rsidRPr="00730EE4">
        <w:rPr>
          <w:rFonts w:asciiTheme="majorBidi" w:hAnsiTheme="majorBidi" w:cstheme="majorBidi"/>
          <w:sz w:val="20"/>
          <w:szCs w:val="20"/>
        </w:rPr>
        <w:br xmlns:w="http://schemas.openxmlformats.org/wordprocessingml/2006/main"/>
      </w:r>
      <w:r xmlns:w="http://schemas.openxmlformats.org/wordprocessingml/2006/main" w:rsidRPr="00730EE4">
        <w:rPr>
          <w:rFonts w:asciiTheme="majorBidi" w:hAnsiTheme="majorBidi" w:cstheme="majorBidi"/>
          <w:sz w:val="20"/>
          <w:szCs w:val="20"/>
        </w:rPr>
        <w:t xml:space="preserve"> </w:t>
      </w:r>
      <w:r xmlns:w="http://schemas.openxmlformats.org/wordprocessingml/2006/main" w:rsidRPr="00730EE4">
        <w:rPr>
          <w:rFonts w:asciiTheme="majorBidi" w:hAnsiTheme="majorBidi" w:cstheme="majorBidi"/>
          <w:sz w:val="20"/>
          <w:szCs w:val="20"/>
        </w:rPr>
        <w:tab xmlns:w="http://schemas.openxmlformats.org/wordprocessingml/2006/main"/>
      </w:r>
      <w:r xmlns:w="http://schemas.openxmlformats.org/wordprocessingml/2006/main" w:rsidRPr="00730EE4">
        <w:rPr>
          <w:rFonts w:asciiTheme="majorBidi" w:hAnsiTheme="majorBidi" w:cstheme="majorBidi"/>
          <w:sz w:val="20"/>
          <w:szCs w:val="20"/>
        </w:rPr>
        <w:t xml:space="preserve">佩里·菲利普斯博士重述</w:t>
      </w:r>
    </w:p>
    <w:sectPr w:rsidR="00B211E7" w:rsidRPr="00730E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E3" w:rsidRDefault="00261FE3" w:rsidP="00B211E7">
      <w:pPr>
        <w:spacing w:after="0" w:line="240" w:lineRule="auto"/>
      </w:pPr>
      <w:r>
        <w:separator/>
      </w:r>
    </w:p>
  </w:endnote>
  <w:endnote w:type="continuationSeparator" w:id="0">
    <w:p w:rsidR="00261FE3" w:rsidRDefault="00261FE3" w:rsidP="00B2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E3" w:rsidRDefault="00261FE3" w:rsidP="00B211E7">
      <w:pPr>
        <w:spacing w:after="0" w:line="240" w:lineRule="auto"/>
      </w:pPr>
      <w:r>
        <w:separator/>
      </w:r>
    </w:p>
  </w:footnote>
  <w:footnote w:type="continuationSeparator" w:id="0">
    <w:p w:rsidR="00261FE3" w:rsidRDefault="00261FE3" w:rsidP="00B21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1E7" w:rsidRDefault="00B2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E7C11">
      <w:rPr>
        <w:noProof/>
      </w:rPr>
      <w:t xml:space="preserve">8</w:t>
    </w:r>
    <w:r xmlns:w="http://schemas.openxmlformats.org/wordprocessingml/2006/main">
      <w:rPr>
        <w:noProof/>
      </w:rPr>
      <w:fldChar xmlns:w="http://schemas.openxmlformats.org/wordprocessingml/2006/main" w:fldCharType="end"/>
    </w:r>
  </w:p>
  <w:p w:rsidR="00B211E7" w:rsidRDefault="00B21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BB1"/>
    <w:rsid w:val="0016304E"/>
    <w:rsid w:val="00180FD5"/>
    <w:rsid w:val="001D06C0"/>
    <w:rsid w:val="00225EBD"/>
    <w:rsid w:val="00245BB1"/>
    <w:rsid w:val="00261FE3"/>
    <w:rsid w:val="0028382F"/>
    <w:rsid w:val="004D4188"/>
    <w:rsid w:val="00504D0A"/>
    <w:rsid w:val="00526D7B"/>
    <w:rsid w:val="005327A9"/>
    <w:rsid w:val="005758B0"/>
    <w:rsid w:val="005B3173"/>
    <w:rsid w:val="005E4F03"/>
    <w:rsid w:val="00603DD0"/>
    <w:rsid w:val="00641C5E"/>
    <w:rsid w:val="0065486E"/>
    <w:rsid w:val="00691840"/>
    <w:rsid w:val="006A090E"/>
    <w:rsid w:val="00730EE4"/>
    <w:rsid w:val="00774964"/>
    <w:rsid w:val="00785802"/>
    <w:rsid w:val="007A1DC8"/>
    <w:rsid w:val="007A3A32"/>
    <w:rsid w:val="007A3CDA"/>
    <w:rsid w:val="007B6B3D"/>
    <w:rsid w:val="007E6CA8"/>
    <w:rsid w:val="00805A01"/>
    <w:rsid w:val="00820ED6"/>
    <w:rsid w:val="008267AA"/>
    <w:rsid w:val="00841D6D"/>
    <w:rsid w:val="0085021C"/>
    <w:rsid w:val="00854D93"/>
    <w:rsid w:val="008A7999"/>
    <w:rsid w:val="008C5816"/>
    <w:rsid w:val="008D6922"/>
    <w:rsid w:val="00A16950"/>
    <w:rsid w:val="00A315FB"/>
    <w:rsid w:val="00A87025"/>
    <w:rsid w:val="00AA026C"/>
    <w:rsid w:val="00AA3109"/>
    <w:rsid w:val="00AE7C11"/>
    <w:rsid w:val="00B211E7"/>
    <w:rsid w:val="00B40089"/>
    <w:rsid w:val="00BE7B1E"/>
    <w:rsid w:val="00BF08BE"/>
    <w:rsid w:val="00C15F46"/>
    <w:rsid w:val="00C43F5F"/>
    <w:rsid w:val="00C466DF"/>
    <w:rsid w:val="00C55EA1"/>
    <w:rsid w:val="00C561A9"/>
    <w:rsid w:val="00C66007"/>
    <w:rsid w:val="00D10F85"/>
    <w:rsid w:val="00D902BC"/>
    <w:rsid w:val="00DA5440"/>
    <w:rsid w:val="00DE7C5C"/>
    <w:rsid w:val="00E213DD"/>
    <w:rsid w:val="00F467F2"/>
    <w:rsid w:val="00FE67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0AA61"/>
  <w14:defaultImageDpi w14:val="0"/>
  <w15:docId w15:val="{B17A3C68-D91F-4ABF-90C2-85B218FA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41C5E"/>
    <w:rPr>
      <w:rFonts w:cs="Times New Roman"/>
    </w:rPr>
  </w:style>
  <w:style w:type="paragraph" w:styleId="Header">
    <w:name w:val="header"/>
    <w:basedOn w:val="Normal"/>
    <w:link w:val="HeaderChar"/>
    <w:uiPriority w:val="99"/>
    <w:unhideWhenUsed/>
    <w:rsid w:val="00B2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E7"/>
    <w:rPr>
      <w:rFonts w:cs="Times New Roman"/>
      <w:lang w:bidi="ar-SA" w:val="zh-CN" w:eastAsia="zh-CN"/>
    </w:rPr>
  </w:style>
  <w:style w:type="paragraph" w:styleId="Footer">
    <w:name w:val="footer"/>
    <w:basedOn w:val="Normal"/>
    <w:link w:val="FooterChar"/>
    <w:uiPriority w:val="99"/>
    <w:unhideWhenUsed/>
    <w:rsid w:val="00B2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E7"/>
    <w:rPr>
      <w:rFonts w:cs="Times New Roman"/>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9</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Ted Hildebrandt</cp:lastModifiedBy>
  <cp:revision>5</cp:revision>
  <dcterms:created xsi:type="dcterms:W3CDTF">2012-03-06T23:55:00Z</dcterms:created>
  <dcterms:modified xsi:type="dcterms:W3CDTF">2023-04-10T10:27:00Z</dcterms:modified>
</cp:coreProperties>
</file>