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F93" w:rsidRDefault="00D2665D" w:rsidP="006A2E19">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6144D1">
        <w:rPr>
          <w:rFonts w:asciiTheme="majorBidi" w:hAnsiTheme="majorBidi" w:cstheme="majorBidi"/>
          <w:b/>
          <w:bCs/>
          <w:sz w:val="28"/>
          <w:szCs w:val="28"/>
        </w:rPr>
        <w:t xml:space="preserve">روبرت فانوي ، أسس نبوءة الكتاب المقدس ، محاضرة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sidR="003D0F93">
        <w:rPr>
          <w:rFonts w:asciiTheme="majorBidi" w:hAnsiTheme="majorBidi" w:cstheme="majorBidi"/>
          <w:sz w:val="26"/>
          <w:szCs w:val="26"/>
        </w:rPr>
        <w:t xml:space="preserve">يوئيل 2-3</w:t>
      </w:r>
    </w:p>
    <w:p w:rsidR="00800B2D" w:rsidRPr="00D2665D"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1. يوئيل 2: 17-18</w:t>
      </w:r>
      <w:r xmlns:w="http://schemas.openxmlformats.org/wordprocessingml/2006/main" w:rsidR="00802F2A">
        <w:rPr>
          <w:rFonts w:asciiTheme="majorBidi" w:hAnsiTheme="majorBidi" w:cstheme="majorBidi"/>
          <w:sz w:val="26"/>
          <w:szCs w:val="26"/>
        </w:rPr>
        <w:br xmlns:w="http://schemas.openxmlformats.org/wordprocessingml/2006/main"/>
      </w:r>
      <w:r xmlns:w="http://schemas.openxmlformats.org/wordprocessingml/2006/main" w:rsidR="00802F2A">
        <w:rPr>
          <w:rFonts w:asciiTheme="majorBidi" w:hAnsiTheme="majorBidi" w:cstheme="majorBidi"/>
          <w:sz w:val="26"/>
          <w:szCs w:val="26"/>
        </w:rPr>
        <w:t xml:space="preserve"> </w:t>
      </w:r>
      <w:r xmlns:w="http://schemas.openxmlformats.org/wordprocessingml/2006/main" w:rsidR="00802F2A">
        <w:rPr>
          <w:rFonts w:asciiTheme="majorBidi" w:hAnsiTheme="majorBidi" w:cstheme="majorBidi"/>
          <w:sz w:val="26"/>
          <w:szCs w:val="26"/>
        </w:rPr>
        <w:tab xmlns:w="http://schemas.openxmlformats.org/wordprocessingml/2006/main"/>
      </w:r>
      <w:r xmlns:w="http://schemas.openxmlformats.org/wordprocessingml/2006/main" w:rsidR="00CA68A3">
        <w:rPr>
          <w:rFonts w:asciiTheme="majorBidi" w:hAnsiTheme="majorBidi" w:cstheme="majorBidi"/>
          <w:sz w:val="26"/>
          <w:szCs w:val="26"/>
        </w:rPr>
        <w:t xml:space="preserve">في المرة الأخيرة كان هناك نقاش حول كيفية فهم يوئيل 2:18 وما يليه. إذا كنت تتذكر من قراءتك لبولوك ، فإنه يجعل نقطة التقسيم الهيكلية الأساسية للكتاب بأكمله بين الآية 17 و 18. السؤال في الآية 18 هو كيف نفهم العبارة ، "إذاً الرب" إما "كان يغار" أو "يشاء" تغار على ارضه وتشفق على قومه ". يفهمها بولوك على أنه "كان غيورًا" وكان ذلك ردًا على توبة مفترضة حدثت بعد الدعوة إلى التوبة في القسم السابق. لذلك في تلك المساحة بين 17 و 18 ، كان يقول أن التوبة حدثت ، والآن لديك سجل باستجابة الرب لتلك التوبة.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إذا كنت تتذكر الاقتراح الذي قدمته في المرة الأخيرة في نهاية مناقشتنا ، فأعتقد أن 18 هو المستقبل وليس ردًا تاريخيًا على التوبة المفترضة التي تم عقدها بالفعل. هذا الفصل بأكمله أعتقد أنه أخروى. لديك صور الجراد التي تستخدم لتصوير الخيول التي ستأتي ضد إسرائيل من الناحية الأخروية قبل يوم الرب. إذا كنت تأخذ 18 على أنها شيء مضى وحدث بالفعل ، فماذا تفعل بـ 26b و 27b حيث تقول ، "لن يخجل شعبي مرة أخرى أبدًا"؟ بالتأكيد ، منذ زمن يوئيل ، خزي الشعب اليهودي. من الصعب التأكيد على أن هذا شيء قد حدث بالفعل.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يوئيل 2: 23 ب المطر أو معلم البر</w:t>
      </w:r>
    </w:p>
    <w:p w:rsidR="003D0F93" w:rsidRDefault="00800B2D" w:rsidP="006A2E19">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 xml:space="preserve">الآن أقول هذا تمامًا كما في المقدمة حيث نلتقط مع الآية 23 ب ، التي تقول ، "ابتهجوا يا شعب صهيون ، ابتهجوا بالرب إلهكم ، لأنه أعطاكم أمطار الخريف بالبر. لقد أرسل لك أمطار غزيرة في كل من الخريف والربيع كما كان من قبل ". في NIV الذي أقرأ منه ، حيث يقول ، "لقد أعطاك أمطار الخريف في البر" هناك ملاحظة نصية K تقول ، "أو المعلم من أجل البر." فيصبح السؤال ، ما الذي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تتحدث عنه هذه الآية </w:t>
      </w:r>
      <w:r xmlns:w="http://schemas.openxmlformats.org/wordprocessingml/2006/main" w:rsidR="00541524">
        <w:rPr>
          <w:rFonts w:asciiTheme="majorBidi" w:hAnsiTheme="majorBidi" w:cstheme="majorBidi"/>
          <w:sz w:val="26"/>
          <w:szCs w:val="26"/>
        </w:rPr>
        <w:t xml:space="preserve">؟ ما هي قضية الترجمة بين إعطاء الرب إما "أمطار الخريف في البر" أو "المعلم من أجل البر"؟ هناك اختلاف كبير في المعنى.</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انظر إلى النشرة الخاصة بك حيث أعطيت العبرية هناك "لأنه أعطاك" ، هذه هي العبارة محل الخلاف. ماذا يعني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تحت ذلك هناك NIVa و NIVb. تقول NIVa ، "لأنه أعطاك معلمًا للصلاح." يقول NIVb ، "لقد أعطاك أمطار الخريف في البر." بقدر ما تذهب NIVa و NIVb ، فهذا جزء من تاريخ عملية الترجمة ونشر NIV. عندما تمت ترجمة NIV في البداية ، تمت قراءته على النحو التالي ، "لقد أعطاك معلمًا من أجل الاستقامة." كانت هناك مراجعات دورية لنص NIV على مدى عدد من السنوات.</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لا أعرف ما إذا كنت قد صادفتك يومًا ما ، جالسًا في كنيسة في مكان ما مع شخص ما يقرأ NIV وتختلف الكنيسة التي تنظر إليها عما تسمعه. أدى ذلك إلى حدوث ارتباك لأن لجنة الترجمة ستجمع القضايا التي أثيرت حول ترجمات معينة ثم تعدل النص مع كل طباعة إضافية لـ NIV. لذلك كان لديهم عدد من طبعات NIV المختلفة التي تختلف عن بعضها البعض. في وقت معين توقفوا عن ذلك. في الآونة الأخيرة ، قاموا بجمع الكثير من الأسئلة التي أثيرت حول الترجمات وقاموا بمراجعة شاملة لنص NIV ، وتم نشر ذلك قبل عام أو نحو ذلك في TNIV وهو الإصدار الدولي الجديد اليوم. ولكن على أي حال هذا هو NIVa و b.</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لقد قال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00541524">
        <w:rPr>
          <w:rFonts w:asciiTheme="majorBidi" w:hAnsiTheme="majorBidi" w:cstheme="majorBidi"/>
          <w:sz w:val="26"/>
          <w:szCs w:val="26"/>
        </w:rPr>
        <w:t xml:space="preserve">الملك </w:t>
      </w:r>
      <w:r xmlns:w="http://schemas.openxmlformats.org/wordprocessingml/2006/main" w:rsidRPr="00D2665D">
        <w:rPr>
          <w:rFonts w:asciiTheme="majorBidi" w:hAnsiTheme="majorBidi" w:cstheme="majorBidi"/>
          <w:sz w:val="26"/>
          <w:szCs w:val="26"/>
        </w:rPr>
        <w:t xml:space="preserve">جيمس ، "لقد أعطاك المطر السابق بشكل معتدل." يتطلب فهم "المطر". المعيار الأمريكي الجديد له "مطر". تعليق Keil و Delitzsch لديه ، "المعلم من أجل البر." الترجمة السبعينية لها "شقان" ، ولست متأكدًا من مصدر ذلك. ربما كان هناك خطأ في قراءة مصطلح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اسمحوا لي أن أقدم لكم ترجمتين أخريين. النسخة الإنجليزية القياسية بها "أمطار مبكرة من أجل تبرئتك". الترجمة الحية الجديدة بها "مطر" أيضًا. لذا فإن غالبية الترجمات الحديثة هي "مطر" بدلاً من "مدرس من أجل البر".</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lastRenderedPageBreak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الكلمة الحاسمة في العبارة ،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مأخوذة من قبل البعض على أنها "مدرس" والبعض الآخر على أنها "سابقة" أو "مطر مبكر" ترجع إلى بعض المشاكل السياقية. هذا معقد بعض الشيء لكن اتبعني بهذا. سوف يترجمها معظم الحاخامات والمعلقين الأوائل على أنها "مدرس". يعتبره آخرون ، بما في ذلك كالفن والعديد من المعلقين المعاصرين ، على أنه "مطر مبكر". من معاني كلمة </w:t>
      </w:r>
      <w:r xmlns:w="http://schemas.openxmlformats.org/wordprocessingml/2006/main" w:rsidR="00CA68A3">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التي تجدها في هذا النص ،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تعني "المعلم" ، وهذا محل خلاف. </w:t>
      </w:r>
      <w:r xmlns:w="http://schemas.openxmlformats.org/wordprocessingml/2006/main" w:rsidRPr="00647F9C">
        <w:rPr>
          <w:rFonts w:asciiTheme="majorBidi" w:hAnsiTheme="majorBidi" w:cstheme="majorBidi"/>
          <w:i/>
          <w:iCs/>
          <w:sz w:val="26"/>
          <w:szCs w:val="26"/>
        </w:rPr>
        <w:t xml:space="preserve">موريه </w:t>
      </w:r>
      <w:r xmlns:w="http://schemas.openxmlformats.org/wordprocessingml/2006/main" w:rsidRPr="00D2665D">
        <w:rPr>
          <w:rFonts w:asciiTheme="majorBidi" w:hAnsiTheme="majorBidi" w:cstheme="majorBidi"/>
          <w:sz w:val="26"/>
          <w:szCs w:val="26"/>
        </w:rPr>
        <w:t xml:space="preserve">تعني المعلم.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الكلمة التالية هناك تعني "المطر المبكر". هذا هو المطر الذي يهطل على فلسطين من آخر أكتوبر إلى الأول من ديسمبر وقت البذر لإنبات البذور ؛ لكن هذا مفتوح للتفسير. ثم هناك </w:t>
      </w:r>
      <w:r xmlns:w="http://schemas.openxmlformats.org/wordprocessingml/2006/main" w:rsidR="00CA68A3">
        <w:rPr>
          <w:rFonts w:asciiTheme="majorBidi" w:hAnsiTheme="majorBidi" w:cstheme="majorBidi"/>
          <w:i/>
          <w:iCs/>
          <w:sz w:val="26"/>
          <w:szCs w:val="26"/>
        </w:rPr>
        <w:t xml:space="preserve">الجشم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الذي ورد في السطر الثاني من ذلك النص العبري. لقد سكب من أجلك ، </w:t>
      </w:r>
      <w:r xmlns:w="http://schemas.openxmlformats.org/wordprocessingml/2006/main" w:rsidR="00647F9C"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"المطر" ، ثم في العبارة الأخيرة من نص Hebew الذي تحصل عليه </w:t>
      </w:r>
      <w:r xmlns:w="http://schemas.openxmlformats.org/wordprocessingml/2006/main" w:rsidR="00647F9C" w:rsidRPr="00647F9C">
        <w:rPr>
          <w:rFonts w:asciiTheme="majorBidi" w:hAnsiTheme="majorBidi" w:cstheme="majorBidi"/>
          <w:i/>
          <w:iCs/>
          <w:sz w:val="26"/>
          <w:szCs w:val="26"/>
        </w:rPr>
        <w:t xml:space="preserve">أكثر </w:t>
      </w:r>
      <w:r xmlns:w="http://schemas.openxmlformats.org/wordprocessingml/2006/main" w:rsidR="00647F9C">
        <w:rPr>
          <w:rFonts w:asciiTheme="majorBidi" w:hAnsiTheme="majorBidi" w:cstheme="majorBidi"/>
          <w:sz w:val="26"/>
          <w:szCs w:val="26"/>
        </w:rPr>
        <w:t xml:space="preserve">من "المطر المتأخر" ، يبدو في تلك العبارة الأخيرة أن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استخدام خاطئ ، ربما بسبب dittography ، خطأ في النسخ لأن العبارة الأخيرة تنص على "المطر المبكر والمتأخر" كما كان من قبل.</w:t>
      </w:r>
      <w:r xmlns:w="http://schemas.openxmlformats.org/wordprocessingml/2006/main" w:rsidR="00647F9C">
        <w:rPr>
          <w:rFonts w:asciiTheme="majorBidi" w:hAnsiTheme="majorBidi" w:cstheme="majorBidi"/>
          <w:sz w:val="26"/>
          <w:szCs w:val="26"/>
        </w:rPr>
        <w:br xmlns:w="http://schemas.openxmlformats.org/wordprocessingml/2006/main"/>
      </w:r>
      <w:r xmlns:w="http://schemas.openxmlformats.org/wordprocessingml/2006/main" w:rsidR="00647F9C">
        <w:rPr>
          <w:rFonts w:asciiTheme="majorBidi" w:hAnsiTheme="majorBidi" w:cstheme="majorBidi"/>
          <w:sz w:val="26"/>
          <w:szCs w:val="26"/>
        </w:rPr>
        <w:t xml:space="preserve"> </w:t>
      </w:r>
      <w:r xmlns:w="http://schemas.openxmlformats.org/wordprocessingml/2006/main" w:rsidR="00647F9C">
        <w:rPr>
          <w:rFonts w:asciiTheme="majorBidi" w:hAnsiTheme="majorBidi" w:cstheme="majorBidi"/>
          <w:sz w:val="26"/>
          <w:szCs w:val="26"/>
        </w:rPr>
        <w:tab xmlns:w="http://schemas.openxmlformats.org/wordprocessingml/2006/main"/>
      </w:r>
      <w:r xmlns:w="http://schemas.openxmlformats.org/wordprocessingml/2006/main" w:rsidR="00F96E40">
        <w:rPr>
          <w:rFonts w:asciiTheme="majorBidi" w:hAnsiTheme="majorBidi" w:cstheme="majorBidi"/>
          <w:sz w:val="26"/>
          <w:szCs w:val="26"/>
        </w:rPr>
        <w:t xml:space="preserve">اللافت في الأمر هو أن </w:t>
      </w:r>
      <w:r xmlns:w="http://schemas.openxmlformats.org/wordprocessingml/2006/main" w:rsidRPr="00647F9C">
        <w:rPr>
          <w:rFonts w:asciiTheme="majorBidi" w:hAnsiTheme="majorBidi" w:cstheme="majorBidi"/>
          <w:i/>
          <w:iCs/>
          <w:sz w:val="26"/>
          <w:szCs w:val="26"/>
        </w:rPr>
        <w:t xml:space="preserve">كلمة moreh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التي ترد مرتين في هذه الآية ، تُستخدم بلا شك في الفقرة الأخيرة من الآية ، بمعنى "المطر المبكر". لا يمكنك فعل أي شيء آخر معها. في كل حالة أخرى في العهد القديم ، المطر المبكر </w:t>
      </w:r>
      <w:r xmlns:w="http://schemas.openxmlformats.org/wordprocessingml/2006/main" w:rsidRPr="00D94221">
        <w:rPr>
          <w:rFonts w:asciiTheme="majorBidi" w:hAnsiTheme="majorBidi" w:cstheme="majorBidi"/>
          <w:i/>
          <w:iCs/>
          <w:sz w:val="26"/>
          <w:szCs w:val="26"/>
        </w:rPr>
        <w:t xml:space="preserve">ليس </w:t>
      </w:r>
      <w:r xmlns:w="http://schemas.openxmlformats.org/wordprocessingml/2006/main" w:rsidRPr="00D2665D">
        <w:rPr>
          <w:rFonts w:asciiTheme="majorBidi" w:hAnsiTheme="majorBidi" w:cstheme="majorBidi"/>
          <w:sz w:val="26"/>
          <w:szCs w:val="26"/>
        </w:rPr>
        <w:t xml:space="preserve">أكثر </w:t>
      </w:r>
      <w:r xmlns:w="http://schemas.openxmlformats.org/wordprocessingml/2006/main" w:rsidRPr="00D94221">
        <w:rPr>
          <w:rFonts w:asciiTheme="majorBidi" w:hAnsiTheme="majorBidi" w:cstheme="majorBidi"/>
          <w:i/>
          <w:iCs/>
          <w:sz w:val="26"/>
          <w:szCs w:val="26"/>
        </w:rPr>
        <w:t xml:space="preserve">من ذلك ، </w:t>
      </w:r>
      <w:r xmlns:w="http://schemas.openxmlformats.org/wordprocessingml/2006/main" w:rsidRPr="00D2665D">
        <w:rPr>
          <w:rFonts w:asciiTheme="majorBidi" w:hAnsiTheme="majorBidi" w:cstheme="majorBidi"/>
          <w:sz w:val="26"/>
          <w:szCs w:val="26"/>
        </w:rPr>
        <w:t xml:space="preserve">باستثناء شيء في اللغة الإنجليزية حيث توجد مشاكل نصية ، لكن هذه مشكلة مختلفة. </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Dittography: Moreh مكتوبة بدلاً من yoreh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لذا ، ما الذي يحدث؟ يبدو لي على الأرجح أن </w:t>
      </w:r>
      <w:r xmlns:w="http://schemas.openxmlformats.org/wordprocessingml/2006/main" w:rsidRPr="00D94221">
        <w:rPr>
          <w:rFonts w:asciiTheme="majorBidi" w:hAnsiTheme="majorBidi" w:cstheme="majorBidi"/>
          <w:i/>
          <w:iCs/>
          <w:sz w:val="26"/>
          <w:szCs w:val="26"/>
        </w:rPr>
        <w:t xml:space="preserve">المزيد </w:t>
      </w:r>
      <w:r xmlns:w="http://schemas.openxmlformats.org/wordprocessingml/2006/main" w:rsidRPr="00D2665D">
        <w:rPr>
          <w:rFonts w:asciiTheme="majorBidi" w:hAnsiTheme="majorBidi" w:cstheme="majorBidi"/>
          <w:sz w:val="26"/>
          <w:szCs w:val="26"/>
        </w:rPr>
        <w:t xml:space="preserve">في الجملة الأخيرة من الآية هو مثال على خطأ الناسخ المسمى dittography. كتب الناسخ </w:t>
      </w:r>
      <w:r xmlns:w="http://schemas.openxmlformats.org/wordprocessingml/2006/main" w:rsidRPr="00351D11">
        <w:rPr>
          <w:rFonts w:asciiTheme="majorBidi" w:hAnsiTheme="majorBidi" w:cstheme="majorBidi"/>
          <w:i/>
          <w:iCs/>
          <w:sz w:val="26"/>
          <w:szCs w:val="26"/>
        </w:rPr>
        <w:t xml:space="preserve">ميمًا </w:t>
      </w:r>
      <w:r xmlns:w="http://schemas.openxmlformats.org/wordprocessingml/2006/main" w:rsidRPr="00D2665D">
        <w:rPr>
          <w:rFonts w:asciiTheme="majorBidi" w:hAnsiTheme="majorBidi" w:cstheme="majorBidi"/>
          <w:sz w:val="26"/>
          <w:szCs w:val="26"/>
        </w:rPr>
        <w:t xml:space="preserve">بدلاً من </w:t>
      </w:r>
      <w:r xmlns:w="http://schemas.openxmlformats.org/wordprocessingml/2006/main" w:rsidRPr="00351D11">
        <w:rPr>
          <w:rFonts w:asciiTheme="majorBidi" w:hAnsiTheme="majorBidi" w:cstheme="majorBidi"/>
          <w:i/>
          <w:iCs/>
          <w:sz w:val="26"/>
          <w:szCs w:val="26"/>
        </w:rPr>
        <w:t xml:space="preserve">يوده </w:t>
      </w:r>
      <w:r xmlns:w="http://schemas.openxmlformats.org/wordprocessingml/2006/main" w:rsidRPr="00D2665D">
        <w:rPr>
          <w:rFonts w:asciiTheme="majorBidi" w:hAnsiTheme="majorBidi" w:cstheme="majorBidi"/>
          <w:sz w:val="26"/>
          <w:szCs w:val="26"/>
        </w:rPr>
        <w:t xml:space="preserve">، بسبب حدوثه في </w:t>
      </w:r>
      <w:r xmlns:w="http://schemas.openxmlformats.org/wordprocessingml/2006/main" w:rsidRPr="00351D11">
        <w:rPr>
          <w:rFonts w:asciiTheme="majorBidi" w:hAnsiTheme="majorBidi" w:cstheme="majorBidi"/>
          <w:i/>
          <w:iCs/>
          <w:sz w:val="26"/>
          <w:szCs w:val="26"/>
        </w:rPr>
        <w:t xml:space="preserve">وقت </w:t>
      </w:r>
      <w:r xmlns:w="http://schemas.openxmlformats.org/wordprocessingml/2006/main" w:rsidRPr="00D2665D">
        <w:rPr>
          <w:rFonts w:asciiTheme="majorBidi" w:hAnsiTheme="majorBidi" w:cstheme="majorBidi"/>
          <w:sz w:val="26"/>
          <w:szCs w:val="26"/>
        </w:rPr>
        <w:t xml:space="preserve">سابق من الآية. من السهل جدًا على عينك أن تربك ، تنظر إليها وترى كلما </w:t>
      </w:r>
      <w:r xmlns:w="http://schemas.openxmlformats.org/wordprocessingml/2006/main" w:rsidRPr="00351D11">
        <w:rPr>
          <w:rFonts w:asciiTheme="majorBidi" w:hAnsiTheme="majorBidi" w:cstheme="majorBidi"/>
          <w:i/>
          <w:iCs/>
          <w:sz w:val="26"/>
          <w:szCs w:val="26"/>
        </w:rPr>
        <w:t xml:space="preserve">كانت </w:t>
      </w:r>
      <w:r xmlns:w="http://schemas.openxmlformats.org/wordprocessingml/2006/main" w:rsidRPr="00351D11">
        <w:rPr>
          <w:rFonts w:asciiTheme="majorBidi" w:hAnsiTheme="majorBidi" w:cstheme="majorBidi"/>
          <w:i/>
          <w:iCs/>
          <w:sz w:val="26"/>
          <w:szCs w:val="26"/>
        </w:rPr>
        <w:t xml:space="preserve">الأشياء </w:t>
      </w:r>
      <w:r xmlns:w="http://schemas.openxmlformats.org/wordprocessingml/2006/main" w:rsidRPr="00D2665D">
        <w:rPr>
          <w:rFonts w:asciiTheme="majorBidi" w:hAnsiTheme="majorBidi" w:cstheme="majorBidi"/>
          <w:sz w:val="26"/>
          <w:szCs w:val="26"/>
        </w:rPr>
        <w:t xml:space="preserve">متشابهة </w:t>
      </w:r>
      <w:r xmlns:w="http://schemas.openxmlformats.org/wordprocessingml/2006/main" w:rsidRPr="00D2665D">
        <w:rPr>
          <w:rFonts w:asciiTheme="majorBidi" w:hAnsiTheme="majorBidi" w:cstheme="majorBidi"/>
          <w:sz w:val="26"/>
          <w:szCs w:val="26"/>
        </w:rPr>
        <w:t xml:space="preserve">جدًا. لقد قمت بوضع </w:t>
      </w:r>
      <w:r xmlns:w="http://schemas.openxmlformats.org/wordprocessingml/2006/main" w:rsidRPr="00351D11">
        <w:rPr>
          <w:rFonts w:asciiTheme="majorBidi" w:hAnsiTheme="majorBidi" w:cstheme="majorBidi"/>
          <w:i/>
          <w:iCs/>
          <w:sz w:val="26"/>
          <w:szCs w:val="26"/>
        </w:rPr>
        <w:t xml:space="preserve">الميم </w:t>
      </w:r>
      <w:r xmlns:w="http://schemas.openxmlformats.org/wordprocessingml/2006/main" w:rsidRPr="00D2665D">
        <w:rPr>
          <w:rFonts w:asciiTheme="majorBidi" w:hAnsiTheme="majorBidi" w:cstheme="majorBidi"/>
          <w:sz w:val="26"/>
          <w:szCs w:val="26"/>
        </w:rPr>
        <w:t xml:space="preserve">هناك بدلاً من </w:t>
      </w:r>
      <w:r xmlns:w="http://schemas.openxmlformats.org/wordprocessingml/2006/main" w:rsidRPr="00351D11">
        <w:rPr>
          <w:rFonts w:asciiTheme="majorBidi" w:hAnsiTheme="majorBidi" w:cstheme="majorBidi"/>
          <w:i/>
          <w:iCs/>
          <w:sz w:val="26"/>
          <w:szCs w:val="26"/>
        </w:rPr>
        <w:t xml:space="preserve">اليود </w:t>
      </w:r>
      <w:r xmlns:w="http://schemas.openxmlformats.org/wordprocessingml/2006/main" w:rsidRPr="00D2665D">
        <w:rPr>
          <w:rFonts w:asciiTheme="majorBidi" w:hAnsiTheme="majorBidi" w:cstheme="majorBidi"/>
          <w:sz w:val="26"/>
          <w:szCs w:val="26"/>
        </w:rPr>
        <w:t xml:space="preserve">لأن </w:t>
      </w:r>
      <w:r xmlns:w="http://schemas.openxmlformats.org/wordprocessingml/2006/main" w:rsidRPr="00351D11">
        <w:rPr>
          <w:rFonts w:asciiTheme="majorBidi" w:hAnsiTheme="majorBidi" w:cstheme="majorBidi"/>
          <w:i/>
          <w:iCs/>
          <w:sz w:val="26"/>
          <w:szCs w:val="26"/>
        </w:rPr>
        <w:t xml:space="preserve">المزيد </w:t>
      </w:r>
      <w:r xmlns:w="http://schemas.openxmlformats.org/wordprocessingml/2006/main" w:rsidRPr="00D2665D">
        <w:rPr>
          <w:rFonts w:asciiTheme="majorBidi" w:hAnsiTheme="majorBidi" w:cstheme="majorBidi"/>
          <w:sz w:val="26"/>
          <w:szCs w:val="26"/>
        </w:rPr>
        <w:t xml:space="preserve">كان في وقت سابق في الآية.</w:t>
      </w:r>
      <w:r xmlns:w="http://schemas.openxmlformats.org/wordprocessingml/2006/main" w:rsidR="003D0F93">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نبوءة المسيحانية؟ راجع قمران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الكلمة التالية بعد </w:t>
      </w:r>
      <w:r xmlns:w="http://schemas.openxmlformats.org/wordprocessingml/2006/main" w:rsidR="00800B2D" w:rsidRPr="00351D11">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في السطر الأول من النص ، " </w:t>
      </w:r>
      <w:r xmlns:w="http://schemas.openxmlformats.org/wordprocessingml/2006/main" w:rsidR="00351D11" w:rsidRPr="00351D11">
        <w:rPr>
          <w:rFonts w:asciiTheme="majorBidi" w:hAnsiTheme="majorBidi" w:cstheme="majorBidi"/>
          <w:i/>
          <w:iCs/>
          <w:sz w:val="26"/>
          <w:szCs w:val="26"/>
        </w:rPr>
        <w:t xml:space="preserve">صدقة" </w:t>
      </w:r>
      <w:r xmlns:w="http://schemas.openxmlformats.org/wordprocessingml/2006/main" w:rsidR="00800B2D" w:rsidRPr="00D2665D">
        <w:rPr>
          <w:rFonts w:asciiTheme="majorBidi" w:hAnsiTheme="majorBidi" w:cstheme="majorBidi"/>
          <w:sz w:val="26"/>
          <w:szCs w:val="26"/>
        </w:rPr>
        <w:t xml:space="preserve">، تعني "في المقياس فقط في الوقت المناسب" ، إذا كنت ستترجم ذلك على أنه مطر بدلاً من مدرس. هذه </w:t>
      </w:r>
      <w:r xmlns:w="http://schemas.openxmlformats.org/wordprocessingml/2006/main" w:rsidR="00351D11" w:rsidRPr="00351D11">
        <w:rPr>
          <w:rFonts w:asciiTheme="majorBidi" w:hAnsiTheme="majorBidi" w:cstheme="majorBidi"/>
          <w:i/>
          <w:iCs/>
          <w:sz w:val="26"/>
          <w:szCs w:val="26"/>
        </w:rPr>
        <w:t xml:space="preserve">صدقة </w:t>
      </w:r>
      <w:r xmlns:w="http://schemas.openxmlformats.org/wordprocessingml/2006/main" w:rsidR="00800B2D" w:rsidRPr="00D2665D">
        <w:rPr>
          <w:rFonts w:asciiTheme="majorBidi" w:hAnsiTheme="majorBidi" w:cstheme="majorBidi"/>
          <w:sz w:val="26"/>
          <w:szCs w:val="26"/>
        </w:rPr>
        <w:t xml:space="preserve">. لأنه يستخدم بالمعنى الأخلاقي للصلاح وليس بالمعنى المادي. كيف يمكن أن تشير </w:t>
      </w:r>
      <w:r xmlns:w="http://schemas.openxmlformats.org/wordprocessingml/2006/main" w:rsidR="00351D11" w:rsidRPr="00351D11">
        <w:rPr>
          <w:rFonts w:asciiTheme="majorBidi" w:hAnsiTheme="majorBidi" w:cstheme="majorBidi"/>
          <w:i/>
          <w:iCs/>
          <w:sz w:val="26"/>
          <w:szCs w:val="26"/>
        </w:rPr>
        <w:t xml:space="preserve">الصدقة </w:t>
      </w:r>
      <w:r xmlns:w="http://schemas.openxmlformats.org/wordprocessingml/2006/main" w:rsidR="00800B2D" w:rsidRPr="00D2665D">
        <w:rPr>
          <w:rFonts w:asciiTheme="majorBidi" w:hAnsiTheme="majorBidi" w:cstheme="majorBidi"/>
          <w:sz w:val="26"/>
          <w:szCs w:val="26"/>
        </w:rPr>
        <w:t xml:space="preserve">إلى المطر؟ ومع ذلك ، يمكن أن تشير إلى المعلم. فهم "المعلم" هو تفسير يهودي قديم وموجود في Vulgate و Rashi. يبدو لي أن هناك مبررًا جيدًا لفهم هذا بالطريقة التي كان يُفهم بها لقرون ؛ وهذا هو "المعلم من أجل البر". إذا تم قبول عبارة "المعلم من أجل البر" ، فمن المحتمل أن أفضل ما لدينا هنا هو نبوءة مسيانية. إذا كان هذا الأصحاح كله في المستقبل ويتحدث عن نهاية الزمان ، يوم الرب ، سيكون هناك معلم البر هذا. على الرغم من أن البعض يرون أنه إشارة إلى جويل ، إلا أن حديث جويل عن نفسه أمر مثير للجدل ، وفي السياق من غير المرجح أن يستخدم هذا التعريف للإشارة إلى نفسه. يرى كايل ذلك على أنه كل الأنبياء مثاليين في المسيح. أو كما في قمران ، زعيم معين. تتذكر أنه كان هناك معلم صلاح في مجتمع مخطوطات البحر الميت في قمران. دعوا قائدهم "معلم البر". من أين حصلوا على ذلك؟ لقد أخرجوها من هذا النص ، المكان الوحيد في العهد القديم الذي لديك فيه هذه العبارة.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يرى باين ذلك كمرجع ذاتي لجويل نفسه ، يرى </w:t>
      </w:r>
      <w:r xmlns:w="http://schemas.openxmlformats.org/wordprocessingml/2006/main" w:rsidR="00351D11">
        <w:rPr>
          <w:rFonts w:asciiTheme="majorBidi" w:hAnsiTheme="majorBidi" w:cstheme="majorBidi"/>
          <w:sz w:val="26"/>
          <w:szCs w:val="26"/>
        </w:rPr>
        <w:tab xmlns:w="http://schemas.openxmlformats.org/wordprocessingml/2006/main"/>
      </w:r>
      <w:r xmlns:w="http://schemas.openxmlformats.org/wordprocessingml/2006/main" w:rsidR="00351D11">
        <w:rPr>
          <w:rFonts w:asciiTheme="majorBidi" w:hAnsiTheme="majorBidi" w:cstheme="majorBidi"/>
          <w:sz w:val="26"/>
          <w:szCs w:val="26"/>
        </w:rPr>
        <w:t xml:space="preserve">باين </w:t>
      </w:r>
      <w:r xmlns:w="http://schemas.openxmlformats.org/wordprocessingml/2006/main" w:rsidR="00800B2D" w:rsidRPr="00D2665D">
        <w:rPr>
          <w:rFonts w:asciiTheme="majorBidi" w:hAnsiTheme="majorBidi" w:cstheme="majorBidi"/>
          <w:sz w:val="26"/>
          <w:szCs w:val="26"/>
        </w:rPr>
        <w:t xml:space="preserve">أنه إشارة إلى جويل. تفترض وجهة نظره أن جويل هنا يتحدث عن شيء قد حان بالفعل. يجب أن يفرح أبناء صهيون لأن الله أعطاهم يوئيل ، المعلم الذي يرشدهم بالبر ، ونتيجة لذلك أرسل الله المطر الآن. ولكن ، كما قلت ، لا يبدو لي أن يوئيل سيصنف نفسه معلمًا للصلاح ، وأن مجيئه سببًا للفرح.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بالإضافة إلى ذلك ، لا يمكن قبول وجهة نظر باين إلا إذا قبلت منهجه العام الأكبر لتفسير جويل 2. ما يفعله بجويل 2 ككل ، هل يقول 2: 1-11 هو وباء محلي معاصر وشيك في ذلك الوقت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يوئيل </w:t>
      </w:r>
      <w:r xmlns:w="http://schemas.openxmlformats.org/wordprocessingml/2006/main" w:rsidR="00F96E40">
        <w:rPr>
          <w:rFonts w:asciiTheme="majorBidi" w:hAnsiTheme="majorBidi" w:cstheme="majorBidi"/>
          <w:sz w:val="26"/>
          <w:szCs w:val="26"/>
        </w:rPr>
        <w:t xml:space="preserve">. بعبارة أخرى ، لا يعتبر ذلك أمرًا تنبؤيًا أو رمزيًا. إنه طاعون جراد معاصر وشيك. 2: 19-26 يرى أنه خلاص معاصر من غزو الجراد ، وبالطبع الآية 23 في منتصف ذلك. لذلك عندما يقول 23 ، "يعطي المعلم من أجل البر" ، ليس المسيح أو زعيم الطائفة في قمران ، ولكن يبدو أن النبي يوئيل يشير إلى نفسه ووعظه.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حسنًا ، ماذا يفعل بـ 26 ب إذا تم تحقيق كل ذلك في وقته الخاص؟ 26b يقول ، "لن يخجل شعبي بعد الآن". يقول باين إن 26b و 27 هما التعليم المسيحاني المستقبلي. بعبارة أخرى ، كانت هناك فجوة زمنية بين 26 أ و 26 ب. انتقل 26 من زمن يوئيل إلى آخر الزمان. هذا هو السؤال الذي تحدثنا عنه فيما يتعلق بالمنظور الزمني ، وهناك أمثلة واضحة حيث تكاد تكون مجبراً على القول بوجود فجوة زمنية. أعتقد أنه من الممكن كمبدأ تأويلي ، لكن هل هناك سبب للقيام بذلك هنا؟ يبدو لي أن تدفق النص طبيعي جدًا. لذلك أعتقد أن الفصل بأكمله يتطلع إلى المستقبل. أحد الاعتبارات الإضافية هو أن سكان قمران فسروا الكلمة بشكل واضح على أنها "معلم" لأن زعيمهم كان معروفًا باسم معلم الصلاح. من أين أتى هذا اللقب إن لم يكن في تعاليم يوئيل؟ لذلك أميل إلى اعتبار 2:23 "معلمًا من أجل البر" وليس "أمطار الخريف والاستقامة" ؛ وانظر الفصل 2 ، كما قلت ، باعتباره وصفيًا للأشياء التي ستحدث قبل المجيء أو فيما يتعلق بمجيء يوم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تحليل فانوي: طريق العهد ، اتصالات المعلم والمطر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الآن أريد فقط أن أضيف إلى تلك التعليقات بعضًا من التعليقات الأخرى غير الموجودة في تلك النشرة حول العلاقة بين السير في طريق العهد وبركة المطر. أعتقد في هذه الآية ، 2:23 ، مع هذا </w:t>
      </w:r>
      <w:r xmlns:w="http://schemas.openxmlformats.org/wordprocessingml/2006/main" w:rsidR="00800B2D" w:rsidRPr="00026CB7">
        <w:rPr>
          <w:rFonts w:asciiTheme="majorBidi" w:hAnsiTheme="majorBidi" w:cstheme="majorBidi"/>
          <w:i/>
          <w:iCs/>
          <w:sz w:val="26"/>
          <w:szCs w:val="26"/>
        </w:rPr>
        <w:t xml:space="preserve">المزيد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00800B2D" w:rsidRPr="00D2665D">
        <w:rPr>
          <w:rFonts w:asciiTheme="majorBidi" w:hAnsiTheme="majorBidi" w:cstheme="majorBidi"/>
          <w:sz w:val="26"/>
          <w:szCs w:val="26"/>
        </w:rPr>
        <w:t xml:space="preserve">لديك على الأقل بعض عناصر التلاعب بالكلمات واتصال بالمفاهيم التي تعود جذورها إلى المقاطع السابقة من العهد القديم. إذا ذهبت إلى خروج 24:12 ، تقرأ هناك ، "قال الرب لموسى ،" اصعد إليّ على الجبل وأقم هنا وسأعطيك الألواح الحجرية مع الشريعة والأوامر التي كتبتها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وهاتين الكلمتين الأخيرتين هناك ، "لتعليماتهم </w:t>
      </w:r>
      <w:r xmlns:w="http://schemas.openxmlformats.org/wordprocessingml/2006/main" w:rsidR="00305A23">
        <w:rPr>
          <w:rFonts w:asciiTheme="majorBidi" w:hAnsiTheme="majorBidi" w:cstheme="majorBidi"/>
          <w:sz w:val="26"/>
          <w:szCs w:val="26"/>
        </w:rPr>
        <w:t xml:space="preserve">". هذا هو صيغة الفعل Hophal. إنه نفس الجذر الذي </w:t>
      </w:r>
      <w:r xmlns:w="http://schemas.openxmlformats.org/wordprocessingml/2006/main" w:rsidR="00800B2D" w:rsidRPr="00D2665D">
        <w:rPr>
          <w:rFonts w:asciiTheme="majorBidi" w:hAnsiTheme="majorBidi" w:cstheme="majorBidi"/>
          <w:sz w:val="26"/>
          <w:szCs w:val="26"/>
        </w:rPr>
        <w:t xml:space="preserve">جاء منه </w:t>
      </w:r>
      <w:r xmlns:w="http://schemas.openxmlformats.org/wordprocessingml/2006/main" w:rsidR="00800B2D" w:rsidRPr="00026CB7">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و </w:t>
      </w:r>
      <w:r xmlns:w="http://schemas.openxmlformats.org/wordprocessingml/2006/main" w:rsidR="00800B2D" w:rsidRPr="00026CB7">
        <w:rPr>
          <w:rFonts w:asciiTheme="majorBidi" w:hAnsiTheme="majorBidi" w:cstheme="majorBidi"/>
          <w:i/>
          <w:iCs/>
          <w:sz w:val="26"/>
          <w:szCs w:val="26"/>
        </w:rPr>
        <w:t xml:space="preserve">yoreh . </w:t>
      </w:r>
      <w:r xmlns:w="http://schemas.openxmlformats.org/wordprocessingml/2006/main" w:rsidR="00800B2D" w:rsidRPr="00D2665D">
        <w:rPr>
          <w:rFonts w:asciiTheme="majorBidi" w:hAnsiTheme="majorBidi" w:cstheme="majorBidi"/>
          <w:sz w:val="26"/>
          <w:szCs w:val="26"/>
        </w:rPr>
        <w:t xml:space="preserve">لذلك ، "سأعطيك الألواح الحجرية مع القانون والأوامر التي كتبتها لتعليماتهم." </w:t>
      </w:r>
      <w:r xmlns:w="http://schemas.openxmlformats.org/wordprocessingml/2006/main" w:rsidR="00026CB7">
        <w:rPr>
          <w:rFonts w:asciiTheme="majorBidi" w:hAnsiTheme="majorBidi" w:cstheme="majorBidi"/>
          <w:i/>
          <w:iCs/>
          <w:sz w:val="26"/>
          <w:szCs w:val="26"/>
        </w:rPr>
        <w:t xml:space="preserve">شكل </w:t>
      </w:r>
      <w:r xmlns:w="http://schemas.openxmlformats.org/wordprocessingml/2006/main" w:rsidR="00800B2D" w:rsidRPr="00D2665D">
        <w:rPr>
          <w:rFonts w:asciiTheme="majorBidi" w:hAnsiTheme="majorBidi" w:cstheme="majorBidi"/>
          <w:sz w:val="26"/>
          <w:szCs w:val="26"/>
        </w:rPr>
        <w:t xml:space="preserve">هوفال </w:t>
      </w:r>
      <w:r xmlns:w="http://schemas.openxmlformats.org/wordprocessingml/2006/main" w:rsidR="00800B2D" w:rsidRPr="00D2665D">
        <w:rPr>
          <w:rFonts w:asciiTheme="majorBidi" w:hAnsiTheme="majorBidi" w:cstheme="majorBidi"/>
          <w:sz w:val="26"/>
          <w:szCs w:val="26"/>
        </w:rPr>
        <w:t xml:space="preserve">من </w:t>
      </w:r>
      <w:r xmlns:w="http://schemas.openxmlformats.org/wordprocessingml/2006/main" w:rsidR="00800B2D" w:rsidRPr="00026CB7">
        <w:rPr>
          <w:rFonts w:asciiTheme="majorBidi" w:hAnsiTheme="majorBidi" w:cstheme="majorBidi"/>
          <w:i/>
          <w:iCs/>
          <w:sz w:val="26"/>
          <w:szCs w:val="26"/>
        </w:rPr>
        <w:t xml:space="preserve">اليورا </w:t>
      </w:r>
      <w:r xmlns:w="http://schemas.openxmlformats.org/wordprocessingml/2006/main" w:rsidR="00800B2D" w:rsidRPr="00D2665D">
        <w:rPr>
          <w:rFonts w:asciiTheme="majorBidi" w:hAnsiTheme="majorBidi" w:cstheme="majorBidi"/>
          <w:sz w:val="26"/>
          <w:szCs w:val="26"/>
        </w:rPr>
        <w:t xml:space="preserve">.</w:t>
      </w:r>
      <w:r xmlns:w="http://schemas.openxmlformats.org/wordprocessingml/2006/main" w:rsidR="00026CB7">
        <w:rPr>
          <w:rFonts w:asciiTheme="majorBidi" w:hAnsiTheme="majorBidi" w:cstheme="majorBidi"/>
          <w:sz w:val="26"/>
          <w:szCs w:val="26"/>
        </w:rPr>
        <w:br xmlns:w="http://schemas.openxmlformats.org/wordprocessingml/2006/main"/>
      </w:r>
      <w:r xmlns:w="http://schemas.openxmlformats.org/wordprocessingml/2006/main" w:rsidR="00026CB7">
        <w:rPr>
          <w:rFonts w:asciiTheme="majorBidi" w:hAnsiTheme="majorBidi" w:cstheme="majorBidi"/>
          <w:sz w:val="26"/>
          <w:szCs w:val="26"/>
        </w:rPr>
        <w:t xml:space="preserve">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انتقل إلى لاويين 26: 3-5. هناك تقرأ ، "إذا اتبعت قراراتي وحرصت على إطاعة وصاياي ، فسأرسل لك مطرًا في موسمه وستنتج الأرض محاصيلها وأشجار الحقل ثمارها ؛ ستستمر دراستك حتى يستمر حصاد العنب وحصاد العنب حتى الزراعة وستأكل كل الطعام الذي تريده وتعيش بأمان في أرضك ". لذلك تم إعطاء المطر في هذا النص. المطر هو الكلمة العبرية </w:t>
      </w:r>
      <w:r xmlns:w="http://schemas.openxmlformats.org/wordprocessingml/2006/main" w:rsidR="00800B2D" w:rsidRPr="00026CB7">
        <w:rPr>
          <w:rFonts w:asciiTheme="majorBidi" w:hAnsiTheme="majorBidi" w:cstheme="majorBidi"/>
          <w:i/>
          <w:iCs/>
          <w:sz w:val="26"/>
          <w:szCs w:val="26"/>
        </w:rPr>
        <w:t xml:space="preserve">جشم </w:t>
      </w:r>
      <w:r xmlns:w="http://schemas.openxmlformats.org/wordprocessingml/2006/main" w:rsidR="00305A23">
        <w:rPr>
          <w:rFonts w:asciiTheme="majorBidi" w:hAnsiTheme="majorBidi" w:cstheme="majorBidi"/>
          <w:sz w:val="26"/>
          <w:szCs w:val="26"/>
        </w:rPr>
        <w:t xml:space="preserve">. إنها تلك الكلمة الأخرى المستخدمة في نهاية المقطع. يتم إعطاء المطر عندما يتبع الإسرائيليون التوراة ، التعليمات.</w:t>
      </w:r>
      <w:r xmlns:w="http://schemas.openxmlformats.org/wordprocessingml/2006/main" w:rsidR="0058261B">
        <w:rPr>
          <w:rFonts w:asciiTheme="majorBidi" w:hAnsiTheme="majorBidi" w:cstheme="majorBidi"/>
          <w:sz w:val="26"/>
          <w:szCs w:val="26"/>
        </w:rPr>
        <w:br xmlns:w="http://schemas.openxmlformats.org/wordprocessingml/2006/main"/>
      </w:r>
      <w:r xmlns:w="http://schemas.openxmlformats.org/wordprocessingml/2006/main" w:rsidR="0058261B">
        <w:rPr>
          <w:rFonts w:asciiTheme="majorBidi" w:hAnsiTheme="majorBidi" w:cstheme="majorBidi"/>
          <w:sz w:val="26"/>
          <w:szCs w:val="26"/>
        </w:rPr>
        <w:t xml:space="preserve"> </w:t>
      </w:r>
      <w:r xmlns:w="http://schemas.openxmlformats.org/wordprocessingml/2006/main" w:rsidR="0058261B">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انتقل إلى ملوك الأول 8: 35-36. هذه صلاة سليمان بمناسبة تكريس الهيكل ، وفي تلك الصلاة يقول: "إذا أغلقت السماء ولم ينزل المطر ، لأن شعبك قد أخطأ إليك ، وعندما يصلون من أجل هذا المكان. واعترف باسمك وارجع عن خطيئتهم لأنك أذللتهم ، ثم اسمع من السماء ، واغفر خطيئة عبيدك ، شعبك إسرائيل. ثم لاحظ ما يلي ، "علمهم الطريقة الصحيحة للعيش وإرسال المطر". "علم" هو </w:t>
      </w:r>
      <w:r xmlns:w="http://schemas.openxmlformats.org/wordprocessingml/2006/main" w:rsidR="00305A23">
        <w:rPr>
          <w:rFonts w:asciiTheme="majorBidi" w:hAnsiTheme="majorBidi" w:cstheme="majorBidi"/>
          <w:i/>
          <w:iCs/>
          <w:sz w:val="26"/>
          <w:szCs w:val="26"/>
        </w:rPr>
        <w:t xml:space="preserve">نعم </w:t>
      </w:r>
      <w:r xmlns:w="http://schemas.openxmlformats.org/wordprocessingml/2006/main" w:rsidR="00431F02">
        <w:rPr>
          <w:rFonts w:asciiTheme="majorBidi" w:hAnsiTheme="majorBidi" w:cstheme="majorBidi"/>
          <w:sz w:val="26"/>
          <w:szCs w:val="26"/>
        </w:rPr>
        <w:t xml:space="preserve">مرة أخرى ، "علمهم الطريقة الصحيحة للعيش وإرسال الأمطار." انظر إلى هذا الرابط بين التعليم والسير بالطريقة الصحيحة وإعطاء المطر. "أرسل المطر على الأرض التي أعطيتها لشعبك ميراثًا."</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اذهب إلى إشعياء 30:20 وما يليها. يقول إشعياء: "وإن كان الرب يعطيك خبز الشدة وماء الضيق ، فإن معلميك ،" هذا </w:t>
      </w:r>
      <w:r xmlns:w="http://schemas.openxmlformats.org/wordprocessingml/2006/main" w:rsidR="00800B2D" w:rsidRPr="00431F02">
        <w:rPr>
          <w:rFonts w:asciiTheme="majorBidi" w:hAnsiTheme="majorBidi" w:cstheme="majorBidi"/>
          <w:i/>
          <w:iCs/>
          <w:sz w:val="26"/>
          <w:szCs w:val="26"/>
        </w:rPr>
        <w:t xml:space="preserve">أكثر من ذلك </w:t>
      </w:r>
      <w:r xmlns:w="http://schemas.openxmlformats.org/wordprocessingml/2006/main" w:rsidR="00800B2D" w:rsidRPr="00D2665D">
        <w:rPr>
          <w:rFonts w:asciiTheme="majorBidi" w:hAnsiTheme="majorBidi" w:cstheme="majorBidi"/>
          <w:sz w:val="26"/>
          <w:szCs w:val="26"/>
        </w:rPr>
        <w:t xml:space="preserve">، "لن يختبئوا فيما بعد. بأم عينيك سوف تراهم ". تنظر في النص العبري و "هم" هناك معلموك ، المعلم يتكرر ، </w:t>
      </w:r>
      <w:r xmlns:w="http://schemas.openxmlformats.org/wordprocessingml/2006/main" w:rsidR="00800B2D" w:rsidRPr="00431F02">
        <w:rPr>
          <w:rFonts w:asciiTheme="majorBidi" w:hAnsiTheme="majorBidi" w:cstheme="majorBidi"/>
          <w:i/>
          <w:iCs/>
          <w:sz w:val="26"/>
          <w:szCs w:val="26"/>
        </w:rPr>
        <w:t xml:space="preserve">المزيد </w:t>
      </w:r>
      <w:r xmlns:w="http://schemas.openxmlformats.org/wordprocessingml/2006/main" w:rsidR="00800B2D" w:rsidRPr="00D2665D">
        <w:rPr>
          <w:rFonts w:asciiTheme="majorBidi" w:hAnsiTheme="majorBidi" w:cstheme="majorBidi"/>
          <w:sz w:val="26"/>
          <w:szCs w:val="26"/>
        </w:rPr>
        <w:t xml:space="preserve">. "سواء استدرت إلى اليمين أو اليسار ، فستسمع أذنيك صوتًا خلفك يقول ،" هذا هو الطريق ، امش فيه "، امشي في طريق التوراة. "ثم تنجس أصنامك المغطاة بالفضة وتغلف تماثيلك بالذهب ، وتلقيها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كقطعة </w:t>
      </w:r>
      <w:r xmlns:w="http://schemas.openxmlformats.org/wordprocessingml/2006/main" w:rsidR="006A2E19">
        <w:rPr>
          <w:rFonts w:asciiTheme="majorBidi" w:hAnsiTheme="majorBidi" w:cstheme="majorBidi"/>
          <w:sz w:val="26"/>
          <w:szCs w:val="26"/>
        </w:rPr>
        <w:t xml:space="preserve">قماش للحيض وتقول لهم معك ،" ماذا يلي في الآية 23؟ "سوف يرسلك أيضًا مطرًا."</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إذن ، تحصل على عدد من المقاطع حيث توجد علاقة بين السير في طريق العهد والمعلمين والمطر. لذا فإن لغة يوئيل 23: 2 ليست شيئًا غير مسبوق في المقاطع السابقة من العهد القديم. يبدو لي أن هذا يوفر ، على الأقل ، قدرًا من الاستجابة للحجج المعتادة بأنه لا معنى لترجمة الجزء الأول من 23 ب على أنه "لقد أعطاك معلمًا من أجل الاستقامة." يُزعم أنه لا معنى لترجمة </w:t>
      </w:r>
      <w:r xmlns:w="http://schemas.openxmlformats.org/wordprocessingml/2006/main" w:rsidR="00800B2D" w:rsidRPr="00431F02">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هناك كـ "مدرس" لأن بقية الآية تتحدث عن المطر. انظر الجزء الأخير ، "لقد أرسل لك زخات غزيرة ، وأمطار الخريف والربيع كما كان من قبل." فقط لأن تلك السطور الأخيرة تتحدث عن المطر ، فهذا لا يجعل من غير المناسب للسطر السابق الحديث عن المعلم. هناك مرجع سابق وفير في العهد القديم يربط بين المعلم والمطر ويسير في طريق العهد.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لذا ، يبدو لي أنه يمكن إثبات أن الله سيعطي نبيًا أو معلمًا يعلمك أن تمشي في الطريق الصحيح وهذا سيؤدي إلى نعمة المطر المؤقتة. لذلك فإن الآية منطقية تمامًا وهي متوافقة مع الاستخدامات السابقة للغة المتشابهة وترابط الكلمات.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يوئيل 2: 28- 32 وصلته بأعمال الرسل 2: 14 وما يليها - مقاربات مختلفة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لننتقل إلى رقم 2 ، يوئيل 2: 28-32. هناك الخطوط العريضة لكتاب يوئيل الذي نتبعه. الرقم الروماني الأول ، وهو الفصل الأول ، "وصف طاعون الجراد المعاصر." ثم يحتوي القسم 2 من الكتاب من 2: 1 إلى 3:21 ، على الأقل من وجهة نظري ، على "ثلاثة أوصاف ليوم الرب القادم" ، مع التركيز على جوانب مختلفة. لقد نظرنا للتو إلى أ. تحت ما هو 2: 1-27 ، أول وصف ليوم الرب. ب. 2: 28-32 ، "الوصف الثاني لمجيء يوم الرب وهنا الوعد بمجيء الروح القدس يسبق يوم الرب. لذا ، دعنا ننتقل ونمضي قدمًا من هناك.</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lastRenderedPageBreak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في مقدمة هوبارت فريمان </w:t>
      </w:r>
      <w:r xmlns:w="http://schemas.openxmlformats.org/wordprocessingml/2006/main" w:rsidR="00431F02" w:rsidRPr="00431F02">
        <w:rPr>
          <w:rFonts w:asciiTheme="majorBidi" w:hAnsiTheme="majorBidi" w:cstheme="majorBidi"/>
          <w:i/>
          <w:iCs/>
          <w:sz w:val="26"/>
          <w:szCs w:val="26"/>
        </w:rPr>
        <w:t xml:space="preserve">لأنبياء العهد القديم </w:t>
      </w:r>
      <w:r xmlns:w="http://schemas.openxmlformats.org/wordprocessingml/2006/main" w:rsidR="00800B2D" w:rsidRPr="00D2665D">
        <w:rPr>
          <w:rFonts w:asciiTheme="majorBidi" w:hAnsiTheme="majorBidi" w:cstheme="majorBidi"/>
          <w:sz w:val="26"/>
          <w:szCs w:val="26"/>
        </w:rPr>
        <w:t xml:space="preserve">، يسرد 5 تفسيرات مختلفة لتحقيق نبوءة يوئيل 2: 28-31 ، والتي في النص العبري هي الفصل 3 من يوئيل. السؤال هو ، هل تحققت نبوءة يوئيل عن انسكاب الروح القدس في يوم الخمسين في أعمال الرسل ١٤: ٢-٢٤؟ إذا كان الأمر كذلك ، فبأي معنى تم تحقيقه؟ الآن يجب أن ننتقل الآن إلى أعمال الرسل 2. في أعمال الرسل 2:14 تقرأ ، "وقف بطرس مع الأحد عشر ورفع صوته ، وخاطب الجموع ،" أيها اليهود وجميع سكان أورشليم ، اسمحوا لي أن أشرح لكم هذا. . استمع جيدًا لما أقول. هؤلاء الرجال ليسوا في حالة سكر كما تعتقد ، إنها التاسعة صباحًا فقط. لا ، هذا ما قاله النبي يوئيل "، ثم يقتبس من يوئيل ٢:٢٨ ويقول بعد ذلك ،" في الأيام الأخيرة قال الله ، "سأسكب روحي على الشعب. يتنبأ أبناؤك وبناتك ، وسيرى شبابك رؤى '' وهكذا. أعتقد أن 2:16 عبارة قوية جدًا عندما يقول بطرس ، "هذا ما قاله النبي يوئيل."</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لكن ضع ذلك في الاعتبار وأنت تنظر إلى هذه الآراء الخمس. هناك وجهة نظر "إنهاء في عيد العنصرة". رأى ريدربوس أن تحقيق نبوءة يوئيل يجب تطبيقه على أحداث معينة في زمن يوئيل ، وكذلك في يوم الخمسين في الوقت الذي انتهت فيه النبوءة. رأى العديد من المترجمين اليهود ، حسب كايل ، في النبوءة إشارة إلى حدث ما في زمن يوئيل مع انتهاء تحقيقه في نهاية الزمان.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5CE9">
        <w:rPr>
          <w:rFonts w:asciiTheme="majorBidi" w:hAnsiTheme="majorBidi" w:cstheme="majorBidi"/>
          <w:sz w:val="26"/>
          <w:szCs w:val="26"/>
        </w:rPr>
        <w:t xml:space="preserve">ب. هي "وفاء في يوم الخمسين" ، نبوءة عن عصر المسيح عندما ينسكب روح الله على كل بشر ، ويُقدم الإنجيل للجميع. تم العثور على اتمام النبوة في أعمال الرسل 2:17 ، عندما انسكب الروح القدس في يوم الخمسين.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31F02">
        <w:rPr>
          <w:rFonts w:asciiTheme="majorBidi" w:hAnsiTheme="majorBidi" w:cstheme="majorBidi"/>
          <w:sz w:val="26"/>
          <w:szCs w:val="26"/>
        </w:rPr>
        <w:t xml:space="preserve">ج. "وجهة نظر غير وفاء أو أخروية." "عندما جاء الروح القدس في يوم الخمسين ، لم يكن ذلك تحقيقا لنبوة يوئيل. هذه النبوءة لم تتحقق قط ولن تتحقق في العصر الحاضر الذي تتشكل فيه الكنيسة ". هذا هو تعبير Gaebelein عن نوع من النظرة التدبيرية الكلاسيكية. "بعد أن يتم هذا ، سيبدأ الرب علاقته مع شعبه الأرضي [إسرائيل] ؛ عندما يظهر في يومه ، سيختبرون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تحقيق هذا التوقع العظيم. </w:t>
      </w:r>
      <w:r xmlns:w="http://schemas.openxmlformats.org/wordprocessingml/2006/main" w:rsidR="00305A23">
        <w:rPr>
          <w:rFonts w:asciiTheme="majorBidi" w:hAnsiTheme="majorBidi" w:cstheme="majorBidi"/>
          <w:sz w:val="26"/>
          <w:szCs w:val="26"/>
        </w:rPr>
        <w:t xml:space="preserve">لذلك فهو يقول حقًا أن لديك شخصان ، إسرائيل والكنيسة ، وهذا يتعلق بإسرائيل. لم يتم الوفاء به. الكنيسة هي ذلك السر أو القوس الذي لا يعرف عنه العهد القديم شيئًا.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د. ترى "وجهة نظر الإنجاز النموذجية" أن نبوءة يوئيل قد تحققت "بجدية" في يوم الخمسين ، لكنها لم تتحقق بالكامل حتى الألفية. تم تحديد هذا في تعليق جاميسون وفوست وبراون. إنه إحساس مزدوج ، يتحقق في يوم الخمسين ولكن يتم استكماله بالوفاء النهائي من الناحية الأخروية. يقول عيد العنصرة ، "لا يستشهد بطرس بالخبرة التي أمامهم كتحقيق لنبوة يوئيل ، ولكنه يستشهد بها كقياس لتحقيقها في العصر الألفي".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ثم هـ. "وجهة نظر الإنجاز المستمر ،" نبوءة يوئيل ستتحقق بشكل مستمر من يوم الخمسين إلى الزمن الأخروي. إذن هذه هي الخيارات الخمسة المتاحة. لقد ذهب الناس في اتجاهات مختلفة مع هذا.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sidR="00210856">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فلنلق نظرة على النبوءة. إذا ذهبت إلى 2: 28 في يوئيل تقرأ ، "وبعد ذلك سأسكب روحي على كل الناس. سيتنبأ أبناؤك وبناتك ، وسيحلم شيوخك أحلامًا ، وسيرى شبابك رؤى. حتى على عبيدي ، رجالًا ونساءً ، سوف أسكب روحي في تلك الأيام. سأُظهر عجائب في السماء وكل الأرض ، دما ونارا وعربات دخان. ستتحول الشمس إلى ظلام ، والقمر إلى دم قبل يوم الرب العظيم المخيف. وكل من يدعو باسم الرب يخلص. لانه في جبل صهيون وفي اورشليم خلاص كما قال الرب في الباقين الذين يدعوهم الرب.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"بعد ذلك" و / أو "في الأيام الأخيرة"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لذلك دعونا ننظر إلى هذا عن كثب. يبدأ بالكلمات التي تترجمها NIV "وبعد ذلك". الترجمة السبعينية تترجم ذلك "بعد هذه الأشياء". في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اقتباس بطرس من هذا في أعمال الرسل 2:17 ، يستبدل "بعد ذلك </w:t>
      </w:r>
      <w:r xmlns:w="http://schemas.openxmlformats.org/wordprocessingml/2006/main" w:rsidR="004F35DF">
        <w:rPr>
          <w:rFonts w:asciiTheme="majorBidi" w:hAnsiTheme="majorBidi" w:cstheme="majorBidi"/>
          <w:sz w:val="26"/>
          <w:szCs w:val="26"/>
        </w:rPr>
        <w:t xml:space="preserve">" بآخر ، ما أود قوله هو ، تعيين زمني أكثر دقة. بدلا من ذلك الجنرال "بعد ذلك" يقول: "في الأيام الأخيرة". إذا نظرت إلى أعمال الرسل 2:17 ، "في الأيام الأخيرة ، يقول الله ،" سأسكب روحي عليهم. "لذلك ، يبدو لي أن بطرس يستبدل" بعد ذلك "بالوقت الأكثر دقة. التعيين "في الأيام الأخيرة". هذا إذن هو المعنى الذي يجب أن تُفهم فيه العبارة. هذا يعني أنه لا يجب أن يؤخذ مع مرجع تسلسلي مباشر لما يسبقه في سياق جويل 2.</w:t>
      </w:r>
      <w:r xmlns:w="http://schemas.openxmlformats.org/wordprocessingml/2006/main" w:rsidR="004F35DF">
        <w:rPr>
          <w:rFonts w:asciiTheme="majorBidi" w:hAnsiTheme="majorBidi" w:cstheme="majorBidi"/>
          <w:sz w:val="26"/>
          <w:szCs w:val="26"/>
        </w:rPr>
        <w:br xmlns:w="http://schemas.openxmlformats.org/wordprocessingml/2006/main"/>
      </w:r>
      <w:r xmlns:w="http://schemas.openxmlformats.org/wordprocessingml/2006/main" w:rsidR="004F35DF">
        <w:rPr>
          <w:rFonts w:asciiTheme="majorBidi" w:hAnsiTheme="majorBidi" w:cstheme="majorBidi"/>
          <w:sz w:val="26"/>
          <w:szCs w:val="26"/>
        </w:rPr>
        <w:t xml:space="preserve">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بعبارة أخرى ، عندما تعود إلى 2:28 وتقول ، "وبعد ذلك" بعد مجيئه ، فهذا لا يتحدث عن ما هو موصوف في الآية 27. يقول يوئيل 2:27 ، "ستعرف أنني في إسرائيل ، أني أنا الرب إلهك ، وأنه لا يوجد آخر ، فلن يخجل شعبي مرة أخرى ". ثم تبدأ قسماً جديداً هنا في الآية 28. هذا التعيين الزمني يتحدث عن الأيام الأخيرة ، وليس له مرجع متسلسل لما يسبقه في سياق جويل 2. تذكر أنه في النص العبري يوجد فصل منفصل يبدأ بـ يوئيل 2:28. على الرغم من أن ذلك لم يكن بالطبع في النص الأصلي ولكن كان من المفهوم وجود فاصل هناك ، والعودة إلى الوراء. يبدو من الاقتباس من العهد الجديد أن كلمة "بعد ذلك" مستخدمة في يوئيل 2:28 بمعنى الإشارة إلى فترة جديدة في تعامل الله مع شعبه. "وبعد ذلك" هي هذه الفترة الجديدة التي سأفعل فيها شيئًا من أجل شعبي ، هذا ما هو في مرأى من الجميع.تُفهم "الأيام الأخيرة" على أنها بداية من المجيء الأول للمسيح ثم تنتهي بالمجيء الثاني والأحداث المتعلقة به.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يبدو لي أنه كتب بعض تلك النصوص التي أدرجتها هناك ، فهذه طريقة شائعة جدًا يتم فيها استخدام "الأيام الأخيرة" في العهد الجديد والوقت بين المجيئ. هذا هو تعيين الوقت التمهيدي ومن الأفضل أن نفهم "بعد ذلك" بمعنى أن بطرس فسرها مضيفًا ، "في الأيام الأخيرة" ، هذه الفترة الجديدة من تعامل الله مع شعبه والوقت بين المجيئ ، من روحي على كل الناس ".</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الانسكاب من الروح</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يجب النظر إلى عبارة "سأصب روحي على جميع الناس" عن كثب. في العهد القديم لم يكن الوصول إلى الروح ينقصه تمامًا ؛ كان الروح القدس نشطًا بالتأكيد في فترة العهد القديم. ولكن الآن الروح في هذه الفترة الجديدة من النشاط الإلهي يجب أن يسكب على كل جسد. هناك شيء جديد سيحدث.</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في فترة العهد القديم ، تمت الإشارة إلى الروح القدس فيما يتعلق بالتمكين لمهام أو وظائف معينة في الثيوقراطية لأفراد معينين. إذا نظرت إلى الإشارات إلى الروح القدس ، فهذه هي نوع المراجع التي تجدها. على سبيل المثال ، حل الروح القدس على الحرفيين الذين بنوا المسكن ، خروج 31: 3 ، ومكّنهم من القيام بعملهم الفني. يأتي الروح القدس على عدد من القضاة ، قضاة 6:34 و 11:29 ؛ وتمكينهم من تحرير إسرائيل من مضطهديهم. حل الروح القدس على شاول وداود عندما أصبحا ملوكًا في 1 صموئيل 16: 13-14 لتجهيزهما لمهام الثيوقراطية التي أعطيت لهما. يأتي الروح القدس على الأنبياء ليتمكنوا من التحدث بكلام الله ، 2 صموئيل 20: 32-38. في مثل هذه الحالات ، جاء الروح القدس على هؤلاء الأفراد لتأهيلهم وتكريسهم لمهمتهم الخاصة في الثيوقراطية.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في الفترة الجديدة ، التي يتحدث عنها يوئيل ، سيأتي الروح على كل جسد ، وهذا مصطلح عام ( </w:t>
      </w:r>
      <w:r xmlns:w="http://schemas.openxmlformats.org/wordprocessingml/2006/main" w:rsidR="00800B2D" w:rsidRPr="004607B5">
        <w:rPr>
          <w:rFonts w:asciiTheme="majorBidi" w:hAnsiTheme="majorBidi" w:cstheme="majorBidi"/>
          <w:i/>
          <w:sz w:val="26"/>
          <w:szCs w:val="26"/>
        </w:rPr>
        <w:t xml:space="preserve">الجسد: </w:t>
      </w:r>
      <w:r xmlns:w="http://schemas.openxmlformats.org/wordprocessingml/2006/main" w:rsidR="004607B5" w:rsidRPr="004607B5">
        <w:rPr>
          <w:rFonts w:asciiTheme="majorBidi" w:hAnsiTheme="majorBidi" w:cstheme="majorBidi"/>
          <w:sz w:val="26"/>
          <w:szCs w:val="26"/>
        </w:rPr>
        <w:t xml:space="preserve">الجسد) ، ولكنه يشير ضمنيًا إلى أن عمل الروح لن يقتصر على بعض قادة الشعب ، وإذا ليس بشكل مباشر ضمنيًا ، بل يمتد إلى ما وراء شعب إسرائيل إلى كل بشر. لا يقتصر الأمر بالضرورة على إسرائيل.</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بعد قولي هذا ، لا يلزم فهم هذا على أنه يعني أن الروح القدس لم يعمل في أوقات العهد القديم للتأثير على التجدد والنمو الروحي لشعب الله على الرغم من عدم وجود إشارة صريحة في العهد القديم إلى عمل الروح القدس من هذا النوع.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الروح القدس في العهد القديم</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يناقش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ليون وود ، في عمل يسمى </w:t>
      </w:r>
      <w:r xmlns:w="http://schemas.openxmlformats.org/wordprocessingml/2006/main" w:rsidR="004607B5" w:rsidRPr="004607B5">
        <w:rPr>
          <w:rFonts w:asciiTheme="majorBidi" w:hAnsiTheme="majorBidi" w:cstheme="majorBidi"/>
          <w:i/>
          <w:sz w:val="26"/>
          <w:szCs w:val="26"/>
        </w:rPr>
        <w:t xml:space="preserve">الروح القدس في العهد القديم ، </w:t>
      </w:r>
      <w:r xmlns:w="http://schemas.openxmlformats.org/wordprocessingml/2006/main" w:rsidR="00800B2D" w:rsidRPr="00D2665D">
        <w:rPr>
          <w:rFonts w:asciiTheme="majorBidi" w:hAnsiTheme="majorBidi" w:cstheme="majorBidi"/>
          <w:sz w:val="26"/>
          <w:szCs w:val="26"/>
        </w:rPr>
        <w:t xml:space="preserve">العديد من إشارات العهد القديم إلى الروح القدس وعمل الروح القدس. لا يوجد الكثير من المطبوعات حول عمل الروح القدس في فترة العهد القديم. أعتقد أن هذا الكتاب الصغير من تأليف ليون وود هو مناقشة جيدة لذلك كما ستجد. للأسف نفدت طبعاتها - ربما تكون قد صادفتها في مكان ما ، لكنها مناقشة مفيدة للغاية عن الروح القدس في العهد القديم. استنتاجه هو أنه لمجرد عدم وجود إشارة في العهد القديم لعمل الروح في إحداث التجديد الروحي في الشخص ، فهذا ليس سببًا كافيًا لاستنتاج أن الروح لم يكن نشطًا في هذه المرحلة. إبراهيم وداود وآخرون أمثلة على رجال الإيمان. هل حققوا ذلك بجهودهم الخاصة بعيدًا عن روح الله؟ هل كان لديهم بعض الموارد التي لا يملكها بعض مؤمني العهد الجديد؟ الدليل على أن الروح كان يعمل في حياة قديسي العهد القديم يجب رؤيته من خلال الطريقة التي عاشوا بها. إذا أظهرت حياتهم ثمار الروح التي تم تحديدها في العهد الجديد ، فلا بد أن الروح كان يعمل فيهم. كيف يمكن للحياة أن تعرض ثمر الروح إذا لم يكن الروح يعمل في الشخص لإنتاجه؟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على أساس تعليم العهد الجديد عن عمل الروح يمكننا أن نستنتج أن قديسي العهد القديم قد تجددوا كما هو حال قديسي العهد الجديد. الآن هذا هو استنتاج باعتراف الجميع لكنه يبدو لي استنتاجًا لاهوتيًا شرعيًا. لماذا لا يناقش العهد القديم التجديد؟ يقول وود ، "الجواب يمكن أن يكون فقط أن الله رأى أنه من المناسب انتظار هذا الإعلان حتى وقت العهد الجديد." لذلك يبدو أن هذا استنتاج مشروع.</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نقلاً عن إبراهيم كويبر ، الذي كتب أيضًا مجلدًا عن عمل الروح القدس ، يقول وود ، "المؤمنون الإسرائيليون خلصوا. ومن ثم يجب أن يكونوا قد تلقوا نعمة الخلاص ، والاستنتاج المنطقي ، وبما أن نعمة الخلاص غير واردة دون عمل داخلي من الروح القدس ، فإن ذلك يعني أنه كان عامل الإيمان بإبراهيم كما في أنفسنا ". أعتقد أن هذا النوع من يلخص المشكلة.</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اختلاف عمل الروح في العهد القديم و NT [Wood]</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ولكن إذا كان الأمر كذلك ، فما الفرق بين عمل الروح القدس في أوقات العهد القديم وفي الفترة الجديدة من الأيام الأخيرة؟ كان الروح القدس يعمل على تجديد وتقديس حياة قديسي العهد القديم - ما الذي تتحدث عنه نبوءة يوئيل؟ في الأيام الأخيرة بين مجيء المسيح ، سأقوم بصب روحي على كل بشر. ماهو الفرق؟</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يشير وود إلى أن عددًا من المصطلحات ترتبط بشكل عام بعمل الروح القدس في العهد الجديد ، وهي تشمل: التجديد ، والسكنى ، والختم ، والملء ، والتمكين ، والمعمودية. يجادل وود ، وهو يفعل هذا أعتقد جيدًا في كتابه ، أن التجديد ، والسكن ، والختم ، والملء ، والتمكين كلها موجودة في كلا التوزيعين. ومن ثم فإن معمودية الروح هي الجديدة فقط في العهد الجديد - هذه هي أطروحته. هذا هو الجانب من عمل الروح الذي بدأ في يوم الخمسين. الآن أقتبس من وود ، "السبب في ذلك هو أن المعمودية لها علاقة بالكنيسة ، وأن الكنيسة لم تبدأ ككائن حي مميز حتى يوم الخمسين. في الواقع ، كانت معمودية المؤمنين بالروح القدس هي التي افتتحت الكنيسة…. بدأت عندما اعتمد المؤمنون لتشكيلها. حدث هذا عندما حل الروح على المؤمنين المجتمعين في أورشليم يوم الخمسين أعمال الرسل 2: 1-12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معمودية الروح في 1 كورنثوس 12: 13-14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حقيقة المعمودية بالروح مذكورة في كورنثوس الأولى 13: 12-14. إذا طرحت السؤال ، "ما هي المعمودية بالروح؟" 1 كورنثوس 12:13 يعرّف ذلك بالقول ، "لأننا جميعًا بروح واحد نعتمد في جسد واحد ، سواء كنا يهودًا أو أممًا ، سواء كنا عبيدًا أم أحرارًا. وَكُلُّوا سَيَكُونُونَ لِيَشْرُبُوا فِي رُوحٍ واحد. " لذلك ، يعلق وود ، "معمودية الروح هي العمل الذي يجمع المسيحيين معًا في علاقة الكنيسة المشتركة." إذا انتقلت إلى 1 كورنثوس 12:13 في سياقها ، فهناك مقطع يتحدث فيه بولس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عن وحدة جسد المسيح. نحن جسد واحد </w:t>
      </w:r>
      <w:r xmlns:w="http://schemas.openxmlformats.org/wordprocessingml/2006/main" w:rsidR="00EF3147">
        <w:rPr>
          <w:rFonts w:asciiTheme="majorBidi" w:hAnsiTheme="majorBidi" w:cstheme="majorBidi"/>
          <w:sz w:val="26"/>
          <w:szCs w:val="26"/>
        </w:rPr>
        <w:t xml:space="preserve">، والمعمودية بالروح تجلب هذا الإحساس بكوننا جسد المسيح والوحدة الموجودة بين المؤمنين عبر الحواجز العرقية والإثنية واللغوية. يوجد الآن هذا الجسد الواحد. جسد روحي للوحدة في المسيح. هذا ما تفعله المعمودية. المعمودية هي "العمل الذي يجمع المسيحيين معًا في العلاقة الكنسية المشتركة. إنه يوحدهم ، ويمنحهم وحدة عضوية. إنه يمنحهم إحساسًا بالحب المتبادل ، ويضع أمامهم هدفًا مشتركًا. وبسبب هذه المعمودية الموحدة ، يشعر المسيحيون ، أينما التقوا ، بالتقارب والصداقة الفوريين. إنهم مجموعة واحدة ، وجزء في مشروع كبير واحد ... "</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800B2D" w:rsidRPr="00D2665D">
        <w:rPr>
          <w:rFonts w:asciiTheme="majorBidi" w:hAnsiTheme="majorBidi" w:cstheme="majorBidi"/>
          <w:sz w:val="26"/>
          <w:szCs w:val="26"/>
        </w:rPr>
        <w:t xml:space="preserve">إن لحظة المعمودية هي نفس لحظة الولادة الجديدة. في الواقع ، إنها نفس اللحظة التي يبدأ فيها السكنى والختم ... السبب في إقامة المعمودية في يوم الخمسين - وهي طريقة أخرى لتوضيح سبب افتتاح الكنيسة - هو أن هناك حاجة لنشر رسالة الإنجيل. لقد عاش المسيح الآن ومات ، وكانت بشرى الخلاص جاهزة لنقلها إلى عالم ضائع. خلال أيام العهد القديم ، كان الله قد فصل كلمته إلى حد كبير في إسرائيل ، حتى يتم توفير خلاص الإنسان في عمل المسيح. الآن وقد تم ذلك ، لم تعد هناك حاجة للفصل العنصري. يجب أن يسمع العالم بأسره عن التدبير الرائع. لم يعد يجب أن يكون هناك شعب مميز - من حيث الأمة - ولكن يجب أن يكون هناك شعب عالمي ، بدون حاجز أو "جدار وسطي من التقسيم" بينهم. لهذا السبب ، تمت دعوة كائن جديد ، تم إنشاؤه على أساس مختلف عن أمة إسرائيل. كان هذا الكائن الحي هو الكنيسة. احتاج الكائن الحي إلى الوحدة ، والشعور بالوحدة ، حتى يتمكن من التعرف على نفسه وتقديمه كمجموعة مشتركة. تم توفير هذا في البداية من خلال المعمودية الجماعية للمؤمنين في يوم الخمسين ، وما زال يتم توفيره من خلال المعمودية المستمرة للأفراد في وقت تجديدهم ".</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يقول وود الآن ، "آخر ما يجب ملاحظته هو أن المعمودية تنطوي على جانب معين من التمكين للمؤمن…. هذه القوة لإعلان الإنجيل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كان قد وعد بها المسيح بالفعل في لوقا 24:49 </w:t>
      </w:r>
      <w:r xmlns:w="http://schemas.openxmlformats.org/wordprocessingml/2006/main" w:rsidR="00343F92">
        <w:rPr>
          <w:rFonts w:asciiTheme="majorBidi" w:hAnsiTheme="majorBidi" w:cstheme="majorBidi"/>
          <w:sz w:val="26"/>
          <w:szCs w:val="26"/>
        </w:rPr>
        <w:t xml:space="preserve">، "تَقَّرْ هنا في مدينة أورشليم حتى تحصل على القوة من العلاء". لقد وعدنا يسوع بذلك مرة أخرى في أعمال الرسل 1: 8 ، قبل صعوده إلى السماء مباشرة ، 'لكنك ستحصل على القوة بعد أن يحل الروح القدس عليك وتكون شهودًا لي في كل من أورشليم واليهودية والسامرة ، و إلى أقصى جزء من الأرض ". لذلك ترى أن ما يقترحه وود هو أن سكب روح الله على كل جسد هو أمر سيحدث في الأيام الأخيرة ، قبل يوم الرب ، وهو يتضمن هذه المعمودية بالروح والتمكين لإعلان الإنجيل. هذا ما هو جديد ، وهذا ما يختلف عن فترة العهد القديم. هذا مرتبط بالاختلاف الذي بدأ الآن في تنظيم شعب الله في الانتقال من جسد قومي إلى جسد روحي يتخطى الحدود العرقية والقومية.</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تثير مناقشة وود بالطبع مسألة إسرائيل والكنيسة. هناك من افترض ، أعتقد كثيرا ، الانقطاع بين الكنيسة وإسرائيل. وجهة النظر القائلة بأن هذا لم يتحقق في يوم الخمسين ولكن سيتم تحقيقه في المستقبل في إسرائيل ، هذا القوس الكبير هو المكان الذي يتم فيه صياغة التطرف. إنها وجهة نظر تدبيرية لا ترى استمرارية لشعبين ومصرين وطريقتين للخلاص. باختصار ، انقطاع تام. لم يميز آخرون كثيرًا بين إسرائيل والكنيسة. بمعنى آخر ، قد يقول البعض أن الكنيسة موجودة في العهد القديم.</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يبدو لي أن هناك شعبًا واحدًا لله ولكن مبدأ التنظيم مختلف. إنه وطني في العهد القديم ، إنه فوق قومي في العهد الجديد ، حيث صفاته الروحية مقارنة بهذه المنظمة القومية والعرقية. لذلك لم يميز الآخرون كثيرًا ؛ إنهم متساوون دون الاعتراف الكافي بالمبدأ المختلف للتنظيم والتدبير الجديد لتعامل الله مع شعبه ، والذي بدأ بسكب الله من روحه في يوم الخمسين. المنظور الكتابي هو منظور شعب واحد من الله ، لكن هناك شكلين مختلفين من التنظيم. هناك استمرارية في طريقة واحدة للخلاص بالنعمة من خلال الإيمان. أعتقد أن هذا واضح. لا أعتقد أن الناس قد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خلصوا بالأعمال في العهد القديم </w:t>
      </w:r>
      <w:r xmlns:w="http://schemas.openxmlformats.org/wordprocessingml/2006/main" w:rsidR="00010357">
        <w:rPr>
          <w:rFonts w:asciiTheme="majorBidi" w:hAnsiTheme="majorBidi" w:cstheme="majorBidi"/>
          <w:sz w:val="26"/>
          <w:szCs w:val="26"/>
        </w:rPr>
        <w:t xml:space="preserve">ولكن بالنعمة في العهد الجديد. هذا الكثير من الانقطاع. يوجد في نفس الوقت مقياس للاستمرارية في التحول من الجسم الروحي القومي إلى الجسد الروحي فوق القومي. لذا فهي مسألة الحفاظ على الاستمرارية والانقطاع في منظور مناسب ، وهذا غالبًا لا يتم.</w:t>
      </w:r>
    </w:p>
    <w:p w:rsidR="003D0F93" w:rsidRDefault="003D0F93" w:rsidP="003D0F93">
      <w:pPr>
        <w:spacing w:line="360" w:lineRule="auto"/>
        <w:rPr>
          <w:rFonts w:asciiTheme="majorBidi" w:hAnsiTheme="majorBidi" w:cstheme="majorBidi"/>
          <w:sz w:val="26"/>
          <w:szCs w:val="26"/>
        </w:rPr>
      </w:pPr>
    </w:p>
    <w:p w:rsidR="00F55F20" w:rsidRDefault="003D0F93"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ارجع إلى يوئيل 2: 28 أ وعمل الروح في أعمال الرسل</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الآن دعنا نعود إلى نصنا. يقول سفر يوئيل ٢: ٢٨ أ ، "سوف أسكب روحي على كل الناس" ثم يمضي ليقول ، "أبناؤك وبناتك سيتنبأون ، وكبار السن سيحلمون بالأحلام ، وسيرى شبابك الرؤى. حتى على عبيدي ، رجالًا ونساءً ، سأسكب روحي في تلك الأيام ". كيف نفهم الآيتين 28 و 29؟ يبدو أن المعنى هنا هو أن الروح سوف يُعطى بطرق يمكن تمييزها لشعب الله بغض النظر عن سنهم أو جنسهم أو مكانتهم أو مكانتهم في الحياة ، حتى العبيد سيحصلون على ثمار الروح. هذا كل شيء من الجسد وجميع أنواع الناس سيُعطون الروح.</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عند تفسير أهمية التعبيرات ، "تنبأ" ، "أحلام الأحلام" ، "انظر الرؤى" ، يبدو من المعقول تمامًا اتباع اقتراح كالفن عندما يقول أن جويل يتحدث هنا بمصطلحات مفاهيم العهد القديم المعروفة عن وظيفة الروح القدس. بمعنى آخر ، إنه يستخدم اللغة التي تم فهمها حول الطريقة التي يعمل بها الروح القدس في زمن يوئيل. لا ينبغي تفسيرها بشكل صارم على أنها مقصورة على هذه الوظائف المحددة فقط فيما يتعلق بإنجازها. كما لا ينبغي الافتراض أن النبوة تقتصر على الأبناء والبنات لأنها تقول "أبناؤكم وبناتكم يتنبأون". فقط الأبناء والبنات سيتنبأون؟ أو أن "أحلام الأحلام" ستقتصر على كبار السن من الرجال. هذا الاستخدام ، كما يقترح Keil ، يمكن اعتباره على أنه "فردية بلاغية". بعبارة أخرى ، ما يُقال هنا هو أن عمل الروح القدس المتنوع سيُعطى بشكل واضح للأفراد في جميع مناحي الحياة في العصر الجديد الذي يتحدث عنه يوئيل. ستظهر جميع أعمال الروح القدس المتنوعة على الناس من كل عصر وكل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وظيفة في المجتمع.</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C6113A">
        <w:rPr>
          <w:rFonts w:asciiTheme="majorBidi" w:hAnsiTheme="majorBidi" w:cstheme="majorBidi"/>
          <w:sz w:val="26"/>
          <w:szCs w:val="26"/>
        </w:rPr>
        <w:t xml:space="preserve">لقد وعد يسوع أن الروح سيأتي في نصوص مختلفة من العهد الجديد في الإنجيل. لا شك في أن التلاميذ تطلعوا إلى تحقيق هذا الوعد. في أعمال الرسل 1: 4-7 بعد القيامة ، طلب يسوع من التلاميذ ألا يغادروا أورشليم بل "ينتظرون الهدية التي وعد بها أبي ، والتي سمعتموني أتحدث عنها". انظر إلى أعمال 1 هناك ، حدث شيء مثير للاهتمام. تقرأ في الآية 4 يقول ، "لا تغادر أورشليم ولكن انتظر الهدية التي وعد بها أبي ، والتي سمعتني أتحدث عنها. لأن يوحنا عمد بالماء ولكن في غضون أيام قليلة سوف تعتمد بالروح القدس. ما هو الرد؟ انظر إلى الآية 6 ، "لذلك عندما التقيا سألوا ،" يا رب ، في هذا الوقت ستعيد الملك إلى إسرائيل؟ " قال لهم ، "ليس لكم أن تعرفوا الأوقات أو التواريخ التي حددها الأب بسلطته الخاصة. لكنك ستأخذ قوة عندما يحل عليك الروح القدس. وتكونون لي شهودا في أورشليم وفي كل اليهودية والسامرة وإلى أقاصي الأرض ».</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قال يسوع ، "لا تغادروا أورشليم ، بل انتظروا الهبة التي وعد بها أبي ، والتي سمعتموني أتحدث عنها." الشيء المثير للاهتمام في رد التلاميذ هو القول بأنهم يسألون يسوع ، "هل أنت ذاهب في هذا الوقت لإعادة الملكوت إلى إسرائيل؟" من الواضح أن التلاميذ لسبب ما ربطوا مجيء الروح بمجيء الملكوت. يبدو لي أنه لا توجد طريقة أخرى لفهم ردهم هناك. يقول يسوع ، "انتظروا وعد الروح الذي أخبرتكم عنه." ما علاقة الروح بمجيء الملكوت؟ لماذا يربطون مجيء الروح بمجيء الملكوت؟ التفسير الأكثر ترجيحًا هو أنهم كانوا يعرفون جيدًا العلاقة التي أقامها يوئيل بين مجيء الروح ومجيء يوم الرب ، لأنك ترى في هذا المقطع في 2:28 وما يليه ، هذا التدفق من روح الله. في الآية 28 يتدفق مباشرة إلى الآية 31 عندما "ستتحول الشمس إلى ظلام والقمر إلى دم قبل مجيء يوم الرب العظيم المخيف." إن سكب الروح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سوف يسبق مجيء يوم الرب. لقد ربطوا الاثنين </w:t>
      </w:r>
      <w:r xmlns:w="http://schemas.openxmlformats.org/wordprocessingml/2006/main" w:rsidR="00600F32">
        <w:rPr>
          <w:rFonts w:asciiTheme="majorBidi" w:hAnsiTheme="majorBidi" w:cstheme="majorBidi"/>
          <w:sz w:val="26"/>
          <w:szCs w:val="26"/>
        </w:rPr>
        <w:t xml:space="preserve">. كلاهما ينتميان إلى نفس عصر الأيام الأخيرة.</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لكن إجابة يسوع تتجنب التزامًا محددًا بموعد استعادة مملكة إسرائيل. يبدو من الأفضل إذن أن نفهم تحقيق 28 و 29 على أنهما يبدأ في يوم الخمسين ويستمر حتى فترة الأيام الأخيرة. هذا هو رأيي على الأقل. يقول بطرس بوضوح إن الأحداث التي وقعت في أورشليم يوم الخمسين هي ما قاله النبي يوئيل. يجب التمييز بين فكرة الإنجاز المستمر ووجهة نظر الإنجاز الجزئي أو الإنجاز النموذجي. تحققت النبوءة في يوم الخمسين واستمرت في أن تتحقق طوال فترة الأيام الأخيرة. الفترة الزمنية في الأيام الأخيرة غير معروفة. ما هو طول الفجوة الزمنية؟ من الواضح ، منذ يوم الخمسين وحتى الآن ، منذ ألفي عام. لذلك يبدو لي أن هذا ما هو في رأيي.</w:t>
      </w:r>
    </w:p>
    <w:p w:rsidR="00F55F20" w:rsidRDefault="00F55F20" w:rsidP="003D0F93">
      <w:pPr>
        <w:spacing w:line="360" w:lineRule="auto"/>
        <w:rPr>
          <w:rFonts w:asciiTheme="majorBidi" w:hAnsiTheme="majorBidi" w:cstheme="majorBidi"/>
          <w:sz w:val="26"/>
          <w:szCs w:val="26"/>
        </w:rPr>
      </w:pPr>
    </w:p>
    <w:p w:rsidR="00800B2D" w:rsidRPr="00D2665D" w:rsidRDefault="00F55F20" w:rsidP="003D0F93">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4. يوئيل 2: 30- 32 الآيات والروح في يوم الخمسين</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دعنا ننتقل إلى (يوئيل) (2: 30-32). تستمر النبوة في الإعلان عن علامات في السماء والأرض تسبق يوم الرب المظلم والرهيب. يبدو من الأفضل في رأيي اعتبار هذه العلامات لم تتحقق بعد. قد يتساءل المرء لماذا اقتبس بطرس المقطع بأكمله تقريبًا ، إذا كان جزء منه قد تم في يوم الخمسين؟ يبدو لي أن لدينا هنا مثالًا لمنظور الزمن النبوي حيث يتم وضع شيئين جنبًا إلى جنب ، كلاهما ينتمي إلى اليوم الأخير ولكنهما مفصولتان بفترة زمنية غير معلن عنها. ينتمي كل من إعطاء الروح القدس لكل جسد ويوم الرب إلى فترة تعامل الله مع شعبه التي بدأت في تلك المرحلة بالذات. الفترة الزمنية التي تفصل بين مجيئي السيد المسيح لم يتم الإشارة إليها في الكتاب المقدس. بل هي فكرة وشيكة ، يمكن أن تحدث في أي وقت ، فيما يتعلق بزمن النهاية. لذلك ، كن مستعدًا ، هذا ما يقوله.</w:t>
      </w:r>
    </w:p>
    <w:p w:rsidR="00800B2D" w:rsidRPr="00D2665D" w:rsidRDefault="00800B2D" w:rsidP="00FE7FE5">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00F91FFB">
        <w:rPr>
          <w:rFonts w:asciiTheme="majorBidi" w:hAnsiTheme="majorBidi" w:cstheme="majorBidi"/>
          <w:sz w:val="26"/>
          <w:szCs w:val="26"/>
        </w:rPr>
        <w:t xml:space="preserve">رأيي هو أن هناك مستقبلًا لإسرائيل بشكل ما. يبدو لي أن هناك الكثير من التركيز في العهد القديم في العديد من النبوءات حول التشتت </w:t>
      </w:r>
      <w:r xmlns:w="http://schemas.openxmlformats.org/wordprocessingml/2006/main" w:rsidR="00F91FFB">
        <w:rPr>
          <w:rFonts w:asciiTheme="majorBidi" w:hAnsiTheme="majorBidi" w:cstheme="majorBidi"/>
          <w:sz w:val="26"/>
          <w:szCs w:val="26"/>
        </w:rPr>
        <w:lastRenderedPageBreak xmlns:w="http://schemas.openxmlformats.org/wordprocessingml/2006/main"/>
      </w:r>
      <w:r xmlns:w="http://schemas.openxmlformats.org/wordprocessingml/2006/main" w:rsidR="00F91FFB">
        <w:rPr>
          <w:rFonts w:asciiTheme="majorBidi" w:hAnsiTheme="majorBidi" w:cstheme="majorBidi"/>
          <w:sz w:val="26"/>
          <w:szCs w:val="26"/>
        </w:rPr>
        <w:t xml:space="preserve">والنفي </w:t>
      </w:r>
      <w:r xmlns:w="http://schemas.openxmlformats.org/wordprocessingml/2006/main" w:rsidRPr="00D2665D">
        <w:rPr>
          <w:rFonts w:asciiTheme="majorBidi" w:hAnsiTheme="majorBidi" w:cstheme="majorBidi"/>
          <w:sz w:val="26"/>
          <w:szCs w:val="26"/>
        </w:rPr>
        <w:t xml:space="preserve">، في العودة التالية إلى الأرض. لكني أبحث عن معلم لإسرائيل ويبدو لي من رومية 9-11 أن بولس يدعم ذلك. لكن هذا هو ما وراء هذا البيان.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Bavinck ( </w:t>
      </w:r>
      <w:r xmlns:w="http://schemas.openxmlformats.org/wordprocessingml/2006/main" w:rsidR="00F55F20" w:rsidRPr="00F55F20">
        <w:rPr>
          <w:rFonts w:asciiTheme="majorBidi" w:hAnsiTheme="majorBidi" w:cstheme="majorBidi"/>
          <w:i/>
          <w:iCs/>
          <w:sz w:val="26"/>
          <w:szCs w:val="26"/>
        </w:rPr>
        <w:t xml:space="preserve">دوغماتية مُصلَحة </w:t>
      </w:r>
      <w:r xmlns:w="http://schemas.openxmlformats.org/wordprocessingml/2006/main" w:rsidR="00F55F20">
        <w:rPr>
          <w:rFonts w:asciiTheme="majorBidi" w:hAnsiTheme="majorBidi" w:cstheme="majorBidi"/>
          <w:sz w:val="26"/>
          <w:szCs w:val="26"/>
        </w:rPr>
        <w:t xml:space="preserve">) على الروح</w:t>
      </w:r>
    </w:p>
    <w:p w:rsidR="00C867C0" w:rsidRDefault="00F91FFB" w:rsidP="006A2E1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اسمحوا لي فقط أن ألفت انتباهكم إلى فقرة كتبها هيرمان بافينك في كتابه </w:t>
      </w:r>
      <w:r xmlns:w="http://schemas.openxmlformats.org/wordprocessingml/2006/main" w:rsidRPr="00F91FFB">
        <w:rPr>
          <w:rFonts w:asciiTheme="majorBidi" w:hAnsiTheme="majorBidi" w:cstheme="majorBidi"/>
          <w:i/>
          <w:sz w:val="26"/>
          <w:szCs w:val="26"/>
        </w:rPr>
        <w:t xml:space="preserve">الإصلاحي العقائدي </w:t>
      </w:r>
      <w:r xmlns:w="http://schemas.openxmlformats.org/wordprocessingml/2006/main" w:rsidR="00800B2D" w:rsidRPr="00D2665D">
        <w:rPr>
          <w:rFonts w:asciiTheme="majorBidi" w:hAnsiTheme="majorBidi" w:cstheme="majorBidi"/>
          <w:sz w:val="26"/>
          <w:szCs w:val="26"/>
        </w:rPr>
        <w:t xml:space="preserve">. من المثير للاهتمام أن هيرمان بافينك كتب كتابًا لاهوتيًا مكونًا من أربعة مجلدات ، وهو عمل ممتاز. لم تتم ترجمته إلى اللغة الإنجليزية لفترة طويلة. تتم ترجمته الآن. تم نشر أول اثنين أو ثلاثة من المجلدات الأربعة في العامين الماضيين. لا أعتقد أنهم حصلوا على المجلد الرابع. لكني اعتقدت أن هذه الفقرة عن الروح القدس تستحق إدراجها هنا. لاحظ ما يقول ، "إن أول عمل قام به المسيح بعد تمجيده هو إرسال الروح القدس. لأنه تعالى عن يمين الله ونال وعد الروح القدس ، أي الروح القدس الذي وعد به الله في العهد القديم. يمكنه الآن أن يرسل هذا الشخص إلى شعبه على الأرض (أعمال الرسل 2:33) ... قبل الصعود لم يكن الروح القدس ، لأن المسيح لم يتمجد بعد. " هذه عبارة مثيرة للاهتمام في يوحنا 7:39 أعتقد أنه من السهل فهمها. يقول بافينك ، "هذا لا يعني أن الروح القدس لم يكن موجودًا قبل تمجيد المسيح لأنه في العهد القديم هناك حديث مستمر عن روح الله." لذلك عندما يقول يوحنا 7:39 ، قبل الصعود لم يكن الروح القدس لأن "يسوع لم يتمجد بعد" ، فهذا لا يعني أن الروح القدس لم يكن موجودًا ، لا يمكن. "وتخبرنا الأناجيل أن يوحنا المعمدان وأليصابات امتلأتا من الروح القدس." هناك ملء قبل عيد العنصرة. في لوقا 1:15 تقول أن "سمعان كان بالروح في الهيكل" لوقا 2: 26-27. أن يسوع قد مُسِحَ بالروح بلا قياس ، يوحنا ٣:٣٤. ولا يمكن أن يكون القصد أيضًا أن التلاميذ لم يعرفوا أن الروح القدس كان موجودًا قبل يوم الخمسين. لأنهم تعلموا من قبل العهد القديم ويسوع نفسه. حتى تلاميذ يوحنا قالوا لبولس في أفسس إنهم لم يتلقوا الروح القدس عند معموديتهم فحسب ، بل لم يسمعوا بوجود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روح قدس </w:t>
      </w:r>
      <w:r xmlns:w="http://schemas.openxmlformats.org/wordprocessingml/2006/main" w:rsidR="00C867C0">
        <w:rPr>
          <w:rFonts w:asciiTheme="majorBidi" w:hAnsiTheme="majorBidi" w:cstheme="majorBidi"/>
          <w:sz w:val="26"/>
          <w:szCs w:val="26"/>
        </w:rPr>
        <w:t xml:space="preserve">(أعمال الرسل 19: 2).</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00FE7FE5">
        <w:rPr>
          <w:rFonts w:asciiTheme="majorBidi" w:hAnsiTheme="majorBidi" w:cstheme="majorBidi"/>
          <w:sz w:val="26"/>
          <w:szCs w:val="26"/>
        </w:rPr>
        <w:t xml:space="preserve">هذا لا يشير بالتالي إلى أن وجود الروح القدس لم يكن معروفًا لهم ، ولكنه يقول فقط أن العمل الخارق للروح القدس ، وهو العمل الرائع في يوم الخمسين ، لم يسمعوا به. كانوا يعلمون جيدًا أن يوحنا كان نبيًا مرسلاً من الله وله روحه ، لكنهم ظلوا تلاميذ ليوحنا ولم يصبحوا تلاميذ ليسوع. وهكذا بقوا خارج دائرة المؤمنين الذين قبلوا الروح في يوم الخمسين.</w:t>
      </w:r>
    </w:p>
    <w:p w:rsidR="00800B2D" w:rsidRPr="00D2665D" w:rsidRDefault="00800B2D" w:rsidP="006A2E19">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 xml:space="preserve">لذلك لا يمكن أن يكون للحدث الذي وقع في هذا اليوم أي معنى آخر غير أن الروح القدس ، الذي كان موجودًا في وقت سابق وقدم العديد من المواهب وعمل العديد من القوى ، في الوقت الحاضر ، بعد صعود المسيح من شعبه ، أصبح الآن يعيش في بلده. الناس كما في هيكله. " لاحظ أن العبارة التالية رائعة لأنها مدهشة للغاية ، "إن سكب الروح القدس هو ، بعد الخليقة والتجسد ، العمل الأعظم الثالث لله." الآن كما قال بافينك ، هناك ثلاثة أعمال عظيمة لله: الخلق ، والتجسد وسكب الروح القدس. إنه حدث مهم للغاية. تم الوعد مرارًا وتكرارًا بهذه الهدية غير العادية للروح القدس في العهد القديم ، وبالتالي لا تريد التقليل من أهمية ما حدث في يوم الخمسين. يبدو لي ما يستمر في الحدوث في حياة كل مؤمن واختباره منذ يوم الخمسين وحتى الوقت الحاضر. يوجد في الأيام الأخيرة انسكاب مستمر من الروح القدس على كل أولئك الذين تجددوا في هذا الجسد الواحد ومن ثم تمكينهم من نشر الإنجيل. هذا ما يدور حوله كل هذا.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Joel 2:31 وعمل الروح في أعمال الرسل</w:t>
      </w:r>
    </w:p>
    <w:p w:rsidR="00800B2D" w:rsidRPr="00D2665D" w:rsidRDefault="00800B2D" w:rsidP="006A2E19">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دعونا نذهب أبعد من ذلك بقليل ، يوم الرب مذكور في </w:t>
      </w:r>
      <w:r xmlns:w="http://schemas.openxmlformats.org/wordprocessingml/2006/main" w:rsidR="00FE7FE5">
        <w:rPr>
          <w:rFonts w:asciiTheme="majorBidi" w:hAnsiTheme="majorBidi" w:cstheme="majorBidi"/>
          <w:sz w:val="26"/>
          <w:szCs w:val="26"/>
        </w:rPr>
        <w:t xml:space="preserve">يوئيل (2: 31) ، كما كان في 2:11. في نظري هذه الآيات الثلاث تتحدث عن مجيء يوم الرب. ولكن هنا يأتي بعد انسكاب الروح والعلامات الكونية في السماء. وبالتالي ، يحتل هذا المقطع مكانًا مهمًا في رسم تقدم تاريخ الفداء. نتعلم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في هذا المقطع أن إرسال الروح يسبق يوم مجيء الرب. يمكن الاستدلال على عدة أشياء من هذا في هذه الفترة التي يُسكب فيها الروح </w:t>
      </w:r>
      <w:r xmlns:w="http://schemas.openxmlformats.org/wordprocessingml/2006/main" w:rsidR="00FE7FE5">
        <w:rPr>
          <w:rFonts w:asciiTheme="majorBidi" w:hAnsiTheme="majorBidi" w:cstheme="majorBidi"/>
          <w:sz w:val="26"/>
          <w:szCs w:val="26"/>
        </w:rPr>
        <w:t xml:space="preserve">. لم يُكشف ملء ملكوت الله بعد لأنه يسبق يوم الرب.</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وثانيًا ، يمكن وصف هذه الفترة بشكل مناسب بأنها فترة الروح في الأيام الأخيرة ، الوقت بين المجيئ. ما يلي في الجزء المتبقي من هذه النشرة هو مناقشة عمل الروح ، لا سيما كما هو مُصوَّر في سفر أعمال الرسل. أرشد الروح فيلبس إلى الخصي الأثيوبي ، وقاد الروح بطرس إلى كرنيليوس ، وقاد الروح الكنيسة إلى أنطاكية ، ووجه الروح القدس في المسائل الحاسمة الناشئة عن المهام التبشيرية ، ولم يسمح الروح لبولس بدخول آسيا ، وهكذا وهلم جرا. أنت تعرف أن بعض الناس كتبوا وقالوا ، بدلاً من أن يكون عنوانهم "أعمال الرسل" ، يجب أن يكون بعنوان "أعمال الروح القدس" لأن هذا ما يتدفق خلال بقية الكتاب.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5. تعليقات على يوئيل 3: الدينونة على الأمم وخلاص شعب الله</w:t>
      </w:r>
    </w:p>
    <w:p w:rsidR="00C867C0" w:rsidRDefault="00F91FFB" w:rsidP="003B252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اسمحوا لي أن أبدي بعض التعليقات بسرعة على المقطع الثالث ، وهو الفصل 3 من الكتاب المقدس الإنجليزي ، والفصل 4 في الكتاب المقدس العبري. لقد أعطيت هذا المقطع الثالث عن مجيء يوم الرب عنوانًا ، "قضاء الأمم وخلاص شعب الله". اسمحوا لي فقط أن أبدي بعض التعليقات بعد ذلك لأنني لن أتعامل مع هذا بتفصيل كبير. إنه يوئيل 3: 1-21 في كتابك المقدس الإنجليزي والفصل 4 في الكتاب المقدس العبري.</w:t>
      </w:r>
    </w:p>
    <w:p w:rsidR="00F55F20" w:rsidRDefault="00F55F20" w:rsidP="003B252A">
      <w:pPr>
        <w:spacing w:line="360" w:lineRule="auto"/>
        <w:rPr>
          <w:rFonts w:asciiTheme="majorBidi" w:hAnsiTheme="majorBidi" w:cstheme="majorBidi"/>
          <w:sz w:val="26"/>
          <w:szCs w:val="26"/>
        </w:rPr>
      </w:pPr>
    </w:p>
    <w:p w:rsidR="00F55F20" w:rsidRDefault="00F55F20" w:rsidP="003B252A">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Joel 3: 1 في تلك الايام</w:t>
      </w:r>
    </w:p>
    <w:p w:rsidR="00800B2D" w:rsidRPr="00D2665D" w:rsidRDefault="00F91FFB" w:rsidP="006A2E1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تحصل على تخصيص وقت مرة أخرى لتقديم هذا المقطع ، لاحظ يوئيل 3: 1 ، "في تلك الأيام وفي ذلك الوقت." في أي يوم وفي أي وقت؟ لا أعتقد أنه مرة أخرى تمامًا مثل المقطع السابق الذي يشير إلى ما حدث من قبل. أعتقد أن "في تلك الأيام وفي ذلك الوقت" يتم تعريفه حقًا بما يلي في الآية الأولى ، "في تلك الأيام وفي ذلك الوقت ، عندما أعيد ثروات يهوذا وأورشليم ، سأجمع كل الأمم وأطيح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بهم إلى وادي </w:t>
      </w:r>
      <w:r xmlns:w="http://schemas.openxmlformats.org/wordprocessingml/2006/main" w:rsidR="00C867C0">
        <w:rPr>
          <w:rFonts w:asciiTheme="majorBidi" w:hAnsiTheme="majorBidi" w:cstheme="majorBidi"/>
          <w:sz w:val="26"/>
          <w:szCs w:val="26"/>
        </w:rPr>
        <w:t xml:space="preserve">يهوشافاط. لذا فهي ، "في الأيام التي أفعل فيها تلك الأشياء." لذا فإن تعيين الوقت يشير إلى العبارة التالية بدلاً من الإشارة إلى ما يسبقها مباشرة ؛ وتقدم العبارة المقطع الثالث الذي يصف يوم الرب الآتي.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وادي يهوشافاط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هكذا يقول يوئيل: "في تلك الأيام التي أعيد فيها ثروات يهوذا وأورشليم ، أجمع الأمم ، وأنزل بهم إلى وادي يهوشافاط. هناك أدينهم من جهة ميراثي ، شعبي إسرائيل. " أين وادي يهوشافاط حيث يجمع الرب كل الأمم ويدينهم؟ يقترح البعض أنه وادي بركة ، استنادًا إلى أخبار الأيام الثاني 20:26 ، حيث هزم يهوشافاط الموآبيين والعمونيين. المشكلة في ذلك أن الوادي لا يسمى وادي يهوشافاط ، بل يسمى وادي براكه. إذا فكرت في الاسم ، "وادي يهوشافاط" ، فإن يهوشافاط يعني "لقد قضى الرب". إنه يحتوي على الجذر العبري </w:t>
      </w:r>
      <w:r xmlns:w="http://schemas.openxmlformats.org/wordprocessingml/2006/main" w:rsidRPr="00E94AA7">
        <w:rPr>
          <w:rFonts w:asciiTheme="majorBidi" w:hAnsiTheme="majorBidi" w:cstheme="majorBidi"/>
          <w:i/>
          <w:sz w:val="26"/>
          <w:szCs w:val="26"/>
        </w:rPr>
        <w:t xml:space="preserve">shaphat </w:t>
      </w:r>
      <w:r xmlns:w="http://schemas.openxmlformats.org/wordprocessingml/2006/main" w:rsidR="00800B2D" w:rsidRPr="00D2665D">
        <w:rPr>
          <w:rFonts w:asciiTheme="majorBidi" w:hAnsiTheme="majorBidi" w:cstheme="majorBidi"/>
          <w:sz w:val="26"/>
          <w:szCs w:val="26"/>
        </w:rPr>
        <w:t xml:space="preserve">وبادئة ذلك "الرب قد قضى". نظرًا لأن الوادي هو موقع حكم الرب ، فمن الممكن اتخاذ الاسم كرمز للحكم وليس كاسم مكان جغرافي. إذا انتقلت إلى الآية 14 لديك إشارة مماثلة ، "جماهير ، جماهير ، في وادي القرار ، لأن يوم الرب قريب في وادي القرار." لذلك لست متأكدًا من أننا يجب أن نحاول ربطه بموقع جغرافي محدد. هذا هو المكان الذي سيدخل فيه الرب في المحاكمة على الأمم المجتمعين على إسرائيل.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سفر يوئيل ٣: ٢ ـ ـ الحكم على الأمم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تتحدث الآية ٢ عن كل الأمم التي سيدخل معها الرب في الحكم. الآن ما هو هذا الحكم؟ من الذي يجب أن يحكم عليه؟ يبدو لي أن الدينونة هي ببساطة الانتصار الذي سيحققه الرب عند ظهوره في القوة والمجد عندما يتم إعداد أعداء إسرائيل العائدة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للمعركة قبل إنشاء المملكة الألفيّة. </w:t>
      </w:r>
      <w:r xmlns:w="http://schemas.openxmlformats.org/wordprocessingml/2006/main" w:rsidR="00E94AA7">
        <w:rPr>
          <w:rFonts w:asciiTheme="majorBidi" w:hAnsiTheme="majorBidi" w:cstheme="majorBidi"/>
          <w:sz w:val="26"/>
          <w:szCs w:val="26"/>
        </w:rPr>
        <w:t xml:space="preserve">الآن بالطبع هذا يفترض وجود شيء مثل مملكة الألفية. أود ربط هذا بنصوص مثل زكريا 14: 2 حيث تقرأ ، "سأجمع كل الأمم إلى أورشليم لمحاربتها. سيتم الاستيلاء على المدينة ، ونهب البيوت ، واغتصاب النساء. سيذهب نصف المدينة إلى المنفى ولن يؤخذ باقي الناس من المدينة. ثم يخرج الرب ويحارب تلك الأمم كما يحارب في يوم المعركة. في ذلك اليوم ستقف قدماه على جبل الزيتون "وهو المجيء الثاني. يبدو لي أنه يشير إلى الفصل 2. يمكنك ربطه برؤيا 19 أيضًا.</w:t>
      </w:r>
      <w:r xmlns:w="http://schemas.openxmlformats.org/wordprocessingml/2006/main" w:rsidR="00E94AA7">
        <w:rPr>
          <w:rFonts w:asciiTheme="majorBidi" w:hAnsiTheme="majorBidi" w:cstheme="majorBidi"/>
          <w:sz w:val="26"/>
          <w:szCs w:val="26"/>
        </w:rPr>
        <w:br xmlns:w="http://schemas.openxmlformats.org/wordprocessingml/2006/main"/>
      </w:r>
      <w:r xmlns:w="http://schemas.openxmlformats.org/wordprocessingml/2006/main" w:rsidR="00E94AA7">
        <w:rPr>
          <w:rFonts w:asciiTheme="majorBidi" w:hAnsiTheme="majorBidi" w:cstheme="majorBidi"/>
          <w:sz w:val="26"/>
          <w:szCs w:val="26"/>
        </w:rPr>
        <w:t xml:space="preserve">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عندما تنزل أكثر قليلاً في المقطع تقرأ في الآية 9 ، "أعلن هذا بين الأمم ، واستعد للحرب ، وأوقظ المحاربين ، ودع جميع الرجال المقاتلين يقتربون ويهاجمون. ضرب حصص المحراث في السيوف ، ومقصات التقليم الخاصة بك إلى الرماح. " لاحظ عكس ممر إشعياء؟ اضرب رمحك في سكك محاريث. هذا هو عكس ذلك. "دع الضعيف يقول ، أنا قوي." تعالوا اجتمعوا هناك كل الامم من كل جانب. احضر محاربيك لتستيقظ الامم وليتقدموا الى وادي يهوشافاط لاني هناك اجلس لاحكم على كل الامم من كل جهة. هذه الدينونة هي ببساطة الانتصار الذي يحققه الرب على الأمم التي اجتمعت ضد إسرائيل. لذا فإن المعركة والمحاكمة هما نفس الشيء. لذلك أعتقد أنني سأترك تعليقاتي مع ذلك ولكن هذا هو المقطع الثالث الذي يصف مجيء يوم الرب بالاشتراك مع دينونة الأمم هذه.</w:t>
      </w:r>
    </w:p>
    <w:p w:rsidR="00800B2D" w:rsidRPr="00D2665D" w:rsidRDefault="00800B2D" w:rsidP="00800B2D">
      <w:pPr>
        <w:spacing w:line="360" w:lineRule="auto"/>
        <w:rPr>
          <w:rFonts w:asciiTheme="majorBidi" w:hAnsiTheme="majorBidi" w:cstheme="majorBidi"/>
          <w:sz w:val="26"/>
          <w:szCs w:val="26"/>
        </w:rPr>
      </w:pPr>
    </w:p>
    <w:p w:rsidR="0043773C" w:rsidRPr="00802F2A" w:rsidRDefault="00802F2A" w:rsidP="00FA668D">
      <w:pPr xmlns:w="http://schemas.openxmlformats.org/wordprocessingml/2006/main">
        <w:rPr>
          <w:rFonts w:asciiTheme="majorBidi" w:hAnsiTheme="majorBidi" w:cstheme="majorBidi"/>
          <w:sz w:val="22"/>
          <w:szCs w:val="22"/>
        </w:rPr>
        <w:bidi/>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كتب بواسطة أودري دياس</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الخام الذي حرره تيد هيلدبراندت</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التحرير النهائي بواسطة كاتي إيلز</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رواه تيد هيلدبرانت</w:t>
      </w:r>
      <w:r xmlns:w="http://schemas.openxmlformats.org/wordprocessingml/2006/main" w:rsidRPr="00802F2A">
        <w:rPr>
          <w:rFonts w:asciiTheme="majorBidi" w:hAnsiTheme="majorBidi" w:cstheme="majorBidi"/>
          <w:sz w:val="22"/>
          <w:szCs w:val="22"/>
        </w:rPr>
        <w:br xmlns:w="http://schemas.openxmlformats.org/wordprocessingml/2006/main"/>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C5" w:rsidRDefault="00FD2DC5" w:rsidP="00535470">
      <w:r>
        <w:separator/>
      </w:r>
    </w:p>
  </w:endnote>
  <w:endnote w:type="continuationSeparator" w:id="0">
    <w:p w:rsidR="00FD2DC5" w:rsidRDefault="00FD2DC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C5" w:rsidRDefault="00FD2DC5" w:rsidP="00535470">
      <w:r>
        <w:separator/>
      </w:r>
    </w:p>
  </w:footnote>
  <w:footnote w:type="continuationSeparator" w:id="0">
    <w:p w:rsidR="00FD2DC5" w:rsidRDefault="00FD2DC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rsidR="00C6113A" w:rsidRDefault="00C618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A668D">
          <w:rPr>
            <w:noProof/>
          </w:rPr>
          <w:t xml:space="preserve">21</w:t>
        </w:r>
        <w:r xmlns:w="http://schemas.openxmlformats.org/wordprocessingml/2006/main">
          <w:rPr>
            <w:noProof/>
          </w:rPr>
          <w:fldChar xmlns:w="http://schemas.openxmlformats.org/wordprocessingml/2006/main" w:fldCharType="end"/>
        </w:r>
      </w:p>
    </w:sdtContent>
  </w:sdt>
  <w:p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AD5"/>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7</cp:revision>
  <cp:lastPrinted>2011-01-18T02:09:00Z</cp:lastPrinted>
  <dcterms:created xsi:type="dcterms:W3CDTF">2011-01-18T02:10:00Z</dcterms:created>
  <dcterms:modified xsi:type="dcterms:W3CDTF">2023-03-10T22:01:00Z</dcterms:modified>
</cp:coreProperties>
</file>