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C22E" w14:textId="77777777" w:rsidR="008864FB" w:rsidRDefault="00841692" w:rsidP="00841692">
      <w:pPr>
        <w:spacing w:line="360" w:lineRule="auto"/>
        <w:rPr>
          <w:rFonts w:asciiTheme="majorBidi" w:hAnsiTheme="majorBidi" w:cstheme="majorBidi"/>
          <w:b/>
          <w:bCs/>
          <w:sz w:val="28"/>
          <w:szCs w:val="28"/>
        </w:rPr>
      </w:pPr>
      <w:r>
        <w:rPr>
          <w:rFonts w:asciiTheme="majorBidi" w:hAnsiTheme="majorBidi" w:cstheme="majorBidi"/>
          <w:b/>
          <w:bCs/>
          <w:sz w:val="28"/>
          <w:szCs w:val="28"/>
        </w:rPr>
        <w:t>罗伯特</w:t>
      </w:r>
      <w:r w:rsidR="006E43D9" w:rsidRPr="00841692">
        <w:rPr>
          <w:rFonts w:asciiTheme="majorBidi" w:hAnsiTheme="majorBidi" w:cstheme="majorBidi"/>
          <w:b/>
          <w:bCs/>
          <w:sz w:val="28"/>
          <w:szCs w:val="28"/>
        </w:rPr>
        <w:t>·范诺伊，《圣经预言的基础》，第 18 讲</w:t>
      </w:r>
      <w:r w:rsidR="001F2F0E">
        <w:rPr>
          <w:rFonts w:asciiTheme="majorBidi" w:hAnsiTheme="majorBidi" w:cstheme="majorBidi"/>
          <w:b/>
          <w:bCs/>
          <w:sz w:val="28"/>
          <w:szCs w:val="28"/>
        </w:rPr>
        <w:br/>
        <w:t xml:space="preserve">                                           </w:t>
      </w:r>
      <w:r w:rsidR="004E4696">
        <w:rPr>
          <w:rFonts w:asciiTheme="majorBidi" w:hAnsiTheme="majorBidi" w:cstheme="majorBidi"/>
          <w:b/>
          <w:bCs/>
          <w:sz w:val="28"/>
          <w:szCs w:val="28"/>
        </w:rPr>
        <w:t>约珥书的结构和内容</w:t>
      </w:r>
    </w:p>
    <w:p w14:paraId="5DCB5D0A" w14:textId="77777777" w:rsidR="003015C6" w:rsidRDefault="001F2F0E" w:rsidP="001F2F0E">
      <w:pPr>
        <w:spacing w:line="360" w:lineRule="auto"/>
        <w:rPr>
          <w:rFonts w:asciiTheme="majorBidi" w:hAnsiTheme="majorBidi" w:cstheme="majorBidi"/>
          <w:sz w:val="26"/>
          <w:szCs w:val="26"/>
        </w:rPr>
      </w:pPr>
      <w:r>
        <w:rPr>
          <w:rFonts w:asciiTheme="majorBidi" w:hAnsiTheme="majorBidi" w:cstheme="majorBidi"/>
          <w:sz w:val="28"/>
          <w:szCs w:val="28"/>
        </w:rPr>
        <w:t>B. 约珥书的内容</w:t>
      </w:r>
      <w:r>
        <w:rPr>
          <w:rFonts w:asciiTheme="majorBidi" w:hAnsiTheme="majorBidi" w:cstheme="majorBidi"/>
          <w:sz w:val="28"/>
          <w:szCs w:val="28"/>
        </w:rPr>
        <w:br/>
        <w:t>1. 约珥书 1 章与约珥书 2 章的关系：弗里曼</w:t>
      </w:r>
      <w:r>
        <w:rPr>
          <w:rFonts w:asciiTheme="majorBidi" w:hAnsiTheme="majorBidi" w:cstheme="majorBidi"/>
          <w:sz w:val="28"/>
          <w:szCs w:val="28"/>
        </w:rPr>
        <w:br/>
      </w:r>
      <w:r w:rsidR="006D323B" w:rsidRPr="00841692">
        <w:rPr>
          <w:rFonts w:asciiTheme="majorBidi" w:hAnsiTheme="majorBidi" w:cstheme="majorBidi"/>
          <w:sz w:val="26"/>
          <w:szCs w:val="26"/>
        </w:rPr>
        <w:t xml:space="preserve"> </w:t>
      </w:r>
      <w:r w:rsidR="006D323B" w:rsidRPr="00841692">
        <w:rPr>
          <w:rFonts w:asciiTheme="majorBidi" w:hAnsiTheme="majorBidi" w:cstheme="majorBidi"/>
          <w:sz w:val="26"/>
          <w:szCs w:val="26"/>
        </w:rPr>
        <w:tab/>
      </w:r>
      <w:r w:rsidR="00E133CF">
        <w:rPr>
          <w:rFonts w:asciiTheme="majorBidi" w:hAnsiTheme="majorBidi" w:cstheme="majorBidi"/>
          <w:sz w:val="26"/>
          <w:szCs w:val="26"/>
        </w:rPr>
        <w:t>当你读到《约珥书》的内容时，你必须解决的一个重要问题是第一章和第二章之间的关系问题。在霍巴特·弗里曼的《</w:t>
      </w:r>
      <w:r w:rsidR="006D323B" w:rsidRPr="00841692">
        <w:rPr>
          <w:rFonts w:asciiTheme="majorBidi" w:hAnsiTheme="majorBidi" w:cstheme="majorBidi"/>
          <w:i/>
          <w:iCs/>
          <w:sz w:val="26"/>
          <w:szCs w:val="26"/>
        </w:rPr>
        <w:t>旧约先知导论》中</w:t>
      </w:r>
      <w:r w:rsidR="006D323B" w:rsidRPr="00841692">
        <w:rPr>
          <w:rFonts w:asciiTheme="majorBidi" w:hAnsiTheme="majorBidi" w:cstheme="majorBidi"/>
          <w:sz w:val="26"/>
          <w:szCs w:val="26"/>
        </w:rPr>
        <w:t xml:space="preserve">，他围绕着解释这本书讨论了各种方法前两章的关系。他给出了三种视图，此处列为 ab 和 c。 </w:t>
      </w:r>
      <w:r>
        <w:rPr>
          <w:rFonts w:asciiTheme="majorBidi" w:hAnsiTheme="majorBidi" w:cstheme="majorBidi"/>
          <w:sz w:val="26"/>
          <w:szCs w:val="26"/>
        </w:rPr>
        <w:br/>
      </w:r>
      <w:r>
        <w:rPr>
          <w:rFonts w:asciiTheme="majorBidi" w:hAnsiTheme="majorBidi" w:cstheme="majorBidi"/>
          <w:sz w:val="26"/>
          <w:szCs w:val="26"/>
        </w:rPr>
        <w:br/>
        <w:t>A。</w:t>
      </w:r>
      <w:r w:rsidR="006D323B" w:rsidRPr="00841692">
        <w:rPr>
          <w:rFonts w:asciiTheme="majorBidi" w:hAnsiTheme="majorBidi" w:cstheme="majorBidi"/>
          <w:sz w:val="26"/>
          <w:szCs w:val="26"/>
        </w:rPr>
        <w:t>世界末日</w:t>
      </w:r>
      <w:r>
        <w:rPr>
          <w:rFonts w:asciiTheme="majorBidi" w:hAnsiTheme="majorBidi" w:cstheme="majorBidi"/>
          <w:sz w:val="26"/>
          <w:szCs w:val="26"/>
        </w:rPr>
        <w:t>的解释</w:t>
      </w:r>
      <w:r>
        <w:rPr>
          <w:rFonts w:asciiTheme="majorBidi" w:hAnsiTheme="majorBidi" w:cstheme="majorBidi"/>
          <w:sz w:val="26"/>
          <w:szCs w:val="26"/>
        </w:rPr>
        <w:tab/>
      </w:r>
      <w:r w:rsidR="006D323B" w:rsidRPr="00841692">
        <w:rPr>
          <w:rFonts w:asciiTheme="majorBidi" w:hAnsiTheme="majorBidi" w:cstheme="majorBidi"/>
          <w:sz w:val="26"/>
          <w:szCs w:val="26"/>
        </w:rPr>
        <w:t xml:space="preserve">是他采用的观点，我认为这种观点似乎比其他观点更适合这本书。他将其称为“世界末日的解释”。如果你把它归结起来的话，这种观点所给出的就是将第一章理解为字面意义，将第二章理解为比喻意义。正如我在讲义中所说，这种方法将第一章视为对最近摧毁了这片土地的实际蝗灾的字面描述。然后乔尔在第二章中使用了这个描述来描述世界末日的意象，他描述了犹大的敌人在后期对犹大的未来入侵。因此，第一章是字面的，第二章是比喻的延伸，使用蝗虫的意象来描述末世事件。 </w:t>
      </w:r>
      <w:r>
        <w:rPr>
          <w:rFonts w:asciiTheme="majorBidi" w:hAnsiTheme="majorBidi" w:cstheme="majorBidi"/>
          <w:sz w:val="26"/>
          <w:szCs w:val="26"/>
        </w:rPr>
        <w:br/>
      </w:r>
      <w:r>
        <w:rPr>
          <w:rFonts w:asciiTheme="majorBidi" w:hAnsiTheme="majorBidi" w:cstheme="majorBidi"/>
          <w:sz w:val="26"/>
          <w:szCs w:val="26"/>
        </w:rPr>
        <w:br/>
        <w:t>b.寓言解释</w:t>
      </w:r>
      <w:r w:rsidR="006D323B" w:rsidRPr="00841692">
        <w:rPr>
          <w:rFonts w:asciiTheme="majorBidi" w:hAnsiTheme="majorBidi" w:cstheme="majorBidi"/>
          <w:sz w:val="26"/>
          <w:szCs w:val="26"/>
        </w:rPr>
        <w:br/>
        <w:t xml:space="preserve"> </w:t>
      </w:r>
      <w:r w:rsidR="006D323B" w:rsidRPr="00841692">
        <w:rPr>
          <w:rFonts w:asciiTheme="majorBidi" w:hAnsiTheme="majorBidi" w:cstheme="majorBidi"/>
          <w:sz w:val="26"/>
          <w:szCs w:val="26"/>
        </w:rPr>
        <w:tab/>
        <w:t>第二种观点 B.这两章都是比喻性的。弗里曼称其为“寓言”观点，而不是</w:t>
      </w:r>
      <w:r w:rsidR="00B5247E" w:rsidRPr="00841692">
        <w:rPr>
          <w:rFonts w:asciiTheme="majorBidi" w:hAnsiTheme="majorBidi" w:cstheme="majorBidi"/>
          <w:sz w:val="26"/>
          <w:szCs w:val="26"/>
        </w:rPr>
        <w:t>“世界末日”观点。它以比喻的方式看待这两章，并在其中看到了对未来历史中一</w:t>
      </w:r>
      <w:r w:rsidR="00B5247E" w:rsidRPr="00841692">
        <w:rPr>
          <w:rFonts w:asciiTheme="majorBidi" w:hAnsiTheme="majorBidi" w:cstheme="majorBidi"/>
          <w:sz w:val="26"/>
          <w:szCs w:val="26"/>
        </w:rPr>
        <w:lastRenderedPageBreak/>
        <w:t>系列敌人袭击的描述。 1:4 中提到的四种蝗虫，你读到：“蝗群所剩下的，大蝗虫都吃了，大蝗虫所剩下的，小蝗虫吃了剩下的，剩下的都吃了。”蝗虫吃完了。”这被视为</w:t>
      </w:r>
      <w:r w:rsidR="006D323B" w:rsidRPr="00841692">
        <w:rPr>
          <w:rFonts w:asciiTheme="majorBidi" w:hAnsiTheme="majorBidi" w:cstheme="majorBidi"/>
          <w:sz w:val="26"/>
          <w:szCs w:val="26"/>
        </w:rPr>
        <w:t>对以色列的四次入侵。四种蝗虫分别代表亚述、巴比伦、希腊和罗马。第二章</w:t>
      </w:r>
      <w:r w:rsidR="004A083A">
        <w:rPr>
          <w:rFonts w:asciiTheme="majorBidi" w:hAnsiTheme="majorBidi" w:cstheme="majorBidi"/>
          <w:sz w:val="26"/>
          <w:szCs w:val="26"/>
        </w:rPr>
        <w:t xml:space="preserve">描述了末世和千禧年国度的建立，但这两章都是比喻性的。 </w:t>
      </w:r>
      <w:r>
        <w:rPr>
          <w:rFonts w:asciiTheme="majorBidi" w:hAnsiTheme="majorBidi" w:cstheme="majorBidi"/>
          <w:sz w:val="26"/>
          <w:szCs w:val="26"/>
        </w:rPr>
        <w:br/>
      </w:r>
      <w:r>
        <w:rPr>
          <w:rFonts w:asciiTheme="majorBidi" w:hAnsiTheme="majorBidi" w:cstheme="majorBidi"/>
          <w:sz w:val="26"/>
          <w:szCs w:val="26"/>
        </w:rPr>
        <w:br/>
        <w:t>C。文字观点</w:t>
      </w:r>
      <w:r w:rsidR="00B5247E" w:rsidRPr="00841692">
        <w:rPr>
          <w:rFonts w:asciiTheme="majorBidi" w:hAnsiTheme="majorBidi" w:cstheme="majorBidi"/>
          <w:sz w:val="26"/>
          <w:szCs w:val="26"/>
        </w:rPr>
        <w:tab/>
      </w:r>
      <w:r w:rsidR="006D323B" w:rsidRPr="00841692">
        <w:rPr>
          <w:rFonts w:asciiTheme="majorBidi" w:hAnsiTheme="majorBidi" w:cstheme="majorBidi"/>
          <w:sz w:val="26"/>
          <w:szCs w:val="26"/>
        </w:rPr>
        <w:t>第三种观点 c．会将这两章视为字面意思，这就是“字面观点”。第一章和第二章都描述了严重的蝗灾。第二章中的那一章比第一章更严厉，因为它将在未来迎来主的日子。</w:t>
      </w:r>
      <w:r w:rsidR="00B5247E" w:rsidRPr="00841692">
        <w:rPr>
          <w:rFonts w:asciiTheme="majorBidi" w:hAnsiTheme="majorBidi" w:cstheme="majorBidi"/>
          <w:sz w:val="26"/>
          <w:szCs w:val="26"/>
        </w:rPr>
        <w:br/>
        <w:t xml:space="preserve"> </w:t>
      </w:r>
      <w:r w:rsidR="00B5247E" w:rsidRPr="00841692">
        <w:rPr>
          <w:rFonts w:asciiTheme="majorBidi" w:hAnsiTheme="majorBidi" w:cstheme="majorBidi"/>
          <w:sz w:val="26"/>
          <w:szCs w:val="26"/>
        </w:rPr>
        <w:tab/>
      </w:r>
      <w:r w:rsidR="006D323B" w:rsidRPr="00841692">
        <w:rPr>
          <w:rFonts w:asciiTheme="majorBidi" w:hAnsiTheme="majorBidi" w:cstheme="majorBidi"/>
          <w:sz w:val="26"/>
          <w:szCs w:val="26"/>
        </w:rPr>
        <w:t xml:space="preserve">所以我认为这些都是有用的类别，无论是比喻的，还是字面的，或者是比喻和字面的组合。后者被弗里曼称为“世界末日”，既是比喻性的，也是“寓言性的”，也是字面意义上的，他称之为“字面意义”。 </w:t>
      </w:r>
      <w:r w:rsidR="00B5247E" w:rsidRPr="00841692">
        <w:rPr>
          <w:rFonts w:asciiTheme="majorBidi" w:hAnsiTheme="majorBidi" w:cstheme="majorBidi"/>
          <w:sz w:val="26"/>
          <w:szCs w:val="26"/>
        </w:rPr>
        <w:t>Ridderbos将两者视为字面意义。第一章乡村的</w:t>
      </w:r>
      <w:r w:rsidR="000D2C9F" w:rsidRPr="00841692">
        <w:rPr>
          <w:rFonts w:asciiTheme="majorBidi" w:hAnsiTheme="majorBidi" w:cstheme="majorBidi"/>
          <w:sz w:val="26"/>
          <w:szCs w:val="26"/>
        </w:rPr>
        <w:t>毁灭，第二章瘟疫进入城市。但在第二章中，他觉得蝗灾和耶和华的日子融合在一起，因此一些参考文献超越了当前的灾难，指向了未来的伟大审判。换句话说，</w:t>
      </w:r>
      <w:r w:rsidR="00B5247E" w:rsidRPr="00841692">
        <w:rPr>
          <w:rFonts w:asciiTheme="majorBidi" w:hAnsiTheme="majorBidi" w:cstheme="majorBidi"/>
          <w:sz w:val="26"/>
          <w:szCs w:val="26"/>
        </w:rPr>
        <w:t>里德波斯</w:t>
      </w:r>
      <w:r w:rsidR="000D2C9F" w:rsidRPr="00841692">
        <w:rPr>
          <w:rFonts w:asciiTheme="majorBidi" w:hAnsiTheme="majorBidi" w:cstheme="majorBidi"/>
          <w:sz w:val="26"/>
          <w:szCs w:val="26"/>
        </w:rPr>
        <w:t xml:space="preserve">的观点介于弗里曼的世界末日观点和字面观点之间。 </w:t>
      </w:r>
      <w:r>
        <w:rPr>
          <w:rFonts w:asciiTheme="majorBidi" w:hAnsiTheme="majorBidi" w:cstheme="majorBidi"/>
          <w:sz w:val="26"/>
          <w:szCs w:val="26"/>
        </w:rPr>
        <w:br/>
      </w:r>
      <w:r>
        <w:rPr>
          <w:rFonts w:asciiTheme="majorBidi" w:hAnsiTheme="majorBidi" w:cstheme="majorBidi"/>
          <w:sz w:val="26"/>
          <w:szCs w:val="26"/>
        </w:rPr>
        <w:br/>
      </w:r>
      <w:r w:rsidR="004D0E6E">
        <w:rPr>
          <w:rFonts w:asciiTheme="majorBidi" w:hAnsiTheme="majorBidi" w:cstheme="majorBidi"/>
          <w:sz w:val="26"/>
          <w:szCs w:val="26"/>
        </w:rPr>
        <w:t>2.布洛克的方法</w:t>
      </w:r>
      <w:r w:rsidR="000D2C9F" w:rsidRPr="00841692">
        <w:rPr>
          <w:rFonts w:asciiTheme="majorBidi" w:hAnsiTheme="majorBidi" w:cstheme="majorBidi"/>
          <w:sz w:val="26"/>
          <w:szCs w:val="26"/>
        </w:rPr>
        <w:br/>
        <w:t xml:space="preserve"> </w:t>
      </w:r>
      <w:r w:rsidR="000D2C9F" w:rsidRPr="00841692">
        <w:rPr>
          <w:rFonts w:asciiTheme="majorBidi" w:hAnsiTheme="majorBidi" w:cstheme="majorBidi"/>
          <w:sz w:val="26"/>
          <w:szCs w:val="26"/>
        </w:rPr>
        <w:tab/>
      </w:r>
      <w:r w:rsidR="00CF0A3C">
        <w:rPr>
          <w:rFonts w:asciiTheme="majorBidi" w:hAnsiTheme="majorBidi" w:cstheme="majorBidi"/>
          <w:sz w:val="26"/>
          <w:szCs w:val="26"/>
        </w:rPr>
        <w:t>查看讲义中的下一页。你已经读过布洛克关于这一点的文章。我在那里提到，布洛克对解释乔尔的方法进行了不同的分类。对于 1:1-2:17 中的蝗虫是否应被视为历史的问题，他给出了三个答案。我们将回到 1:1-2:17 划分本书的方式。他确实以1:1-2:17为单位。他在第一章和第二章之间没有休息。他把休息放在第二</w:t>
      </w:r>
      <w:r w:rsidR="00CF0A3C">
        <w:rPr>
          <w:rFonts w:asciiTheme="majorBidi" w:hAnsiTheme="majorBidi" w:cstheme="majorBidi"/>
          <w:sz w:val="26"/>
          <w:szCs w:val="26"/>
        </w:rPr>
        <w:lastRenderedPageBreak/>
        <w:t>章的中间。但他对是否按字面意思使用蝗虫的问题给出了三个答案。 1. 是描述乔尔生前发生的蝗灾的历史文字。 2. 寓言性——蝗虫寓言军队再次入侵巴比伦、波斯、希腊和罗马。第三个是“世界末日”。他对世界末日的使用与弗里曼不同。在布洛克看来，</w:t>
      </w:r>
      <w:r w:rsidR="000D2C9F" w:rsidRPr="00841692">
        <w:rPr>
          <w:rFonts w:asciiTheme="majorBidi" w:hAnsiTheme="majorBidi" w:cstheme="majorBidi"/>
          <w:sz w:val="26"/>
          <w:szCs w:val="26"/>
        </w:rPr>
        <w:t>世界末日的类别</w:t>
      </w:r>
      <w:r w:rsidR="00CF0A3C">
        <w:rPr>
          <w:rFonts w:asciiTheme="majorBidi" w:hAnsiTheme="majorBidi" w:cstheme="majorBidi"/>
          <w:sz w:val="26"/>
          <w:szCs w:val="26"/>
        </w:rPr>
        <w:t xml:space="preserve">是末世论的——不是地球入侵者，而是迎来主之日的外星入侵者。我不知道他从哪里得到这样的观点。他说这种观点并没有被广泛持有，而且他没有记录谁持有这种观点。我不确定谁持有这种观点。他没有引用任何提倡这一观点的人的说法。只是为了让你不要混淆布洛克和弗里曼的这些标签。我认为弗里曼的分类比布洛克的更有帮助。所以这是你真正开始阅读文本之前的一个问题。您如何看待第一章和第二章之间的关系？ </w:t>
      </w:r>
      <w:r w:rsidR="004D0E6E">
        <w:rPr>
          <w:rFonts w:asciiTheme="majorBidi" w:hAnsiTheme="majorBidi" w:cstheme="majorBidi"/>
          <w:sz w:val="26"/>
          <w:szCs w:val="26"/>
        </w:rPr>
        <w:br/>
      </w:r>
      <w:r w:rsidR="004D0E6E">
        <w:rPr>
          <w:rFonts w:asciiTheme="majorBidi" w:hAnsiTheme="majorBidi" w:cstheme="majorBidi"/>
          <w:sz w:val="26"/>
          <w:szCs w:val="26"/>
        </w:rPr>
        <w:br/>
        <w:t>3. 约珥书和主的日子的结构</w:t>
      </w:r>
      <w:r w:rsidR="009774F4" w:rsidRPr="00841692">
        <w:rPr>
          <w:rFonts w:asciiTheme="majorBidi" w:hAnsiTheme="majorBidi" w:cstheme="majorBidi"/>
          <w:sz w:val="26"/>
          <w:szCs w:val="26"/>
        </w:rPr>
        <w:tab/>
      </w:r>
      <w:r w:rsidR="000D2C9F" w:rsidRPr="00841692">
        <w:rPr>
          <w:rFonts w:asciiTheme="majorBidi" w:hAnsiTheme="majorBidi" w:cstheme="majorBidi"/>
          <w:sz w:val="26"/>
          <w:szCs w:val="26"/>
        </w:rPr>
        <w:t>第二个问题作为初步考虑也很重要，那就是全书材料流动的时间顺序。本书各部分中的事件的时间关系是什么？在这一点上的模糊性是使本书结构的理解变得复杂的因素之一，进而可能影响人们对本书的解释。许多解释者，包括布洛克，在 2:17 处将本书分为两个主要部分，即 1:1-2:17 和 2:18 到结尾，即 3:21。该书的第一部分被视为对蝗灾和神圣审判的哀悼。本书的第二部分被视为描述了因悔改而带来的命运的改变以及未来的祝福。布洛克和其他一些理解这本书结构的人看到了 2:17 和 2:18 之间的一个主要分界点。本书的第二部分是 2:17 到 2:18 之间假定的悔改所导致的命运和未来祝福的变化。在我看来，以这种方式构建本书的结构模糊了书中三个不同单元之间的关系。</w:t>
      </w:r>
      <w:r w:rsidR="0062029A">
        <w:rPr>
          <w:rFonts w:asciiTheme="majorBidi" w:hAnsiTheme="majorBidi" w:cstheme="majorBidi"/>
          <w:sz w:val="26"/>
          <w:szCs w:val="26"/>
        </w:rPr>
        <w:br/>
      </w:r>
      <w:r w:rsidR="0062029A">
        <w:rPr>
          <w:rFonts w:asciiTheme="majorBidi" w:hAnsiTheme="majorBidi" w:cstheme="majorBidi"/>
          <w:sz w:val="26"/>
          <w:szCs w:val="26"/>
        </w:rPr>
        <w:lastRenderedPageBreak/>
        <w:t xml:space="preserve"> </w:t>
      </w:r>
      <w:r w:rsidR="0062029A">
        <w:rPr>
          <w:rFonts w:asciiTheme="majorBidi" w:hAnsiTheme="majorBidi" w:cstheme="majorBidi"/>
          <w:sz w:val="26"/>
          <w:szCs w:val="26"/>
        </w:rPr>
        <w:tab/>
      </w:r>
      <w:r w:rsidR="00227245" w:rsidRPr="00841692">
        <w:rPr>
          <w:rFonts w:asciiTheme="majorBidi" w:hAnsiTheme="majorBidi" w:cstheme="majorBidi"/>
          <w:sz w:val="26"/>
          <w:szCs w:val="26"/>
        </w:rPr>
        <w:t>让我给你一个替代布洛克建议的结构建议。我认为，在分析本书的结构时，重要的是要注意 2:10 和 11 以及 2:31 和 3:15 为主的日子给出了类似的征兆，在 2:1 中提到：未来。现在我们来看看这三个文本。 2章10、11节说：“在他们面前，地震动，天震动，日月变暗，星辰也不再发光。耶和华在他军队的前头发出雷霆；他的军队多得不可胜数，听从他指挥的人也是强大的。耶和华的日子为大；这太可怕了。谁能受得了？”</w:t>
      </w:r>
      <w:r w:rsidR="00BF25C6" w:rsidRPr="00841692">
        <w:rPr>
          <w:rFonts w:asciiTheme="majorBidi" w:hAnsiTheme="majorBidi" w:cstheme="majorBidi"/>
          <w:sz w:val="26"/>
          <w:szCs w:val="26"/>
        </w:rPr>
        <w:t>这里你提到了耶和华的日子。与耶和华的日子的到来有关，你有这些宇宙征兆：太阳和月亮变暗，星星不再发光，耶和华的日子是伟大的。那是2点10分和11点。</w:t>
      </w:r>
      <w:r w:rsidR="00BF25C6" w:rsidRPr="00841692">
        <w:rPr>
          <w:rFonts w:asciiTheme="majorBidi" w:hAnsiTheme="majorBidi" w:cstheme="majorBidi"/>
          <w:sz w:val="26"/>
          <w:szCs w:val="26"/>
        </w:rPr>
        <w:br/>
        <w:t xml:space="preserve"> </w:t>
      </w:r>
      <w:r w:rsidR="00BF25C6" w:rsidRPr="00841692">
        <w:rPr>
          <w:rFonts w:asciiTheme="majorBidi" w:hAnsiTheme="majorBidi" w:cstheme="majorBidi"/>
          <w:sz w:val="26"/>
          <w:szCs w:val="26"/>
        </w:rPr>
        <w:tab/>
        <w:t>请看2:31，“在耶和华大而可畏的日子来到之前，日头要变成黑暗，月亮要变成血。”</w:t>
      </w:r>
      <w:r w:rsidR="003015C6">
        <w:rPr>
          <w:rFonts w:asciiTheme="majorBidi" w:hAnsiTheme="majorBidi" w:cstheme="majorBidi"/>
          <w:sz w:val="26"/>
          <w:szCs w:val="26"/>
        </w:rPr>
        <w:t>耶和华的日子在 2:31 中伴随着宇宙征兆而来。约珥书 3:14b 说：“因为耶和华的日子临近断定谷。太阳和月亮将变暗，星星将不再发光。耶和华必从锡安咆哮，从耶路撒冷发出雷霆。”耶和华的日子再次</w:t>
      </w:r>
      <w:r w:rsidR="0062029A">
        <w:rPr>
          <w:rFonts w:asciiTheme="majorBidi" w:hAnsiTheme="majorBidi" w:cstheme="majorBidi"/>
          <w:sz w:val="26"/>
          <w:szCs w:val="26"/>
        </w:rPr>
        <w:t>伴随着日月变暗。</w:t>
      </w:r>
      <w:r w:rsidR="00BF25C6" w:rsidRPr="00841692">
        <w:rPr>
          <w:rFonts w:asciiTheme="majorBidi" w:hAnsiTheme="majorBidi" w:cstheme="majorBidi"/>
          <w:sz w:val="26"/>
          <w:szCs w:val="26"/>
        </w:rPr>
        <w:t>因此，在《约珥书》中散布的这三个参考文献中，你似乎提到了耶和华的同一天。都是同一句话。</w:t>
      </w:r>
      <w:r w:rsidR="00BF25C6" w:rsidRPr="00841692">
        <w:rPr>
          <w:rFonts w:asciiTheme="majorBidi" w:hAnsiTheme="majorBidi" w:cstheme="majorBidi"/>
          <w:sz w:val="26"/>
          <w:szCs w:val="26"/>
        </w:rPr>
        <w:br/>
        <w:t xml:space="preserve"> </w:t>
      </w:r>
      <w:r w:rsidR="00BF25C6" w:rsidRPr="00841692">
        <w:rPr>
          <w:rFonts w:asciiTheme="majorBidi" w:hAnsiTheme="majorBidi" w:cstheme="majorBidi"/>
          <w:sz w:val="26"/>
          <w:szCs w:val="26"/>
        </w:rPr>
        <w:tab/>
        <w:t>现在在我看来，这表明这三个地方提到的耶和华的日子应该被理解为历史上的同一天。如果这是真的，那就意味着本书的三个不同部分对这个“日子”有三个平行的描述。这三个关于即将到来的耶和华的日子的记载可以被视为相互补充</w:t>
      </w:r>
      <w:r w:rsidR="000213B9" w:rsidRPr="00841692">
        <w:rPr>
          <w:rFonts w:asciiTheme="majorBidi" w:hAnsiTheme="majorBidi" w:cstheme="majorBidi"/>
          <w:sz w:val="26"/>
          <w:szCs w:val="26"/>
        </w:rPr>
        <w:t xml:space="preserve">，强调同一主题的三个不同方面。在我看来，这就是问题的核心：这本书的结构如何？ </w:t>
      </w:r>
      <w:r w:rsidR="004D0E6E">
        <w:rPr>
          <w:rFonts w:asciiTheme="majorBidi" w:hAnsiTheme="majorBidi" w:cstheme="majorBidi"/>
          <w:sz w:val="26"/>
          <w:szCs w:val="26"/>
        </w:rPr>
        <w:br/>
      </w:r>
      <w:r w:rsidR="004D0E6E">
        <w:rPr>
          <w:rFonts w:asciiTheme="majorBidi" w:hAnsiTheme="majorBidi" w:cstheme="majorBidi"/>
          <w:sz w:val="26"/>
          <w:szCs w:val="26"/>
        </w:rPr>
        <w:br/>
      </w:r>
      <w:r w:rsidR="004D0E6E">
        <w:rPr>
          <w:rFonts w:asciiTheme="majorBidi" w:hAnsiTheme="majorBidi" w:cstheme="majorBidi"/>
          <w:sz w:val="26"/>
          <w:szCs w:val="26"/>
        </w:rPr>
        <w:br/>
      </w:r>
      <w:r w:rsidR="004D0E6E">
        <w:rPr>
          <w:rFonts w:asciiTheme="majorBidi" w:hAnsiTheme="majorBidi" w:cstheme="majorBidi"/>
          <w:sz w:val="26"/>
          <w:szCs w:val="26"/>
        </w:rPr>
        <w:lastRenderedPageBreak/>
        <w:t>3. Vannoy 的Joel</w:t>
      </w:r>
      <w:r w:rsidR="004D0E6E">
        <w:rPr>
          <w:rFonts w:asciiTheme="majorBidi" w:hAnsiTheme="majorBidi" w:cstheme="majorBidi"/>
          <w:sz w:val="26"/>
          <w:szCs w:val="26"/>
        </w:rPr>
        <w:br/>
        <w:t>结构约珥书 1:1-20 蝗灾</w:t>
      </w:r>
      <w:r w:rsidR="004D0E6E">
        <w:rPr>
          <w:rFonts w:asciiTheme="majorBidi" w:hAnsiTheme="majorBidi" w:cstheme="majorBidi"/>
          <w:sz w:val="26"/>
          <w:szCs w:val="26"/>
        </w:rPr>
        <w:tab/>
      </w:r>
      <w:r w:rsidR="003015C6">
        <w:rPr>
          <w:rFonts w:asciiTheme="majorBidi" w:hAnsiTheme="majorBidi" w:cstheme="majorBidi"/>
          <w:sz w:val="26"/>
          <w:szCs w:val="26"/>
        </w:rPr>
        <w:t>请看大纲上的 3。全书分为两节，且分的</w:t>
      </w:r>
      <w:r w:rsidR="00BF25C6" w:rsidRPr="00841692">
        <w:rPr>
          <w:rFonts w:asciiTheme="majorBidi" w:hAnsiTheme="majorBidi" w:cstheme="majorBidi"/>
          <w:sz w:val="26"/>
          <w:szCs w:val="26"/>
        </w:rPr>
        <w:t>不是2:17和18，而是罗马数字I分成两节，即1:1-20a——对当代蝗灾的描述。我认为这是在约珥事奉期间发生的真正的蝗灾，他将其解释为来自主的审判，并呼吁人们悔改。</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0213B9" w:rsidRPr="00841692">
        <w:rPr>
          <w:rFonts w:asciiTheme="majorBidi" w:hAnsiTheme="majorBidi" w:cstheme="majorBidi"/>
          <w:sz w:val="26"/>
          <w:szCs w:val="26"/>
        </w:rPr>
        <w:t>本书的第二部分从 2:1 开始一直到结束。在本书的第二部分中，你会发现对即将到来的耶和华的日子的三个描述，这三个描述是相辅相成的</w:t>
      </w:r>
      <w:r w:rsidR="0062029A">
        <w:rPr>
          <w:rFonts w:asciiTheme="majorBidi" w:hAnsiTheme="majorBidi" w:cstheme="majorBidi"/>
          <w:sz w:val="26"/>
          <w:szCs w:val="26"/>
        </w:rPr>
        <w:t xml:space="preserve">。它们涉及主日到来的不同方面。 </w:t>
      </w:r>
      <w:r w:rsidR="004D0E6E">
        <w:rPr>
          <w:rFonts w:asciiTheme="majorBidi" w:hAnsiTheme="majorBidi" w:cstheme="majorBidi"/>
          <w:sz w:val="26"/>
          <w:szCs w:val="26"/>
        </w:rPr>
        <w:br/>
      </w:r>
      <w:r w:rsidR="004D0E6E">
        <w:rPr>
          <w:rFonts w:asciiTheme="majorBidi" w:hAnsiTheme="majorBidi" w:cstheme="majorBidi"/>
          <w:sz w:val="26"/>
          <w:szCs w:val="26"/>
        </w:rPr>
        <w:br/>
        <w:t>b.约珥书 2:1-27：使用轨迹意象的主日</w:t>
      </w:r>
      <w:r w:rsidR="0062029A">
        <w:rPr>
          <w:rFonts w:asciiTheme="majorBidi" w:hAnsiTheme="majorBidi" w:cstheme="majorBidi"/>
          <w:sz w:val="26"/>
          <w:szCs w:val="26"/>
        </w:rPr>
        <w:tab/>
      </w:r>
      <w:r w:rsidR="00305675" w:rsidRPr="00841692">
        <w:rPr>
          <w:rFonts w:asciiTheme="majorBidi" w:hAnsiTheme="majorBidi" w:cstheme="majorBidi"/>
          <w:sz w:val="26"/>
          <w:szCs w:val="26"/>
        </w:rPr>
        <w:t xml:space="preserve">你可以说，对主日有三个平行的描述。在 2:1-27 中，耶和华的日子以当前的蝗虫和干旱的比喻来描述。换句话说，约珥沿用了第一章的语言，他在其中描述了一场字面上的蝗灾，并用它来谈论耶和华的末世之日。 </w:t>
      </w:r>
      <w:r w:rsidR="004D0E6E">
        <w:rPr>
          <w:rFonts w:asciiTheme="majorBidi" w:hAnsiTheme="majorBidi" w:cstheme="majorBidi"/>
          <w:sz w:val="26"/>
          <w:szCs w:val="26"/>
        </w:rPr>
        <w:br/>
      </w:r>
      <w:r w:rsidR="004D0E6E">
        <w:rPr>
          <w:rFonts w:asciiTheme="majorBidi" w:hAnsiTheme="majorBidi" w:cstheme="majorBidi"/>
          <w:sz w:val="26"/>
          <w:szCs w:val="26"/>
        </w:rPr>
        <w:br/>
        <w:t>C。约珥书 2:28-31 圣灵与主的日子</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0213B9" w:rsidRPr="00841692">
        <w:rPr>
          <w:rFonts w:asciiTheme="majorBidi" w:hAnsiTheme="majorBidi" w:cstheme="majorBidi"/>
          <w:sz w:val="26"/>
          <w:szCs w:val="26"/>
        </w:rPr>
        <w:t>如果你查一下希伯来圣经，你会发现 2:28-32 是一个单独的章节。在马所拉文本中，这是第 3 章。换句话说，希伯来书 2:28-32 与前面的 2:1-27 明显分开。</w:t>
      </w:r>
      <w:r w:rsidR="004D0E6E">
        <w:rPr>
          <w:rFonts w:asciiTheme="majorBidi" w:hAnsiTheme="majorBidi" w:cstheme="majorBidi"/>
          <w:sz w:val="26"/>
          <w:szCs w:val="26"/>
        </w:rPr>
        <w:tab/>
      </w:r>
      <w:r w:rsidR="0062029A">
        <w:rPr>
          <w:rFonts w:asciiTheme="majorBidi" w:hAnsiTheme="majorBidi" w:cstheme="majorBidi"/>
          <w:sz w:val="26"/>
          <w:szCs w:val="26"/>
        </w:rPr>
        <w:t xml:space="preserve">在 2:28-32 中，你得到了圣灵的应许，圣灵将在耶和华的日子到来之前降临。这就是使徒行传第 2 章中引用的那段众所周知的经文：“我要将我的灵浇灌凡有血气的”，而将圣灵浇灌在凡有血气的人身上是在主的日子之前。这是对耶和华的日子来临的第二个描述，重点是它的不同方面。 </w:t>
      </w:r>
      <w:r w:rsidR="004D0E6E">
        <w:rPr>
          <w:rFonts w:asciiTheme="majorBidi" w:hAnsiTheme="majorBidi" w:cstheme="majorBidi"/>
          <w:sz w:val="26"/>
          <w:szCs w:val="26"/>
        </w:rPr>
        <w:br/>
      </w:r>
      <w:r w:rsidR="004D0E6E">
        <w:rPr>
          <w:rFonts w:asciiTheme="majorBidi" w:hAnsiTheme="majorBidi" w:cstheme="majorBidi"/>
          <w:sz w:val="26"/>
          <w:szCs w:val="26"/>
        </w:rPr>
        <w:lastRenderedPageBreak/>
        <w:br/>
        <w:t>d.约珥书 3:1-21 对列国的审判和神子民的拯救：主的日子</w:t>
      </w:r>
      <w:r w:rsidR="004D0E6E">
        <w:rPr>
          <w:rFonts w:asciiTheme="majorBidi" w:hAnsiTheme="majorBidi" w:cstheme="majorBidi"/>
          <w:sz w:val="26"/>
          <w:szCs w:val="26"/>
        </w:rPr>
        <w:tab/>
      </w:r>
      <w:r w:rsidR="0062029A">
        <w:rPr>
          <w:rFonts w:asciiTheme="majorBidi" w:hAnsiTheme="majorBidi" w:cstheme="majorBidi"/>
          <w:sz w:val="26"/>
          <w:szCs w:val="26"/>
        </w:rPr>
        <w:t xml:space="preserve">然后，关于主的日子来临的第三个描述是 3:1-21。在马所拉文本中，它也是一个单独的章节，即第四章，讲述了与主的日子到来有关的对列国的审判和上帝子民的拯救。 </w:t>
      </w:r>
      <w:r w:rsidR="004D0E6E">
        <w:rPr>
          <w:rFonts w:asciiTheme="majorBidi" w:hAnsiTheme="majorBidi" w:cstheme="majorBidi"/>
          <w:sz w:val="26"/>
          <w:szCs w:val="26"/>
        </w:rPr>
        <w:br/>
      </w:r>
      <w:r w:rsidR="004D0E6E">
        <w:rPr>
          <w:rFonts w:asciiTheme="majorBidi" w:hAnsiTheme="majorBidi" w:cstheme="majorBidi"/>
          <w:sz w:val="26"/>
          <w:szCs w:val="26"/>
        </w:rPr>
        <w:br/>
        <w:t>e. 《约珥书》的结构总结</w:t>
      </w:r>
      <w:r w:rsidR="0062029A">
        <w:rPr>
          <w:rFonts w:asciiTheme="majorBidi" w:hAnsiTheme="majorBidi" w:cstheme="majorBidi"/>
          <w:sz w:val="26"/>
          <w:szCs w:val="26"/>
        </w:rPr>
        <w:tab/>
      </w:r>
      <w:r w:rsidR="00305675" w:rsidRPr="00841692">
        <w:rPr>
          <w:rFonts w:asciiTheme="majorBidi" w:hAnsiTheme="majorBidi" w:cstheme="majorBidi"/>
          <w:sz w:val="26"/>
          <w:szCs w:val="26"/>
        </w:rPr>
        <w:t>因此，在我看来，《约珥书》的结构是第一章：对蝗灾的描述。然后第二章到最后是对耶和华的日子来临的三个平行描述。你得出这个结论是因为2:10和11、2:31和3:15的语言都用同一种语言描述了耶和华的日子的到来。当我们进入内容并查看 2:17 和 18 时，我们将回到结构，那些想要将本书分为 2:17 和 1 8 两个部分的人，这掩盖了对即将到来的一天的</w:t>
      </w:r>
      <w:r w:rsidR="0062029A">
        <w:rPr>
          <w:rFonts w:asciiTheme="majorBidi" w:hAnsiTheme="majorBidi" w:cstheme="majorBidi"/>
          <w:sz w:val="26"/>
          <w:szCs w:val="26"/>
        </w:rPr>
        <w:t xml:space="preserve">三个平行描述的想法属于耶和华的。 </w:t>
      </w:r>
      <w:r w:rsidR="004D0E6E">
        <w:rPr>
          <w:rFonts w:asciiTheme="majorBidi" w:hAnsiTheme="majorBidi" w:cstheme="majorBidi"/>
          <w:sz w:val="26"/>
          <w:szCs w:val="26"/>
        </w:rPr>
        <w:br/>
      </w:r>
      <w:r w:rsidR="004D0E6E">
        <w:rPr>
          <w:rFonts w:asciiTheme="majorBidi" w:hAnsiTheme="majorBidi" w:cstheme="majorBidi"/>
          <w:sz w:val="26"/>
          <w:szCs w:val="26"/>
        </w:rPr>
        <w:br/>
        <w:t>4. 内容评论：约珥书 1:1-20对当前蝗灾的</w:t>
      </w:r>
      <w:r w:rsidR="00305675" w:rsidRPr="00841692">
        <w:rPr>
          <w:rFonts w:asciiTheme="majorBidi" w:hAnsiTheme="majorBidi" w:cstheme="majorBidi"/>
          <w:sz w:val="26"/>
          <w:szCs w:val="26"/>
        </w:rPr>
        <w:br/>
      </w:r>
      <w:r w:rsidR="004D0E6E">
        <w:rPr>
          <w:rFonts w:asciiTheme="majorBidi" w:hAnsiTheme="majorBidi" w:cstheme="majorBidi"/>
          <w:sz w:val="26"/>
          <w:szCs w:val="26"/>
        </w:rPr>
        <w:t>描述</w:t>
      </w:r>
      <w:r w:rsidR="00305675" w:rsidRPr="00841692">
        <w:rPr>
          <w:rFonts w:asciiTheme="majorBidi" w:hAnsiTheme="majorBidi" w:cstheme="majorBidi"/>
          <w:sz w:val="26"/>
          <w:szCs w:val="26"/>
        </w:rPr>
        <w:t xml:space="preserve"> </w:t>
      </w:r>
      <w:r w:rsidR="00305675" w:rsidRPr="00841692">
        <w:rPr>
          <w:rFonts w:asciiTheme="majorBidi" w:hAnsiTheme="majorBidi" w:cstheme="majorBidi"/>
          <w:sz w:val="26"/>
          <w:szCs w:val="26"/>
        </w:rPr>
        <w:tab/>
        <w:t xml:space="preserve">四是对内容的一些评论。 </w:t>
      </w:r>
      <w:r w:rsidR="0062029A">
        <w:rPr>
          <w:rFonts w:asciiTheme="majorBidi" w:hAnsiTheme="majorBidi" w:cstheme="majorBidi"/>
          <w:sz w:val="26"/>
          <w:szCs w:val="26"/>
        </w:rPr>
        <w:t>A。为1：1-20。那是大纲中的罗马数字I，“当前蝗灾的描述”。你在第一章中看到的是对约珥时代蝗灾的描述，但不仅仅是蝗灾。蝗灾与干旱和火灾相结合。请看第12节：“葡萄树枯干，无花果树也枯干。石榴树、棕榈树和苹果树——田野里所有的树——都枯干了。人类的欢乐肯定会消失殆尽。”请看第20节：“连野地的走兽都为你喘气；溪水已经干涸，火也吞噬了开阔的牧场。”十九节又说，‘火烧灭了空旷的草场，火焰烧毁了田野一切的树木。</w:t>
      </w:r>
      <w:r w:rsidR="003F6458" w:rsidRPr="00841692">
        <w:rPr>
          <w:rFonts w:asciiTheme="majorBidi" w:hAnsiTheme="majorBidi" w:cstheme="majorBidi"/>
          <w:sz w:val="26"/>
          <w:szCs w:val="26"/>
        </w:rPr>
        <w:t>所以这个判断的描述是蝗灾的组合，是的，还有干旱和火灾。干旱常常伴随着火灾。</w:t>
      </w:r>
      <w:r w:rsidR="003F6458" w:rsidRPr="00841692">
        <w:rPr>
          <w:rFonts w:asciiTheme="majorBidi" w:hAnsiTheme="majorBidi" w:cstheme="majorBidi"/>
          <w:sz w:val="26"/>
          <w:szCs w:val="26"/>
        </w:rPr>
        <w:lastRenderedPageBreak/>
        <w:t>您需要住在加利福尼亚州才能体验到这一点。但在我看来，约珥在 1:1-20 中描述的是一场真实的蝗灾和干旱，这与一些只看到象征意义和寓言的人相反。他将此解释为上帝的审判，因此这是对悔改的呼吁，从这个角度来看</w:t>
      </w:r>
      <w:r w:rsidR="003015C6">
        <w:rPr>
          <w:rFonts w:asciiTheme="majorBidi" w:hAnsiTheme="majorBidi" w:cstheme="majorBidi"/>
          <w:sz w:val="26"/>
          <w:szCs w:val="26"/>
        </w:rPr>
        <w:t>，这是耶和华的日子的体现。第15节说：“那日可哀哉！因为耶和华的日子临近了。”新国际版说：“这就像来自全能者的毁灭一样。”这可以翻译成现在而不是未来。 “这就像来自全能者的毁灭。”这次蝗灾就是当天的表现。</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9B650C" w:rsidRPr="00841692">
        <w:rPr>
          <w:rFonts w:asciiTheme="majorBidi" w:hAnsiTheme="majorBidi" w:cstheme="majorBidi"/>
          <w:sz w:val="26"/>
          <w:szCs w:val="26"/>
        </w:rPr>
        <w:t>正是从这个角度来看，这次审判是主日的体现，使约珥能够从目前的情况转向末世原则。神必临到审判一切不悔改、不求告耶和华名的人。在我看来，这就是第一章所发生的事情。</w:t>
      </w:r>
      <w:r w:rsidR="004D0E6E">
        <w:rPr>
          <w:rFonts w:asciiTheme="majorBidi" w:hAnsiTheme="majorBidi" w:cstheme="majorBidi"/>
          <w:sz w:val="26"/>
          <w:szCs w:val="26"/>
        </w:rPr>
        <w:br/>
        <w:t>蝗虫的四个术语</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9B650C" w:rsidRPr="00841692">
        <w:rPr>
          <w:rFonts w:asciiTheme="majorBidi" w:hAnsiTheme="majorBidi" w:cstheme="majorBidi"/>
          <w:sz w:val="26"/>
          <w:szCs w:val="26"/>
        </w:rPr>
        <w:t>我们来看看其中的几节经文。第4节提到四种不同的蝗虫：“蝗群所剩下的，大蝗虫都吃了；蝗虫所剩下的，大蝗虫都吃了；大蝗虫剩下的，小蝗虫都吃完了；小蝗虫剩下的东西，已经被其他蝗虫吃掉了。”蝗虫的四个不同的希伯来语单词。你用它做什么？一些人认为这是指</w:t>
      </w:r>
      <w:r w:rsidR="00B02B27" w:rsidRPr="00841692">
        <w:rPr>
          <w:rFonts w:asciiTheme="majorBidi" w:hAnsiTheme="majorBidi" w:cstheme="majorBidi"/>
          <w:sz w:val="26"/>
          <w:szCs w:val="26"/>
        </w:rPr>
        <w:t>蝗虫生命的各个阶段。问题是在 2:25 中，您使用了相同的四个术语，但它们的使用顺序不同。在2章25节，“我要报答你们这些年所吃的蝗虫，就是大蝗虫、小蝗虫、其他的蝗虫和蝗群，就是我派到你们中间的大军。”如果是增长阶段，您会认为顺序是相同的。所以我不倾向于认为这是成长的阶段。</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B02B27" w:rsidRPr="00841692">
        <w:rPr>
          <w:rFonts w:asciiTheme="majorBidi" w:hAnsiTheme="majorBidi" w:cstheme="majorBidi"/>
          <w:sz w:val="26"/>
          <w:szCs w:val="26"/>
        </w:rPr>
        <w:t>有趣的是，希伯来语中有九个形容蝗虫的词。希伯来语有丰富的蝗虫词汇。</w:t>
      </w:r>
      <w:r w:rsidR="00B02B27" w:rsidRPr="00841692">
        <w:rPr>
          <w:rFonts w:asciiTheme="majorBidi" w:hAnsiTheme="majorBidi" w:cstheme="majorBidi"/>
          <w:sz w:val="26"/>
          <w:szCs w:val="26"/>
        </w:rPr>
        <w:lastRenderedPageBreak/>
        <w:t>据我所知，英语只有一个单词。这些希伯来语单词中的这些区别在英语中没有对应的词。我不确定到底有什么区别。但我在这四个词中看不到巴比伦、波斯、希腊和罗马或亚述、巴比伦、希腊和罗马的寓言观点的任何基础。</w:t>
      </w:r>
      <w:r w:rsidR="004D0E6E">
        <w:rPr>
          <w:rFonts w:asciiTheme="majorBidi" w:hAnsiTheme="majorBidi" w:cstheme="majorBidi"/>
          <w:sz w:val="26"/>
          <w:szCs w:val="26"/>
        </w:rPr>
        <w:br/>
      </w:r>
      <w:r w:rsidR="004D0E6E">
        <w:rPr>
          <w:rFonts w:asciiTheme="majorBidi" w:hAnsiTheme="majorBidi" w:cstheme="majorBidi"/>
          <w:sz w:val="26"/>
          <w:szCs w:val="26"/>
        </w:rPr>
        <w:br/>
        <w:t>对毁灭的描述</w:t>
      </w:r>
      <w:r w:rsidR="00B02B27" w:rsidRPr="00841692">
        <w:rPr>
          <w:rFonts w:asciiTheme="majorBidi" w:hAnsiTheme="majorBidi" w:cstheme="majorBidi"/>
          <w:sz w:val="26"/>
          <w:szCs w:val="26"/>
        </w:rPr>
        <w:tab/>
      </w:r>
      <w:r w:rsidR="0062029A">
        <w:rPr>
          <w:rFonts w:asciiTheme="majorBidi" w:hAnsiTheme="majorBidi" w:cstheme="majorBidi"/>
          <w:sz w:val="26"/>
          <w:szCs w:val="26"/>
        </w:rPr>
        <w:t>现在让我们看第 5 节、第 9 节和第 13 节。第 5 节说：“酒鬼哪，醒来吧！痛哭吧！”喝酒的人哪，请哀号吧！你要为新酒哀号，因为它从你嘴里被夺走了。”第9节：“素祭和奠祭从耶和华的殿中断绝了。”第13节：“祭司啊，披上麻布，哀哭吧！侍奉祭坛的阿，你们要哀号。你们这侍奉我上帝的人，请来穿麻布过夜吧！因为素祭和奠祭都从你们神的殿中扣留了。”第 5、9 和 13 节告诉我们，瘟疫的破坏力如此之大，以至于没有足够的植物来供圣殿献素祭和奠祭。没有新酒，土地荒凉。</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9B604F" w:rsidRPr="00841692">
        <w:rPr>
          <w:rFonts w:asciiTheme="majorBidi" w:hAnsiTheme="majorBidi" w:cstheme="majorBidi"/>
          <w:sz w:val="26"/>
          <w:szCs w:val="26"/>
        </w:rPr>
        <w:t>1915 年 12 月号的《国家地理》描述了袭击巴勒斯坦的类似蝗灾。该文章的作者</w:t>
      </w:r>
      <w:r w:rsidR="00FC0935">
        <w:rPr>
          <w:rFonts w:asciiTheme="majorBidi" w:hAnsiTheme="majorBidi" w:cstheme="majorBidi"/>
          <w:sz w:val="26"/>
          <w:szCs w:val="26"/>
        </w:rPr>
        <w:t>在 1915 年的一场蝗灾灾难中观察到了什么，有一个目击者的描述。我不会通读它，但其中的相似之处很有趣。这些蝗群对植被造成的破坏程度是惊人的。</w:t>
      </w:r>
      <w:r w:rsidR="009B604F" w:rsidRPr="00841692">
        <w:rPr>
          <w:rFonts w:asciiTheme="majorBidi" w:hAnsiTheme="majorBidi" w:cstheme="majorBidi"/>
          <w:sz w:val="26"/>
          <w:szCs w:val="26"/>
        </w:rPr>
        <w:t>所以我认为乔尔描述的是那种瘟疫。</w:t>
      </w:r>
      <w:r w:rsidR="004D0E6E">
        <w:rPr>
          <w:rFonts w:asciiTheme="majorBidi" w:hAnsiTheme="majorBidi" w:cstheme="majorBidi"/>
          <w:sz w:val="26"/>
          <w:szCs w:val="26"/>
        </w:rPr>
        <w:br/>
      </w:r>
      <w:r w:rsidR="004D0E6E">
        <w:rPr>
          <w:rFonts w:asciiTheme="majorBidi" w:hAnsiTheme="majorBidi" w:cstheme="majorBidi"/>
          <w:sz w:val="26"/>
          <w:szCs w:val="26"/>
        </w:rPr>
        <w:br/>
        <w:t>呼吁人们悔改</w:t>
      </w:r>
      <w:r w:rsidR="004D0E6E">
        <w:rPr>
          <w:rFonts w:asciiTheme="majorBidi" w:hAnsiTheme="majorBidi" w:cstheme="majorBidi"/>
          <w:sz w:val="26"/>
          <w:szCs w:val="26"/>
        </w:rPr>
        <w:tab/>
      </w:r>
      <w:r w:rsidR="009B604F" w:rsidRPr="00841692">
        <w:rPr>
          <w:rFonts w:asciiTheme="majorBidi" w:hAnsiTheme="majorBidi" w:cstheme="majorBidi"/>
          <w:sz w:val="26"/>
          <w:szCs w:val="26"/>
        </w:rPr>
        <w:t>在第 13 节和第 14 节中，鉴于审判，约珥呼吁人们悔改并向神呼求。第13节：“祭司啊，披上麻布，哀哭吧！侍奉祭坛的阿，你们要哀号。你们这侍奉我上帝的人，请来穿麻布过夜吧！因为素祭和奠祭都从你们神的殿中扣留了。宣布神圣禁食；召开神圣集会。请召长老和这地的一切居民到耶和华你们神的</w:t>
      </w:r>
      <w:r w:rsidR="009B604F" w:rsidRPr="00841692">
        <w:rPr>
          <w:rFonts w:asciiTheme="majorBidi" w:hAnsiTheme="majorBidi" w:cstheme="majorBidi"/>
          <w:sz w:val="26"/>
          <w:szCs w:val="26"/>
        </w:rPr>
        <w:lastRenderedPageBreak/>
        <w:t>殿里，哀求耶和华。”他呼吁祷告和禁食，归向耶和华。他明白这场灾难是天灾。神在以色列的历史中不仅祝福，也审判。这是申命记 28 章 38 节和 42 节中圣约咒诅的实现。回到申命记 28 章 38 节，“你们撒在田里的种子多，收成却少，因为被蝗虫吃了。”这是圣约的诅咒之一。当你背离耶和华时，你可能会发生某些事情。第 42 节：“成群的蝗虫必毁坏你一切的树木和地上的庄稼。”</w:t>
      </w:r>
      <w:r w:rsidR="00FC0935">
        <w:rPr>
          <w:rFonts w:asciiTheme="majorBidi" w:hAnsiTheme="majorBidi" w:cstheme="majorBidi"/>
          <w:sz w:val="26"/>
          <w:szCs w:val="26"/>
        </w:rPr>
        <w:t>所以乔尔是圣约咒诅的实现者。</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3015C6">
        <w:rPr>
          <w:rFonts w:asciiTheme="majorBidi" w:hAnsiTheme="majorBidi" w:cstheme="majorBidi"/>
          <w:sz w:val="26"/>
          <w:szCs w:val="26"/>
        </w:rPr>
        <w:t>《约珥书》中有趣的事情——回到第一章第三节，“告诉你的子孙，又让你的子孙告诉他们的子孙，又让他们的子孙告诉下一代。”换句话说，上帝的这些大能作为不仅是释放和救赎的作为，例如在出埃及逾越节时，以色列要记住这一点，并告诉世世代代的孩子们。你们要在这里记住神的审判，并将其告诉你们的子孙后代。</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3015C6">
        <w:rPr>
          <w:rFonts w:asciiTheme="majorBidi" w:hAnsiTheme="majorBidi" w:cstheme="majorBidi"/>
          <w:sz w:val="26"/>
          <w:szCs w:val="26"/>
        </w:rPr>
        <w:t>我已经评论过第 15 节，它说：“唉，这一天！因为耶和华的日子临近了；这就像来自全能者的毁灭一样。”约珥认为</w:t>
      </w:r>
      <w:r w:rsidR="009E1B09" w:rsidRPr="00841692">
        <w:rPr>
          <w:rFonts w:asciiTheme="majorBidi" w:hAnsiTheme="majorBidi" w:cstheme="majorBidi"/>
          <w:sz w:val="26"/>
          <w:szCs w:val="26"/>
        </w:rPr>
        <w:t>耶和华的日子临近了。他似乎认为耶和华的日子包含在当代的蝗灾中，或者可能是其到来的预兆。从这个角度来看，这是一个临时的神圣审判，旨在预示着即将到来的伟大日子。所以，在我看来，这就是第一章所发生的事情。</w:t>
      </w:r>
      <w:r w:rsidR="004D0E6E">
        <w:rPr>
          <w:rFonts w:asciiTheme="majorBidi" w:hAnsiTheme="majorBidi" w:cstheme="majorBidi"/>
          <w:sz w:val="26"/>
          <w:szCs w:val="26"/>
        </w:rPr>
        <w:br/>
      </w:r>
    </w:p>
    <w:p w14:paraId="5DBD2C10" w14:textId="77777777" w:rsidR="00B5247E" w:rsidRPr="00841692" w:rsidRDefault="004D0E6E" w:rsidP="004D0E6E">
      <w:pPr>
        <w:spacing w:line="360" w:lineRule="auto"/>
        <w:rPr>
          <w:rFonts w:asciiTheme="majorBidi" w:hAnsiTheme="majorBidi" w:cstheme="majorBidi"/>
          <w:sz w:val="26"/>
          <w:szCs w:val="26"/>
        </w:rPr>
      </w:pPr>
      <w:r>
        <w:rPr>
          <w:rFonts w:asciiTheme="majorBidi" w:hAnsiTheme="majorBidi" w:cstheme="majorBidi"/>
          <w:sz w:val="26"/>
          <w:szCs w:val="26"/>
        </w:rPr>
        <w:t>约珥书 2:1- 3:21 3耶和华的日子的描述</w:t>
      </w:r>
      <w:r>
        <w:rPr>
          <w:rFonts w:asciiTheme="majorBidi" w:hAnsiTheme="majorBidi" w:cstheme="majorBidi"/>
          <w:sz w:val="26"/>
          <w:szCs w:val="26"/>
        </w:rPr>
        <w:br/>
        <w:t xml:space="preserve"> </w:t>
      </w:r>
      <w:r>
        <w:rPr>
          <w:rFonts w:asciiTheme="majorBidi" w:hAnsiTheme="majorBidi" w:cstheme="majorBidi"/>
          <w:sz w:val="26"/>
          <w:szCs w:val="26"/>
        </w:rPr>
        <w:tab/>
      </w:r>
      <w:r w:rsidR="00103CA2" w:rsidRPr="00841692">
        <w:rPr>
          <w:rFonts w:asciiTheme="majorBidi" w:hAnsiTheme="majorBidi" w:cstheme="majorBidi"/>
          <w:sz w:val="26"/>
          <w:szCs w:val="26"/>
        </w:rPr>
        <w:t>我们进入本书的第二部分，即 2:1 到 3:21，其中对主的日子的到来有这三</w:t>
      </w:r>
      <w:r w:rsidR="00103CA2" w:rsidRPr="00841692">
        <w:rPr>
          <w:rFonts w:asciiTheme="majorBidi" w:hAnsiTheme="majorBidi" w:cstheme="majorBidi"/>
          <w:sz w:val="26"/>
          <w:szCs w:val="26"/>
        </w:rPr>
        <w:lastRenderedPageBreak/>
        <w:t>个平行的描述——主的末世之日，与这个临时的神圣的日子形成对比。约珥书</w:t>
      </w:r>
      <w:r>
        <w:rPr>
          <w:rFonts w:asciiTheme="majorBidi" w:hAnsiTheme="majorBidi" w:cstheme="majorBidi"/>
          <w:sz w:val="26"/>
          <w:szCs w:val="26"/>
        </w:rPr>
        <w:br/>
      </w:r>
      <w:r>
        <w:rPr>
          <w:rFonts w:asciiTheme="majorBidi" w:hAnsiTheme="majorBidi" w:cstheme="majorBidi"/>
          <w:sz w:val="26"/>
          <w:szCs w:val="26"/>
        </w:rPr>
        <w:br/>
        <w:t>2:1-27 使用蝗虫意象的主日</w:t>
      </w:r>
      <w:r>
        <w:rPr>
          <w:rFonts w:asciiTheme="majorBidi" w:hAnsiTheme="majorBidi" w:cstheme="majorBidi"/>
          <w:sz w:val="26"/>
          <w:szCs w:val="26"/>
        </w:rPr>
        <w:tab/>
      </w:r>
      <w:r w:rsidR="00103CA2" w:rsidRPr="00841692">
        <w:rPr>
          <w:rFonts w:asciiTheme="majorBidi" w:hAnsiTheme="majorBidi" w:cstheme="majorBidi"/>
          <w:sz w:val="26"/>
          <w:szCs w:val="26"/>
        </w:rPr>
        <w:t>这三个描述中的第一个是在 2:1-27 中，这是第 2 章的大部分内容，但第 28-32 节除外，正如我已经提到的，这是希伯来圣经中的一个单独的章节。因此，《约珥书》2:1-27 在第 1 章当前蝗灾的意象中描述了耶和华的日子。这就是第 1 章和第 2 章之间关系的问题，它符合启示录的解释，即从字面解释到比喻解释。或第 2 章中的符号语言。</w:t>
      </w:r>
      <w:r w:rsidR="00103CA2" w:rsidRPr="00841692">
        <w:rPr>
          <w:rFonts w:asciiTheme="majorBidi" w:hAnsiTheme="majorBidi" w:cstheme="majorBidi"/>
          <w:sz w:val="26"/>
          <w:szCs w:val="26"/>
        </w:rPr>
        <w:br/>
        <w:t xml:space="preserve"> </w:t>
      </w:r>
      <w:r w:rsidR="00103CA2" w:rsidRPr="00841692">
        <w:rPr>
          <w:rFonts w:asciiTheme="majorBidi" w:hAnsiTheme="majorBidi" w:cstheme="majorBidi"/>
          <w:sz w:val="26"/>
          <w:szCs w:val="26"/>
        </w:rPr>
        <w:tab/>
        <w:t>第 1-11 节。在第一章中，蝗灾意象被描述为已经发生的事情。第 2 章描述的是正在进行中的事情。第 1 章中动词的完成时态大部分被</w:t>
      </w:r>
      <w:r w:rsidR="00B57001" w:rsidRPr="00841692">
        <w:rPr>
          <w:rFonts w:asciiTheme="majorBidi" w:hAnsiTheme="majorBidi" w:cstheme="majorBidi"/>
          <w:sz w:val="26"/>
          <w:szCs w:val="26"/>
        </w:rPr>
        <w:t>第 2 章中的未完成时态所取代，特别是在 2:3-9 中。因此，第 2 章谈到了将要发生或正在发生的事情。动词的时态有变化。在第二章中，蝗虫似乎已经成为代表人类入侵者的末世象征。</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103CA2" w:rsidRPr="00841692">
        <w:rPr>
          <w:rFonts w:asciiTheme="majorBidi" w:hAnsiTheme="majorBidi" w:cstheme="majorBidi"/>
          <w:sz w:val="26"/>
          <w:szCs w:val="26"/>
        </w:rPr>
        <w:t>弗里曼检查了第 20 节中与此相关的“来自北方的入侵者”一词。在二章二十节你读到：“我必将北方的军队赶离你远方，将他们赶到干旱贫瘠的地方，前队入东海，后队入西海。其恶臭将上升；它的气味会</w:t>
      </w:r>
      <w:r w:rsidR="00B57001" w:rsidRPr="00841692">
        <w:rPr>
          <w:rFonts w:asciiTheme="majorBidi" w:hAnsiTheme="majorBidi" w:cstheme="majorBidi"/>
          <w:sz w:val="26"/>
          <w:szCs w:val="26"/>
        </w:rPr>
        <w:t>上升</w:t>
      </w:r>
      <w:r w:rsidR="00103CA2" w:rsidRPr="00841692">
        <w:rPr>
          <w:rFonts w:asciiTheme="majorBidi" w:hAnsiTheme="majorBidi" w:cstheme="majorBidi"/>
          <w:sz w:val="26"/>
          <w:szCs w:val="26"/>
        </w:rPr>
        <w:t>。”弗里曼评论道：“‘北方’是旧约中的一个技术术语，经常出现在具有世界末日性质的段落中，在这种背景下总是以色列敌人的象征。在这方面，它也被用来表示灾难和不幸降临到巴勒斯坦的方向。亚述和巴比伦从北方出来对抗希伯来民族，在圣经中不仅作为以色列当代的敌人出现，而且也是以色列末日敌人的典型代表，他们将从北方出来，即末世论的“北方人”。 ”那里有很多参考文献。撒迦利亚书、耶利米书、以西结书、</w:t>
      </w:r>
      <w:r w:rsidR="00103CA2" w:rsidRPr="00841692">
        <w:rPr>
          <w:rFonts w:asciiTheme="majorBidi" w:hAnsiTheme="majorBidi" w:cstheme="majorBidi"/>
          <w:sz w:val="26"/>
          <w:szCs w:val="26"/>
        </w:rPr>
        <w:lastRenderedPageBreak/>
        <w:t>以赛亚书和西番雅书都提到了那个末世北方人。我不会花时间查找所有这些参考资料。</w:t>
      </w:r>
      <w:r>
        <w:rPr>
          <w:rFonts w:asciiTheme="majorBidi" w:hAnsiTheme="majorBidi" w:cstheme="majorBidi"/>
          <w:sz w:val="26"/>
          <w:szCs w:val="26"/>
        </w:rPr>
        <w:br/>
      </w:r>
      <w:r>
        <w:rPr>
          <w:rFonts w:asciiTheme="majorBidi" w:hAnsiTheme="majorBidi" w:cstheme="majorBidi"/>
          <w:sz w:val="26"/>
          <w:szCs w:val="26"/>
        </w:rPr>
        <w:br/>
        <w:t>北方敌人</w:t>
      </w:r>
      <w:r w:rsidR="00621A90" w:rsidRPr="00841692">
        <w:rPr>
          <w:rFonts w:asciiTheme="majorBidi" w:hAnsiTheme="majorBidi" w:cstheme="majorBidi"/>
          <w:sz w:val="26"/>
          <w:szCs w:val="26"/>
        </w:rPr>
        <w:tab/>
      </w:r>
      <w:r w:rsidR="00C66509" w:rsidRPr="00841692">
        <w:rPr>
          <w:rFonts w:asciiTheme="majorBidi" w:hAnsiTheme="majorBidi" w:cstheme="majorBidi"/>
          <w:sz w:val="26"/>
          <w:szCs w:val="26"/>
        </w:rPr>
        <w:t>我在你的引文第 37 页上添加了 Allen 的 NICOT 评论中的一段话，因为我认为他在这种语言和另一部著名的文学作品之间做了一个有趣的类比。他说：“蝗虫被统称为‘北方蝗虫’。这些昆虫通常借助盛行风从南部或东南部袭击犹大，但也有从北部袭击的情况。 1915 年袭击耶路撒冷的瘟疫，”这是《国家地理》杂志上的那篇瘟疫，“来自东北部。据推测，在乔尔时代，疫情是从北方来的。随后提到的其他三个方向的地理特征也支持了这一推论。但正如 2:1-11 中的蝗虫是通过通灵奇观看到的一样，所以这里现在的术语具有叠加在自然之上的超自然维度。早期的先知对“来自北方的敌人”进行了可怕的描述。”现在艾伦，他约会约尔的时间很晚，所以他说的是其他先知，例如耶利米，以西结和以赛亚，他们早些时候谈到了这个北方的敌人。 “早期的先知对‘来自北方的敌人’进行了可怕的描述。这句话有点像托尔金笔下的魔多冷酷主人的味道。以西结书 38:15； 39:2 歌革的大军从最北的地方前来毁灭犹大，却被耶和华的反击击溃了。”现在在我看来，乔尔正在谈论与以西结书 38-39 相同的事情。 “甚至在以西结时代之前，耶利米就已经把这个主题变成了自己的主题，反复用它来描述</w:t>
      </w:r>
      <w:r w:rsidR="00621A90" w:rsidRPr="00841692">
        <w:rPr>
          <w:rFonts w:asciiTheme="majorBidi" w:hAnsiTheme="majorBidi" w:cstheme="majorBidi"/>
          <w:sz w:val="26"/>
          <w:szCs w:val="26"/>
        </w:rPr>
        <w:t>耶和华将使用的不可思议的邪恶</w:t>
      </w:r>
      <w:r w:rsidR="00C66509" w:rsidRPr="00841692">
        <w:rPr>
          <w:rFonts w:asciiTheme="majorBidi" w:hAnsiTheme="majorBidi" w:cstheme="majorBidi"/>
          <w:sz w:val="26"/>
          <w:szCs w:val="26"/>
        </w:rPr>
        <w:t>力量</w:t>
      </w:r>
      <w:r w:rsidR="00141E9F">
        <w:rPr>
          <w:rFonts w:asciiTheme="majorBidi" w:hAnsiTheme="majorBidi" w:cstheme="majorBidi"/>
          <w:sz w:val="26"/>
          <w:szCs w:val="26"/>
        </w:rPr>
        <w:t>作为他的代理人来惩罚有罪的犹大。”我不会读下一段。但是你在第 20 节中提到了主将赶走的这支北方军队。</w:t>
      </w:r>
      <w:r w:rsidR="00543D33">
        <w:rPr>
          <w:rFonts w:asciiTheme="majorBidi" w:hAnsiTheme="majorBidi" w:cstheme="majorBidi"/>
          <w:sz w:val="26"/>
          <w:szCs w:val="26"/>
        </w:rPr>
        <w:br/>
      </w:r>
      <w:r w:rsidR="00543D33">
        <w:rPr>
          <w:rFonts w:asciiTheme="majorBidi" w:hAnsiTheme="majorBidi" w:cstheme="majorBidi"/>
          <w:sz w:val="26"/>
          <w:szCs w:val="26"/>
        </w:rPr>
        <w:br/>
      </w:r>
      <w:r w:rsidR="00543D33">
        <w:rPr>
          <w:rFonts w:asciiTheme="majorBidi" w:hAnsiTheme="majorBidi" w:cstheme="majorBidi"/>
          <w:sz w:val="26"/>
          <w:szCs w:val="26"/>
        </w:rPr>
        <w:lastRenderedPageBreak/>
        <w:t>蝗虫意象中上帝的审判</w:t>
      </w:r>
      <w:r w:rsidR="00AA5315" w:rsidRPr="00841692">
        <w:rPr>
          <w:rFonts w:asciiTheme="majorBidi" w:hAnsiTheme="majorBidi" w:cstheme="majorBidi"/>
          <w:sz w:val="26"/>
          <w:szCs w:val="26"/>
        </w:rPr>
        <w:tab/>
        <w:t>我还没有读过本章的前面部分</w:t>
      </w:r>
      <w:r w:rsidR="00141E9F">
        <w:rPr>
          <w:rFonts w:asciiTheme="majorBidi" w:hAnsiTheme="majorBidi" w:cstheme="majorBidi"/>
          <w:sz w:val="26"/>
          <w:szCs w:val="26"/>
        </w:rPr>
        <w:t>。让我读几节经文，体会一下经文的韵味。让我们看第二章的前七节：“在</w:t>
      </w:r>
      <w:r w:rsidR="00AA5315" w:rsidRPr="00841692">
        <w:rPr>
          <w:rFonts w:asciiTheme="majorBidi" w:hAnsiTheme="majorBidi" w:cstheme="majorBidi"/>
          <w:sz w:val="26"/>
          <w:szCs w:val="26"/>
        </w:rPr>
        <w:t>锡安吹角；在锡安吹角。”在我的圣山上拉响警报。愿这地的一切居民都震动，因为耶和华的日子临近了。它近在眼前了——黑暗和阴沉的一天，乌云和黑暗的一天。就像黎明穿过群山一样，一支庞大而强大的军队即将来临，这是古往今来从未有过的。他们的面前，火焰吞噬，身后，火焰熊熊燃烧。在他们面前，这片土地就像伊甸园，在他们身后，则是一片沙漠荒原——没有什么能逃过他们的眼睛。”</w:t>
      </w:r>
      <w:r w:rsidR="00543D33">
        <w:rPr>
          <w:rFonts w:asciiTheme="majorBidi" w:hAnsiTheme="majorBidi" w:cstheme="majorBidi"/>
          <w:sz w:val="26"/>
          <w:szCs w:val="26"/>
        </w:rPr>
        <w:br/>
        <w:t xml:space="preserve"> </w:t>
      </w:r>
      <w:r w:rsidR="00543D33">
        <w:rPr>
          <w:rFonts w:asciiTheme="majorBidi" w:hAnsiTheme="majorBidi" w:cstheme="majorBidi"/>
          <w:sz w:val="26"/>
          <w:szCs w:val="26"/>
        </w:rPr>
        <w:tab/>
      </w:r>
      <w:r w:rsidR="00CA77DB" w:rsidRPr="00841692">
        <w:rPr>
          <w:rFonts w:asciiTheme="majorBidi" w:hAnsiTheme="majorBidi" w:cstheme="majorBidi"/>
          <w:sz w:val="26"/>
          <w:szCs w:val="26"/>
        </w:rPr>
        <w:t>这就是蝗虫的形象。 “它们的外表像</w:t>
      </w:r>
      <w:r w:rsidR="00141E9F">
        <w:rPr>
          <w:rFonts w:asciiTheme="majorBidi" w:hAnsiTheme="majorBidi" w:cstheme="majorBidi"/>
          <w:sz w:val="26"/>
          <w:szCs w:val="26"/>
        </w:rPr>
        <w:t>马，像骑兵一样驰骋。其声音如战车之声，跃过山顶，如噼啪作响的火烧残茬，如千军万马整装待发。各国一见他们，都为之悲痛；每一张脸都变得苍白。他们像战士一样冲锋；他们像士兵一样爬墙。他们都排着队行进，没有偏离路线。他们不会互相推挤。”然后第9节，‘他们冲进城去。</w:t>
      </w:r>
      <w:r w:rsidR="00CA77DB" w:rsidRPr="00841692">
        <w:rPr>
          <w:rFonts w:asciiTheme="majorBidi" w:hAnsiTheme="majorBidi" w:cstheme="majorBidi"/>
          <w:sz w:val="26"/>
          <w:szCs w:val="26"/>
        </w:rPr>
        <w:t>因此，在蝗虫降临这片土地的意象中，就有了这场灾难和上帝的审判的画面。</w:t>
      </w:r>
      <w:r w:rsidR="00543D33">
        <w:rPr>
          <w:rFonts w:asciiTheme="majorBidi" w:hAnsiTheme="majorBidi" w:cstheme="majorBidi"/>
          <w:sz w:val="26"/>
          <w:szCs w:val="26"/>
        </w:rPr>
        <w:br/>
      </w:r>
      <w:r w:rsidR="00543D33">
        <w:rPr>
          <w:rFonts w:asciiTheme="majorBidi" w:hAnsiTheme="majorBidi" w:cstheme="majorBidi"/>
          <w:sz w:val="26"/>
          <w:szCs w:val="26"/>
        </w:rPr>
        <w:br/>
        <w:t>约珥书 2:12-17 呼召悔改</w:t>
      </w:r>
      <w:r w:rsidR="00CA77DB" w:rsidRPr="00841692">
        <w:rPr>
          <w:rFonts w:asciiTheme="majorBidi" w:hAnsiTheme="majorBidi" w:cstheme="majorBidi"/>
          <w:sz w:val="26"/>
          <w:szCs w:val="26"/>
        </w:rPr>
        <w:tab/>
        <w:t>第 12-17 节</w:t>
      </w:r>
      <w:r w:rsidR="004840F1">
        <w:rPr>
          <w:rFonts w:asciiTheme="majorBidi" w:hAnsiTheme="majorBidi" w:cstheme="majorBidi"/>
          <w:sz w:val="26"/>
          <w:szCs w:val="26"/>
        </w:rPr>
        <w:t>呼召悔改。第12节说：“耶和华说，‘如今你们要禁食、哭泣、悲哀，一心归向我。’”撕裂你的心，而不是你的衣服。你要归向耶和华你的神，因为他有恩典，有怜悯，不轻易发怒，有丰盛的慈爱，不致降灾祸。谁知道？他也许会回转，发怜悯，留下祝福，就是给耶和华你的神献素祭和奠祭。在锡安吹响号角，宣布</w:t>
      </w:r>
      <w:r w:rsidR="00CA77DB" w:rsidRPr="00841692">
        <w:rPr>
          <w:rFonts w:asciiTheme="majorBidi" w:hAnsiTheme="majorBidi" w:cstheme="majorBidi"/>
          <w:sz w:val="26"/>
          <w:szCs w:val="26"/>
        </w:rPr>
        <w:t>神圣禁食，召集神圣集会</w:t>
      </w:r>
      <w:r w:rsidR="00CB013F" w:rsidRPr="00841692">
        <w:rPr>
          <w:rFonts w:asciiTheme="majorBidi" w:hAnsiTheme="majorBidi" w:cstheme="majorBidi"/>
          <w:sz w:val="26"/>
          <w:szCs w:val="26"/>
        </w:rPr>
        <w:t>。聚集人民，祝圣集会，聚集长辈，聚集儿童，以及吃奶的人。让新郎离开自己的房间，让新娘离</w:t>
      </w:r>
      <w:r w:rsidR="00CB013F" w:rsidRPr="00841692">
        <w:rPr>
          <w:rFonts w:asciiTheme="majorBidi" w:hAnsiTheme="majorBidi" w:cstheme="majorBidi"/>
          <w:sz w:val="26"/>
          <w:szCs w:val="26"/>
        </w:rPr>
        <w:lastRenderedPageBreak/>
        <w:t>开自己的房间。事奉耶和华的祭司愿在殿廊和祭坛之间哭泣。让他们说：‘耶和华啊，饶恕你的百姓吧。不要让你的遗产成为异国人嘲笑的对象和笑柄。他们为什么要在万民中说：“他们的上帝在哪里？”</w:t>
      </w:r>
      <w:r w:rsidR="002A0EC4" w:rsidRPr="00841692">
        <w:rPr>
          <w:rFonts w:asciiTheme="majorBidi" w:hAnsiTheme="majorBidi" w:cstheme="majorBidi"/>
          <w:sz w:val="26"/>
          <w:szCs w:val="26"/>
        </w:rPr>
        <w:t>因此，有一个措辞非常强烈的悔改呼吁：“不要撕裂你们的心，不要撕裂你们的衣服。”</w:t>
      </w:r>
      <w:r w:rsidR="00543D33">
        <w:rPr>
          <w:rFonts w:asciiTheme="majorBidi" w:hAnsiTheme="majorBidi" w:cstheme="majorBidi"/>
          <w:sz w:val="26"/>
          <w:szCs w:val="26"/>
        </w:rPr>
        <w:br/>
      </w:r>
      <w:r w:rsidR="00543D33">
        <w:rPr>
          <w:rFonts w:asciiTheme="majorBidi" w:hAnsiTheme="majorBidi" w:cstheme="majorBidi"/>
          <w:sz w:val="26"/>
          <w:szCs w:val="26"/>
        </w:rPr>
        <w:br/>
        <w:t>约珥书 2:18-27 主的回应</w:t>
      </w:r>
      <w:r w:rsidR="008D73AE" w:rsidRPr="00841692">
        <w:rPr>
          <w:rFonts w:asciiTheme="majorBidi" w:hAnsiTheme="majorBidi" w:cstheme="majorBidi"/>
          <w:sz w:val="26"/>
          <w:szCs w:val="26"/>
        </w:rPr>
        <w:tab/>
        <w:t>第 18-27 节</w:t>
      </w:r>
      <w:r w:rsidR="002A0EC4" w:rsidRPr="00841692">
        <w:rPr>
          <w:rFonts w:asciiTheme="majorBidi" w:hAnsiTheme="majorBidi" w:cstheme="majorBidi"/>
          <w:sz w:val="26"/>
          <w:szCs w:val="26"/>
        </w:rPr>
        <w:t xml:space="preserve">描述了主的回应。第 18 节有一个翻译问题。你注意到在你的讲义中我已经给出了五个英语版本的翻译。国王詹姆斯说：“耶和华会嫉妒”，这是未来。新斯科菲尔德，“那么耶和华嫉妒了，”过去。 NIV，“耶和华必嫉妒”，未来。新美国标准：“那么耶和华就会嫉妒。”新修订的标准版本，“然后耶和华嫉妒了”，那已经过去了。现在的问题是，第 18 节告诉你将要发生的事情或已经发生的事情。我可能会添加这些翻译。英文标准版“it come”就像 NRSV 一样。新生活是未来“耶和华必怜悯他的子民，并因嫉妒看守他的地。” </w:t>
      </w:r>
      <w:r w:rsidR="008D73AE" w:rsidRPr="00841692">
        <w:rPr>
          <w:rFonts w:asciiTheme="majorBidi" w:hAnsiTheme="majorBidi" w:cstheme="majorBidi"/>
          <w:sz w:val="26"/>
          <w:szCs w:val="26"/>
        </w:rPr>
        <w:t>18 节以及“耶和华的回应”之后</w:t>
      </w:r>
      <w:r w:rsidR="00543D33">
        <w:rPr>
          <w:rFonts w:asciiTheme="majorBidi" w:hAnsiTheme="majorBidi" w:cstheme="majorBidi"/>
          <w:sz w:val="26"/>
          <w:szCs w:val="26"/>
        </w:rPr>
        <w:br/>
      </w:r>
      <w:r w:rsidR="008D73AE" w:rsidRPr="00841692">
        <w:rPr>
          <w:rFonts w:asciiTheme="majorBidi" w:hAnsiTheme="majorBidi" w:cstheme="majorBidi"/>
          <w:sz w:val="26"/>
          <w:szCs w:val="26"/>
        </w:rPr>
        <w:t>。</w:t>
      </w:r>
      <w:r w:rsidR="00543D33">
        <w:rPr>
          <w:rFonts w:asciiTheme="majorBidi" w:hAnsiTheme="majorBidi" w:cstheme="majorBidi"/>
          <w:sz w:val="26"/>
          <w:szCs w:val="26"/>
        </w:rPr>
        <w:t xml:space="preserve"> </w:t>
      </w:r>
      <w:r w:rsidR="00543D33">
        <w:rPr>
          <w:rFonts w:asciiTheme="majorBidi" w:hAnsiTheme="majorBidi" w:cstheme="majorBidi"/>
          <w:sz w:val="26"/>
          <w:szCs w:val="26"/>
        </w:rPr>
        <w:tab/>
      </w:r>
      <w:r w:rsidR="00141E9F">
        <w:rPr>
          <w:rFonts w:asciiTheme="majorBidi" w:hAnsiTheme="majorBidi" w:cstheme="majorBidi"/>
          <w:sz w:val="26"/>
          <w:szCs w:val="26"/>
        </w:rPr>
        <w:t>许多人认为这不是预言，而是对所发生事件的描述。如果你这样理解的话，你就把它翻译成过去。动词被翻译为完成动作的意思。在这种情况下，第 17 节和第 18 节之间会有一个停顿，人们认为约珥呼吁的悔改日已经举行。因为第 17 章是呼吁悔改，所以假设悔改的提议是被遵守的，然后在第 18 章及之后的内容中，你会看到主的回应。它描述了由于已经表现出来的悔改，耶和华与他子民的关系发生了变化。正如布洛克和其他人所解释的那样，这成为整本书的主要分界点。</w:t>
      </w:r>
      <w:r w:rsidR="004840F1">
        <w:rPr>
          <w:rFonts w:asciiTheme="majorBidi" w:hAnsiTheme="majorBidi" w:cstheme="majorBidi"/>
          <w:sz w:val="26"/>
          <w:szCs w:val="26"/>
        </w:rPr>
        <w:br/>
      </w:r>
      <w:r w:rsidR="004840F1">
        <w:rPr>
          <w:rFonts w:asciiTheme="majorBidi" w:hAnsiTheme="majorBidi" w:cstheme="majorBidi"/>
          <w:sz w:val="26"/>
          <w:szCs w:val="26"/>
        </w:rPr>
        <w:lastRenderedPageBreak/>
        <w:t xml:space="preserve"> </w:t>
      </w:r>
      <w:r w:rsidR="004840F1">
        <w:rPr>
          <w:rFonts w:asciiTheme="majorBidi" w:hAnsiTheme="majorBidi" w:cstheme="majorBidi"/>
          <w:sz w:val="26"/>
          <w:szCs w:val="26"/>
        </w:rPr>
        <w:tab/>
      </w:r>
      <w:r w:rsidR="008D73AE" w:rsidRPr="00841692">
        <w:rPr>
          <w:rFonts w:asciiTheme="majorBidi" w:hAnsiTheme="majorBidi" w:cstheme="majorBidi"/>
          <w:sz w:val="26"/>
          <w:szCs w:val="26"/>
        </w:rPr>
        <w:t>在我看来，问题在于没有提到可能举行的</w:t>
      </w:r>
      <w:r w:rsidR="00D42A59" w:rsidRPr="00841692">
        <w:rPr>
          <w:rFonts w:asciiTheme="majorBidi" w:hAnsiTheme="majorBidi" w:cstheme="majorBidi"/>
          <w:sz w:val="26"/>
          <w:szCs w:val="26"/>
        </w:rPr>
        <w:t>悔改日。这是有要求的，但没有描述它实际上已经</w:t>
      </w:r>
      <w:r w:rsidR="004840F1">
        <w:rPr>
          <w:rFonts w:asciiTheme="majorBidi" w:hAnsiTheme="majorBidi" w:cstheme="majorBidi"/>
          <w:sz w:val="26"/>
          <w:szCs w:val="26"/>
        </w:rPr>
        <w:t>发生。文章其余部分所包含的大部分内容都很难解释为已经发生过，即使这一章只提到了当代的蝗灾。我的意思是，看看主的回应之后的第 19 节。耶和华在十九节说，‘我不再使你在列国中受羞辱。新国际版说：“我再也不会让你成为列国嘲笑的对象了。”第20节说：“我必将北方的军队从你们这里赶走，又将北方的侵略者除掉。”第25节说，‘我要把这些年蝗虫所吃的还给你。但最重要的是看第 26b 和 27a 节。 26b 说：“我的百姓不再蒙羞。第 27 章下半也说了同样的话：“我的百姓不再蒙羞。”如果有人理解约珥描述的是一场蝗灾，并在第 17 节和第 18 节之间呼吁人们悔改，那么第 18 节就是耶和华的回应，你可以用过去时来翻译，“耶和华为他的地嫉妒” ，他对他的人民深表同情，“你怎么能在余下的回应中说“我的人民永远不会再蒙羞”？约珥时代之后，以色列屡遭羞辱。</w:t>
      </w:r>
      <w:r w:rsidR="00543D33">
        <w:rPr>
          <w:rFonts w:asciiTheme="majorBidi" w:hAnsiTheme="majorBidi" w:cstheme="majorBidi"/>
          <w:sz w:val="26"/>
          <w:szCs w:val="26"/>
        </w:rPr>
        <w:br/>
      </w:r>
      <w:r w:rsidR="00543D33">
        <w:rPr>
          <w:rFonts w:asciiTheme="majorBidi" w:hAnsiTheme="majorBidi" w:cstheme="majorBidi"/>
          <w:sz w:val="26"/>
          <w:szCs w:val="26"/>
        </w:rPr>
        <w:br/>
        <w:t>约珥书 2:18 和预言的完成时</w:t>
      </w:r>
      <w:r w:rsidR="00D42A59" w:rsidRPr="00841692">
        <w:rPr>
          <w:rFonts w:asciiTheme="majorBidi" w:hAnsiTheme="majorBidi" w:cstheme="majorBidi"/>
          <w:sz w:val="26"/>
          <w:szCs w:val="26"/>
        </w:rPr>
        <w:tab/>
        <w:t>因此，这让我们</w:t>
      </w:r>
      <w:r w:rsidR="00CA2778" w:rsidRPr="00841692">
        <w:rPr>
          <w:rFonts w:asciiTheme="majorBidi" w:hAnsiTheme="majorBidi" w:cstheme="majorBidi"/>
          <w:sz w:val="26"/>
          <w:szCs w:val="26"/>
        </w:rPr>
        <w:t>回到第 18 节中的翻译问题。如果你看一下希伯来文本，就会发现有一个与未完成时连续的</w:t>
      </w:r>
      <w:r w:rsidR="00CA2778" w:rsidRPr="004840F1">
        <w:rPr>
          <w:rFonts w:asciiTheme="majorBidi" w:hAnsiTheme="majorBidi" w:cstheme="majorBidi"/>
          <w:i/>
          <w:iCs/>
          <w:sz w:val="26"/>
          <w:szCs w:val="26"/>
        </w:rPr>
        <w:t xml:space="preserve">waw 。 </w:t>
      </w:r>
      <w:r w:rsidR="00CA2778" w:rsidRPr="00841692">
        <w:rPr>
          <w:rFonts w:asciiTheme="majorBidi" w:hAnsiTheme="majorBidi" w:cstheme="majorBidi"/>
          <w:sz w:val="26"/>
          <w:szCs w:val="26"/>
        </w:rPr>
        <w:t>“耶和华”你通常会翻译为“为他的土地嫉妒”。那连续的</w:t>
      </w:r>
      <w:r w:rsidR="00CA2778" w:rsidRPr="004840F1">
        <w:rPr>
          <w:rFonts w:asciiTheme="majorBidi" w:hAnsiTheme="majorBidi" w:cstheme="majorBidi"/>
          <w:i/>
          <w:iCs/>
          <w:sz w:val="26"/>
          <w:szCs w:val="26"/>
        </w:rPr>
        <w:t>哇声</w:t>
      </w:r>
      <w:r w:rsidR="00CA2778" w:rsidRPr="00841692">
        <w:rPr>
          <w:rFonts w:asciiTheme="majorBidi" w:hAnsiTheme="majorBidi" w:cstheme="majorBidi"/>
          <w:sz w:val="26"/>
          <w:szCs w:val="26"/>
        </w:rPr>
        <w:t>将不完美时态转变为正常的完整动作。第二个短语“并怜悯他的人民”使用相同的形式，与不完美的连续的</w:t>
      </w:r>
      <w:r w:rsidR="00CA2778" w:rsidRPr="004840F1">
        <w:rPr>
          <w:rFonts w:asciiTheme="majorBidi" w:hAnsiTheme="majorBidi" w:cstheme="majorBidi"/>
          <w:i/>
          <w:iCs/>
          <w:sz w:val="26"/>
          <w:szCs w:val="26"/>
        </w:rPr>
        <w:t>哇声。</w:t>
      </w:r>
      <w:r w:rsidR="00CA2778" w:rsidRPr="00841692">
        <w:rPr>
          <w:rFonts w:asciiTheme="majorBidi" w:hAnsiTheme="majorBidi" w:cstheme="majorBidi"/>
          <w:sz w:val="26"/>
          <w:szCs w:val="26"/>
        </w:rPr>
        <w:t>然而，例如，您在Ridderbos的讨论中</w:t>
      </w:r>
      <w:r w:rsidR="00141E9F">
        <w:rPr>
          <w:rFonts w:asciiTheme="majorBidi" w:hAnsiTheme="majorBidi" w:cstheme="majorBidi"/>
          <w:sz w:val="26"/>
          <w:szCs w:val="26"/>
        </w:rPr>
        <w:t xml:space="preserve">以及其他人认为， </w:t>
      </w:r>
      <w:r w:rsidR="00CA2778" w:rsidRPr="00CB3917">
        <w:rPr>
          <w:rFonts w:asciiTheme="majorBidi" w:hAnsiTheme="majorBidi" w:cstheme="majorBidi"/>
          <w:i/>
          <w:iCs/>
          <w:sz w:val="26"/>
          <w:szCs w:val="26"/>
        </w:rPr>
        <w:t>waw</w:t>
      </w:r>
      <w:r w:rsidR="00CA2778" w:rsidRPr="00841692">
        <w:rPr>
          <w:rFonts w:asciiTheme="majorBidi" w:hAnsiTheme="majorBidi" w:cstheme="majorBidi"/>
          <w:sz w:val="26"/>
          <w:szCs w:val="26"/>
        </w:rPr>
        <w:t xml:space="preserve">与未完成时连续的形式并不排除将动词翻译为未来的可能性。 “但耶和华必为他的地嫉妒。”这就是 NIV 的翻译方式。如果你查一下语法， Jouon </w:t>
      </w:r>
      <w:r w:rsidR="00CA2778" w:rsidRPr="00D83158">
        <w:rPr>
          <w:rFonts w:asciiTheme="majorBidi" w:hAnsiTheme="majorBidi" w:cstheme="majorBidi"/>
          <w:iCs/>
          <w:sz w:val="26"/>
          <w:szCs w:val="26"/>
        </w:rPr>
        <w:t>在被认为是最好的</w:t>
      </w:r>
      <w:r w:rsidR="00D83158">
        <w:rPr>
          <w:rFonts w:asciiTheme="majorBidi" w:hAnsiTheme="majorBidi" w:cstheme="majorBidi"/>
          <w:i/>
          <w:iCs/>
          <w:sz w:val="26"/>
          <w:szCs w:val="26"/>
        </w:rPr>
        <w:t>希伯来语语法</w:t>
      </w:r>
      <w:r w:rsidR="00CA2778" w:rsidRPr="00841692">
        <w:rPr>
          <w:rFonts w:asciiTheme="majorBidi" w:hAnsiTheme="majorBidi" w:cstheme="majorBidi"/>
          <w:sz w:val="26"/>
          <w:szCs w:val="26"/>
        </w:rPr>
        <w:t>之一</w:t>
      </w:r>
      <w:r w:rsidR="00CA2778" w:rsidRPr="00841692">
        <w:rPr>
          <w:rFonts w:asciiTheme="majorBidi" w:hAnsiTheme="majorBidi" w:cstheme="majorBidi"/>
          <w:sz w:val="26"/>
          <w:szCs w:val="26"/>
        </w:rPr>
        <w:lastRenderedPageBreak/>
        <w:t>的《圣经希伯来语语法》中，第 112h 段在他对“预言完成式”的讨论中说，“预言完成式的概念是由早期犹太学者伊本·埃兹拉扩展的， “</w:t>
      </w:r>
      <w:r w:rsidR="00D83158">
        <w:rPr>
          <w:rFonts w:asciiTheme="majorBidi" w:hAnsiTheme="majorBidi" w:cstheme="majorBidi"/>
          <w:sz w:val="26"/>
          <w:szCs w:val="26"/>
        </w:rPr>
        <w:t>甚至对于</w:t>
      </w:r>
      <w:r w:rsidR="00CA2778" w:rsidRPr="00841692">
        <w:rPr>
          <w:rFonts w:asciiTheme="majorBidi" w:hAnsiTheme="majorBidi" w:cstheme="majorBidi"/>
          <w:sz w:val="26"/>
          <w:szCs w:val="26"/>
        </w:rPr>
        <w:t>约珥书 2:18 中的</w:t>
      </w:r>
      <w:r w:rsidR="00D83158" w:rsidRPr="00D83158">
        <w:rPr>
          <w:rFonts w:asciiTheme="majorBidi" w:hAnsiTheme="majorBidi" w:cstheme="majorBidi"/>
          <w:i/>
          <w:sz w:val="26"/>
          <w:szCs w:val="26"/>
        </w:rPr>
        <w:t xml:space="preserve">way </w:t>
      </w:r>
      <w:r w:rsidR="00D83158">
        <w:rPr>
          <w:rFonts w:asciiTheme="majorBidi" w:hAnsiTheme="majorBidi" w:cstheme="majorBidi"/>
          <w:i/>
          <w:iCs/>
          <w:sz w:val="26"/>
          <w:szCs w:val="26"/>
        </w:rPr>
        <w:t>yiqtol</w:t>
      </w:r>
      <w:r w:rsidR="00D83158">
        <w:rPr>
          <w:rFonts w:asciiTheme="majorBidi" w:hAnsiTheme="majorBidi" w:cstheme="majorBidi"/>
          <w:sz w:val="26"/>
          <w:szCs w:val="26"/>
        </w:rPr>
        <w:t>的情况，请参阅他的注释。”</w:t>
      </w:r>
      <w:r w:rsidR="00CA2778" w:rsidRPr="00841692">
        <w:rPr>
          <w:rFonts w:asciiTheme="majorBidi" w:hAnsiTheme="majorBidi" w:cstheme="majorBidi"/>
          <w:sz w:val="26"/>
          <w:szCs w:val="26"/>
        </w:rPr>
        <w:t>换句话说，论点是你有一个预言性完成时，完成时态的完成动作可以被认为是未来，就其想法而言。这就是连续的</w:t>
      </w:r>
      <w:r w:rsidR="00CA2778" w:rsidRPr="004840F1">
        <w:rPr>
          <w:rFonts w:asciiTheme="majorBidi" w:hAnsiTheme="majorBidi" w:cstheme="majorBidi"/>
          <w:i/>
          <w:iCs/>
          <w:sz w:val="26"/>
          <w:szCs w:val="26"/>
        </w:rPr>
        <w:t>waw与未完成时</w:t>
      </w:r>
      <w:r w:rsidR="00CA2778" w:rsidRPr="00841692">
        <w:rPr>
          <w:rFonts w:asciiTheme="majorBidi" w:hAnsiTheme="majorBidi" w:cstheme="majorBidi"/>
          <w:sz w:val="26"/>
          <w:szCs w:val="26"/>
        </w:rPr>
        <w:t>的相等性，它真正创建了相同的概念。所以这里你遇到了一个解释问题，这个问题不是严格由希伯来语动词的形式决定的，也不是仅由希伯来语动词的形式决定的。至于预言的完美，你必须看看上下文并做出判断。现在我们来看看俄巴底亚在谈到以东时，“我将使你在列国中为小”。这是在谈论未来还是“我让你变小了”？你必须在上下文中努力解决这个问题。口头形式将允许你采取任何一种方式。</w:t>
      </w:r>
      <w:r w:rsidR="00044A0F">
        <w:rPr>
          <w:rFonts w:asciiTheme="majorBidi" w:hAnsiTheme="majorBidi" w:cstheme="majorBidi"/>
          <w:sz w:val="26"/>
          <w:szCs w:val="26"/>
        </w:rPr>
        <w:br/>
        <w:t xml:space="preserve"> </w:t>
      </w:r>
      <w:r w:rsidR="00044A0F">
        <w:rPr>
          <w:rFonts w:asciiTheme="majorBidi" w:hAnsiTheme="majorBidi" w:cstheme="majorBidi"/>
          <w:sz w:val="26"/>
          <w:szCs w:val="26"/>
        </w:rPr>
        <w:tab/>
      </w:r>
      <w:r w:rsidR="00841692" w:rsidRPr="00841692">
        <w:rPr>
          <w:rFonts w:asciiTheme="majorBidi" w:hAnsiTheme="majorBidi" w:cstheme="majorBidi"/>
          <w:sz w:val="26"/>
          <w:szCs w:val="26"/>
        </w:rPr>
        <w:t>你可以将未完成时加上</w:t>
      </w:r>
      <w:r w:rsidR="00841692" w:rsidRPr="00044A0F">
        <w:rPr>
          <w:rFonts w:asciiTheme="majorBidi" w:hAnsiTheme="majorBidi" w:cstheme="majorBidi"/>
          <w:i/>
          <w:iCs/>
          <w:sz w:val="26"/>
          <w:szCs w:val="26"/>
        </w:rPr>
        <w:t>waw</w:t>
      </w:r>
      <w:r w:rsidR="00841692" w:rsidRPr="00841692">
        <w:rPr>
          <w:rFonts w:asciiTheme="majorBidi" w:hAnsiTheme="majorBidi" w:cstheme="majorBidi"/>
          <w:sz w:val="26"/>
          <w:szCs w:val="26"/>
        </w:rPr>
        <w:t>连续音作为预言完成时。我认为这可能是最好的处理方式。如果你这样做，那么第 17 节和第 18 节就不会成为约珥书的主要分界点。第 1 节到第 27 节是第二章。</w:t>
      </w:r>
      <w:r w:rsidR="00044A0F">
        <w:rPr>
          <w:rFonts w:asciiTheme="majorBidi" w:hAnsiTheme="majorBidi" w:cstheme="majorBidi"/>
          <w:sz w:val="26"/>
          <w:szCs w:val="26"/>
        </w:rPr>
        <w:br/>
        <w:t xml:space="preserve"> </w:t>
      </w:r>
      <w:r w:rsidR="00044A0F">
        <w:rPr>
          <w:rFonts w:asciiTheme="majorBidi" w:hAnsiTheme="majorBidi" w:cstheme="majorBidi"/>
          <w:sz w:val="26"/>
          <w:szCs w:val="26"/>
        </w:rPr>
        <w:tab/>
      </w:r>
      <w:r w:rsidR="00841692" w:rsidRPr="00841692">
        <w:rPr>
          <w:rFonts w:asciiTheme="majorBidi" w:hAnsiTheme="majorBidi" w:cstheme="majorBidi"/>
          <w:sz w:val="26"/>
          <w:szCs w:val="26"/>
        </w:rPr>
        <w:t>我们会在这里停下来，下次再继续讨论这个问题，并在《约珥书》中多花一点时间，特别是《约珥书》2:28-32，在那里你可以看到圣灵浇灌在凡有血气的人身上，以及使徒行传中的引述。然后我们将开始讨论约拿。</w:t>
      </w:r>
    </w:p>
    <w:p w14:paraId="3D503D13" w14:textId="77777777" w:rsidR="008D73AE" w:rsidRPr="00044A0F" w:rsidRDefault="00044A0F" w:rsidP="00044A0F">
      <w:pPr>
        <w:spacing w:line="240" w:lineRule="auto"/>
        <w:rPr>
          <w:rFonts w:asciiTheme="majorBidi" w:hAnsiTheme="majorBidi" w:cstheme="majorBidi"/>
        </w:rPr>
      </w:pPr>
      <w:r w:rsidRPr="00044A0F">
        <w:rPr>
          <w:rFonts w:asciiTheme="majorBidi" w:hAnsiTheme="majorBidi" w:cstheme="majorBidi"/>
        </w:rPr>
        <w:t xml:space="preserve"> </w:t>
      </w:r>
      <w:r w:rsidRPr="00044A0F">
        <w:rPr>
          <w:rFonts w:asciiTheme="majorBidi" w:hAnsiTheme="majorBidi" w:cstheme="majorBidi"/>
        </w:rPr>
        <w:tab/>
      </w:r>
      <w:r w:rsidR="000A0685">
        <w:rPr>
          <w:rFonts w:asciiTheme="majorBidi" w:hAnsiTheme="majorBidi" w:cstheme="majorBidi"/>
        </w:rPr>
        <w:br/>
        <w:t xml:space="preserve">   </w:t>
      </w:r>
      <w:r w:rsidR="000A0685">
        <w:rPr>
          <w:rFonts w:asciiTheme="majorBidi" w:hAnsiTheme="majorBidi" w:cstheme="majorBidi"/>
        </w:rPr>
        <w:tab/>
      </w:r>
      <w:r w:rsidRPr="00044A0F">
        <w:rPr>
          <w:rFonts w:asciiTheme="majorBidi" w:hAnsiTheme="majorBidi" w:cstheme="majorBidi"/>
        </w:rPr>
        <w:t>由 Ted Hildebrandt 转录和编辑</w:t>
      </w:r>
      <w:r w:rsidR="000A0685">
        <w:rPr>
          <w:rFonts w:asciiTheme="majorBidi" w:hAnsiTheme="majorBidi" w:cstheme="majorBidi"/>
        </w:rPr>
        <w:br/>
        <w:t xml:space="preserve"> </w:t>
      </w:r>
      <w:r w:rsidR="000A0685">
        <w:rPr>
          <w:rFonts w:asciiTheme="majorBidi" w:hAnsiTheme="majorBidi" w:cstheme="majorBidi"/>
        </w:rPr>
        <w:tab/>
        <w:t>凯蒂·埃尔斯编辑</w:t>
      </w:r>
      <w:r w:rsidRPr="00044A0F">
        <w:rPr>
          <w:rFonts w:asciiTheme="majorBidi" w:hAnsiTheme="majorBidi" w:cstheme="majorBidi"/>
        </w:rPr>
        <w:br/>
        <w:t xml:space="preserve"> 由</w:t>
      </w:r>
      <w:r w:rsidRPr="00044A0F">
        <w:rPr>
          <w:rFonts w:asciiTheme="majorBidi" w:hAnsiTheme="majorBidi" w:cstheme="majorBidi"/>
        </w:rPr>
        <w:tab/>
      </w:r>
      <w:r w:rsidR="000A0685">
        <w:rPr>
          <w:rFonts w:asciiTheme="majorBidi" w:hAnsiTheme="majorBidi" w:cstheme="majorBidi"/>
        </w:rPr>
        <w:t>特德·希尔德班特</w:t>
      </w:r>
      <w:r w:rsidRPr="00044A0F">
        <w:rPr>
          <w:rFonts w:asciiTheme="majorBidi" w:hAnsiTheme="majorBidi" w:cstheme="majorBidi"/>
        </w:rPr>
        <w:t>重新叙述</w:t>
      </w:r>
    </w:p>
    <w:p w14:paraId="4A43E4E2" w14:textId="77777777" w:rsidR="008D73AE" w:rsidRPr="00841692" w:rsidRDefault="008D73AE" w:rsidP="00841692">
      <w:pPr>
        <w:spacing w:line="360" w:lineRule="auto"/>
        <w:rPr>
          <w:rFonts w:asciiTheme="majorBidi" w:hAnsiTheme="majorBidi" w:cstheme="majorBidi"/>
          <w:sz w:val="26"/>
          <w:szCs w:val="26"/>
        </w:rPr>
      </w:pPr>
    </w:p>
    <w:sectPr w:rsidR="008D73AE" w:rsidRPr="00841692" w:rsidSect="000B21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9E7B" w14:textId="77777777" w:rsidR="009F39C6" w:rsidRDefault="009F39C6" w:rsidP="009E1B09">
      <w:pPr>
        <w:spacing w:after="0" w:line="240" w:lineRule="auto"/>
      </w:pPr>
      <w:r>
        <w:separator/>
      </w:r>
    </w:p>
  </w:endnote>
  <w:endnote w:type="continuationSeparator" w:id="0">
    <w:p w14:paraId="2990F4D0" w14:textId="77777777" w:rsidR="009F39C6" w:rsidRDefault="009F39C6" w:rsidP="009E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CE56" w14:textId="77777777" w:rsidR="009F39C6" w:rsidRDefault="009F39C6" w:rsidP="009E1B09">
      <w:pPr>
        <w:spacing w:after="0" w:line="240" w:lineRule="auto"/>
      </w:pPr>
      <w:r>
        <w:separator/>
      </w:r>
    </w:p>
  </w:footnote>
  <w:footnote w:type="continuationSeparator" w:id="0">
    <w:p w14:paraId="1B0DCA04" w14:textId="77777777" w:rsidR="009F39C6" w:rsidRDefault="009F39C6" w:rsidP="009E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73131"/>
      <w:docPartObj>
        <w:docPartGallery w:val="Page Numbers (Top of Page)"/>
        <w:docPartUnique/>
      </w:docPartObj>
    </w:sdtPr>
    <w:sdtEndPr>
      <w:rPr>
        <w:noProof/>
      </w:rPr>
    </w:sdtEndPr>
    <w:sdtContent>
      <w:p w14:paraId="70EF6856" w14:textId="77777777" w:rsidR="00141E9F" w:rsidRDefault="00524D01">
        <w:pPr>
          <w:pStyle w:val="Header"/>
          <w:jc w:val="right"/>
        </w:pPr>
        <w:r>
          <w:fldChar w:fldCharType="begin"/>
        </w:r>
        <w:r>
          <w:instrText xml:space="preserve"> PAGE   \* MERGEFORMAT </w:instrText>
        </w:r>
        <w:r>
          <w:fldChar w:fldCharType="separate"/>
        </w:r>
        <w:r w:rsidR="00E133CF">
          <w:rPr>
            <w:noProof/>
          </w:rPr>
          <w:t>12</w:t>
        </w:r>
        <w:r>
          <w:rPr>
            <w:noProof/>
          </w:rPr>
          <w:fldChar w:fldCharType="end"/>
        </w:r>
      </w:p>
    </w:sdtContent>
  </w:sdt>
  <w:p w14:paraId="2B8290C6" w14:textId="77777777" w:rsidR="00141E9F" w:rsidRDefault="00141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3D9"/>
    <w:rsid w:val="000213B9"/>
    <w:rsid w:val="00044A0F"/>
    <w:rsid w:val="000A0685"/>
    <w:rsid w:val="000B217E"/>
    <w:rsid w:val="000D2C9F"/>
    <w:rsid w:val="00103CA2"/>
    <w:rsid w:val="00141E9F"/>
    <w:rsid w:val="00195C84"/>
    <w:rsid w:val="001F2F0E"/>
    <w:rsid w:val="00227245"/>
    <w:rsid w:val="00293D65"/>
    <w:rsid w:val="002A0EC4"/>
    <w:rsid w:val="002D08F9"/>
    <w:rsid w:val="003015C6"/>
    <w:rsid w:val="00305675"/>
    <w:rsid w:val="00317783"/>
    <w:rsid w:val="00343B3A"/>
    <w:rsid w:val="003F6458"/>
    <w:rsid w:val="00416F80"/>
    <w:rsid w:val="004764BB"/>
    <w:rsid w:val="004840F1"/>
    <w:rsid w:val="004A083A"/>
    <w:rsid w:val="004D0E6E"/>
    <w:rsid w:val="004E4696"/>
    <w:rsid w:val="00524D01"/>
    <w:rsid w:val="00543D33"/>
    <w:rsid w:val="005A0C2B"/>
    <w:rsid w:val="005D2FE8"/>
    <w:rsid w:val="0062029A"/>
    <w:rsid w:val="00621A90"/>
    <w:rsid w:val="006A2E1C"/>
    <w:rsid w:val="006D323B"/>
    <w:rsid w:val="006E43D9"/>
    <w:rsid w:val="008214C6"/>
    <w:rsid w:val="00841692"/>
    <w:rsid w:val="008864FB"/>
    <w:rsid w:val="008D73AE"/>
    <w:rsid w:val="008E247B"/>
    <w:rsid w:val="009774F4"/>
    <w:rsid w:val="009B604F"/>
    <w:rsid w:val="009B650C"/>
    <w:rsid w:val="009E1B09"/>
    <w:rsid w:val="009F39C6"/>
    <w:rsid w:val="009F5748"/>
    <w:rsid w:val="00A00A9E"/>
    <w:rsid w:val="00AA5315"/>
    <w:rsid w:val="00AD2943"/>
    <w:rsid w:val="00AD3FB3"/>
    <w:rsid w:val="00B02B27"/>
    <w:rsid w:val="00B5247E"/>
    <w:rsid w:val="00B57001"/>
    <w:rsid w:val="00BF25C6"/>
    <w:rsid w:val="00C22CE6"/>
    <w:rsid w:val="00C46D13"/>
    <w:rsid w:val="00C66509"/>
    <w:rsid w:val="00CA2778"/>
    <w:rsid w:val="00CA77DB"/>
    <w:rsid w:val="00CB013F"/>
    <w:rsid w:val="00CB3917"/>
    <w:rsid w:val="00CF0A3C"/>
    <w:rsid w:val="00D42A59"/>
    <w:rsid w:val="00D83158"/>
    <w:rsid w:val="00D840C1"/>
    <w:rsid w:val="00E133CF"/>
    <w:rsid w:val="00E70F74"/>
    <w:rsid w:val="00F94CBA"/>
    <w:rsid w:val="00FC093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F59B"/>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09"/>
  </w:style>
  <w:style w:type="paragraph" w:styleId="Footer">
    <w:name w:val="footer"/>
    <w:basedOn w:val="Normal"/>
    <w:link w:val="FooterChar"/>
    <w:uiPriority w:val="99"/>
    <w:unhideWhenUsed/>
    <w:rsid w:val="009E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15</Pages>
  <Words>4632</Words>
  <Characters>4633</Characters>
  <Application>Microsoft Office Word</Application>
  <DocSecurity>0</DocSecurity>
  <Lines>154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11</cp:revision>
  <cp:lastPrinted>2023-07-05T10:23:00Z</cp:lastPrinted>
  <dcterms:created xsi:type="dcterms:W3CDTF">2011-01-07T20:37:00Z</dcterms:created>
  <dcterms:modified xsi:type="dcterms:W3CDTF">2023-07-05T10:23:00Z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230aa28adcdf84f995de9d4e3ca715bd263da5f2289763a37d66b8b3d960fbe2</vt:lpwstr>
  </property>
</Properties>
</file>