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C94DF" w14:textId="77777777" w:rsidR="00C90047" w:rsidRDefault="0073709D" w:rsidP="00AF0553">
      <w:pPr>
        <w:spacing w:after="0" w:line="360" w:lineRule="auto"/>
        <w:rPr>
          <w:rFonts w:asciiTheme="majorBidi" w:hAnsiTheme="majorBidi" w:cstheme="majorBidi"/>
          <w:b/>
          <w:bCs/>
          <w:sz w:val="28"/>
          <w:szCs w:val="28"/>
        </w:rPr>
      </w:pPr>
      <w:r w:rsidRPr="004B7C7A">
        <w:rPr>
          <w:rFonts w:asciiTheme="majorBidi" w:hAnsiTheme="majorBidi" w:cstheme="majorBidi"/>
          <w:b/>
          <w:bCs/>
          <w:sz w:val="28"/>
          <w:szCs w:val="28"/>
        </w:rPr>
        <w:t>Robert Vannoy，《圣经预言的基础》，第 17 讲</w:t>
      </w:r>
    </w:p>
    <w:p w14:paraId="32B80987" w14:textId="77777777" w:rsidR="00C90047" w:rsidRDefault="00C90047" w:rsidP="00C90047">
      <w:pPr>
        <w:spacing w:after="0" w:line="360" w:lineRule="auto"/>
        <w:rPr>
          <w:rFonts w:asciiTheme="majorBidi" w:hAnsiTheme="majorBidi" w:cstheme="majorBidi"/>
          <w:sz w:val="26"/>
          <w:szCs w:val="26"/>
        </w:rPr>
      </w:pPr>
      <w:r>
        <w:rPr>
          <w:rFonts w:asciiTheme="majorBidi" w:hAnsiTheme="majorBidi" w:cstheme="majorBidi"/>
          <w:b/>
          <w:bCs/>
          <w:sz w:val="28"/>
          <w:szCs w:val="28"/>
        </w:rPr>
        <w:t xml:space="preserve">俄巴底亚书续，Joel </w:t>
      </w:r>
      <w:r>
        <w:rPr>
          <w:rFonts w:asciiTheme="majorBidi" w:hAnsiTheme="majorBidi" w:cstheme="majorBidi"/>
          <w:b/>
          <w:bCs/>
          <w:sz w:val="28"/>
          <w:szCs w:val="28"/>
        </w:rPr>
        <w:br/>
      </w:r>
      <w:r>
        <w:rPr>
          <w:rFonts w:asciiTheme="majorBidi" w:hAnsiTheme="majorBidi" w:cstheme="majorBidi"/>
          <w:b/>
          <w:bCs/>
          <w:sz w:val="28"/>
          <w:szCs w:val="28"/>
        </w:rPr>
        <w:br/>
      </w:r>
      <w:r w:rsidRPr="00C90047">
        <w:rPr>
          <w:rFonts w:asciiTheme="majorBidi" w:hAnsiTheme="majorBidi" w:cstheme="majorBidi"/>
          <w:sz w:val="26"/>
          <w:szCs w:val="26"/>
        </w:rPr>
        <w:t>C. 俄巴底亚书的内容</w:t>
      </w:r>
      <w:r w:rsidRPr="00C90047">
        <w:rPr>
          <w:rFonts w:asciiTheme="majorBidi" w:hAnsiTheme="majorBidi" w:cstheme="majorBidi"/>
          <w:sz w:val="26"/>
          <w:szCs w:val="26"/>
        </w:rPr>
        <w:br/>
      </w:r>
      <w:r>
        <w:rPr>
          <w:rFonts w:asciiTheme="majorBidi" w:hAnsiTheme="majorBidi" w:cstheme="majorBidi"/>
          <w:b/>
          <w:bCs/>
          <w:sz w:val="26"/>
          <w:szCs w:val="26"/>
        </w:rPr>
        <w:t xml:space="preserve"> </w:t>
      </w:r>
      <w:r>
        <w:rPr>
          <w:rFonts w:asciiTheme="majorBidi" w:hAnsiTheme="majorBidi" w:cstheme="majorBidi"/>
          <w:sz w:val="26"/>
          <w:szCs w:val="26"/>
        </w:rPr>
        <w:t>1. 概要</w:t>
      </w:r>
      <w:r w:rsidR="00923136">
        <w:rPr>
          <w:rFonts w:asciiTheme="majorBidi" w:hAnsiTheme="majorBidi" w:cstheme="majorBidi"/>
          <w:sz w:val="26"/>
          <w:szCs w:val="26"/>
        </w:rPr>
        <w:tab/>
      </w:r>
      <w:r w:rsidR="00415641">
        <w:rPr>
          <w:rFonts w:asciiTheme="majorBidi" w:hAnsiTheme="majorBidi" w:cstheme="majorBidi"/>
          <w:sz w:val="26"/>
          <w:szCs w:val="26"/>
        </w:rPr>
        <w:br/>
        <w:t xml:space="preserve"> </w:t>
      </w:r>
      <w:r w:rsidR="00415641">
        <w:rPr>
          <w:rFonts w:asciiTheme="majorBidi" w:hAnsiTheme="majorBidi" w:cstheme="majorBidi"/>
          <w:sz w:val="26"/>
          <w:szCs w:val="26"/>
        </w:rPr>
        <w:tab/>
      </w:r>
      <w:r w:rsidR="00503919">
        <w:rPr>
          <w:rFonts w:asciiTheme="majorBidi" w:hAnsiTheme="majorBidi" w:cstheme="majorBidi"/>
          <w:sz w:val="26"/>
          <w:szCs w:val="26"/>
        </w:rPr>
        <w:t>今天早上在《俄巴底亚书》中，我们将了解内容的一些特点，然后继续讨论乔尔。如您所知，俄巴底亚书只有一章，只有 21 节经文。所以这是一本很短的书。我有我认为将其分成几个部分的最佳方法。在前九节经文中，你看到“对以东的审判宣告”。第 10 节和第 11 节解释了“这个判断的原因”。我们上周在讨论俄巴底亚日期时查看了第 10 章和第 11 章，你会记得讨论的中心是这些经文中涉及到耶路撒冷的破坏或掠夺，因为第 10 章和第 11 章说：“因为暴力对抗你的兄弟雅各，你将蒙羞，你将永远被毁灭。当外邦人抢走他的财物，外族人进入他的城门，为耶路撒冷拈阄的时候，你却袖手旁观，你就像他们中的一员一样。”所以，正是因为这个原因，以东才会受到审判。</w:t>
      </w:r>
      <w:r w:rsidR="00503919">
        <w:rPr>
          <w:rFonts w:asciiTheme="majorBidi" w:hAnsiTheme="majorBidi" w:cstheme="majorBidi"/>
          <w:sz w:val="26"/>
          <w:szCs w:val="26"/>
        </w:rPr>
        <w:br/>
      </w:r>
      <w:r w:rsidR="00FA22E0" w:rsidRPr="0073709D">
        <w:rPr>
          <w:rFonts w:asciiTheme="majorBidi" w:hAnsiTheme="majorBidi" w:cstheme="majorBidi"/>
          <w:sz w:val="26"/>
          <w:szCs w:val="26"/>
        </w:rPr>
        <w:tab/>
        <w:t>我上周提到过，</w:t>
      </w:r>
      <w:r w:rsidR="00923136">
        <w:rPr>
          <w:rFonts w:asciiTheme="majorBidi" w:hAnsiTheme="majorBidi" w:cstheme="majorBidi"/>
          <w:sz w:val="26"/>
          <w:szCs w:val="26"/>
        </w:rPr>
        <w:t>关于是否应该遵循10和11节，以及12到14节存在争议。换句话说，10到14节是一个单元，还是12到14节构成对未来的警告？换句话说，你已经做了这件事，现在不要再这样做了。我倾向于认为是后者。我们将回过头来更详细地研究它。第 12 节说：“你的弟兄遭难的日子，你不可藐视他；也不可因犹大人喜乐。”这节经文一直持续到第 14 节。我们会回来更详细地看这一点，但在我看</w:t>
      </w:r>
      <w:r w:rsidR="00923136">
        <w:rPr>
          <w:rFonts w:asciiTheme="majorBidi" w:hAnsiTheme="majorBidi" w:cstheme="majorBidi"/>
          <w:sz w:val="26"/>
          <w:szCs w:val="26"/>
        </w:rPr>
        <w:lastRenderedPageBreak/>
        <w:t>来，第 12 至 14 节是对未来的警告。</w:t>
      </w:r>
      <w:r w:rsidR="00503919">
        <w:rPr>
          <w:rFonts w:asciiTheme="majorBidi" w:hAnsiTheme="majorBidi" w:cstheme="majorBidi"/>
          <w:sz w:val="26"/>
          <w:szCs w:val="26"/>
        </w:rPr>
        <w:br/>
        <w:t xml:space="preserve"> </w:t>
      </w:r>
      <w:r w:rsidR="00503919">
        <w:rPr>
          <w:rFonts w:asciiTheme="majorBidi" w:hAnsiTheme="majorBidi" w:cstheme="majorBidi"/>
          <w:sz w:val="26"/>
          <w:szCs w:val="26"/>
        </w:rPr>
        <w:tab/>
      </w:r>
      <w:r w:rsidR="000F1CEF">
        <w:rPr>
          <w:rFonts w:asciiTheme="majorBidi" w:hAnsiTheme="majorBidi" w:cstheme="majorBidi"/>
          <w:sz w:val="26"/>
          <w:szCs w:val="26"/>
        </w:rPr>
        <w:t>第15-16节是另一个过渡，根据俄巴底亚的信息，它从对以东的审判转向“对万国的审判”，所有不敬虔的人。这是第 15 章和第 16 章。然后是最后一部分，第 17 至 21 节，“以色列的复兴和祝福”。</w:t>
      </w:r>
      <w:r w:rsidR="00503919">
        <w:rPr>
          <w:rFonts w:asciiTheme="majorBidi" w:hAnsiTheme="majorBidi" w:cstheme="majorBidi"/>
          <w:sz w:val="26"/>
          <w:szCs w:val="26"/>
        </w:rPr>
        <w:br/>
        <w:t xml:space="preserve"> </w:t>
      </w:r>
      <w:r w:rsidR="00503919">
        <w:rPr>
          <w:rFonts w:asciiTheme="majorBidi" w:hAnsiTheme="majorBidi" w:cstheme="majorBidi"/>
          <w:sz w:val="26"/>
          <w:szCs w:val="26"/>
        </w:rPr>
        <w:tab/>
      </w:r>
      <w:r w:rsidR="004309C7" w:rsidRPr="0073709D">
        <w:rPr>
          <w:rFonts w:asciiTheme="majorBidi" w:hAnsiTheme="majorBidi" w:cstheme="majorBidi"/>
          <w:sz w:val="26"/>
          <w:szCs w:val="26"/>
        </w:rPr>
        <w:t>现在，让我们更详细地了解每个部分。你在第一节中读到</w:t>
      </w:r>
      <w:r w:rsidR="00072DD4" w:rsidRPr="0073709D">
        <w:rPr>
          <w:rFonts w:asciiTheme="majorBidi" w:hAnsiTheme="majorBidi" w:cstheme="majorBidi"/>
          <w:sz w:val="26"/>
          <w:szCs w:val="26"/>
        </w:rPr>
        <w:t xml:space="preserve">： </w:t>
      </w:r>
      <w:r w:rsidR="00503919">
        <w:rPr>
          <w:rFonts w:asciiTheme="majorBidi" w:hAnsiTheme="majorBidi" w:cstheme="majorBidi"/>
          <w:sz w:val="26"/>
          <w:szCs w:val="26"/>
        </w:rPr>
        <w:t>“俄巴底亚的异象。这就是至高无上的主对以东所说的话。”请记住，以东这个民族的祖先可以追溯到以扫。所以它是以色列的兄弟国家。 “我们听到了来自主的信息，一位使者被派往各国说：‘起来，让我们在战斗中攻击她。’”看吧，我将使你们在列国中变得渺小。你会被彻底鄙视的。”我正在接受 NIV 翻译。你怎么翻译这个？你注意到动词形式是完成时态。这是一个预言性的完美吗？ NIV 就是这样翻译的：“我</w:t>
      </w:r>
      <w:r w:rsidR="007E0D05" w:rsidRPr="007E0D05">
        <w:rPr>
          <w:rFonts w:asciiTheme="majorBidi" w:hAnsiTheme="majorBidi" w:cstheme="majorBidi"/>
          <w:b/>
          <w:bCs/>
          <w:sz w:val="26"/>
          <w:szCs w:val="26"/>
        </w:rPr>
        <w:t>会让</w:t>
      </w:r>
      <w:r w:rsidR="007E0D05" w:rsidRPr="007E0D05">
        <w:rPr>
          <w:rFonts w:asciiTheme="majorBidi" w:hAnsiTheme="majorBidi" w:cstheme="majorBidi"/>
          <w:sz w:val="26"/>
          <w:szCs w:val="26"/>
        </w:rPr>
        <w:t>你变小。”詹姆斯国王说：“我</w:t>
      </w:r>
      <w:r w:rsidR="007E0D05" w:rsidRPr="007E0D05">
        <w:rPr>
          <w:rFonts w:asciiTheme="majorBidi" w:hAnsiTheme="majorBidi" w:cstheme="majorBidi"/>
          <w:b/>
          <w:bCs/>
          <w:sz w:val="26"/>
          <w:szCs w:val="26"/>
        </w:rPr>
        <w:t>让</w:t>
      </w:r>
      <w:r w:rsidR="007E0D05" w:rsidRPr="007E0D05">
        <w:rPr>
          <w:rFonts w:asciiTheme="majorBidi" w:hAnsiTheme="majorBidi" w:cstheme="majorBidi"/>
          <w:sz w:val="26"/>
          <w:szCs w:val="26"/>
        </w:rPr>
        <w:t>你变小了。”现在这是一个解释点。问题是：它是指即将到来的审判还是过去的历史现实，即以东是一个微不足道的小民族，从来都不是一个伟大的帝国。在我看来，在上下文中，它应该被视为一个预言性的完美，作为未来的事情。这就是这段经文的流程，因为这是将要临到以东的审判。新国际版 (NIV) 已将其正确翻译为预言完成时。</w:t>
      </w:r>
      <w:r>
        <w:rPr>
          <w:rFonts w:asciiTheme="majorBidi" w:hAnsiTheme="majorBidi" w:cstheme="majorBidi"/>
          <w:sz w:val="26"/>
          <w:szCs w:val="26"/>
        </w:rPr>
        <w:br/>
      </w:r>
      <w:r>
        <w:rPr>
          <w:rFonts w:asciiTheme="majorBidi" w:hAnsiTheme="majorBidi" w:cstheme="majorBidi"/>
          <w:sz w:val="26"/>
          <w:szCs w:val="26"/>
        </w:rPr>
        <w:br/>
        <w:t>佩特拉 / 塞拉</w:t>
      </w:r>
      <w:r w:rsidR="007E0D05" w:rsidRPr="007E0D05">
        <w:rPr>
          <w:rFonts w:asciiTheme="majorBidi" w:hAnsiTheme="majorBidi" w:cstheme="majorBidi"/>
          <w:sz w:val="26"/>
          <w:szCs w:val="26"/>
        </w:rPr>
        <w:tab/>
        <w:t>当你读到第 3 节时</w:t>
      </w:r>
      <w:r w:rsidR="000F1CEF">
        <w:rPr>
          <w:rFonts w:asciiTheme="majorBidi" w:hAnsiTheme="majorBidi" w:cstheme="majorBidi"/>
          <w:sz w:val="26"/>
          <w:szCs w:val="26"/>
        </w:rPr>
        <w:t>，你会读到：“你心里的骄傲欺骗了你，你这住在岩石缝里、在高处安家的人，你心里说：‘谁能带我来？到了地面？虽然你像鹰一样翱翔，在群星之间筑巢，但从那里我会把你带下来，”我再次读到新国际</w:t>
      </w:r>
      <w:r w:rsidR="000F1CEF">
        <w:rPr>
          <w:rFonts w:asciiTheme="majorBidi" w:hAnsiTheme="majorBidi" w:cstheme="majorBidi"/>
          <w:sz w:val="26"/>
          <w:szCs w:val="26"/>
        </w:rPr>
        <w:lastRenderedPageBreak/>
        <w:t>版 3b 中的内容，“你们这些生活在岩石裂缝中的人。”注释中有一个替代文本，“岩石裂缝”或“Sela”。是“住在磐石穴中的你们”或“西拉”作为专有名词吗？ Sela 的意思是“岩石”。佩特拉城的意思是“岩石”。这是指佩特拉古城吗？不知道大家有没有访问过或者看过该网站的图片。这是一个了不起的网站。许多年前，在我们度蜜月时，我和妻子参观了佩特拉。我们必须骑马进去。这是一座被遗忘的城市，直到 1812 年瑞士探险家伯克哈特 (Burkhart) 重新发现它。入口是一条蜿蜒的峡谷或 Siq，有些地方狭窄至 12 英尺，这些城墙可能高 100 或 150 英尺。边。所以你穿过这个峡谷，当然，它被流经那里的溪流切割了。在旱季，</w:t>
      </w:r>
      <w:r w:rsidR="00494C43" w:rsidRPr="0073709D">
        <w:rPr>
          <w:rFonts w:asciiTheme="majorBidi" w:hAnsiTheme="majorBidi" w:cstheme="majorBidi"/>
          <w:sz w:val="26"/>
          <w:szCs w:val="26"/>
        </w:rPr>
        <w:t>您</w:t>
      </w:r>
      <w:r w:rsidR="00923136">
        <w:rPr>
          <w:rFonts w:asciiTheme="majorBidi" w:hAnsiTheme="majorBidi" w:cstheme="majorBidi"/>
          <w:sz w:val="26"/>
          <w:szCs w:val="26"/>
        </w:rPr>
        <w:t>可以毫无问题地通过那里。但正如我在此指出的，意想不到的暴风雨和山洪可能会席卷峡谷，深达 20 英尺。 1963年，有20名法国游客在这样的山洪中丧生。这是进入这座城市的唯一入口。一旦你穿过那个siq，你就进入了这个开阔的山谷，周围都是群山，还有相当高的岩石贫瘠地区。在那些山的两侧，你用色彩鲜艳的红砂石雕刻出了住宅、房屋、各种建筑物，然后在山谷的中心有一些独立的建筑物和一条古老的罗马道路。但该地点最初可以追溯到以东人定居的时期。您今天在那里看到的废墟来自更晚的时代。但该遗址的早期阶段是由以东人建造的。因此，如何解读“生活在岩石裂缝中的你”这句话是一个有争议的问题。 “sela”是“Petra”的专有名称，还是“岩石”的意思？</w:t>
      </w:r>
      <w:r>
        <w:rPr>
          <w:rFonts w:asciiTheme="majorBidi" w:hAnsiTheme="majorBidi" w:cstheme="majorBidi"/>
          <w:sz w:val="26"/>
          <w:szCs w:val="26"/>
        </w:rPr>
        <w:br/>
      </w:r>
      <w:r>
        <w:rPr>
          <w:rFonts w:asciiTheme="majorBidi" w:hAnsiTheme="majorBidi" w:cstheme="majorBidi"/>
          <w:sz w:val="26"/>
          <w:szCs w:val="26"/>
        </w:rPr>
        <w:br/>
        <w:t>纳巴泰人占领了以东</w:t>
      </w:r>
      <w:r w:rsidR="002D69A4">
        <w:rPr>
          <w:rFonts w:asciiTheme="majorBidi" w:hAnsiTheme="majorBidi" w:cstheme="majorBidi"/>
          <w:sz w:val="26"/>
          <w:szCs w:val="26"/>
        </w:rPr>
        <w:tab/>
      </w:r>
      <w:r w:rsidR="00053247" w:rsidRPr="0073709D">
        <w:rPr>
          <w:rFonts w:asciiTheme="majorBidi" w:hAnsiTheme="majorBidi" w:cstheme="majorBidi"/>
          <w:sz w:val="26"/>
          <w:szCs w:val="26"/>
        </w:rPr>
        <w:t>但无论如何，第四节说：“虽然你如鹰展翅高飞，在群星中筑巢，但我必从那里把你打下来。”我认为这最好被理解为对以东失去领土的</w:t>
      </w:r>
      <w:r w:rsidR="00053247" w:rsidRPr="0073709D">
        <w:rPr>
          <w:rFonts w:asciiTheme="majorBidi" w:hAnsiTheme="majorBidi" w:cstheme="majorBidi"/>
          <w:sz w:val="26"/>
          <w:szCs w:val="26"/>
        </w:rPr>
        <w:lastRenderedPageBreak/>
        <w:t>预言，这一预言在历史上因纳巴泰阿拉伯人的失败而应验了。纳巴泰人来自阿拉伯半岛北部的一个地区。如果你看玛拉基书 1:3-5，我认为很明显，在公元前 430 年，在玛拉基时代，以东人已经被这些阿拉伯人赶出了他们的领土，因为玛拉基书 1:3-5 说， “我恨以扫，使他的群山变为荒地，把他的产业留给了沙漠的豺狼。”因此，到玛拉基时代，以东人已被赶出他们的领土。玛拉基书 1:4 继续说，以东说：“我们虽然被压垮，却要重建废墟。但这就是万能的主所说的：‘他们可以建造，但我却要拆毁。他们将被称为邪恶之地，是永远处于主愤怒之下的民族。你们必亲眼所见，说：“耶和华为大，超越以色列的疆界。”’”因此，俄巴底亚宣告审判要临到以东，而到了玛拉基时代，审判已经颁布了。</w:t>
      </w:r>
      <w:r w:rsidR="00923136">
        <w:rPr>
          <w:rFonts w:asciiTheme="majorBidi" w:hAnsiTheme="majorBidi" w:cstheme="majorBidi"/>
          <w:sz w:val="26"/>
          <w:szCs w:val="26"/>
        </w:rPr>
        <w:br/>
        <w:t xml:space="preserve"> 被剥夺土地的以东人被纳巴泰人驱逐出犹大</w:t>
      </w:r>
      <w:r w:rsidR="00923136">
        <w:rPr>
          <w:rFonts w:asciiTheme="majorBidi" w:hAnsiTheme="majorBidi" w:cstheme="majorBidi"/>
          <w:sz w:val="26"/>
          <w:szCs w:val="26"/>
        </w:rPr>
        <w:tab/>
      </w:r>
      <w:r w:rsidR="00EA5CB2" w:rsidRPr="0073709D">
        <w:rPr>
          <w:rFonts w:asciiTheme="majorBidi" w:hAnsiTheme="majorBidi" w:cstheme="majorBidi"/>
          <w:sz w:val="26"/>
          <w:szCs w:val="26"/>
        </w:rPr>
        <w:t>南部</w:t>
      </w:r>
      <w:r w:rsidR="002D69A4">
        <w:rPr>
          <w:rFonts w:asciiTheme="majorBidi" w:hAnsiTheme="majorBidi" w:cstheme="majorBidi"/>
          <w:sz w:val="26"/>
          <w:szCs w:val="26"/>
        </w:rPr>
        <w:t>地区的</w:t>
      </w:r>
      <w:r w:rsidR="00AF0553">
        <w:rPr>
          <w:rFonts w:asciiTheme="majorBidi" w:hAnsiTheme="majorBidi" w:cstheme="majorBidi"/>
          <w:sz w:val="26"/>
          <w:szCs w:val="26"/>
        </w:rPr>
        <w:t>领土后定居下来，该地区最终被称为以土买。</w:t>
      </w:r>
      <w:r w:rsidR="002D69A4">
        <w:rPr>
          <w:rFonts w:asciiTheme="majorBidi" w:hAnsiTheme="majorBidi" w:cstheme="majorBidi"/>
          <w:sz w:val="26"/>
          <w:szCs w:val="26"/>
        </w:rPr>
        <w:t>他们在那里维持了一段时间的独立存在，之后被约翰·希尔坎努斯征服并被迫皈依犹太教。您可能会在阅读和评论中发现“以杜买”是“以东”的希腊语形式。所以，“Idumea”实际上是希腊语中的“以东”。以东人定居在犹大南部，最终于公元前 135 至 105 年被约翰·希尔坎努斯 (John Hyrcanus) 和马加比家族强行犹太化。希律大帝王朝是以土买血统的后裔，他控制了犹大王国。因此，希律当然迫害犹太人。雅各/以扫的争论实际上一直延伸到希律时代，希律的起源是以土买。在罗马时代，以东人作为一个民族消失了。以土买人所剩无几，他们也消失在历史中。这是以色列的兄弟国家之一，它从历史中消失了。值得注意的是犹太人没有。他们保留了自己的身份。所以，这就是你在第 1-9 节</w:t>
      </w:r>
      <w:r w:rsidR="002D69A4">
        <w:rPr>
          <w:rFonts w:asciiTheme="majorBidi" w:hAnsiTheme="majorBidi" w:cstheme="majorBidi"/>
          <w:sz w:val="26"/>
          <w:szCs w:val="26"/>
        </w:rPr>
        <w:lastRenderedPageBreak/>
        <w:t xml:space="preserve">中看到的对以东的审判。 </w:t>
      </w:r>
      <w:r>
        <w:rPr>
          <w:rFonts w:asciiTheme="majorBidi" w:hAnsiTheme="majorBidi" w:cstheme="majorBidi"/>
          <w:sz w:val="26"/>
          <w:szCs w:val="26"/>
        </w:rPr>
        <w:br/>
      </w:r>
      <w:r>
        <w:rPr>
          <w:rFonts w:asciiTheme="majorBidi" w:hAnsiTheme="majorBidi" w:cstheme="majorBidi"/>
          <w:sz w:val="26"/>
          <w:szCs w:val="26"/>
        </w:rPr>
        <w:br/>
        <w:t>b.俄巴底亚书 10-14 审判和警告未来的原因？</w:t>
      </w:r>
      <w:r w:rsidR="0043241D">
        <w:rPr>
          <w:rFonts w:asciiTheme="majorBidi" w:hAnsiTheme="majorBidi" w:cstheme="majorBidi"/>
          <w:sz w:val="26"/>
          <w:szCs w:val="26"/>
        </w:rPr>
        <w:tab/>
      </w:r>
      <w:r w:rsidR="000F398D" w:rsidRPr="0073709D">
        <w:rPr>
          <w:rFonts w:asciiTheme="majorBidi" w:hAnsiTheme="majorBidi" w:cstheme="majorBidi"/>
          <w:sz w:val="26"/>
          <w:szCs w:val="26"/>
        </w:rPr>
        <w:t xml:space="preserve">正如我们上周讨论的，第 10 节和第 11 节是审判的原因，因为当耶路撒冷被掠夺时，“你们袖手旁观，就像他们中的一员。”那是 10 和 11。现在我们到了 12 到 14；这是10到11的延续，还是一个单独的部分，对未来的警告？提出这个问题的原因是因为动词形式。这是“ </w:t>
      </w:r>
      <w:r w:rsidR="0043241D" w:rsidRPr="0043241D">
        <w:rPr>
          <w:rFonts w:asciiTheme="majorBidi" w:hAnsiTheme="majorBidi" w:cstheme="majorBidi"/>
          <w:i/>
          <w:sz w:val="26"/>
          <w:szCs w:val="26"/>
        </w:rPr>
        <w:t xml:space="preserve">waw 'al </w:t>
      </w:r>
      <w:r w:rsidR="000F398D" w:rsidRPr="0073709D">
        <w:rPr>
          <w:rFonts w:asciiTheme="majorBidi" w:hAnsiTheme="majorBidi" w:cstheme="majorBidi"/>
          <w:sz w:val="26"/>
          <w:szCs w:val="26"/>
        </w:rPr>
        <w:t>”，是命令中的动词形式。这些是一系列八种</w:t>
      </w:r>
      <w:r w:rsidR="0043241D" w:rsidRPr="0043241D">
        <w:rPr>
          <w:rFonts w:asciiTheme="majorBidi" w:hAnsiTheme="majorBidi" w:cstheme="majorBidi"/>
          <w:i/>
          <w:sz w:val="26"/>
          <w:szCs w:val="26"/>
        </w:rPr>
        <w:t>waw 'al</w:t>
      </w:r>
      <w:r w:rsidR="000F398D" w:rsidRPr="0073709D">
        <w:rPr>
          <w:rFonts w:asciiTheme="majorBidi" w:hAnsiTheme="majorBidi" w:cstheme="majorBidi"/>
          <w:sz w:val="26"/>
          <w:szCs w:val="26"/>
        </w:rPr>
        <w:t>形式加上jussive 动词。这通常从希伯来语翻译为“不要，不要”。在讲义的第五页上，有一个问题是这些动词是否指的是过去，这一点得到了艾伦在 NICOT 评论中和其他一些评论员的认可，他们在耶路撒冷被毁之后将该书定为日期。问题是它是过去、现在还是未来，即俄巴底亚的未来。艾伦在第 6 页的 NICOT 评论中，倾向于处理这些经文中动词形式的紧张问题，他认为：“先知以极富想象力的方式谈论过去的事件，就好像它们仍然存在一样。”展示。”</w:t>
      </w:r>
      <w:r w:rsidR="0043241D">
        <w:rPr>
          <w:rFonts w:asciiTheme="majorBidi" w:hAnsiTheme="majorBidi" w:cstheme="majorBidi"/>
          <w:sz w:val="26"/>
          <w:szCs w:val="26"/>
        </w:rPr>
        <w:br/>
        <w:t xml:space="preserve"> </w:t>
      </w:r>
      <w:r w:rsidR="0043241D">
        <w:rPr>
          <w:rFonts w:asciiTheme="majorBidi" w:hAnsiTheme="majorBidi" w:cstheme="majorBidi"/>
          <w:sz w:val="26"/>
          <w:szCs w:val="26"/>
        </w:rPr>
        <w:tab/>
      </w:r>
      <w:r w:rsidR="000F1CEF">
        <w:rPr>
          <w:rFonts w:asciiTheme="majorBidi" w:hAnsiTheme="majorBidi" w:cstheme="majorBidi"/>
          <w:sz w:val="26"/>
          <w:szCs w:val="26"/>
        </w:rPr>
        <w:t>现在，尼豪斯在《</w:t>
      </w:r>
      <w:r w:rsidR="0043241D" w:rsidRPr="00923136">
        <w:rPr>
          <w:rFonts w:asciiTheme="majorBidi" w:hAnsiTheme="majorBidi" w:cstheme="majorBidi"/>
          <w:i/>
          <w:sz w:val="26"/>
          <w:szCs w:val="26"/>
        </w:rPr>
        <w:t>小先知书释经和释经评论》（</w:t>
      </w:r>
      <w:r w:rsidR="007057BD" w:rsidRPr="0073709D">
        <w:rPr>
          <w:rFonts w:asciiTheme="majorBidi" w:hAnsiTheme="majorBidi" w:cstheme="majorBidi"/>
          <w:sz w:val="26"/>
          <w:szCs w:val="26"/>
        </w:rPr>
        <w:t>一部关于小先知书的三卷本评论）中说：“除了考虑未来事件之外，很难理解这些禁令。 NRSV 将禁令翻译为完成时态，即‘不应该’，但这在语法上是站不住脚的。”现在，正如我提到的，有八种命令形式给出这些警告，通常被认为是指已经发生的事件，因此指的是第 10 节和第 11 节中描述的相同事件。看，这就是问题所在。 12 到 14 与 10 和 11 说的是同一件事吗？或者10和11是判断的原因，12和14是对未来的警告？我有这</w:t>
      </w:r>
      <w:r w:rsidR="007057BD" w:rsidRPr="0073709D">
        <w:rPr>
          <w:rFonts w:asciiTheme="majorBidi" w:hAnsiTheme="majorBidi" w:cstheme="majorBidi"/>
          <w:sz w:val="26"/>
          <w:szCs w:val="26"/>
        </w:rPr>
        <w:lastRenderedPageBreak/>
        <w:t>方面的各种翻译。詹姆斯国王翻译了这些严厉的警告：“你不应该看不起你的兄弟，你不应该为犹大人民感到高兴。在他们遭难的日子，你不应该如此自夸。在我的人民遭受灾难的那天，你不应该再次踏进他们的大门。”那个“should not have”意味着12到14只是10和11的延续。但是，问题就变成了是否允许将</w:t>
      </w:r>
      <w:r w:rsidR="007057BD" w:rsidRPr="0043241D">
        <w:rPr>
          <w:rFonts w:asciiTheme="majorBidi" w:hAnsiTheme="majorBidi" w:cstheme="majorBidi"/>
          <w:i/>
          <w:sz w:val="26"/>
          <w:szCs w:val="26"/>
        </w:rPr>
        <w:t>'al</w:t>
      </w:r>
      <w:r w:rsidR="00034875">
        <w:rPr>
          <w:rFonts w:asciiTheme="majorBidi" w:hAnsiTheme="majorBidi" w:cstheme="majorBidi"/>
          <w:sz w:val="26"/>
          <w:szCs w:val="26"/>
        </w:rPr>
        <w:t>加上命令翻译为“should not have”。换句话说，无论是现在还是将来，它都是一个已完成的动作，而不是“不做”的动作。你注意到詹姆斯国王说：“不应该。”</w:t>
      </w:r>
      <w:r w:rsidR="00212E64">
        <w:rPr>
          <w:rFonts w:asciiTheme="majorBidi" w:hAnsiTheme="majorBidi" w:cstheme="majorBidi"/>
          <w:sz w:val="26"/>
          <w:szCs w:val="26"/>
        </w:rPr>
        <w:br/>
        <w:t xml:space="preserve"> </w:t>
      </w:r>
      <w:r w:rsidR="00212E64">
        <w:rPr>
          <w:rFonts w:asciiTheme="majorBidi" w:hAnsiTheme="majorBidi" w:cstheme="majorBidi"/>
          <w:sz w:val="26"/>
          <w:szCs w:val="26"/>
        </w:rPr>
        <w:tab/>
      </w:r>
      <w:r w:rsidR="00AF0553">
        <w:rPr>
          <w:rFonts w:asciiTheme="majorBidi" w:hAnsiTheme="majorBidi" w:cstheme="majorBidi"/>
          <w:sz w:val="26"/>
          <w:szCs w:val="26"/>
        </w:rPr>
        <w:t>新的美国标准是“不要”。现在看，就</w:t>
      </w:r>
      <w:r w:rsidR="00034875" w:rsidRPr="00AF0553">
        <w:rPr>
          <w:rFonts w:asciiTheme="majorBidi" w:hAnsiTheme="majorBidi" w:cstheme="majorBidi"/>
          <w:i/>
          <w:iCs/>
          <w:sz w:val="26"/>
          <w:szCs w:val="26"/>
        </w:rPr>
        <w:t>“al plus jussive”</w:t>
      </w:r>
      <w:r w:rsidR="00AF0553">
        <w:rPr>
          <w:rFonts w:asciiTheme="majorBidi" w:hAnsiTheme="majorBidi" w:cstheme="majorBidi"/>
          <w:sz w:val="26"/>
          <w:szCs w:val="26"/>
        </w:rPr>
        <w:t>而言</w:t>
      </w:r>
      <w:r w:rsidR="00034875">
        <w:rPr>
          <w:rFonts w:asciiTheme="majorBidi" w:hAnsiTheme="majorBidi" w:cstheme="majorBidi"/>
          <w:sz w:val="26"/>
          <w:szCs w:val="26"/>
        </w:rPr>
        <w:t>，这更好，可以是现在的，也可以是将来的。 “不要，不要，不要。”犹太出版协会问道：“你怎么能有？”那已经过去了，但脚注说，“字面意思是‘不要’。”新国际版有，“你不应该”，这意味着现在。 NLT，“你不应该这样做。”那已经是过去式了这很像詹姆斯国王。因此，翻译在如何处理这八种法律形式上有所不同，评论家也是如此。根据你如何翻译这些形式，你将决定将 10 和 11 与 12 到 14 组合起来，这一切都是为了对以东的审判，这是过去的事了；或者你会说，正如我在大纲中所建议的，10和11是判断的原因，12到14是对未来的警告。</w:t>
      </w:r>
      <w:r w:rsidR="0043241D">
        <w:rPr>
          <w:rFonts w:asciiTheme="majorBidi" w:hAnsiTheme="majorBidi" w:cstheme="majorBidi"/>
          <w:sz w:val="26"/>
          <w:szCs w:val="26"/>
        </w:rPr>
        <w:br/>
        <w:t xml:space="preserve"> </w:t>
      </w:r>
      <w:r w:rsidR="0043241D">
        <w:rPr>
          <w:rFonts w:asciiTheme="majorBidi" w:hAnsiTheme="majorBidi" w:cstheme="majorBidi"/>
          <w:sz w:val="26"/>
          <w:szCs w:val="26"/>
        </w:rPr>
        <w:tab/>
      </w:r>
      <w:r w:rsidR="00FC2D38" w:rsidRPr="0073709D">
        <w:rPr>
          <w:rFonts w:asciiTheme="majorBidi" w:hAnsiTheme="majorBidi" w:cstheme="majorBidi"/>
          <w:sz w:val="26"/>
          <w:szCs w:val="26"/>
        </w:rPr>
        <w:t>现在，在进行了这些不同的翻译之后，让我们进一步探讨这一点。凯尔在他的评论中说，我认为正确的是，这种裁决形式不能被视为过去的未来，“不应该”。凯尔</w:t>
      </w:r>
      <w:r w:rsidR="00065DBD">
        <w:rPr>
          <w:rFonts w:asciiTheme="majorBidi" w:hAnsiTheme="majorBidi" w:cstheme="majorBidi"/>
          <w:sz w:val="26"/>
          <w:szCs w:val="26"/>
        </w:rPr>
        <w:t>说，命令形式不允许这种翻译——它应该是现在的或将来的。但他所说的是，它“既不是具体的过去，也不是未来，但从理想的意义上来说，它包括两者。”对我来说，这种建议太抽象了；我什至不确定他到底是什么意思。</w:t>
      </w:r>
      <w:r w:rsidR="00212E64">
        <w:rPr>
          <w:rFonts w:asciiTheme="majorBidi" w:hAnsiTheme="majorBidi" w:cstheme="majorBidi"/>
          <w:sz w:val="26"/>
          <w:szCs w:val="26"/>
        </w:rPr>
        <w:br/>
      </w:r>
      <w:r w:rsidR="00212E64">
        <w:rPr>
          <w:rFonts w:asciiTheme="majorBidi" w:hAnsiTheme="majorBidi" w:cstheme="majorBidi"/>
          <w:sz w:val="26"/>
          <w:szCs w:val="26"/>
        </w:rPr>
        <w:lastRenderedPageBreak/>
        <w:t xml:space="preserve"> </w:t>
      </w:r>
      <w:r w:rsidR="00212E64">
        <w:rPr>
          <w:rFonts w:asciiTheme="majorBidi" w:hAnsiTheme="majorBidi" w:cstheme="majorBidi"/>
          <w:sz w:val="26"/>
          <w:szCs w:val="26"/>
        </w:rPr>
        <w:tab/>
      </w:r>
      <w:r w:rsidR="00FC2D38" w:rsidRPr="0073709D">
        <w:rPr>
          <w:rFonts w:asciiTheme="majorBidi" w:hAnsiTheme="majorBidi" w:cstheme="majorBidi"/>
          <w:sz w:val="26"/>
          <w:szCs w:val="26"/>
        </w:rPr>
        <w:t>小先知书的评论员西奥多·莱奇(Theodore Laetsch)以11至14作为目击者对现在的描述，因此认为12至14的警告是恰当的。他将其置于约兰时代，视为正在进行中的、当下的事情。我认为这是可能的。盖贝利恩提到另一位学者，他说第 10 章到第 14 章最初适用于约兰时代（《历代志下》21:16），但在巴比伦被掳的耶路撒冷时提前应验了。他所做的就是我们所说的双重参考，这次对耶路撒冷的掠夺适用于约兰时代的掠夺，但同时，用同样的话，这次掠夺又指的是586年巴比伦的掠夺。在我看来，虽然Laetsch的现在时态是可能的，但未来的参考是在12到14中。虽然10和11以及12到14指的是以东人的类似行为，但第10和11节指的是过去已经发生的行为约兰。但第 12 至 14 章是对未来的警告，在公元前 586 年耶路撒冷被毁时，以东人忽略了这一点，因为我们知道以东人确实参与了，或者至少为 586 年耶路撒冷的毁灭感到高兴。如果你看看以西结35:5，你在那里读到：“因为你怀有自古以来的敌意，在以色列人遭难时，在他们的惩罚达到最严重的时候，将他们交在刀剑之下，所以我指着我的永生起誓，至高的主如此说：我会让你陷入流血之中。”因此，以东人似乎忽视了这一警告。奥尔德斯与艾伦类似，他认为这些形式是修辞性的。他认为 10 和 11 与 12-14 指的是同一事件。 J.伊顿以讽刺的方式回顾了过去。亨斯滕伯格将其视为未来。</w:t>
      </w:r>
      <w:r w:rsidR="00065DBD">
        <w:rPr>
          <w:rFonts w:asciiTheme="majorBidi" w:hAnsiTheme="majorBidi" w:cstheme="majorBidi"/>
          <w:sz w:val="26"/>
          <w:szCs w:val="26"/>
        </w:rPr>
        <w:br/>
        <w:t xml:space="preserve"> </w:t>
      </w:r>
      <w:r w:rsidR="00065DBD">
        <w:rPr>
          <w:rFonts w:asciiTheme="majorBidi" w:hAnsiTheme="majorBidi" w:cstheme="majorBidi"/>
          <w:sz w:val="26"/>
          <w:szCs w:val="26"/>
        </w:rPr>
        <w:tab/>
      </w:r>
      <w:r w:rsidR="001D3156" w:rsidRPr="0073709D">
        <w:rPr>
          <w:rFonts w:asciiTheme="majorBidi" w:hAnsiTheme="majorBidi" w:cstheme="majorBidi"/>
          <w:sz w:val="26"/>
          <w:szCs w:val="26"/>
        </w:rPr>
        <w:t>当这种形式具有权威性时，为什么这么多评论家拒绝将 12 到 14 作为未来呢？在我看来，它显然指的是未来。有人可能会像阿尔德斯那样反对，认为在第 10 节和第 11 节中对以东作出审判，然后在第 12 节到第 14 节中对未来发出警</w:t>
      </w:r>
      <w:r w:rsidR="001D3156" w:rsidRPr="0073709D">
        <w:rPr>
          <w:rFonts w:asciiTheme="majorBidi" w:hAnsiTheme="majorBidi" w:cstheme="majorBidi"/>
          <w:sz w:val="26"/>
          <w:szCs w:val="26"/>
        </w:rPr>
        <w:lastRenderedPageBreak/>
        <w:t>告，这很奇怪。这似乎是主要的反对意见。为什么你要因为以东</w:t>
      </w:r>
      <w:r w:rsidR="00034875">
        <w:rPr>
          <w:rFonts w:asciiTheme="majorBidi" w:hAnsiTheme="majorBidi" w:cstheme="majorBidi"/>
          <w:sz w:val="26"/>
          <w:szCs w:val="26"/>
        </w:rPr>
        <w:t>在第 10 章和第 11 章中已经做过的事情而对以东做出判决，然后在接下来的经文中对未来发出警告？争论是：这没有意义。审判已经宣布了——以东已经对神的子民和主犯下了这种罪行，她将受到审判——对未来的警告有什么意义呢？</w:t>
      </w:r>
      <w:r>
        <w:rPr>
          <w:rFonts w:asciiTheme="majorBidi" w:hAnsiTheme="majorBidi" w:cstheme="majorBidi"/>
          <w:sz w:val="26"/>
          <w:szCs w:val="26"/>
        </w:rPr>
        <w:br/>
      </w:r>
      <w:r>
        <w:rPr>
          <w:rFonts w:asciiTheme="majorBidi" w:hAnsiTheme="majorBidi" w:cstheme="majorBidi"/>
          <w:sz w:val="26"/>
          <w:szCs w:val="26"/>
        </w:rPr>
        <w:br/>
        <w:t>未来其他地方的警告：Jer 18；阿摩司书第 2 章和第 5 章</w:t>
      </w:r>
      <w:r w:rsidR="00065DBD">
        <w:rPr>
          <w:rFonts w:asciiTheme="majorBidi" w:hAnsiTheme="majorBidi" w:cstheme="majorBidi"/>
          <w:sz w:val="26"/>
          <w:szCs w:val="26"/>
        </w:rPr>
        <w:tab/>
      </w:r>
      <w:r w:rsidR="001D3156" w:rsidRPr="0073709D">
        <w:rPr>
          <w:rFonts w:asciiTheme="majorBidi" w:hAnsiTheme="majorBidi" w:cstheme="majorBidi"/>
          <w:sz w:val="26"/>
          <w:szCs w:val="26"/>
        </w:rPr>
        <w:t>请注意耶利米书 18:5-10。我们之前谈过这一点。耶利米书十八章说：“耶和华的话临到我。他说：“以色列家啊，我不能像窑匠那样待你们吗？”这是耶和华说的。 ‘以色列家啊，泥土在窑匠的手中怎样，你们在我的手中也怎样。如果我在任何时候宣布一个国家或一个王国将被连根拔起、拆毁和毁灭，并且如果我警告的那个国家悔改其邪恶，那么我就会心慈手软，不再给它带来我所计划的灾难。 ”换句话说，在我看来，仍然有一个地方可以对未来发出警告，“不要再这样做了。”也许以东会悔改并改变他们过去的态度和行为。</w:t>
      </w:r>
      <w:r w:rsidR="00835554">
        <w:rPr>
          <w:rFonts w:asciiTheme="majorBidi" w:hAnsiTheme="majorBidi" w:cstheme="majorBidi"/>
          <w:sz w:val="26"/>
          <w:szCs w:val="26"/>
        </w:rPr>
        <w:br/>
        <w:t xml:space="preserve"> </w:t>
      </w:r>
      <w:r w:rsidR="00835554">
        <w:rPr>
          <w:rFonts w:asciiTheme="majorBidi" w:hAnsiTheme="majorBidi" w:cstheme="majorBidi"/>
          <w:sz w:val="26"/>
          <w:szCs w:val="26"/>
        </w:rPr>
        <w:tab/>
      </w:r>
      <w:r w:rsidR="00D06C90">
        <w:rPr>
          <w:rFonts w:asciiTheme="majorBidi" w:hAnsiTheme="majorBidi" w:cstheme="majorBidi"/>
          <w:sz w:val="26"/>
          <w:szCs w:val="26"/>
        </w:rPr>
        <w:t>如果你读到《阿摩司书》——当然这是关于以色列而不是以东，但我认为也涉及到同样的原则——你会看到前面的章节，一个又一个关于即将到来的审判的警告。请看《阿摩司书》2:13-16：“我必将你们压碎，如同满载谷物的车子压碎你们一样。快者也难逃，强者也无法发力。”第15节：“弓箭手必站立不住。那个脚步敏捷的士兵是逃不掉的。”第16节：“那日，最勇敢的战士必赤身逃跑。”现在这是一个相当强烈的判断公告。在三章二节，“在地上万族中，我只拣选了你们；因此</w:t>
      </w:r>
      <w:r w:rsidR="00D06C90">
        <w:rPr>
          <w:rFonts w:asciiTheme="majorBidi" w:hAnsiTheme="majorBidi" w:cstheme="majorBidi"/>
          <w:sz w:val="26"/>
          <w:szCs w:val="26"/>
        </w:rPr>
        <w:lastRenderedPageBreak/>
        <w:t>我会惩罚你所有的罪孽。” 3:11-15，“仇敌必侵占这地，拆毁你的保障，掠夺你的堡垒”，等等。阿摩司书 4:1-3：“撒玛利亚山上巴珊的母牛哪，欺压穷人、压榨穷乏人的妇女，对丈夫说‘拿水给我们喝’的妇女们，请听这话！”这位至高无上的主已以他的圣洁起誓：“总有一天，你们将被鱼钩带走，最后一个被鱼钩带走的人……你们将被</w:t>
      </w:r>
      <w:r w:rsidR="00BF5CB0" w:rsidRPr="0073709D">
        <w:rPr>
          <w:rFonts w:asciiTheme="majorBidi" w:hAnsiTheme="majorBidi" w:cstheme="majorBidi"/>
          <w:sz w:val="26"/>
          <w:szCs w:val="26"/>
        </w:rPr>
        <w:t xml:space="preserve">抛弃。” </w:t>
      </w:r>
      <w:r w:rsidR="00D06C90">
        <w:rPr>
          <w:rFonts w:asciiTheme="majorBidi" w:hAnsiTheme="majorBidi" w:cstheme="majorBidi"/>
          <w:sz w:val="26"/>
          <w:szCs w:val="26"/>
        </w:rPr>
        <w:t>’”阿摩司书 5:27，“我必将你们掳到大马士革以外。” 《阿摩司书》6:14，“以色列家啊，我要煽动一国来攻击你们，他们必欺压你们，从哈马口直到亚拉巴谷。”所以你会得到所有这些判断声明。</w:t>
      </w:r>
      <w:r w:rsidR="00835554">
        <w:rPr>
          <w:rFonts w:asciiTheme="majorBidi" w:hAnsiTheme="majorBidi" w:cstheme="majorBidi"/>
          <w:sz w:val="26"/>
          <w:szCs w:val="26"/>
        </w:rPr>
        <w:br/>
        <w:t xml:space="preserve"> </w:t>
      </w:r>
      <w:r w:rsidR="00835554">
        <w:rPr>
          <w:rFonts w:asciiTheme="majorBidi" w:hAnsiTheme="majorBidi" w:cstheme="majorBidi"/>
          <w:sz w:val="26"/>
          <w:szCs w:val="26"/>
        </w:rPr>
        <w:tab/>
        <w:t>但</w:t>
      </w:r>
      <w:r w:rsidR="00BF5CB0" w:rsidRPr="0073709D">
        <w:rPr>
          <w:rFonts w:asciiTheme="majorBidi" w:hAnsiTheme="majorBidi" w:cstheme="majorBidi"/>
          <w:sz w:val="26"/>
          <w:szCs w:val="26"/>
        </w:rPr>
        <w:t>请看阿摩司书 5:4。同时你也有审判，在第 5 章 4 节你读到：“耶和华对以色列如此说：‘你们寻求我，就可以存活。’”第 6 节，“寻求主，就可以存活。”第 5 章第 14 节和第 15 节，“你们要求善，不求恶，就可以存活”，第 15 节“恨恶好善，在法庭上维护正义。”然后注意下一条语句。 “也许全能的主上帝会怜悯雅各的余民。”所以，在我看来，当主发出这些审判的宣告和即将到来的审判的警告时，他总是会离开那扇敞开的门。如果无论是谁悔改，也许主会发慈悲。因此，在我看来，10 和 11 中描述判断理由与同时说“不要再这样做”之间没有任何不一致之处。当然，以东无视了这一警告，并在 586 年巴比伦人进攻时再次这样做。</w:t>
      </w:r>
      <w:r w:rsidR="00835554">
        <w:rPr>
          <w:rFonts w:asciiTheme="majorBidi" w:hAnsiTheme="majorBidi" w:cstheme="majorBidi"/>
          <w:sz w:val="26"/>
          <w:szCs w:val="26"/>
        </w:rPr>
        <w:br/>
        <w:t xml:space="preserve"> </w:t>
      </w:r>
      <w:r w:rsidR="00835554">
        <w:rPr>
          <w:rFonts w:asciiTheme="majorBidi" w:hAnsiTheme="majorBidi" w:cstheme="majorBidi"/>
          <w:sz w:val="26"/>
          <w:szCs w:val="26"/>
        </w:rPr>
        <w:tab/>
      </w:r>
      <w:r w:rsidR="00DE4441" w:rsidRPr="0073709D">
        <w:rPr>
          <w:rFonts w:asciiTheme="majorBidi" w:hAnsiTheme="majorBidi" w:cstheme="majorBidi"/>
          <w:sz w:val="26"/>
          <w:szCs w:val="26"/>
        </w:rPr>
        <w:t>但如果你按照我建议的方式理解，这也会对日期产生影响。它表明10和11年的掠夺是800年代的约兰时代，而对未来的警告是586年，但以东人忽视了。现在，如果你说第 10 节到第 14 节都是一样的，是对审判临到以东的原因的描述，这可</w:t>
      </w:r>
      <w:r w:rsidR="00DE4441" w:rsidRPr="0073709D">
        <w:rPr>
          <w:rFonts w:asciiTheme="majorBidi" w:hAnsiTheme="majorBidi" w:cstheme="majorBidi"/>
          <w:sz w:val="26"/>
          <w:szCs w:val="26"/>
        </w:rPr>
        <w:lastRenderedPageBreak/>
        <w:t xml:space="preserve">能会导致你认为这都是关于 586 节的。所以，这个问题是你如何解释第 10 节和第 11 节之间的关系12 到 14 不仅与你如何理解所讨论的内容以及你是否有“对未来进行判断和警告的理由”有关，它还与日期有关。 </w:t>
      </w:r>
      <w:r>
        <w:rPr>
          <w:rFonts w:asciiTheme="majorBidi" w:hAnsiTheme="majorBidi" w:cstheme="majorBidi"/>
          <w:sz w:val="26"/>
          <w:szCs w:val="26"/>
        </w:rPr>
        <w:br/>
      </w:r>
      <w:r>
        <w:rPr>
          <w:rFonts w:asciiTheme="majorBidi" w:hAnsiTheme="majorBidi" w:cstheme="majorBidi"/>
          <w:sz w:val="26"/>
          <w:szCs w:val="26"/>
        </w:rPr>
        <w:br/>
        <w:t>4. 俄巴底亚书 15-16 宣布对不义的审判</w:t>
      </w:r>
      <w:r w:rsidR="00835554">
        <w:rPr>
          <w:rFonts w:asciiTheme="majorBidi" w:hAnsiTheme="majorBidi" w:cstheme="majorBidi"/>
          <w:sz w:val="26"/>
          <w:szCs w:val="26"/>
        </w:rPr>
        <w:tab/>
      </w:r>
      <w:r w:rsidR="00E47FC3" w:rsidRPr="0073709D">
        <w:rPr>
          <w:rFonts w:asciiTheme="majorBidi" w:hAnsiTheme="majorBidi" w:cstheme="majorBidi"/>
          <w:sz w:val="26"/>
          <w:szCs w:val="26"/>
        </w:rPr>
        <w:t xml:space="preserve">我们继续看第 15 章和第 16 章。第 15 章和第 16 章说，“耶和华的日子临近万国。正如你所做的那样，你也会得到这样的报应，你的行为将报应在你自己的头上，就像你在我的圣山上喝酒一样，所以所有的国家都会不断地喝酒，他们会一直喝下去，就像他们从未喝过一样。”因此，在第 15 章和第 16 章中，你从对以东的审判宣告转向对所有不公正的人的审判宣告。因此，你有一个从以东到一般异教徒的过渡，或者，正如经文所说， </w:t>
      </w:r>
      <w:r w:rsidR="00B008D6">
        <w:rPr>
          <w:rFonts w:asciiTheme="majorBidi" w:hAnsiTheme="majorBidi" w:cstheme="majorBidi"/>
          <w:sz w:val="26"/>
          <w:szCs w:val="26"/>
        </w:rPr>
        <w:t>“主的日子临近万国”。</w:t>
      </w:r>
      <w:r>
        <w:rPr>
          <w:rFonts w:asciiTheme="majorBidi" w:hAnsiTheme="majorBidi" w:cstheme="majorBidi"/>
          <w:sz w:val="26"/>
          <w:szCs w:val="26"/>
        </w:rPr>
        <w:br/>
      </w:r>
      <w:r>
        <w:rPr>
          <w:rFonts w:asciiTheme="majorBidi" w:hAnsiTheme="majorBidi" w:cstheme="majorBidi"/>
          <w:sz w:val="26"/>
          <w:szCs w:val="26"/>
        </w:rPr>
        <w:br/>
        <w:t>主日讨论</w:t>
      </w:r>
      <w:r w:rsidR="00835554">
        <w:rPr>
          <w:rFonts w:asciiTheme="majorBidi" w:hAnsiTheme="majorBidi" w:cstheme="majorBidi"/>
          <w:sz w:val="26"/>
          <w:szCs w:val="26"/>
        </w:rPr>
        <w:tab/>
      </w:r>
      <w:r w:rsidR="00E47FC3" w:rsidRPr="0073709D">
        <w:rPr>
          <w:rFonts w:asciiTheme="majorBidi" w:hAnsiTheme="majorBidi" w:cstheme="majorBidi"/>
          <w:sz w:val="26"/>
          <w:szCs w:val="26"/>
        </w:rPr>
        <w:t>现在，如果俄巴底亚的日期是公元前 840 年，那么他是第一位先知，这意味着这是预言书中第一次提到主日，这成为一个相当突出的主题，例如，在乔尔.什么是主日？我对此有一些评论，因为这句话说：“主的日子临近万国了。”我认为一般来说，你可以说主的日子是主审判他的敌人并祝福他的子民的时候。你可以在许多预言书里找到这个表达的用法，甚至还有不同的用法，例如西番雅书 2:2 中的“他发怒的日子”和以西结书 7:19 中的“耶和华发怒的日子”。它还有其他一些细微的修改，但都是与主的日子有关的。这似乎是一个为人们所熟知和理解的术语，甚至早期的先知阿摩司和约珥都谈到了主的日子。</w:t>
      </w:r>
      <w:r w:rsidR="00835554">
        <w:rPr>
          <w:rFonts w:asciiTheme="majorBidi" w:hAnsiTheme="majorBidi" w:cstheme="majorBidi"/>
          <w:sz w:val="26"/>
          <w:szCs w:val="26"/>
        </w:rPr>
        <w:br/>
      </w:r>
      <w:r w:rsidR="00835554">
        <w:rPr>
          <w:rFonts w:asciiTheme="majorBidi" w:hAnsiTheme="majorBidi" w:cstheme="majorBidi"/>
          <w:sz w:val="26"/>
          <w:szCs w:val="26"/>
        </w:rPr>
        <w:lastRenderedPageBreak/>
        <w:t xml:space="preserve"> </w:t>
      </w:r>
      <w:r w:rsidR="00835554">
        <w:rPr>
          <w:rFonts w:asciiTheme="majorBidi" w:hAnsiTheme="majorBidi" w:cstheme="majorBidi"/>
          <w:sz w:val="26"/>
          <w:szCs w:val="26"/>
        </w:rPr>
        <w:tab/>
      </w:r>
      <w:r w:rsidR="00C455A1" w:rsidRPr="0073709D">
        <w:rPr>
          <w:rFonts w:asciiTheme="majorBidi" w:hAnsiTheme="majorBidi" w:cstheme="majorBidi"/>
          <w:sz w:val="26"/>
          <w:szCs w:val="26"/>
        </w:rPr>
        <w:t>在《阿摩司书》第 5 章中，人们渴望主降临的那一天，因为他们期望这将成为以色列的祝福之一，但阿摩司告诉他们他们错了。那么，让我们看看这一点。在《阿摩司书》5章18节中，他说：“你们渴慕主的日子的人有祸了！你们为什么渴慕主的日子呢？那天将是黑暗，而不是光明，就好像一个人逃离狮子却遇到了一头熊，就像他走进自己的房子，把手放在墙上，却被蛇咬了一样。主的日子岂不是黑暗，没有光明，漆黑一片，没有一丝光明吗？”为什么呢？ “因为以色列人背离了耶和华，神必审判以色列人。”</w:t>
      </w:r>
      <w:r w:rsidR="009F1C84">
        <w:rPr>
          <w:rFonts w:asciiTheme="majorBidi" w:hAnsiTheme="majorBidi" w:cstheme="majorBidi"/>
          <w:sz w:val="26"/>
          <w:szCs w:val="26"/>
        </w:rPr>
        <w:br/>
        <w:t xml:space="preserve"> </w:t>
      </w:r>
      <w:r w:rsidR="009F1C84">
        <w:rPr>
          <w:rFonts w:asciiTheme="majorBidi" w:hAnsiTheme="majorBidi" w:cstheme="majorBidi"/>
          <w:sz w:val="26"/>
          <w:szCs w:val="26"/>
        </w:rPr>
        <w:tab/>
      </w:r>
      <w:r w:rsidR="00370145" w:rsidRPr="0073709D">
        <w:rPr>
          <w:rFonts w:asciiTheme="majorBidi" w:hAnsiTheme="majorBidi" w:cstheme="majorBidi"/>
          <w:sz w:val="26"/>
          <w:szCs w:val="26"/>
        </w:rPr>
        <w:t>那么，如果主的日子是一个众所周知的表达方式，并且这些先知似乎也使用它，那么它意味着什么呢？我认为不难确定它与上帝的审判有关，但正如阿莫斯所暗示的那样，流行的观念是这一天只是对以色列敌人的审判。因此，这将是以色列本身受到祝福的一天。乔尔和阿莫斯警告不要有这种想法。然后根据主日的来临，呼召百姓全心悔改。</w:t>
      </w:r>
      <w:r w:rsidR="009F1C84">
        <w:rPr>
          <w:rFonts w:asciiTheme="majorBidi" w:hAnsiTheme="majorBidi" w:cstheme="majorBidi"/>
          <w:sz w:val="26"/>
          <w:szCs w:val="26"/>
        </w:rPr>
        <w:br/>
        <w:t xml:space="preserve"> </w:t>
      </w:r>
      <w:r w:rsidR="009F1C84">
        <w:rPr>
          <w:rFonts w:asciiTheme="majorBidi" w:hAnsiTheme="majorBidi" w:cstheme="majorBidi"/>
          <w:sz w:val="26"/>
          <w:szCs w:val="26"/>
        </w:rPr>
        <w:tab/>
      </w:r>
      <w:r w:rsidR="00370145" w:rsidRPr="0073709D">
        <w:rPr>
          <w:rFonts w:asciiTheme="majorBidi" w:hAnsiTheme="majorBidi" w:cstheme="majorBidi"/>
          <w:sz w:val="26"/>
          <w:szCs w:val="26"/>
        </w:rPr>
        <w:t>这些是关于主日的一些一般性评论，我们将进一步讨论。主日是否仅指某一特定的日子？如果是，那是哪一天？如果您查看使用情况，我认为您将被迫得出结论，这不仅仅是针对某一特定日期的参考。请看以赛亚书 13 章 6 节和第 9 节，你会在其中读到主的日子：“你们要哀号，因为主的日子临近了，这日子临到，如同全能者的毁灭一样。”第9节：“看哪，主的日子快到了，是残酷的日子，有烈怒和烈怒，要使地荒凉，毁灭其中的罪人。天上的星星和星座不会发光。”第11节：“我要惩罚世界的邪恶。”以赛亚书 13 章中这些陈述的背景是针对巴比伦的</w:t>
      </w:r>
      <w:r w:rsidR="00370145" w:rsidRPr="0073709D">
        <w:rPr>
          <w:rFonts w:asciiTheme="majorBidi" w:hAnsiTheme="majorBidi" w:cstheme="majorBidi"/>
          <w:sz w:val="26"/>
          <w:szCs w:val="26"/>
        </w:rPr>
        <w:lastRenderedPageBreak/>
        <w:t>预言。审判即将临到巴比伦，巴比伦将被毁灭。往下看以赛亚书 13:17，“我必煽动玛代人来攻击他们。”第 19 节：“巴比伦，列国的宝石，巴比伦的骄傲必像所多玛和蛾摩拉一样，被神倾覆。”巴比伦的倾覆被称为主日的到来。</w:t>
      </w:r>
      <w:r w:rsidR="009F1C84">
        <w:rPr>
          <w:rFonts w:asciiTheme="majorBidi" w:hAnsiTheme="majorBidi" w:cstheme="majorBidi"/>
          <w:sz w:val="26"/>
          <w:szCs w:val="26"/>
        </w:rPr>
        <w:br/>
        <w:t xml:space="preserve"> </w:t>
      </w:r>
      <w:r w:rsidR="009F1C84">
        <w:rPr>
          <w:rFonts w:asciiTheme="majorBidi" w:hAnsiTheme="majorBidi" w:cstheme="majorBidi"/>
          <w:sz w:val="26"/>
          <w:szCs w:val="26"/>
        </w:rPr>
        <w:tab/>
      </w:r>
      <w:r w:rsidR="00215DC5" w:rsidRPr="0073709D">
        <w:rPr>
          <w:rFonts w:asciiTheme="majorBidi" w:hAnsiTheme="majorBidi" w:cstheme="majorBidi"/>
          <w:sz w:val="26"/>
          <w:szCs w:val="26"/>
        </w:rPr>
        <w:t>如果你读耶利米书 46:10，你会看到它的另一种用法，在另一种上下文中，你会读到：“那日是属于耶和华、万军之耶和华的——报仇的日子，向他的仇敌报仇。剑将吞噬直到它满足，直到它用鲜血止渴。耶和华万军之耶和华必在幼发拉底河以北之地献祭。”第 13 节的信息是：“这就是耶和华对先知耶利米所说的，关于巴比伦王尼布甲尼撒要来攻打埃及的事。”因此，耶利米书 46 章中的万军之耶和华日，就是公元前 605 年埃及和巴比伦在迦基米什交战的日子，巴比伦获胜，埃及战败。这段话是对埃及的审判。</w:t>
      </w:r>
      <w:r w:rsidR="009F1C84">
        <w:rPr>
          <w:rFonts w:asciiTheme="majorBidi" w:hAnsiTheme="majorBidi" w:cstheme="majorBidi"/>
          <w:sz w:val="26"/>
          <w:szCs w:val="26"/>
        </w:rPr>
        <w:br/>
        <w:t xml:space="preserve"> </w:t>
      </w:r>
      <w:r w:rsidR="009F1C84">
        <w:rPr>
          <w:rFonts w:asciiTheme="majorBidi" w:hAnsiTheme="majorBidi" w:cstheme="majorBidi"/>
          <w:sz w:val="26"/>
          <w:szCs w:val="26"/>
        </w:rPr>
        <w:tab/>
      </w:r>
      <w:r w:rsidR="003E7E07" w:rsidRPr="0073709D">
        <w:rPr>
          <w:rFonts w:asciiTheme="majorBidi" w:hAnsiTheme="majorBidi" w:cstheme="majorBidi"/>
          <w:sz w:val="26"/>
          <w:szCs w:val="26"/>
        </w:rPr>
        <w:t>所以，我认为你不能说这些预言书中不同语境中使用的主日始终是同一个主日。正如我在下一段中指出的，这不仅仅是一个特定的日子，而是用来指上帝审判和惩罚活动的特殊时期。在某些段落中存在末世论背景。末世论背景说，未来还有一个主的日子，最终神将对所有</w:t>
      </w:r>
      <w:r w:rsidR="00D06C90">
        <w:rPr>
          <w:rFonts w:asciiTheme="majorBidi" w:hAnsiTheme="majorBidi" w:cstheme="majorBidi"/>
          <w:sz w:val="26"/>
          <w:szCs w:val="26"/>
        </w:rPr>
        <w:t>不敬虔的人进行审判，就像俄巴底亚书第 15 章和第 16 章一样。但是，我们不能说预言中的主的日子总是审判的日子。世界末日。上帝审判、惩罚活动的表现似乎预示着最后的审判，也被称为主日。所以你必须小心。主的日子并不自动成为末世的终结时间。在某些情况下是这样，但在其他情况下，比如我们已经研究过的一些情况，却不是。</w:t>
      </w:r>
      <w:r w:rsidR="009F1C84">
        <w:rPr>
          <w:rFonts w:asciiTheme="majorBidi" w:hAnsiTheme="majorBidi" w:cstheme="majorBidi"/>
          <w:sz w:val="26"/>
          <w:szCs w:val="26"/>
        </w:rPr>
        <w:br/>
        <w:t xml:space="preserve"> </w:t>
      </w:r>
      <w:r w:rsidR="009F1C84">
        <w:rPr>
          <w:rFonts w:asciiTheme="majorBidi" w:hAnsiTheme="majorBidi" w:cstheme="majorBidi"/>
          <w:sz w:val="26"/>
          <w:szCs w:val="26"/>
        </w:rPr>
        <w:tab/>
      </w:r>
      <w:r w:rsidR="00D06C90">
        <w:rPr>
          <w:rFonts w:asciiTheme="majorBidi" w:hAnsiTheme="majorBidi" w:cstheme="majorBidi"/>
          <w:sz w:val="26"/>
          <w:szCs w:val="26"/>
        </w:rPr>
        <w:t>让我们回到俄巴底亚书第15节：“耶和华的日子临近万国，你们所行的，也</w:t>
      </w:r>
      <w:r w:rsidR="00D06C90">
        <w:rPr>
          <w:rFonts w:asciiTheme="majorBidi" w:hAnsiTheme="majorBidi" w:cstheme="majorBidi"/>
          <w:sz w:val="26"/>
          <w:szCs w:val="26"/>
        </w:rPr>
        <w:lastRenderedPageBreak/>
        <w:t>必报在你们身上；你们所行的，必报在你们自己的头上。”以东的审判和万国的审判有什么关系？凯尔对此有评论，在你引文的第 37 页，他说“只有假设俄巴底亚将以东视为敌对耶和华和他的子民的国家的一个类型，这个困难才得以消除，并因此受到主的审判，所以他所说的以东的话适用于所有对上帝子民采取相同或相似态度的国家。从这个角度来看，他可以毫无保留地把以东的罪孽的报应延伸到所有国家。”所以，我认为这就是逻辑思维的流程，所有表现出与以东类似态度和行为的国家也将经历神的审判。</w:t>
      </w:r>
      <w:r w:rsidR="009F1C84">
        <w:rPr>
          <w:rFonts w:asciiTheme="majorBidi" w:hAnsiTheme="majorBidi" w:cstheme="majorBidi"/>
          <w:sz w:val="26"/>
          <w:szCs w:val="26"/>
        </w:rPr>
        <w:br/>
        <w:t xml:space="preserve"> </w:t>
      </w:r>
      <w:r w:rsidR="009F1C84">
        <w:rPr>
          <w:rFonts w:asciiTheme="majorBidi" w:hAnsiTheme="majorBidi" w:cstheme="majorBidi"/>
          <w:sz w:val="26"/>
          <w:szCs w:val="26"/>
        </w:rPr>
        <w:tab/>
      </w:r>
      <w:r w:rsidR="00DB1F6F" w:rsidRPr="0073709D">
        <w:rPr>
          <w:rFonts w:asciiTheme="majorBidi" w:hAnsiTheme="majorBidi" w:cstheme="majorBidi"/>
          <w:sz w:val="26"/>
          <w:szCs w:val="26"/>
        </w:rPr>
        <w:t>所以，你继续看第 16 节，又出现了另一个问题。它说：“就像你们在我的圣山上喝酒一样，所有的国家都会不断地喝酒，他们会一直喝下去，就像从未喝过一样。”那里的“你”是谁？上面写着：“你喝了。”是以东人，还是犹太人？我认为在上下文中，是以东人。在俄巴底亚的整篇信息中，所讲的是以东，而不是犹大。平行句是“正如你以东所做的那样”（第 15 节）“又如你所喝的”（第 16 节）。这意味着在第 16 节中，动词“喝”有两种不同的含义。在第 16 节上半部分，“正如你们在我的圣山上喝酒一样”——喝酒的意思是庆祝胜利，为耶路撒冷被掠夺时发生在你们兄弟以色列身上的事情感到高兴——“所以万国都要不断地喝酒”，喝，在第二个短语中，不是庆祝的意思，而是品尝判断的意思。换句话说，“喝神愤怒的杯”。正如你们在我的圣山上庆祝一样，所有的国家都会不断地喝，喝的是尝到</w:t>
      </w:r>
      <w:r w:rsidR="00706CA7" w:rsidRPr="0073709D">
        <w:rPr>
          <w:rFonts w:asciiTheme="majorBidi" w:hAnsiTheme="majorBidi" w:cstheme="majorBidi"/>
          <w:sz w:val="26"/>
          <w:szCs w:val="26"/>
        </w:rPr>
        <w:t>审判的感觉，喝上帝愤怒的杯，这也成为先知中相当常见的表达方式</w:t>
      </w:r>
      <w:r w:rsidR="009F1C84">
        <w:rPr>
          <w:rFonts w:asciiTheme="majorBidi" w:hAnsiTheme="majorBidi" w:cstheme="majorBidi"/>
          <w:sz w:val="26"/>
          <w:szCs w:val="26"/>
        </w:rPr>
        <w:t>。</w:t>
      </w:r>
      <w:r w:rsidR="00EC52B7">
        <w:rPr>
          <w:rFonts w:asciiTheme="majorBidi" w:hAnsiTheme="majorBidi" w:cstheme="majorBidi"/>
          <w:sz w:val="26"/>
          <w:szCs w:val="26"/>
        </w:rPr>
        <w:br/>
        <w:t xml:space="preserve"> </w:t>
      </w:r>
      <w:r w:rsidR="00EC52B7">
        <w:rPr>
          <w:rFonts w:asciiTheme="majorBidi" w:hAnsiTheme="majorBidi" w:cstheme="majorBidi"/>
          <w:sz w:val="26"/>
          <w:szCs w:val="26"/>
        </w:rPr>
        <w:tab/>
      </w:r>
      <w:r w:rsidR="00706CA7" w:rsidRPr="0073709D">
        <w:rPr>
          <w:rFonts w:asciiTheme="majorBidi" w:hAnsiTheme="majorBidi" w:cstheme="majorBidi"/>
          <w:sz w:val="26"/>
          <w:szCs w:val="26"/>
        </w:rPr>
        <w:t xml:space="preserve">我在那里列出了一些参考文献，让我们只看其中的一个，耶利米书 25:15 </w:t>
      </w:r>
      <w:r w:rsidR="00706CA7" w:rsidRPr="0073709D">
        <w:rPr>
          <w:rFonts w:asciiTheme="majorBidi" w:hAnsiTheme="majorBidi" w:cstheme="majorBidi"/>
          <w:sz w:val="26"/>
          <w:szCs w:val="26"/>
        </w:rPr>
        <w:lastRenderedPageBreak/>
        <w:t xml:space="preserve">和 16，其中你读到：“耶和华以色列的神对我如此说，求你从我手中接过这杯，杯中盛满了圣杯。我愤怒的酒，让我派你去的所有国家都喝它。”这里的“喝”是指尝到神的审判的滋味。 “当他们喝了它之后，他们就会摇摇晃晃，发疯，因为我会派剑到他们中间。”于是他拿起杯来，让他所派到的所有国家都喝了。 </w:t>
      </w:r>
      <w:r>
        <w:rPr>
          <w:rFonts w:asciiTheme="majorBidi" w:hAnsiTheme="majorBidi" w:cstheme="majorBidi"/>
          <w:sz w:val="26"/>
          <w:szCs w:val="26"/>
        </w:rPr>
        <w:br/>
      </w:r>
      <w:r>
        <w:rPr>
          <w:rFonts w:asciiTheme="majorBidi" w:hAnsiTheme="majorBidi" w:cstheme="majorBidi"/>
          <w:sz w:val="26"/>
          <w:szCs w:val="26"/>
        </w:rPr>
        <w:br/>
        <w:t>d.俄巴底亚书 17-21 以色列的复兴和未来的祝福</w:t>
      </w:r>
      <w:r w:rsidR="009F1C84">
        <w:rPr>
          <w:rFonts w:asciiTheme="majorBidi" w:hAnsiTheme="majorBidi" w:cstheme="majorBidi"/>
          <w:sz w:val="26"/>
          <w:szCs w:val="26"/>
        </w:rPr>
        <w:tab/>
      </w:r>
      <w:r w:rsidR="00EC52B7">
        <w:rPr>
          <w:rFonts w:asciiTheme="majorBidi" w:hAnsiTheme="majorBidi" w:cstheme="majorBidi"/>
          <w:sz w:val="26"/>
          <w:szCs w:val="26"/>
        </w:rPr>
        <w:t>这让我们看到俄巴底亚书第 17 至 21 节，这是最后一部分，我将其标记为“以色列的复兴和未来的祝福”。让我读一下17到21节，然后看看不同的人如何解释这些经文。十七节说，‘但在锡安山必有拯救，山必成为圣地，雅各家必承受他的产业。换句话说，审判即将临到以东和所有国家，但与此相反，在锡安山，将会有拯救。俄巴底亚书第18节说：“雅各家必成为火，约瑟家必成为火焰，以扫家必成为碎秸，他们必放火烧毁。以扫家不会有幸存者。主已经说话了。内盖夫人将占领以扫山，山麓人将占有非利士人的土地。他们将占领以法莲和撒玛利亚的土地，便雅悯将占领基列。这群被掳到迦南地的以色列人将占领那地，直到撒勒法。住在塞法拉的耶路撒冷被掳者将拥有内盖夫的城镇。拯救者将登上锡安山管理以扫山。国度就属于主了。”</w:t>
      </w:r>
      <w:r>
        <w:rPr>
          <w:rFonts w:asciiTheme="majorBidi" w:hAnsiTheme="majorBidi" w:cstheme="majorBidi"/>
          <w:sz w:val="26"/>
          <w:szCs w:val="26"/>
        </w:rPr>
        <w:br/>
      </w:r>
      <w:r>
        <w:rPr>
          <w:rFonts w:asciiTheme="majorBidi" w:hAnsiTheme="majorBidi" w:cstheme="majorBidi"/>
          <w:sz w:val="26"/>
          <w:szCs w:val="26"/>
        </w:rPr>
        <w:br/>
        <w:t>解释俄巴底亚书 17-21 章的方法：</w:t>
      </w:r>
    </w:p>
    <w:p w14:paraId="595243B4" w14:textId="77777777" w:rsidR="005E3242" w:rsidRPr="00C90047" w:rsidRDefault="00C90047" w:rsidP="00C90047">
      <w:pPr>
        <w:spacing w:after="0" w:line="360" w:lineRule="auto"/>
        <w:rPr>
          <w:rFonts w:asciiTheme="majorBidi" w:hAnsiTheme="majorBidi" w:cstheme="majorBidi"/>
          <w:sz w:val="26"/>
          <w:szCs w:val="26"/>
        </w:rPr>
      </w:pPr>
      <w:r>
        <w:rPr>
          <w:rFonts w:asciiTheme="majorBidi" w:hAnsiTheme="majorBidi" w:cstheme="majorBidi"/>
          <w:sz w:val="26"/>
          <w:szCs w:val="26"/>
        </w:rPr>
        <w:t>1. 灵性化方法——教会</w:t>
      </w:r>
      <w:r w:rsidR="00657DF6">
        <w:rPr>
          <w:rFonts w:asciiTheme="majorBidi" w:hAnsiTheme="majorBidi" w:cstheme="majorBidi"/>
          <w:sz w:val="26"/>
          <w:szCs w:val="26"/>
        </w:rPr>
        <w:br/>
        <w:t xml:space="preserve"> </w:t>
      </w:r>
      <w:r w:rsidR="00657DF6">
        <w:rPr>
          <w:rFonts w:asciiTheme="majorBidi" w:hAnsiTheme="majorBidi" w:cstheme="majorBidi"/>
          <w:sz w:val="26"/>
          <w:szCs w:val="26"/>
        </w:rPr>
        <w:tab/>
      </w:r>
      <w:r w:rsidR="00D53C8A" w:rsidRPr="0073709D">
        <w:rPr>
          <w:rFonts w:asciiTheme="majorBidi" w:hAnsiTheme="majorBidi" w:cstheme="majorBidi"/>
          <w:sz w:val="26"/>
          <w:szCs w:val="26"/>
        </w:rPr>
        <w:t>所以，这些都是有趣的经文。这里出现了一些真正的解释问题。这几节经文该如何理解呢？</w:t>
      </w:r>
      <w:r w:rsidR="00D06C90">
        <w:rPr>
          <w:rFonts w:asciiTheme="majorBidi" w:hAnsiTheme="majorBidi" w:cstheme="majorBidi"/>
          <w:sz w:val="26"/>
          <w:szCs w:val="26"/>
        </w:rPr>
        <w:t>实际上可以通过三种基本方式来理解它们。请注意，有些人建议 1</w:t>
      </w:r>
      <w:r w:rsidR="00D06C90">
        <w:rPr>
          <w:rFonts w:asciiTheme="majorBidi" w:hAnsiTheme="majorBidi" w:cstheme="majorBidi"/>
          <w:sz w:val="26"/>
          <w:szCs w:val="26"/>
        </w:rPr>
        <w:lastRenderedPageBreak/>
        <w:t>7 至 21 应该被精神化并被理解为描述通过福音的传播来扩展神的国度。请记住，当我们讨论如何解释“文化上过时的术语”和这些类别的问题时，我们查看了《以赛亚书》第 11 章的后半部分，从字面上理解它，从象征意义上或精神上理解它，或者以某种对应或形式理解它。等价。看，这个问题又回到了这里。有人说，把它灵化。西奥多·莱奇就是一个例子。他说：“简单地说，我们这里有犹大和耶路撒冷的未来历史。耶路撒冷有什么后果？它是教会、教会敌人、那些被敌人压迫、俘虏的教会成员的象征。”</w:t>
      </w:r>
      <w:r w:rsidR="00657DF6">
        <w:rPr>
          <w:rFonts w:asciiTheme="majorBidi" w:hAnsiTheme="majorBidi" w:cstheme="majorBidi"/>
          <w:sz w:val="26"/>
          <w:szCs w:val="26"/>
        </w:rPr>
        <w:br/>
        <w:t xml:space="preserve"> </w:t>
      </w:r>
      <w:r w:rsidR="00657DF6">
        <w:rPr>
          <w:rFonts w:asciiTheme="majorBidi" w:hAnsiTheme="majorBidi" w:cstheme="majorBidi"/>
          <w:sz w:val="26"/>
          <w:szCs w:val="26"/>
        </w:rPr>
        <w:tab/>
      </w:r>
      <w:r w:rsidR="00C779AF" w:rsidRPr="0073709D">
        <w:rPr>
          <w:rFonts w:asciiTheme="majorBidi" w:hAnsiTheme="majorBidi" w:cstheme="majorBidi"/>
          <w:sz w:val="26"/>
          <w:szCs w:val="26"/>
        </w:rPr>
        <w:t>在第 17 和 18 节，你读到：“在锡安山上必有拯救，雅各家必得其基业，雅各家必为火，约瑟家必为火焰，以扫家必胡茬。”这是在说什么？莱奇说：“耶路撒冷，新约教会的非常恰当的象征，在锡安山上，在上帝的教会中将是拯救。从字面上看，逃离邪恶的老敌人，已经在天堂里许诺了。这种拯救的结果就是圣洁。这种圣洁在每一个细节上都是完美的，这种圣洁不是人为的，而是由应许的弥赛亚实现的。这次拯救的另一个结果，以及由此产生的圣洁，是雅各家将拥有他们的财产。”</w:t>
      </w:r>
      <w:r w:rsidR="00657DF6">
        <w:rPr>
          <w:rFonts w:asciiTheme="majorBidi" w:hAnsiTheme="majorBidi" w:cstheme="majorBidi"/>
          <w:sz w:val="26"/>
          <w:szCs w:val="26"/>
        </w:rPr>
        <w:br/>
        <w:t xml:space="preserve"> </w:t>
      </w:r>
      <w:r w:rsidR="00657DF6">
        <w:rPr>
          <w:rFonts w:asciiTheme="majorBidi" w:hAnsiTheme="majorBidi" w:cstheme="majorBidi"/>
          <w:sz w:val="26"/>
          <w:szCs w:val="26"/>
        </w:rPr>
        <w:tab/>
      </w:r>
      <w:r w:rsidR="00DD2155" w:rsidRPr="0073709D">
        <w:rPr>
          <w:rFonts w:asciiTheme="majorBidi" w:hAnsiTheme="majorBidi" w:cstheme="majorBidi"/>
          <w:sz w:val="26"/>
          <w:szCs w:val="26"/>
        </w:rPr>
        <w:t>第19和20节详细阐述了这一点，并说：“南地的人必占领以扫山，山麓的人必占领非利士人的土地。他们必占领以法莲和撒玛利亚的田地，便雅悯人必占领基列。”从地理角度来看，以色列各阶层人民重新占领了这片土地。 Laetsch 对此有何评论？ 19 日至 20 日？他说：“19 和 20 并不意味着每个指定的地区仅拥有谓词中指定的领土。相反，我们在这里遇到了一个相当常见的希伯来语习语。首</w:t>
      </w:r>
      <w:r w:rsidR="00DD2155" w:rsidRPr="0073709D">
        <w:rPr>
          <w:rFonts w:asciiTheme="majorBidi" w:hAnsiTheme="majorBidi" w:cstheme="majorBidi"/>
          <w:sz w:val="26"/>
          <w:szCs w:val="26"/>
        </w:rPr>
        <w:lastRenderedPageBreak/>
        <w:t>先列出了一些主语和谓语的数量。每个谓语都与一个主语相关。事实上，所有的主语都是一个整体的一部分，它执行谓词所描述的工作。</w:t>
      </w:r>
      <w:r w:rsidR="00133377" w:rsidRPr="0073709D">
        <w:rPr>
          <w:rFonts w:asciiTheme="majorBidi" w:hAnsiTheme="majorBidi" w:cstheme="majorBidi"/>
          <w:sz w:val="26"/>
          <w:szCs w:val="26"/>
        </w:rPr>
        <w:t>以色列，上帝的子民，将再次拥有或占领所提到的各个地区和国家。因此，</w:t>
      </w:r>
      <w:r w:rsidR="00D06C90">
        <w:rPr>
          <w:rFonts w:asciiTheme="majorBidi" w:hAnsiTheme="majorBidi" w:cstheme="majorBidi"/>
          <w:sz w:val="26"/>
          <w:szCs w:val="26"/>
        </w:rPr>
        <w:t>他们当时所占领的土地，将远远超过他们在俄巴底亚时代所占有的领土。”然后他说：“19和20的承诺何时以及如何实现？”这成为解释问题。他的回答是：“我们不需要猜测，马太和马可告诉我们，来自犹太、耶路撒冷、加利利、约旦河外、低加波利、以土买、推罗和西顿的人，都因基督的传道而得着进入基督的国度。使徒行传记录了俄巴底亚书 17-20 章的应验。”俄巴底亚书 17-20 章在讲什么？莱奇建议扩大教会。 “新约教会征服了俄巴底亚所命名的国家和地区，真正的锡安山。”</w:t>
      </w:r>
      <w:r w:rsidR="00657DF6">
        <w:rPr>
          <w:rFonts w:asciiTheme="majorBidi" w:hAnsiTheme="majorBidi" w:cstheme="majorBidi"/>
          <w:sz w:val="26"/>
          <w:szCs w:val="26"/>
        </w:rPr>
        <w:br/>
        <w:t xml:space="preserve"> </w:t>
      </w:r>
      <w:r w:rsidR="00657DF6">
        <w:rPr>
          <w:rFonts w:asciiTheme="majorBidi" w:hAnsiTheme="majorBidi" w:cstheme="majorBidi"/>
          <w:sz w:val="26"/>
          <w:szCs w:val="26"/>
        </w:rPr>
        <w:tab/>
      </w:r>
      <w:r w:rsidR="00472C19">
        <w:rPr>
          <w:rFonts w:asciiTheme="majorBidi" w:hAnsiTheme="majorBidi" w:cstheme="majorBidi"/>
          <w:sz w:val="26"/>
          <w:szCs w:val="26"/>
        </w:rPr>
        <w:t>“非利士”，俄巴底亚书第 19 节说，“山麓的居民必占领非利士人的土地。”这在哪里得到满足呢？莱奇说使徒行传 8:40。使徒行传 8:40 是什么？腓力出现在阿佐图斯，并在所有城镇传播福音，直到到达凯撒利亚。就是在非利士人的境内传福音。使徒行传 9 章 32 节：“彼得周游各地，到吕大去拜访圣徒。他在那里找到一个名叫埃涅阿斯的人，对他说：“耶稣基督医好了你，起来收拾你的席子吧。”吕大和沙仑的居民都看见了他，就归服了主。”</w:t>
      </w:r>
      <w:r w:rsidR="00641F4E">
        <w:rPr>
          <w:rFonts w:asciiTheme="majorBidi" w:hAnsiTheme="majorBidi" w:cstheme="majorBidi"/>
          <w:sz w:val="26"/>
          <w:szCs w:val="26"/>
        </w:rPr>
        <w:br/>
        <w:t xml:space="preserve"> </w:t>
      </w:r>
      <w:r w:rsidR="00641F4E">
        <w:rPr>
          <w:rFonts w:asciiTheme="majorBidi" w:hAnsiTheme="majorBidi" w:cstheme="majorBidi"/>
          <w:sz w:val="26"/>
          <w:szCs w:val="26"/>
        </w:rPr>
        <w:tab/>
      </w:r>
      <w:r w:rsidR="00E70CDD" w:rsidRPr="0073709D">
        <w:rPr>
          <w:rFonts w:asciiTheme="majorBidi" w:hAnsiTheme="majorBidi" w:cstheme="majorBidi"/>
          <w:sz w:val="26"/>
          <w:szCs w:val="26"/>
        </w:rPr>
        <w:t>第 19 节提到了撒玛利亚的大纲。那里说：“山麓的人必占领非利士人的土地，占领以法莲和撒玛利亚的田地。”是怎样实现的呢？使徒行传 8:5-17 你读到：“腓利下撒玛利亚城去，向他们宣扬基督。众人听见腓利，又看见他所行的神迹，就都留心听他所说的”等等。</w:t>
      </w:r>
      <w:r w:rsidR="00641F4E">
        <w:rPr>
          <w:rFonts w:asciiTheme="majorBidi" w:hAnsiTheme="majorBidi" w:cstheme="majorBidi"/>
          <w:sz w:val="26"/>
          <w:szCs w:val="26"/>
        </w:rPr>
        <w:br/>
      </w:r>
      <w:r w:rsidR="00641F4E">
        <w:rPr>
          <w:rFonts w:asciiTheme="majorBidi" w:hAnsiTheme="majorBidi" w:cstheme="majorBidi"/>
          <w:sz w:val="26"/>
          <w:szCs w:val="26"/>
        </w:rPr>
        <w:lastRenderedPageBreak/>
        <w:t xml:space="preserve"> </w:t>
      </w:r>
      <w:r w:rsidR="00641F4E">
        <w:rPr>
          <w:rFonts w:asciiTheme="majorBidi" w:hAnsiTheme="majorBidi" w:cstheme="majorBidi"/>
          <w:sz w:val="26"/>
          <w:szCs w:val="26"/>
        </w:rPr>
        <w:tab/>
      </w:r>
      <w:r w:rsidR="00E70CDD" w:rsidRPr="0073709D">
        <w:rPr>
          <w:rFonts w:asciiTheme="majorBidi" w:hAnsiTheme="majorBidi" w:cstheme="majorBidi"/>
          <w:sz w:val="26"/>
          <w:szCs w:val="26"/>
        </w:rPr>
        <w:t>腓尼基的撒拉法，俄巴底亚书第 20 节应验在使徒行传 11 章 19 节：“那些因史蒂文的迫害而四散的人，就往腓尼基、塞浦路斯、安提阿去，只向犹太人传讲信息。 ”。泽拉法在腓尼基。 Sepharad 位于小亚细亚，即启示录 3:1 中的撒狄教会。因此，在莱奇看来，福音的传播就是</w:t>
      </w:r>
      <w:r w:rsidR="00E70278" w:rsidRPr="0073709D">
        <w:rPr>
          <w:rFonts w:asciiTheme="majorBidi" w:hAnsiTheme="majorBidi" w:cstheme="majorBidi"/>
          <w:sz w:val="26"/>
          <w:szCs w:val="26"/>
        </w:rPr>
        <w:t>俄巴底亚书这些经文所描述的内容。</w:t>
      </w:r>
      <w:r w:rsidR="00641F4E">
        <w:rPr>
          <w:rFonts w:asciiTheme="majorBidi" w:hAnsiTheme="majorBidi" w:cstheme="majorBidi"/>
          <w:sz w:val="26"/>
          <w:szCs w:val="26"/>
        </w:rPr>
        <w:br/>
        <w:t xml:space="preserve"> </w:t>
      </w:r>
      <w:r w:rsidR="00641F4E">
        <w:rPr>
          <w:rFonts w:asciiTheme="majorBidi" w:hAnsiTheme="majorBidi" w:cstheme="majorBidi"/>
          <w:sz w:val="26"/>
          <w:szCs w:val="26"/>
        </w:rPr>
        <w:tab/>
      </w:r>
      <w:r w:rsidR="00E70278" w:rsidRPr="0073709D">
        <w:rPr>
          <w:rFonts w:asciiTheme="majorBidi" w:hAnsiTheme="majorBidi" w:cstheme="majorBidi"/>
          <w:sz w:val="26"/>
          <w:szCs w:val="26"/>
        </w:rPr>
        <w:t>第21节说：“必有拯救者上锡安山，治理以扫山，国度就归耶和华了。”莱奇说：“但是以东呢？他们是否注定要无可救药地遭受永恒的诅咒？俄巴底亚用严厉的话语对神子民的无情敌人进行了审判，但他却以荣耀的应许结束了他的预言。 “送货员将被派往以东。”对自己得救的感激之情将促使上帝的儿女登上锡安山，向他们的敌人和压迫者以东宣告救恩。”关键在于，“以东是上帝恩典的‘预表’和象征，是向所有人传播救恩福音的证据。因此，通过忠诚的合作，上帝教会的成员，无论是神职人员还是平信徒，国度都将属于主。”</w:t>
      </w:r>
      <w:r w:rsidR="00641F4E">
        <w:rPr>
          <w:rFonts w:asciiTheme="majorBidi" w:hAnsiTheme="majorBidi" w:cstheme="majorBidi"/>
          <w:sz w:val="26"/>
          <w:szCs w:val="26"/>
        </w:rPr>
        <w:br/>
        <w:t xml:space="preserve"> </w:t>
      </w:r>
      <w:r w:rsidR="00641F4E">
        <w:rPr>
          <w:rFonts w:asciiTheme="majorBidi" w:hAnsiTheme="majorBidi" w:cstheme="majorBidi"/>
          <w:sz w:val="26"/>
          <w:szCs w:val="26"/>
        </w:rPr>
        <w:tab/>
      </w:r>
      <w:r w:rsidR="00F7062E" w:rsidRPr="0073709D">
        <w:rPr>
          <w:rFonts w:asciiTheme="majorBidi" w:hAnsiTheme="majorBidi" w:cstheme="majorBidi"/>
          <w:sz w:val="26"/>
          <w:szCs w:val="26"/>
        </w:rPr>
        <w:t xml:space="preserve">这是第 17 节到第 21 节的一种理解方式。这不是在谈论任何与以色列的种族或民族“国家”以及地理或领土征服有关的事情，而是在谈论在教会开始的背景下传播福音的精神现实，记录在使徒行传中。 </w:t>
      </w:r>
      <w:r>
        <w:rPr>
          <w:rFonts w:asciiTheme="majorBidi" w:hAnsiTheme="majorBidi" w:cstheme="majorBidi"/>
          <w:sz w:val="26"/>
          <w:szCs w:val="26"/>
        </w:rPr>
        <w:br/>
      </w:r>
      <w:r>
        <w:rPr>
          <w:rFonts w:asciiTheme="majorBidi" w:hAnsiTheme="majorBidi" w:cstheme="majorBidi"/>
          <w:sz w:val="26"/>
          <w:szCs w:val="26"/>
        </w:rPr>
        <w:br/>
        <w:t>2. 预言以色列归还其属地</w:t>
      </w:r>
      <w:r w:rsidR="00641F4E">
        <w:rPr>
          <w:rFonts w:asciiTheme="majorBidi" w:hAnsiTheme="majorBidi" w:cstheme="majorBidi"/>
          <w:sz w:val="26"/>
          <w:szCs w:val="26"/>
        </w:rPr>
        <w:tab/>
        <w:t>第二</w:t>
      </w:r>
      <w:r w:rsidR="00F7062E" w:rsidRPr="0073709D">
        <w:rPr>
          <w:rFonts w:asciiTheme="majorBidi" w:hAnsiTheme="majorBidi" w:cstheme="majorBidi"/>
          <w:sz w:val="26"/>
          <w:szCs w:val="26"/>
        </w:rPr>
        <w:t>，其他人认为这些经文应被理解为预言以色列归回她的属地，即归还她的土地，以及以东作为一个国家的审判。如果是这样，那么问题是，它已经实现了，还是尚未实现？对此，各方意见不一。一些评论家，JB Payne 和 Aadlers，认为这个预言在很大程度上已经在两约之间的时期应验了。 A</w:t>
      </w:r>
      <w:r w:rsidR="00F7062E" w:rsidRPr="0073709D">
        <w:rPr>
          <w:rFonts w:asciiTheme="majorBidi" w:hAnsiTheme="majorBidi" w:cstheme="majorBidi"/>
          <w:sz w:val="26"/>
          <w:szCs w:val="26"/>
        </w:rPr>
        <w:lastRenderedPageBreak/>
        <w:t>alders on 17b “以色列将重新拥有他被驱逐的土地。”这就是第 17 章的最后一句话：“雅各家必承受其产业。”第18节，“雅各家必为火，约瑟家必为火焰，以扫家必为碎秸”，回归的以色列将给以东带来毁灭。第19节，“占领那些地区，内盖夫人要占领以扫山”等等，是以色列人返回那片土地，并占领那些地区。第 20 节实际上是</w:t>
      </w:r>
      <w:r w:rsidR="005066E2" w:rsidRPr="0073709D">
        <w:rPr>
          <w:rFonts w:asciiTheme="majorBidi" w:hAnsiTheme="majorBidi" w:cstheme="majorBidi"/>
          <w:sz w:val="26"/>
          <w:szCs w:val="26"/>
        </w:rPr>
        <w:t>第 17 节下半部分的重复</w:t>
      </w:r>
      <w:r w:rsidR="00641F4E">
        <w:rPr>
          <w:rFonts w:asciiTheme="majorBidi" w:hAnsiTheme="majorBidi" w:cstheme="majorBidi"/>
          <w:sz w:val="26"/>
          <w:szCs w:val="26"/>
        </w:rPr>
        <w:t>，即以色列拥有其继承权。你可能会说，第 20 章是重复和扩大，提供了更多细节，“以色列人拥有远至撒勒法的土地。从耶路撒冷被流放的人在西法拉，将拥有内盖夫的城镇，”因此你可以在第 20 节中了解更多细节。</w:t>
      </w:r>
      <w:r w:rsidR="00641F4E">
        <w:rPr>
          <w:rFonts w:asciiTheme="majorBidi" w:hAnsiTheme="majorBidi" w:cstheme="majorBidi"/>
          <w:sz w:val="26"/>
          <w:szCs w:val="26"/>
        </w:rPr>
        <w:br/>
        <w:t xml:space="preserve"> </w:t>
      </w:r>
      <w:r w:rsidR="00641F4E">
        <w:rPr>
          <w:rFonts w:asciiTheme="majorBidi" w:hAnsiTheme="majorBidi" w:cstheme="majorBidi"/>
          <w:sz w:val="26"/>
          <w:szCs w:val="26"/>
        </w:rPr>
        <w:tab/>
        <w:t>J. Barton Payne</w:t>
      </w:r>
      <w:r w:rsidR="005C57F2" w:rsidRPr="0073709D">
        <w:rPr>
          <w:rFonts w:asciiTheme="majorBidi" w:hAnsiTheme="majorBidi" w:cstheme="majorBidi"/>
          <w:sz w:val="26"/>
          <w:szCs w:val="26"/>
        </w:rPr>
        <w:t>也有类似的情况，他说第 17 节在从巴比伦流亡者归来时应验了，雅各家将在那里拥有其继承权。第 18 节，雅各家，约瑟家，要从被掳中回来，应验了。 18b 到 21a 中，所有这些不同的领土都被占领了，在佩恩看来，这些征服是在公元前二世纪完成的，当时犹大北部和本杰明是马加比统治下的犹太人进入所示地区的核心由先知。第 21 节中的救世主或拯救者是人类，而不是弥赛亚。犹大和他的侄子约翰·赫坎努斯是拯救者，他们将登上锡安山管理以扫山。但是，佩恩相信这大部分是在两约之间的时期实现的。然后 Payne 在 21A 和 21B 之间画了一条线。在 21B，他说“国度将属于耶和华”，这将在未来的弥赛亚时代实现。所以，你从两约之间的时期，21A 中的马加比时期，到 21B 中的末世末世时期，“国度将属于主。”我的问题是为什么不采用不太绝对意义上的 21B？也就是说，在救世主或拯救者的行动中，如果你理解他们是指马加比人，为什么不把21</w:t>
      </w:r>
      <w:r w:rsidR="005C57F2" w:rsidRPr="0073709D">
        <w:rPr>
          <w:rFonts w:asciiTheme="majorBidi" w:hAnsiTheme="majorBidi" w:cstheme="majorBidi"/>
          <w:sz w:val="26"/>
          <w:szCs w:val="26"/>
        </w:rPr>
        <w:lastRenderedPageBreak/>
        <w:t>B“国度必属主”理解为神的主权在马加比人的成就中彰显出来呢？</w:t>
      </w:r>
      <w:r w:rsidR="008A6F7F">
        <w:rPr>
          <w:rFonts w:asciiTheme="majorBidi" w:hAnsiTheme="majorBidi" w:cstheme="majorBidi"/>
          <w:sz w:val="26"/>
          <w:szCs w:val="26"/>
        </w:rPr>
        <w:br/>
        <w:t xml:space="preserve"> </w:t>
      </w:r>
      <w:r w:rsidR="008A6F7F">
        <w:rPr>
          <w:rFonts w:asciiTheme="majorBidi" w:hAnsiTheme="majorBidi" w:cstheme="majorBidi"/>
          <w:sz w:val="26"/>
          <w:szCs w:val="26"/>
        </w:rPr>
        <w:tab/>
      </w:r>
      <w:r w:rsidR="00D51DB3" w:rsidRPr="0073709D">
        <w:rPr>
          <w:rFonts w:asciiTheme="majorBidi" w:hAnsiTheme="majorBidi" w:cstheme="majorBidi"/>
          <w:sz w:val="26"/>
          <w:szCs w:val="26"/>
        </w:rPr>
        <w:t>因此，Aalders 和 J. Barton Payne 都认为 17-21 是一件已经实现的事情，至少除了 21B 之外。相反，从某种精神意义上来说，这些词对所描述的内容进行了相当字面的理解。现在，有趣的是，奥尔德斯是一位非千禧年论者。你可能会认为阿尔德斯会像大多数无千禧年论者那样，从精神意义上理解这对教会的描述。但他没有。佩恩是一位前千禧年论者。你可能会认为佩恩会这样看待它。</w:t>
      </w:r>
      <w:r w:rsidR="008A6F7F">
        <w:rPr>
          <w:rFonts w:asciiTheme="majorBidi" w:hAnsiTheme="majorBidi" w:cstheme="majorBidi"/>
          <w:sz w:val="26"/>
          <w:szCs w:val="26"/>
        </w:rPr>
        <w:br/>
        <w:t xml:space="preserve"> </w:t>
      </w:r>
      <w:r w:rsidR="008A6F7F">
        <w:rPr>
          <w:rFonts w:asciiTheme="majorBidi" w:hAnsiTheme="majorBidi" w:cstheme="majorBidi"/>
          <w:sz w:val="26"/>
          <w:szCs w:val="26"/>
        </w:rPr>
        <w:tab/>
      </w:r>
      <w:r w:rsidR="00DC5FE8" w:rsidRPr="0073709D">
        <w:rPr>
          <w:rFonts w:asciiTheme="majorBidi" w:hAnsiTheme="majorBidi" w:cstheme="majorBidi"/>
          <w:sz w:val="26"/>
          <w:szCs w:val="26"/>
        </w:rPr>
        <w:t>但请注意奥尔德斯此时所做的事情。他是一位无千禧年论者，但他认为这在两约之间的时期就得到了应验。他说：“我们必须考虑预表的</w:t>
      </w:r>
      <w:r w:rsidR="00DC235B">
        <w:rPr>
          <w:rFonts w:asciiTheme="majorBidi" w:hAnsiTheme="majorBidi" w:cstheme="majorBidi"/>
          <w:sz w:val="26"/>
          <w:szCs w:val="26"/>
        </w:rPr>
        <w:t>问题</w:t>
      </w:r>
      <w:r w:rsidR="00C67C52" w:rsidRPr="0073709D">
        <w:rPr>
          <w:rFonts w:asciiTheme="majorBidi" w:hAnsiTheme="majorBidi" w:cstheme="majorBidi"/>
          <w:sz w:val="26"/>
          <w:szCs w:val="26"/>
        </w:rPr>
        <w:t xml:space="preserve">。”然后我们在以东与以色列的关系中看到世界与基督教会的关系。正如这里对以东因对雅各的敌意而作出的严厉审判一样，世界也将因对教会的敌意而受到神的审判。就像复兴的以色列将战胜以东一样，教会也将战胜所有反对她的人。以扫就像雅各一样，是以撒的儿子，亚伯拉罕的孙子。但以东人是以色列的死敌。因此，在新经济中，也有一些出生在教会家庭的人后来成为教会最死敌。但上帝会让教会战胜这些敌人。”现在你看，奥尔德斯在那里做什么，他说，在以东和以色列之间的关系中，你可以看到描绘教会和世界之间关系的预表意义。在我看来这是合理的，你在谈论同样的二分法或关系。他并不是说第 17 章到第 21 章直接谈论教会，而是说在以东和以色列之间的关系中，从预表上来说，我们可以看到教会与世界之间的关系。现在，在那些建议我们应该将 17 到 21 视为以色列回归其占有地的人中，奥尔德斯和佩恩认为这在两约之间的时期已经应验了。 </w:t>
      </w:r>
      <w:r>
        <w:rPr>
          <w:rFonts w:asciiTheme="majorBidi" w:hAnsiTheme="majorBidi" w:cstheme="majorBidi"/>
          <w:sz w:val="26"/>
          <w:szCs w:val="26"/>
        </w:rPr>
        <w:br/>
      </w:r>
      <w:r>
        <w:rPr>
          <w:rFonts w:asciiTheme="majorBidi" w:hAnsiTheme="majorBidi" w:cstheme="majorBidi"/>
          <w:sz w:val="26"/>
          <w:szCs w:val="26"/>
        </w:rPr>
        <w:lastRenderedPageBreak/>
        <w:br/>
        <w:t>3. 预言的另一面尚未应验——土地的最终重新分配</w:t>
      </w:r>
    </w:p>
    <w:p w14:paraId="43FC2B0E" w14:textId="77777777" w:rsidR="005E3242" w:rsidRDefault="005E3242" w:rsidP="00AF0553">
      <w:pPr>
        <w:spacing w:after="0" w:line="360" w:lineRule="auto"/>
        <w:ind w:firstLine="720"/>
        <w:rPr>
          <w:rFonts w:asciiTheme="majorBidi" w:hAnsiTheme="majorBidi" w:cstheme="majorBidi"/>
          <w:sz w:val="26"/>
          <w:szCs w:val="26"/>
        </w:rPr>
      </w:pPr>
      <w:r>
        <w:rPr>
          <w:rFonts w:asciiTheme="majorBidi" w:hAnsiTheme="majorBidi" w:cstheme="majorBidi"/>
          <w:sz w:val="26"/>
          <w:szCs w:val="26"/>
        </w:rPr>
        <w:t>B.，“预言的另一面尚未实现。”盖贝林就是一个例子。他说 17B 是以色列回归这片土地，“雅各家将承受其产业”，这还没有实现。换句话说，他在两约之间的时期没有看到这种应验。虽然，这是他的解释不太有效的地方，但他在第 18 节说，“雅各家必成为火，约瑟家必成为火焰，以扫家必成为碎秸”，他说第 18 条是由犹大·马加伯和约翰·希尔坎努斯应验的。所以，18 已经实现了，然后当你达到 19 和 20 时，这还没有实现。盖贝莱因 (Gaebelein) 在对第 19 章和第 20 章的评论中说，当你拥有这片土地的不同部分时，他说：“人们可能会用大写字母写这两节经文，这个标题。 “土地的最终重新分配。”</w:t>
      </w:r>
      <w:r w:rsidR="00C90047">
        <w:rPr>
          <w:rFonts w:asciiTheme="majorBidi" w:hAnsiTheme="majorBidi" w:cstheme="majorBidi"/>
          <w:sz w:val="26"/>
          <w:szCs w:val="26"/>
        </w:rPr>
        <w:br/>
      </w:r>
      <w:r w:rsidR="00C90047">
        <w:rPr>
          <w:rFonts w:asciiTheme="majorBidi" w:hAnsiTheme="majorBidi" w:cstheme="majorBidi"/>
          <w:sz w:val="26"/>
          <w:szCs w:val="26"/>
        </w:rPr>
        <w:br/>
        <w:t>俄巴底亚书 17-21 章的结论</w:t>
      </w:r>
      <w:r w:rsidR="008A3E8E">
        <w:rPr>
          <w:rFonts w:asciiTheme="majorBidi" w:hAnsiTheme="majorBidi" w:cstheme="majorBidi"/>
          <w:sz w:val="26"/>
          <w:szCs w:val="26"/>
        </w:rPr>
        <w:br/>
        <w:t xml:space="preserve"> </w:t>
      </w:r>
      <w:r w:rsidR="008A3E8E">
        <w:rPr>
          <w:rFonts w:asciiTheme="majorBidi" w:hAnsiTheme="majorBidi" w:cstheme="majorBidi"/>
          <w:sz w:val="26"/>
          <w:szCs w:val="26"/>
        </w:rPr>
        <w:tab/>
      </w:r>
      <w:r w:rsidR="00E52933" w:rsidRPr="0073709D">
        <w:rPr>
          <w:rFonts w:asciiTheme="majorBidi" w:hAnsiTheme="majorBidi" w:cstheme="majorBidi"/>
          <w:sz w:val="26"/>
          <w:szCs w:val="26"/>
        </w:rPr>
        <w:t>该如何理解这些经文呢？我们是否同意那些在过去看到它们的实现的人，或者像许多其他人一样，我们是否应该放弃将它们视为其所说的含义的任何尝试，而只是将地理细节灵性化为对教会统治的模糊预测？或者，最后，我们这里是否有上帝在千年期间对巴勒斯坦问题的最终解决方案的简要概述？当然，最后一个选择是最好的。以这种方式阅读，这些经文与整个旧约预言的过程是一致的。盖伯林指出，在讨论细节时，我们很难得出结论。 “你可以肯定，这些细节都是上帝所知道的，他没有忘记他分散的人民，他与他们所立的约是永恒的。有一天，当弥赛亚占据大卫的王位时，这些预言的错综复杂的计划将会被解开。”所以他期待第19节</w:t>
      </w:r>
      <w:r w:rsidR="00E52933" w:rsidRPr="0073709D">
        <w:rPr>
          <w:rFonts w:asciiTheme="majorBidi" w:hAnsiTheme="majorBidi" w:cstheme="majorBidi"/>
          <w:sz w:val="26"/>
          <w:szCs w:val="26"/>
        </w:rPr>
        <w:lastRenderedPageBreak/>
        <w:t>和第20节的未来应验。具体如何，他不太确定，但还没有应验。第 21 章“拯救者登上锡安山”。他说：“从这个预言的有限历史意义来看，俄巴底亚期待着所罗巴伯或犹大·马加比亚这样的人类拯救，但这些救世主充其量只是对救世主的预表，而救世主在俄巴底亚的时代还没有到来。 ，我们现在正在等待谁的第二次光荣回归。”跳下来一点，“问他的意思几乎没有关系，但他看到的是世界的救世主，将审判的救世主，圣经预言中所说的救世主，‘世界的王国将成为主和他基督的国度。”</w:t>
      </w:r>
    </w:p>
    <w:p w14:paraId="3C0C89AF" w14:textId="77777777" w:rsidR="00C90047" w:rsidRDefault="00A760B4" w:rsidP="00CA40AF">
      <w:pPr>
        <w:spacing w:after="0" w:line="360" w:lineRule="auto"/>
        <w:ind w:firstLine="720"/>
        <w:rPr>
          <w:rFonts w:asciiTheme="majorBidi" w:hAnsiTheme="majorBidi" w:cstheme="majorBidi"/>
          <w:sz w:val="26"/>
          <w:szCs w:val="26"/>
        </w:rPr>
      </w:pPr>
      <w:r w:rsidRPr="0073709D">
        <w:rPr>
          <w:rFonts w:asciiTheme="majorBidi" w:hAnsiTheme="majorBidi" w:cstheme="majorBidi"/>
          <w:sz w:val="26"/>
          <w:szCs w:val="26"/>
        </w:rPr>
        <w:t>科学解释在这些话中看不到任何此类内容，但我们可以大胆地说就是这样。并参考斯科菲尔德圣经中的最后一个注释。第十八节有注释说：“雅各的家必成为火的家，约瑟的家必成为火焰，以扫的家必成为禾秸”，说：“以后以东必复兴。”还记得我们用过时的文化术语讨论过这个问题吗？这将文化上过时的术语推向了极限，并说，所提到的国家，这些国家将在应验时参与其中。</w:t>
      </w:r>
      <w:r w:rsidR="00A307BA">
        <w:rPr>
          <w:rFonts w:asciiTheme="majorBidi" w:hAnsiTheme="majorBidi" w:cstheme="majorBidi"/>
          <w:sz w:val="26"/>
          <w:szCs w:val="26"/>
        </w:rPr>
        <w:br/>
        <w:t xml:space="preserve"> </w:t>
      </w:r>
      <w:r w:rsidR="00A307BA">
        <w:rPr>
          <w:rFonts w:asciiTheme="majorBidi" w:hAnsiTheme="majorBidi" w:cstheme="majorBidi"/>
          <w:sz w:val="26"/>
          <w:szCs w:val="26"/>
        </w:rPr>
        <w:tab/>
      </w:r>
      <w:r w:rsidR="00D22932" w:rsidRPr="0073709D">
        <w:rPr>
          <w:rFonts w:asciiTheme="majorBidi" w:hAnsiTheme="majorBidi" w:cstheme="majorBidi"/>
          <w:sz w:val="26"/>
          <w:szCs w:val="26"/>
        </w:rPr>
        <w:t xml:space="preserve">所以你会遇到很多关于这样的段落的解释问题，在预言书中有很多这样的段落，这是你在第 17 章到第 21 章任何地方都会遇到的内容。你如何处理它们？它是在精神意义上谈论教会，还是在更字面意义上谈论教会，如果是的话，它已经应验了，还是尚未应验？我倾向于从更字面的意义上来看待，但就像阿尔德斯和佩恩那样，并说它在两约之间的时期得到了应验，特别是通过马卡比家族的活动。 </w:t>
      </w:r>
      <w:r w:rsidR="00C90047">
        <w:rPr>
          <w:rFonts w:asciiTheme="majorBidi" w:hAnsiTheme="majorBidi" w:cstheme="majorBidi"/>
          <w:sz w:val="26"/>
          <w:szCs w:val="26"/>
        </w:rPr>
        <w:br/>
      </w:r>
      <w:r w:rsidR="00C90047">
        <w:rPr>
          <w:rFonts w:asciiTheme="majorBidi" w:hAnsiTheme="majorBidi" w:cstheme="majorBidi"/>
          <w:sz w:val="26"/>
          <w:szCs w:val="26"/>
        </w:rPr>
        <w:br/>
        <w:t>《俄巴底亚记》的结论性评论</w:t>
      </w:r>
      <w:r w:rsidR="007766BE">
        <w:rPr>
          <w:rFonts w:asciiTheme="majorBidi" w:hAnsiTheme="majorBidi" w:cstheme="majorBidi"/>
          <w:sz w:val="26"/>
          <w:szCs w:val="26"/>
        </w:rPr>
        <w:tab/>
        <w:t>翻到</w:t>
      </w:r>
      <w:r w:rsidR="00DB423B" w:rsidRPr="0073709D">
        <w:rPr>
          <w:rFonts w:asciiTheme="majorBidi" w:hAnsiTheme="majorBidi" w:cstheme="majorBidi"/>
          <w:sz w:val="26"/>
          <w:szCs w:val="26"/>
        </w:rPr>
        <w:t>最后一页，只有一些结论性评论。俄巴底亚书是一本非凡的预言书。它值得比平常受到更多的关注。保罗·拉贝（Paul Raabe）</w:t>
      </w:r>
      <w:r w:rsidR="00DB423B" w:rsidRPr="0073709D">
        <w:rPr>
          <w:rFonts w:asciiTheme="majorBidi" w:hAnsiTheme="majorBidi" w:cstheme="majorBidi"/>
          <w:sz w:val="26"/>
          <w:szCs w:val="26"/>
        </w:rPr>
        <w:lastRenderedPageBreak/>
        <w:t>在他的《俄巴底亚书》主播圣经注释的第一段中抓住了它的重要性，我认为这一段将所有内容结合在一起。他说：“俄巴底亚书是希伯来圣经或旧约中最小的一本书，只有一章。”在那里，你所说的旧约，希伯来圣经，正确的词是</w:t>
      </w:r>
      <w:r w:rsidR="00266249" w:rsidRPr="00470FEA">
        <w:rPr>
          <w:rFonts w:asciiTheme="majorBidi" w:hAnsiTheme="majorBidi" w:cstheme="majorBidi"/>
          <w:i/>
          <w:sz w:val="26"/>
          <w:szCs w:val="26"/>
        </w:rPr>
        <w:t>塔纳克</w:t>
      </w:r>
      <w:r w:rsidR="00266249" w:rsidRPr="0073709D">
        <w:rPr>
          <w:rFonts w:asciiTheme="majorBidi" w:hAnsiTheme="majorBidi" w:cstheme="majorBidi"/>
          <w:sz w:val="26"/>
          <w:szCs w:val="26"/>
        </w:rPr>
        <w:t>。 “希伯来圣经”一般是当今学术界或基督教界使用的东西，但通常犹太人称之为TaNaK，它来自律法（Torah）、先知（Nebiim）和著作（Kethubim）。 “只有一章二十一节，很容易被圣经读者忽视。”与耶利米书的 1364 节经文相比，21 节经文算什么？ “然而，仔细研究俄巴底亚是值得付出努力的。一方面，它的小尺寸被证明是有利的。读者可以牢记在心，背诵整本书，没有太大的困难。这使他们能够看到整个森林，而不会在树林中迷路，这是一本大书无法轻易做到的。此外，俄巴底亚是以色列预言传统的主流，但这一特征并不总是得到认可。这本短书优雅地总结了许多伟大的预言主题，例如对以色列敌人的神圣审判，在本例中是以东，耶和华的日子，主的日子。我们简单地讨论过这一点，“以牙还牙法作为判断的标准，你所做的，你也会对你做的，</w:t>
      </w:r>
      <w:r w:rsidR="000F17CD" w:rsidRPr="0073709D">
        <w:rPr>
          <w:rFonts w:asciiTheme="majorBidi" w:hAnsiTheme="majorBidi" w:cstheme="majorBidi"/>
          <w:sz w:val="26"/>
          <w:szCs w:val="26"/>
        </w:rPr>
        <w:t xml:space="preserve">愤怒之杯的隐喻，锡安神学， </w:t>
      </w:r>
      <w:r w:rsidR="008A3E8E">
        <w:rPr>
          <w:rFonts w:asciiTheme="majorBidi" w:hAnsiTheme="majorBidi" w:cstheme="majorBidi"/>
          <w:sz w:val="26"/>
          <w:szCs w:val="26"/>
        </w:rPr>
        <w:t>‘在锡安山上将有拯救’，以色列对以色列的拥有在这本书的结尾处，“以色列将拥有它的产业”，而耶和华的王权则“王国将属于耶和华”。这是一个非凡的主题集合，这些主题在其他地方有更详细的阐述，但贯穿于预言书中。因此，这本书是许多先知信息的简明缩影。它还说明了预言性话语的本质。这是诗歌和散文，是判断、指责、警告、承诺等言语类型，也是修辞风格。它特别例证了反对外国的神谕，这一类别占据了后来先知的大部分内容，在以赛亚书、耶利米书中有许多关于反对异教国</w:t>
      </w:r>
      <w:r w:rsidR="008A3E8E">
        <w:rPr>
          <w:rFonts w:asciiTheme="majorBidi" w:hAnsiTheme="majorBidi" w:cstheme="majorBidi"/>
          <w:sz w:val="26"/>
          <w:szCs w:val="26"/>
        </w:rPr>
        <w:lastRenderedPageBreak/>
        <w:t>家、反对不公正的以色列的预言。因此，对于认真学习圣经的学生来说，关注俄巴底亚这本小书应该是一种有益的经历。”所以我认为他在这里很好地总结了这本书的重要性，我认为我们通常忽视和忽略了这一点。</w:t>
      </w:r>
      <w:r w:rsidR="007766BE">
        <w:rPr>
          <w:rFonts w:asciiTheme="majorBidi" w:hAnsiTheme="majorBidi" w:cstheme="majorBidi"/>
          <w:sz w:val="26"/>
          <w:szCs w:val="26"/>
        </w:rPr>
        <w:br/>
        <w:t xml:space="preserve"> </w:t>
      </w:r>
      <w:r w:rsidR="007766BE">
        <w:rPr>
          <w:rFonts w:asciiTheme="majorBidi" w:hAnsiTheme="majorBidi" w:cstheme="majorBidi"/>
          <w:sz w:val="26"/>
          <w:szCs w:val="26"/>
        </w:rPr>
        <w:tab/>
      </w:r>
      <w:r w:rsidR="000B4C55" w:rsidRPr="0073709D">
        <w:rPr>
          <w:rFonts w:asciiTheme="majorBidi" w:hAnsiTheme="majorBidi" w:cstheme="majorBidi"/>
          <w:sz w:val="26"/>
          <w:szCs w:val="26"/>
        </w:rPr>
        <w:t>在我自己的评论《俄巴底亚书》中，我们也在短短的 21 节经文中对未来有了非凡的看法。重要的预言，对以东的一个审判。耶路撒冷的两次毁灭，虽然没有提到名字，但在我看来，这就是第 12 章到第 14 章中所提到的，也是对未来的警告。第 20 节暗示了以色列和犹大的分散，以色列人从流亡中归来，在马加比时代对以东进行了统治，最后也许在第 21 节中建立了未来的耶和华弥赛亚王国，尽管我倾向于选择第 21 节作为简单该节的一部分在两约之间的时期得到了实现。</w:t>
      </w:r>
      <w:r w:rsidR="00C90047">
        <w:rPr>
          <w:rFonts w:asciiTheme="majorBidi" w:hAnsiTheme="majorBidi" w:cstheme="majorBidi"/>
          <w:sz w:val="26"/>
          <w:szCs w:val="26"/>
        </w:rPr>
        <w:br/>
      </w:r>
      <w:r w:rsidR="00C90047">
        <w:rPr>
          <w:rFonts w:asciiTheme="majorBidi" w:hAnsiTheme="majorBidi" w:cstheme="majorBidi"/>
          <w:sz w:val="26"/>
          <w:szCs w:val="26"/>
        </w:rPr>
        <w:br/>
        <w:t>乔尔</w:t>
      </w:r>
    </w:p>
    <w:p w14:paraId="480AD0FF" w14:textId="77777777" w:rsidR="00415641" w:rsidRDefault="00C90047" w:rsidP="00CA40AF">
      <w:pPr>
        <w:spacing w:after="0" w:line="360" w:lineRule="auto"/>
        <w:ind w:firstLine="720"/>
        <w:rPr>
          <w:rFonts w:asciiTheme="majorBidi" w:hAnsiTheme="majorBidi" w:cstheme="majorBidi"/>
        </w:rPr>
      </w:pPr>
      <w:r>
        <w:rPr>
          <w:rFonts w:asciiTheme="majorBidi" w:hAnsiTheme="majorBidi" w:cstheme="majorBidi"/>
          <w:sz w:val="26"/>
          <w:szCs w:val="26"/>
        </w:rPr>
        <w:t>A. 作者和日期</w:t>
      </w:r>
      <w:r w:rsidR="00D51252">
        <w:rPr>
          <w:rFonts w:asciiTheme="majorBidi" w:hAnsiTheme="majorBidi" w:cstheme="majorBidi"/>
          <w:sz w:val="26"/>
          <w:szCs w:val="26"/>
        </w:rPr>
        <w:br/>
        <w:t xml:space="preserve"> </w:t>
      </w:r>
      <w:r w:rsidR="00D51252">
        <w:rPr>
          <w:rFonts w:asciiTheme="majorBidi" w:hAnsiTheme="majorBidi" w:cstheme="majorBidi"/>
          <w:sz w:val="26"/>
          <w:szCs w:val="26"/>
        </w:rPr>
        <w:tab/>
      </w:r>
      <w:r w:rsidR="008A3E8E">
        <w:rPr>
          <w:rFonts w:asciiTheme="majorBidi" w:hAnsiTheme="majorBidi" w:cstheme="majorBidi"/>
          <w:sz w:val="26"/>
          <w:szCs w:val="26"/>
        </w:rPr>
        <w:t>现在让我们从俄巴底亚转向约珥。 Joel, A. 是“作者和日期”，B. 是“内容”。因此，我们将稍微了解一下作者和日期。它可能是迄今为止所有预言书中最难的一本，但正如您在本讲义上注意到的那样，它的名字取自彼土利的儿子约珥，您可以在 1:1 中找到它，“耶和华的话临到毗土利的儿子约珥。”但我们</w:t>
      </w:r>
      <w:r w:rsidR="0037051E" w:rsidRPr="0073709D">
        <w:rPr>
          <w:rFonts w:asciiTheme="majorBidi" w:hAnsiTheme="majorBidi" w:cstheme="majorBidi"/>
          <w:sz w:val="26"/>
          <w:szCs w:val="26"/>
        </w:rPr>
        <w:t>从这本书本身或旧约的其他地方对</w:t>
      </w:r>
      <w:r w:rsidR="00F7269A" w:rsidRPr="0073709D">
        <w:rPr>
          <w:rFonts w:asciiTheme="majorBidi" w:hAnsiTheme="majorBidi" w:cstheme="majorBidi"/>
          <w:sz w:val="26"/>
          <w:szCs w:val="26"/>
        </w:rPr>
        <w:t>乔尔或佩图埃尔的个人历史</w:t>
      </w:r>
      <w:r w:rsidR="008A3E8E">
        <w:rPr>
          <w:rFonts w:asciiTheme="majorBidi" w:hAnsiTheme="majorBidi" w:cstheme="majorBidi"/>
          <w:sz w:val="26"/>
          <w:szCs w:val="26"/>
        </w:rPr>
        <w:t>一无所知。</w:t>
      </w:r>
      <w:r w:rsidR="0037051E" w:rsidRPr="0073709D">
        <w:rPr>
          <w:rFonts w:asciiTheme="majorBidi" w:hAnsiTheme="majorBidi" w:cstheme="majorBidi"/>
          <w:sz w:val="26"/>
          <w:szCs w:val="26"/>
        </w:rPr>
        <w:t>因此，就日期而言，您只能通过书中的间接指示以及从这些间接指示中进行的推论来得知。因此，很难得出每个人都相信的结论。有两个基本立场。首先是被放逐后的日期，即尼希米统治下重建耶路撒冷城墙之后，公元前 430 年或更晚的时间。或者，公元</w:t>
      </w:r>
      <w:r w:rsidR="0037051E" w:rsidRPr="0073709D">
        <w:rPr>
          <w:rFonts w:asciiTheme="majorBidi" w:hAnsiTheme="majorBidi" w:cstheme="majorBidi"/>
          <w:sz w:val="26"/>
          <w:szCs w:val="26"/>
        </w:rPr>
        <w:lastRenderedPageBreak/>
        <w:t xml:space="preserve">前 835 年约阿施国王时期的放逐前日期 我选择了放逐前的日期，但并没有带有很大程度的教条主义。我们来看看都有哪些问题。 </w:t>
      </w:r>
      <w:r w:rsidR="005E0499">
        <w:rPr>
          <w:rFonts w:asciiTheme="majorBidi" w:hAnsiTheme="majorBidi" w:cstheme="majorBidi"/>
          <w:sz w:val="26"/>
          <w:szCs w:val="26"/>
        </w:rPr>
        <w:br/>
      </w:r>
      <w:r w:rsidR="005E0499">
        <w:rPr>
          <w:rFonts w:asciiTheme="majorBidi" w:hAnsiTheme="majorBidi" w:cstheme="majorBidi"/>
          <w:sz w:val="26"/>
          <w:szCs w:val="26"/>
        </w:rPr>
        <w:br/>
        <w:t>1. 对流亡后日期的论证对于流亡后日期的</w:t>
      </w:r>
      <w:r w:rsidR="00D51252">
        <w:rPr>
          <w:rFonts w:asciiTheme="majorBidi" w:hAnsiTheme="majorBidi" w:cstheme="majorBidi"/>
          <w:sz w:val="26"/>
          <w:szCs w:val="26"/>
        </w:rPr>
        <w:tab/>
        <w:t>论证</w:t>
      </w:r>
      <w:r w:rsidR="005E7053" w:rsidRPr="0073709D">
        <w:rPr>
          <w:rFonts w:asciiTheme="majorBidi" w:hAnsiTheme="majorBidi" w:cstheme="majorBidi"/>
          <w:sz w:val="26"/>
          <w:szCs w:val="26"/>
        </w:rPr>
        <w:t>，a. 据说，诸如 3:2b、3、5、6 和 17 之类的经文只能在毁灭之后写成。 586 年耶路撒冷被占领，因此约珥在此事件后预言。第 3 章 2 节下半节说：“他们使我的百姓分散在列国中，又瓜分了我的土地。”第3节：“他们为我的百姓拈阄，以童子换妓女，以童女换酒。”第5节：“你们夺走了我的金银，又将我最好的财宝带到你们的殿里。”第 6 节，“你把犹大人和耶路撒冷人卖给希腊人，使他们远离自己的家乡”，第 17 节，“那时你就知道我耶和华你的神住在锡安我的圣山”。 。耶路撒冷将成为圣地，外国人将不再入侵她。”这个论点是这样的陈述只能是在公元前 586 年巴比伦流放之后写的。但与此相关的是，因为前几章预设了圣殿和圣殿仪式的存在，所以它一定晚于哈该和撒迦利亚。换句话说，不仅是在586年之后，而且也是在流亡归来并重建寺庙服务之后。</w:t>
      </w:r>
      <w:r w:rsidR="00D51252">
        <w:rPr>
          <w:rFonts w:asciiTheme="majorBidi" w:hAnsiTheme="majorBidi" w:cstheme="majorBidi"/>
          <w:sz w:val="26"/>
          <w:szCs w:val="26"/>
        </w:rPr>
        <w:br/>
        <w:t xml:space="preserve"> </w:t>
      </w:r>
      <w:r w:rsidR="00470FEA">
        <w:rPr>
          <w:rFonts w:asciiTheme="majorBidi" w:hAnsiTheme="majorBidi" w:cstheme="majorBidi"/>
          <w:sz w:val="26"/>
          <w:szCs w:val="26"/>
        </w:rPr>
        <w:tab/>
      </w:r>
      <w:r w:rsidR="005A4DF9" w:rsidRPr="0073709D">
        <w:rPr>
          <w:rFonts w:asciiTheme="majorBidi" w:hAnsiTheme="majorBidi" w:cstheme="majorBidi"/>
          <w:sz w:val="26"/>
          <w:szCs w:val="26"/>
        </w:rPr>
        <w:t>我认为第 3 章以 586 年的事件为前提并不那么确定。应该注意的是，没有提到圣殿和城市的毁灭。外国人在耶路撒冷的存在、掠夺金银、俘虏俘虏都可能与几起此类事件有关，从示撒的入侵到非利士人和阿拉伯人的入侵，再到约兰时代的入侵。但更重要的是，我</w:t>
      </w:r>
      <w:r w:rsidR="00E15611" w:rsidRPr="0073709D">
        <w:rPr>
          <w:rFonts w:asciiTheme="majorBidi" w:hAnsiTheme="majorBidi" w:cstheme="majorBidi"/>
          <w:sz w:val="26"/>
          <w:szCs w:val="26"/>
        </w:rPr>
        <w:t>认为这确实是问题所在，也可以将第 3 章</w:t>
      </w:r>
      <w:r w:rsidR="00D51252">
        <w:rPr>
          <w:rFonts w:asciiTheme="majorBidi" w:hAnsiTheme="majorBidi" w:cstheme="majorBidi"/>
          <w:sz w:val="26"/>
          <w:szCs w:val="26"/>
        </w:rPr>
        <w:t>第 2 节下半部分的内容作为对当今以色列侨民的预言性提及，这种离散现象始于公元 70 年耶路</w:t>
      </w:r>
      <w:r w:rsidR="00D51252">
        <w:rPr>
          <w:rFonts w:asciiTheme="majorBidi" w:hAnsiTheme="majorBidi" w:cstheme="majorBidi"/>
          <w:sz w:val="26"/>
          <w:szCs w:val="26"/>
        </w:rPr>
        <w:lastRenderedPageBreak/>
        <w:t xml:space="preserve">撒冷的毁灭。必为我的产业、我的民以色列审判他们，因为他们驱散了我的民”，“他们”是谁？这就是“列国”，可以追溯到第 3 章 1 节：“当我毁灭犹大和耶路撒冷的时候，我必招聚列国，带他们下到约沙法谷，施行审判。”为我的产业，我的子民以色列，攻击他们，因为他们使我的子民分散在列国之中。”许多人坚持认为，这可能是预言。但这只是一个论点，这些陈述只能是在586之后写的。 </w:t>
      </w:r>
      <w:r w:rsidR="005E0499">
        <w:rPr>
          <w:rFonts w:asciiTheme="majorBidi" w:hAnsiTheme="majorBidi" w:cstheme="majorBidi"/>
          <w:sz w:val="26"/>
          <w:szCs w:val="26"/>
        </w:rPr>
        <w:br/>
      </w:r>
      <w:r w:rsidR="005E0499">
        <w:rPr>
          <w:rFonts w:asciiTheme="majorBidi" w:hAnsiTheme="majorBidi" w:cstheme="majorBidi"/>
          <w:sz w:val="26"/>
          <w:szCs w:val="26"/>
        </w:rPr>
        <w:br/>
        <w:t>2、有一些来自沉默的论据</w:t>
      </w:r>
      <w:r w:rsidR="00CA40AF">
        <w:rPr>
          <w:rFonts w:asciiTheme="majorBidi" w:hAnsiTheme="majorBidi" w:cstheme="majorBidi"/>
          <w:sz w:val="26"/>
          <w:szCs w:val="26"/>
        </w:rPr>
        <w:tab/>
      </w:r>
      <w:r w:rsidR="00470FEA">
        <w:rPr>
          <w:rFonts w:asciiTheme="majorBidi" w:hAnsiTheme="majorBidi" w:cstheme="majorBidi"/>
          <w:sz w:val="26"/>
          <w:szCs w:val="26"/>
        </w:rPr>
        <w:t xml:space="preserve">那么b.，有一些来自沉默的论据。出于沉默而提出的论据一般都没有多大说服力。但是1.，这个预言是关于犹大和耶路撒冷的”，这就是3:20中使用的语言，其中说“犹大将永远有人居住，耶路撒冷，世世代代。” </w:t>
      </w:r>
      <w:r w:rsidR="005E0499">
        <w:rPr>
          <w:rFonts w:asciiTheme="majorBidi" w:hAnsiTheme="majorBidi" w:cstheme="majorBidi"/>
          <w:sz w:val="26"/>
          <w:szCs w:val="26"/>
        </w:rPr>
        <w:br/>
      </w:r>
      <w:r w:rsidR="005E0499">
        <w:rPr>
          <w:rFonts w:asciiTheme="majorBidi" w:hAnsiTheme="majorBidi" w:cstheme="majorBidi"/>
          <w:sz w:val="26"/>
          <w:szCs w:val="26"/>
        </w:rPr>
        <w:br/>
        <w:t>A。 《约珥书》中没有明确提及北方王国</w:t>
      </w:r>
      <w:r w:rsidR="005E0499">
        <w:rPr>
          <w:rFonts w:asciiTheme="majorBidi" w:hAnsiTheme="majorBidi" w:cstheme="majorBidi"/>
          <w:sz w:val="26"/>
          <w:szCs w:val="26"/>
        </w:rPr>
        <w:br/>
      </w:r>
      <w:r w:rsidR="00470FEA">
        <w:rPr>
          <w:rFonts w:asciiTheme="majorBidi" w:hAnsiTheme="majorBidi" w:cstheme="majorBidi"/>
          <w:sz w:val="26"/>
          <w:szCs w:val="26"/>
        </w:rPr>
        <w:t>有人认为，《约珥书》中没有明确提及北方王国。有人认为，如果北方王国仍然存在，你就会期待对它有所提及。结论是北国已经灭亡了。在 2 章 27 节、3 章 2 节和 16 节中，凡使用“以色列”一词的地方（确实如此），应理解为指的是犹大王国，但正如 EJ Young 在他的</w:t>
      </w:r>
      <w:r w:rsidR="00D51252" w:rsidRPr="00D51252">
        <w:rPr>
          <w:rFonts w:asciiTheme="majorBidi" w:hAnsiTheme="majorBidi" w:cstheme="majorBidi"/>
          <w:i/>
          <w:iCs/>
          <w:sz w:val="26"/>
          <w:szCs w:val="26"/>
        </w:rPr>
        <w:t>《旧约导论》</w:t>
      </w:r>
      <w:r w:rsidR="00470FEA">
        <w:rPr>
          <w:rFonts w:asciiTheme="majorBidi" w:hAnsiTheme="majorBidi" w:cstheme="majorBidi"/>
          <w:sz w:val="26"/>
          <w:szCs w:val="26"/>
        </w:rPr>
        <w:t>中指出的那样</w:t>
      </w:r>
      <w:r w:rsidR="00D51252" w:rsidRPr="00D51252">
        <w:rPr>
          <w:rFonts w:asciiTheme="majorBidi" w:hAnsiTheme="majorBidi" w:cstheme="majorBidi"/>
          <w:i/>
          <w:iCs/>
          <w:sz w:val="26"/>
          <w:szCs w:val="26"/>
        </w:rPr>
        <w:t xml:space="preserve">遗嘱称： </w:t>
      </w:r>
      <w:r w:rsidR="009153C5" w:rsidRPr="0073709D">
        <w:rPr>
          <w:rFonts w:asciiTheme="majorBidi" w:hAnsiTheme="majorBidi" w:cstheme="majorBidi"/>
          <w:sz w:val="26"/>
          <w:szCs w:val="26"/>
        </w:rPr>
        <w:t xml:space="preserve">“预言中没有特殊场合使用北方王国的名字。”换句话说，以色列这个名字既属于南方王国，也属于北方王国；以法莲和犹大（北方王国）之间并没有像你有时在其他地方看到的那样的区别，但你在约珥身上却看不到这一点。但你能从中赚多少钱呢？ </w:t>
      </w:r>
      <w:r w:rsidR="005E0499">
        <w:rPr>
          <w:rFonts w:asciiTheme="majorBidi" w:hAnsiTheme="majorBidi" w:cstheme="majorBidi"/>
          <w:sz w:val="26"/>
          <w:szCs w:val="26"/>
        </w:rPr>
        <w:br/>
      </w:r>
      <w:r w:rsidR="005E0499">
        <w:rPr>
          <w:rFonts w:asciiTheme="majorBidi" w:hAnsiTheme="majorBidi" w:cstheme="majorBidi"/>
          <w:sz w:val="26"/>
          <w:szCs w:val="26"/>
        </w:rPr>
        <w:br/>
        <w:t>b.没有提到国王</w:t>
      </w:r>
      <w:r w:rsidR="00D51252">
        <w:rPr>
          <w:rFonts w:asciiTheme="majorBidi" w:hAnsiTheme="majorBidi" w:cstheme="majorBidi"/>
          <w:sz w:val="26"/>
          <w:szCs w:val="26"/>
        </w:rPr>
        <w:br/>
      </w:r>
      <w:r w:rsidR="00D51252">
        <w:rPr>
          <w:rFonts w:asciiTheme="majorBidi" w:hAnsiTheme="majorBidi" w:cstheme="majorBidi"/>
          <w:sz w:val="26"/>
          <w:szCs w:val="26"/>
        </w:rPr>
        <w:lastRenderedPageBreak/>
        <w:t xml:space="preserve"> </w:t>
      </w:r>
      <w:r w:rsidR="00D51252">
        <w:rPr>
          <w:rFonts w:asciiTheme="majorBidi" w:hAnsiTheme="majorBidi" w:cstheme="majorBidi"/>
          <w:sz w:val="26"/>
          <w:szCs w:val="26"/>
        </w:rPr>
        <w:tab/>
      </w:r>
      <w:r w:rsidR="00470FEA">
        <w:rPr>
          <w:rFonts w:asciiTheme="majorBidi" w:hAnsiTheme="majorBidi" w:cstheme="majorBidi"/>
          <w:sz w:val="26"/>
          <w:szCs w:val="26"/>
        </w:rPr>
        <w:t xml:space="preserve">沉默的第二个论据是没有提到国王。但有几处提到长老，1:2、1:14 和 2:16。约珥书 1:2 说：“长老们，请听这话。”在一章十四节，“请长老和那地的一切居民来”，二章十六节，“招聚百姓，祝圣会众，招聚长老，招聚小孩子。”现在，在我看来，在这两个论点中，以法莲和犹大之间没有任何区别，也没有提到国王，它们都是沉默的论点，并且具有所有此类论点的共同弱点。那鸿和哈巴谷被掳前的预言也没有提到国王。在以色列历史的各个时期都可以找到对长老的提及。此外，尚不完全清楚这些内容是指办公室，还是只是指年长的男性。在我看来，如果你看2章16节，可能只是年长的人，因为它说，“招聚百姓，祝圣会众，招聚长老”，看看接下来的内容，“招聚小孩子。那些吃奶的人，让新郎离开他的房间，让祭司和牧师离开。”只是不同类别的人，不一定是办公室。所以，我不确定你是否可以说没有提到国王以及夫妇俩对长辈的提及意味着你必须将其放在没有国王的时代。 </w:t>
      </w:r>
      <w:r w:rsidR="005E0499">
        <w:rPr>
          <w:rFonts w:asciiTheme="majorBidi" w:hAnsiTheme="majorBidi" w:cstheme="majorBidi"/>
          <w:sz w:val="26"/>
          <w:szCs w:val="26"/>
        </w:rPr>
        <w:br/>
      </w:r>
      <w:r w:rsidR="005E0499">
        <w:rPr>
          <w:rFonts w:asciiTheme="majorBidi" w:hAnsiTheme="majorBidi" w:cstheme="majorBidi"/>
          <w:sz w:val="26"/>
          <w:szCs w:val="26"/>
        </w:rPr>
        <w:br/>
        <w:t>C. 以法莲和犹大之间没有区别——所谓的启示章节</w:t>
      </w:r>
      <w:r w:rsidR="00300679">
        <w:rPr>
          <w:rFonts w:asciiTheme="majorBidi" w:hAnsiTheme="majorBidi" w:cstheme="majorBidi"/>
          <w:sz w:val="26"/>
          <w:szCs w:val="26"/>
        </w:rPr>
        <w:tab/>
      </w:r>
      <w:r w:rsidR="009A3E33" w:rsidRPr="0073709D">
        <w:rPr>
          <w:rFonts w:asciiTheme="majorBidi" w:hAnsiTheme="majorBidi" w:cstheme="majorBidi"/>
          <w:sz w:val="26"/>
          <w:szCs w:val="26"/>
        </w:rPr>
        <w:t>第三个论点，在第 3 章中提到的那些假定 586 已经发生的情况之后，以法莲和犹大之间没有区别，也没有提到国王，c. 的存在所谓的世界末日部分。有些人指出了这一点，尽管通常不是福音派人士，但在主流评论中你会发现这一点被强烈强调，作为迟到的证据。现在世界末日有哪些特征呢？ “世界末日”一词的意思是披露或启示。这在启示录 1 章 1 节“约翰启示录”中使用过。它被借用并应用于约公元前 200 年至公元 100 年蓬</w:t>
      </w:r>
      <w:r w:rsidR="009A3E33" w:rsidRPr="0073709D">
        <w:rPr>
          <w:rFonts w:asciiTheme="majorBidi" w:hAnsiTheme="majorBidi" w:cstheme="majorBidi"/>
          <w:sz w:val="26"/>
          <w:szCs w:val="26"/>
        </w:rPr>
        <w:lastRenderedPageBreak/>
        <w:t>勃发展的犹太文学流派。有一种末日文学流派——根据流派分类，任何包含此类文学的书籍都被一些学者认为必然是晚期和晚期的。例如，其中包括</w:t>
      </w:r>
      <w:r w:rsidR="00240330" w:rsidRPr="0073709D">
        <w:rPr>
          <w:rFonts w:asciiTheme="majorBidi" w:hAnsiTheme="majorBidi" w:cstheme="majorBidi"/>
          <w:sz w:val="26"/>
          <w:szCs w:val="26"/>
        </w:rPr>
        <w:t xml:space="preserve">以赛亚书 24 </w:t>
      </w:r>
      <w:r w:rsidR="00300679">
        <w:rPr>
          <w:rFonts w:asciiTheme="majorBidi" w:hAnsiTheme="majorBidi" w:cstheme="majorBidi"/>
          <w:sz w:val="26"/>
          <w:szCs w:val="26"/>
        </w:rPr>
        <w:t>-27 章，即“以赛亚启示录”，这是以赛亚书的一部分，与所谓的启示文学有相似之处。如果所有的启示文学都迟到了，那么以赛亚书 24-27 章就迟到了，而且它不是出自以赛亚书，而约珥书也迟到了。</w:t>
      </w:r>
      <w:r w:rsidR="00300679">
        <w:rPr>
          <w:rFonts w:asciiTheme="majorBidi" w:hAnsiTheme="majorBidi" w:cstheme="majorBidi"/>
          <w:sz w:val="26"/>
          <w:szCs w:val="26"/>
        </w:rPr>
        <w:br/>
        <w:t xml:space="preserve"> </w:t>
      </w:r>
      <w:r w:rsidR="00300679">
        <w:rPr>
          <w:rFonts w:asciiTheme="majorBidi" w:hAnsiTheme="majorBidi" w:cstheme="majorBidi"/>
          <w:sz w:val="26"/>
          <w:szCs w:val="26"/>
        </w:rPr>
        <w:tab/>
      </w:r>
      <w:r w:rsidR="00240330" w:rsidRPr="0073709D">
        <w:rPr>
          <w:rFonts w:asciiTheme="majorBidi" w:hAnsiTheme="majorBidi" w:cstheme="majorBidi"/>
          <w:sz w:val="26"/>
          <w:szCs w:val="26"/>
        </w:rPr>
        <w:t>然而，我认为事情并不那么简单。我认为必须区分所谓的圣经启示文学和后来的非圣经启示文学。有一种非圣经末日文学在公元前200年到公元100年的晚期很盛行。下一段是RK哈里森《旧约导论》中的一段，描述了后来的非圣经末日文学的</w:t>
      </w:r>
      <w:r w:rsidR="00300679" w:rsidRPr="00300679">
        <w:rPr>
          <w:rFonts w:asciiTheme="majorBidi" w:hAnsiTheme="majorBidi" w:cstheme="majorBidi"/>
          <w:i/>
          <w:iCs/>
          <w:sz w:val="26"/>
          <w:szCs w:val="26"/>
        </w:rPr>
        <w:t>特征</w:t>
      </w:r>
      <w:r w:rsidR="00240330" w:rsidRPr="0073709D">
        <w:rPr>
          <w:rFonts w:asciiTheme="majorBidi" w:hAnsiTheme="majorBidi" w:cstheme="majorBidi"/>
          <w:sz w:val="26"/>
          <w:szCs w:val="26"/>
        </w:rPr>
        <w:t>。请注意他在那里所说的话，“但以理书的异象材料经常被用‘世界末日论’来描述，人们普遍认为它起源于古波斯的宗教琐罗亚斯德教，并包含二元论、宇宙论和末世论信仰。在两种对立的宇宙力量中，即上帝和邪恶的力量，以及两个不同的时代，当前的时代被认为处于邪恶的力量之下，而在未来的永恒时代，上帝将推翻邪恶的力量和在永恒公义的条件下与他的选民一起统治至高无上。虽然这种方法与某些旧约作者的思想有共同之处，但区分圣经和非圣经启示录很重要”，我认为这就是这里的问题，我们希望“避免解读正典圣经认为，要么出现在随后时期的犹太伪经和伪书文学中，要么与犹太教的思想完全陌生。在这方面，应该指出的是，以色列的先知将选民的最终救赎放在了这个世界上。虽然神圣国度到来时要建立的新秩序将与当前的世界序列保持连续，但不同之处在于，痛苦、暴力和邪恶将不会出现。</w:t>
      </w:r>
      <w:r w:rsidR="005E0499">
        <w:rPr>
          <w:rFonts w:asciiTheme="majorBidi" w:hAnsiTheme="majorBidi" w:cstheme="majorBidi"/>
          <w:sz w:val="26"/>
          <w:szCs w:val="26"/>
        </w:rPr>
        <w:br/>
      </w:r>
      <w:r w:rsidR="005E0499">
        <w:rPr>
          <w:rFonts w:asciiTheme="majorBidi" w:hAnsiTheme="majorBidi" w:cstheme="majorBidi"/>
          <w:sz w:val="26"/>
          <w:szCs w:val="26"/>
        </w:rPr>
        <w:lastRenderedPageBreak/>
        <w:br/>
        <w:t>论末日文学及其特点</w:t>
      </w:r>
      <w:r w:rsidR="00300679">
        <w:rPr>
          <w:rFonts w:asciiTheme="majorBidi" w:hAnsiTheme="majorBidi" w:cstheme="majorBidi"/>
          <w:sz w:val="26"/>
          <w:szCs w:val="26"/>
        </w:rPr>
        <w:tab/>
      </w:r>
      <w:r w:rsidR="00706BF9">
        <w:rPr>
          <w:rFonts w:asciiTheme="majorBidi" w:hAnsiTheme="majorBidi" w:cstheme="majorBidi"/>
          <w:sz w:val="26"/>
          <w:szCs w:val="26"/>
        </w:rPr>
        <w:t>关于末日文学的文献数量巨大。如果您查看此标题下的参考书目，如果您想进一步了解，可以找到一些参考资料。莱昂·莫里斯（Leon Morris）提到有一本书是关于世界末日</w:t>
      </w:r>
      <w:r w:rsidR="00575A1A" w:rsidRPr="0073709D">
        <w:rPr>
          <w:rFonts w:asciiTheme="majorBidi" w:hAnsiTheme="majorBidi" w:cstheme="majorBidi"/>
          <w:sz w:val="26"/>
          <w:szCs w:val="26"/>
        </w:rPr>
        <w:t>文学的。</w:t>
      </w:r>
      <w:r w:rsidR="00706BF9">
        <w:rPr>
          <w:rFonts w:asciiTheme="majorBidi" w:hAnsiTheme="majorBidi" w:cstheme="majorBidi"/>
          <w:sz w:val="26"/>
          <w:szCs w:val="26"/>
        </w:rPr>
        <w:t>莫里斯在讲义的第二段中指出，世界末日文学自称具有启示性。换句话说，它声称要给予启示。它是假名的，也就是说，我们不知道真正的作者是谁，但它们都以化名命名，例如《以诺》、《摩西全书》、《埃斯德拉二书》、《亚伯拉罕启示录》等此类著作。因此，它自称是具有启示性的、化名的，并且包含很多象征意义。</w:t>
      </w:r>
      <w:r w:rsidR="00300679">
        <w:rPr>
          <w:rFonts w:asciiTheme="majorBidi" w:hAnsiTheme="majorBidi" w:cstheme="majorBidi"/>
          <w:sz w:val="26"/>
          <w:szCs w:val="26"/>
        </w:rPr>
        <w:br/>
        <w:t xml:space="preserve"> </w:t>
      </w:r>
      <w:r w:rsidR="00300679">
        <w:rPr>
          <w:rFonts w:asciiTheme="majorBidi" w:hAnsiTheme="majorBidi" w:cstheme="majorBidi"/>
          <w:sz w:val="26"/>
          <w:szCs w:val="26"/>
        </w:rPr>
        <w:tab/>
      </w:r>
      <w:r w:rsidR="00575A1A" w:rsidRPr="0073709D">
        <w:rPr>
          <w:rFonts w:asciiTheme="majorBidi" w:hAnsiTheme="majorBidi" w:cstheme="majorBidi"/>
          <w:sz w:val="26"/>
          <w:szCs w:val="26"/>
        </w:rPr>
        <w:t>他还指出，它的特点是以下四个主要概念：二元论、悲观主义、决定论和道德被动性。那么莫里斯所说的二元论、悲观主义、决定论和道德被动性是什么意思呢？</w:t>
      </w:r>
      <w:r w:rsidR="00300679">
        <w:rPr>
          <w:rFonts w:asciiTheme="majorBidi" w:hAnsiTheme="majorBidi" w:cstheme="majorBidi"/>
          <w:sz w:val="26"/>
          <w:szCs w:val="26"/>
        </w:rPr>
        <w:br/>
        <w:t xml:space="preserve"> </w:t>
      </w:r>
      <w:r w:rsidR="00300679">
        <w:rPr>
          <w:rFonts w:asciiTheme="majorBidi" w:hAnsiTheme="majorBidi" w:cstheme="majorBidi"/>
          <w:sz w:val="26"/>
          <w:szCs w:val="26"/>
        </w:rPr>
        <w:tab/>
      </w:r>
      <w:r w:rsidR="00575A1A" w:rsidRPr="0073709D">
        <w:rPr>
          <w:rFonts w:asciiTheme="majorBidi" w:hAnsiTheme="majorBidi" w:cstheme="majorBidi"/>
          <w:sz w:val="26"/>
          <w:szCs w:val="26"/>
        </w:rPr>
        <w:t>二元论：晚期非圣经启示文学表达了末世二元论，涉及当前时代和未来时代之间的鲜明对比。现在和未来被认为是完全无关的。为什么？问题是，以色列已经接受并遵守了神的律法。那么，为什么他们会受苦呢？这不可能是神的作为，唯一的答案是神的道路是高深莫测的。他最终会纠正这种情况，但最终的救赎行为与现在无关。当今时代正处于邪恶力量的控制之下。因此，在邪恶力量控制下的当今时代与来世之间存在着鲜明的对比。</w:t>
      </w:r>
      <w:r w:rsidR="00300679">
        <w:rPr>
          <w:rFonts w:asciiTheme="majorBidi" w:hAnsiTheme="majorBidi" w:cstheme="majorBidi"/>
          <w:sz w:val="26"/>
          <w:szCs w:val="26"/>
        </w:rPr>
        <w:br/>
        <w:t xml:space="preserve"> </w:t>
      </w:r>
      <w:r w:rsidR="00300679">
        <w:rPr>
          <w:rFonts w:asciiTheme="majorBidi" w:hAnsiTheme="majorBidi" w:cstheme="majorBidi"/>
          <w:sz w:val="26"/>
          <w:szCs w:val="26"/>
        </w:rPr>
        <w:tab/>
      </w:r>
      <w:r w:rsidR="00100B3C" w:rsidRPr="0073709D">
        <w:rPr>
          <w:rFonts w:asciiTheme="majorBidi" w:hAnsiTheme="majorBidi" w:cstheme="majorBidi"/>
          <w:sz w:val="26"/>
          <w:szCs w:val="26"/>
        </w:rPr>
        <w:t>悲观主义：世界末日文学对事物持悲观态度。上帝已将这个时代遗弃在苦难和邪恶之中。这是对犹太人当前困境的唯一可能的解释。</w:t>
      </w:r>
      <w:r w:rsidR="00300679">
        <w:rPr>
          <w:rFonts w:asciiTheme="majorBidi" w:hAnsiTheme="majorBidi" w:cstheme="majorBidi"/>
          <w:sz w:val="26"/>
          <w:szCs w:val="26"/>
        </w:rPr>
        <w:br/>
        <w:t xml:space="preserve"> </w:t>
      </w:r>
      <w:r w:rsidR="00300679">
        <w:rPr>
          <w:rFonts w:asciiTheme="majorBidi" w:hAnsiTheme="majorBidi" w:cstheme="majorBidi"/>
          <w:sz w:val="26"/>
          <w:szCs w:val="26"/>
        </w:rPr>
        <w:tab/>
      </w:r>
      <w:r w:rsidR="00100B3C" w:rsidRPr="0073709D">
        <w:rPr>
          <w:rFonts w:asciiTheme="majorBidi" w:hAnsiTheme="majorBidi" w:cstheme="majorBidi"/>
          <w:sz w:val="26"/>
          <w:szCs w:val="26"/>
        </w:rPr>
        <w:t>决定论：很少强调有一位至高无上的上帝在历史中行事以实现他的目的；相</w:t>
      </w:r>
      <w:r w:rsidR="00100B3C" w:rsidRPr="0073709D">
        <w:rPr>
          <w:rFonts w:asciiTheme="majorBidi" w:hAnsiTheme="majorBidi" w:cstheme="majorBidi"/>
          <w:sz w:val="26"/>
          <w:szCs w:val="26"/>
        </w:rPr>
        <w:lastRenderedPageBreak/>
        <w:t>反，上帝本人正在等待他所规定的时代的过去。</w:t>
      </w:r>
      <w:r w:rsidR="00300679">
        <w:rPr>
          <w:rFonts w:asciiTheme="majorBidi" w:hAnsiTheme="majorBidi" w:cstheme="majorBidi"/>
          <w:sz w:val="26"/>
          <w:szCs w:val="26"/>
        </w:rPr>
        <w:br/>
        <w:t xml:space="preserve"> </w:t>
      </w:r>
      <w:r w:rsidR="00300679">
        <w:rPr>
          <w:rFonts w:asciiTheme="majorBidi" w:hAnsiTheme="majorBidi" w:cstheme="majorBidi"/>
          <w:sz w:val="26"/>
          <w:szCs w:val="26"/>
        </w:rPr>
        <w:tab/>
      </w:r>
      <w:r w:rsidR="00706BF9">
        <w:rPr>
          <w:rFonts w:asciiTheme="majorBidi" w:hAnsiTheme="majorBidi" w:cstheme="majorBidi"/>
          <w:sz w:val="26"/>
          <w:szCs w:val="26"/>
        </w:rPr>
        <w:t>道德被动性：正如末日作家所认为的那样，他们那个时代的问题并不在于需要全国性的悔改。缺乏道德劝诫，因为人们失去了罪恶感。末日论者的问题是，以色列确实遵守律法，因此是正义的，但他们却被允许受苦。相比之下，先知不断呼吁以色列悔改，转向上帝。因此，预言末世论文学和晚期世界末日文学之间有很大区别。</w:t>
      </w:r>
      <w:r w:rsidR="002C4217" w:rsidRPr="0073709D">
        <w:rPr>
          <w:rFonts w:asciiTheme="majorBidi" w:hAnsiTheme="majorBidi" w:cstheme="majorBidi"/>
          <w:sz w:val="26"/>
          <w:szCs w:val="26"/>
        </w:rPr>
        <w:t>这种晚期的世界末日文学涉及二元论、悲观主义、决定论和道德被动性的思想。</w:t>
      </w:r>
      <w:r w:rsidR="00300679">
        <w:rPr>
          <w:rFonts w:asciiTheme="majorBidi" w:hAnsiTheme="majorBidi" w:cstheme="majorBidi"/>
          <w:sz w:val="26"/>
          <w:szCs w:val="26"/>
        </w:rPr>
        <w:br/>
        <w:t xml:space="preserve"> </w:t>
      </w:r>
      <w:r w:rsidR="00300679">
        <w:rPr>
          <w:rFonts w:asciiTheme="majorBidi" w:hAnsiTheme="majorBidi" w:cstheme="majorBidi"/>
          <w:sz w:val="26"/>
          <w:szCs w:val="26"/>
        </w:rPr>
        <w:tab/>
      </w:r>
      <w:r w:rsidR="00706BF9">
        <w:rPr>
          <w:rFonts w:asciiTheme="majorBidi" w:hAnsiTheme="majorBidi" w:cstheme="majorBidi"/>
          <w:sz w:val="26"/>
          <w:szCs w:val="26"/>
        </w:rPr>
        <w:t>考虑到这一点，在我看来，没有理由将《乔尔》归类为末日文学，证明使用这种文学类型作为晚期约会的基础是合理的。换句话说，这个论点在我看来是无效的。可以说的是，末世论元素在约珥书中很突出。确实如此，《约珥书》中有一些意象，尤其是第 2 章中的蝗虫意象。但这本身并没有理由推迟它的日期，特别是对于那些接受以赛亚书第 24 章中小启示录真实性的人来说—— 27，它写于公元前 8</w:t>
      </w:r>
      <w:r w:rsidR="00F7269A" w:rsidRPr="0073709D">
        <w:rPr>
          <w:rFonts w:asciiTheme="majorBidi" w:hAnsiTheme="majorBidi" w:cstheme="majorBidi"/>
          <w:sz w:val="26"/>
          <w:szCs w:val="26"/>
          <w:vertAlign w:val="superscript"/>
        </w:rPr>
        <w:t>世纪</w:t>
      </w:r>
      <w:r w:rsidR="00F7269A" w:rsidRPr="0073709D">
        <w:rPr>
          <w:rFonts w:asciiTheme="majorBidi" w:hAnsiTheme="majorBidi" w:cstheme="majorBidi"/>
          <w:sz w:val="26"/>
          <w:szCs w:val="26"/>
        </w:rPr>
        <w:t xml:space="preserve">所以，这些都是较晚日期的论点，后一个关于这本书的世界末日特征的论点实际上更多地来自非福音派学者而不是福音派学者。那么你就只剩下第三章中的那些参考文献，没有提到国王，也没有以法莲和犹大之间的区别。所以这些都不是强有力的论据。 </w:t>
      </w:r>
      <w:r w:rsidR="005E0499">
        <w:rPr>
          <w:rFonts w:asciiTheme="majorBidi" w:hAnsiTheme="majorBidi" w:cstheme="majorBidi"/>
          <w:sz w:val="26"/>
          <w:szCs w:val="26"/>
        </w:rPr>
        <w:br/>
      </w:r>
      <w:r w:rsidR="005E0499">
        <w:rPr>
          <w:rFonts w:asciiTheme="majorBidi" w:hAnsiTheme="majorBidi" w:cstheme="majorBidi"/>
          <w:sz w:val="26"/>
          <w:szCs w:val="26"/>
        </w:rPr>
        <w:br/>
        <w:t>C. 约珥被掳前的日子提到的国家符合放逐前的时期</w:t>
      </w:r>
      <w:r w:rsidR="004B7C7A">
        <w:rPr>
          <w:rFonts w:asciiTheme="majorBidi" w:hAnsiTheme="majorBidi" w:cstheme="majorBidi"/>
          <w:sz w:val="26"/>
          <w:szCs w:val="26"/>
        </w:rPr>
        <w:tab/>
      </w:r>
      <w:r w:rsidR="00F7269A" w:rsidRPr="0073709D">
        <w:rPr>
          <w:rFonts w:asciiTheme="majorBidi" w:hAnsiTheme="majorBidi" w:cstheme="majorBidi"/>
          <w:sz w:val="26"/>
          <w:szCs w:val="26"/>
        </w:rPr>
        <w:t>让我们快速看一下放逐前的日期。那些选择放逐前日期的人通常将本书放在大约公元前 835 年的约阿施时代，即第 3 章中提到的敌人国家，这些国家更适合放逐前的时间，而不是放逐后</w:t>
      </w:r>
      <w:r w:rsidR="00F7269A" w:rsidRPr="0073709D">
        <w:rPr>
          <w:rFonts w:asciiTheme="majorBidi" w:hAnsiTheme="majorBidi" w:cstheme="majorBidi"/>
          <w:sz w:val="26"/>
          <w:szCs w:val="26"/>
        </w:rPr>
        <w:lastRenderedPageBreak/>
        <w:t xml:space="preserve">的时间。亚述和巴比伦没有被提及。所提到的人是腓尼基人、非利士人、埃及人和以东人。第 4 节是非利士人，第 19 节是埃及人，第 19 节是以东人。换句话说，第 3 章提到的敌国是犹大在被掳之前的早期敌人。 </w:t>
      </w:r>
      <w:r w:rsidR="005E0499">
        <w:rPr>
          <w:rFonts w:asciiTheme="majorBidi" w:hAnsiTheme="majorBidi" w:cstheme="majorBidi"/>
          <w:sz w:val="26"/>
          <w:szCs w:val="26"/>
        </w:rPr>
        <w:br/>
      </w:r>
      <w:r w:rsidR="005E0499">
        <w:rPr>
          <w:rFonts w:asciiTheme="majorBidi" w:hAnsiTheme="majorBidi" w:cstheme="majorBidi"/>
          <w:sz w:val="26"/>
          <w:szCs w:val="26"/>
        </w:rPr>
        <w:br/>
        <w:t>b.国王的缺席和祭司的显赫地位</w:t>
      </w:r>
      <w:r w:rsidR="00706BF9">
        <w:rPr>
          <w:rFonts w:asciiTheme="majorBidi" w:hAnsiTheme="majorBidi" w:cstheme="majorBidi"/>
          <w:sz w:val="26"/>
          <w:szCs w:val="26"/>
        </w:rPr>
        <w:tab/>
        <w:t xml:space="preserve">b </w:t>
      </w:r>
      <w:r w:rsidR="00CA40AF">
        <w:rPr>
          <w:rFonts w:asciiTheme="majorBidi" w:hAnsiTheme="majorBidi" w:cstheme="majorBidi"/>
          <w:sz w:val="26"/>
          <w:szCs w:val="26"/>
        </w:rPr>
        <w:t>. 国王的缺席和祭司的显赫地位。相当多对祭司的提及可能表明约阿施还是个小男孩时，在大祭司的摄政下进行统治。请记住，他在婴儿时期就继承了王位，而大祭司才是真正的统治权威。尽管这又是一个推论，</w:t>
      </w:r>
      <w:r w:rsidR="008643CA" w:rsidRPr="0073709D">
        <w:rPr>
          <w:rFonts w:asciiTheme="majorBidi" w:hAnsiTheme="majorBidi" w:cstheme="majorBidi"/>
          <w:sz w:val="26"/>
          <w:szCs w:val="26"/>
        </w:rPr>
        <w:t>但《约珥书》中的任何陈述与</w:t>
      </w:r>
      <w:r w:rsidR="00706BF9">
        <w:rPr>
          <w:rFonts w:asciiTheme="majorBidi" w:hAnsiTheme="majorBidi" w:cstheme="majorBidi"/>
          <w:sz w:val="26"/>
          <w:szCs w:val="26"/>
        </w:rPr>
        <w:t>那个时代都</w:t>
      </w:r>
      <w:r w:rsidR="005E0499">
        <w:rPr>
          <w:rFonts w:asciiTheme="majorBidi" w:hAnsiTheme="majorBidi" w:cstheme="majorBidi"/>
          <w:sz w:val="26"/>
          <w:szCs w:val="26"/>
        </w:rPr>
        <w:br/>
      </w:r>
      <w:r w:rsidR="005E0499">
        <w:rPr>
          <w:rFonts w:asciiTheme="majorBidi" w:hAnsiTheme="majorBidi" w:cstheme="majorBidi"/>
          <w:sz w:val="26"/>
          <w:szCs w:val="26"/>
        </w:rPr>
        <w:br/>
      </w:r>
      <w:r w:rsidR="00CA40AF">
        <w:rPr>
          <w:rFonts w:asciiTheme="majorBidi" w:hAnsiTheme="majorBidi" w:cstheme="majorBidi"/>
          <w:sz w:val="26"/>
          <w:szCs w:val="26"/>
        </w:rPr>
        <w:t xml:space="preserve">没有直接联系。 </w:t>
      </w:r>
      <w:r w:rsidR="005E0499">
        <w:rPr>
          <w:rFonts w:asciiTheme="majorBidi" w:hAnsiTheme="majorBidi" w:cstheme="majorBidi"/>
          <w:sz w:val="26"/>
          <w:szCs w:val="26"/>
        </w:rPr>
        <w:t>C。该书在小先知书顺序中的位置</w:t>
      </w:r>
      <w:r w:rsidR="00706BF9">
        <w:rPr>
          <w:rFonts w:asciiTheme="majorBidi" w:hAnsiTheme="majorBidi" w:cstheme="majorBidi"/>
          <w:sz w:val="26"/>
          <w:szCs w:val="26"/>
        </w:rPr>
        <w:tab/>
        <w:t>c 点</w:t>
      </w:r>
      <w:r w:rsidR="00CA40AF">
        <w:rPr>
          <w:rFonts w:asciiTheme="majorBidi" w:hAnsiTheme="majorBidi" w:cstheme="majorBidi"/>
          <w:sz w:val="26"/>
          <w:szCs w:val="26"/>
        </w:rPr>
        <w:t>，该书的位置和小先知书的顺序。尽管这不是决定性的论点，但请记住我们之前讨论过顺序。很明显，哈该、撒迦利亚和玛拉基这最后三位都是被掳后的人。如果这是被掳之后的事，为什么不把它与哈该和撒迦利亚放在一起呢？但话又说回来，为什么顺序是这样的呢？只有最后三个似乎有时间顺序原则。</w:t>
      </w:r>
      <w:r w:rsidR="004B7C7A">
        <w:rPr>
          <w:rFonts w:asciiTheme="majorBidi" w:hAnsiTheme="majorBidi" w:cstheme="majorBidi"/>
          <w:sz w:val="26"/>
          <w:szCs w:val="26"/>
        </w:rPr>
        <w:br/>
        <w:t xml:space="preserve"> </w:t>
      </w:r>
      <w:r w:rsidR="004B7C7A">
        <w:rPr>
          <w:rFonts w:asciiTheme="majorBidi" w:hAnsiTheme="majorBidi" w:cstheme="majorBidi"/>
          <w:sz w:val="26"/>
          <w:szCs w:val="26"/>
        </w:rPr>
        <w:tab/>
      </w:r>
      <w:r w:rsidR="00415641">
        <w:rPr>
          <w:rFonts w:asciiTheme="majorBidi" w:hAnsiTheme="majorBidi" w:cstheme="majorBidi"/>
          <w:sz w:val="26"/>
          <w:szCs w:val="26"/>
        </w:rPr>
        <w:t>来自其他先知的平行段落的论证被用来确定年代。那些试图利用这一点的人在阿摩司和其他一些先知中发现了一些相似之处，然后认为约珥是主要的，其他人是次要的，但我认为使用这个论点是极其困难的。正如德赖弗所说，“没有什么比仅仅通过比较平行的段落来确定优先权在哪一边更困难的了（除非在特别有利的情况下）。”所以，我认为这不是一个强有力的论据。</w:t>
      </w:r>
      <w:r w:rsidR="005E0499">
        <w:rPr>
          <w:rFonts w:asciiTheme="majorBidi" w:hAnsiTheme="majorBidi" w:cstheme="majorBidi"/>
          <w:sz w:val="26"/>
          <w:szCs w:val="26"/>
        </w:rPr>
        <w:br/>
      </w:r>
      <w:r w:rsidR="005E0499">
        <w:rPr>
          <w:rFonts w:asciiTheme="majorBidi" w:hAnsiTheme="majorBidi" w:cstheme="majorBidi"/>
          <w:sz w:val="26"/>
          <w:szCs w:val="26"/>
        </w:rPr>
        <w:br/>
      </w:r>
      <w:r w:rsidR="005E0499">
        <w:rPr>
          <w:rFonts w:asciiTheme="majorBidi" w:hAnsiTheme="majorBidi" w:cstheme="majorBidi"/>
          <w:sz w:val="26"/>
          <w:szCs w:val="26"/>
        </w:rPr>
        <w:lastRenderedPageBreak/>
        <w:t>结论：确定乔尔的日期没有决定性的依据，</w:t>
      </w:r>
      <w:r w:rsidR="004B7C7A">
        <w:rPr>
          <w:rFonts w:asciiTheme="majorBidi" w:hAnsiTheme="majorBidi" w:cstheme="majorBidi"/>
          <w:sz w:val="26"/>
          <w:szCs w:val="26"/>
        </w:rPr>
        <w:tab/>
      </w:r>
      <w:r w:rsidR="00D32068" w:rsidRPr="0073709D">
        <w:rPr>
          <w:rFonts w:asciiTheme="majorBidi" w:hAnsiTheme="majorBidi" w:cstheme="majorBidi"/>
          <w:sz w:val="26"/>
          <w:szCs w:val="26"/>
        </w:rPr>
        <w:t>这使我们得出结论；确定乔尔的日期没有决定性的依据。我认为没有任何紧迫的理由将这本书放在流亡后时代的晚期。这似乎适合流亡前的时代。我建议这样做，但这肯定无法得到证实。所以我认为我们将其作为一个悬而未决的问题。但我倾向于建议更早的时间，即公元前 835 年左右的约阿施统治期间，而不是后来的流亡后时期。</w:t>
      </w:r>
      <w:r w:rsidR="004B7C7A">
        <w:rPr>
          <w:rFonts w:asciiTheme="majorBidi" w:hAnsiTheme="majorBidi" w:cstheme="majorBidi"/>
          <w:sz w:val="26"/>
          <w:szCs w:val="26"/>
        </w:rPr>
        <w:br/>
        <w:t xml:space="preserve"> </w:t>
      </w:r>
      <w:r w:rsidR="004B7C7A">
        <w:rPr>
          <w:rFonts w:asciiTheme="majorBidi" w:hAnsiTheme="majorBidi" w:cstheme="majorBidi"/>
          <w:sz w:val="26"/>
          <w:szCs w:val="26"/>
        </w:rPr>
        <w:tab/>
        <w:t>这就把</w:t>
      </w:r>
      <w:r w:rsidR="00706BF9">
        <w:rPr>
          <w:rFonts w:asciiTheme="majorBidi" w:hAnsiTheme="majorBidi" w:cstheme="majorBidi"/>
          <w:sz w:val="26"/>
          <w:szCs w:val="26"/>
        </w:rPr>
        <w:t>我们带到了 B.“本书的内容”，我们下次将从它开始。</w:t>
      </w:r>
    </w:p>
    <w:p w14:paraId="620098FB" w14:textId="77777777" w:rsidR="004B7C7A" w:rsidRPr="004B7C7A" w:rsidRDefault="00415641" w:rsidP="00CA40AF">
      <w:pPr>
        <w:spacing w:line="240" w:lineRule="auto"/>
        <w:rPr>
          <w:rFonts w:asciiTheme="majorBidi" w:hAnsiTheme="majorBidi" w:cstheme="majorBidi"/>
        </w:rPr>
      </w:pPr>
      <w:r>
        <w:rPr>
          <w:rFonts w:asciiTheme="majorBidi" w:hAnsiTheme="majorBidi" w:cstheme="majorBidi"/>
        </w:rPr>
        <w:br/>
      </w:r>
      <w:r w:rsidR="004B7C7A" w:rsidRPr="004B7C7A">
        <w:rPr>
          <w:rFonts w:asciiTheme="majorBidi" w:hAnsiTheme="majorBidi" w:cstheme="majorBidi"/>
        </w:rPr>
        <w:t xml:space="preserve"> </w:t>
      </w:r>
      <w:r w:rsidR="004B7C7A" w:rsidRPr="004B7C7A">
        <w:rPr>
          <w:rFonts w:asciiTheme="majorBidi" w:hAnsiTheme="majorBidi" w:cstheme="majorBidi"/>
        </w:rPr>
        <w:tab/>
        <w:t>卡罗琳·梅迪兹转录</w:t>
      </w:r>
      <w:r w:rsidR="004B7C7A" w:rsidRPr="004B7C7A">
        <w:rPr>
          <w:rFonts w:asciiTheme="majorBidi" w:hAnsiTheme="majorBidi" w:cstheme="majorBidi"/>
        </w:rPr>
        <w:br/>
        <w:t xml:space="preserve"> </w:t>
      </w:r>
      <w:r w:rsidR="004B7C7A" w:rsidRPr="004B7C7A">
        <w:rPr>
          <w:rFonts w:asciiTheme="majorBidi" w:hAnsiTheme="majorBidi" w:cstheme="majorBidi"/>
        </w:rPr>
        <w:tab/>
      </w:r>
      <w:r w:rsidR="00CA40AF">
        <w:rPr>
          <w:rFonts w:asciiTheme="majorBidi" w:hAnsiTheme="majorBidi" w:cstheme="majorBidi"/>
        </w:rPr>
        <w:t>粗略编辑：Ted Hildebrandt</w:t>
      </w:r>
      <w:r w:rsidR="00CA40AF">
        <w:rPr>
          <w:rFonts w:asciiTheme="majorBidi" w:hAnsiTheme="majorBidi" w:cstheme="majorBidi"/>
        </w:rPr>
        <w:br/>
        <w:t xml:space="preserve"> </w:t>
      </w:r>
      <w:r w:rsidR="00CA40AF">
        <w:rPr>
          <w:rFonts w:asciiTheme="majorBidi" w:hAnsiTheme="majorBidi" w:cstheme="majorBidi"/>
        </w:rPr>
        <w:tab/>
        <w:t>最终编辑：凯蒂·埃尔斯 特德·</w:t>
      </w:r>
      <w:r w:rsidR="004B7C7A" w:rsidRPr="004B7C7A">
        <w:rPr>
          <w:rFonts w:asciiTheme="majorBidi" w:hAnsiTheme="majorBidi" w:cstheme="majorBidi"/>
        </w:rPr>
        <w:br/>
      </w:r>
      <w:r w:rsidR="004B7C7A" w:rsidRPr="004B7C7A">
        <w:rPr>
          <w:rFonts w:asciiTheme="majorBidi" w:hAnsiTheme="majorBidi" w:cstheme="majorBidi"/>
        </w:rPr>
        <w:tab/>
      </w:r>
      <w:r w:rsidR="00CA40AF">
        <w:rPr>
          <w:rFonts w:asciiTheme="majorBidi" w:hAnsiTheme="majorBidi" w:cstheme="majorBidi"/>
        </w:rPr>
        <w:t>希尔德布兰特</w:t>
      </w:r>
      <w:r w:rsidR="004B7C7A" w:rsidRPr="004B7C7A">
        <w:rPr>
          <w:rFonts w:asciiTheme="majorBidi" w:hAnsiTheme="majorBidi" w:cstheme="majorBidi"/>
        </w:rPr>
        <w:t>重新叙述</w:t>
      </w:r>
    </w:p>
    <w:p w14:paraId="4BF9C6ED" w14:textId="77777777" w:rsidR="00F7269A" w:rsidRPr="0073709D" w:rsidRDefault="00F7269A" w:rsidP="004B7C7A">
      <w:pPr>
        <w:spacing w:line="360" w:lineRule="auto"/>
        <w:rPr>
          <w:rFonts w:asciiTheme="majorBidi" w:hAnsiTheme="majorBidi" w:cstheme="majorBidi"/>
          <w:sz w:val="26"/>
          <w:szCs w:val="26"/>
        </w:rPr>
      </w:pPr>
    </w:p>
    <w:sectPr w:rsidR="00F7269A" w:rsidRPr="0073709D" w:rsidSect="00743CE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32E95" w14:textId="77777777" w:rsidR="003A0697" w:rsidRDefault="003A0697" w:rsidP="00E52933">
      <w:pPr>
        <w:spacing w:after="0" w:line="240" w:lineRule="auto"/>
      </w:pPr>
      <w:r>
        <w:separator/>
      </w:r>
    </w:p>
  </w:endnote>
  <w:endnote w:type="continuationSeparator" w:id="0">
    <w:p w14:paraId="72B1C087" w14:textId="77777777" w:rsidR="003A0697" w:rsidRDefault="003A0697" w:rsidP="00E52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C5813" w14:textId="77777777" w:rsidR="003A0697" w:rsidRDefault="003A0697" w:rsidP="00E52933">
      <w:pPr>
        <w:spacing w:after="0" w:line="240" w:lineRule="auto"/>
      </w:pPr>
      <w:r>
        <w:separator/>
      </w:r>
    </w:p>
  </w:footnote>
  <w:footnote w:type="continuationSeparator" w:id="0">
    <w:p w14:paraId="7070EA53" w14:textId="77777777" w:rsidR="003A0697" w:rsidRDefault="003A0697" w:rsidP="00E529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0692C" w14:textId="77777777" w:rsidR="00470FEA" w:rsidRDefault="000606F5">
    <w:pPr>
      <w:pStyle w:val="Header"/>
      <w:jc w:val="right"/>
    </w:pPr>
    <w:r>
      <w:fldChar w:fldCharType="begin"/>
    </w:r>
    <w:r>
      <w:instrText xml:space="preserve"> PAGE   \* MERGEFORMAT </w:instrText>
    </w:r>
    <w:r>
      <w:fldChar w:fldCharType="separate"/>
    </w:r>
    <w:r w:rsidR="00CA40AF">
      <w:rPr>
        <w:noProof/>
      </w:rPr>
      <w:t>26</w:t>
    </w:r>
    <w:r>
      <w:rPr>
        <w:noProof/>
      </w:rPr>
      <w:fldChar w:fldCharType="end"/>
    </w:r>
  </w:p>
  <w:p w14:paraId="10CF6F6A" w14:textId="77777777" w:rsidR="00470FEA" w:rsidRDefault="00470F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7268"/>
    <w:rsid w:val="000042BE"/>
    <w:rsid w:val="00017EC7"/>
    <w:rsid w:val="00034875"/>
    <w:rsid w:val="00053247"/>
    <w:rsid w:val="000606F5"/>
    <w:rsid w:val="00065DBD"/>
    <w:rsid w:val="000669D8"/>
    <w:rsid w:val="00072DD4"/>
    <w:rsid w:val="000B4C55"/>
    <w:rsid w:val="000C1045"/>
    <w:rsid w:val="000C7C85"/>
    <w:rsid w:val="000F17CD"/>
    <w:rsid w:val="000F1CEF"/>
    <w:rsid w:val="000F398D"/>
    <w:rsid w:val="00100B3C"/>
    <w:rsid w:val="00127BD3"/>
    <w:rsid w:val="00133377"/>
    <w:rsid w:val="00144FBC"/>
    <w:rsid w:val="001C5FAF"/>
    <w:rsid w:val="001D3156"/>
    <w:rsid w:val="00212E64"/>
    <w:rsid w:val="00215DC5"/>
    <w:rsid w:val="00240330"/>
    <w:rsid w:val="00265A8B"/>
    <w:rsid w:val="00266249"/>
    <w:rsid w:val="00291FAD"/>
    <w:rsid w:val="002C4217"/>
    <w:rsid w:val="002D69A4"/>
    <w:rsid w:val="00300679"/>
    <w:rsid w:val="00370145"/>
    <w:rsid w:val="0037051E"/>
    <w:rsid w:val="003904AF"/>
    <w:rsid w:val="003A0697"/>
    <w:rsid w:val="003B31C2"/>
    <w:rsid w:val="003C03D1"/>
    <w:rsid w:val="003E7E07"/>
    <w:rsid w:val="00415641"/>
    <w:rsid w:val="0041622B"/>
    <w:rsid w:val="004309C7"/>
    <w:rsid w:val="0043241D"/>
    <w:rsid w:val="004445F6"/>
    <w:rsid w:val="00450EA3"/>
    <w:rsid w:val="00457B8B"/>
    <w:rsid w:val="00470FEA"/>
    <w:rsid w:val="00472C19"/>
    <w:rsid w:val="00492013"/>
    <w:rsid w:val="00494C43"/>
    <w:rsid w:val="004B1977"/>
    <w:rsid w:val="004B7C7A"/>
    <w:rsid w:val="004C4301"/>
    <w:rsid w:val="004C5B59"/>
    <w:rsid w:val="004D480F"/>
    <w:rsid w:val="0050099C"/>
    <w:rsid w:val="00503919"/>
    <w:rsid w:val="005066E2"/>
    <w:rsid w:val="0052167C"/>
    <w:rsid w:val="00575A1A"/>
    <w:rsid w:val="00585C69"/>
    <w:rsid w:val="005A4DF9"/>
    <w:rsid w:val="005A7B91"/>
    <w:rsid w:val="005C57F2"/>
    <w:rsid w:val="005E0499"/>
    <w:rsid w:val="005E3242"/>
    <w:rsid w:val="005E7053"/>
    <w:rsid w:val="005F7558"/>
    <w:rsid w:val="0064020B"/>
    <w:rsid w:val="00641F4E"/>
    <w:rsid w:val="00642A4D"/>
    <w:rsid w:val="006576BA"/>
    <w:rsid w:val="00657DF6"/>
    <w:rsid w:val="00680B76"/>
    <w:rsid w:val="006B7268"/>
    <w:rsid w:val="006D1ECC"/>
    <w:rsid w:val="006D466C"/>
    <w:rsid w:val="007057BD"/>
    <w:rsid w:val="00706BF9"/>
    <w:rsid w:val="00706CA7"/>
    <w:rsid w:val="0073709D"/>
    <w:rsid w:val="007409FD"/>
    <w:rsid w:val="00743CE6"/>
    <w:rsid w:val="007766BE"/>
    <w:rsid w:val="00781F5C"/>
    <w:rsid w:val="007A2409"/>
    <w:rsid w:val="007E0D05"/>
    <w:rsid w:val="00805A5B"/>
    <w:rsid w:val="00825B3E"/>
    <w:rsid w:val="0083196A"/>
    <w:rsid w:val="00835554"/>
    <w:rsid w:val="008643CA"/>
    <w:rsid w:val="008658C5"/>
    <w:rsid w:val="008977A4"/>
    <w:rsid w:val="008A3E8E"/>
    <w:rsid w:val="008A6F7F"/>
    <w:rsid w:val="008F38B0"/>
    <w:rsid w:val="008F4D60"/>
    <w:rsid w:val="008F502F"/>
    <w:rsid w:val="009139A9"/>
    <w:rsid w:val="00914D69"/>
    <w:rsid w:val="009153C5"/>
    <w:rsid w:val="00923136"/>
    <w:rsid w:val="00930457"/>
    <w:rsid w:val="00934AF8"/>
    <w:rsid w:val="009A3E33"/>
    <w:rsid w:val="009E4B49"/>
    <w:rsid w:val="009F1987"/>
    <w:rsid w:val="009F1C84"/>
    <w:rsid w:val="00A01CB1"/>
    <w:rsid w:val="00A307BA"/>
    <w:rsid w:val="00A3734F"/>
    <w:rsid w:val="00A44C4E"/>
    <w:rsid w:val="00A71349"/>
    <w:rsid w:val="00A760B4"/>
    <w:rsid w:val="00A8278A"/>
    <w:rsid w:val="00A83C3C"/>
    <w:rsid w:val="00AF0553"/>
    <w:rsid w:val="00B008D6"/>
    <w:rsid w:val="00B03944"/>
    <w:rsid w:val="00B73EE5"/>
    <w:rsid w:val="00BC49DA"/>
    <w:rsid w:val="00BE0100"/>
    <w:rsid w:val="00BF5CB0"/>
    <w:rsid w:val="00C455A1"/>
    <w:rsid w:val="00C67C52"/>
    <w:rsid w:val="00C779AF"/>
    <w:rsid w:val="00C90047"/>
    <w:rsid w:val="00CA40AF"/>
    <w:rsid w:val="00D06C90"/>
    <w:rsid w:val="00D22932"/>
    <w:rsid w:val="00D32068"/>
    <w:rsid w:val="00D47F4E"/>
    <w:rsid w:val="00D51252"/>
    <w:rsid w:val="00D51DB3"/>
    <w:rsid w:val="00D53C8A"/>
    <w:rsid w:val="00DB1F6F"/>
    <w:rsid w:val="00DB423B"/>
    <w:rsid w:val="00DC235B"/>
    <w:rsid w:val="00DC5FE8"/>
    <w:rsid w:val="00DD2155"/>
    <w:rsid w:val="00DE4441"/>
    <w:rsid w:val="00DF5D43"/>
    <w:rsid w:val="00E01BC0"/>
    <w:rsid w:val="00E15611"/>
    <w:rsid w:val="00E47FC3"/>
    <w:rsid w:val="00E52933"/>
    <w:rsid w:val="00E70278"/>
    <w:rsid w:val="00E70CDD"/>
    <w:rsid w:val="00EA5CB2"/>
    <w:rsid w:val="00EC52B7"/>
    <w:rsid w:val="00F7062E"/>
    <w:rsid w:val="00F7269A"/>
    <w:rsid w:val="00FA22E0"/>
    <w:rsid w:val="00FC2D38"/>
    <w:rsid w:val="00FC6D31"/>
    <w:rsid w:val="00FF44B4"/>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2DD55"/>
  <w15:docId w15:val="{F1A51912-6A1E-4BE0-884A-A8A3125A0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CE6"/>
    <w:pPr>
      <w:spacing w:after="200" w:line="276" w:lineRule="auto"/>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29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933"/>
  </w:style>
  <w:style w:type="paragraph" w:styleId="Footer">
    <w:name w:val="footer"/>
    <w:basedOn w:val="Normal"/>
    <w:link w:val="FooterChar"/>
    <w:uiPriority w:val="99"/>
    <w:semiHidden/>
    <w:unhideWhenUsed/>
    <w:rsid w:val="00E5293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52933"/>
  </w:style>
  <w:style w:type="paragraph" w:styleId="BalloonText">
    <w:name w:val="Balloon Text"/>
    <w:basedOn w:val="Normal"/>
    <w:link w:val="BalloonTextChar"/>
    <w:uiPriority w:val="99"/>
    <w:semiHidden/>
    <w:unhideWhenUsed/>
    <w:rsid w:val="005A7B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B91"/>
    <w:rPr>
      <w:rFonts w:ascii="Tahoma" w:hAnsi="Tahoma" w:cs="Tahoma"/>
      <w:sz w:val="16"/>
      <w:szCs w:val="16"/>
      <w:lang w:val="zh-CN"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31</Pages>
  <Words>9899</Words>
  <Characters>9899</Characters>
  <Application>Microsoft Office Word</Application>
  <DocSecurity>0</DocSecurity>
  <Lines>309</Lines>
  <Paragraphs>7</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19791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CET</dc:creator>
  <cp:lastModifiedBy>Ted</cp:lastModifiedBy>
  <cp:revision>6</cp:revision>
  <cp:lastPrinted>2023-07-05T10:24:00Z</cp:lastPrinted>
  <dcterms:created xsi:type="dcterms:W3CDTF">2011-01-06T17:20:00Z</dcterms:created>
  <dcterms:modified xsi:type="dcterms:W3CDTF">2023-07-05T10:24:00Z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8c3a23aee17d26216c6e6be765a6c88c4550d290127b7360e02917708c4d1e2c</vt:lpwstr>
  </property>
</Properties>
</file>