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9DB" w:rsidRDefault="00F10845" w:rsidP="00BD1010">
      <w:pPr xmlns:w="http://schemas.openxmlformats.org/wordprocessingml/2006/main">
        <w:pStyle w:val="Heading3"/>
        <w:spacing w:line="360" w:lineRule="auto"/>
        <w:ind w:left="-360" w:firstLine="360"/>
        <w:rPr>
          <w:bCs w:val="0"/>
        </w:rPr>
      </w:pPr>
      <w:r xmlns:w="http://schemas.openxmlformats.org/wordprocessingml/2006/main">
        <w:rPr>
          <w:bCs w:val="0"/>
        </w:rPr>
        <w:t xml:space="preserve">Robert </w:t>
      </w:r>
      <w:proofErr xmlns:w="http://schemas.openxmlformats.org/wordprocessingml/2006/main" w:type="spellStart"/>
      <w:r xmlns:w="http://schemas.openxmlformats.org/wordprocessingml/2006/main" w:rsidR="007669DB" w:rsidRPr="00F10845">
        <w:rPr>
          <w:bCs w:val="0"/>
        </w:rPr>
        <w:t xml:space="preserve">Vannoy </w:t>
      </w:r>
      <w:proofErr xmlns:w="http://schemas.openxmlformats.org/wordprocessingml/2006/main" w:type="spellEnd"/>
      <w:r xmlns:w="http://schemas.openxmlformats.org/wordprocessingml/2006/main" w:rsidR="007669DB" w:rsidRPr="00F10845">
        <w:rPr>
          <w:bCs w:val="0"/>
        </w:rPr>
        <w:t xml:space="preserve">, Fondements de la prophétie biblique, Conférence 13a,</w:t>
      </w:r>
    </w:p>
    <w:p w:rsidR="00B93EE7" w:rsidRDefault="00B93EE7" w:rsidP="00B93EE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Principes herméneutiques pour l'interprétation des écrits prophétiques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A. 1. Principes herméneutiques pour l'interprétation des écrits prophétiques</w:t>
      </w:r>
    </w:p>
    <w:p w:rsidR="00A46FC3" w:rsidRPr="00F10845" w:rsidRDefault="007669DB" w:rsidP="003023BB">
      <w:pPr xmlns:w="http://schemas.openxmlformats.org/wordprocessingml/2006/main">
        <w:spacing w:after="0"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La semaine dernière, nous commencions notre discussion sur le chiffre romain IX., "Principes herméneutiques pour l'interprétation des écrits prophétiques". Nous avions discuté de A. 1. qui est : « Le but de la prophétie prédictive. Je pense que c'est important non seulement pour l'époque où les prophètes ont proclamé le message, mais aussi pour nous. La prophétie n'est pas simplement destinée à satisfaire l'appétit que presque tout le monde a d'apprendre ce qui va se passer dans le futur. C'est quelque chose qui est donné dans le contexte du mouvement délibéré de Dieu dans l'histoire, pointant finalement vers la période de consommation lorsque Christ reviendra et comment cela affectera notre façon de vivre aujourd'hui ; c'est la chose primordiale.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2. </w:t>
      </w:r>
      <w:r xmlns:w="http://schemas.openxmlformats.org/wordprocessingml/2006/main" w:rsidR="003023BB" w:rsidRPr="00F10845">
        <w:rPr>
          <w:rFonts w:ascii="Times New Roman" w:hAnsi="Times New Roman"/>
          <w:sz w:val="26"/>
          <w:szCs w:val="26"/>
        </w:rPr>
        <w:t xml:space="preserve">Prophétie prédictive et écriture de l'histoire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Le numéro 2 est "La prophétie prédictive et l'écriture de l'histoire". Je pense qu'il y a deux idées communes mais erronées sur la nature de la relation entre la prophétie prédictive et l'écriture de l'histoire, et je parle ici de la prophétie prédictive et de l'écriture de l'histoire en tant que genres littéraires. Ces vues erronées surviennent parce que la distinction dans la forme littéraire entre le discours prophétique et le discours historique n'est pas souvent discernée. Certaines personnes considèrent la prophétie prédictive comme une forme captivante d'écriture historique et c'est la vision habituelle de l'école de pensée critique qui n'accepte pas vraiment qu'il existe une véritable prophétie prédictive, mais la considère plutôt comme une forme captivante de écriture historique produite postérieurement aux événements qu'elle décrit. En d'autres termes, c'est l'histoire écrite après coup.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un. La prophétie n'est pas l'histoire : un caractère plus énigmatique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4C7BBB" w:rsidRPr="00F10845">
        <w:rPr>
          <w:rFonts w:ascii="Times New Roman" w:hAnsi="Times New Roman"/>
          <w:sz w:val="26"/>
          <w:szCs w:val="26"/>
        </w:rPr>
        <w:t xml:space="preserve">Si vous regardez dans vos citations page 21, </w:t>
      </w:r>
      <w:proofErr xmlns:w="http://schemas.openxmlformats.org/wordprocessingml/2006/main" w:type="spellStart"/>
      <w:r xmlns:w="http://schemas.openxmlformats.org/wordprocessingml/2006/main" w:rsidRPr="00F10845">
        <w:rPr>
          <w:rFonts w:ascii="Times New Roman" w:hAnsi="Times New Roman"/>
          <w:sz w:val="26"/>
          <w:szCs w:val="26"/>
        </w:rPr>
        <w:t xml:space="preserve">Mickelsen </w:t>
      </w:r>
      <w:proofErr xmlns:w="http://schemas.openxmlformats.org/wordprocessingml/2006/main" w:type="spellEnd"/>
      <w:r xmlns:w="http://schemas.openxmlformats.org/wordprocessingml/2006/main" w:rsidRPr="00F10845">
        <w:rPr>
          <w:rFonts w:ascii="Times New Roman" w:hAnsi="Times New Roman"/>
          <w:sz w:val="26"/>
          <w:szCs w:val="26"/>
        </w:rPr>
        <w:t xml:space="preserve">dans son volume sur </w:t>
      </w:r>
      <w:r xmlns:w="http://schemas.openxmlformats.org/wordprocessingml/2006/main" w:rsidR="00AB32D3" w:rsidRPr="00AB32D3">
        <w:rPr>
          <w:rFonts w:ascii="Times New Roman" w:hAnsi="Times New Roman"/>
          <w:i/>
          <w:iCs/>
          <w:sz w:val="26"/>
          <w:szCs w:val="26"/>
        </w:rPr>
        <w:t xml:space="preserve">l'interprétation de la Bible </w:t>
      </w:r>
      <w:r xmlns:w="http://schemas.openxmlformats.org/wordprocessingml/2006/main" w:rsidRPr="00F10845">
        <w:rPr>
          <w:rFonts w:ascii="Times New Roman" w:hAnsi="Times New Roman"/>
          <w:sz w:val="26"/>
          <w:szCs w:val="26"/>
        </w:rPr>
        <w:t xml:space="preserve">parle de cela et dit, « mais la prophétie n'est pas l'histoire écrite après l'événement. L'écriture historique ordinaire dans la Bible n'a pas le caractère énigmatique de la prophétie. Il se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caractérise par un traitement des </w:t>
      </w:r>
      <w:r xmlns:w="http://schemas.openxmlformats.org/wordprocessingml/2006/main" w:rsidR="00AB32D3">
        <w:rPr>
          <w:rFonts w:ascii="Times New Roman" w:hAnsi="Times New Roman"/>
          <w:sz w:val="26"/>
          <w:szCs w:val="26"/>
        </w:rPr>
        <w:t xml:space="preserve">détails et leur subordination aux événements de base dans un certain type de schéma chronologique. Cela contraste avec les récits prophétiques qui traitent des réalités futures. Ces réalités sont présentées comme des détails importants, mais les détails subordonnés ne sont pas présentés dans des séquences temporelles développées ou des trains de pensée cohérents. Tout homme qui pourrait écrire l'histoire sous forme de prophétie hébraïque devrait oublier la moitié de ce qu'il savait afin de donner l'apparence d'être un prophète. Mais le caractère artificiel d'une telle tactique transparaîtrait sûrement.</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 </w:t>
      </w:r>
      <w:r xmlns:w="http://schemas.openxmlformats.org/wordprocessingml/2006/main" w:rsidR="003023BB">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Je pense que ce que </w:t>
      </w:r>
      <w:proofErr xmlns:w="http://schemas.openxmlformats.org/wordprocessingml/2006/main" w:type="spellStart"/>
      <w:r xmlns:w="http://schemas.openxmlformats.org/wordprocessingml/2006/main" w:rsidRPr="00F10845">
        <w:rPr>
          <w:rFonts w:ascii="Times New Roman" w:hAnsi="Times New Roman"/>
          <w:sz w:val="26"/>
          <w:szCs w:val="26"/>
        </w:rPr>
        <w:t xml:space="preserve">veut dire </w:t>
      </w:r>
      <w:r xmlns:w="http://schemas.openxmlformats.org/wordprocessingml/2006/main" w:rsidR="000119C4">
        <w:rPr>
          <w:rFonts w:ascii="Times New Roman" w:hAnsi="Times New Roman"/>
          <w:sz w:val="26"/>
          <w:szCs w:val="26"/>
        </w:rPr>
        <w:t xml:space="preserve">Mickelsen, c'est que si vous comparez le discours historique biblique et le discours prophétique, vous trouverez un caractère énigmatique dans la prophétie. </w:t>
      </w:r>
      <w:proofErr xmlns:w="http://schemas.openxmlformats.org/wordprocessingml/2006/main" w:type="spellEnd"/>
      <w:r xmlns:w="http://schemas.openxmlformats.org/wordprocessingml/2006/main" w:rsidRPr="00F10845">
        <w:rPr>
          <w:rFonts w:ascii="Times New Roman" w:hAnsi="Times New Roman"/>
          <w:sz w:val="26"/>
          <w:szCs w:val="26"/>
        </w:rPr>
        <w:t xml:space="preserve">Dans le discours historique, vous avez tous ces détails qui sont assemblés d'une manière ordonnée et synchrone. Dans la prophétie, vous n'obtenez pas tous les détails, vous en obtenez quelques-uns. Mais vous n'en avez pas assez pour avoir une vue d'ensemble, et il y a cette différence entre le discours prophétique et le discours historique. Vous voyez le point que </w:t>
      </w:r>
      <w:proofErr xmlns:w="http://schemas.openxmlformats.org/wordprocessingml/2006/main" w:type="spellStart"/>
      <w:r xmlns:w="http://schemas.openxmlformats.org/wordprocessingml/2006/main" w:rsidR="000119C4">
        <w:rPr>
          <w:rFonts w:ascii="Times New Roman" w:hAnsi="Times New Roman"/>
          <w:sz w:val="26"/>
          <w:szCs w:val="26"/>
        </w:rPr>
        <w:t xml:space="preserve">Mickelsen </w:t>
      </w:r>
      <w:proofErr xmlns:w="http://schemas.openxmlformats.org/wordprocessingml/2006/main" w:type="spellEnd"/>
      <w:r xmlns:w="http://schemas.openxmlformats.org/wordprocessingml/2006/main" w:rsidRPr="00F10845">
        <w:rPr>
          <w:rFonts w:ascii="Times New Roman" w:hAnsi="Times New Roman"/>
          <w:sz w:val="26"/>
          <w:szCs w:val="26"/>
        </w:rPr>
        <w:t xml:space="preserve">fait valoir, c'est que le caractère du discours prophétique est différent du caractère du discours historique. Il y a un certain caractère énigmatique. Tous les détails n'y sont pas. Ce n'est donc pas de l'histoire écrite après l'événement, car il dit que quelqu'un devrait oublier la moitié de ce qu'il savait pour écrire l'histoire sous forme de prophétie prédictive.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b. La prophétie </w:t>
      </w:r>
      <w:r xmlns:w="http://schemas.openxmlformats.org/wordprocessingml/2006/main" w:rsidR="003023BB">
        <w:rPr>
          <w:rFonts w:ascii="Times New Roman" w:hAnsi="Times New Roman"/>
          <w:sz w:val="26"/>
          <w:szCs w:val="26"/>
        </w:rPr>
        <w:t xml:space="preserve">prédictive </w:t>
      </w:r>
      <w:r xmlns:w="http://schemas.openxmlformats.org/wordprocessingml/2006/main" w:rsidR="003023BB" w:rsidRPr="00F10845">
        <w:rPr>
          <w:rFonts w:ascii="Times New Roman" w:hAnsi="Times New Roman"/>
          <w:sz w:val="26"/>
          <w:szCs w:val="26"/>
        </w:rPr>
        <w:t xml:space="preserve">est une histoire écrite à l'avance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C'est donc une idée erronée assez courante, mais une autre est que la prophétie prédictive est une histoire écrite à l'avance. Maintenant, ce que je veux dire par là, ce n'est pas que je conteste la légitimité de la prophétie prédictive comme parlant en fait de ce qui doit arriver dans le futur, mais nous examinons le caractère du discours. Le discours prophétique ne donne normalement pas une image aussi complète d'un événement que le fait le discours historique. Dans le discours historique vous avez tous les détails et dans le discours prophétique vous n'en avez pas ; à la place, vous obtenez ce personnage énigmatique. Ce caractère énigmatique ne nie pas la reconnaissabilité de l'accomplissement. Quand cela arrive, il y en a suffisamment pour que, lorsque ce dont on parle à l'avance arrive, cela puisse être reconnu. Vous avez suffisamment d'informations pour voir l'accomplissement quand cela se produit. Cependant, et voici une mise en garde,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l'accomplissement peut se produire d'une manière qui n'est pas complètement prévue ou anticipée. En d'autres termes </w:t>
      </w:r>
      <w:r xmlns:w="http://schemas.openxmlformats.org/wordprocessingml/2006/main" w:rsidR="007554F4">
        <w:rPr>
          <w:rFonts w:ascii="Times New Roman" w:hAnsi="Times New Roman"/>
          <w:sz w:val="26"/>
          <w:szCs w:val="26"/>
        </w:rPr>
        <w:t xml:space="preserve">, lorsque l'accomplissement arrive, il peut y avoir des rebondissements et des caractéristiques surprenantes.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c. Exemple Ésaïe 9 et Matthieu 4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Permettez-moi de vous donner une seule illustration : si vous regardez Ésaïe 9, puis Matthieu 4. Dans les premiers versets d'Ésaïe chapitre 9, vous lisez : « Mais il n'y aura plus de ténèbres pour ceux qui étaient en détresse; dans le passé, il a humilié le pays de Zabulon et le pays de Nephthali, mais à l'avenir, il honorera la Galilée des Gentils par le chemin de la mer le long du Jourdain. Les gens qui marchent dans les ténèbres ont vu une grande lumière. Sur ceux qui vivent au pays de l'ombre de la mort, une lumière s'est levée. Maintenant, il y a une déclaration prophétique. Passez maintenant à Matt 4: 12-16 où vous lisez: «Lorsque Jésus apprit que Jean avait été mis en prison, il retourna en Galilée. Quittant Nazareth, il alla habiter à Capharnaüm, qui était au bord du lac, dans la région de Zabulon et de Nephtali, pour accomplir ce qui avait été dit par le prophète Isaïe. Ensuite, vous obtenez une citation d'Ésaïe 9:1 et 4. grande lumière, sur ceux qui vivent dans le pays de l'ombre de la mort, une lumière s'est levée. A partir de ce moment-là, Jésus a commencé à prêcher : 'Repentez-vous, car le Royaume des Cieux est proche.'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Maintenant, si vous revenez à cet Ésaïe 9, il apparaît dans le contexte de la section d'Ésaïe souvent appelée « le Livre de l'Emmanuel ». Il commence au chapitre 7 et se poursuit jusqu'au chapitre 12. Le contexte historique du message qu'Ésaïe apportait dans les chapitres 7 à 12 d'Ésaïe est que le roi de Juda, à cette époque, Achaz, avait été menacé par une attaque d'une coalition de rois du Royaume du Nord et de </w:t>
      </w:r>
      <w:proofErr xmlns:w="http://schemas.openxmlformats.org/wordprocessingml/2006/main" w:type="spellStart"/>
      <w:r xmlns:w="http://schemas.openxmlformats.org/wordprocessingml/2006/main" w:rsidR="00AB32D3">
        <w:rPr>
          <w:rFonts w:ascii="Times New Roman" w:hAnsi="Times New Roman"/>
          <w:sz w:val="26"/>
          <w:szCs w:val="26"/>
        </w:rPr>
        <w:t xml:space="preserve">Rezin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de Damas. Et compte tenu de cette menace au chapitre 7, Esaïe sort et confronte Achaz et dit : « N'aie pas peur de ces gens. Cela n'arrivera vraiment pas. Mettez votre confiance dans le Seigneur. Achaz n'a aucun intérêt à mettre sa confiance dans le Seigneur. Ce qu'il fait à la place, c'est faire alliance avec les Assyriens. Et si vous y réfléchissez, vous avez le Royaume du Nord juste au nord de Juda, Damas un peu plus au nord, mais plus au </w:t>
      </w:r>
      <w:r xmlns:w="http://schemas.openxmlformats.org/wordprocessingml/2006/main" w:rsidR="000119C4">
        <w:rPr>
          <w:rFonts w:ascii="Times New Roman" w:hAnsi="Times New Roman"/>
          <w:sz w:val="26"/>
          <w:szCs w:val="26"/>
        </w:rPr>
        <w:lastRenderedPageBreak xmlns:w="http://schemas.openxmlformats.org/wordprocessingml/2006/main"/>
      </w:r>
      <w:r xmlns:w="http://schemas.openxmlformats.org/wordprocessingml/2006/main" w:rsidR="000119C4">
        <w:rPr>
          <w:rFonts w:ascii="Times New Roman" w:hAnsi="Times New Roman"/>
          <w:sz w:val="26"/>
          <w:szCs w:val="26"/>
        </w:rPr>
        <w:t xml:space="preserve">nord et à l'ouest et </w:t>
      </w:r>
      <w:r xmlns:w="http://schemas.openxmlformats.org/wordprocessingml/2006/main" w:rsidR="00A46FC3" w:rsidRPr="00F10845">
        <w:rPr>
          <w:rFonts w:ascii="Times New Roman" w:hAnsi="Times New Roman"/>
          <w:sz w:val="26"/>
          <w:szCs w:val="26"/>
        </w:rPr>
        <w:t xml:space="preserve">derrière eux se trouve l'Assyrie. Alors, il fait le tour et derrière eux et fait alliance avec l'Assyrie, qui assure la protection contre la menace de </w:t>
      </w:r>
      <w:proofErr xmlns:w="http://schemas.openxmlformats.org/wordprocessingml/2006/main" w:type="spellStart"/>
      <w:r xmlns:w="http://schemas.openxmlformats.org/wordprocessingml/2006/main" w:rsidR="00AB32D3">
        <w:rPr>
          <w:rFonts w:ascii="Times New Roman" w:hAnsi="Times New Roman"/>
          <w:sz w:val="26"/>
          <w:szCs w:val="26"/>
        </w:rPr>
        <w:t xml:space="preserve">Pekah </w:t>
      </w:r>
      <w:proofErr xmlns:w="http://schemas.openxmlformats.org/wordprocessingml/2006/main" w:type="spellEnd"/>
      <w:r xmlns:w="http://schemas.openxmlformats.org/wordprocessingml/2006/main" w:rsidR="00AB32D3">
        <w:rPr>
          <w:rFonts w:ascii="Times New Roman" w:hAnsi="Times New Roman"/>
          <w:sz w:val="26"/>
          <w:szCs w:val="26"/>
        </w:rPr>
        <w:t xml:space="preserve">de Samarie et </w:t>
      </w:r>
      <w:proofErr xmlns:w="http://schemas.openxmlformats.org/wordprocessingml/2006/main" w:type="spellStart"/>
      <w:r xmlns:w="http://schemas.openxmlformats.org/wordprocessingml/2006/main" w:rsidR="00AB32D3">
        <w:rPr>
          <w:rFonts w:ascii="Times New Roman" w:hAnsi="Times New Roman"/>
          <w:sz w:val="26"/>
          <w:szCs w:val="26"/>
        </w:rPr>
        <w:t xml:space="preserve">de Rezin </w:t>
      </w:r>
      <w:proofErr xmlns:w="http://schemas.openxmlformats.org/wordprocessingml/2006/main" w:type="spellEnd"/>
      <w:r xmlns:w="http://schemas.openxmlformats.org/wordprocessingml/2006/main" w:rsidR="00AB32D3">
        <w:rPr>
          <w:rFonts w:ascii="Times New Roman" w:hAnsi="Times New Roman"/>
          <w:sz w:val="26"/>
          <w:szCs w:val="26"/>
        </w:rPr>
        <w:t xml:space="preserve">de Damas.</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7554F4">
        <w:rPr>
          <w:rFonts w:ascii="Times New Roman" w:hAnsi="Times New Roman"/>
          <w:sz w:val="26"/>
          <w:szCs w:val="26"/>
        </w:rPr>
        <w:t xml:space="preserve">Bien sûr, cette alliance avec l'Assyrie conduira éventuellement à la chute de l'Assyrie, à la prise de Damas, puis à la prise de Samarie et à la menace de Juda. Cela a conduit à beaucoup de problèmes, tant pour Israël que pour Juda. Au chapitre 9 d'Isaïe, un tableau très sombre est dressé, pour la région au nord de la mer de Galilée. C'est précisément la région dévastée par le roi assyrien </w:t>
      </w:r>
      <w:proofErr xmlns:w="http://schemas.openxmlformats.org/wordprocessingml/2006/main" w:type="spellStart"/>
      <w:r xmlns:w="http://schemas.openxmlformats.org/wordprocessingml/2006/main" w:rsidR="000119C4">
        <w:rPr>
          <w:rFonts w:ascii="Times New Roman" w:hAnsi="Times New Roman"/>
          <w:sz w:val="26"/>
          <w:szCs w:val="26"/>
        </w:rPr>
        <w:t xml:space="preserve">Tiglathpileser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Si vous regardez 2 Rois 15:29, vous avez une description de l'avancée de Tiglathpilser </w:t>
      </w:r>
      <w:proofErr xmlns:w="http://schemas.openxmlformats.org/wordprocessingml/2006/main" w:type="spellStart"/>
      <w:r xmlns:w="http://schemas.openxmlformats.org/wordprocessingml/2006/main" w:rsidR="000119C4">
        <w:rPr>
          <w:rFonts w:ascii="Times New Roman" w:hAnsi="Times New Roman"/>
          <w:sz w:val="26"/>
          <w:szCs w:val="26"/>
        </w:rPr>
        <w:t xml:space="preserve">et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il est dit: "Au temps de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Pékah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roi d'Israël", qui menaçait Achaz, "Tiglathpilser, </w:t>
      </w:r>
      <w:proofErr xmlns:w="http://schemas.openxmlformats.org/wordprocessingml/2006/main" w:type="spellStart"/>
      <w:r xmlns:w="http://schemas.openxmlformats.org/wordprocessingml/2006/main" w:rsidR="000119C4">
        <w:rPr>
          <w:rFonts w:ascii="Times New Roman" w:hAnsi="Times New Roman"/>
          <w:sz w:val="26"/>
          <w:szCs w:val="26"/>
        </w:rPr>
        <w:t xml:space="preserve">roi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d'Assyrie, est venu et prit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Ijon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Abel Beth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Maaca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Janoach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Kedesh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et Hatsor. Il a pris Galaad et la Galilée, y compris tout le pays de Nephtali. C'est le domaine même qu'Esaïe décrit dans 9:1. "Et déporta le peuple en Assyrie."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Ainsi, une image sombre est dessinée de cette région au nord de la mer de Galilée, mais Ésaïe poursuit en disant au chapitre 9, à un moment futur dans cette région même que les ténèbres seront dissipées par une grande lumière. Dans Ésaïe 9, vous vous demandez peut-être quelle est cette grande lumière ?</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Verset 2 : « Le peuple qui marchait dans les ténèbres dans cette région de Zabulon et de Nephtali a vu une grande lumière ; sur ceux qui vivent dans le pays de l'ombre de la mort, une lumière s'est levée. Je pourrais dire que dans tout ce passage, vous entrez dans un problème d'interprétation lié à l'utilisation des temps verbaux hébreux. Les temps sont tous des temps parfaits. Si vous descendez, par exemple, là où cela se déroule plus loin au verset 6, où « un enfant nous est né », un verset très familier, « un fils nous est donné ». Ce sont des temps parfaits. "Un enfant nous </w:t>
      </w:r>
      <w:r xmlns:w="http://schemas.openxmlformats.org/wordprocessingml/2006/main" w:rsidR="00A46FC3" w:rsidRPr="00F10845">
        <w:rPr>
          <w:rFonts w:ascii="Times New Roman" w:hAnsi="Times New Roman"/>
          <w:i/>
          <w:sz w:val="26"/>
          <w:szCs w:val="26"/>
        </w:rPr>
        <w:t xml:space="preserve">est </w:t>
      </w:r>
      <w:r xmlns:w="http://schemas.openxmlformats.org/wordprocessingml/2006/main" w:rsidR="00A46FC3" w:rsidRPr="00F10845">
        <w:rPr>
          <w:rFonts w:ascii="Times New Roman" w:hAnsi="Times New Roman"/>
          <w:sz w:val="26"/>
          <w:szCs w:val="26"/>
        </w:rPr>
        <w:t xml:space="preserve">né, un fils </w:t>
      </w:r>
      <w:r xmlns:w="http://schemas.openxmlformats.org/wordprocessingml/2006/main" w:rsidR="00A46FC3" w:rsidRPr="00F10845">
        <w:rPr>
          <w:rFonts w:ascii="Times New Roman" w:hAnsi="Times New Roman"/>
          <w:i/>
          <w:sz w:val="26"/>
          <w:szCs w:val="26"/>
        </w:rPr>
        <w:t xml:space="preserve">nous a été </w:t>
      </w:r>
      <w:r xmlns:w="http://schemas.openxmlformats.org/wordprocessingml/2006/main" w:rsidR="00A46FC3" w:rsidRPr="00F10845">
        <w:rPr>
          <w:rFonts w:ascii="Times New Roman" w:hAnsi="Times New Roman"/>
          <w:sz w:val="26"/>
          <w:szCs w:val="26"/>
        </w:rPr>
        <w:t xml:space="preserve">donné." Mais c'est prophétique parfait. Cela devrait vraiment être traduit par le futur et tout au long de ce passage devrait vraiment être traduit par le futur. Ainsi, la grande lumière qui devait dissiper les ténèbres dans cette région a été envahie par le roi assyrien à la suite de l'alliance d'Achaz avec les Assyriens, mais le ministère galiléen de Jésus est centré dans cette région même.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Mais vous voyez, la prophétie d'Isaïe n'a pas tous les détails. Il ne remplit pas tous les détails. Quand le Christ vient, vous pouvez dire, oui, cela convient, c'est une vue merveilleuse du futur </w:t>
      </w:r>
      <w:r xmlns:w="http://schemas.openxmlformats.org/wordprocessingml/2006/main" w:rsidR="000119C4">
        <w:rPr>
          <w:rFonts w:ascii="Times New Roman" w:hAnsi="Times New Roman"/>
          <w:sz w:val="26"/>
          <w:szCs w:val="26"/>
        </w:rPr>
        <w:lastRenderedPageBreak xmlns:w="http://schemas.openxmlformats.org/wordprocessingml/2006/main"/>
      </w:r>
      <w:r xmlns:w="http://schemas.openxmlformats.org/wordprocessingml/2006/main" w:rsidR="000119C4">
        <w:rPr>
          <w:rFonts w:ascii="Times New Roman" w:hAnsi="Times New Roman"/>
          <w:sz w:val="26"/>
          <w:szCs w:val="26"/>
        </w:rPr>
        <w:t xml:space="preserve">à long </w:t>
      </w:r>
      <w:r xmlns:w="http://schemas.openxmlformats.org/wordprocessingml/2006/main" w:rsidR="00A46FC3" w:rsidRPr="00F10845">
        <w:rPr>
          <w:rFonts w:ascii="Times New Roman" w:hAnsi="Times New Roman"/>
          <w:sz w:val="26"/>
          <w:szCs w:val="26"/>
        </w:rPr>
        <w:t xml:space="preserve">terme, et une image du premier avènement du Christ. Mais vous voyez ce « caractère énigmatique », pourrait-on dire, qui est caractéristique du discours prophétique. Il y a généralement un caractère énigmatique des prophéties et des déclarations prédictives avant leur accomplissement. C'est ce qui distingue le discours prophétique du discours historique. La prophétie prédictive n'est donc pas une histoire écrite à l'avance.</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Mais là, vous n'avez pas affaire à un discours historique d'une voix prophétique. Ce n'est pas une prophétie prédictive. Mes commentaires portent sur la prophétie prédictive. Il y a des sections d'Isaïe comme les chapitres 36 à 39 où vous avez un discours historique qui est vraiment un discours comme Kings. Dans les sections de Jérémie, vous avez un discours qui ressemble à des rois.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3. </w:t>
      </w:r>
      <w:r xmlns:w="http://schemas.openxmlformats.org/wordprocessingml/2006/main" w:rsidR="008D6F25">
        <w:rPr>
          <w:rFonts w:ascii="Times New Roman" w:hAnsi="Times New Roman"/>
          <w:sz w:val="26"/>
          <w:szCs w:val="26"/>
        </w:rPr>
        <w:t xml:space="preserve">Le caractère progressif de la prophétie prédictive</w:t>
      </w:r>
    </w:p>
    <w:p w:rsidR="00150457" w:rsidRDefault="00A46FC3" w:rsidP="00BD101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Très bien, passons à 3., "Le caractère progressif de la prophétie prédictive." Je pense que tout comme avec la révélation en général, avec la prophétie prédictive, vous avez un déploiement et un développement graduels. Ainsi, sur certains thèmes prophétiques, vous obtenez, avec les progrès de la révélation, de plus en plus d'informations, plus de détails remplis. Ce caractère progressif de la prophétie prédictive nous donne plus d'informations. Mais, l'ambiguïté et le caractère énigmatique de la prophétie ne sont pas totalement éliminés par la plus grande quantité de matériel.</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C96B0E">
        <w:rPr>
          <w:rFonts w:ascii="Times New Roman" w:hAnsi="Times New Roman"/>
          <w:sz w:val="26"/>
          <w:szCs w:val="26"/>
        </w:rPr>
        <w:t xml:space="preserve">Un exemple de cela pourrait être l'antéchrist. L'image de l'antéchrist, se développe lentement. Au fur et à mesure que vous obtenez plus d'informations sur cette personne, l'image devient plus complète, mais pas dans la mesure où vous avez une image complète. Ainsi vous avez toutes ces identifications erronées, je pense, dans l'histoire de l'interprétation. Dans Daniel 7, il est question d'une petite corne. Dans le contexte de la succession des royaumes, ils sont représentés comme 4 bêtes, et cette petite corne fait la guerre aux saints. Il semble être représentatif d'un leader opposé à Dieu et au peuple de Dieu. Mais vous n'obtenez aucune description détaillée et claire de l'identité de cet individu. Dans Daniel 9, vous obtenez un peu plus d'informations, où il y a une référence à l'abomination de la désolation, et au chapitre 12, un peu plus. Mais, ensuite, quand vous allez dans le Nouveau Testament, dans 2 Thessaloniciens 2:4, vous faites référence à un homme de péché, qui se représente comme Dieu et est assis dans le temple. Apocalypse 13, </w:t>
      </w:r>
      <w:r xmlns:w="http://schemas.openxmlformats.org/wordprocessingml/2006/main" w:rsidR="006C2236" w:rsidRPr="00F10845">
        <w:rPr>
          <w:rFonts w:ascii="Times New Roman" w:hAnsi="Times New Roman"/>
          <w:sz w:val="26"/>
          <w:szCs w:val="26"/>
        </w:rPr>
        <w:lastRenderedPageBreak xmlns:w="http://schemas.openxmlformats.org/wordprocessingml/2006/main"/>
      </w:r>
      <w:r xmlns:w="http://schemas.openxmlformats.org/wordprocessingml/2006/main" w:rsidR="006C2236" w:rsidRPr="00F10845">
        <w:rPr>
          <w:rFonts w:ascii="Times New Roman" w:hAnsi="Times New Roman"/>
          <w:sz w:val="26"/>
          <w:szCs w:val="26"/>
        </w:rPr>
        <w:t xml:space="preserve">il y a une bête qui ressemble à la petite corne de Daniel 7, alors vous commencez à relier des passages bibliques. Vous obtenez de plus en plus d'informations, mais pas assez pour dissiper tout le caractère énigmatique. </w:t>
      </w:r>
      <w:r xmlns:w="http://schemas.openxmlformats.org/wordprocessingml/2006/main" w:rsidR="00C96B0E">
        <w:rPr>
          <w:rFonts w:ascii="Times New Roman" w:hAnsi="Times New Roman"/>
          <w:sz w:val="26"/>
          <w:szCs w:val="26"/>
        </w:rPr>
        <w:t xml:space="preserve">Le caractère progressif de la prophétie prédite en est une caractéristique importante. Mais cela n'efface pas totalement le caractère énigmatique de la prophétie prédictive.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4. </w:t>
      </w:r>
      <w:r xmlns:w="http://schemas.openxmlformats.org/wordprocessingml/2006/main" w:rsidR="008D6F25" w:rsidRPr="00F10845">
        <w:rPr>
          <w:rFonts w:ascii="Times New Roman" w:hAnsi="Times New Roman"/>
          <w:sz w:val="26"/>
          <w:szCs w:val="26"/>
        </w:rPr>
        <w:t xml:space="preserve">La prophétie prédictive a sa propre perspective temporelle particulière</w:t>
      </w:r>
      <w:r xmlns:w="http://schemas.openxmlformats.org/wordprocessingml/2006/main" w:rsidR="00C96B0E">
        <w:rPr>
          <w:rFonts w:ascii="Times New Roman" w:hAnsi="Times New Roman"/>
          <w:sz w:val="26"/>
          <w:szCs w:val="26"/>
        </w:rPr>
        <w:br xmlns:w="http://schemas.openxmlformats.org/wordprocessingml/2006/main"/>
      </w:r>
      <w:r xmlns:w="http://schemas.openxmlformats.org/wordprocessingml/2006/main" w:rsidR="00C96B0E">
        <w:rPr>
          <w:rFonts w:ascii="Times New Roman" w:hAnsi="Times New Roman"/>
          <w:sz w:val="26"/>
          <w:szCs w:val="26"/>
        </w:rPr>
        <w:t xml:space="preserve"> </w:t>
      </w:r>
      <w:r xmlns:w="http://schemas.openxmlformats.org/wordprocessingml/2006/main" w:rsidR="00C96B0E">
        <w:rPr>
          <w:rFonts w:ascii="Times New Roman" w:hAnsi="Times New Roman"/>
          <w:sz w:val="26"/>
          <w:szCs w:val="26"/>
        </w:rPr>
        <w:tab xmlns:w="http://schemas.openxmlformats.org/wordprocessingml/2006/main"/>
      </w:r>
      <w:r xmlns:w="http://schemas.openxmlformats.org/wordprocessingml/2006/main" w:rsidR="000119C4">
        <w:rPr>
          <w:rFonts w:ascii="Times New Roman" w:hAnsi="Times New Roman"/>
          <w:sz w:val="26"/>
          <w:szCs w:val="26"/>
        </w:rPr>
        <w:t xml:space="preserve">Numéro 4., "La prophétie prédictive a sa propre perspective temporelle." Pour la plupart, vous n'accordez pas beaucoup d'importance aux informations chronologiques précises dans les prophéties prédictives. Il y a quelques exceptions, mais en général ce n'est pas le cas. En plus de cela, il semble souvent qu'un certain nombre d'événements soient présentés d'une manière qui semble les compresser dans ce qui semble être une période de temps plutôt courte. Certaines personnes parlent de cela comme de la perspective temporelle prophétique. Regardez vos citations, page 21, sous Louis </w:t>
      </w:r>
      <w:proofErr xmlns:w="http://schemas.openxmlformats.org/wordprocessingml/2006/main" w:type="spellStart"/>
      <w:r xmlns:w="http://schemas.openxmlformats.org/wordprocessingml/2006/main" w:rsidR="006C2236" w:rsidRPr="00F10845">
        <w:rPr>
          <w:rFonts w:ascii="Times New Roman" w:hAnsi="Times New Roman"/>
          <w:sz w:val="26"/>
          <w:szCs w:val="26"/>
        </w:rPr>
        <w:t xml:space="preserve">Berkhof's</w:t>
      </w:r>
      <w:proofErr xmlns:w="http://schemas.openxmlformats.org/wordprocessingml/2006/main" w:type="spellEnd"/>
      <w:r xmlns:w="http://schemas.openxmlformats.org/wordprocessingml/2006/main" w:rsidR="006C2236" w:rsidRPr="00F10845">
        <w:rPr>
          <w:rFonts w:ascii="Times New Roman" w:hAnsi="Times New Roman"/>
          <w:sz w:val="26"/>
          <w:szCs w:val="26"/>
        </w:rPr>
        <w:t xml:space="preserve"> </w:t>
      </w:r>
      <w:r xmlns:w="http://schemas.openxmlformats.org/wordprocessingml/2006/main" w:rsidR="006C2236" w:rsidRPr="00C96B0E">
        <w:rPr>
          <w:rFonts w:ascii="Times New Roman" w:hAnsi="Times New Roman"/>
          <w:i/>
          <w:iCs/>
          <w:sz w:val="26"/>
          <w:szCs w:val="26"/>
        </w:rPr>
        <w:t xml:space="preserve">Principes d'interprétation biblique </w:t>
      </w:r>
      <w:r xmlns:w="http://schemas.openxmlformats.org/wordprocessingml/2006/main" w:rsidR="006C2236" w:rsidRPr="00F10845">
        <w:rPr>
          <w:rFonts w:ascii="Times New Roman" w:hAnsi="Times New Roman"/>
          <w:sz w:val="26"/>
          <w:szCs w:val="26"/>
        </w:rPr>
        <w:t xml:space="preserve">. Il dit : « L'élément de temps est une quantité plutôt négligeable dans les prophètes. Bien que les désignations de temps ne manquent pas totalement, leur nombre est exceptionnellement petit. Les prophètes ont comprimé de grands événements dans un bref espace de temps, ont rapproché des mouvements importants dans un sens temporel et les ont saisis d'un seul coup d'œil. C'est ce qu'on appelle « la perspective prophétique », ou comme l'appelle </w:t>
      </w:r>
      <w:proofErr xmlns:w="http://schemas.openxmlformats.org/wordprocessingml/2006/main" w:type="spellStart"/>
      <w:r xmlns:w="http://schemas.openxmlformats.org/wordprocessingml/2006/main" w:rsidR="006C2236" w:rsidRPr="00F10845">
        <w:rPr>
          <w:rFonts w:ascii="Times New Roman" w:hAnsi="Times New Roman"/>
          <w:sz w:val="26"/>
          <w:szCs w:val="26"/>
        </w:rPr>
        <w:t xml:space="preserve">Delitzsch </w:t>
      </w:r>
      <w:proofErr xmlns:w="http://schemas.openxmlformats.org/wordprocessingml/2006/main" w:type="spellEnd"/>
      <w:r xmlns:w="http://schemas.openxmlformats.org/wordprocessingml/2006/main" w:rsidR="006C2236" w:rsidRPr="00F10845">
        <w:rPr>
          <w:rFonts w:ascii="Times New Roman" w:hAnsi="Times New Roman"/>
          <w:sz w:val="26"/>
          <w:szCs w:val="26"/>
        </w:rPr>
        <w:t xml:space="preserve">, « le raccourcissement de l'horizon du prophète ». » Vous avez peut-être entendu parler de cette expression descriptive. « Ils regardaient l'avenir comme un voyageur regarde une chaîne de montagnes au loin. Il s'imagine qu'un sommet de montagne s'élève juste derrière l'autre, alors qu'en réalité ils sont à des kilomètres l'un de l'autre. Vous voyez cela référencé dans "la perspective prophétique du jour du Seigneur et la double venue à Christ". Je pense que cette image est utile. Je suis sûr que vous avez vu cela, lorsque vous voyagez et que vous voyez une chaîne de montagnes, et on dirait qu'elles sont proches les unes des autres. Vous arrivez au sommet d'un, et le suivant est un long chemin à parcourir.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un. Exemple : Ésaïe 61 :1-2 et Luc 4 </w:t>
      </w:r>
      <w:r xmlns:w="http://schemas.openxmlformats.org/wordprocessingml/2006/main" w:rsidR="007554F4">
        <w:rPr>
          <w:rFonts w:ascii="Times New Roman" w:hAnsi="Times New Roman"/>
          <w:sz w:val="26"/>
          <w:szCs w:val="26"/>
        </w:rPr>
        <w:tab xmlns:w="http://schemas.openxmlformats.org/wordprocessingml/2006/main"/>
      </w:r>
      <w:r xmlns:w="http://schemas.openxmlformats.org/wordprocessingml/2006/main" w:rsidR="00C96B0E">
        <w:rPr>
          <w:rFonts w:ascii="Times New Roman" w:hAnsi="Times New Roman"/>
          <w:sz w:val="26"/>
          <w:szCs w:val="26"/>
        </w:rPr>
        <w:t xml:space="preserve">Regardez Ésaïe 61 :1 et 2, et sa citation du Nouveau Testament dans Luc 4. Dans Ésaïe 61 :1 et 2, Ésaïe dit : « L'esprit du Seigneur souverain est sur moi, parce que le Seigneur </w:t>
      </w:r>
      <w:r xmlns:w="http://schemas.openxmlformats.org/wordprocessingml/2006/main" w:rsidR="006C2236" w:rsidRPr="00F10845">
        <w:rPr>
          <w:rFonts w:ascii="Times New Roman" w:hAnsi="Times New Roman"/>
          <w:sz w:val="26"/>
          <w:szCs w:val="26"/>
        </w:rPr>
        <w:lastRenderedPageBreak xmlns:w="http://schemas.openxmlformats.org/wordprocessingml/2006/main"/>
      </w:r>
      <w:r xmlns:w="http://schemas.openxmlformats.org/wordprocessingml/2006/main" w:rsidR="006C2236" w:rsidRPr="00F10845">
        <w:rPr>
          <w:rFonts w:ascii="Times New Roman" w:hAnsi="Times New Roman"/>
          <w:sz w:val="26"/>
          <w:szCs w:val="26"/>
        </w:rPr>
        <w:t xml:space="preserve">m'a oint pour annoncer la bonne nouvelle aux pauvres. Il m'a envoyé pour panser les </w:t>
      </w:r>
      <w:r xmlns:w="http://schemas.openxmlformats.org/wordprocessingml/2006/main" w:rsidR="000119C4">
        <w:rPr>
          <w:rFonts w:ascii="Times New Roman" w:hAnsi="Times New Roman"/>
          <w:sz w:val="26"/>
          <w:szCs w:val="26"/>
        </w:rPr>
        <w:t xml:space="preserve">cœurs brisés et proclamer la liberté pour les captifs et la libération des ténèbres pour les prisonniers, pour proclamer l'année de la grâce du Seigneur et le jour de la vengeance de notre Dieu. C'est sur le deuxième couplet que je veux attirer votre attention. Quand dans Luc 4, Jésus lit à partir de cela, dans la synagogue. Luc 4 :16 : « Il se rendit à Nazareth, où il avait été élevé. Et le jour du sabbat, il entra dans la synagogue selon sa coutume. Et il se leva pour lire. Le rouleau du prophète Isaïe lui a été remis. En le déroulant, il trouva un endroit où il était écrit » (et c'est Isaïe 61:1 et 2) « 'L'Esprit du Seigneur est sur moi, parce qu'il m'a oint pour annoncer une bonne nouvelle aux pauvres. Il m'a envoyé pour proclamer la liberté aux prisonniers, et le recouvrement de la vue aux aveugles, et libérer les opprimés, pour proclamer l'année de la faveur du Seigneur. » Et il s'arrête. Vous remarquez qu'il s'arrête au milieu du verset 2. Ensuite, il est dit : « Il a roulé le rouleau, l'a rendu au serviteur et s'est assis. Les yeux de tout le monde dans la synagogue étaient fixés sur lui. Il commença par leur dire : 'Aujourd'hui cette Écriture s'accomplit à vos oreilles.' » Mais vous remarquez qu'il n'a pas lu 2b d'Isaïe 61, « et le jour de la vengeance de notre Dieu ». Le jour de la vengeance de notre Dieu ne s'est pas accompli en son jour. Cela s'accomplirait lors de son second avènement. Ainsi, en d'autres termes, 61:1 et 2a ont été accomplis lors de son premier avènement. Mais 61 : 2b ne devait pas s'accomplir avant son second avènement. Mais si vous lisez Ésaïe 61:1 et 2, il semble que ces deux choses vont se produire à proximité dans le temps. Entre Ésaïe 61:2a et 61:2b, il y a un décalage temporel. Ainsi, ce raccourcissement de l'horizon prophétique est quelque chose que vous devez garder à l'esprit lorsque vous traitez avec des prophètes. Il peut y avoir des intervalles de temps entre les phrases paires qui composent une phrase. Vous pouvez difficilement le savoir à l'avance, à moins d'avoir des informations qui le précisent. Comme ici, vous pouvez comparer les Écritures avec les Écritures et je pense que cela rend les choses plus claires.</w:t>
      </w:r>
      <w:r xmlns:w="http://schemas.openxmlformats.org/wordprocessingml/2006/main" w:rsidR="00B17AEC">
        <w:rPr>
          <w:rFonts w:ascii="Times New Roman" w:hAnsi="Times New Roman"/>
          <w:sz w:val="26"/>
          <w:szCs w:val="26"/>
        </w:rPr>
        <w:br xmlns:w="http://schemas.openxmlformats.org/wordprocessingml/2006/main"/>
      </w:r>
      <w:r xmlns:w="http://schemas.openxmlformats.org/wordprocessingml/2006/main" w:rsidR="00B17AEC">
        <w:rPr>
          <w:rFonts w:ascii="Times New Roman" w:hAnsi="Times New Roman"/>
          <w:sz w:val="26"/>
          <w:szCs w:val="26"/>
        </w:rPr>
        <w:t xml:space="preserve"> </w:t>
      </w:r>
      <w:r xmlns:w="http://schemas.openxmlformats.org/wordprocessingml/2006/main" w:rsidR="00B17AEC">
        <w:rPr>
          <w:rFonts w:ascii="Times New Roman" w:hAnsi="Times New Roman"/>
          <w:sz w:val="26"/>
          <w:szCs w:val="26"/>
        </w:rPr>
        <w:tab xmlns:w="http://schemas.openxmlformats.org/wordprocessingml/2006/main"/>
      </w:r>
      <w:r xmlns:w="http://schemas.openxmlformats.org/wordprocessingml/2006/main" w:rsidR="00B17AEC">
        <w:rPr>
          <w:rFonts w:ascii="Times New Roman" w:hAnsi="Times New Roman"/>
          <w:sz w:val="26"/>
          <w:szCs w:val="26"/>
        </w:rPr>
        <w:t xml:space="preserve">K </w:t>
      </w:r>
      <w:r xmlns:w="http://schemas.openxmlformats.org/wordprocessingml/2006/main" w:rsidR="00C96B0E">
        <w:rPr>
          <w:rFonts w:ascii="Times New Roman" w:hAnsi="Times New Roman"/>
          <w:sz w:val="26"/>
          <w:szCs w:val="26"/>
        </w:rPr>
        <w:t xml:space="preserve">eil dit, maintenant je n'ai pas ceci dans vos citations : « Les prophètes dans l'Esprit voient l'avenir comme s'il était présent ; qu'à leur esprit les images et les configurations du futur apparaissent comme présentes, comme des réalités déjà actuelles. Cela explique non seulement l'utilisation prédominante du soi-disant parfait prophétique dans le discours prophétique. Ils peuvent parler des choses, comme au temps parfait, comme si c'était une action achevée, mais c'est futur, </w:t>
      </w:r>
      <w:r xmlns:w="http://schemas.openxmlformats.org/wordprocessingml/2006/main" w:rsidR="001E69FF" w:rsidRPr="00F10845">
        <w:rPr>
          <w:rFonts w:ascii="Times New Roman" w:hAnsi="Times New Roman"/>
          <w:sz w:val="26"/>
          <w:szCs w:val="26"/>
        </w:rPr>
        <w:lastRenderedPageBreak xmlns:w="http://schemas.openxmlformats.org/wordprocessingml/2006/main"/>
      </w:r>
      <w:r xmlns:w="http://schemas.openxmlformats.org/wordprocessingml/2006/main" w:rsidR="001E69FF" w:rsidRPr="00F10845">
        <w:rPr>
          <w:rFonts w:ascii="Times New Roman" w:hAnsi="Times New Roman"/>
          <w:sz w:val="26"/>
          <w:szCs w:val="26"/>
        </w:rPr>
        <w:t xml:space="preserve">parce qu'ils voient cette réalité présente de l'accomplissement futur </w:t>
      </w:r>
      <w:r xmlns:w="http://schemas.openxmlformats.org/wordprocessingml/2006/main" w:rsidR="00B17AEC">
        <w:rPr>
          <w:rFonts w:ascii="Times New Roman" w:hAnsi="Times New Roman"/>
          <w:sz w:val="26"/>
          <w:szCs w:val="26"/>
        </w:rPr>
        <w:t xml:space="preserve">. "Mais aussi le fait que l'ordre chronologique des événements prédits se retire à l'arrière-plan, la prophétie assumant le soi-disant caractère de perspective." C'est donc une autre caractéristique que vous devez garder à l'esprit avec la prophétie prédictive, que la perspective temporelle est différente de la perspective temporelle que vous aurez dans les archives historiques.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5. </w:t>
      </w:r>
      <w:r xmlns:w="http://schemas.openxmlformats.org/wordprocessingml/2006/main" w:rsidR="008D6F25" w:rsidRPr="00F10845">
        <w:rPr>
          <w:rFonts w:ascii="Times New Roman" w:hAnsi="Times New Roman"/>
          <w:sz w:val="26"/>
          <w:szCs w:val="26"/>
        </w:rPr>
        <w:t xml:space="preserve">Le message de la prophétie prédictive peut être formulé dans une terminologie culturellement datée.</w:t>
      </w:r>
      <w:r xmlns:w="http://schemas.openxmlformats.org/wordprocessingml/2006/main" w:rsidR="003F2876">
        <w:rPr>
          <w:rFonts w:ascii="Times New Roman" w:hAnsi="Times New Roman"/>
          <w:sz w:val="26"/>
          <w:szCs w:val="26"/>
        </w:rPr>
        <w:br xmlns:w="http://schemas.openxmlformats.org/wordprocessingml/2006/main"/>
      </w:r>
      <w:r xmlns:w="http://schemas.openxmlformats.org/wordprocessingml/2006/main" w:rsidR="003F2876">
        <w:rPr>
          <w:rFonts w:ascii="Times New Roman" w:hAnsi="Times New Roman"/>
          <w:sz w:val="26"/>
          <w:szCs w:val="26"/>
        </w:rPr>
        <w:t xml:space="preserve">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Passons à 5., "Le message de la prophétie prédictive peut être formulé dans une terminologie culturellement datée." C'est une question intéressante parce qu'elle soulève une foule de questions d'interprétation lorsqu'il s'agit de véritables prophéties. Je pense que lorsque vous lisez la prophétie prédictive, vous vous rendez compte que les prophètes ont parlé avec leurs propres contemporains, dans la langue, les modes de pensée et dans le cadre culturel de leur propre temps. Comme on pouvait s'y attendre, ils ont utilisé un langage et une terminologie adaptés à leur époque. S'ils parlent de transport, ils vont parler de chevaux, de chars, de chameaux et de petits navires - des choses de ce genre, les types de modes de transport qui étaient typiques de l'époque. S'ils parlent d'armes et d'armements, ils vont parler d'épées, de boucliers, d'arcs et de flèches et de frondes. S'ils parlent des moyens et de la manière d'adorer, ils parleront dans un langage qui reflète les services du temple ou les sacrifices. S'ils parlent d'événements mondiaux qui impliquent d'autres nations et peuples, ils vont parler en termes des nations qui entouraient Israël à l'époque où ils vivaient : Moab, Edom, Egypte, Babylone, Assyrie et ainsi de suite.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un. Terminologie culturellement datée - Approche littérale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Maintenant que nous avons dit cela, quand vous arrivez à une prophétie prédictive donnée qui utilise une terminologie culturellement datée, cela soulève la question de savoir comment comprendre cette terminologie culturellement datée. Qu'est ce que tu fais avec? Je pense qu'il y a trois façons fondamentales dont les interprètes ont traité cette caractéristique particulière de la prophétie prédictive. Je veux les mentionner, puis revenir en arrière et examiner chacun d'eux plus en détail. La première </w:t>
      </w:r>
      <w:r xmlns:w="http://schemas.openxmlformats.org/wordprocessingml/2006/main" w:rsidR="001E69FF" w:rsidRPr="00F10845">
        <w:rPr>
          <w:rFonts w:ascii="Times New Roman" w:hAnsi="Times New Roman"/>
          <w:sz w:val="26"/>
          <w:szCs w:val="26"/>
        </w:rPr>
        <w:lastRenderedPageBreak xmlns:w="http://schemas.openxmlformats.org/wordprocessingml/2006/main"/>
      </w:r>
      <w:r xmlns:w="http://schemas.openxmlformats.org/wordprocessingml/2006/main" w:rsidR="001E69FF" w:rsidRPr="00F10845">
        <w:rPr>
          <w:rFonts w:ascii="Times New Roman" w:hAnsi="Times New Roman"/>
          <w:sz w:val="26"/>
          <w:szCs w:val="26"/>
        </w:rPr>
        <w:t xml:space="preserve">façon est d'insister sur </w:t>
      </w:r>
      <w:r xmlns:w="http://schemas.openxmlformats.org/wordprocessingml/2006/main" w:rsidR="00E43F83" w:rsidRPr="00F10845">
        <w:rPr>
          <w:rFonts w:ascii="Times New Roman" w:hAnsi="Times New Roman"/>
          <w:sz w:val="26"/>
          <w:szCs w:val="26"/>
        </w:rPr>
        <w:t xml:space="preserve">un accomplissement littéral, même sur une terminologie culturellement datée, jusque dans les détails. Si un prophète dans un passage prédictif parle de chevaux et de chars, alors au moment de l'accomplissement, il y aura des chevaux et des chars impliqués. S'il parle d'arc et de flèches, ces armes exactes seront utilisées au moment de l'accomplissement. S'il parle de Moab et d'Edom, Moab et Edom vont être impliqués au moment de l'accomplissement.</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Maintenant, permettez-moi de faire juste un bref commentaire ici. Il me semble que cela ne tient pas suffisamment compte du milieu culturel du prophète et des personnes à qui il s'adressait. S'il avait parlé à ses contemporains et utilisé un langage du XXe siècle, la plupart de ses propos auraient été incompréhensibles. Certes, les armes de guerre que nous connaissons étaient impensées et inconnues à l'époque d'Isaïe ou de qui que ce soit. Cela rendrait son message dénué de sens pour les personnes à qui il s'adressait. Il me semble donc que le prophète a parlé d'une manière compréhensible pour son auditoire. La question est : que faisons-nous de ce genre de terminologie culturellement datée, quand nous nous tournons vers le temps de l'accomplissement ?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b. Signification symbolique – Spiritualisation de la prophétie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Une deuxième approche que certains interprètes ont adoptée, contrairement à l'insistance sur l'accomplissement littéral, est de dire qu'il y a une signification symbolique à toute la prophétie. Je n'aime pas utiliser le mot suivant mais je pense qu'il capture probablement cette méthode mieux que n'importe quel autre mot, et c'est le mot « spiritualisation ». En d'autres termes, vous spiritualisez la prophétie. Les mots ne sont alors pas du tout compris dans un sens physique ou matériel. Mais ils sont considérés comme symboliques des réalités spirituelles et des forces spirituelles. C'est un peu vague. Je pense que nous devons examiner un passage et voir comment cela fonctionne pour comprendre exactement ce que cela signifie, mais gardez à l'esprit cette deuxième catégorie. Spiritualisation; c'est symbolique des réalités spirituelles, décrites par une terminologie culturellement datée.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c. Recherche d'équivalents ou </w:t>
      </w:r>
      <w:proofErr xmlns:w="http://schemas.openxmlformats.org/wordprocessingml/2006/main" w:type="spellStart"/>
      <w:r xmlns:w="http://schemas.openxmlformats.org/wordprocessingml/2006/main" w:rsidR="008D6F25">
        <w:rPr>
          <w:rFonts w:ascii="Times New Roman" w:hAnsi="Times New Roman"/>
          <w:sz w:val="26"/>
          <w:szCs w:val="26"/>
        </w:rPr>
        <w:t xml:space="preserve">de correspondances</w:t>
      </w:r>
      <w:proofErr xmlns:w="http://schemas.openxmlformats.org/wordprocessingml/2006/main" w:type="spellEnd"/>
      <w:r xmlns:w="http://schemas.openxmlformats.org/wordprocessingml/2006/main" w:rsidR="00375327">
        <w:rPr>
          <w:rFonts w:ascii="Times New Roman" w:hAnsi="Times New Roman"/>
          <w:sz w:val="26"/>
          <w:szCs w:val="26"/>
        </w:rPr>
        <w:br xmlns:w="http://schemas.openxmlformats.org/wordprocessingml/2006/main"/>
      </w:r>
      <w:r xmlns:w="http://schemas.openxmlformats.org/wordprocessingml/2006/main" w:rsidR="00375327">
        <w:rPr>
          <w:rFonts w:ascii="Times New Roman" w:hAnsi="Times New Roman"/>
          <w:sz w:val="26"/>
          <w:szCs w:val="26"/>
        </w:rPr>
        <w:t xml:space="preserve"> </w:t>
      </w:r>
      <w:r xmlns:w="http://schemas.openxmlformats.org/wordprocessingml/2006/main" w:rsidR="00375327">
        <w:rPr>
          <w:rFonts w:ascii="Times New Roman" w:hAnsi="Times New Roman"/>
          <w:sz w:val="26"/>
          <w:szCs w:val="26"/>
        </w:rPr>
        <w:tab xmlns:w="http://schemas.openxmlformats.org/wordprocessingml/2006/main"/>
      </w:r>
      <w:r xmlns:w="http://schemas.openxmlformats.org/wordprocessingml/2006/main" w:rsidR="003F28D9">
        <w:rPr>
          <w:rFonts w:ascii="Times New Roman" w:hAnsi="Times New Roman"/>
          <w:sz w:val="26"/>
          <w:szCs w:val="26"/>
        </w:rPr>
        <w:t xml:space="preserve">La troisième catégorie est que certains interprètes traitent une terminologie culturellement datée </w:t>
      </w:r>
      <w:r xmlns:w="http://schemas.openxmlformats.org/wordprocessingml/2006/main" w:rsidR="00E43000">
        <w:rPr>
          <w:rFonts w:ascii="Times New Roman" w:hAnsi="Times New Roman"/>
          <w:sz w:val="26"/>
          <w:szCs w:val="26"/>
        </w:rPr>
        <w:lastRenderedPageBreak xmlns:w="http://schemas.openxmlformats.org/wordprocessingml/2006/main"/>
      </w:r>
      <w:r xmlns:w="http://schemas.openxmlformats.org/wordprocessingml/2006/main" w:rsidR="00E43000">
        <w:rPr>
          <w:rFonts w:ascii="Times New Roman" w:hAnsi="Times New Roman"/>
          <w:sz w:val="26"/>
          <w:szCs w:val="26"/>
        </w:rPr>
        <w:t xml:space="preserve">en recherchant des équivalents </w:t>
      </w:r>
      <w:r xmlns:w="http://schemas.openxmlformats.org/wordprocessingml/2006/main" w:rsidR="001E69FF" w:rsidRPr="00F10845">
        <w:rPr>
          <w:rFonts w:ascii="Times New Roman" w:hAnsi="Times New Roman"/>
          <w:sz w:val="26"/>
          <w:szCs w:val="26"/>
        </w:rPr>
        <w:t xml:space="preserve">ou des correspondances. En d'autres termes, les interprètes de cette approche accepteraient qu'il y ait un élément de langage figuratif dans le discours du prophète, mais ils ne spiritualisent pas. Ils considèrent toujours le langage comme faisant référence à des réalités matérielles tangibles. Si les arcs et les flèches sont évoqués en termes d'armes, nous recherchons une équivalence ou une correspondance au moment de l'accomplissement. Nous recherchons des chars et des fusées ou quelque chose d'équivalent. On </w:t>
      </w:r>
      <w:r xmlns:w="http://schemas.openxmlformats.org/wordprocessingml/2006/main" w:rsidR="002B403D" w:rsidRPr="00A16DCB">
        <w:rPr>
          <w:rFonts w:asciiTheme="majorBidi" w:hAnsiTheme="majorBidi" w:cstheme="majorBidi"/>
          <w:sz w:val="26"/>
          <w:szCs w:val="26"/>
        </w:rPr>
        <w:t xml:space="preserve">cherche des répliques aux armes du temps dont parlaient les prophètes. Les ennemis du peuple de Dieu du temps du prophète seront remplacés par des ennemis ultérieurs qui occupent le territoire correspondant. Nous regardons donc Moab et Edom. Moab et Edom sont partis. Qui vit dans ces territoires au moment de l'accomplissement ? L'Assyrie a disparu. Qui vit ici? Quelle est cette nation qui correspond au peuple du temps dont parlait le prophète ? Je pense donc qu'il y a ces trois approches fondamentales de la terminologie culturellement datée : l'accomplissement littéral, la spiritualisation et le fait de parler des réalités spirituelles, et la recherche d'analogie, de correspondance ou d'équivalents.</w:t>
      </w:r>
      <w:r xmlns:w="http://schemas.openxmlformats.org/wordprocessingml/2006/main" w:rsidR="00375327">
        <w:rPr>
          <w:rFonts w:asciiTheme="majorBidi" w:hAnsiTheme="majorBidi" w:cstheme="majorBidi"/>
          <w:sz w:val="26"/>
          <w:szCs w:val="26"/>
        </w:rPr>
        <w:br xmlns:w="http://schemas.openxmlformats.org/wordprocessingml/2006/main"/>
      </w:r>
      <w:r xmlns:w="http://schemas.openxmlformats.org/wordprocessingml/2006/main" w:rsidR="00375327">
        <w:rPr>
          <w:rFonts w:asciiTheme="majorBidi" w:hAnsiTheme="majorBidi" w:cstheme="majorBidi"/>
          <w:sz w:val="26"/>
          <w:szCs w:val="26"/>
        </w:rPr>
        <w:t xml:space="preserve">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Ces lignes sont difficiles à tracer. Et il y a toujours une question de savoir comment les appliquer réellement à un passage donné. Il est difficile de généraliser. Vous devez regarder des passages spécifiques et lutter avec la langue et le contenu des passages individuels. Il semble donc théoriquement que ce soient des catégories étroites. Ils ne sont probablement pas si serrés, mais cela dépend de la façon dont ils sont mis en œuvre. </w:t>
      </w:r>
      <w:r xmlns:w="http://schemas.openxmlformats.org/wordprocessingml/2006/main" w:rsidR="008D6F25">
        <w:rPr>
          <w:rFonts w:asciiTheme="majorBidi" w:hAnsiTheme="majorBidi" w:cstheme="majorBidi"/>
          <w:sz w:val="26"/>
          <w:szCs w:val="26"/>
        </w:rPr>
        <w:br xmlns:w="http://schemas.openxmlformats.org/wordprocessingml/2006/main"/>
      </w:r>
      <w:r xmlns:w="http://schemas.openxmlformats.org/wordprocessingml/2006/main" w:rsidR="008D6F25">
        <w:rPr>
          <w:rFonts w:asciiTheme="majorBidi" w:hAnsiTheme="majorBidi" w:cstheme="majorBidi"/>
          <w:sz w:val="26"/>
          <w:szCs w:val="26"/>
        </w:rPr>
        <w:br xmlns:w="http://schemas.openxmlformats.org/wordprocessingml/2006/main"/>
      </w:r>
      <w:r xmlns:w="http://schemas.openxmlformats.org/wordprocessingml/2006/main" w:rsidR="008D6F25">
        <w:rPr>
          <w:rFonts w:asciiTheme="majorBidi" w:hAnsiTheme="majorBidi" w:cstheme="majorBidi"/>
          <w:sz w:val="26"/>
          <w:szCs w:val="26"/>
        </w:rPr>
        <w:t xml:space="preserve">d. Exemple : Ésaïe 11 et l'approche spiritualisante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Regardons Ésaïe 11, la dernière partie du chapitre. La première partie du chapitre vous est probablement familière parce que la première partie a cette section avec le verset 6, "Le loup vivra avec l'agneau, le léopard se couchera avec la chèvre, le veau et le lion et le yearling ensemble ; et un petit enfant les conduira. La vache paîtra avec l'ours, leurs petits se coucheront ensemble, et le lion mangera de la paille comme le bœuf. Verset 9 : « Ils ne nuiront ni ne détruiront sur toute ma montagne sainte, car la terre sera remplie de la connaissance de l'Éternel comme les eaux couvrent la mer. » Cela parle de ce temps futur où il n'y a pas de danger extérieur. Tout le monde vit en paix et en harmonie. Mais quand vous arrivez à la seconde moitié de ce chapitre, nous lisons au verset 10 : « En ce </w:t>
      </w:r>
      <w:r xmlns:w="http://schemas.openxmlformats.org/wordprocessingml/2006/main" w:rsidR="002B403D" w:rsidRPr="00A16DCB">
        <w:rPr>
          <w:rFonts w:asciiTheme="majorBidi" w:hAnsiTheme="majorBidi" w:cstheme="majorBidi"/>
          <w:sz w:val="26"/>
          <w:szCs w:val="26"/>
        </w:rPr>
        <w:lastRenderedPageBreak xmlns:w="http://schemas.openxmlformats.org/wordprocessingml/2006/main"/>
      </w:r>
      <w:r xmlns:w="http://schemas.openxmlformats.org/wordprocessingml/2006/main" w:rsidR="002B403D" w:rsidRPr="00A16DCB">
        <w:rPr>
          <w:rFonts w:asciiTheme="majorBidi" w:hAnsiTheme="majorBidi" w:cstheme="majorBidi"/>
          <w:sz w:val="26"/>
          <w:szCs w:val="26"/>
        </w:rPr>
        <w:t xml:space="preserve">jour-là, la racine d'Isaï se dressera pour la bannière du peuple. Le peuple se ralliera à lui et son </w:t>
      </w:r>
      <w:r xmlns:w="http://schemas.openxmlformats.org/wordprocessingml/2006/main" w:rsidR="00E43000">
        <w:rPr>
          <w:rFonts w:asciiTheme="majorBidi" w:hAnsiTheme="majorBidi" w:cstheme="majorBidi"/>
          <w:sz w:val="26"/>
          <w:szCs w:val="26"/>
        </w:rPr>
        <w:t xml:space="preserve">lieu de repos sera glorieux. Puis 11 jusqu'à la fin : « En ce jour-là, l'Éternel étendra sa main une seconde fois pour reprendre le reste de son peuple d'Assyrie, de Basse-Égypte, de Haute-Égypte, de Cush, d'Élam, de Babylone, de Hamath et de des îles de la mer. Il lèvera une bannière pour les nations et rassemblera les exilés d'Israël; il rassemblera le peuple dispersé de Juda des quatre coins de la terre. La jalousie d'Éphraïm s'évanouira, et les ennemis de Juda seront retranchés; Éphraïm ne sera pas jaloux de Juda, ni Juda hostile envers Éphraïm. Ils fondront sur les pentes de la Philistie à l'ouest ; ensemble, ils pilleront le peuple de l'est. Ils mettront la main sur Edom et Moab, et les Ammonites leur seront soumis. Le Seigneur assèchera le golfe de la mer d'Egypte ; d'un vent brûlant, il passera sa main sur l'Euphrate. Il le divisera en sept ruisseaux pour que les hommes puissent traverser en sandales. Il y aura une route pour le reste de son peuple qui restera de l'Assyrie, comme il y en avait pour Israël quand ils montèrent d'Egypte.</w:t>
      </w:r>
      <w:r xmlns:w="http://schemas.openxmlformats.org/wordprocessingml/2006/main" w:rsidR="00375327">
        <w:rPr>
          <w:rFonts w:asciiTheme="majorBidi" w:hAnsiTheme="majorBidi" w:cstheme="majorBidi"/>
          <w:sz w:val="26"/>
          <w:szCs w:val="26"/>
        </w:rPr>
        <w:br xmlns:w="http://schemas.openxmlformats.org/wordprocessingml/2006/main"/>
      </w:r>
      <w:r xmlns:w="http://schemas.openxmlformats.org/wordprocessingml/2006/main" w:rsidR="00375327">
        <w:rPr>
          <w:rFonts w:asciiTheme="majorBidi" w:hAnsiTheme="majorBidi" w:cstheme="majorBidi"/>
          <w:sz w:val="26"/>
          <w:szCs w:val="26"/>
        </w:rPr>
        <w:t xml:space="preserve">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Regardez vos citations page 23. Je veux utiliser le commentaire d'EJ Young sur Esaïe comme exemple de cette deuxième catégorie. En d'autres termes, vous avez une terminologie culturellement datée ; Comment gères-tu cela? Young vous suggère de le spiritualiser et vous dites que le langage est symbolique des réalités spirituelles. Je pense que Young donne une bonne illustration de cette deuxième catégorie. Vous remarquez au verset 12 : « Il lèvera une bannière pour les nations et rassemblera les exilés d'Israël ; il rassemblera le peuple dispersé de Juda des quatre coins de la terre. Son commentaire sur 12 est : « Le Messie sera un point d'attraction pour les païens, et à travers le travail de la prédication chrétienne et des missionnaires chrétiens, Il les attirera à Lui. Il est donc important, particulièrement à notre époque, que l'Église envoie aux quatre coins de la terre des missionnaires enflammés par la vérité qu'en dehors du vrai Messie, Jésus, il n'y a pas de salut. Ésaïe 11:13, « La jalousie d'Éphraïm disparaîtra, et les ennemis de Juda seront retranchés ; Éphraïm ne sera pas jaloux de Juda, ni Juda hostile à Éphraïm. De quoi ça parle ? Young dit: «En Christ, toutes les distinctions nationales, sectorielles et régionales seront abolies, et à travers la figure employée dans ce verset, nous apprenons qu'en Christ il y a une véritable unité et </w:t>
      </w:r>
      <w:r xmlns:w="http://schemas.openxmlformats.org/wordprocessingml/2006/main" w:rsidR="00EA1086">
        <w:rPr>
          <w:rFonts w:asciiTheme="majorBidi" w:hAnsiTheme="majorBidi" w:cstheme="majorBidi"/>
          <w:sz w:val="26"/>
          <w:szCs w:val="26"/>
        </w:rPr>
        <w:lastRenderedPageBreak xmlns:w="http://schemas.openxmlformats.org/wordprocessingml/2006/main"/>
      </w:r>
      <w:r xmlns:w="http://schemas.openxmlformats.org/wordprocessingml/2006/main" w:rsidR="00EA1086">
        <w:rPr>
          <w:rFonts w:asciiTheme="majorBidi" w:hAnsiTheme="majorBidi" w:cstheme="majorBidi"/>
          <w:sz w:val="26"/>
          <w:szCs w:val="26"/>
        </w:rPr>
        <w:t xml:space="preserve">une place pour tous les hommes de toutes </w:t>
      </w:r>
      <w:r xmlns:w="http://schemas.openxmlformats.org/wordprocessingml/2006/main" w:rsidR="002B403D" w:rsidRPr="00A16DCB">
        <w:rPr>
          <w:rFonts w:asciiTheme="majorBidi" w:hAnsiTheme="majorBidi" w:cstheme="majorBidi"/>
          <w:sz w:val="26"/>
          <w:szCs w:val="26"/>
        </w:rPr>
        <w:t xml:space="preserve">races et couleurs. En Christ seul ils peuvent être un. Puis le verset 14 : « Ils fondront sur les pentes de la Philistie à l'ouest ; ensemble, ils pilleront le peuple de l'est. Ils mettront la main sur Edom et Moab, et les Ammonites leur seront soumis. Young dit : « Voici la véritable unité de la foi en opposition à l'hostilité du monde. Cette véritable unité ne se cache pas dans l'autodéfense rampante qui s'attend à une attaque. Il passe à l'offensive ; les ennemis du Messie doivent être détruits, et dans la force de l'unité que le Messie donne, le peuple vole sur les Philistins, représentants des ennemis de Dieu et de Son Église. Remarquez maintenant le commentaire suivant : « Ce qu'Ésaïe décrit ici ne peut, bien sûr, être compris au sens littéral. Voici plutôt une belle image de l'unité qui est la possession des saints de Dieu, obtenue pour eux non par leurs propres œuvres, mais par le sang du Christ, et de la participation vigoureuse et active à l'œuvre de vaincre l'ennemi. monde, une conquête qui s'opère par l'envoi de missionnaires et la proclamation constante, active, vigoureuse et fidèle de tout le conseil de Dieu à toute créature. C'est donc la diffusion de l'évangile, l'évangélisation mondiale.</w:t>
      </w:r>
      <w:r xmlns:w="http://schemas.openxmlformats.org/wordprocessingml/2006/main" w:rsidR="003F28D9">
        <w:rPr>
          <w:rFonts w:asciiTheme="majorBidi" w:hAnsiTheme="majorBidi" w:cstheme="majorBidi"/>
          <w:sz w:val="26"/>
          <w:szCs w:val="26"/>
        </w:rPr>
        <w:br xmlns:w="http://schemas.openxmlformats.org/wordprocessingml/2006/main"/>
      </w:r>
      <w:r xmlns:w="http://schemas.openxmlformats.org/wordprocessingml/2006/main" w:rsidR="003F28D9">
        <w:rPr>
          <w:rFonts w:asciiTheme="majorBidi" w:hAnsiTheme="majorBidi" w:cstheme="majorBidi"/>
          <w:sz w:val="26"/>
          <w:szCs w:val="26"/>
        </w:rPr>
        <w:t xml:space="preserve"> </w:t>
      </w:r>
      <w:r xmlns:w="http://schemas.openxmlformats.org/wordprocessingml/2006/main" w:rsidR="003F28D9">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Young poursuit : « La glorieuse espérance que l'on porte ici au peuple de Dieu ne consiste pas dans la spoliation des Arabes nomades du désert. Il consiste plutôt dans la tâche bénie de faire connaître la puissance salvifique de Dieu même à ceux qui, comme l'apôtre Paul, avaient été autrefois les persécuteurs de l'église... L'image est un renversement complet de la condition, qui ne doit pas avoir lieu en Palestine, mais dans le grand champ du monde, un renversement qui consistera pour le peuple de Dieu à tendre la main pour amener tous les hommes et les rendre captifs au Christ. Voilà donc l'approche spiritualisante. Est-ce que c'est de cela qu'Isaiah parle ? C'est une question difficile.</w:t>
      </w:r>
    </w:p>
    <w:p w:rsidR="002B403D" w:rsidRPr="00150457" w:rsidRDefault="00375327" w:rsidP="00D069DF">
      <w:pPr xmlns:w="http://schemas.openxmlformats.org/wordprocessingml/2006/main">
        <w:spacing w:line="24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150457" w:rsidRPr="00150457">
        <w:rPr>
          <w:rFonts w:asciiTheme="majorBidi" w:hAnsiTheme="majorBidi" w:cstheme="majorBidi"/>
        </w:rPr>
        <w:t xml:space="preserve">Transcrit par </w:t>
      </w:r>
      <w:r xmlns:w="http://schemas.openxmlformats.org/wordprocessingml/2006/main" w:rsidR="00235F01" w:rsidRPr="00150457">
        <w:rPr>
          <w:rFonts w:asciiTheme="majorBidi" w:hAnsiTheme="majorBidi" w:cstheme="majorBidi"/>
        </w:rPr>
        <w:t xml:space="preserve">Diane Tarr, Grace Wood, Barry Soucy et Rachel Thomas, Ted Hildebrandt,</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235F01" w:rsidRPr="00150457">
        <w:rPr>
          <w:rFonts w:asciiTheme="majorBidi" w:hAnsiTheme="majorBidi" w:cstheme="majorBidi"/>
        </w:rPr>
        <w:t xml:space="preserve">Abigail Aldrich (éditeur)</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D069DF">
        <w:rPr>
          <w:rFonts w:asciiTheme="majorBidi" w:hAnsiTheme="majorBidi" w:cstheme="majorBidi"/>
        </w:rPr>
        <w:t xml:space="preserve">Brut édité par Ted Hildebrandt</w:t>
      </w:r>
      <w:r xmlns:w="http://schemas.openxmlformats.org/wordprocessingml/2006/main" w:rsidR="00D069DF">
        <w:rPr>
          <w:rFonts w:asciiTheme="majorBidi" w:hAnsiTheme="majorBidi" w:cstheme="majorBidi"/>
        </w:rPr>
        <w:br xmlns:w="http://schemas.openxmlformats.org/wordprocessingml/2006/main"/>
      </w:r>
      <w:r xmlns:w="http://schemas.openxmlformats.org/wordprocessingml/2006/main" w:rsidR="00D069DF">
        <w:rPr>
          <w:rFonts w:asciiTheme="majorBidi" w:hAnsiTheme="majorBidi" w:cstheme="majorBidi"/>
        </w:rPr>
        <w:t xml:space="preserve"> </w:t>
      </w:r>
      <w:r xmlns:w="http://schemas.openxmlformats.org/wordprocessingml/2006/main" w:rsidR="00D069DF">
        <w:rPr>
          <w:rFonts w:asciiTheme="majorBidi" w:hAnsiTheme="majorBidi" w:cstheme="majorBidi"/>
        </w:rPr>
        <w:tab xmlns:w="http://schemas.openxmlformats.org/wordprocessingml/2006/main"/>
      </w:r>
      <w:r xmlns:w="http://schemas.openxmlformats.org/wordprocessingml/2006/main" w:rsidR="00D069DF">
        <w:rPr>
          <w:rFonts w:asciiTheme="majorBidi" w:hAnsiTheme="majorBidi" w:cstheme="majorBidi"/>
        </w:rPr>
        <w:t xml:space="preserve">Montage final par Katie Ells</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150457" w:rsidRPr="00150457">
        <w:rPr>
          <w:rFonts w:asciiTheme="majorBidi" w:hAnsiTheme="majorBidi" w:cstheme="majorBidi"/>
        </w:rPr>
        <w:t xml:space="preserve">Re-narré par </w:t>
      </w:r>
      <w:r xmlns:w="http://schemas.openxmlformats.org/wordprocessingml/2006/main" w:rsidR="00D069DF">
        <w:rPr>
          <w:rFonts w:asciiTheme="majorBidi" w:hAnsiTheme="majorBidi" w:cstheme="majorBidi"/>
        </w:rPr>
        <w:t xml:space="preserve">Ted Hildebrandt</w:t>
      </w:r>
      <w:r xmlns:w="http://schemas.openxmlformats.org/wordprocessingml/2006/main" w:rsidR="003F28D9">
        <w:rPr>
          <w:rFonts w:asciiTheme="majorBidi" w:hAnsiTheme="majorBidi" w:cstheme="majorBidi"/>
        </w:rPr>
        <w:br xmlns:w="http://schemas.openxmlformats.org/wordprocessingml/2006/main"/>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391" w:rsidRDefault="000A3391" w:rsidP="00F10845">
      <w:pPr>
        <w:spacing w:after="0" w:line="240" w:lineRule="auto"/>
      </w:pPr>
      <w:r>
        <w:separator/>
      </w:r>
    </w:p>
  </w:endnote>
  <w:endnote w:type="continuationSeparator" w:id="0">
    <w:p w:rsidR="000A3391" w:rsidRDefault="000A3391"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391" w:rsidRDefault="000A3391" w:rsidP="00F10845">
      <w:pPr>
        <w:spacing w:after="0" w:line="240" w:lineRule="auto"/>
      </w:pPr>
      <w:r>
        <w:separator/>
      </w:r>
    </w:p>
  </w:footnote>
  <w:footnote w:type="continuationSeparator" w:id="0">
    <w:p w:rsidR="000A3391" w:rsidRDefault="000A3391"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rsidR="00E43000" w:rsidRDefault="007511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9DF">
          <w:rPr>
            <w:noProof/>
          </w:rPr>
          <w:t xml:space="preserve">11</w:t>
        </w:r>
        <w:r xmlns:w="http://schemas.openxmlformats.org/wordprocessingml/2006/main">
          <w:rPr>
            <w:noProof/>
          </w:rPr>
          <w:fldChar xmlns:w="http://schemas.openxmlformats.org/wordprocessingml/2006/main" w:fldCharType="end"/>
        </w:r>
      </w:p>
    </w:sdtContent>
  </w:sdt>
  <w:p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numPicBullet w:numPicBulletId="2">
    <w:pict>
      <v:shape id="_x0000_i1046"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93EE7"/>
    <w:rsid w:val="00BD1010"/>
    <w:rsid w:val="00C52E0F"/>
    <w:rsid w:val="00C55F8F"/>
    <w:rsid w:val="00C96B0E"/>
    <w:rsid w:val="00D069DF"/>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DA8"/>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12</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 Hildebrandt</cp:lastModifiedBy>
  <cp:revision>7</cp:revision>
  <cp:lastPrinted>2023-03-03T12:56:00Z</cp:lastPrinted>
  <dcterms:created xsi:type="dcterms:W3CDTF">2010-12-14T16:05:00Z</dcterms:created>
  <dcterms:modified xsi:type="dcterms:W3CDTF">2023-03-04T18:59:00Z</dcterms:modified>
</cp:coreProperties>
</file>