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00" w:rsidRPr="00F26A9A" w:rsidRDefault="00012F82" w:rsidP="00422C09">
      <w:pPr xmlns:w="http://schemas.openxmlformats.org/wordprocessingml/2006/main">
        <w:spacing w:after="0" w:line="360" w:lineRule="auto"/>
        <w:jc w:val="left"/>
        <w:rPr>
          <w:rFonts w:ascii="Times New Roman" w:hAnsi="Times New Roman" w:cs="Times New Roman"/>
          <w:b/>
          <w:sz w:val="26"/>
          <w:szCs w:val="26"/>
          <w:lang w:val="en-US"/>
        </w:rPr>
      </w:pPr>
      <w:r xmlns:w="http://schemas.openxmlformats.org/wordprocessingml/2006/main" w:rsidRPr="00F26A9A">
        <w:rPr>
          <w:rFonts w:ascii="Times New Roman" w:hAnsi="Times New Roman" w:cs="Times New Roman"/>
          <w:b/>
          <w:sz w:val="26"/>
          <w:szCs w:val="26"/>
          <w:lang w:val="en-US"/>
        </w:rPr>
        <w:t xml:space="preserve">Robert </w:t>
      </w:r>
      <w:proofErr xmlns:w="http://schemas.openxmlformats.org/wordprocessingml/2006/main" w:type="spellStart"/>
      <w:r xmlns:w="http://schemas.openxmlformats.org/wordprocessingml/2006/main" w:rsidR="0008712C" w:rsidRPr="00F26A9A">
        <w:rPr>
          <w:rFonts w:ascii="Times New Roman" w:hAnsi="Times New Roman" w:cs="Times New Roman"/>
          <w:b/>
          <w:sz w:val="26"/>
          <w:szCs w:val="26"/>
          <w:lang w:val="en-US"/>
        </w:rPr>
        <w:t xml:space="preserve">Vannoy </w:t>
      </w:r>
      <w:proofErr xmlns:w="http://schemas.openxmlformats.org/wordprocessingml/2006/main" w:type="spellEnd"/>
      <w:r xmlns:w="http://schemas.openxmlformats.org/wordprocessingml/2006/main" w:rsidR="00323E00" w:rsidRPr="00F26A9A">
        <w:rPr>
          <w:rFonts w:ascii="Times New Roman" w:hAnsi="Times New Roman" w:cs="Times New Roman"/>
          <w:b/>
          <w:sz w:val="26"/>
          <w:szCs w:val="26"/>
          <w:lang w:val="en-US"/>
        </w:rPr>
        <w:t xml:space="preserve">: Fundamentos de la Profecía, Conferencia 7</w:t>
      </w:r>
    </w:p>
    <w:p w:rsidR="00323E00" w:rsidRPr="00F26A9A" w:rsidRDefault="00323E00" w:rsidP="00F26A9A">
      <w:pPr>
        <w:spacing w:after="0" w:line="360" w:lineRule="auto"/>
        <w:jc w:val="left"/>
        <w:rPr>
          <w:rFonts w:ascii="Times New Roman" w:hAnsi="Times New Roman" w:cs="Times New Roman"/>
          <w:sz w:val="26"/>
          <w:szCs w:val="26"/>
          <w:lang w:val="en-US"/>
        </w:rPr>
      </w:pPr>
    </w:p>
    <w:p w:rsidR="00323E00" w:rsidRPr="00F26A9A" w:rsidRDefault="0008712C" w:rsidP="00F26A9A">
      <w:pPr xmlns:w="http://schemas.openxmlformats.org/wordprocessingml/2006/main">
        <w:spacing w:after="0" w:line="360" w:lineRule="auto"/>
        <w:ind w:firstLine="720"/>
        <w:jc w:val="left"/>
        <w:rPr>
          <w:rFonts w:ascii="Times New Roman" w:hAnsi="Times New Roman" w:cs="Times New Roman"/>
          <w:sz w:val="26"/>
          <w:szCs w:val="26"/>
          <w:lang w:val="en-US"/>
        </w:rPr>
      </w:pPr>
      <w:r xmlns:w="http://schemas.openxmlformats.org/wordprocessingml/2006/main" w:rsidRPr="00F26A9A">
        <w:rPr>
          <w:rFonts w:ascii="Times New Roman" w:hAnsi="Times New Roman" w:cs="Times New Roman"/>
          <w:sz w:val="26"/>
          <w:szCs w:val="26"/>
          <w:lang w:val="en-US"/>
        </w:rPr>
        <w:t xml:space="preserve">La semana pasada estábamos bajo el número romano IV., “Los caminos y medios de la revelación de Dios a los profetas”, en el </w:t>
      </w:r>
      <w:bookmarkStart xmlns:w="http://schemas.openxmlformats.org/wordprocessingml/2006/main" w:id="0" w:name="_GoBack"/>
      <w:bookmarkEnd xmlns:w="http://schemas.openxmlformats.org/wordprocessingml/2006/main" w:id="0"/>
      <w:r xmlns:w="http://schemas.openxmlformats.org/wordprocessingml/2006/main" w:rsidR="005C2598" w:rsidRPr="00F26A9A">
        <w:rPr>
          <w:rFonts w:ascii="Times New Roman" w:hAnsi="Times New Roman" w:cs="Times New Roman"/>
          <w:sz w:val="26"/>
          <w:szCs w:val="26"/>
          <w:lang w:val="en-US"/>
        </w:rPr>
        <w:t xml:space="preserve">punto C., “¿En qué sentido podemos hablar de éxtasis entre los profetas de Israel?” En muchos de los estudios bíblicos de la corriente principal se habla mucho de este fenómeno extático que existió en el mundo antiguo en las naciones alrededor de Israel. Se ha dado la teoría de que los fenómenos extáticos fueron la fuente del profetismo en Israel, y que Israel estuvo expuesto a eso y que puedes encontrar fenómenos similares entre los profetas de Israel. En C. llegamos al punto 3. “Ciertamente, no todo lo que se etiqueta como comportamiento extático por parte de los profetas canónicos puede considerarse como tal”. Aquellos que buscan evidencia de fenómenos extáticos entre los profetas de Israel han señalado varias cosas en los libros proféticos que no estaban necesariamente en los libros proféticos, sino en libros históricos donde ocurrieron o se mencionaron fenómenos proféticos. Mencioné la última vez que hay que tener cuidado con la exageración al hablar del éxtasis entre los profetas de Israel y, a menudo, la evidencia que se utiliza no es realmente convincente, cosas como actos simbólicos, expresiones emocionales fuertes, como vimos en Isaías 21:3. y Jeremías 23:9. Luego el 'yo', o estilo de habla en primera persona donde los profetas hablan como si fueran Dios mismos, hablando en primera persona. Mencioné allí que es simplemente un estilo por el cual se deja claro que el mensajero no está realmente dando su propia palabra sino la palabra de alguien que lo ha enviado. Vimos 2 Reyes 18:29 donde un mensajero trae la palabra de Senaquerib, rey de Asiria, a Ezequías, y habla en primera persona de Senaquerib. Entonces, nuevamente, ese mensajero ciertamente no estaba extasiado, y el discurso en primera persona no da ninguna base para concluir que un profeta que lo usa debe haber estado en un estado extático.</w:t>
      </w:r>
    </w:p>
    <w:p w:rsidR="00323E00" w:rsidRPr="00F26A9A" w:rsidRDefault="00323E00" w:rsidP="00F26A9A">
      <w:pPr xmlns:w="http://schemas.openxmlformats.org/wordprocessingml/2006/main">
        <w:spacing w:after="0" w:line="360" w:lineRule="auto"/>
        <w:ind w:firstLine="720"/>
        <w:jc w:val="left"/>
        <w:rPr>
          <w:rFonts w:ascii="Times New Roman" w:hAnsi="Times New Roman" w:cs="Times New Roman"/>
          <w:sz w:val="26"/>
          <w:szCs w:val="26"/>
          <w:lang w:val="en-US"/>
        </w:rPr>
      </w:pPr>
      <w:r xmlns:w="http://schemas.openxmlformats.org/wordprocessingml/2006/main" w:rsidRPr="00F26A9A">
        <w:rPr>
          <w:rFonts w:ascii="Times New Roman" w:hAnsi="Times New Roman" w:cs="Times New Roman"/>
          <w:sz w:val="26"/>
          <w:szCs w:val="26"/>
          <w:lang w:val="en-US"/>
        </w:rPr>
        <w:t xml:space="preserve">El último punto al que no llegué bajo ese encabezado en el número 3 es: "La etiqueta de los profetas como locos". A veces se hace referencia a 2 Reyes 9:11 en relación con eso. Ahí tienes a un miembro de las compañías de profetas, “Cuando Jehú salió a sus compañeros oficiales, uno de ellos le preguntó: '¿Está todo bien? ¿Por qué vino a ti este loco?”. Ahora bien, ese era el mensajero que Eliseo había enviado para ungir a Jehú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como rey, y uno de los oficiales de Jehú luego habla de este individuo y lo etiqueta como un </w:t>
      </w:r>
      <w:r xmlns:w="http://schemas.openxmlformats.org/wordprocessingml/2006/main" w:rsidR="0092261C" w:rsidRPr="00F26A9A">
        <w:rPr>
          <w:rFonts w:ascii="Times New Roman" w:hAnsi="Times New Roman" w:cs="Times New Roman"/>
          <w:sz w:val="26"/>
          <w:szCs w:val="26"/>
          <w:lang w:val="en-US"/>
        </w:rPr>
        <w:t xml:space="preserve">“loco”. Algunos ven en esa evidencia que estos profetas fueron considerados como locos y la razón de ello es que se caracterizaron por un comportamiento extático. La parte extática de eso ciertamente no está clara allí. Es un comentario hecho por alguien que se burla de este individuo que vino a Jehú.</w:t>
      </w:r>
      <w:r xmlns:w="http://schemas.openxmlformats.org/wordprocessingml/2006/main" w:rsidR="00ED280A" w:rsidRPr="00F26A9A">
        <w:rPr>
          <w:rFonts w:ascii="Times New Roman" w:hAnsi="Times New Roman" w:cs="Times New Roman"/>
          <w:sz w:val="26"/>
          <w:szCs w:val="26"/>
          <w:lang w:val="en-US"/>
        </w:rPr>
        <w:br xmlns:w="http://schemas.openxmlformats.org/wordprocessingml/2006/main"/>
      </w:r>
      <w:r xmlns:w="http://schemas.openxmlformats.org/wordprocessingml/2006/main" w:rsidR="00ED280A" w:rsidRPr="00F26A9A">
        <w:rPr>
          <w:rFonts w:ascii="Times New Roman" w:hAnsi="Times New Roman" w:cs="Times New Roman"/>
          <w:sz w:val="26"/>
          <w:szCs w:val="26"/>
          <w:lang w:val="en-US"/>
        </w:rPr>
        <w:t xml:space="preserve"> </w:t>
      </w:r>
      <w:r xmlns:w="http://schemas.openxmlformats.org/wordprocessingml/2006/main" w:rsidR="00ED280A"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Si observa Jeremías 29:26, tiene una referencia similar. En Jeremías 29:25 tienes las palabras de un falso profeta en Babilonia. Jeremías escribe: “Dile a </w:t>
      </w:r>
      <w:proofErr xmlns:w="http://schemas.openxmlformats.org/wordprocessingml/2006/main" w:type="spellStart"/>
      <w:r xmlns:w="http://schemas.openxmlformats.org/wordprocessingml/2006/main" w:rsidR="00ED280A" w:rsidRPr="00F26A9A">
        <w:rPr>
          <w:rFonts w:ascii="Times New Roman" w:hAnsi="Times New Roman" w:cs="Times New Roman"/>
          <w:sz w:val="26"/>
          <w:szCs w:val="26"/>
          <w:lang w:val="en-US"/>
        </w:rPr>
        <w:t xml:space="preserve">Semaías </w:t>
      </w:r>
      <w:proofErr xmlns:w="http://schemas.openxmlformats.org/wordprocessingml/2006/main" w:type="spellEnd"/>
      <w:r xmlns:w="http://schemas.openxmlformats.org/wordprocessingml/2006/main" w:rsidR="003C2D68" w:rsidRPr="00F26A9A">
        <w:rPr>
          <w:rFonts w:ascii="Times New Roman" w:hAnsi="Times New Roman" w:cs="Times New Roman"/>
          <w:sz w:val="26"/>
          <w:szCs w:val="26"/>
          <w:lang w:val="en-US"/>
        </w:rPr>
        <w:t xml:space="preserve">: Así dice el Señor de los ejércitos, Dios de Israel: Tú has enviado cartas en tu nombre a todo el pueblo de Jerusalén, a Sofonías, hijo del sacerdote Maasías,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y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a todos los demás. sacerdotes Dijiste a Sofonías: 'El Señor te ha puesto sacerdote en lugar de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Joiada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para que estés a cargo de la casa del Señor; deberías poner a cualquier loco que actúe como un profeta en el cepo y grilletes. Entonces, ¿por qué no habéis reprendido a Jeremías de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Anatot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que se hace pasar por profeta entre vosotros?'” Ahora, el “loco” hay una referencia a Jeremías como un loco, pero es caracterizado como un loco por un falso profeta. No creo que eso diga nada acerca de estar extasiado. Es solo alguien que quiere desacreditar a Jeremías por su mensaje. Por eso lo llaman loco.</w:t>
      </w:r>
    </w:p>
    <w:p w:rsidR="00F26A9A" w:rsidRPr="00F26A9A" w:rsidRDefault="00323E00"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imes New Roman" w:hAnsi="Times New Roman" w:cs="Times New Roman"/>
          <w:sz w:val="26"/>
          <w:szCs w:val="26"/>
          <w:lang w:val="en-US"/>
        </w:rPr>
        <w:t xml:space="preserve">Es interesante si vas al Nuevo Testamento, en Juan 10:20, “A estas palabras [de Jesús] los judíos se dividieron de nuevo. Muchos de ellos dijeron: 'Está poseído por un demonio y loco de atar. ¿Por qué escucharlo?”' ¿Por qué Jesús fue llamado loco? No porque estuviera extasiado, es por su mensaje. Obtienes lo mismo en Jeremías con este falso profeta. No tiene nada que ver con el éxtasis, pero tiene todo que ver con el mensaje. Hay otro texto en el Nuevo Testamento en Hechos 26:24 donde Pablo está ante Agripa y Festo y testifica de su fe. Usted lee, “En este punto Festo interrumpió la defensa de Pablo. —¡Estás loco, Paul! él gritó. Tu gran aprendizaje te está volviendo loco. Pero a esto Pablo respondió: 'No estoy loco, Festo. Lo que digo es cierto y razonable'”. ¿Qué había dicho? Bueno, si regresa al versículo 22: “He tenido la ayuda de Dios hasta este mismo día y por eso me presento aquí y doy testimonio. No digo nada más allá de lo que los profetas y Moisés dijeron que sucedería, que el Cristo sufriría y como el primero en resucitar de entre los muertos proclamaría la vida para su propio pueblo y para los gentiles”. </w:t>
      </w:r>
      <w:r xmlns:w="http://schemas.openxmlformats.org/wordprocessingml/2006/main" w:rsidR="000679C4"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Festo </w:t>
      </w:r>
      <w:r xmlns:w="http://schemas.openxmlformats.org/wordprocessingml/2006/main" w:rsidRPr="00F26A9A">
        <w:rPr>
          <w:rFonts w:ascii="Times New Roman" w:hAnsi="Times New Roman" w:cs="Times New Roman"/>
          <w:sz w:val="26"/>
          <w:szCs w:val="26"/>
          <w:lang w:val="en-US"/>
        </w:rPr>
        <w:t xml:space="preserve">dice: "Estás loco". Eso no tiene nada que ver con estar en una condición extática. Por lo tanto, etiquetar a los profetas como "locos" ha sido utilizado por algunos como un argumento para considerarlos exultantes, pero no es un argumento sólido. </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Pasemos a 4. bajo C., que es: "La forma de comportamiento extático que se muestra con mayor frecuencia entre los profetas de Israel es la de la experiencia visionaria, no el comportamiento anormal salvaje". Si vas a decir que hay algo en el texto bíblico que apunta en la dirección de fenómenos extáticos entre los profetas de Israel, lo que vas a encontrar es la situación visionaria, no un comportamiento salvaje, anormal o errático. La visión fue un medio de revelación divina que llegó a los profetas con bastante frecuencia. Parece jugar un papel más importante con algunos profetas que con otros. Lo encuentras bastante a menudo con Ezequiel, por ejemplo. Toda la segunda parte de su libro es esta visión de un templo futuro y muchas cosas relacionadas con eso. Lo encuentras muy poco en Jeremías. Encuentras en Isaías una dispersión de situaciones visionarias. Así que difiere de profeta a profeta. Pero el medio visionario de comunicar la palabra de Dios a través del profeta a su pueblo es algo que es muy común. Ahora, todo ese asunto visionario recibe bastante atención si miras la literatura convencional. Algunos dicen que es simplemente un recurso literario y que no tiene una realidad histórica real; así es como el escritor ha caracterizado la percepción de la revelación divina. Otros van en una dirección psicológica y dicen que estas son realmente alucinaciones que salen de la psique de los mismos profetas. Si sigue cualquiera de esas direcciones, entonces está negando la revelación divina por medios visionarios. Parece que lo que el texto bíblico nos está diciendo es que Dios usó la visión para comunicar su mensaje a los profetas.</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Bueno, ¿qué es una visión? Es algo difícil de describir, no sé si alguno de ustedes ha tenido una visión. Yo nunca he. Algunos dicen que una visión es para alguien que está despierto, lo que es un sueño cuando estamos durmiendo. Estamos familiarizados con los sueños. Los sueños pueden ser muy reales, a veces demasiado reales. Pero una visión es alguien en una condición despierta donde se transpone a otra realidad. Ve cosas, oye cosas. Es exactamente como si él estuviera allí. En Isaías 6, Isaías ve esa visión de Dios alto y sublime en el templo con los serafines, y los serafines toman la copa del altar. Isaías no ha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perdido el conocimiento porque hay comunicación de ida y vuelta. No ha perdido la conciencia normal </w:t>
      </w:r>
      <w:r xmlns:w="http://schemas.openxmlformats.org/wordprocessingml/2006/main" w:rsidR="00237D40" w:rsidRPr="00F26A9A">
        <w:rPr>
          <w:rFonts w:ascii="Times New Roman" w:hAnsi="Times New Roman" w:cs="Times New Roman"/>
          <w:sz w:val="26"/>
          <w:szCs w:val="26"/>
          <w:lang w:val="en-US"/>
        </w:rPr>
        <w:t xml:space="preserve">pero ve otra realidad. Agustín dijo que no tenemos una pérdida de la conciencia, sino una liberación de la conciencia de los sentidos corporales, para que se pueda mostrar lo que “Dios quería que se mostrara. Los profetas se sienten en otro mundo espiritual, en el que escuchan voces y ven imágenes”. Esa parece ser una descripción bastante buena de lo que encontramos a partir de ese día. Si hubieras estado de pie junto a uno de estos profetas, no habrías visto ni escuchado nada, al menos así es como yo lo percibiría. Pero </w:t>
      </w:r>
      <w:r xmlns:w="http://schemas.openxmlformats.org/wordprocessingml/2006/main" w:rsidRPr="00F26A9A">
        <w:rPr>
          <w:rFonts w:ascii="Times New Roman" w:hAnsi="Times New Roman" w:cs="Times New Roman"/>
          <w:i/>
          <w:sz w:val="26"/>
          <w:szCs w:val="26"/>
          <w:lang w:val="en-US"/>
        </w:rPr>
        <w:t xml:space="preserve">lo </w:t>
      </w:r>
      <w:r xmlns:w="http://schemas.openxmlformats.org/wordprocessingml/2006/main" w:rsidRPr="00F26A9A">
        <w:rPr>
          <w:rFonts w:ascii="Times New Roman" w:hAnsi="Times New Roman" w:cs="Times New Roman"/>
          <w:sz w:val="26"/>
          <w:szCs w:val="26"/>
          <w:lang w:val="en-US"/>
        </w:rPr>
        <w:t xml:space="preserve">hicieron y Dios se comunicó con ellos de esa manera.</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Ahora, para volver a eso del éxtasis con los profetas de Israel, creo que está permitido llamar a esta forma visionaria de revelación divina “éxtasis”. Hay alguna base bíblica para eso. Por ejemplo, Hechos 10:10, donde tienes esta descripción de Pedro viendo esta visión de un lienzo que desciende del cielo sobre el cual hay animales limpios e inmundos. Usted lee, “Tuvo hambre y quería algo de comer y mientras se preparaba la comida, cayó en trance”. Si miras el texto griego allí, “trance” es la traducción al inglés de la palabra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éxtasis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en griego. Así que estaba en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éxtasis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“Vio el cielo abierto, algo como una gran sábana que bajaba a la tierra, bajada por sus cuatro esquinas hasta el suelo”. Esa experiencia visionaria de Pedro se describe con la palabra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éxtasis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En Hechos 22:17, tenemos lo mismo con Pablo donde ve una visión. Y leemos: “Cuando regresé a Jerusalén y estaba orando en el templo, caí en trance”. Eso es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éxtasis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otra vez. “Y vi”, observe el lenguaje allí, es como el profeta, “vi al Señor hablando. 'Rápido', me dijo, 'vete de Jerusalén inmediatamente porque no aceptarán tu testimonio acerca de mí'”. Eso parece muy similar a lo que encontramos en la experiencia visionaria del Antiguo Testamento. Así que me parece que podemos llamar a este medio visionario de recepción de la revelación divina como “éxtasis visionario”. Si hay algo en el Antiguo Testamento que habla a través de fenómenos extáticos entre los profetas judíos, me parece que es como una experiencia visionaria, no un comportamiento salvaje o errático.</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Pasemos al número romano V. entonces, que es: “La predicación de los profetas”. Solo quiero hacer algunos comentarios bastante generales sobre esto. Veremos algunas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características formales y luego algunas características del contenido, pero todo </w:t>
      </w:r>
      <w:r xmlns:w="http://schemas.openxmlformats.org/wordprocessingml/2006/main" w:rsidR="00E97875" w:rsidRPr="00F26A9A">
        <w:rPr>
          <w:rFonts w:ascii="Times New Roman" w:hAnsi="Times New Roman" w:cs="Times New Roman"/>
          <w:sz w:val="26"/>
          <w:szCs w:val="26"/>
          <w:lang w:val="en-US"/>
        </w:rPr>
        <w:t xml:space="preserve">es bastante general. Bajo A., “Observaciones generales”, 1., “Los profetas fueron ante todo proclamadores de la Palabra de Dios”. Los profetas recibieron revelación divina, sí, pero no recibieron revelación divina para guardársela. Lo recibieron para proclamarlo a otras personas. Lo hicieron principalmente predicando. Así que los profetas en gran medida eran predicadores. Ahora, parte del material puede haber sido escrito y representado en forma escrita, pero en su mayor parte encontrará a los profetas saliendo a foros públicos y predicando y dando el mensaje de Dios a sus contemporáneos, ya sea a un rey o a la gente en general. Los libros proféticos en gran medida son un registro escrito de su proclamación oral. Vamos a regresar a eso bajo el número romano VIII., “La composición de los libros proféticos, ¿fueron los escritores proféticos?” Hablaremos de esa pregunta un poco más. Pero los libros canónicos son en gran medida un registro escrito de su proclamación oral. La idea de que entregaron sus mensajes en una especie de estado de éxtasis carece de evidencia. Dieron su mensaje en un lenguaje comprensible y por indicación del texto sí lo dijeron en una manera muy sobria y normal de hablar o predicar. El hecho de que otros los consideraran extraños, a veces por sus actos simbólicos, a veces por sus expresiones emocionales o lo que sea, no es evidencia suficiente para decir que estaban </w:t>
      </w:r>
      <w:proofErr xmlns:w="http://schemas.openxmlformats.org/wordprocessingml/2006/main" w:type="spellStart"/>
      <w:r xmlns:w="http://schemas.openxmlformats.org/wordprocessingml/2006/main" w:rsidR="00E016AD" w:rsidRPr="00F26A9A">
        <w:rPr>
          <w:rFonts w:ascii="Times New Roman" w:hAnsi="Times New Roman" w:cs="Times New Roman"/>
          <w:sz w:val="26"/>
          <w:szCs w:val="26"/>
          <w:lang w:val="en-US"/>
        </w:rPr>
        <w:t xml:space="preserve">extasiados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Pero ante todo eran proclamadores de la Palabra de Dios.</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2. “ </w:t>
      </w:r>
      <w:r xmlns:w="http://schemas.openxmlformats.org/wordprocessingml/2006/main" w:rsidRPr="00F26A9A">
        <w:rPr>
          <w:rFonts w:ascii="Times New Roman" w:hAnsi="Times New Roman" w:cs="Times New Roman"/>
          <w:sz w:val="26"/>
          <w:szCs w:val="26"/>
          <w:lang w:val="en-US"/>
        </w:rPr>
        <w:t xml:space="preserve">El mensaje de los profetas fue una proclamación fiel de la revelación de Dios.” Pero, y he aquí una matización, no en detrimento de un elemento personal en la forma de su presentación. Entonces, ¿cuál es la relación entre la revelación y la proclamación? Cuando haces esa pregunta, es muy importante no poner tensión o división entre la revelación y la proclamación. En otras palabras, la predicación de los profetas fue una representación fiel de lo que Dios les reveló.</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Sin embargo, y aquí es donde surge esa calificación en el punto 2 de su folleto, el elemento personal del profeta individual se emplea en la representación del mensaje. En otras palabras, si observa los mensajes de Isaías, Jeremías, Amós, Ezequiel y compara la forma de la proclamación, encontrará que hay diferencias en el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idioma, el estilo, la elección de palabras, los rasgos de personalidad, los antecedentes personales, la agricultura y </w:t>
      </w:r>
      <w:r xmlns:w="http://schemas.openxmlformats.org/wordprocessingml/2006/main" w:rsidR="00F22AC6" w:rsidRPr="00F26A9A">
        <w:rPr>
          <w:rFonts w:ascii="Times New Roman" w:hAnsi="Times New Roman" w:cs="Times New Roman"/>
          <w:sz w:val="26"/>
          <w:szCs w:val="26"/>
          <w:lang w:val="en-US"/>
        </w:rPr>
        <w:t xml:space="preserve">nosotros . </w:t>
      </w:r>
      <w:r xmlns:w="http://schemas.openxmlformats.org/wordprocessingml/2006/main" w:rsidR="00F22AC6" w:rsidRPr="00F26A9A">
        <w:rPr>
          <w:rFonts w:ascii="Times New Roman" w:hAnsi="Times New Roman" w:cs="Times New Roman"/>
          <w:sz w:val="26"/>
          <w:szCs w:val="26"/>
          <w:lang w:val="en-US"/>
        </w:rPr>
        <w:t xml:space="preserve">el sacerdocio Está claro del mensaje, digamos de Jeremías, que él era una persona muy diferente a la que era Amós. Jeremías es obviamente un hombre muy sensible, y eso se refleja en los mensajes que da. En Isaías se ve poco o nada de la personalidad interior de Isaías. Así que ves diferencias en el lenguaje y el estilo de los mensajes de los diversos profetas que están relacionados con las personalidades de los profetas.</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Ahora, cuando ven eso, creo que hay un misterio aquí y ese es el misterio de cómo Dios toma y emplea las características personales, los rasgos, los antecedentes y las diferentes formas de afectar a un individuo, y usa eso en la proclamación de su palabra. Obtienes este entrelazamiento de lo divino y lo humano en la proclamación de la palabra de Dios. Entonces es palabra de hombre pero al mismo tiempo es palabra de Dios. Dondequiera que encuentres ese tipo de intersección de lo divino y lo humano, llegas a un misterio. No podemos explicar completamente cómo funciona eso o cómo funciona. Tienes eso en la inspiración de las Escrituras que es realmente lo mismo que la inspiración de los profetas porque las Escrituras son la palabra de Dios, el escritor de las Escrituras está proclamando la palabra de Dios, pero su propia personalidad aparece en la escritura. Creo que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Vos </w:t>
      </w:r>
      <w:proofErr xmlns:w="http://schemas.openxmlformats.org/wordprocessingml/2006/main" w:type="spellEnd"/>
      <w:r xmlns:w="http://schemas.openxmlformats.org/wordprocessingml/2006/main" w:rsidR="001F3716" w:rsidRPr="00F26A9A">
        <w:rPr>
          <w:rFonts w:ascii="Times New Roman" w:hAnsi="Times New Roman" w:cs="Times New Roman"/>
          <w:sz w:val="26"/>
          <w:szCs w:val="26"/>
          <w:lang w:val="en-US"/>
        </w:rPr>
        <w:t xml:space="preserve">discute bien este punto. Página siete de sus citas de un ensayo que escribió llamado, "La idea de la teología y las ciencias bíblicas como disciplina teológica". Note lo que dice, página siete. Él dice: “Porque, habiendo elegido Dios revelar la verdad a través de instrumentos humanos, se sigue que estos instrumentos deben ser numerosos y de variadas adaptaciones al fin común. El colorido individual, por lo tanto, y una forma peculiar de representación no sólo no son perjudiciales para una declaración completa de la verdad, sino que están directamente subordinados a ella. El método de revelación de Dios incluye la misma formación y cincelado de las individualidades para sus propios fines objetivos. Para decirlo concretamente: no debemos concebirlo como si Dios encontrara a Pablo, 'preparado', por así decirlo, y usando a Pablo como un órgano de revelación, tuviera que soportar el hecho de que la mente dialéctica de Pablo reflejaba la verdad en forma dialéctica, dogmática, en detrimento de la verdad. Los hechos son estos: la verdad, teniendo inherentemente, además de otros aspectos, un lado dialéctico y dogmático, y Dios con la intención de dar a este lado una expresión plena, escogió a Pablo desde el vientre, moldeó su carácter y le dio un entrenamiento tal que la verdad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revelado a través de él necesariamente llevaba la impresión dogmática y dialéctica </w:t>
      </w:r>
      <w:r xmlns:w="http://schemas.openxmlformats.org/wordprocessingml/2006/main" w:rsidR="00293A16" w:rsidRPr="00F26A9A">
        <w:rPr>
          <w:rFonts w:ascii="Times New Roman" w:hAnsi="Times New Roman" w:cs="Times New Roman"/>
          <w:sz w:val="26"/>
          <w:szCs w:val="26"/>
          <w:lang w:val="en-US"/>
        </w:rPr>
        <w:t xml:space="preserve">de su mente.” Y luego está la siguiente sección: “La objetividad divina y la individualidad humana aquí no chocan ni se excluyen, porque el hombre Pablo, con todo su carácter, sus dones y su formación, está subsumido bajo el plan divino”. En otras palabras, Dios preparó de antemano precisamente el tipo de persona y mente que quería para transmitir algún mensaje particular a través de él. Y en el caso de Pablo, su mente dialéctica y lógica puede producir oraciones lógicas en algunos de sus escritos. Bueno, es el propósito de Dios que su palabra se ponga en esa clase de forma que él había preparado para que el individuo lo hiciera. “Lo humano no es más que el cristal a través del cual se refleja la luz divina, y todos los lados y ángulos en los que este cristal ha sido tallado no tienen otro propósito que el de distribuirnos la verdad en toda la riqueza de sus colores prismáticos”. Ahora, eso a menudo se llama “la visión orgánica de la inspiración”, donde esta persona humana es llevada a este proceso y utilizada o empleada por Dios en la formulación del mensaje.</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Probablemente algunos de ustedes conozcan al teólogo de los Países Bajos, GC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E46B07" w:rsidRPr="00F26A9A">
        <w:rPr>
          <w:rFonts w:ascii="Times New Roman" w:hAnsi="Times New Roman" w:cs="Times New Roman"/>
          <w:sz w:val="26"/>
          <w:szCs w:val="26"/>
          <w:lang w:val="en-US"/>
        </w:rPr>
        <w:t xml:space="preserve">. Escribió las teorías y los volúmenes llamados </w:t>
      </w:r>
      <w:r xmlns:w="http://schemas.openxmlformats.org/wordprocessingml/2006/main" w:rsidR="00146526" w:rsidRPr="00F26A9A">
        <w:rPr>
          <w:rFonts w:ascii="Times New Roman" w:hAnsi="Times New Roman" w:cs="Times New Roman"/>
          <w:i/>
          <w:sz w:val="26"/>
          <w:szCs w:val="26"/>
          <w:lang w:val="en-US"/>
        </w:rPr>
        <w:t xml:space="preserve">Estudios de </w:t>
      </w:r>
      <w:proofErr xmlns:w="http://schemas.openxmlformats.org/wordprocessingml/2006/main" w:type="spellStart"/>
      <w:r xmlns:w="http://schemas.openxmlformats.org/wordprocessingml/2006/main" w:rsidR="00146526" w:rsidRPr="00F26A9A">
        <w:rPr>
          <w:rFonts w:ascii="Times New Roman" w:hAnsi="Times New Roman" w:cs="Times New Roman"/>
          <w:i/>
          <w:sz w:val="26"/>
          <w:szCs w:val="26"/>
          <w:lang w:val="en-US"/>
        </w:rPr>
        <w:t xml:space="preserve">dogmática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que estaba escribiendo en el momento en que yo estudiaba en los Países Bajos en la década de 1960. Es un muy buen erudito. Dice algunas cosas interesantes sobre esta pregunta y cómo su punto de vista de las Escrituras cambió con el tiempo. Algunos han hablado de un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temprano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y un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posterior, pero el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76517C" w:rsidRPr="00F26A9A">
        <w:rPr>
          <w:rFonts w:ascii="Times New Roman" w:hAnsi="Times New Roman" w:cs="Times New Roman"/>
          <w:sz w:val="26"/>
          <w:szCs w:val="26"/>
          <w:lang w:val="en-US"/>
        </w:rPr>
        <w:t xml:space="preserve">temprano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habló de esta cuestión de esta manera. Él dijo: "¿Dónde pones el misterio?" Y si le haces </w:t>
      </w:r>
      <w:r xmlns:w="http://schemas.openxmlformats.org/wordprocessingml/2006/main" w:rsidR="00F22AC6" w:rsidRPr="00F26A9A">
        <w:rPr>
          <w:rFonts w:ascii="Times New Roman" w:hAnsi="Times New Roman" w:cs="Times New Roman"/>
          <w:sz w:val="26"/>
          <w:szCs w:val="26"/>
          <w:lang w:val="en-US"/>
        </w:rPr>
        <w:t xml:space="preserve">la pregunta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al primer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 "¿Cómo puede una palabra ser tanto la palabra de Dios como la palabra del hombre?"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dice que el misterio está en la naturaleza del trabajo entre el espíritu de Dios y la conciencia humana, la intersección de lo divino y lo humano para que la personalidad humana se involucre en la proclamación de la palabra de Dios. Ahí está el misterio. ¿Cómo funciona eso realmente? Creo que ahí es donde se debe colocar el misterio y dejarlo ahí. Si miras todos los detalles de las Escrituras, “Pondré mis palabras en tu boca”, haz que parezca que la proclamación está en la personalidad humana. El resultado es que la Escritura sigue siendo la palabra infalible de Dios a pesar de su mediación humana. Porque es la palabra de Dios y sigue siendo la palabra infalible de Dios.</w:t>
      </w:r>
      <w:r xmlns:w="http://schemas.openxmlformats.org/wordprocessingml/2006/main" w:rsidR="00E46B07" w:rsidRPr="00F26A9A">
        <w:rPr>
          <w:rFonts w:ascii="Times New Roman" w:hAnsi="Times New Roman" w:cs="Times New Roman"/>
          <w:sz w:val="26"/>
          <w:szCs w:val="26"/>
          <w:lang w:val="en-US"/>
        </w:rPr>
        <w:br xmlns:w="http://schemas.openxmlformats.org/wordprocessingml/2006/main"/>
      </w:r>
      <w:r xmlns:w="http://schemas.openxmlformats.org/wordprocessingml/2006/main" w:rsidR="00E46B07"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E46B07" w:rsidRPr="00F26A9A">
        <w:rPr>
          <w:rFonts w:ascii="Times New Roman" w:hAnsi="Times New Roman" w:cs="Times New Roman"/>
          <w:sz w:val="26"/>
          <w:szCs w:val="26"/>
          <w:lang w:val="en-US"/>
        </w:rPr>
        <w:t xml:space="preserve"> </w:t>
      </w:r>
      <w:r xmlns:w="http://schemas.openxmlformats.org/wordprocessingml/2006/main" w:rsidR="00E46B07" w:rsidRPr="00F26A9A">
        <w:rPr>
          <w:rFonts w:ascii="Times New Roman" w:hAnsi="Times New Roman" w:cs="Times New Roman"/>
          <w:sz w:val="26"/>
          <w:szCs w:val="26"/>
          <w:lang w:val="en-US"/>
        </w:rPr>
        <w:tab xmlns:w="http://schemas.openxmlformats.org/wordprocessingml/2006/main"/>
      </w:r>
      <w:r xmlns:w="http://schemas.openxmlformats.org/wordprocessingml/2006/main" w:rsidR="000D6B5D" w:rsidRPr="00F26A9A">
        <w:rPr>
          <w:rFonts w:ascii="Times New Roman" w:hAnsi="Times New Roman" w:cs="Times New Roman"/>
          <w:sz w:val="26"/>
          <w:szCs w:val="26"/>
          <w:lang w:val="en-US"/>
        </w:rPr>
        <w:t xml:space="preserve">El último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vuelve a responder a esa pregunta: “¿Cómo puede la palabra humana ser al mismo tiempo la palabra de Dios?”, pero sitúa el misterio en un punto diferente. En el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B14B90" w:rsidRPr="00F26A9A">
        <w:rPr>
          <w:rFonts w:ascii="Times New Roman" w:hAnsi="Times New Roman" w:cs="Times New Roman"/>
          <w:sz w:val="26"/>
          <w:szCs w:val="26"/>
          <w:lang w:val="en-US"/>
        </w:rPr>
        <w:t xml:space="preserve">posterior, la pregunta es cómo la palabra humana, que por ser humana es necesariamente errante, ¿cómo una palabra humana y, por lo tanto, una palabra errante, puede ser al mismo tiempo la palabra de Dios? En el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Berkouwer posterior </w:t>
      </w:r>
      <w:proofErr xmlns:w="http://schemas.openxmlformats.org/wordprocessingml/2006/main" w:type="spellEnd"/>
      <w:r xmlns:w="http://schemas.openxmlformats.org/wordprocessingml/2006/main" w:rsidR="00DC6E88" w:rsidRPr="00F26A9A">
        <w:rPr>
          <w:rFonts w:ascii="Times New Roman" w:hAnsi="Times New Roman" w:cs="Times New Roman"/>
          <w:sz w:val="26"/>
          <w:szCs w:val="26"/>
          <w:lang w:val="en-US"/>
        </w:rPr>
        <w:t xml:space="preserve">, el misterio es cómo es posible que una palabra humana falible sea al mismo tiempo la palabra de Dios y transmita la verdad divina. Ahora puede sonar como si estuviera bromeando. Pero el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Berkouwer posterior </w:t>
      </w:r>
      <w:proofErr xmlns:w="http://schemas.openxmlformats.org/wordprocessingml/2006/main" w:type="spellEnd"/>
      <w:r xmlns:w="http://schemas.openxmlformats.org/wordprocessingml/2006/main" w:rsidR="00F14A28" w:rsidRPr="00F26A9A">
        <w:rPr>
          <w:rFonts w:ascii="Times New Roman" w:hAnsi="Times New Roman" w:cs="Times New Roman"/>
          <w:sz w:val="26"/>
          <w:szCs w:val="26"/>
          <w:lang w:val="en-US"/>
        </w:rPr>
        <w:t xml:space="preserve">diría que la Escritura no es infalible sino que es la palabra de Dios. Ser eso plantea una multitud de problemas. Empezamos a tratar de determinar qué palabra es mejor diciendo cuál es confiable y cuál no. Entonces, es una pregunta importante, pero parece bastante claro cuando miras los escritos proféticos, hay personalidades que son diferentes. La forma en que se formula el mensaje refleja eso, pero sigue siendo la palabra de Dios.</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E46B07" w:rsidRPr="00F26A9A">
        <w:rPr>
          <w:rFonts w:ascii="Times New Roman" w:hAnsi="Times New Roman" w:cs="Times New Roman"/>
          <w:sz w:val="26"/>
          <w:szCs w:val="26"/>
          <w:lang w:val="en-US"/>
        </w:rPr>
        <w:t xml:space="preserve">Vayamos a B., “Algunas características formales del anuncio profético”. Y 1. es: "Los mensajes son directos y vivos, no abstractos y secos". Cuando lees los libros proféticos, encuentras que los profetas vinieron y hablaron de una manera vívida, enérgica y poderosa a sus audiencias. No son conferencias abstractas, secas, teóricas, formales. Permítanme darles solo un par de ilustraciones: Jeremías 7 es un buen capítulo para ilustrar esto. Esto a menudo se llama </w:t>
      </w:r>
      <w:r xmlns:w="http://schemas.openxmlformats.org/wordprocessingml/2006/main" w:rsidRPr="00F26A9A">
        <w:rPr>
          <w:rFonts w:ascii="Times New Roman" w:hAnsi="Times New Roman" w:cs="Times New Roman"/>
          <w:i/>
          <w:sz w:val="26"/>
          <w:szCs w:val="26"/>
          <w:lang w:val="en-US"/>
        </w:rPr>
        <w:t xml:space="preserve">el Sermón del Templo de Jeremías </w:t>
      </w:r>
      <w:r xmlns:w="http://schemas.openxmlformats.org/wordprocessingml/2006/main" w:rsidRPr="00F26A9A">
        <w:rPr>
          <w:rFonts w:ascii="Times New Roman" w:hAnsi="Times New Roman" w:cs="Times New Roman"/>
          <w:sz w:val="26"/>
          <w:szCs w:val="26"/>
          <w:lang w:val="en-US"/>
        </w:rPr>
        <w:t xml:space="preserve">. Mire el contexto de Jeremías 7 en el primer versículo: "Esta es la palabra que vino a Jeremías de parte del Señor: 'Ponte a la puerta de la casa del Señor y proclama allí este mensaje'". El Señor le dice a Jeremías que salga. y buscarlo en la puerta del templo y dar este mensaje: 'Oíd la palabra del Señor, todos los habitantes de Judá que entráis por estas puertas para adorar al Señor. Así dice el Señor Todopoderoso, el Dios de Israel: Reformad vuestros caminos y vuestras obras, y os haré habitar en este lugar. No confíen en palabras engañosas y digan: '¡Este es el templo del Señor, el templo del Señor, el templo del Señor!' Si de veras cambiais de camino y de obra, y si os tratáis con justicia, si no oprimís al extranjero, al huérfano o a la viuda, y si no derramáis sangre inocente en este lugar, y si no siguiereis dioses ajenos al vuestro, mal, entonces os dejaré habitar en este lugar, en la tierra que di a vuestros padres por los siglos de los siglos. Pero mira, estás confiando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en palabras engañosas que no valen nada. ¿Robarás y asesinarás, cometerás adulterio y perjurio, </w:t>
      </w:r>
      <w:r xmlns:w="http://schemas.openxmlformats.org/wordprocessingml/2006/main" w:rsidRPr="00F26A9A">
        <w:rPr>
          <w:rFonts w:ascii="Times New Roman" w:hAnsi="Times New Roman" w:cs="Times New Roman"/>
          <w:sz w:val="26"/>
          <w:szCs w:val="26"/>
          <w:u w:color="0000F5"/>
          <w:lang w:val="en-US"/>
        </w:rPr>
        <w:t xml:space="preserve">quemarás incienso a Baal y seguirás a otros dioses que no has conocido, y luego vendrás y estarás delante de mí en esta casa que lleva mi Nombre, y dirás: 'Estamos a salvo, a salvo para hacer todas estas cosas detestables?' ¿Se ha convertido para vosotros en cueva de ladrones esta casa que lleva mi nombre? ¡Pero he estado observando! declara el Señor. Id ahora al lugar de Silo donde hice por primera vez una morada para mi nombre, y ved lo que le hice a causa de la maldad de mi pueblo Israel. Esto fue lo que le sucedió al pueblo de Samuel y destruyeron su tabernáculo. “ </w:t>
      </w:r>
      <w:r xmlns:w="http://schemas.openxmlformats.org/wordprocessingml/2006/main" w:rsidR="00DE482E" w:rsidRPr="00F26A9A">
        <w:rPr>
          <w:rFonts w:ascii="Times New Roman" w:hAnsi="Times New Roman" w:cs="Times New Roman"/>
          <w:sz w:val="26"/>
          <w:szCs w:val="26"/>
          <w:lang w:val="en-US"/>
        </w:rPr>
        <w:t xml:space="preserve">Mientras hacíais todas estas cosas, dice el Señor, os hablé una y otra vez, pero no me escuchasteis; Te llamé, pero no respondiste. Por tanto, lo que hice con Silo, lo haré ahora con la casa que lleva mi nombre, el templo en el que confiabas, el lugar que te di a ti y a tus antepasados, te echaré de mi presencia, tal como lo hice con todos tus compañeros. israelitas, el pueblo de Efraín”. Así que aquí está parado a las puertas del templo diciendo: “Este templo va a ser destruido”. El templo es en lo que se gloriaban los israelitas. Esta era la morada de Dios en medio de ellos. Pasaron por todos estos rituales, pero sus vidas contaban una historia diferente. Estaban, como dice, quemando incienso a Baal, siguiendo a otros dioses. Ahora bien, ese es un mensaje poderoso, y es característico de los profetas dar mensajes de una manera contundente como esa, no conferencias abstractas y secas.</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Podríamos ver una serie de otros ejemplos, pero no voy a tomarme el tiempo para hacer eso. Este es el lenguaje de Joel 2 donde hay una descripción de una plaga de langostas. Es realmente descriptivo y un pasaje muy hermoso. Pero es un pasaje del juicio venidero. Las langostas eran símbolos del juicio venidero del mundo. Mire a Nahum con la descripción del juicio que viene sobre Nínive, la capital asiria. Entonces los mensajes son directos y no abstractos y secos.</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235045" w:rsidRPr="00F26A9A">
        <w:rPr>
          <w:rFonts w:ascii="Times New Roman" w:hAnsi="Times New Roman" w:cs="Times New Roman"/>
          <w:sz w:val="26"/>
          <w:szCs w:val="26"/>
          <w:lang w:val="en-US"/>
        </w:rPr>
        <w:tab xmlns:w="http://schemas.openxmlformats.org/wordprocessingml/2006/main"/>
      </w:r>
      <w:r xmlns:w="http://schemas.openxmlformats.org/wordprocessingml/2006/main" w:rsidR="00235045" w:rsidRPr="00F26A9A">
        <w:rPr>
          <w:rFonts w:ascii="Times New Roman" w:hAnsi="Times New Roman" w:cs="Times New Roman"/>
          <w:sz w:val="26"/>
          <w:szCs w:val="26"/>
          <w:lang w:val="en-US"/>
        </w:rPr>
        <w:t xml:space="preserve">2. es: </w:t>
      </w:r>
      <w:r xmlns:w="http://schemas.openxmlformats.org/wordprocessingml/2006/main" w:rsidR="00F14A28" w:rsidRPr="00F26A9A">
        <w:rPr>
          <w:rFonts w:ascii="Times New Roman" w:hAnsi="Times New Roman" w:cs="Times New Roman"/>
          <w:sz w:val="26"/>
          <w:szCs w:val="26"/>
          <w:lang w:val="en-US"/>
        </w:rPr>
        <w:t xml:space="preserve">“Los profetas a menudo utilizaban un juego de palabras para transmitir un punto”. Hay mucho más de esto en los libros proféticos de lo que probablemente se daría cuenta si solo mirara los textos en inglés porque los juegos de palabras son una de las cosas más difíciles con las que puede lidiar si está tratando de traducir de un idioma. a otro. Y llevar el juego de palabras al idioma receptor es muy a menudo imposible.</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Déjame darte un par de ilustraciones. Esto es Isaías 5: 7, que si miras el hebreo allí, tienes: "Y buscó justicia, pero vio derramamiento de sangre". Ves el juego de palabras con </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mishpat</w:t>
      </w:r>
      <w:proofErr xmlns:w="http://schemas.openxmlformats.org/wordprocessingml/2006/main" w:type="spellEnd"/>
      <w:r xmlns:w="http://schemas.openxmlformats.org/wordprocessingml/2006/main" w:rsidR="00F14A28" w:rsidRPr="00F26A9A">
        <w:rPr>
          <w:rFonts w:ascii="Times New Roman" w:hAnsi="Times New Roman" w:cs="Times New Roman"/>
          <w:i/>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 xml:space="preserve">y </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mispok </w:t>
      </w:r>
      <w:proofErr xmlns:w="http://schemas.openxmlformats.org/wordprocessingml/2006/main" w:type="spellEnd"/>
      <w:r xmlns:w="http://schemas.openxmlformats.org/wordprocessingml/2006/main" w:rsidR="00235045" w:rsidRPr="00F26A9A">
        <w:rPr>
          <w:rFonts w:ascii="Times New Roman" w:hAnsi="Times New Roman" w:cs="Times New Roman"/>
          <w:sz w:val="26"/>
          <w:szCs w:val="26"/>
          <w:lang w:val="en-US"/>
        </w:rPr>
        <w:t xml:space="preserve">, son casi idénticos en sonido, pero ¿cómo trasladas eso a una traducción? Pero luego la segunda frase allí, buscó justicia, </w:t>
      </w:r>
      <w:proofErr xmlns:w="http://schemas.openxmlformats.org/wordprocessingml/2006/main" w:type="spellStart"/>
      <w:r xmlns:w="http://schemas.openxmlformats.org/wordprocessingml/2006/main" w:rsidR="00235045" w:rsidRPr="00F26A9A">
        <w:rPr>
          <w:rFonts w:ascii="Times New Roman" w:hAnsi="Times New Roman" w:cs="Times New Roman"/>
          <w:i/>
          <w:sz w:val="26"/>
          <w:szCs w:val="26"/>
          <w:lang w:val="en-US"/>
        </w:rPr>
        <w:t xml:space="preserve">lesedeqah </w:t>
      </w:r>
      <w:proofErr xmlns:w="http://schemas.openxmlformats.org/wordprocessingml/2006/main" w:type="spellEnd"/>
      <w:r xmlns:w="http://schemas.openxmlformats.org/wordprocessingml/2006/main" w:rsidR="00235045" w:rsidRPr="00F26A9A">
        <w:rPr>
          <w:rFonts w:ascii="Times New Roman" w:hAnsi="Times New Roman" w:cs="Times New Roman"/>
          <w:sz w:val="26"/>
          <w:szCs w:val="26"/>
          <w:lang w:val="en-US"/>
        </w:rPr>
        <w:t xml:space="preserve">, pero he aquí un clamor, un clamor de angustia, </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sadaq </w:t>
      </w:r>
      <w:proofErr xmlns:w="http://schemas.openxmlformats.org/wordprocessingml/2006/main" w:type="spellEnd"/>
      <w:r xmlns:w="http://schemas.openxmlformats.org/wordprocessingml/2006/main" w:rsidR="00AD46FB" w:rsidRPr="00F26A9A">
        <w:rPr>
          <w:rFonts w:ascii="Times New Roman" w:hAnsi="Times New Roman" w:cs="Times New Roman"/>
          <w:sz w:val="26"/>
          <w:szCs w:val="26"/>
          <w:lang w:val="en-US"/>
        </w:rPr>
        <w:t xml:space="preserve">. Tienes dos de ellos en ese versículo. Un juego de palabras como ese es una forma muy efectiva de llamar la atención sobre el punto que se está tratando. Por lo tanto, aumenta la fuerza y la eficacia de la declaración, pero es difícil captar eso en la traducción.</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235045" w:rsidRPr="00F26A9A">
        <w:rPr>
          <w:rFonts w:ascii="Times New Roman" w:hAnsi="Times New Roman" w:cs="Times New Roman"/>
          <w:sz w:val="26"/>
          <w:szCs w:val="26"/>
          <w:lang w:val="en-US"/>
        </w:rPr>
        <w:t xml:space="preserve">Mire Isaías 7: 9 en la NVI: "Si no te mantienes firme en tu fe, no te mantendrás firme en absoluto". Allí han plasmado algo del juego de palabras que allí escuchamos. amén significa “confirmar” o </w:t>
      </w:r>
      <w:r xmlns:w="http://schemas.openxmlformats.org/wordprocessingml/2006/main" w:rsidR="00F14A28" w:rsidRPr="00F26A9A">
        <w:rPr>
          <w:rFonts w:ascii="Times New Roman" w:hAnsi="Times New Roman" w:cs="Times New Roman"/>
          <w:i/>
          <w:iCs/>
          <w:sz w:val="26"/>
          <w:szCs w:val="26"/>
          <w:lang w:val="en-US"/>
        </w:rPr>
        <w:t xml:space="preserve">“ </w:t>
      </w:r>
      <w:r xmlns:w="http://schemas.openxmlformats.org/wordprocessingml/2006/main" w:rsidR="00DE482E" w:rsidRPr="00F26A9A">
        <w:rPr>
          <w:rFonts w:ascii="Times New Roman" w:hAnsi="Times New Roman" w:cs="Times New Roman"/>
          <w:sz w:val="26"/>
          <w:szCs w:val="26"/>
          <w:lang w:val="en-US"/>
        </w:rPr>
        <w:t xml:space="preserve">apoyar” en cuanto a su significado básico. En la raíz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Hiphil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significa “confianza” o “creencia”. En la raíz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Niphal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significa “confirmar” o “establecer”. Entonces obtienes una diferencia entre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Hiphil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y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Niphal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y obtienes la idea de creer establecida. Pero no obtienes la similitud en el sonido que obtienes cuando lo lees en hebreo.</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Te daré otro ejemplo. Este es un problema textual que es una combinación de juego de palabras junto con un problema textual. Si observa Jeremías 23:33, siguiendo realmente la Septuaginta y la Vulgata, que creo que son preferibles aquí, del Texto Masorético. Volveré al texto de la Septuaginta en un minuto. Pero la traducción si sigues el Texto Masorético sería, “Cuando una de estas personas o un profeta o un sacerdote te pregunte, '¿Cuál es la carga del Señor?' Entonces les dirás: 'Vosotros sois la carga.' 'Y te desecharé', dice el gobernante. Ahora hay un juego de palabras allí y el juego de palabras es con la palabra </w:t>
      </w:r>
      <w:proofErr xmlns:w="http://schemas.openxmlformats.org/wordprocessingml/2006/main" w:type="spellStart"/>
      <w:r xmlns:w="http://schemas.openxmlformats.org/wordprocessingml/2006/main" w:rsidR="00F14A28" w:rsidRPr="00F26A9A">
        <w:rPr>
          <w:rFonts w:ascii="Times New Roman" w:hAnsi="Times New Roman" w:cs="Times New Roman"/>
          <w:i/>
          <w:iCs/>
          <w:sz w:val="26"/>
          <w:szCs w:val="26"/>
          <w:lang w:val="en-US"/>
        </w:rPr>
        <w:t xml:space="preserve">massa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 ves la última palabra en la línea hebrea. Si miras ahí al principio está la palabra </w:t>
      </w:r>
      <w:proofErr xmlns:w="http://schemas.openxmlformats.org/wordprocessingml/2006/main" w:type="spellStart"/>
      <w:r xmlns:w="http://schemas.openxmlformats.org/wordprocessingml/2006/main" w:rsidR="00F14A28" w:rsidRPr="00F26A9A">
        <w:rPr>
          <w:rFonts w:ascii="Times New Roman" w:hAnsi="Times New Roman" w:cs="Times New Roman"/>
          <w:i/>
          <w:iCs/>
          <w:sz w:val="26"/>
          <w:szCs w:val="26"/>
          <w:lang w:val="en-US"/>
        </w:rPr>
        <w:t xml:space="preserve">massa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 ¿Cuál es la carga del Señor? </w:t>
      </w:r>
      <w:r xmlns:w="http://schemas.openxmlformats.org/wordprocessingml/2006/main" w:rsidR="00F14A28" w:rsidRPr="00F26A9A">
        <w:rPr>
          <w:rFonts w:ascii="Times New Roman" w:hAnsi="Times New Roman" w:cs="Times New Roman"/>
          <w:i/>
          <w:iCs/>
          <w:sz w:val="26"/>
          <w:szCs w:val="26"/>
          <w:lang w:val="en-US"/>
        </w:rPr>
        <w:t xml:space="preserve">Massa </w:t>
      </w:r>
      <w:r xmlns:w="http://schemas.openxmlformats.org/wordprocessingml/2006/main" w:rsidR="00DE482E" w:rsidRPr="00F26A9A">
        <w:rPr>
          <w:rFonts w:ascii="Times New Roman" w:hAnsi="Times New Roman" w:cs="Times New Roman"/>
          <w:sz w:val="26"/>
          <w:szCs w:val="26"/>
          <w:lang w:val="en-US"/>
        </w:rPr>
        <w:t xml:space="preserve">es una palabra que tiene un doble significado. Puede significar "carga" o puede significar "oráculo". Así que, cuando alguno del pueblo, profeta o sacerdote os diga, ¿cuál es la carga del Señor? ¿Cuál es el oráculo o mensaje del Señor? Entonces les dirás: Carga del Señor sois. No en el sentido de un mensaje sino en el sentido de un peso sobre su espalda. Verás, hay un juego con ese doble significado de la palabra </w:t>
      </w:r>
      <w:proofErr xmlns:w="http://schemas.openxmlformats.org/wordprocessingml/2006/main" w:type="spellStart"/>
      <w:r xmlns:w="http://schemas.openxmlformats.org/wordprocessingml/2006/main" w:rsidR="00B10996" w:rsidRPr="00F26A9A">
        <w:rPr>
          <w:rFonts w:ascii="Times New Roman" w:hAnsi="Times New Roman" w:cs="Times New Roman"/>
          <w:i/>
          <w:iCs/>
          <w:sz w:val="26"/>
          <w:szCs w:val="26"/>
          <w:lang w:val="en-US"/>
        </w:rPr>
        <w:t xml:space="preserve">massa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 Creo que esa es la forma en que se debe </w:t>
      </w:r>
      <w:r xmlns:w="http://schemas.openxmlformats.org/wordprocessingml/2006/main" w:rsidR="00DE482E"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leer el texto. Ese es el texto hebreo presupuesto por la </w:t>
      </w:r>
      <w:r xmlns:w="http://schemas.openxmlformats.org/wordprocessingml/2006/main" w:rsidR="00B10996" w:rsidRPr="00F26A9A">
        <w:rPr>
          <w:rFonts w:ascii="Times New Roman" w:hAnsi="Times New Roman" w:cs="Times New Roman"/>
          <w:sz w:val="26"/>
          <w:szCs w:val="26"/>
          <w:lang w:val="en-US"/>
        </w:rPr>
        <w:t xml:space="preserve">Septuaginta. ¿Cuál es la carga del Señor? Eres la carga. Si miraste la NIV y la King James, “¿Cuál es la carga del Señor? Dirás debajo de ellos, ¿qué carga?” Así es como se lee el Texto Masorético. “¿Cuál es la carga del Señor? Les diremos. ¿Qué carga? ¿Ahora ves lo que ha pasado aquí? La pregunta es ¿dónde se divide entre las palabras? ¿Divides después del </w:t>
      </w:r>
      <w:r xmlns:w="http://schemas.openxmlformats.org/wordprocessingml/2006/main" w:rsidR="00235045" w:rsidRPr="00F26A9A">
        <w:rPr>
          <w:rFonts w:ascii="Times New Roman" w:hAnsi="Times New Roman" w:cs="Times New Roman"/>
          <w:i/>
          <w:sz w:val="26"/>
          <w:szCs w:val="26"/>
          <w:lang w:val="en-US"/>
        </w:rPr>
        <w:t xml:space="preserve">taw </w:t>
      </w:r>
      <w:r xmlns:w="http://schemas.openxmlformats.org/wordprocessingml/2006/main" w:rsidR="00DE482E" w:rsidRPr="00F26A9A">
        <w:rPr>
          <w:rFonts w:ascii="Times New Roman" w:hAnsi="Times New Roman" w:cs="Times New Roman"/>
          <w:sz w:val="26"/>
          <w:szCs w:val="26"/>
          <w:lang w:val="en-US"/>
        </w:rPr>
        <w:t xml:space="preserve">y pones el </w:t>
      </w:r>
      <w:proofErr xmlns:w="http://schemas.openxmlformats.org/wordprocessingml/2006/main" w:type="spellStart"/>
      <w:r xmlns:w="http://schemas.openxmlformats.org/wordprocessingml/2006/main" w:rsidR="0092261C" w:rsidRPr="00F26A9A">
        <w:rPr>
          <w:rFonts w:ascii="Times New Roman" w:hAnsi="Times New Roman" w:cs="Times New Roman"/>
          <w:i/>
          <w:iCs/>
          <w:sz w:val="26"/>
          <w:szCs w:val="26"/>
          <w:lang w:val="en-US"/>
        </w:rPr>
        <w:t xml:space="preserve">mem </w:t>
      </w:r>
      <w:proofErr xmlns:w="http://schemas.openxmlformats.org/wordprocessingml/2006/main" w:type="spellEnd"/>
      <w:r xmlns:w="http://schemas.openxmlformats.org/wordprocessingml/2006/main" w:rsidR="0092261C" w:rsidRPr="00F26A9A">
        <w:rPr>
          <w:rFonts w:ascii="Times New Roman" w:hAnsi="Times New Roman" w:cs="Times New Roman"/>
          <w:sz w:val="26"/>
          <w:szCs w:val="26"/>
          <w:lang w:val="en-US"/>
        </w:rPr>
        <w:t xml:space="preserve">con el </w:t>
      </w:r>
      <w:r xmlns:w="http://schemas.openxmlformats.org/wordprocessingml/2006/main" w:rsidR="00235045" w:rsidRPr="00F26A9A">
        <w:rPr>
          <w:rFonts w:ascii="Times New Roman" w:hAnsi="Times New Roman" w:cs="Times New Roman"/>
          <w:i/>
          <w:sz w:val="26"/>
          <w:szCs w:val="26"/>
          <w:lang w:val="en-US"/>
        </w:rPr>
        <w:t xml:space="preserve">interrogativo </w:t>
      </w:r>
      <w:r xmlns:w="http://schemas.openxmlformats.org/wordprocessingml/2006/main" w:rsidR="00DE482E" w:rsidRPr="00F26A9A">
        <w:rPr>
          <w:rFonts w:ascii="Times New Roman" w:hAnsi="Times New Roman" w:cs="Times New Roman"/>
          <w:sz w:val="26"/>
          <w:szCs w:val="26"/>
          <w:lang w:val="en-US"/>
        </w:rPr>
        <w:t xml:space="preserve">o lo divides después del </w:t>
      </w:r>
      <w:r xmlns:w="http://schemas.openxmlformats.org/wordprocessingml/2006/main" w:rsidR="00AD46FB" w:rsidRPr="00F26A9A">
        <w:rPr>
          <w:rFonts w:ascii="Times New Roman" w:hAnsi="Times New Roman" w:cs="Times New Roman"/>
          <w:i/>
          <w:sz w:val="26"/>
          <w:szCs w:val="26"/>
          <w:lang w:val="en-US"/>
        </w:rPr>
        <w:t xml:space="preserve">él?</w:t>
      </w:r>
      <w:r xmlns:w="http://schemas.openxmlformats.org/wordprocessingml/2006/main" w:rsidR="00B10996" w:rsidRPr="00F26A9A">
        <w:rPr>
          <w:rFonts w:ascii="Times New Roman" w:hAnsi="Times New Roman" w:cs="Times New Roman"/>
          <w:sz w:val="26"/>
          <w:szCs w:val="26"/>
          <w:lang w:val="en-US"/>
        </w:rPr>
        <w:t xml:space="preserve"> </w:t>
      </w:r>
      <w:r xmlns:w="http://schemas.openxmlformats.org/wordprocessingml/2006/main" w:rsidR="005A2B13" w:rsidRPr="00F26A9A">
        <w:rPr>
          <w:rFonts w:asciiTheme="majorBidi" w:hAnsiTheme="majorBidi" w:cstheme="majorBidi"/>
          <w:sz w:val="26"/>
          <w:szCs w:val="26"/>
          <w:lang w:val="en-US"/>
        </w:rPr>
        <w:t xml:space="preserve">Me parece que la Septuaginta ha mantenido mucho mejor el juego de palabras. Decir que "qué carga" no encaja tan bien como "tú eres la carga". </w:t>
      </w:r>
      <w:r xmlns:w="http://schemas.openxmlformats.org/wordprocessingml/2006/main" w:rsidR="005A2B13" w:rsidRPr="00F26A9A">
        <w:rPr>
          <w:rFonts w:asciiTheme="majorBidi" w:hAnsiTheme="majorBidi" w:cstheme="majorBidi"/>
          <w:sz w:val="26"/>
          <w:szCs w:val="26"/>
          <w:lang w:val="en-US"/>
        </w:rPr>
        <w:br xmlns:w="http://schemas.openxmlformats.org/wordprocessingml/2006/main"/>
      </w:r>
      <w:r xmlns:w="http://schemas.openxmlformats.org/wordprocessingml/2006/main" w:rsidR="00F26A9A" w:rsidRPr="00F26A9A">
        <w:rPr>
          <w:rFonts w:asciiTheme="majorBidi" w:hAnsiTheme="majorBidi" w:cstheme="majorBidi"/>
          <w:sz w:val="26"/>
          <w:szCs w:val="26"/>
        </w:rPr>
        <w:tab xmlns:w="http://schemas.openxmlformats.org/wordprocessingml/2006/main"/>
      </w:r>
      <w:r xmlns:w="http://schemas.openxmlformats.org/wordprocessingml/2006/main" w:rsidR="00F26A9A" w:rsidRPr="00F26A9A">
        <w:rPr>
          <w:rFonts w:asciiTheme="majorBidi" w:hAnsiTheme="majorBidi" w:cstheme="majorBidi"/>
          <w:sz w:val="26"/>
          <w:szCs w:val="26"/>
        </w:rPr>
        <w:t xml:space="preserve">Permítanme darles otro ejemplo de este juego de palabras. Jeremías 1:11 dice: “Vino a mí la palabra del Señor: '¿Qué ves, Jeremías?' 'Veo la rama de un almendro', respondí”. El Almendro es </w:t>
      </w:r>
      <w:proofErr xmlns:w="http://schemas.openxmlformats.org/wordprocessingml/2006/main" w:type="spellStart"/>
      <w:r xmlns:w="http://schemas.openxmlformats.org/wordprocessingml/2006/main" w:rsidR="00F26A9A" w:rsidRPr="00F26A9A">
        <w:rPr>
          <w:rFonts w:asciiTheme="majorBidi" w:hAnsiTheme="majorBidi" w:cstheme="majorBidi"/>
          <w:i/>
          <w:iCs/>
          <w:sz w:val="26"/>
          <w:szCs w:val="26"/>
        </w:rPr>
        <w:t xml:space="preserve">sacudido </w:t>
      </w:r>
      <w:proofErr xmlns:w="http://schemas.openxmlformats.org/wordprocessingml/2006/main" w:type="spellEnd"/>
      <w:r xmlns:w="http://schemas.openxmlformats.org/wordprocessingml/2006/main" w:rsidR="00F26A9A" w:rsidRPr="00F26A9A">
        <w:rPr>
          <w:rFonts w:asciiTheme="majorBidi" w:hAnsiTheme="majorBidi" w:cstheme="majorBidi"/>
          <w:sz w:val="26"/>
          <w:szCs w:val="26"/>
        </w:rPr>
        <w:t xml:space="preserve">. "Veo la rama del </w:t>
      </w:r>
      <w:r xmlns:w="http://schemas.openxmlformats.org/wordprocessingml/2006/main" w:rsidR="00F26A9A" w:rsidRPr="00F26A9A">
        <w:rPr>
          <w:rFonts w:asciiTheme="majorBidi" w:hAnsiTheme="majorBidi" w:cstheme="majorBidi"/>
          <w:b/>
          <w:bCs/>
          <w:sz w:val="26"/>
          <w:szCs w:val="26"/>
        </w:rPr>
        <w:t xml:space="preserve">almendro </w:t>
      </w:r>
      <w:r xmlns:w="http://schemas.openxmlformats.org/wordprocessingml/2006/main" w:rsidR="00F26A9A" w:rsidRPr="00F26A9A">
        <w:rPr>
          <w:rFonts w:asciiTheme="majorBidi" w:hAnsiTheme="majorBidi" w:cstheme="majorBidi"/>
          <w:sz w:val="26"/>
          <w:szCs w:val="26"/>
        </w:rPr>
        <w:t xml:space="preserve">. El Señor me dijo: 'Bien has visto porque yo estoy </w:t>
      </w:r>
      <w:r xmlns:w="http://schemas.openxmlformats.org/wordprocessingml/2006/main" w:rsidR="00F26A9A" w:rsidRPr="00F26A9A">
        <w:rPr>
          <w:rFonts w:asciiTheme="majorBidi" w:hAnsiTheme="majorBidi" w:cstheme="majorBidi"/>
          <w:i/>
          <w:iCs/>
          <w:sz w:val="26"/>
          <w:szCs w:val="26"/>
        </w:rPr>
        <w:t xml:space="preserve">velando </w:t>
      </w:r>
      <w:proofErr xmlns:w="http://schemas.openxmlformats.org/wordprocessingml/2006/main" w:type="spellEnd"/>
      <w:r xmlns:w="http://schemas.openxmlformats.org/wordprocessingml/2006/main" w:rsidR="00F26A9A" w:rsidRPr="00F26A9A">
        <w:rPr>
          <w:rFonts w:asciiTheme="majorBidi" w:hAnsiTheme="majorBidi" w:cstheme="majorBidi"/>
          <w:b/>
          <w:bCs/>
          <w:sz w:val="26"/>
          <w:szCs w:val="26"/>
        </w:rPr>
        <w:t xml:space="preserve">para </w:t>
      </w:r>
      <w:r xmlns:w="http://schemas.openxmlformats.org/wordprocessingml/2006/main" w:rsidR="00F26A9A" w:rsidRPr="00F26A9A">
        <w:rPr>
          <w:rFonts w:asciiTheme="majorBidi" w:hAnsiTheme="majorBidi" w:cstheme="majorBidi"/>
          <w:sz w:val="26"/>
          <w:szCs w:val="26"/>
        </w:rPr>
        <w:t xml:space="preserve">que se cumpla mi palabra'" </w:t>
      </w:r>
      <w:proofErr xmlns:w="http://schemas.openxmlformats.org/wordprocessingml/2006/main" w:type="spellStart"/>
      <w:r xmlns:w="http://schemas.openxmlformats.org/wordprocessingml/2006/main" w:rsidR="00F26A9A" w:rsidRPr="00F26A9A">
        <w:rPr>
          <w:rFonts w:asciiTheme="majorBidi" w:hAnsiTheme="majorBidi" w:cstheme="majorBidi"/>
          <w:sz w:val="26"/>
          <w:szCs w:val="26"/>
        </w:rPr>
        <w:t xml:space="preserve">.</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Así que hemos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shaqed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y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shoqed </w:t>
      </w:r>
      <w:proofErr xmlns:w="http://schemas.openxmlformats.org/wordprocessingml/2006/main" w:type="spellEnd"/>
      <w:r xmlns:w="http://schemas.openxmlformats.org/wordprocessingml/2006/main" w:rsidRPr="00F26A9A">
        <w:rPr>
          <w:rFonts w:asciiTheme="majorBidi" w:hAnsiTheme="majorBidi" w:cstheme="majorBidi"/>
          <w:i/>
          <w:iCs/>
          <w:sz w:val="26"/>
          <w:szCs w:val="26"/>
        </w:rPr>
        <w:t xml:space="preserve">. </w:t>
      </w:r>
      <w:r xmlns:w="http://schemas.openxmlformats.org/wordprocessingml/2006/main" w:rsidRPr="00F26A9A">
        <w:rPr>
          <w:rFonts w:asciiTheme="majorBidi" w:hAnsiTheme="majorBidi" w:cstheme="majorBidi"/>
          <w:sz w:val="26"/>
          <w:szCs w:val="26"/>
        </w:rPr>
        <w:t xml:space="preserve">No podemos captar eso en la traducción, pero es un juego de palabras.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Shoqed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es un verbo que significa “vigilar” o “esperar” y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shaqed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[almendro] se deriva de esa raíz. Se llama así porque se despierta temprano del sueño invernal, es un árbol que florece temprano. Pero en cuanto a la etimología, obtienes el juego de palabras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shaqed </w:t>
      </w:r>
      <w:proofErr xmlns:w="http://schemas.openxmlformats.org/wordprocessingml/2006/main" w:type="spellEnd"/>
      <w:r xmlns:w="http://schemas.openxmlformats.org/wordprocessingml/2006/main" w:rsidRPr="00F26A9A">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shoqed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y eso es algo bastante común en el discurso profético.</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En tercer lugar, es simplemente una técnica literaria, una forma o un medio de presentar el punto que estás planteando de una manera más eficaz y contundente. No soy bueno en ese tipo de cosas; hay escritores y hay oradores que tienen la habilidad inteligente para hacer eso. Es una forma contundente de hablar si puedes hacerlo bien. Ese es mi próximo punto, muchos de los profetas escribieron en forma poética y el lenguaje poético a menudo tiende a jugar con una palabra. Había un filósofo en la Universidad Libre de Ámsterdam, donde hice mi doctorado, que hablaba todo el tiempo con juegos de palabras para plantear puntos filosóficos. Lo hizo como una cuestión de rutina.</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3. es: “Los profetas a menudo utilizan la expresión poética”. Grandes secciones de los libros proféticos están en poesía hebrea. Puede ver eso simplemente abriendo a Isaías, o si abro en esta página, puede ver que la composición tipográfica indica cuándo está en prosa. Pero cuando lees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Isaías, ves que la mayor parte del libro está en forma poética. En algunas de las traducciones más antiguas que no aparecían en la composición tipográfica, al leer esas traducciones no sabías si estabas leyendo poesía o prosa. Las traducciones más recientes indican que, por cierto, está escrito línea por línea en lugar de párrafos como lo es la prosa.</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La poesía hebrea se caracteriza por los paralelismos. Estas líneas paralelas pueden ser paralelismo sinónimo, paralelismo antitético o paralelismo sintético. Estos son los tres tipos principales. También obtienes dos líneas que dicen más o menos lo mismo con palabras diferentes. En antitético, obtienes dos líneas donde la primera dice una cosa y la segunda dice lo contrario. En síntesis, a veces hay un edificio junto entre los dos. Las líneas que los separan a veces son difíciles de trazar, pero está claro que la poesía hebrea se construye sobre líneas paralelas.</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Mire Isaías 2:2, "En los postreros días, el monte del templo del Señor será establecido", y luego la frase paralela, que realmente edifica sobre él, "como principal entre los montes". Y luego la siguiente frase, "Será elevado sobre las colinas", y el paralelo, "todas las naciones correrán hacia él". "Vendrán muchos pueblos y dirán: Venid, subamos al monte del Señor. Y la frase paralela, "a la casa del Dios de Jacob". "Él nos enseñará sus caminos", frase paralela, "para que andemos en sus veredas". "La ley saldrá de Sion", paralelo frase, "la palabra de Jehová desde Jerusalén". Vean, continúa así. Eso es característico de mucho del discurso profético.</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En cuarto lugar, todos los profetas tienden a usar imágenes o lenguaje figurado. Ahora bien, como ya se ha señalado, la imaginería, el lenguaje figurativo es a menudo característico de la expresión poética. Mire Isaías 28. En los primeros cuatro versículos, Isaías dice: “¡Ay de la corona, orgullo de los borrachos de Efraín, de la flor marchita, de su hermosura gloriosa, puesta sobre la cabeza de un valle fértil; de aquella ciudad, orgullo de los borrachos de Efraín! de los abatidos por el vino! Mira, el Señor tiene uno que es poderoso y fuerte. Como tormenta de granizo y viento destructivo, como lluvia torrencial y aguacero torrencial, la arrojará por tierra con fuerza. Esa corona, el orgullo de los borrachos de Efraín, será pisoteada. Esa flor que se marchita, su gloriosa belleza, colocada en la cabeza de un valle fértil, será como un higo maduro antes de la cosecha: tan pronto como alguien la vea y la tome en su mano, se la tragará”. Ahora, ¿de qué está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hablando eso? ¿Qué es esta corona que es el orgullo de los borrachos de Efraín que va a ser arrojada a tierra a través de esta granizada de destrucción? Ese es lenguaje figurado, que describe a Samaria, la capital del Reino del Norte. Samaria es la corona, el orgullo de los borrachos de Efraín; “Asentado en la cabeza de un valle fértil, a la ciudad, el orgullo de los derribados por el vino. Mira, el Señor es poderoso y fuerte. Como tormenta de granizo y viento devastador, como lluvia torrencial y aguacero torrencial” – esa es Asiria que va a entrar y destruir a Samaria. Asiria es esa granizada de destrucción. Samaria será pisoteada. Ahora el lenguaje figurativo ahí es bastante claro, a veces es más difícil entender exactamente lo que representa la figura. A veces es difícil saber si un pasaje está destinado a ser tomado en sentido figurado o literal. Tenemos que resolverlo y ver las razones por las que tal vez lo lees literalmente y tal vez lo lees en sentido figurado. Eso puede ser muy complejo.</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Otro claro ejemplo de figura es Isaías 5, “La canción de la viña”, donde se lee: “Cantaré al que amo una canción sobre su viña: Mi amado tenía una viña en una ladera fértil. La cavó y la limpió de piedras y la plantó con las vides más selectas. Construyó allí una torre de vigilancia y también cortó un lagar. Luego buscó una cosecha de buenas uvas, pero sólo dio malos frutos. Ahora vosotros, moradores de Jerusalén y varones de Judá, juzgad entre mí y mi viña. ¿Qué más se podría haber hecho por mi viña de lo que yo he hecho por ella? Cuando busqué uvas buenas, ¿por qué solo dieron malas? Ahora os diré lo que voy a hacer con mi viña: quitaré su vallado, y será destruida; Derribaré su muro, y será hollado. La convertiré en una tierra baldía, sin podar ni cultivar, y crecerán allí cardos y espinos. Ordenaré a las nubes que no lluevan sobre ella". Y luego obtienes una explicación. ¿De qué se trata esta figura? Es una figura extendida, casi una alegoría. Sí, en el versículo 7, "La viña del SEÑOR Todopoderoso es el casa de Israel, y los hombres de Judá son el jardín de sus delicias”. Y luego obtienes ese verso que vimos antes, tiene ese juego de palabras, “Y él buscó </w:t>
      </w:r>
      <w:r xmlns:w="http://schemas.openxmlformats.org/wordprocessingml/2006/main" w:rsidRPr="00F26A9A">
        <w:rPr>
          <w:rFonts w:asciiTheme="majorBidi" w:hAnsiTheme="majorBidi" w:cstheme="majorBidi"/>
          <w:b/>
          <w:bCs/>
          <w:sz w:val="26"/>
          <w:szCs w:val="26"/>
        </w:rPr>
        <w:t xml:space="preserve">justicia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Mishpat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pero vio </w:t>
      </w:r>
      <w:r xmlns:w="http://schemas.openxmlformats.org/wordprocessingml/2006/main" w:rsidRPr="00F26A9A">
        <w:rPr>
          <w:rFonts w:asciiTheme="majorBidi" w:hAnsiTheme="majorBidi" w:cstheme="majorBidi"/>
          <w:b/>
          <w:bCs/>
          <w:sz w:val="26"/>
          <w:szCs w:val="26"/>
        </w:rPr>
        <w:t xml:space="preserve">derramamiento de sangre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Mishpoh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por </w:t>
      </w:r>
      <w:r xmlns:w="http://schemas.openxmlformats.org/wordprocessingml/2006/main" w:rsidRPr="00F26A9A">
        <w:rPr>
          <w:rFonts w:asciiTheme="majorBidi" w:hAnsiTheme="majorBidi" w:cstheme="majorBidi"/>
          <w:b/>
          <w:bCs/>
          <w:sz w:val="26"/>
          <w:szCs w:val="26"/>
        </w:rPr>
        <w:t xml:space="preserve">justicia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sadaqah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pero escuchó gritos de </w:t>
      </w:r>
      <w:r xmlns:w="http://schemas.openxmlformats.org/wordprocessingml/2006/main" w:rsidRPr="00F26A9A">
        <w:rPr>
          <w:rFonts w:asciiTheme="majorBidi" w:hAnsiTheme="majorBidi" w:cstheme="majorBidi"/>
          <w:b/>
          <w:bCs/>
          <w:sz w:val="26"/>
          <w:szCs w:val="26"/>
        </w:rPr>
        <w:t xml:space="preserve">angustia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sa'aqah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Entonces, hay muchas imágenes y lenguaje figurado en el discurso profético.</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Permítanme darles otro extenso, y ese es Ezequiel 27, donde tiene una descripción de la ciudad de Tiro, que era una ciudad comercial. Está representado en Ezequiel 27 como un barco mercante en el mar. Así que usted lee en el primer versículo, “Vino a mí la palabra del SEÑOR: 'Hijo de hombre, entona un lamento por Tiro. Di a Tiro, situada a la entrada del mar, mercader de pueblos en muchas costas: “Así dice el Señor Soberano: Tú dices, Tiro, que soy perfecto en hermosura. Tu dominio estaba en alta mar; tus constructores perfeccionaron tu hermosura. Hicieron todas vuestras maderas de pinos de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Senir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tomaron un cedro del Líbano para hacerte un mástil.”'” Así que aquí está esta imagen de esta ciudad en forma de barco. “'De encinas de Basán hicieron tus remos; de madera de ciprés de las costas de Chipre hicieron tu cubierta, con incrustaciones de marfil. Lino fino bordado de Egipto fue tu vela y te sirvió de estandarte; tus toldos eran de azul y púrpura de las costas de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Elishah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Ahora voy a saltar hasta el versículo 26. “'Tus remeros te llevan a alta mar. Pero el viento del este te hará pedazos en el corazón del mar. Tus riquezas, mercaderías y mercancías, tus marineros, marineros y carpinteros, tus mercaderes y todos tus soldados, y todos los demás a bordo se hundirán en el corazón del mar el día de tu naufragio. Las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costas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temblarán cuando griten tus marineros. Todos los que manejan los remos abandonarán sus barcos; los marineros y todos los marineros estarán en la orilla. Alzarán su voz y llorarán amargamente por ti; rociarán polvo sobre sus cabezas y rodarán en ceniza.'” El versículo 32 continúa, “'Mientras gimen y se lamentan por ti, levantarán un lamento por ti: "¿Quién fue silenciado como Tiro, rodeada por el mar? " Cuando tus mercancías salían por los mares, saciabas a muchas naciones; con tu gran riqueza. Ahora eres destrozado por el mar en las profundidades de las aguas'”. Entonces, el juicio vendrá sobre la ciudad de Tiro. Son fotos; esta imaginería es tanto poética como figurativa de un barco mercante. Esas son algunas características formales de la escritura poética.</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Vayamos a C., “Algunas características del contenido de los escritos proféticos”</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Tengo dos puntos secundarios aquí. Uno, “Los profetas no traen una nueva religión o moralidad”.</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Primero, algo que creo que es importante, particularmente en los puntos de vista que muchos han defendido de que los profetas son los grandes innovadores religiosos en Israel,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hay que entenderlo desde el principio; los profetas no iniciaron una nueva religión ni la realizaron. El mensaje profético no se distingue por nuevos conceptos religiosos. El énfasis principal de los profetas es llamar al pueblo de Dios de regreso a la salvación ya lo que Dios ha revelado previamente. Llamaron a Israel de regreso a sus obligaciones como el pueblo del pacto de Dios, el pacto que se estableció en el Monte Sinaí bajo el liderazgo de Moisés. Ese pacto fue fundamental para lo que Israel iba a ser como pueblo. Entonces encontrará que los profetas, en gran medida, están llamando a Israel a ser fiel a ese pacto. Eso no es innovación, es más reforma. Sin embargo, obtienes cierta profundización y mayor desarrollo de los conceptos teológicos previamente revelados, ciertamente el progreso de la historia de la redención se hace más claro a medida que los profetas comienzan a hablar la palabra de Dios en el futuro sobre dónde y cuándo Dios tiene la intención de ir con sus propósitos redentores. Se puede hablar de progreso de revelación pero no de cambio esencial. Así que los profetas no fueron los grandes innovadores religiosos en Israel quienes, como muchos han alegado, establecieron la idea del monoteísmo ético.</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Wellhausen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invirtió el papel de la ley y los profetas poniendo primero a los profetas y segundo a la ley. Pensó que los profetas eran los innovadores religiosos que crearon esta idea del monoteísmo ético. Sin embargo, la Biblia misma es exactamente lo contrario. Moisés sentó las bases para la clarificación del pacto en el Monte Sinaí, y fueron los profetas quienes llamaron al pueblo a volver a esa noción.</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En segundo lugar, “El mensaje de los profetas se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centra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en cuatro áreas”, y acabo de enumerar cuatro amplias categorías de material en a, b, c y d: a. es religioso o teológico, b. es la moralidad o las relaciones sociales, c. es cuestiones políticas, y d. es escatología y expectativa mesiánica. Todas esas cosas están interconectadas, pero creo que gran parte de lo que los profetas tenían que decir podría ubicarse bajo una de ellas en cuanto al énfasis o enfoque principal de lo que estaban diciendo. Así que permítanme hacer un par de comentarios sobre cada uno de ellos.</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“Religioso o teológico”, incluiría la enseñanza acerca de Dios y la relación de Dios con su pueblo. Incluiría advertencias contra la idolatría y la adoración falsa, así como advertencias contra el formalismo religioso, pasar por el ritual pero no vivir la vida. Había mucho de eso sucediendo en Israel; ese fue un enfoque principal de los profetas.</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En cuanto a la enseñanza general acerca de Dios, se hace hincapié en el monoteísmo: solo hay un Dios. Mire Isaías 45:4-5, donde Isaías dice: “Por amor de mi siervo Jacob, de Israel mi escogido, te llamo por tu nombre” y esto está hablando de Ciro, el gobernante persa, “y te doy un título de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honra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aunque no me reconozcáis, yo soy Yahvé, y no hay otro. Fuera de mí no hay Dios”. Esta es una declaración directa de monoteísmo.</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Si vas a Isaías 18:45, lees: “Porque así dice Yahweh, el que creó los cielos, él es Dios. El que modeló e hizo la tierra y la fundó, no la creó para que estuviera vacía, sino que la formó para que fuera habitada”. Él dice: “Yo soy Yahvé y no hay otro”. Así que hay un Dios, y eso se enfatiza.</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Hay mucho énfasis en el poder y la soberanía de Dios. Uno de los capítulos más grandes de toda la Biblia sobre el poder de Dios, su obra creativa y soberanía, es Isaías 40. Véase el versículo 18, “¿A quién compararás a Dios? ¿Con qué imagen lo compararás?” Y luego ridiculiza la idolatría: “Como un ídolo, el artífice funde oro, o el orfebre lo recubre de oro y el platero funde cadenas de plata. Quien está demasiado empobrecido para tal contribución elige un árbol que no se pudra; busca para sí un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artífice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diestro para preparar una imagen tallada que no se tambalee. ¿No has sabido? ¿No has oído? ¿No os lo han dicho desde el principio? ¿No has entendido desde la fundación de la tierra? El que es Dios se sienta entronizado sobre el círculo de la tierra, y su gente es como saltamontes. Extiende los cielos como un dosel, y los despliega como una tienda de campaña para habitar. Él reduce a la nada a los príncipes, reduce a la nada a los gobernantes de este mundo”. Él es soberano sobre la naturaleza y la historia, es el Creador. Versículo 26, “Alzad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vuestros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ojos a lo alto, y ved quién ha creado estas cosas, quién saca el ejército de las estrellas por número, él llama a todos ellos por nombre, por la grandeza de su poder, y la fuerza de su poder, no falta uno. Aquí está el Dios poderoso que controla la naturaleza y la historia. Versículo 27: “¿Por qué dices, oh Jacob, y hablas, oh Israel: “Mi camino está escondido del Señor y mi derecho pasa por alto a mi Dios?” ¿No sabes? ¿No has oído? El Señor es el Dios eterno, el Creador de los confines de la tierra”. Así que el énfasis está en el poder y la soberanía divinos. Él es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el Creador de toda la tierra.</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Hay al mismo tiempo un énfasis en la santidad y la justicia de Dios. Dios de Israel es un Dios que juzga el pecado. Pero hay un nombre para Dios que es característico de Isaías, ese es el “Santo de Israel”. Esa es la forma en que Dios se refiere a menudo. Hay mucho énfasis en su santidad y su justicia. Pero al mismo tiempo hay énfasis en su misericordia. Él busca a su pueblo. Él los atrae hacia sí mismo, incluso en el juicio hay misericordia. Él desea que su pueblo se arrepienta, y cuando se niegan a hacerlo, y finalmente incluso son expulsados de la tierra, un remanente regresa. Así que hay énfasis en el amor y la misericordia. Esos son solo comentarios amplios y generales acerca de las enseñanzas acerca de Dios.</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En cuanto a la enseñanza sobre la relación de Dios con su pueblo, el enfoque está en la relación del pacto. Pero dicho esto, lo interesante es que no encuentras la palabra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berit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pacto, usada extensamente por los profetas. Si revisa todos los libros proféticos, los profetas mayores y menores, hay 65 ocurrencias de la palabra "pacto". En varios de los profetas, no hay ninguna referencia a la palabra en absoluto. Ni siquiera aparece. No se usa en Abdías, Joel, Jonás, Amós, Miqueas, Nahum, Sofonías o Habacuc. Hubo un tiempo en que la gente miraba los libros proféticos y decía: "Oh, la palabra 'pacto' no aparece, así que estos profetas no sabían nada sobre el pacto". Mire sus citas, página 7, al final de la página, Walter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Eichrodt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en </w:t>
      </w:r>
      <w:r xmlns:w="http://schemas.openxmlformats.org/wordprocessingml/2006/main" w:rsidRPr="00F26A9A">
        <w:rPr>
          <w:rFonts w:asciiTheme="majorBidi" w:hAnsiTheme="majorBidi" w:cstheme="majorBidi"/>
          <w:i/>
          <w:iCs/>
          <w:sz w:val="26"/>
          <w:szCs w:val="26"/>
        </w:rPr>
        <w:t xml:space="preserve">Theology of the Old Testament </w:t>
      </w:r>
      <w:r xmlns:w="http://schemas.openxmlformats.org/wordprocessingml/2006/main" w:rsidRPr="00F26A9A">
        <w:rPr>
          <w:rFonts w:asciiTheme="majorBidi" w:hAnsiTheme="majorBidi" w:cstheme="majorBidi"/>
          <w:sz w:val="26"/>
          <w:szCs w:val="26"/>
        </w:rPr>
        <w:t xml:space="preserve">, señala: “El punto crucial no es, como a veces parece pensar una crítica demasiado ingenua, la ocurrencia o ausencia del palabra hebrea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b'rit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sino el hecho de que todas las declaraciones cruciales de fe en el Antiguo Testamento se basan en la suposición, explícita o no, de que un acto libre de Dios en la historia elevó a Israel a la dignidad única del pueblo de Dios, en quien su naturaleza y propósito debían manifestarse. El término real 'pacto' es, por lo tanto, por así decirlo, sólo la palabra clave para una certeza de mucho mayor alcance, que formó la capa más profunda de los cimientos de la fe de Israel, y sin la cual, de hecho, Israel no habría sido Israel en absoluto”. En otras palabras, todo el mensaje de los profetas se basa en la suposición de que hubo tal relación de pacto entre Dios y su pueblo. Ya sea que usen o no la palabra "pacto" realmente no tiene nada que ver con eso. Creo que una de las ilustraciones más claras de eso se encuentra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más adelante en el libro de Amós. La palabra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berit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no aparece en absoluto en el libro de Amós. Pero los mensajes de Amós utilizan constantemente el lenguaje, la terminología y los conceptos del pacto. Así que no determinamos si la palabra y si la idea de pacto estaba presente o no en el mensaje de los profetas mirando y viendo si usan o no la palabra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berit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Pero la enseñanza en los libros proféticos acerca de la relación de Dios con su pueblo se basa en la relación del pacto, y por eso, los profetas vienen con estos mensajes de advertencia y juicio. El pacto incluía bendiciones por la obediencia y maldiciones por la desobediencia, y las advertencias sobre el juicio venidero tienen sus raíces en las maldiciones del pacto. Los profetas vienen y llaman al pueblo de Dios a la obediencia ya la adoración del Señor. De donde viene eso? Viene del pacto. Estaban obligados a obedecer las estipulaciones del pacto, ya amar al Señor su Dios con todo su corazón, mente y alma. Entonces, la suposición fundamental con respecto a la relación de Dios con su pueblo es la relación del pacto.</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Pasemos al b.: “Moral y relaciones sociales”. Se presta bastante atención a cuestiones de moralidad y relaciones sociales. Creo que la razón de esto es que los profetas ven una conexión muy estrecha entre la moralidad de una persona y la religión verdadera. En otras palabras, la ley mosaica tenía mucho que decir sobre el amor al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prójimo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y lo que eso implica o conlleva en la vida diaria. La verdadera religión implica la preocupación y la práctica de la justicia social. Entonces, los profetas ven los males sociales que existían en Israel en sus días como apostasía del Señor, apartándose de sus obligaciones del pacto. Así que hablan en contra de tales cosas. Mire Jeremías 22:13, por ejemplo. Jeremías dice de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Joacim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“¡Ay del que edifica su palacio con injusticia! Sus aposentos altos por la injusticia, haciendo trabajar a sus compatriotas por nada, sin pagarles por su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trabajo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Él dice: “Me construiré un gran palacio con amplias habitaciones superiores”. Entonces le hace grandes ventanales y lo recubre de cedro, y lo adorna de rojo. ¿Te hace rey tener más y más cedro? ¿Tu padre no comía ni bebía? Hizo lo correcto y lo justo, así que todo le fue bien'”. ¿Qué es hacer lo correcto y lo justo? Eso es andar por el camino del pacto, haciendo lo correcto y lo justo. Así que todo salió bien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con él. “'Él defendió la causa de los pobres y necesitados, así que todo salió bien'”. Y luego hay una siguiente línea muy interesante, “'¿No es eso lo que significa conocerme?' declara el Señor.” ¿Qué significa conocer al Señor? Ese es lenguaje de pacto también. Eso es reconocer a Yahweh como soberano y reconocer sus estipulaciones como vinculantes. Eso es lo que significa conocer al Señor. Tu padre hizo eso pero tú,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Joacim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no lo eres. Versículo 17: “Pusiste tus ojos y tu corazón en la ganancia deshonesta, en el derramamiento de sangre inocente, en la opresión y en la extorsión. Por tanto, así dice el Señor acerca de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Joacim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hijo de Josías de Judá: 'No harán duelo por él, diciendo: ¡Ay, hermano mío! ¡Ay, mi hermana! No harán duelo por él, diciendo: ¡Ay, señor mío! ¡Ay, su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esplendor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Hará entierro de asno, arrastrado y arrojado fuera de las puertas de Jerusalén.'” Hasta el versículo 9, “porque os habéis apartado del Señor”.</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Mire Amós 8:4-12: “Escuchen esto, ustedes que pisotean a los necesitados y acaban con los pobres de la tierra, diciendo: '¿Cuándo pasará la luna nueva para que podamos vender el grano, y el día de reposo se termine para que ¿Podemos comercializar el trigo? Escatimando la medida, subiendo el precio y engañando con balanzas deshonestas, comprando a los pobres con plata y a los necesitados por un par de sandalias, vendiendo hasta la basura con el trigo.”</w:t>
      </w:r>
    </w:p>
    <w:p w:rsidR="00F26A9A" w:rsidRPr="00F26A9A" w:rsidRDefault="00F26A9A" w:rsidP="00F26A9A">
      <w:pPr xmlns:w="http://schemas.openxmlformats.org/wordprocessingml/2006/main">
        <w:spacing w:after="0" w:line="360" w:lineRule="auto"/>
        <w:ind w:firstLine="720"/>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El mundo no ha cambiado mucho. Hace algunos años alguien hizo una encuesta en el tiempo de Acción de Gracias, sobre los pavos en el supermercado. Recoges un pavo y está marcado como "13 ½ lbs". Pesaron todas estas cosas y encontraron que eran consistentemente menos pesadas que lo que estaba marcado en la cosa. Hacer trampa con escalas deshonestas, no ha cambiado mucho. “Vender la basura con el trigo”. Pero los profetas hablan en contra de ese tipo de cosas.</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Luego está la corrupción en los tribunales. Mira Miqueas 3:9-11, “Oíd esto, príncipes de la casa de Jacob, gobernantes de la casa de Israel, que menospreciáis el derecho y pervertís todo lo recto; que edifican a Sión con derramamiento de sangre, ya Jerusalén con iniquidad. Sus líderes juzgan por soborno, sus sacerdotes enseñan por precio, y sus profetas adivinan por dinero. Sin embargo, se apoyan en el Señor y dicen: '¿No está el Señor entre nosotros?'” Eso es una abominación.</w:t>
      </w:r>
    </w:p>
    <w:p w:rsidR="00F26A9A" w:rsidRPr="00F26A9A" w:rsidRDefault="00F26A9A" w:rsidP="00F26A9A">
      <w:pPr xmlns:w="http://schemas.openxmlformats.org/wordprocessingml/2006/main">
        <w:spacing w:after="0" w:line="360" w:lineRule="auto"/>
        <w:ind w:firstLine="720"/>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Mire el materialismo de Isaías 3:16-26. Es un pasaje muy descriptivo. “El Señor dice”, y aquí tenemos una descripción de las mujeres de Jerusalén, las mujeres de Sión. “'Las mujeres de Sion son altivas, andando con el cuello estirado, coqueteando con los ojos, pavoneándose con caderas bamboleantes, con adornos tintineando en sus tobillos. Por tanto, el Señor traerá llagas en la cabeza de las mujeres de Sión; el Señor dejará calvos sus cueros cabelludos.' Aquel día el Señor les arrebatará sus atavíos”. Aquí tienes una descripción de las galas de estas mujeres de Sión. “Los brazaletes y cintas para la cabeza y collares de media luna, los aretes y pulseras y velos, los tocados y tobilleras y fajas, los frascos de perfume y amuletos, los anillos de sello y narigueras, las túnicas finas y las capas y capas, los bolsos y los espejos, y las prendas de lino y las tiaras y los chales.” Esa es una imagen de las mujeres de esa época, pero suena similar a la de hoy en muchos aspectos.</w:t>
      </w:r>
      <w:r xmlns:w="http://schemas.openxmlformats.org/wordprocessingml/2006/main" w:rsidRPr="00F26A9A">
        <w:rPr>
          <w:rFonts w:asciiTheme="majorBidi" w:hAnsiTheme="majorBidi" w:cstheme="majorBidi"/>
          <w:sz w:val="26"/>
          <w:szCs w:val="26"/>
          <w:u w:val="single"/>
        </w:rPr>
        <w:t xml:space="preserve"> </w:t>
      </w:r>
      <w:r xmlns:w="http://schemas.openxmlformats.org/wordprocessingml/2006/main" w:rsidRPr="00F26A9A">
        <w:rPr>
          <w:rFonts w:asciiTheme="majorBidi" w:hAnsiTheme="majorBidi" w:cstheme="majorBidi"/>
          <w:sz w:val="26"/>
          <w:szCs w:val="26"/>
          <w:u w:val="single"/>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Pero luego Isaías dice: “En lugar de fragancia habrá hedor, en lugar de faja, cuerda; en lugar de cabello bien peinado, calvicie; en lugar de ropa fina, cilicio; en lugar de belleza, marca. Tus hombres caerán a espada, tus guerreros en la batalla. Las puertas de Sión se lamentarán y lamentarán; pobre, se sentará en tierra”. Viene el juicio. Así que hay bastante en los profetas acerca de las relaciones morales y sociales.</w:t>
      </w:r>
    </w:p>
    <w:p w:rsidR="00F26A9A" w:rsidRPr="00F26A9A" w:rsidRDefault="00F26A9A" w:rsidP="00F26A9A">
      <w:pPr>
        <w:spacing w:after="0"/>
        <w:jc w:val="left"/>
        <w:rPr>
          <w:rFonts w:asciiTheme="majorBidi" w:hAnsiTheme="majorBidi" w:cstheme="majorBidi"/>
          <w:sz w:val="26"/>
          <w:szCs w:val="26"/>
        </w:rPr>
      </w:pPr>
    </w:p>
    <w:p w:rsidR="000A37DC" w:rsidRPr="00F56248" w:rsidRDefault="00F26A9A" w:rsidP="00F56248">
      <w:pPr xmlns:w="http://schemas.openxmlformats.org/wordprocessingml/2006/main">
        <w:spacing w:after="0"/>
        <w:ind w:firstLine="720"/>
        <w:jc w:val="left"/>
        <w:rPr>
          <w:rFonts w:ascii="Times New Roman" w:hAnsi="Times New Roman" w:cs="Times New Roman"/>
          <w:bCs/>
          <w:lang w:val="en-US"/>
        </w:rPr>
      </w:pPr>
      <w:r xmlns:w="http://schemas.openxmlformats.org/wordprocessingml/2006/main" w:rsidRPr="00F56248">
        <w:rPr>
          <w:rFonts w:asciiTheme="majorBidi" w:hAnsiTheme="majorBidi" w:cstheme="majorBidi"/>
        </w:rPr>
        <w:t xml:space="preserve">Transcrito por: Eric Turner, Dan </w:t>
      </w:r>
      <w:proofErr xmlns:w="http://schemas.openxmlformats.org/wordprocessingml/2006/main" w:type="spellStart"/>
      <w:r xmlns:w="http://schemas.openxmlformats.org/wordprocessingml/2006/main" w:rsidRPr="00F56248">
        <w:rPr>
          <w:rFonts w:asciiTheme="majorBidi" w:hAnsiTheme="majorBidi" w:cstheme="majorBidi"/>
        </w:rPr>
        <w:t xml:space="preserve">Pfistner </w:t>
      </w:r>
      <w:proofErr xmlns:w="http://schemas.openxmlformats.org/wordprocessingml/2006/main" w:type="spellEnd"/>
      <w:r xmlns:w="http://schemas.openxmlformats.org/wordprocessingml/2006/main" w:rsidRPr="00F56248">
        <w:rPr>
          <w:rFonts w:asciiTheme="majorBidi" w:hAnsiTheme="majorBidi" w:cstheme="majorBidi"/>
        </w:rPr>
        <w:t xml:space="preserve">, Jon Alvarado, John Clancy</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Pr="00F56248">
        <w:rPr>
          <w:rFonts w:asciiTheme="majorBidi" w:hAnsiTheme="majorBidi" w:cstheme="majorBidi"/>
        </w:rPr>
        <w:t xml:space="preserve"> </w:t>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 xml:space="preserve">Alex Barker, Jon Stephan (editor) </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00F56248">
        <w:rPr>
          <w:rFonts w:ascii="Times New Roman" w:hAnsi="Times New Roman" w:cs="Times New Roman"/>
          <w:lang w:val="en-US"/>
        </w:rPr>
        <w:t xml:space="preserve">Transcrito por: John Stacy, Jud </w:t>
      </w:r>
      <w:proofErr xmlns:w="http://schemas.openxmlformats.org/wordprocessingml/2006/main" w:type="spellStart"/>
      <w:r xmlns:w="http://schemas.openxmlformats.org/wordprocessingml/2006/main" w:rsidR="000A37DC" w:rsidRPr="00F56248">
        <w:rPr>
          <w:rFonts w:ascii="Times New Roman" w:hAnsi="Times New Roman" w:cs="Times New Roman"/>
          <w:lang w:val="en-US"/>
        </w:rPr>
        <w:t xml:space="preserve">Abts </w:t>
      </w:r>
      <w:proofErr xmlns:w="http://schemas.openxmlformats.org/wordprocessingml/2006/main" w:type="spellEnd"/>
      <w:r xmlns:w="http://schemas.openxmlformats.org/wordprocessingml/2006/main" w:rsidR="000A37DC" w:rsidRPr="00F56248">
        <w:rPr>
          <w:rFonts w:ascii="Times New Roman" w:hAnsi="Times New Roman" w:cs="Times New Roman"/>
          <w:lang w:val="en-US"/>
        </w:rPr>
        <w:t xml:space="preserve">, Allison Faber, Jeff Lane,</w:t>
      </w:r>
      <w:r xmlns:w="http://schemas.openxmlformats.org/wordprocessingml/2006/main" w:rsidR="000A37DC" w:rsidRPr="00F56248">
        <w:rPr>
          <w:rFonts w:ascii="Times New Roman" w:hAnsi="Times New Roman" w:cs="Times New Roman"/>
          <w:b/>
          <w:bCs/>
          <w:lang w:val="en-US"/>
        </w:rPr>
        <w:t xml:space="preserve"> </w:t>
      </w:r>
      <w:r xmlns:w="http://schemas.openxmlformats.org/wordprocessingml/2006/main" w:rsidR="000A37DC" w:rsidRPr="00F56248">
        <w:rPr>
          <w:rFonts w:ascii="Times New Roman" w:hAnsi="Times New Roman" w:cs="Times New Roman"/>
          <w:bCs/>
          <w:lang w:val="en-US"/>
        </w:rPr>
        <w:t xml:space="preserve">Steve </w:t>
      </w:r>
      <w:proofErr xmlns:w="http://schemas.openxmlformats.org/wordprocessingml/2006/main" w:type="spellStart"/>
      <w:r xmlns:w="http://schemas.openxmlformats.org/wordprocessingml/2006/main" w:rsidR="000A37DC" w:rsidRPr="00F56248">
        <w:rPr>
          <w:rFonts w:ascii="Times New Roman" w:hAnsi="Times New Roman" w:cs="Times New Roman"/>
          <w:bCs/>
          <w:lang w:val="en-US"/>
        </w:rPr>
        <w:t xml:space="preserve">Capuzziello </w:t>
      </w:r>
      <w:proofErr xmlns:w="http://schemas.openxmlformats.org/wordprocessingml/2006/main" w:type="spellEnd"/>
      <w:r xmlns:w="http://schemas.openxmlformats.org/wordprocessingml/2006/main" w:rsidR="000A37DC" w:rsidRPr="00F56248">
        <w:rPr>
          <w:rFonts w:ascii="Times New Roman" w:hAnsi="Times New Roman" w:cs="Times New Roman"/>
          <w:bCs/>
          <w:lang w:val="en-US"/>
        </w:rPr>
        <w:t xml:space="preserve">,</w:t>
      </w:r>
    </w:p>
    <w:p w:rsidR="000A37DC" w:rsidRPr="00F56248" w:rsidRDefault="000A37DC" w:rsidP="00F26A9A">
      <w:pPr xmlns:w="http://schemas.openxmlformats.org/wordprocessingml/2006/main">
        <w:spacing w:after="0"/>
        <w:jc w:val="left"/>
        <w:rPr>
          <w:rFonts w:ascii="Times New Roman" w:hAnsi="Times New Roman" w:cs="Times New Roman"/>
          <w:lang w:val="en-US"/>
        </w:rPr>
      </w:pPr>
      <w:r xmlns:w="http://schemas.openxmlformats.org/wordprocessingml/2006/main" w:rsidRPr="00F56248">
        <w:rPr>
          <w:rFonts w:ascii="Times New Roman" w:hAnsi="Times New Roman" w:cs="Times New Roman"/>
          <w:bCs/>
          <w:lang w:val="en-US"/>
        </w:rPr>
        <w:t xml:space="preserve"> </w:t>
      </w:r>
      <w:r xmlns:w="http://schemas.openxmlformats.org/wordprocessingml/2006/main" w:rsidRPr="00F56248">
        <w:rPr>
          <w:rFonts w:ascii="Times New Roman" w:hAnsi="Times New Roman" w:cs="Times New Roman"/>
          <w:bCs/>
          <w:lang w:val="en-US"/>
        </w:rPr>
        <w:tab xmlns:w="http://schemas.openxmlformats.org/wordprocessingml/2006/main"/>
      </w:r>
      <w:r xmlns:w="http://schemas.openxmlformats.org/wordprocessingml/2006/main" w:rsidRPr="00F56248">
        <w:rPr>
          <w:rFonts w:ascii="Times New Roman" w:hAnsi="Times New Roman" w:cs="Times New Roman"/>
          <w:bCs/>
          <w:lang w:val="en-US"/>
        </w:rPr>
        <w:tab xmlns:w="http://schemas.openxmlformats.org/wordprocessingml/2006/main"/>
      </w:r>
      <w:r xmlns:w="http://schemas.openxmlformats.org/wordprocessingml/2006/main" w:rsidRPr="00F56248">
        <w:rPr>
          <w:rFonts w:ascii="Times New Roman" w:hAnsi="Times New Roman" w:cs="Times New Roman"/>
          <w:bCs/>
          <w:lang w:val="en-US"/>
        </w:rPr>
        <w:t xml:space="preserve">Cody Larkin y </w:t>
      </w:r>
      <w:r xmlns:w="http://schemas.openxmlformats.org/wordprocessingml/2006/main" w:rsidRPr="00F56248">
        <w:rPr>
          <w:rFonts w:ascii="Times New Roman" w:hAnsi="Times New Roman" w:cs="Times New Roman"/>
          <w:lang w:val="en-US"/>
        </w:rPr>
        <w:t xml:space="preserve">Kristen Ramey (editor) </w:t>
      </w:r>
      <w:r xmlns:w="http://schemas.openxmlformats.org/wordprocessingml/2006/main" w:rsidRPr="00F56248">
        <w:rPr>
          <w:rFonts w:ascii="Times New Roman" w:hAnsi="Times New Roman" w:cs="Times New Roman"/>
          <w:lang w:val="en-US"/>
        </w:rPr>
        <w:br xmlns:w="http://schemas.openxmlformats.org/wordprocessingml/2006/main"/>
      </w:r>
      <w:r xmlns:w="http://schemas.openxmlformats.org/wordprocessingml/2006/main" w:rsidRPr="00F56248">
        <w:rPr>
          <w:rFonts w:ascii="Times New Roman" w:hAnsi="Times New Roman" w:cs="Times New Roman"/>
          <w:lang w:val="en-US"/>
        </w:rPr>
        <w:tab xmlns:w="http://schemas.openxmlformats.org/wordprocessingml/2006/main"/>
      </w:r>
      <w:r xmlns:w="http://schemas.openxmlformats.org/wordprocessingml/2006/main" w:rsidR="0092261C" w:rsidRPr="00F56248">
        <w:rPr>
          <w:rFonts w:ascii="Times New Roman" w:hAnsi="Times New Roman" w:cs="Times New Roman"/>
          <w:lang w:val="en-US"/>
        </w:rPr>
        <w:t xml:space="preserve">Edición preliminar de Ted Hildebrandt</w:t>
      </w:r>
      <w:r xmlns:w="http://schemas.openxmlformats.org/wordprocessingml/2006/main" w:rsidR="00C84C46" w:rsidRPr="00F56248">
        <w:rPr>
          <w:rFonts w:ascii="Times New Roman" w:hAnsi="Times New Roman" w:cs="Times New Roman"/>
          <w:lang w:val="en-US"/>
        </w:rPr>
        <w:br xmlns:w="http://schemas.openxmlformats.org/wordprocessingml/2006/main"/>
      </w:r>
      <w:r xmlns:w="http://schemas.openxmlformats.org/wordprocessingml/2006/main" w:rsidR="00C84C46" w:rsidRPr="00F56248">
        <w:rPr>
          <w:rFonts w:ascii="Times New Roman" w:hAnsi="Times New Roman" w:cs="Times New Roman"/>
          <w:lang w:val="en-US"/>
        </w:rPr>
        <w:t xml:space="preserve"> </w:t>
      </w:r>
      <w:r xmlns:w="http://schemas.openxmlformats.org/wordprocessingml/2006/main" w:rsidR="00C84C46" w:rsidRPr="00F56248">
        <w:rPr>
          <w:rFonts w:ascii="Times New Roman" w:hAnsi="Times New Roman" w:cs="Times New Roman"/>
          <w:lang w:val="en-US"/>
        </w:rPr>
        <w:tab xmlns:w="http://schemas.openxmlformats.org/wordprocessingml/2006/main"/>
      </w:r>
      <w:r xmlns:w="http://schemas.openxmlformats.org/wordprocessingml/2006/main" w:rsidR="00C84C46" w:rsidRPr="00F56248">
        <w:rPr>
          <w:rFonts w:ascii="Times New Roman" w:hAnsi="Times New Roman" w:cs="Times New Roman"/>
          <w:lang w:val="en-US"/>
        </w:rPr>
        <w:t xml:space="preserve">Editado por Katie Ells</w:t>
      </w:r>
    </w:p>
    <w:p w:rsidR="000A37DC" w:rsidRPr="00F56248" w:rsidRDefault="000A37DC" w:rsidP="00F26A9A">
      <w:pPr xmlns:w="http://schemas.openxmlformats.org/wordprocessingml/2006/main">
        <w:spacing w:after="0"/>
        <w:jc w:val="left"/>
        <w:rPr>
          <w:rFonts w:ascii="Times New Roman" w:hAnsi="Times New Roman" w:cs="Times New Roman"/>
          <w:lang w:val="en-US"/>
        </w:rPr>
      </w:pPr>
      <w:r xmlns:w="http://schemas.openxmlformats.org/wordprocessingml/2006/main" w:rsidRPr="00F56248">
        <w:rPr>
          <w:rFonts w:ascii="Times New Roman" w:hAnsi="Times New Roman" w:cs="Times New Roman"/>
          <w:lang w:val="en-US"/>
        </w:rPr>
        <w:tab xmlns:w="http://schemas.openxmlformats.org/wordprocessingml/2006/main"/>
      </w:r>
      <w:r xmlns:w="http://schemas.openxmlformats.org/wordprocessingml/2006/main" w:rsidRPr="00F56248">
        <w:rPr>
          <w:rFonts w:ascii="Times New Roman" w:hAnsi="Times New Roman" w:cs="Times New Roman"/>
          <w:lang w:val="en-US"/>
        </w:rPr>
        <w:t xml:space="preserve">Re-narrado por </w:t>
      </w:r>
      <w:r xmlns:w="http://schemas.openxmlformats.org/wordprocessingml/2006/main" w:rsidR="00C84C46" w:rsidRPr="00F56248">
        <w:rPr>
          <w:rFonts w:ascii="Times New Roman" w:hAnsi="Times New Roman" w:cs="Times New Roman"/>
          <w:lang w:val="en-US"/>
        </w:rPr>
        <w:t xml:space="preserve">Ted Hildebrandt</w:t>
      </w:r>
    </w:p>
    <w:p w:rsidR="00323E00" w:rsidRPr="00F26A9A" w:rsidRDefault="00323E00" w:rsidP="00F26A9A">
      <w:pPr>
        <w:widowControl w:val="0"/>
        <w:autoSpaceDE w:val="0"/>
        <w:autoSpaceDN w:val="0"/>
        <w:adjustRightInd w:val="0"/>
        <w:spacing w:after="320" w:line="360" w:lineRule="auto"/>
        <w:jc w:val="left"/>
        <w:rPr>
          <w:rFonts w:ascii="Times New Roman" w:hAnsi="Times New Roman" w:cs="Times New Roman"/>
          <w:sz w:val="26"/>
          <w:szCs w:val="26"/>
          <w:lang w:val="en-US"/>
        </w:rPr>
      </w:pPr>
    </w:p>
    <w:p w:rsidR="00323E00" w:rsidRPr="00F26A9A" w:rsidRDefault="00323E00" w:rsidP="00F56248">
      <w:pPr>
        <w:spacing w:line="360" w:lineRule="auto"/>
        <w:jc w:val="left"/>
        <w:rPr>
          <w:rFonts w:ascii="Times New Roman" w:hAnsi="Times New Roman" w:cs="Times New Roman"/>
          <w:sz w:val="26"/>
          <w:szCs w:val="26"/>
          <w:lang w:val="en-US"/>
        </w:rPr>
      </w:pPr>
    </w:p>
    <w:sectPr w:rsidR="00323E00" w:rsidRPr="00F26A9A" w:rsidSect="000871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5EE" w:rsidRDefault="00C345EE" w:rsidP="0008712C">
      <w:pPr>
        <w:spacing w:after="0"/>
      </w:pPr>
      <w:r>
        <w:separator/>
      </w:r>
    </w:p>
  </w:endnote>
  <w:endnote w:type="continuationSeparator" w:id="0">
    <w:p w:rsidR="00C345EE" w:rsidRDefault="00C345EE" w:rsidP="000871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5EE" w:rsidRDefault="00C345EE" w:rsidP="0008712C">
      <w:pPr>
        <w:spacing w:after="0"/>
      </w:pPr>
      <w:r>
        <w:separator/>
      </w:r>
    </w:p>
  </w:footnote>
  <w:footnote w:type="continuationSeparator" w:id="0">
    <w:p w:rsidR="00C345EE" w:rsidRDefault="00C345EE" w:rsidP="000871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551432"/>
      <w:docPartObj>
        <w:docPartGallery w:val="Page Numbers (Top of Page)"/>
        <w:docPartUnique/>
      </w:docPartObj>
    </w:sdtPr>
    <w:sdtEndPr>
      <w:rPr>
        <w:noProof/>
      </w:rPr>
    </w:sdtEndPr>
    <w:sdtContent>
      <w:p w:rsidR="00235045" w:rsidRDefault="00511D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22C09">
          <w:rPr>
            <w:noProof/>
          </w:rPr>
          <w:t xml:space="preserve">1</w:t>
        </w:r>
        <w:r xmlns:w="http://schemas.openxmlformats.org/wordprocessingml/2006/main">
          <w:rPr>
            <w:noProof/>
          </w:rPr>
          <w:fldChar xmlns:w="http://schemas.openxmlformats.org/wordprocessingml/2006/main" w:fldCharType="end"/>
        </w:r>
      </w:p>
    </w:sdtContent>
  </w:sdt>
  <w:p w:rsidR="00235045" w:rsidRDefault="002350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00"/>
    <w:rsid w:val="00012F82"/>
    <w:rsid w:val="00026989"/>
    <w:rsid w:val="000606B1"/>
    <w:rsid w:val="000679C4"/>
    <w:rsid w:val="0008712C"/>
    <w:rsid w:val="000A37DC"/>
    <w:rsid w:val="000D6B5D"/>
    <w:rsid w:val="00136547"/>
    <w:rsid w:val="00146526"/>
    <w:rsid w:val="0014721E"/>
    <w:rsid w:val="00177C19"/>
    <w:rsid w:val="001A666C"/>
    <w:rsid w:val="001C3238"/>
    <w:rsid w:val="001D152E"/>
    <w:rsid w:val="001E7D76"/>
    <w:rsid w:val="001F3716"/>
    <w:rsid w:val="00203F6A"/>
    <w:rsid w:val="00206888"/>
    <w:rsid w:val="00211FD3"/>
    <w:rsid w:val="00221D4F"/>
    <w:rsid w:val="00224669"/>
    <w:rsid w:val="00232BCF"/>
    <w:rsid w:val="00235045"/>
    <w:rsid w:val="00237D40"/>
    <w:rsid w:val="00242594"/>
    <w:rsid w:val="00246290"/>
    <w:rsid w:val="00247A58"/>
    <w:rsid w:val="00293A16"/>
    <w:rsid w:val="002D1AF8"/>
    <w:rsid w:val="002D4CED"/>
    <w:rsid w:val="00300FCB"/>
    <w:rsid w:val="00323E00"/>
    <w:rsid w:val="003A3DF4"/>
    <w:rsid w:val="003C2D68"/>
    <w:rsid w:val="00422C09"/>
    <w:rsid w:val="004677FD"/>
    <w:rsid w:val="004717BC"/>
    <w:rsid w:val="004808A5"/>
    <w:rsid w:val="00484DB4"/>
    <w:rsid w:val="004975FB"/>
    <w:rsid w:val="004C10B0"/>
    <w:rsid w:val="004C222A"/>
    <w:rsid w:val="004E3C51"/>
    <w:rsid w:val="004E5CFD"/>
    <w:rsid w:val="005000F0"/>
    <w:rsid w:val="0050553B"/>
    <w:rsid w:val="00511D70"/>
    <w:rsid w:val="0052601A"/>
    <w:rsid w:val="00571C81"/>
    <w:rsid w:val="0059271A"/>
    <w:rsid w:val="005A2B13"/>
    <w:rsid w:val="005C2598"/>
    <w:rsid w:val="005D1CFA"/>
    <w:rsid w:val="005D4EE3"/>
    <w:rsid w:val="005F2EE3"/>
    <w:rsid w:val="006076BA"/>
    <w:rsid w:val="00617E0D"/>
    <w:rsid w:val="00627A3C"/>
    <w:rsid w:val="00634619"/>
    <w:rsid w:val="00671088"/>
    <w:rsid w:val="006723C7"/>
    <w:rsid w:val="006A6E75"/>
    <w:rsid w:val="006D6981"/>
    <w:rsid w:val="007036B3"/>
    <w:rsid w:val="00745BC1"/>
    <w:rsid w:val="00763B8C"/>
    <w:rsid w:val="0076517C"/>
    <w:rsid w:val="007734CD"/>
    <w:rsid w:val="00773EDF"/>
    <w:rsid w:val="007832BB"/>
    <w:rsid w:val="007B1DFF"/>
    <w:rsid w:val="007C133B"/>
    <w:rsid w:val="007F44A6"/>
    <w:rsid w:val="0082102D"/>
    <w:rsid w:val="008512AA"/>
    <w:rsid w:val="00864693"/>
    <w:rsid w:val="00873F77"/>
    <w:rsid w:val="00895A4E"/>
    <w:rsid w:val="008D31A7"/>
    <w:rsid w:val="008E7FDC"/>
    <w:rsid w:val="0092261C"/>
    <w:rsid w:val="00926C83"/>
    <w:rsid w:val="00936E86"/>
    <w:rsid w:val="0097337D"/>
    <w:rsid w:val="00996576"/>
    <w:rsid w:val="009D6A4A"/>
    <w:rsid w:val="009E5F9D"/>
    <w:rsid w:val="009F6659"/>
    <w:rsid w:val="00A13297"/>
    <w:rsid w:val="00A412E3"/>
    <w:rsid w:val="00A6197B"/>
    <w:rsid w:val="00A75A3C"/>
    <w:rsid w:val="00A94D77"/>
    <w:rsid w:val="00AD46FB"/>
    <w:rsid w:val="00AD770D"/>
    <w:rsid w:val="00B10996"/>
    <w:rsid w:val="00B10C78"/>
    <w:rsid w:val="00B14B90"/>
    <w:rsid w:val="00B3033C"/>
    <w:rsid w:val="00B37D5E"/>
    <w:rsid w:val="00BD0713"/>
    <w:rsid w:val="00C345EE"/>
    <w:rsid w:val="00C54CE7"/>
    <w:rsid w:val="00C84C46"/>
    <w:rsid w:val="00C9535B"/>
    <w:rsid w:val="00CA044E"/>
    <w:rsid w:val="00CB69FB"/>
    <w:rsid w:val="00CD5C77"/>
    <w:rsid w:val="00CE04BD"/>
    <w:rsid w:val="00CE0E98"/>
    <w:rsid w:val="00CE0F1D"/>
    <w:rsid w:val="00CF407A"/>
    <w:rsid w:val="00D46065"/>
    <w:rsid w:val="00D55B35"/>
    <w:rsid w:val="00D55CB9"/>
    <w:rsid w:val="00D954E9"/>
    <w:rsid w:val="00DA6607"/>
    <w:rsid w:val="00DA7285"/>
    <w:rsid w:val="00DC512D"/>
    <w:rsid w:val="00DC6E88"/>
    <w:rsid w:val="00DE482E"/>
    <w:rsid w:val="00E016AD"/>
    <w:rsid w:val="00E06FD7"/>
    <w:rsid w:val="00E079AC"/>
    <w:rsid w:val="00E128A1"/>
    <w:rsid w:val="00E46B07"/>
    <w:rsid w:val="00E634D8"/>
    <w:rsid w:val="00E768F5"/>
    <w:rsid w:val="00E8285B"/>
    <w:rsid w:val="00E97875"/>
    <w:rsid w:val="00ED280A"/>
    <w:rsid w:val="00F14A28"/>
    <w:rsid w:val="00F21722"/>
    <w:rsid w:val="00F22AC6"/>
    <w:rsid w:val="00F26A9A"/>
    <w:rsid w:val="00F3376C"/>
    <w:rsid w:val="00F56248"/>
    <w:rsid w:val="00F713CF"/>
    <w:rsid w:val="00FA3687"/>
    <w:rsid w:val="00FD1125"/>
    <w:rsid w:val="00FF53C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00"/>
    <w:pPr>
      <w:spacing w:line="240" w:lineRule="auto"/>
      <w:jc w:val="both"/>
    </w:pPr>
    <w:rPr>
      <w:lang w:val="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12C"/>
    <w:pPr>
      <w:tabs>
        <w:tab w:val="center" w:pos="4680"/>
        <w:tab w:val="right" w:pos="9360"/>
      </w:tabs>
      <w:spacing w:after="0"/>
    </w:pPr>
  </w:style>
  <w:style w:type="character" w:customStyle="1" w:styleId="HeaderChar">
    <w:name w:val="Header Char"/>
    <w:basedOn w:val="DefaultParagraphFont"/>
    <w:link w:val="Header"/>
    <w:uiPriority w:val="99"/>
    <w:rsid w:val="0008712C"/>
    <w:rPr>
      <w:lang w:val="es"/>
    </w:rPr>
  </w:style>
  <w:style w:type="paragraph" w:styleId="Footer">
    <w:name w:val="footer"/>
    <w:basedOn w:val="Normal"/>
    <w:link w:val="FooterChar"/>
    <w:uiPriority w:val="99"/>
    <w:unhideWhenUsed/>
    <w:rsid w:val="0008712C"/>
    <w:pPr>
      <w:tabs>
        <w:tab w:val="center" w:pos="4680"/>
        <w:tab w:val="right" w:pos="9360"/>
      </w:tabs>
      <w:spacing w:after="0"/>
    </w:pPr>
  </w:style>
  <w:style w:type="character" w:customStyle="1" w:styleId="FooterChar">
    <w:name w:val="Footer Char"/>
    <w:basedOn w:val="DefaultParagraphFont"/>
    <w:link w:val="Footer"/>
    <w:uiPriority w:val="99"/>
    <w:rsid w:val="0008712C"/>
    <w:rPr>
      <w:lang w:val="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00"/>
    <w:pPr>
      <w:spacing w:line="240" w:lineRule="auto"/>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12C"/>
    <w:pPr>
      <w:tabs>
        <w:tab w:val="center" w:pos="4680"/>
        <w:tab w:val="right" w:pos="9360"/>
      </w:tabs>
      <w:spacing w:after="0"/>
    </w:pPr>
  </w:style>
  <w:style w:type="character" w:customStyle="1" w:styleId="HeaderChar">
    <w:name w:val="Header Char"/>
    <w:basedOn w:val="DefaultParagraphFont"/>
    <w:link w:val="Header"/>
    <w:uiPriority w:val="99"/>
    <w:rsid w:val="0008712C"/>
    <w:rPr>
      <w:lang w:val="en-GB"/>
    </w:rPr>
  </w:style>
  <w:style w:type="paragraph" w:styleId="Footer">
    <w:name w:val="footer"/>
    <w:basedOn w:val="Normal"/>
    <w:link w:val="FooterChar"/>
    <w:uiPriority w:val="99"/>
    <w:unhideWhenUsed/>
    <w:rsid w:val="0008712C"/>
    <w:pPr>
      <w:tabs>
        <w:tab w:val="center" w:pos="4680"/>
        <w:tab w:val="right" w:pos="9360"/>
      </w:tabs>
      <w:spacing w:after="0"/>
    </w:pPr>
  </w:style>
  <w:style w:type="character" w:customStyle="1" w:styleId="FooterChar">
    <w:name w:val="Footer Char"/>
    <w:basedOn w:val="DefaultParagraphFont"/>
    <w:link w:val="Footer"/>
    <w:uiPriority w:val="99"/>
    <w:rsid w:val="0008712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7186</Words>
  <Characters>40965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kjrey</dc:creator>
  <cp:lastModifiedBy>Ted</cp:lastModifiedBy>
  <cp:revision>3</cp:revision>
  <cp:lastPrinted>2010-09-18T18:51:00Z</cp:lastPrinted>
  <dcterms:created xsi:type="dcterms:W3CDTF">2010-12-05T13:36:00Z</dcterms:created>
  <dcterms:modified xsi:type="dcterms:W3CDTF">2010-12-06T02:25:00Z</dcterms:modified>
</cp:coreProperties>
</file>