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ED1E" w14:textId="77777777" w:rsidR="00666830" w:rsidRPr="00DE2D86" w:rsidRDefault="005B0063" w:rsidP="00DE2D86">
      <w:pPr>
        <w:spacing w:line="360" w:lineRule="auto"/>
        <w:rPr>
          <w:rFonts w:asciiTheme="majorBidi" w:hAnsiTheme="majorBidi" w:cstheme="majorBidi"/>
          <w:b/>
          <w:bCs/>
          <w:sz w:val="28"/>
          <w:szCs w:val="28"/>
        </w:rPr>
      </w:pPr>
      <w:r w:rsidRPr="00DE2D86">
        <w:rPr>
          <w:rFonts w:asciiTheme="majorBidi" w:hAnsiTheme="majorBidi" w:cstheme="majorBidi"/>
          <w:b/>
          <w:bCs/>
          <w:sz w:val="28"/>
          <w:szCs w:val="28"/>
        </w:rPr>
        <w:t xml:space="preserve">Robert Vannoy, Fondements de la prophétie, Conférence 2 </w:t>
      </w:r>
      <w:r w:rsidRPr="00DE2D86">
        <w:rPr>
          <w:rFonts w:asciiTheme="majorBidi" w:hAnsiTheme="majorBidi" w:cstheme="majorBidi"/>
          <w:b/>
          <w:bCs/>
          <w:sz w:val="28"/>
          <w:szCs w:val="28"/>
        </w:rPr>
        <w:br/>
      </w:r>
      <w:r w:rsidR="009D24B3">
        <w:rPr>
          <w:rFonts w:asciiTheme="majorBidi" w:hAnsiTheme="majorBidi" w:cstheme="majorBidi"/>
          <w:b/>
          <w:bCs/>
          <w:sz w:val="28"/>
          <w:szCs w:val="28"/>
        </w:rPr>
        <w:t>Conscience prophétique et histoire des prophètes</w:t>
      </w:r>
    </w:p>
    <w:p w14:paraId="4A61830C"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3. Il y a une distinction entre la propre parole d'un prophète et la parole de Dieu qu'il a prononcée</w:t>
      </w:r>
      <w:r>
        <w:rPr>
          <w:rFonts w:asciiTheme="majorBidi" w:hAnsiTheme="majorBidi" w:cstheme="majorBidi"/>
          <w:sz w:val="26"/>
          <w:szCs w:val="26"/>
        </w:rPr>
        <w:br/>
      </w:r>
      <w:r w:rsidR="00DE2D86">
        <w:rPr>
          <w:rFonts w:asciiTheme="majorBidi" w:hAnsiTheme="majorBidi" w:cstheme="majorBidi"/>
          <w:sz w:val="26"/>
          <w:szCs w:val="26"/>
        </w:rPr>
        <w:t xml:space="preserve"> </w:t>
      </w:r>
      <w:r w:rsidR="00DE2D86">
        <w:rPr>
          <w:rFonts w:asciiTheme="majorBidi" w:hAnsiTheme="majorBidi" w:cstheme="majorBidi"/>
          <w:sz w:val="26"/>
          <w:szCs w:val="26"/>
        </w:rPr>
        <w:tab/>
      </w:r>
      <w:r w:rsidR="00666830" w:rsidRPr="005B0063">
        <w:rPr>
          <w:rFonts w:asciiTheme="majorBidi" w:hAnsiTheme="majorBidi" w:cstheme="majorBidi"/>
          <w:sz w:val="26"/>
          <w:szCs w:val="26"/>
        </w:rPr>
        <w:t>J'ai fait un commentaire sur C. 3. « Il y a une distinction entre la propre parole d'un prophète et la parole de Dieu qu'il a annoncée. Comme je l'ai déjà mentionné, le prophète ne devait pas proclamer ses propres pensées ou idées ou intuitions, il devait proclamer la parole de Dieu. Ce que je dis ici, c'est que le prophète pouvait faire la distinction entre ses propres paroles et les paroles de Dieu. Je pense qu'il est très important d'être clair sur cette distinction alors que nous avançons dans cette fonction prophétique. Il n'est pas valide de dire que les prophètes ont transmis leurs propres idées et que ces idées ont ensuite servi de parole de Dieu. C'est une toute autre construction. Je pense que cela devient clair quand on regarde certains passages où une distinction est faite entre les propres idées du prophète et le message que Dieu leur a donné. Le prophète était conscient de cette distinction.</w:t>
      </w:r>
      <w:r>
        <w:rPr>
          <w:rFonts w:asciiTheme="majorBidi" w:hAnsiTheme="majorBidi" w:cstheme="majorBidi"/>
          <w:sz w:val="26"/>
          <w:szCs w:val="26"/>
        </w:rPr>
        <w:br/>
        <w:t xml:space="preserve"> </w:t>
      </w:r>
      <w:r>
        <w:rPr>
          <w:rFonts w:asciiTheme="majorBidi" w:hAnsiTheme="majorBidi" w:cstheme="majorBidi"/>
          <w:sz w:val="26"/>
          <w:szCs w:val="26"/>
        </w:rPr>
        <w:tab/>
      </w:r>
      <w:r w:rsidR="00666830" w:rsidRPr="005B0063">
        <w:rPr>
          <w:rFonts w:asciiTheme="majorBidi" w:hAnsiTheme="majorBidi" w:cstheme="majorBidi"/>
          <w:sz w:val="26"/>
          <w:szCs w:val="26"/>
        </w:rPr>
        <w:t>Donc, il est vrai que la parole divine est donnée à travers l'instrument humain, à travers le prophète, et que Dieu reprend dans la proclamation de Sa Parole les caractéristiques personnelles, les antécédents, le tempérament, la façon de penser du prophète, toutes ces sortes de variations. Bien que cela soit vrai, dans le cadre d'une sorte de vision organique de la nature de l'inspiration divine qui n'enlève ni ne diminue le caractère divin du message. Dieu a tellement préparé ces individus avec leurs personnalités, leurs dons et leurs manières de penser et ainsi de suite, qu'il prend cela dans la proclamation de sa parole, mais cela reste la parole de Dieu.</w:t>
      </w:r>
    </w:p>
    <w:p w14:paraId="19ED3376"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un. Exemple : 2 Sam 7 – David et Nathan</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2E0B4C" w:rsidRPr="005B0063">
        <w:rPr>
          <w:rFonts w:asciiTheme="majorBidi" w:hAnsiTheme="majorBidi" w:cstheme="majorBidi"/>
          <w:sz w:val="26"/>
          <w:szCs w:val="26"/>
        </w:rPr>
        <w:t xml:space="preserve">Permettez-moi maintenant de vous en donner quelques illustrations qui, je pense, clarifient cette distinction. Le premier est dans 2 Samuel 7 avec une </w:t>
      </w:r>
      <w:r w:rsidR="002E0B4C" w:rsidRPr="005B0063">
        <w:rPr>
          <w:rFonts w:asciiTheme="majorBidi" w:hAnsiTheme="majorBidi" w:cstheme="majorBidi"/>
          <w:sz w:val="26"/>
          <w:szCs w:val="26"/>
        </w:rPr>
        <w:lastRenderedPageBreak/>
        <w:t xml:space="preserve">certaine interaction entre David et Nathan le prophète. Dans 2 Samuel 7 : 1, vous lisez : « Lorsque le roi fut installé dans son palais et que l'Éternel l'eut reposé de tous ses ennemis qui l'entouraient, il dit </w:t>
      </w:r>
      <w:r w:rsidR="0020560B" w:rsidRPr="005B0063">
        <w:rPr>
          <w:rFonts w:asciiTheme="majorBidi" w:hAnsiTheme="majorBidi" w:cstheme="majorBidi"/>
          <w:sz w:val="26"/>
          <w:szCs w:val="26"/>
        </w:rPr>
        <w:t xml:space="preserve">à Nathan, le prophète : </w:t>
      </w:r>
      <w:r w:rsidR="00216FCB">
        <w:rPr>
          <w:rFonts w:asciiTheme="majorBidi" w:hAnsiTheme="majorBidi" w:cstheme="majorBidi"/>
          <w:sz w:val="26"/>
          <w:szCs w:val="26"/>
        </w:rPr>
        <w:t>« Me voici, vivant dans un palais de cèdre, tandis que l'arche de Dieu reste dans une tente. Nathan répondit au roi : 'Tout ce que tu as en tête, va de l'avant et fais-le, car l'Éternel est avec toi.' » Mettez-vous à la place de Nathan. David vient vers vous et dit que j'ai voulu construire un temple pour l'arche. Pourquoi vous opposeriez-vous ? C'est un noble désir d'honorer le Seigneur. Mais je pense que le danger ici est de lier la volonté du Seigneur à ce que pourraient être nos bonnes idées ou nos nobles désirs.</w:t>
      </w:r>
      <w:r>
        <w:rPr>
          <w:rFonts w:asciiTheme="majorBidi" w:hAnsiTheme="majorBidi" w:cstheme="majorBidi"/>
          <w:sz w:val="26"/>
          <w:szCs w:val="26"/>
        </w:rPr>
        <w:br/>
        <w:t xml:space="preserve"> </w:t>
      </w:r>
      <w:r>
        <w:rPr>
          <w:rFonts w:asciiTheme="majorBidi" w:hAnsiTheme="majorBidi" w:cstheme="majorBidi"/>
          <w:sz w:val="26"/>
          <w:szCs w:val="26"/>
        </w:rPr>
        <w:tab/>
      </w:r>
      <w:r w:rsidR="00090B24" w:rsidRPr="005B0063">
        <w:rPr>
          <w:rFonts w:asciiTheme="majorBidi" w:hAnsiTheme="majorBidi" w:cstheme="majorBidi"/>
          <w:sz w:val="26"/>
          <w:szCs w:val="26"/>
        </w:rPr>
        <w:t>Et que lisez-vous ensuite ? « Cette nuit-là, la parole du Seigneur vint à Nathan disant : 'Va dire à mon serviteur David, c'est ce que dit le Seigneur.' » Vous n'avez pas les idées de Nathan, mais vous avez la parole du Seigneur. « C'est vous qui me construisez une maison pour y habiter ? » Je ne prendrai pas le temps de lire tout cela parce que j'ai déjà lu le point que je veux faire valoir. Ce qui suit est le message du Seigneur par Nathan, qui dit essentiellement : « David, tu ne dois pas me construire une maison », c'est-à-dire un temple ; "Je vais te construire une maison" et dans "maison" il y a un sens de dynastie. Mais il y a une sorte de jeu de mots au fur et à mesure que vous parcourez ce passage. Et le Seigneur dit : « Ma parole est que je te bâtirai une maison. Je te bâtirai une dynastie. Cela durera pour toujours. Ton fils, Salomon, bâtira la maison de l'Éternel, mais pas toi. Car ce n'est pas ma volonté pour vous.</w:t>
      </w:r>
      <w:r>
        <w:rPr>
          <w:rFonts w:asciiTheme="majorBidi" w:hAnsiTheme="majorBidi" w:cstheme="majorBidi"/>
          <w:sz w:val="26"/>
          <w:szCs w:val="26"/>
        </w:rPr>
        <w:br/>
        <w:t xml:space="preserve"> </w:t>
      </w:r>
      <w:r>
        <w:rPr>
          <w:rFonts w:asciiTheme="majorBidi" w:hAnsiTheme="majorBidi" w:cstheme="majorBidi"/>
          <w:sz w:val="26"/>
          <w:szCs w:val="26"/>
        </w:rPr>
        <w:tab/>
      </w:r>
      <w:r w:rsidR="00F92CB6" w:rsidRPr="005B0063">
        <w:rPr>
          <w:rFonts w:asciiTheme="majorBidi" w:hAnsiTheme="majorBidi" w:cstheme="majorBidi"/>
          <w:sz w:val="26"/>
          <w:szCs w:val="26"/>
        </w:rPr>
        <w:t>Alors Nathan a dû retourner à David et corriger ses propres paroles et les remplacer par la parole divine. Au lieu de dire : « Allez-y, faites-le, le Seigneur est avec vous », il a dû dire : « Non, ne le fais pas. C'est à Salomon de le faire. Ce n'est pas à vous de le faire. La distinction ici entre la parole du prophète et la parole de Dieu est assez claire. Nathan était parfaitement conscient de la distinction. Il n'y a donc pas de véritable confusion dans la vie de Nathan sur ce qu'est la parole de Dieu et en quoi elle diffère de sa propre vision.</w:t>
      </w:r>
      <w:r w:rsidR="00216FCB">
        <w:rPr>
          <w:rFonts w:asciiTheme="majorBidi" w:hAnsiTheme="majorBidi" w:cstheme="majorBidi"/>
          <w:sz w:val="26"/>
          <w:szCs w:val="26"/>
        </w:rPr>
        <w:br/>
      </w:r>
      <w:r w:rsidR="00216FCB">
        <w:rPr>
          <w:rFonts w:asciiTheme="majorBidi" w:hAnsiTheme="majorBidi" w:cstheme="majorBidi"/>
          <w:sz w:val="26"/>
          <w:szCs w:val="26"/>
        </w:rPr>
        <w:lastRenderedPageBreak/>
        <w:t xml:space="preserve"> </w:t>
      </w:r>
      <w:r w:rsidR="00216FCB">
        <w:rPr>
          <w:rFonts w:asciiTheme="majorBidi" w:hAnsiTheme="majorBidi" w:cstheme="majorBidi"/>
          <w:sz w:val="26"/>
          <w:szCs w:val="26"/>
        </w:rPr>
        <w:tab/>
      </w:r>
      <w:r w:rsidR="00EE088A" w:rsidRPr="005B0063">
        <w:rPr>
          <w:rFonts w:asciiTheme="majorBidi" w:hAnsiTheme="majorBidi" w:cstheme="majorBidi"/>
          <w:sz w:val="26"/>
          <w:szCs w:val="26"/>
        </w:rPr>
        <w:t xml:space="preserve">Si vous regardez votre citation page 1, premier paragraphe en haut. Ceci est un article du livre </w:t>
      </w:r>
      <w:r w:rsidR="00216FCB" w:rsidRPr="00216FCB">
        <w:rPr>
          <w:rFonts w:asciiTheme="majorBidi" w:hAnsiTheme="majorBidi" w:cstheme="majorBidi"/>
          <w:i/>
          <w:iCs/>
          <w:sz w:val="26"/>
          <w:szCs w:val="26"/>
        </w:rPr>
        <w:t xml:space="preserve">La Loi et les Prophètes </w:t>
      </w:r>
      <w:r w:rsidR="00090B24" w:rsidRPr="005B0063">
        <w:rPr>
          <w:rFonts w:asciiTheme="majorBidi" w:hAnsiTheme="majorBidi" w:cstheme="majorBidi"/>
          <w:sz w:val="26"/>
          <w:szCs w:val="26"/>
        </w:rPr>
        <w:t xml:space="preserve">et l'article sur 2 Samuel 7:1-5. « Fais tout ce que tu as sur le cœur, c'est ce que dit Nathan, il donne au roi une entière liberté. Le prophète veut dire ici que David doit exécuter tout ce qu'il </w:t>
      </w:r>
      <w:r w:rsidR="007B5269" w:rsidRPr="005B0063">
        <w:rPr>
          <w:rFonts w:asciiTheme="majorBidi" w:hAnsiTheme="majorBidi" w:cstheme="majorBidi"/>
          <w:sz w:val="26"/>
          <w:szCs w:val="26"/>
        </w:rPr>
        <w:t xml:space="preserve">pense, réfléchit, propose au sujet de l' </w:t>
      </w:r>
      <w:r w:rsidR="0020560B" w:rsidRPr="005B0063">
        <w:rPr>
          <w:rFonts w:asciiTheme="majorBidi" w:hAnsiTheme="majorBidi" w:cstheme="majorBidi"/>
          <w:sz w:val="26"/>
          <w:szCs w:val="26"/>
        </w:rPr>
        <w:t>arche. La raison pour laquelle Nathan a fait cela, c'est que Yahweh est avec le roi ! Vous voyez, il dit: «Allez-y et faites-le. Le Seigneur est avec vous ! « Cela se voit vraiment dans tout son parcours de vie. Selon Nathan, ce terrain est suffisant pour l'exécution de son plan et des conseils qu'il donne. En fait, « Yahweh est avec vous est absolument vrai. Mais que Nathan se trompe sur les conséquences. Il le découvrira bientôt… Cela n'implique pas que les intentions du roi doivent être rejetées, car dans 1 Rois 8:18 (et c'est intéressant) Salomon dit que le Seigneur a dit à son père David : que tu avais l'intention de construire le maison en mon nom, tu as bien fait d'avoir eu cette intention. Mais ce n'est pas ma volonté, mais le prophète aurait d'abord dû attendre la révélation de Dieu. Sa bonne intention n'était pas toujours la même que la parole de Dieu. Que Nathan désirait aussi un temple pour le Dieu d'Israël n'était pas mal en soi. L'erreur commise ici était qu'il parlait en tant qu'homme et non en tant que prophète, alors que son avis en tant que prophète avait été spécifiquement demandé. Je pense donc qu'il s'agit ici d'un cas où vous voyez une distinction claire entre la parole de Nathan et la parole de Dieu.</w:t>
      </w:r>
    </w:p>
    <w:p w14:paraId="3BDBF003"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b. Exemple : 1 Sam. 16 – L'onction de David par Samuel</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t xml:space="preserve"> </w:t>
      </w:r>
      <w:r w:rsidR="00D9418B" w:rsidRPr="005B0063">
        <w:rPr>
          <w:rFonts w:asciiTheme="majorBidi" w:hAnsiTheme="majorBidi" w:cstheme="majorBidi"/>
          <w:sz w:val="26"/>
          <w:szCs w:val="26"/>
        </w:rPr>
        <w:t xml:space="preserve">J'ai dit que je voulais revenir à 1 Samuel 16. Dans 16:1, le Seigneur a dit à Samuel : « Jusqu'à quand pleureras-tu Saül ? Il a son propre message privé pour confronter Saul. Mais alors le Seigneur dit: "Je vais t'envoyer à Jesse et je veux que tu oins son fils." Et Samuel, dans 1 Samuel 16 va à Bethléem à la maison de Jessé et puis vous voyez au verset 6, "Quand ils sont arrivés, Samuel a vu Eliab et a pensé (voici les pensées de Samuel, son idée)," Certes, l'oint de l'Éternel se tient ici devant le Seigneur." C'est son opinion. Mais au verset 7, nous lisons : « Le </w:t>
      </w:r>
      <w:r w:rsidR="00D9418B" w:rsidRPr="005B0063">
        <w:rPr>
          <w:rFonts w:asciiTheme="majorBidi" w:hAnsiTheme="majorBidi" w:cstheme="majorBidi"/>
          <w:sz w:val="26"/>
          <w:szCs w:val="26"/>
        </w:rPr>
        <w:lastRenderedPageBreak/>
        <w:t xml:space="preserve">Seigneur dit à Samuel : 'Ne considère ni son apparence ni sa taille, car je l'ai rejeté. Le Seigneur ne regarde pas les choses que l'homme regarde. L'homme regarde l'apparence extérieure, mais le Seigneur regarde le cœur.' » Puis il dit, Eliab n'est pas celui-là. J'ai rejeté l'Eliab. Il appelle tous ses autres fils et pourtant ils ne sont pas le choix du Seigneur. Vous descendez au verset 12 où ils amènent David et vous </w:t>
      </w:r>
      <w:r w:rsidR="00473916" w:rsidRPr="005B0063">
        <w:rPr>
          <w:rFonts w:asciiTheme="majorBidi" w:hAnsiTheme="majorBidi" w:cstheme="majorBidi"/>
          <w:sz w:val="26"/>
          <w:szCs w:val="26"/>
        </w:rPr>
        <w:t xml:space="preserve">lisez dans la dernière partie du verset 12 : « Alors le Seigneur dit </w:t>
      </w:r>
      <w:r w:rsidR="00ED190A">
        <w:rPr>
          <w:rFonts w:asciiTheme="majorBidi" w:hAnsiTheme="majorBidi" w:cstheme="majorBidi"/>
          <w:sz w:val="26"/>
          <w:szCs w:val="26"/>
        </w:rPr>
        <w:t>: 'Lève-toi et oins-le. C'est lui.' » Vous pouvez donc voir dans ce passage que Samuel avait certaines pensées, certains sentiments, mais il avait tort. Il ne connaît pas la bonne personne que le Seigneur choisit et que Samuel doit oindre. Ainsi, vous voyez à nouveau la distinction entre Samuel et la parole de Dieu.</w:t>
      </w:r>
    </w:p>
    <w:p w14:paraId="7F937B21"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Exemple : Jonas</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ED190A">
        <w:rPr>
          <w:rFonts w:asciiTheme="majorBidi" w:hAnsiTheme="majorBidi" w:cstheme="majorBidi"/>
          <w:sz w:val="26"/>
          <w:szCs w:val="26"/>
        </w:rPr>
        <w:t>J'ai aussi mentionné Jonas comme autre illustration. Si Jonas avait apporté son propre message à Ninive, cela aurait été une parole tout à fait différente de la parole de Dieu qui lui avait été imposée. Parce que ses idées ne coïncidaient pas avec la parole du Seigneur, il essaya d'éviter la tâche, mais le Seigneur le rappela et il prononça la parole du Seigneur.</w:t>
      </w:r>
    </w:p>
    <w:p w14:paraId="57E78B3C"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d. Jérémie 27-28 – Conflit entre Jérémie et Hanania</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5139BA" w:rsidRPr="005B0063">
        <w:rPr>
          <w:rFonts w:asciiTheme="majorBidi" w:hAnsiTheme="majorBidi" w:cstheme="majorBidi"/>
          <w:sz w:val="26"/>
          <w:szCs w:val="26"/>
        </w:rPr>
        <w:t>Passons à une autre illustration dans Jérémie. C'est dans Jérémie 27:28. C'est la controverse entre le faux prophète nommé Hanania et le vrai prophète Jérémie. Au chapitre 27, Jérémie donne une parole du Seigneur, une parole prophétique. Fondamentalement, ce mot est que Juda doit servir Nebucadnetsar, le souverain babylonien. Si vous regardez dans 27:12, Jérémie dit: «J'ai donné le même message à Sédécias, roi de Juda. J'ai dit: 'Inclinez votre cou sous le joug du roi de Babylone; servez-le, lui et son peuple, et vous vivrez. Pourquoi toi et ton peuple mourrez-vous par l'épée, la famine et la peste dont l'Éternel a menacé toute nation qui ne servira pas le roi de Babylone ?' » C'est la volonté de Dieu que ces nations, y compris Juda, servent le roi de Babylone.</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A8405E" w:rsidRPr="005B0063">
        <w:rPr>
          <w:rFonts w:asciiTheme="majorBidi" w:hAnsiTheme="majorBidi" w:cstheme="majorBidi"/>
          <w:sz w:val="26"/>
          <w:szCs w:val="26"/>
        </w:rPr>
        <w:t xml:space="preserve">Eh bien, alors il dit au verset 14 : « N'écoutez pas les paroles des prophètes qui vous disent : 'Vous ne servirez pas le roi de Babylone', car ils vous prophétisent des mensonges. « Je ne les ai pas envoyés », déclare l'Éternel. « Ils prophétisent des mensonges en mon nom. C'est pourquoi je vous bannirai et vous périrez, vous et les prophètes qui vous prophétisent. Alors j'ai dit aux sacrificateurs et à tout ce peuple : </w:t>
      </w:r>
      <w:r w:rsidR="00D842D5">
        <w:rPr>
          <w:rFonts w:asciiTheme="majorBidi" w:hAnsiTheme="majorBidi" w:cstheme="majorBidi"/>
          <w:sz w:val="26"/>
          <w:szCs w:val="26"/>
        </w:rPr>
        <w:t xml:space="preserve">" </w:t>
      </w:r>
      <w:r w:rsidR="00AE4F20" w:rsidRPr="005B0063">
        <w:rPr>
          <w:rFonts w:asciiTheme="majorBidi" w:hAnsiTheme="majorBidi" w:cstheme="majorBidi"/>
          <w:sz w:val="26"/>
          <w:szCs w:val="26"/>
        </w:rPr>
        <w:t>Voici ce que dit l'Éternel : " - et voici le message de l'Éternel - " N'écoutez pas les prophètes qui disent : " Bientôt maintenant, les articles de la maison de l'Éternel seront ramené de Babylone.' Ils vous prophétisent des mensonges. Ne les ecoute pas. Servez le roi de Babylone, et vous vivrez. Pourquoi cette ville devrait-elle devenir une ruine ? S'ils sont prophètes et ont la parole de l'Éternel, qu'ils plaident auprès de l'Éternel tout-puissant pour que les meubles qui restent dans la maison de l'Éternel, dans le palais du roi de Juda et à Jérusalem ne soient pas emportés à Babylone. Car c'est ce que dit l'Éternel tout-puissant. C'est le message de Jérémie. C'est la parole du Seigneur.</w:t>
      </w:r>
      <w:r>
        <w:rPr>
          <w:rFonts w:asciiTheme="majorBidi" w:hAnsiTheme="majorBidi" w:cstheme="majorBidi"/>
          <w:sz w:val="26"/>
          <w:szCs w:val="26"/>
        </w:rPr>
        <w:br/>
        <w:t xml:space="preserve"> </w:t>
      </w:r>
      <w:r>
        <w:rPr>
          <w:rFonts w:asciiTheme="majorBidi" w:hAnsiTheme="majorBidi" w:cstheme="majorBidi"/>
          <w:sz w:val="26"/>
          <w:szCs w:val="26"/>
        </w:rPr>
        <w:tab/>
      </w:r>
      <w:r w:rsidR="00680E56" w:rsidRPr="005B0063">
        <w:rPr>
          <w:rFonts w:asciiTheme="majorBidi" w:hAnsiTheme="majorBidi" w:cstheme="majorBidi"/>
          <w:sz w:val="26"/>
          <w:szCs w:val="26"/>
        </w:rPr>
        <w:t xml:space="preserve">Vous descendez au chapitre 28 et vous lisez à propos d'un faux prophète qui vient et dit qu'ils ne devraient pas écouter ce que dit Jérémie. « Le cinquième mois de cette même année, la quatrième année, au début du règne de Sédécias, roi de Juda, le prophète Hanania, fils d'Azzur, qui était de Gabaon, me dit dans la maison de l'Éternel, en présence du prêtres et tout le peuple : « Ainsi dit le Seigneur tout-puissant, le Dieu d'Israël : Je briserai le joug du roi de Babylone. Dans deux ans, je ramènerai en ce lieu tous les objets de la maison de l'Éternel que Nebucadnetsar, roi de Babylone, a enlevés d'ici et emportés à Babylone. Je ramènerai aussi en ce lieu Jojakin, fils de Jojakim, roi de Juda.'” Si vous comparez ces versets 2 et 3 avec le verset 16 du chapitre précédent, vous voyez que c'est diamétralement le contraire. Comme dans 27:16, Jérémie dit : « N'écoutez pas les prophètes qui disent : ' Bientôt maintenant, les articles de la maison de l'Éternel seront ramenés de Babylone.' Ils prophétisent des mensonges. Hanania dit qu'il pense que Dieu ramènera tous les articles, " ' Jojakin, roi de Juda, et tous les autres exilés de Juda qui sont allés à Babylone ', déclare l'Éternel, ' car je briserai le joug </w:t>
      </w:r>
      <w:r w:rsidR="00680E56" w:rsidRPr="005B0063">
        <w:rPr>
          <w:rFonts w:asciiTheme="majorBidi" w:hAnsiTheme="majorBidi" w:cstheme="majorBidi"/>
          <w:sz w:val="26"/>
          <w:szCs w:val="26"/>
        </w:rPr>
        <w:lastRenderedPageBreak/>
        <w:t>du roi de Babylone. '” Eh bien, ce message de Hananiah était en contradiction avec le message de Jérémie.</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CE7173" w:rsidRPr="005B0063">
        <w:rPr>
          <w:rFonts w:asciiTheme="majorBidi" w:hAnsiTheme="majorBidi" w:cstheme="majorBidi"/>
          <w:sz w:val="26"/>
          <w:szCs w:val="26"/>
        </w:rPr>
        <w:t xml:space="preserve">Au chapitre 28 versets 5 à 11, Jérémie n'a vraiment pas beaucoup de réponse. Regardez ce qu'il dit au verset 5-11. « Alors le prophète Jérémie répondit au prophète Hanania devant les prêtres et tout le peuple qui se tenait dans la maison du </w:t>
      </w:r>
      <w:r w:rsidR="00B05335" w:rsidRPr="005B0063">
        <w:rPr>
          <w:rFonts w:asciiTheme="majorBidi" w:hAnsiTheme="majorBidi" w:cstheme="majorBidi"/>
          <w:sz w:val="26"/>
          <w:szCs w:val="26"/>
        </w:rPr>
        <w:t xml:space="preserve">Seigneur. Il a dit : 'Amen ! Puisse le SEIGNEUR faire ainsi !' » En d'autres termes, je pense qu'à ce stade, ce qu'il dit est « Hananiah, j'espère que tu as raison. J'espère que nous sommes délivrés de Nebucadnetsar et que les articles du temple du Seigneur sont rendus. Il dit : « Que l'Éternel accomplisse les paroles que tu as prophétisées en ramenant les articles de la maison de l'Éternel et tous les exilés de Babylone à cet endroit. » J'espère </w:t>
      </w:r>
      <w:r w:rsidR="00CE7173" w:rsidRPr="005B0063">
        <w:rPr>
          <w:rFonts w:asciiTheme="majorBidi" w:hAnsiTheme="majorBidi" w:cstheme="majorBidi"/>
          <w:bCs/>
          <w:sz w:val="26"/>
          <w:szCs w:val="26"/>
        </w:rPr>
        <w:t xml:space="preserve">donc que vous avez raison. </w:t>
      </w:r>
      <w:r w:rsidR="00CE7173" w:rsidRPr="005B0063">
        <w:rPr>
          <w:rFonts w:asciiTheme="majorBidi" w:hAnsiTheme="majorBidi" w:cstheme="majorBidi"/>
          <w:sz w:val="26"/>
          <w:szCs w:val="26"/>
        </w:rPr>
        <w:t xml:space="preserve">"Néanmoins, écoutez ce que j'ai à dire à vos oreilles et à celles de tout le peuple : depuis les premiers temps, les prophètes qui nous ont précédés, vous et moi, ont prophétisé la guerre, le désastre et la peste contre de nombreux pays et de grands royaumes. Mais le prophète qui prophétise la paix sera reconnu comme un véritable envoyé du Seigneur » </w:t>
      </w:r>
      <w:bookmarkStart w:id="0" w:name="OLE_LINK14"/>
      <w:r w:rsidR="00CE7173" w:rsidRPr="005B0063">
        <w:rPr>
          <w:rFonts w:asciiTheme="majorBidi" w:hAnsiTheme="majorBidi" w:cstheme="majorBidi"/>
          <w:sz w:val="26"/>
          <w:szCs w:val="26"/>
        </w:rPr>
        <w:t xml:space="preserve">– </w:t>
      </w:r>
      <w:bookmarkEnd w:id="0"/>
      <w:r w:rsidR="00CE7173" w:rsidRPr="005B0063">
        <w:rPr>
          <w:rFonts w:asciiTheme="majorBidi" w:hAnsiTheme="majorBidi" w:cstheme="majorBidi"/>
          <w:sz w:val="26"/>
          <w:szCs w:val="26"/>
        </w:rPr>
        <w:t>comment ? – “seulement si sa prédiction se réalise.” En d'autres termes, ce que vous dites va à l'encontre du sens des messages de jugement que les prophètes ont proclamés. Alors il dit, eh bien j'espère que tu as raison, mais nous devrons voir ce qui se passera et ce n'est que si cela se réalise que nous pourrons reconnaître cela comme un message du Seigneur. "Alors le prophète Hanania ôta le joug du cou du prophète Jérémie et le brisa." Jérémie avait symbolisé le joug de la captivité babylonienne en portant lui-même le joug. "Et il [Hanania] dit devant tout le peuple: 'Voici ce que dit l'Éternel: 'De la même manière, je briserai le joug de Nebucadnetsar, roi de Babylone, de dessus le cou de toutes les nations, dans un délai de deux ans.'" Ainsi il y a ce flash de messages. Que lis-tu alors ? À ce stade, le prophète Jérémie poursuivit son chemin. Alors il dit j'espère que tu as raison. Je ne pense pas que tu l'es. Nous devrons attendre et voir. C'est essentiellement ce qu'il dit.</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DA4AF4" w:rsidRPr="005B0063">
        <w:rPr>
          <w:rFonts w:asciiTheme="majorBidi" w:hAnsiTheme="majorBidi" w:cstheme="majorBidi"/>
          <w:sz w:val="26"/>
          <w:szCs w:val="26"/>
        </w:rPr>
        <w:t xml:space="preserve">Mais alors que se passe-t-il dans les versets 12 à 16 ? C'est là que se trouve </w:t>
      </w:r>
      <w:r w:rsidR="00DA4AF4" w:rsidRPr="005B0063">
        <w:rPr>
          <w:rFonts w:asciiTheme="majorBidi" w:hAnsiTheme="majorBidi" w:cstheme="majorBidi"/>
          <w:sz w:val="26"/>
          <w:szCs w:val="26"/>
        </w:rPr>
        <w:lastRenderedPageBreak/>
        <w:t xml:space="preserve">la distinction. « Peu de temps après que le prophète Hanania » – verset 12 – « avait brisé le joug du cou du prophète Jérémie » – quelque chose s'est passé – « la parole de l'Éternel vint à Jérémie » et quelle est la parole de l'Éternel </w:t>
      </w:r>
      <w:r w:rsidR="00DA4AF4" w:rsidRPr="005B0063">
        <w:rPr>
          <w:rFonts w:asciiTheme="majorBidi" w:hAnsiTheme="majorBidi" w:cstheme="majorBidi"/>
          <w:bCs/>
          <w:sz w:val="26"/>
          <w:szCs w:val="26"/>
        </w:rPr>
        <w:t>? –</w:t>
      </w:r>
      <w:r w:rsidR="00DA4AF4" w:rsidRPr="005B0063">
        <w:rPr>
          <w:rFonts w:asciiTheme="majorBidi" w:hAnsiTheme="majorBidi" w:cstheme="majorBidi"/>
          <w:b/>
          <w:bCs/>
          <w:sz w:val="26"/>
          <w:szCs w:val="26"/>
        </w:rPr>
        <w:t xml:space="preserve"> </w:t>
      </w:r>
      <w:r w:rsidR="008E54E4" w:rsidRPr="005B0063">
        <w:rPr>
          <w:rFonts w:asciiTheme="majorBidi" w:hAnsiTheme="majorBidi" w:cstheme="majorBidi"/>
          <w:bCs/>
          <w:sz w:val="26"/>
          <w:szCs w:val="26"/>
        </w:rPr>
        <w:t xml:space="preserve">Le Seigneur dit: </w:t>
      </w:r>
      <w:r w:rsidR="00DA4AF4" w:rsidRPr="005B0063">
        <w:rPr>
          <w:rFonts w:asciiTheme="majorBidi" w:hAnsiTheme="majorBidi" w:cstheme="majorBidi"/>
          <w:sz w:val="26"/>
          <w:szCs w:val="26"/>
        </w:rPr>
        <w:t xml:space="preserve">"Va et dis à Hanania: 'Voici ce que dit le Seigneur: Tu as brisé un joug de bois, mais à sa place tu prendras un joug de fer.' C'est ce que dit l'Éternel tout-puissant, le Dieu d'Israël: "Je mettrai un joug de fer sur le cou de toutes ces nations pour qu'elles servent Nebucadnetsar, roi de Babylone, et elles le serviront. Je lui donnerai même le pouvoir sur les animaux sauvages. " Alors le prophète Jérémie dit au prophète Hanania: </w:t>
      </w:r>
      <w:r w:rsidR="00F775D0">
        <w:rPr>
          <w:rFonts w:asciiTheme="majorBidi" w:hAnsiTheme="majorBidi" w:cstheme="majorBidi"/>
          <w:sz w:val="26"/>
          <w:szCs w:val="26"/>
        </w:rPr>
        <w:t>" Écoute, Hanania! L'Éternel ne t'a pas envoyé, mais tu as persuadé cette nation de se confier au mensonge. C'est pourquoi, voici ce que dit le Seigneur : Je vais t'ôter de la surface de la terre. Cette année même, tu vas mourir », – pourquoi ? – « parce que tu as prêché la rébellion contre le Seigneur. Au septième mois de cette même année, le prophète Hanania mourut. C'était maintenant le septième mois, mais de retour au verset un, il est mentionné que c'était le cinquième mois de cette année où il a donné ce message. En d'autres termes, deux mois plus tard, il était mort. Mais vous voyez, voici un faux prophète. Jérémie a reçu la parole du Seigneur, et le faux prophète vient, donne un message contraire. La réponse de Jeremiah est, je ne pense pas que vous ayez raison. J'espère que vous l'êtes mais je ne pense pas que vous l'êtes. Mais il faudra voir. Alors la parole du Seigneur vient à Jérémie et il a un nouveau message, une nouvelle parole. C'est très précis. Il condamne Hananiah comme un faux prophète et dit : « J'ai entendu dire que tu vas mourir », et dans deux mois il est mort. Je pense donc que vous pouvez voir, encore une fois, une distinction entre la parole de Jérémie et sa réponse initiale.</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Les prophètes </w:t>
      </w:r>
      <w:r w:rsidR="004C1BF6" w:rsidRPr="005B0063">
        <w:rPr>
          <w:rFonts w:asciiTheme="majorBidi" w:hAnsiTheme="majorBidi" w:cstheme="majorBidi"/>
          <w:sz w:val="26"/>
          <w:szCs w:val="26"/>
        </w:rPr>
        <w:t xml:space="preserve">étaient des gens pieux et pieux qui, comme tout autre être humain, ont une certaine opinion et l'expriment, mais ce n'était pas la parole du Seigneur, c'était juste une opinion. Maintenant, il y a des commentaires sur les vrais et les faux prophètes dans d'autres endroits de Jérémie et nous allons revenir à la loi des prophètes dans Deutéronome 18 qui parle des prophètes qui ne disaient </w:t>
      </w:r>
      <w:r w:rsidR="004C1BF6" w:rsidRPr="005B0063">
        <w:rPr>
          <w:rFonts w:asciiTheme="majorBidi" w:hAnsiTheme="majorBidi" w:cstheme="majorBidi"/>
          <w:sz w:val="26"/>
          <w:szCs w:val="26"/>
        </w:rPr>
        <w:lastRenderedPageBreak/>
        <w:t>pas la parole du Seigneur, comment ils étaient à les distinguer. Ils prétendent tous deux être des prophètes et ils viennent tous les deux vers le peuple et disent : « Ainsi parle le Seigneur ». Ils prétendent faire cela, il semble donc qu'il appartienne au peuple de déterminer lequel était le vrai prophète et lequel était le faux prophète.</w:t>
      </w:r>
    </w:p>
    <w:p w14:paraId="68D56C83"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e. Exemple : 1 Rois 13 Le vieux prophète et l'homme de Dieu de Juda</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AF6390" w:rsidRPr="005B0063">
        <w:rPr>
          <w:rFonts w:asciiTheme="majorBidi" w:hAnsiTheme="majorBidi" w:cstheme="majorBidi"/>
          <w:sz w:val="26"/>
          <w:szCs w:val="26"/>
        </w:rPr>
        <w:t xml:space="preserve">1 Rois 13, est l'histoire du vieux prophète à Béthel. Vous connaissez probablement cette histoire. Cet homme de Dieu de Juda monte à Béthel, un peu </w:t>
      </w:r>
      <w:r w:rsidR="00C00B5B">
        <w:rPr>
          <w:rFonts w:asciiTheme="majorBidi" w:hAnsiTheme="majorBidi" w:cstheme="majorBidi"/>
          <w:sz w:val="26"/>
          <w:szCs w:val="26"/>
        </w:rPr>
        <w:t xml:space="preserve">comme Amos </w:t>
      </w:r>
      <w:r w:rsidR="00D713AE">
        <w:rPr>
          <w:rFonts w:asciiTheme="majorBidi" w:hAnsiTheme="majorBidi" w:cstheme="majorBidi"/>
          <w:sz w:val="26"/>
          <w:szCs w:val="26"/>
        </w:rPr>
        <w:t>contre Jéroboam II, et ce prophète anonyme de Juda proclame le message à Jéroboam I concernant l'autel qui avait été construit là à Béthel après la division du royaume. Vous remarquez au verset 2 que cet homme de Dieu de Juda a crié contre l'autel par la parole de l'Éternel : « Ô autel, autel ! Il sacrifiera sur vous les prêtres des hauts lieux qui font maintenant des offrandes ici, et des ossements humains seront brûlés sur vous. " Ce même jour, l'homme de Dieu donna un signe: "Voici le signe que l'Éternel a déclaré: L'autel sera fendu et la cendre dessus sera répandue." Quand le roi entend parler de ce message, vous voyez au verset 4 : « Il étendit la main de l'autel et dit : 'Saisis-le !' Mais la main qu'il tendit vers l'homme se ratatina, de sorte qu'il ne put la retirer. Et l'autel fut fendu et sa cendre se répandit. Ainsi, le roi Jéroboam, au verset 6, dit à l'homme de Dieu : « 'Intercède auprès de l'Éternel, ton Dieu, et prie pour moi afin que ma main soit restaurée.' Alors l'homme de Dieu intercéda auprès du Seigneur, et la main du roi fut restaurée et redevenue comme elle était auparavant.</w:t>
      </w:r>
      <w:r>
        <w:rPr>
          <w:rFonts w:asciiTheme="majorBidi" w:hAnsiTheme="majorBidi" w:cstheme="majorBidi"/>
          <w:sz w:val="26"/>
          <w:szCs w:val="26"/>
        </w:rPr>
        <w:br/>
        <w:t xml:space="preserve"> </w:t>
      </w:r>
      <w:r>
        <w:rPr>
          <w:rFonts w:asciiTheme="majorBidi" w:hAnsiTheme="majorBidi" w:cstheme="majorBidi"/>
          <w:sz w:val="26"/>
          <w:szCs w:val="26"/>
        </w:rPr>
        <w:tab/>
      </w:r>
      <w:r w:rsidR="00373A98" w:rsidRPr="005B0063">
        <w:rPr>
          <w:rFonts w:asciiTheme="majorBidi" w:hAnsiTheme="majorBidi" w:cstheme="majorBidi"/>
          <w:sz w:val="26"/>
          <w:szCs w:val="26"/>
        </w:rPr>
        <w:t xml:space="preserve">Le roi dit à l'homme de Dieu : « Viens avec moi et mange quelque chose, et je te ferai un cadeau. » Mais l'homme de Dieu venu de Juda répondit au roi: "Même si tu me donnais la moitié de tes biens, je n'irais pas avec toi, et je ne mangerais pas de pain ni ne boirais d'eau ici." - pourquoi? – « Car il m'a été commandé par la parole de l'Éternel : 'Tu ne dois ni manger de pain, ni boire d'eau, ni retourner par le chemin par lequel tu es venu.' . Ne buvez pas d'eau. "Il prit donc </w:t>
      </w:r>
      <w:r w:rsidR="00373A98" w:rsidRPr="005B0063">
        <w:rPr>
          <w:rFonts w:asciiTheme="majorBidi" w:hAnsiTheme="majorBidi" w:cstheme="majorBidi"/>
          <w:sz w:val="26"/>
          <w:szCs w:val="26"/>
        </w:rPr>
        <w:lastRenderedPageBreak/>
        <w:t>un autre chemin et ne revint pas par le chemin par lequel il était venu à Béthel."</w:t>
      </w:r>
      <w:r w:rsidR="00181077">
        <w:rPr>
          <w:rFonts w:asciiTheme="majorBidi" w:hAnsiTheme="majorBidi" w:cstheme="majorBidi"/>
          <w:sz w:val="26"/>
          <w:szCs w:val="26"/>
        </w:rPr>
        <w:br/>
        <w:t xml:space="preserve"> </w:t>
      </w:r>
      <w:r w:rsidR="00181077">
        <w:rPr>
          <w:rFonts w:asciiTheme="majorBidi" w:hAnsiTheme="majorBidi" w:cstheme="majorBidi"/>
          <w:sz w:val="26"/>
          <w:szCs w:val="26"/>
        </w:rPr>
        <w:tab/>
      </w:r>
      <w:r w:rsidR="00C00B5B">
        <w:rPr>
          <w:rFonts w:asciiTheme="majorBidi" w:hAnsiTheme="majorBidi" w:cstheme="majorBidi"/>
          <w:sz w:val="26"/>
          <w:szCs w:val="26"/>
        </w:rPr>
        <w:t xml:space="preserve">Mais alors qu'il continue son chemin, il rencontre ce vieux prophète. Au verset 18, ce vieux prophète dit : « Moi aussi, je suis prophète comme toi. Et un ange m'a dit par la parole de l'Éternel : Ramène-le avec toi dans ta maison, afin qu'il mange du pain et boive. eau.' " Mais nous voyons que l'auteur de ce récit a écrit une déclaration entre parenthèses - "Car il lui mentait. Alors l'homme de Dieu revint avec lui, et mangea et but dans sa maison. Il savait quelle était la parole du Seigneur </w:t>
      </w:r>
      <w:r w:rsidR="00851BDE" w:rsidRPr="005B0063">
        <w:rPr>
          <w:rFonts w:asciiTheme="majorBidi" w:hAnsiTheme="majorBidi" w:cstheme="majorBidi"/>
          <w:sz w:val="26"/>
          <w:szCs w:val="26"/>
        </w:rPr>
        <w:t xml:space="preserve">; </w:t>
      </w:r>
      <w:r w:rsidR="00324C1E" w:rsidRPr="005B0063">
        <w:rPr>
          <w:rFonts w:asciiTheme="majorBidi" w:hAnsiTheme="majorBidi" w:cstheme="majorBidi"/>
          <w:sz w:val="26"/>
          <w:szCs w:val="26"/>
        </w:rPr>
        <w:t>la parole du Seigneur avait été précise. Il a prié. Il était obéissant à ce mot initialement.</w:t>
      </w:r>
      <w:r>
        <w:rPr>
          <w:rFonts w:asciiTheme="majorBidi" w:hAnsiTheme="majorBidi" w:cstheme="majorBidi"/>
          <w:sz w:val="26"/>
          <w:szCs w:val="26"/>
        </w:rPr>
        <w:br/>
        <w:t xml:space="preserve"> </w:t>
      </w:r>
      <w:r>
        <w:rPr>
          <w:rFonts w:asciiTheme="majorBidi" w:hAnsiTheme="majorBidi" w:cstheme="majorBidi"/>
          <w:sz w:val="26"/>
          <w:szCs w:val="26"/>
        </w:rPr>
        <w:tab/>
      </w:r>
      <w:r w:rsidR="00851BDE" w:rsidRPr="005B0063">
        <w:rPr>
          <w:rFonts w:asciiTheme="majorBidi" w:hAnsiTheme="majorBidi" w:cstheme="majorBidi"/>
          <w:sz w:val="26"/>
          <w:szCs w:val="26"/>
        </w:rPr>
        <w:t>Maintenant, quand ce vieux prophète est venu, il a cédé et il est entré et il a mangé avec lui. Le verset 20 dit : « Quand il était assis à table », que se passe-t-il ? « La parole du Seigneur vint au vieux prophète. Il cria à l'homme de Dieu qui était venu de Juda : " Voici ce que dit l'Éternel : Tu as défié la parole de l'Éternel et tu n'as pas observé l'ordre que l'Éternel, ton Dieu, t'a donné. Tu es revenu et tu as mangé du pain et bu de l'eau à l'endroit où il t'avait dit de ne pas manger ni boire. C'est pourquoi ton corps ne sera pas enseveli dans le tombeau de tes pères.</w:t>
      </w:r>
      <w:r>
        <w:rPr>
          <w:rFonts w:asciiTheme="majorBidi" w:hAnsiTheme="majorBidi" w:cstheme="majorBidi"/>
          <w:sz w:val="26"/>
          <w:szCs w:val="26"/>
        </w:rPr>
        <w:br/>
        <w:t xml:space="preserve"> </w:t>
      </w:r>
      <w:r>
        <w:rPr>
          <w:rFonts w:asciiTheme="majorBidi" w:hAnsiTheme="majorBidi" w:cstheme="majorBidi"/>
          <w:sz w:val="26"/>
          <w:szCs w:val="26"/>
        </w:rPr>
        <w:tab/>
      </w:r>
      <w:r w:rsidR="00324C1E" w:rsidRPr="005B0063">
        <w:rPr>
          <w:rFonts w:asciiTheme="majorBidi" w:hAnsiTheme="majorBidi" w:cstheme="majorBidi"/>
          <w:sz w:val="26"/>
          <w:szCs w:val="26"/>
        </w:rPr>
        <w:t>Et si vous lisez plus loin dans le chapitre, vous pouvez sûrement voir la différence entre la parole du Seigneur de ce vieux prophète et sa propre parole. Sa parole était la parole mensongère. Il connaissait la différence entre sa parole et la parole du Seigneur.</w:t>
      </w:r>
    </w:p>
    <w:p w14:paraId="5EB0D71F"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F. Conclusion</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0D576B" w:rsidRPr="005B0063">
        <w:rPr>
          <w:rFonts w:asciiTheme="majorBidi" w:hAnsiTheme="majorBidi" w:cstheme="majorBidi"/>
          <w:sz w:val="26"/>
          <w:szCs w:val="26"/>
        </w:rPr>
        <w:t xml:space="preserve">Donc, le point que j'essaie de faire est que, dans l'esprit et la conscience du prophète, le prophète sait quand il prononçait la parole du Seigneur et quand il prononçait ses propres paroles. Il y a là une distinction claire. Donc, dire que les prophètes ont prononcé leur propre parole sous la forme de la parole de Dieu, je pense que c'est en conflit avec les données que nous trouvons dans les Écritures sur la manière dont cela fonctionne. Il y a une démarcation claire ou une ligne de différence dans l'esprit du prophète qui a formé ses propres mots dans les </w:t>
      </w:r>
      <w:r w:rsidR="000D576B" w:rsidRPr="005B0063">
        <w:rPr>
          <w:rFonts w:asciiTheme="majorBidi" w:hAnsiTheme="majorBidi" w:cstheme="majorBidi"/>
          <w:sz w:val="26"/>
          <w:szCs w:val="26"/>
        </w:rPr>
        <w:lastRenderedPageBreak/>
        <w:t>Écritures.</w:t>
      </w:r>
    </w:p>
    <w:p w14:paraId="4139B1EE"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D. Le phénomène des prophètes d'Israël est aussi ancien que l'histoire d'Israël elle-même </w:t>
      </w:r>
      <w:r w:rsidR="00D713AE">
        <w:rPr>
          <w:rFonts w:asciiTheme="majorBidi" w:hAnsiTheme="majorBidi" w:cstheme="majorBidi"/>
          <w:sz w:val="26"/>
          <w:szCs w:val="26"/>
        </w:rPr>
        <w:br/>
      </w:r>
      <w:r>
        <w:rPr>
          <w:rFonts w:asciiTheme="majorBidi" w:hAnsiTheme="majorBidi" w:cstheme="majorBidi"/>
          <w:sz w:val="26"/>
          <w:szCs w:val="26"/>
        </w:rPr>
        <w:t>1. L'histoire d'Israël et l'histoire des prophètes sont coextensives</w:t>
      </w:r>
      <w:r>
        <w:rPr>
          <w:rFonts w:asciiTheme="majorBidi" w:hAnsiTheme="majorBidi" w:cstheme="majorBidi"/>
          <w:sz w:val="26"/>
          <w:szCs w:val="26"/>
        </w:rPr>
        <w:br/>
      </w:r>
      <w:r w:rsidR="00D713AE">
        <w:rPr>
          <w:rFonts w:asciiTheme="majorBidi" w:hAnsiTheme="majorBidi" w:cstheme="majorBidi"/>
          <w:sz w:val="26"/>
          <w:szCs w:val="26"/>
        </w:rPr>
        <w:t xml:space="preserve"> </w:t>
      </w:r>
      <w:r w:rsidR="00D713AE">
        <w:rPr>
          <w:rFonts w:asciiTheme="majorBidi" w:hAnsiTheme="majorBidi" w:cstheme="majorBidi"/>
          <w:sz w:val="26"/>
          <w:szCs w:val="26"/>
        </w:rPr>
        <w:tab/>
      </w:r>
      <w:r w:rsidR="00181077">
        <w:rPr>
          <w:rFonts w:asciiTheme="majorBidi" w:hAnsiTheme="majorBidi" w:cstheme="majorBidi"/>
          <w:sz w:val="26"/>
          <w:szCs w:val="26"/>
        </w:rPr>
        <w:t>Passons à D. "Le phénomène des prophètes d'Israël est aussi ancien que l'histoire d'Israël elle-même."</w:t>
      </w:r>
    </w:p>
    <w:p w14:paraId="5D6BBFFD"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09B14686"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t>un. Prophètes d'autrefois</w:t>
      </w:r>
    </w:p>
    <w:p w14:paraId="70EB2E96"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r>
      <w:r w:rsidR="008C06FD" w:rsidRPr="005B0063">
        <w:rPr>
          <w:rFonts w:asciiTheme="majorBidi" w:hAnsiTheme="majorBidi" w:cstheme="majorBidi"/>
          <w:sz w:val="26"/>
          <w:szCs w:val="26"/>
        </w:rPr>
        <w:t>Je ne vais pas faire grand-chose avec ce point autre que de dire que l'histoire d'Israël et l'histoire des prophètes sont à peu près coextensives. Jérémie 7:25, je pense que nous avons déjà lu cela, dit: "Depuis que vos ancêtres ont quitté l'Égypte jusqu'à maintenant, jour après jour, encore et encore je vous ai envoyé mes serviteurs." L'époque où vous avez quitté l'Égypte est l'époque de Moïse jusqu'à l'époque de Jérémie, Jérémie était juste avant l'exil babylonien de 586 avant JC Mais même avant Moïse, Noé est appelé prophète dans Genèse 9: 25-27 et Abraham était appelé prophète dans Genèse 20:7. Il y a donc des prophètes avant même et dans la période patriarcale.</w:t>
      </w:r>
    </w:p>
    <w:p w14:paraId="09671B45" w14:textId="77777777" w:rsidR="00550FFA"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 Prophétesses</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Outre </w:t>
      </w:r>
      <w:r w:rsidR="00C11093" w:rsidRPr="005B0063">
        <w:rPr>
          <w:rFonts w:asciiTheme="majorBidi" w:hAnsiTheme="majorBidi" w:cstheme="majorBidi"/>
          <w:sz w:val="26"/>
          <w:szCs w:val="26"/>
        </w:rPr>
        <w:t xml:space="preserve">les prophètes mâles, Israël avait aussi des prophétesses, c'est-à-dire des prophètes femelles. Ces références sont peu nombreuses et, dans certains cas, leur signification n'est pas tout à fait claire. Miriam, la sœur de Moïse, est appelée prophétesse dans Exode 15 :20. Exactement ce qu'elle fait là-bas n'est pas si clair. Vous lisez, « alors Miriam, la prophétesse, la sœur d'Aaron, prit un tambourin dans sa main, et toutes les femmes la suivirent, avec des tambourins et des danses. Miriam leur chanta : « Chantez à l'Éternel, car il est très élevé. Le cheval et son </w:t>
      </w:r>
      <w:r w:rsidR="00C11093" w:rsidRPr="005B0063">
        <w:rPr>
          <w:rFonts w:asciiTheme="majorBidi" w:hAnsiTheme="majorBidi" w:cstheme="majorBidi"/>
          <w:sz w:val="26"/>
          <w:szCs w:val="26"/>
        </w:rPr>
        <w:lastRenderedPageBreak/>
        <w:t>cavalier qu'il a jetés dans la mer.' » Maintenant le contexte ici dit, elle loue le Seigneur avec de la musique. Et la question est quelle est la signification du mot « prophétesse » ? Est-ce qu'elle dirigeait le culte qui se déroulait ou que Miriam prononçait la parole du Seigneur ? J'y reviendrai plus tard. Mais elle se présente comme une prophétesse.</w:t>
      </w:r>
      <w:r>
        <w:rPr>
          <w:rFonts w:asciiTheme="majorBidi" w:hAnsiTheme="majorBidi" w:cstheme="majorBidi"/>
          <w:sz w:val="26"/>
          <w:szCs w:val="26"/>
        </w:rPr>
        <w:br/>
        <w:t xml:space="preserve"> </w:t>
      </w:r>
      <w:r>
        <w:rPr>
          <w:rFonts w:asciiTheme="majorBidi" w:hAnsiTheme="majorBidi" w:cstheme="majorBidi"/>
          <w:sz w:val="26"/>
          <w:szCs w:val="26"/>
        </w:rPr>
        <w:tab/>
      </w:r>
      <w:r w:rsidR="00BB3211" w:rsidRPr="005B0063">
        <w:rPr>
          <w:rFonts w:asciiTheme="majorBidi" w:hAnsiTheme="majorBidi" w:cstheme="majorBidi"/>
          <w:sz w:val="26"/>
          <w:szCs w:val="26"/>
        </w:rPr>
        <w:t>Deborah est une prophétesse dans Juges 4:4. "Deborah, une prophétesse, la femme de Lappidoth, dirigeait Israël à cette époque." Elle est également juge.</w:t>
      </w:r>
      <w:r w:rsidR="00550FFA">
        <w:rPr>
          <w:rFonts w:asciiTheme="majorBidi" w:hAnsiTheme="majorBidi" w:cstheme="majorBidi"/>
          <w:sz w:val="26"/>
          <w:szCs w:val="26"/>
        </w:rPr>
        <w:br/>
        <w:t xml:space="preserve"> </w:t>
      </w:r>
      <w:r w:rsidR="00550FFA">
        <w:rPr>
          <w:rFonts w:asciiTheme="majorBidi" w:hAnsiTheme="majorBidi" w:cstheme="majorBidi"/>
          <w:sz w:val="26"/>
          <w:szCs w:val="26"/>
        </w:rPr>
        <w:tab/>
      </w:r>
      <w:r w:rsidR="00BB3211" w:rsidRPr="005B0063">
        <w:rPr>
          <w:rFonts w:asciiTheme="majorBidi" w:hAnsiTheme="majorBidi" w:cstheme="majorBidi"/>
          <w:sz w:val="26"/>
          <w:szCs w:val="26"/>
        </w:rPr>
        <w:t xml:space="preserve">Hulda est appelée une prophétesse dans 2 Rois 22 :14. C'était l'époque de la découverte du livre de la loi du temple lorsque Josias était roi, lorsque le livre de la loi a été trouvé, comme vous l'avez lu au verset 14 : « Hilkija le sacrificateur, Achikam, Acbor, Shaphan et Asaïa parlez à la prophétesse Huldah, qui était la femme de </w:t>
      </w:r>
      <w:r w:rsidR="00A77006" w:rsidRPr="005B0063">
        <w:rPr>
          <w:rFonts w:asciiTheme="majorBidi" w:hAnsiTheme="majorBidi" w:cstheme="majorBidi"/>
          <w:sz w:val="26"/>
          <w:szCs w:val="26"/>
        </w:rPr>
        <w:t xml:space="preserve">Shallum, fils de Tikvah, fils de Harhas, gardien de la garde-robe. Elle vivait à Jérusalem, dans le deuxième district. Elle leur dit : </w:t>
      </w:r>
      <w:r w:rsidR="00827824">
        <w:rPr>
          <w:rFonts w:asciiTheme="majorBidi" w:hAnsiTheme="majorBidi" w:cstheme="majorBidi"/>
          <w:sz w:val="26"/>
          <w:szCs w:val="26"/>
        </w:rPr>
        <w:t>'Voilà ce que dit le Seigneur, le Dieu d'Israël.'” Et voici le message; une parole du Seigneur. La femme d'Isaïe était aussi une prophétesse. Dans Ésaïe 8:3, Ésaïe dit : « Alors je suis allé vers la prophétesse, et elle a conçu et a donné naissance à un fils », c'est Maher-Shalal-Hash-Baz. La question est la suivante : la femme d'Isaïe est-elle une prophétesse parce qu'elle est la femme d'un prophète ou parce qu'elle a exercé des fonctions prophétiques ? Ce n'est pas clair. Alors juste un commentaire, il y a ces exemples de prophétesses.</w:t>
      </w:r>
    </w:p>
    <w:p w14:paraId="538DD366"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Compagnies des prophètes</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E17D4D" w:rsidRPr="005B0063">
        <w:rPr>
          <w:rFonts w:asciiTheme="majorBidi" w:hAnsiTheme="majorBidi" w:cstheme="majorBidi"/>
          <w:sz w:val="26"/>
          <w:szCs w:val="26"/>
        </w:rPr>
        <w:t>Outre les prophètes individuels, il y a aussi des références à des bandes ou des compagnies de prophètes. De telles références n'étaient pas nombreuses, mais nous les rencontrons à divers endroits, notamment dans Samuel et Kings. Je veux examiner certaines de ces références avec vous.</w:t>
      </w:r>
    </w:p>
    <w:p w14:paraId="02F3C5C7"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1. 1 Sam. 10 – Saul et la compagnie des prophètes</w:t>
      </w:r>
      <w:r>
        <w:rPr>
          <w:rFonts w:asciiTheme="majorBidi" w:hAnsiTheme="majorBidi" w:cstheme="majorBidi"/>
          <w:sz w:val="26"/>
          <w:szCs w:val="26"/>
        </w:rPr>
        <w:br/>
        <w:t xml:space="preserve"> </w:t>
      </w:r>
      <w:r>
        <w:rPr>
          <w:rFonts w:asciiTheme="majorBidi" w:hAnsiTheme="majorBidi" w:cstheme="majorBidi"/>
          <w:sz w:val="26"/>
          <w:szCs w:val="26"/>
        </w:rPr>
        <w:tab/>
      </w:r>
      <w:r w:rsidR="00E17D4D" w:rsidRPr="005B0063">
        <w:rPr>
          <w:rFonts w:asciiTheme="majorBidi" w:hAnsiTheme="majorBidi" w:cstheme="majorBidi"/>
          <w:sz w:val="26"/>
          <w:szCs w:val="26"/>
        </w:rPr>
        <w:t xml:space="preserve">Le premier est 1 Samuel 10:5-6. Cela a lieu dans le processus de sélection </w:t>
      </w:r>
      <w:r w:rsidR="00E17D4D" w:rsidRPr="005B0063">
        <w:rPr>
          <w:rFonts w:asciiTheme="majorBidi" w:hAnsiTheme="majorBidi" w:cstheme="majorBidi"/>
          <w:sz w:val="26"/>
          <w:szCs w:val="26"/>
        </w:rPr>
        <w:lastRenderedPageBreak/>
        <w:t xml:space="preserve">de Saül comme roi. Saül était parti à la recherche du bétail de son père, et il est allé voir Samuel pour chercher des informations et le Seigneur a dit à Samuel : « L'homme qui vient à toi est l'homme que j'ai choisi comme roi, oins-le. Il doit être le roi de tout le peuple. Alors Samuel fait ça. Ensuite, dans 10: 1, vous lisez le livre de 1 Samuel "le Seigneur vous a oint". Mais plus loin dans le chapitre 10, Samuel dit à Saül que certaines choses vont arriver à ce moment où le Seigneur l'a choisi pour être roi. Au verset 5, vous lisez : « Après cela, vous irez à Guibea de Dieu, où il y a un avant-poste philistin. En approchant de la ville, vous rencontrerez un cortège de prophètes. L'hébreu y est le mot que la NIV traduit « procession » de prophètes. En réalité, cela signifie « une compagnie » ou « une bande de prophètes ». Alors "vous rencontrerez une bande de prophètes venant de la haute cour avec des lyres, des tambourins, des flûtes et des harpes joués devant eux, et ils prophétiseront". Voici donc une compagnie de </w:t>
      </w:r>
      <w:r w:rsidR="00357158" w:rsidRPr="005B0063">
        <w:rPr>
          <w:rFonts w:asciiTheme="majorBidi" w:hAnsiTheme="majorBidi" w:cstheme="majorBidi"/>
          <w:sz w:val="26"/>
          <w:szCs w:val="26"/>
        </w:rPr>
        <w:t xml:space="preserve">prophètes qui prophétisent. </w:t>
      </w:r>
      <w:r w:rsidR="00AF7288" w:rsidRPr="005B0063">
        <w:rPr>
          <w:rFonts w:asciiTheme="majorBidi" w:hAnsiTheme="majorBidi" w:cstheme="majorBidi"/>
          <w:sz w:val="26"/>
          <w:szCs w:val="26"/>
        </w:rPr>
        <w:t>"L'Esprit du Seigneur viendra sur vous avec puissance et vous prophétiserez avec eux et vous serez changé en une autre personne. Une fois ces signes accomplis, faites tout ce que votre main trouvera à faire, car Dieu est avec vous. Il y avait donc plusieurs de ces signes. Ce fut le dernier d'entre eux. Vous avez lu que c'est comme ça que ça marche. Vous lisez au verset 9 : « Saül s'est retourné pour quitter Samuel et Dieu a changé le cœur de Saül et tous ces signes se sont accomplis ce jour-là. Quand ils sont arrivés à Guibeah, une procession de prophètes les a rencontrés. L'Esprit de Dieu est venu sur eux avec puissance et il s'est joint à leur prophétie. Il s'agit donc ici d'une procession ou d'une bande de prophètes prophétisant.</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357158" w:rsidRPr="005B0063">
        <w:rPr>
          <w:rFonts w:asciiTheme="majorBidi" w:hAnsiTheme="majorBidi" w:cstheme="majorBidi"/>
          <w:sz w:val="26"/>
          <w:szCs w:val="26"/>
        </w:rPr>
        <w:t xml:space="preserve">Maintenant, à ce stade - nous allons y revenir plus tard - mais à ce stade, je veux faire juste un bref commentaire sur ce qui se passe ici en ce qui concerne le mot "prophétiser". Quels étaient ces prophètes, cette compagnie de prophètes, que faisaient ces prophètes ? </w:t>
      </w:r>
      <w:r w:rsidR="00AF7288" w:rsidRPr="005B0063">
        <w:rPr>
          <w:rFonts w:asciiTheme="majorBidi" w:hAnsiTheme="majorBidi" w:cstheme="majorBidi"/>
          <w:i/>
          <w:sz w:val="26"/>
          <w:szCs w:val="26"/>
        </w:rPr>
        <w:t xml:space="preserve">Naba, </w:t>
      </w:r>
      <w:r w:rsidR="00357158" w:rsidRPr="005B0063">
        <w:rPr>
          <w:rFonts w:asciiTheme="majorBidi" w:hAnsiTheme="majorBidi" w:cstheme="majorBidi"/>
          <w:sz w:val="26"/>
          <w:szCs w:val="26"/>
        </w:rPr>
        <w:t xml:space="preserve">le mot pour « prophétiser », le verbe, a une variété de significations. Normalement, nous dirions que cet homme était un prophète, </w:t>
      </w:r>
      <w:r w:rsidR="00827824" w:rsidRPr="00827824">
        <w:rPr>
          <w:rFonts w:asciiTheme="majorBidi" w:hAnsiTheme="majorBidi" w:cstheme="majorBidi"/>
          <w:i/>
          <w:iCs/>
          <w:sz w:val="26"/>
          <w:szCs w:val="26"/>
        </w:rPr>
        <w:t xml:space="preserve">nabi </w:t>
      </w:r>
      <w:r w:rsidR="007A3E6E">
        <w:rPr>
          <w:rFonts w:asciiTheme="majorBidi" w:hAnsiTheme="majorBidi" w:cstheme="majorBidi"/>
          <w:iCs/>
          <w:sz w:val="26"/>
          <w:szCs w:val="26"/>
        </w:rPr>
        <w:t xml:space="preserve">, </w:t>
      </w:r>
      <w:r w:rsidR="00AF7288" w:rsidRPr="005B0063">
        <w:rPr>
          <w:rFonts w:asciiTheme="majorBidi" w:hAnsiTheme="majorBidi" w:cstheme="majorBidi"/>
          <w:sz w:val="26"/>
          <w:szCs w:val="26"/>
        </w:rPr>
        <w:t xml:space="preserve">ou l'homme a prophétisé il y a quelque temps et il est mort. Nous le </w:t>
      </w:r>
      <w:r w:rsidR="00AF7288" w:rsidRPr="005B0063">
        <w:rPr>
          <w:rFonts w:asciiTheme="majorBidi" w:hAnsiTheme="majorBidi" w:cstheme="majorBidi"/>
          <w:sz w:val="26"/>
          <w:szCs w:val="26"/>
        </w:rPr>
        <w:lastRenderedPageBreak/>
        <w:t xml:space="preserve">considérons comme quelqu'un qui a proclamé la parole du Seigneur. Mais si vous regardez l'utilisation, il semble y avoir ou si vous cherchez la racine </w:t>
      </w:r>
      <w:r w:rsidR="003F184C" w:rsidRPr="005B0063">
        <w:rPr>
          <w:rFonts w:asciiTheme="majorBidi" w:hAnsiTheme="majorBidi" w:cstheme="majorBidi"/>
          <w:i/>
          <w:sz w:val="26"/>
          <w:szCs w:val="26"/>
        </w:rPr>
        <w:t xml:space="preserve">naba </w:t>
      </w:r>
      <w:r w:rsidR="003F184C" w:rsidRPr="005B0063">
        <w:rPr>
          <w:rFonts w:asciiTheme="majorBidi" w:hAnsiTheme="majorBidi" w:cstheme="majorBidi"/>
          <w:sz w:val="26"/>
          <w:szCs w:val="26"/>
        </w:rPr>
        <w:t xml:space="preserve">dans Brown, Driver et Briggs, une signification est "prophétiser dans un état extatique". Dans 1 Samuel 10: 5, la dernière phrase, la NIV dit: "Ils prophétiseront." Le NRSV dit: "Ils seront dans une frénésie prophétique." La traduction de Berkley dit: "Ils seront en extase." Donc, vous entrez dans cette question de savoir quelle est la signification de cette racine </w:t>
      </w:r>
      <w:r w:rsidR="00AF7288" w:rsidRPr="005B0063">
        <w:rPr>
          <w:rFonts w:asciiTheme="majorBidi" w:hAnsiTheme="majorBidi" w:cstheme="majorBidi"/>
          <w:i/>
          <w:sz w:val="26"/>
          <w:szCs w:val="26"/>
        </w:rPr>
        <w:t xml:space="preserve">naba </w:t>
      </w:r>
      <w:r w:rsidR="003F184C">
        <w:rPr>
          <w:rFonts w:asciiTheme="majorBidi" w:hAnsiTheme="majorBidi" w:cstheme="majorBidi"/>
          <w:sz w:val="26"/>
          <w:szCs w:val="26"/>
        </w:rPr>
        <w:t>qui signifie dire la parole de Dieu dans un état normal ou pour qu'ils entrent dans un état extatique et dire quelque chose ou chanter quelque chose dans ce genre de cadre d'esprit.</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51625C" w:rsidRPr="005B0063">
        <w:rPr>
          <w:rFonts w:asciiTheme="majorBidi" w:hAnsiTheme="majorBidi" w:cstheme="majorBidi"/>
          <w:sz w:val="26"/>
          <w:szCs w:val="26"/>
        </w:rPr>
        <w:t xml:space="preserve">Si vous regardez vos citations, page 2, EJ Young en parle dans son livre </w:t>
      </w:r>
      <w:r w:rsidR="0051625C" w:rsidRPr="005B0063">
        <w:rPr>
          <w:rFonts w:asciiTheme="majorBidi" w:hAnsiTheme="majorBidi" w:cstheme="majorBidi"/>
          <w:i/>
          <w:sz w:val="26"/>
          <w:szCs w:val="26"/>
        </w:rPr>
        <w:t xml:space="preserve">Mes serviteurs, les prophètes </w:t>
      </w:r>
      <w:r w:rsidR="0051625C" w:rsidRPr="005B0063">
        <w:rPr>
          <w:rFonts w:asciiTheme="majorBidi" w:hAnsiTheme="majorBidi" w:cstheme="majorBidi"/>
          <w:sz w:val="26"/>
          <w:szCs w:val="26"/>
        </w:rPr>
        <w:t xml:space="preserve">. Il parle de ce passage de 1 Samuel 10. Il a dit « vous devriez faire très attention à noter, cependant, il n'y a aucune allusion dans ce texte pour suggérer que la prophétie a été provoquée par la musique comme si la musique était un stimulant. Les instruments de musique étaient portés devant les prophètes. L'implication donnée est qu'ils étaient employés simplement à titre d'accompagnement, d'où </w:t>
      </w:r>
      <w:r w:rsidR="008704A7" w:rsidRPr="005B0063">
        <w:rPr>
          <w:rFonts w:asciiTheme="majorBidi" w:hAnsiTheme="majorBidi" w:cstheme="majorBidi"/>
          <w:sz w:val="26"/>
          <w:szCs w:val="26"/>
        </w:rPr>
        <w:t xml:space="preserve">la prophétie engagée n'était pas une divagation sans signification, mais plutôt une louange dévote de Dieu à travers l'accompagnement de la musique. </w:t>
      </w:r>
      <w:r w:rsidR="00181077">
        <w:rPr>
          <w:rFonts w:asciiTheme="majorBidi" w:hAnsiTheme="majorBidi" w:cstheme="majorBidi"/>
          <w:sz w:val="26"/>
          <w:szCs w:val="26"/>
        </w:rPr>
        <w:t xml:space="preserve">» C'est l'interprétation de Young. Ce qui se passait ici était la louange dévote de Dieu, à travers l'accompagnement de la musique, qui est décrite en utilisant une forme verbale de ce mot </w:t>
      </w:r>
      <w:r w:rsidR="00CE6107" w:rsidRPr="005B0063">
        <w:rPr>
          <w:rFonts w:asciiTheme="majorBidi" w:hAnsiTheme="majorBidi" w:cstheme="majorBidi"/>
          <w:i/>
          <w:sz w:val="26"/>
          <w:szCs w:val="26"/>
        </w:rPr>
        <w:t xml:space="preserve">naba </w:t>
      </w:r>
      <w:r w:rsidR="008704A7" w:rsidRPr="005B0063">
        <w:rPr>
          <w:rFonts w:asciiTheme="majorBidi" w:hAnsiTheme="majorBidi" w:cstheme="majorBidi"/>
          <w:sz w:val="26"/>
          <w:szCs w:val="26"/>
        </w:rPr>
        <w:t xml:space="preserve">"prophétiser". Il dit que « si nous employons le mot extase pour décrire les prophètes » – il y a beaucoup de gens qui le font, commente-t-il – « nous devons utiliser le mot avec précaution. Qu'ils aient été sous l'influence irrésistible de Dieu, cela ne fait aucun doute, car on dit à Saül que, lorsqu'il rencontrera les prophètes, l'Esprit de Jéhovah se précipitera sur lui et il prophétisera avec eux. L'accomplissement de cette prédiction est relaté comme suit - lorsque l'esprit s'est précipité sur eux, il a prophétisé, au milieu d'eux. Puis 10b, à moins qu'il n'apparaisse que les actes de prophétie dans ce cas particulier étaient le résultat de la précipitation de l'Esprit, l'Esprit de Dieu est venu sur le prophète, et le résultat a été qu'il a prophétisé. La source de l'état extatique ne se </w:t>
      </w:r>
      <w:r w:rsidR="008704A7" w:rsidRPr="005B0063">
        <w:rPr>
          <w:rFonts w:asciiTheme="majorBidi" w:hAnsiTheme="majorBidi" w:cstheme="majorBidi"/>
          <w:sz w:val="26"/>
          <w:szCs w:val="26"/>
        </w:rPr>
        <w:lastRenderedPageBreak/>
        <w:t>trouve donc pas dans la présence de musique, ni dans l'association volontaire, ni dans la contagion, ni d'ailleurs dans des stimuli auto-imposés ou induits, mais seulement dans un élan de l'Esprit de Dieu. .”</w:t>
      </w:r>
      <w:r>
        <w:rPr>
          <w:rFonts w:asciiTheme="majorBidi" w:hAnsiTheme="majorBidi" w:cstheme="majorBidi"/>
          <w:sz w:val="26"/>
          <w:szCs w:val="26"/>
        </w:rPr>
        <w:br/>
        <w:t xml:space="preserve"> </w:t>
      </w:r>
      <w:r>
        <w:rPr>
          <w:rFonts w:asciiTheme="majorBidi" w:hAnsiTheme="majorBidi" w:cstheme="majorBidi"/>
          <w:sz w:val="26"/>
          <w:szCs w:val="26"/>
        </w:rPr>
        <w:tab/>
      </w:r>
      <w:r w:rsidR="00EE4137" w:rsidRPr="005B0063">
        <w:rPr>
          <w:rFonts w:asciiTheme="majorBidi" w:hAnsiTheme="majorBidi" w:cstheme="majorBidi"/>
          <w:sz w:val="26"/>
          <w:szCs w:val="26"/>
        </w:rPr>
        <w:t xml:space="preserve">C'est donc l'Esprit de Dieu qui vient sur Saül qui le pousse à se joindre à ce groupe ou à cette compagnie de prophètes, à faire ce qu'ils faisaient, ce que Young considère comme une louange enthousiaste de Dieu. Ou que ce mot </w:t>
      </w:r>
      <w:r w:rsidR="00EE4137" w:rsidRPr="005B0063">
        <w:rPr>
          <w:rFonts w:asciiTheme="majorBidi" w:hAnsiTheme="majorBidi" w:cstheme="majorBidi"/>
          <w:i/>
          <w:sz w:val="26"/>
          <w:szCs w:val="26"/>
        </w:rPr>
        <w:t xml:space="preserve">naba </w:t>
      </w:r>
      <w:r w:rsidR="00EE4137" w:rsidRPr="005B0063">
        <w:rPr>
          <w:rFonts w:asciiTheme="majorBidi" w:hAnsiTheme="majorBidi" w:cstheme="majorBidi"/>
          <w:sz w:val="26"/>
          <w:szCs w:val="26"/>
        </w:rPr>
        <w:t>utilisait pour décrire ce qui se passait. Maintenant, pour le moment, mon but en attirant votre attention sur ce passage est principalement de vous montrer une référence d'une compagnie de prophètes, pas un prophète individuel, mais une compagnie de prophètes. Nous parlerons plus tard de ce qu'ils faisaient et de ce que ces compagnies faisaient généralement et de ce qu'est cette idée de phénomènes extatiques associés à la prophétie, mais pour le moment, voici une compagnie de prophètes dans 1 Samuel 10.</w:t>
      </w:r>
    </w:p>
    <w:p w14:paraId="5CF70EFA"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2 Rois 2-4 Élisée et la Compagnie des Prophètes, Jéricho, Béthel…</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BD47EA" w:rsidRPr="005B0063">
        <w:rPr>
          <w:rFonts w:asciiTheme="majorBidi" w:hAnsiTheme="majorBidi" w:cstheme="majorBidi"/>
          <w:sz w:val="26"/>
          <w:szCs w:val="26"/>
        </w:rPr>
        <w:t xml:space="preserve">Au temps d'Elisée, vous avez des références à des compagnies de prophètes dans divers endroits. Dans 2 Rois 2 :3, nous lisons : « La troupe des prophètes de Béthel vint vers </w:t>
      </w:r>
      <w:r w:rsidR="004057D5" w:rsidRPr="005B0063">
        <w:rPr>
          <w:rFonts w:asciiTheme="majorBidi" w:hAnsiTheme="majorBidi" w:cstheme="majorBidi"/>
          <w:sz w:val="26"/>
          <w:szCs w:val="26"/>
        </w:rPr>
        <w:t>Élisée et demanda : 'Sais-tu qu'aujourd'hui l'Éternel va t'ôter ton maître ?' » Dans 2 Rois 2 :5, il y a aussi une compagnie à Jéricho, la compagnie des prophètes à Jéricho est allée à Élisée. Dans 2 Rois 4:38, « Élisée retourna à Guilgal et il y eut une famine dans cette région. Pendant que la compagnie des prophètes se réunissait avec lui, il dit à son serviteur : 'Mettez la grande marmite et faites cuire du ragoût pour ces hommes.'" Il y a trois références à des compagnies de prophètes, à Béthel (2 Rois 2:3 ), Jéricho (2 Rois 2:5) et Guilgal (2 Rois 4:38) et il y a quelques autres références.</w:t>
      </w:r>
    </w:p>
    <w:p w14:paraId="0D0662B2"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3. 1 Sam. 19 : Saul et les compagnies prophétiques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4057D5" w:rsidRPr="005B0063">
        <w:rPr>
          <w:rFonts w:asciiTheme="majorBidi" w:hAnsiTheme="majorBidi" w:cstheme="majorBidi"/>
          <w:sz w:val="26"/>
          <w:szCs w:val="26"/>
        </w:rPr>
        <w:t xml:space="preserve">J'aurais dû mentionner avant ces références aux Rois, la référence dans 1 Samuel 19:20. C'est après que Saül a été rejeté, David a été oint pour le remplacer </w:t>
      </w:r>
      <w:r w:rsidR="004057D5" w:rsidRPr="005B0063">
        <w:rPr>
          <w:rFonts w:asciiTheme="majorBidi" w:hAnsiTheme="majorBidi" w:cstheme="majorBidi"/>
          <w:sz w:val="26"/>
          <w:szCs w:val="26"/>
        </w:rPr>
        <w:lastRenderedPageBreak/>
        <w:t>et David a réussi dans la bataille, et Saul devient jaloux. Saul essaie de tuer David et David est finalement chassé du tribunal et devient un réfugié. Mais ce qu'il fait d'abord, c'est aller vers Samuel alors qu'il fuit Saül. Prenons d'abord le contexte. Dans 1 Samuel 19:18, "David s'enfuit et s'enfuit, il alla trouver Samuel à Rama et lui raconta tout ce que Saül lui avait fait. Puis lui et Samuel allèrent à Naioth et y restèrent. La nouvelle vint à Saül : « David est à Naioth à Ramah » ; alors il envoya des hommes pour le capturer. Mais quand ils virent un groupe de prophètes prophétiser, avec Samuel se tenant là comme chef, l'Esprit de Dieu vint sur les hommes de Saül et eux aussi prophétisèrent. Voici donc un groupe de prophètes, Samuel est leur chef. Ils prophétisent; ce qu'ils font n'est pas tout à fait clair. Ces agents de Saül viennent, essayant de capturer David, et que leur arrive-t-il ? L'Esprit de Dieu vient sur eux et ils commencent à prophétiser. Encore une fois, quoi que cela signifie.</w:t>
      </w:r>
      <w:r>
        <w:rPr>
          <w:rFonts w:asciiTheme="majorBidi" w:hAnsiTheme="majorBidi" w:cstheme="majorBidi"/>
          <w:sz w:val="26"/>
          <w:szCs w:val="26"/>
        </w:rPr>
        <w:br/>
        <w:t xml:space="preserve"> </w:t>
      </w:r>
      <w:r>
        <w:rPr>
          <w:rFonts w:asciiTheme="majorBidi" w:hAnsiTheme="majorBidi" w:cstheme="majorBidi"/>
          <w:sz w:val="26"/>
          <w:szCs w:val="26"/>
        </w:rPr>
        <w:tab/>
      </w:r>
      <w:r w:rsidR="004057D5" w:rsidRPr="005B0063">
        <w:rPr>
          <w:rFonts w:asciiTheme="majorBidi" w:hAnsiTheme="majorBidi" w:cstheme="majorBidi"/>
          <w:sz w:val="26"/>
          <w:szCs w:val="26"/>
        </w:rPr>
        <w:t xml:space="preserve">Cela a été dit à Saül, alors il a envoyé plus d'hommes et ils ont aussi prophétisé. Saül envoya des hommes une troisième fois. "Enfin, il partit lui-même pour Ramah et se rendit à la grande citerne de Secu. Et il demanda : 'Où sont Samuel et David ?' « Là-bas à Naioth à Ramah », dirent-ils. Saül se rendit donc chez Naioth à Rama. Mais l'Esprit de Dieu vint </w:t>
      </w:r>
      <w:r w:rsidR="00454F82" w:rsidRPr="005B0063">
        <w:rPr>
          <w:rFonts w:asciiTheme="majorBidi" w:hAnsiTheme="majorBidi" w:cstheme="majorBidi"/>
          <w:sz w:val="26"/>
          <w:szCs w:val="26"/>
        </w:rPr>
        <w:t xml:space="preserve">même sur lui, et il marcha en prophétisant jusqu'à ce qu'il vienne à Naioth. Il </w:t>
      </w:r>
      <w:r w:rsidR="00CB67B6" w:rsidRPr="005B0063">
        <w:rPr>
          <w:rFonts w:asciiTheme="majorBidi" w:hAnsiTheme="majorBidi" w:cstheme="majorBidi"/>
          <w:sz w:val="26"/>
          <w:szCs w:val="26"/>
        </w:rPr>
        <w:t>enleva sa robe et prophétisa en présence de Samuel. Il est resté couché ainsi toute la journée et toute la nuit. C'est pourquoi le peuple dit : 'Est-ce que Saül est aussi parmi les prophètes ?' »</w:t>
      </w:r>
      <w:r>
        <w:rPr>
          <w:rFonts w:asciiTheme="majorBidi" w:hAnsiTheme="majorBidi" w:cstheme="majorBidi"/>
          <w:sz w:val="26"/>
          <w:szCs w:val="26"/>
        </w:rPr>
        <w:br/>
        <w:t xml:space="preserve"> </w:t>
      </w:r>
      <w:r>
        <w:rPr>
          <w:rFonts w:asciiTheme="majorBidi" w:hAnsiTheme="majorBidi" w:cstheme="majorBidi"/>
          <w:sz w:val="26"/>
          <w:szCs w:val="26"/>
        </w:rPr>
        <w:tab/>
      </w:r>
      <w:r w:rsidR="00CB67B6" w:rsidRPr="005B0063">
        <w:rPr>
          <w:rFonts w:asciiTheme="majorBidi" w:hAnsiTheme="majorBidi" w:cstheme="majorBidi"/>
          <w:sz w:val="26"/>
          <w:szCs w:val="26"/>
        </w:rPr>
        <w:t xml:space="preserve">Je vais y revenir plus tard, mais ici je veux noter la signification de ce terme </w:t>
      </w:r>
      <w:r w:rsidR="00D03447" w:rsidRPr="005B0063">
        <w:rPr>
          <w:rFonts w:asciiTheme="majorBidi" w:hAnsiTheme="majorBidi" w:cstheme="majorBidi"/>
          <w:i/>
          <w:sz w:val="26"/>
          <w:szCs w:val="26"/>
        </w:rPr>
        <w:t xml:space="preserve">naba </w:t>
      </w:r>
      <w:r w:rsidR="00CB67B6" w:rsidRPr="005B0063">
        <w:rPr>
          <w:rFonts w:asciiTheme="majorBidi" w:hAnsiTheme="majorBidi" w:cstheme="majorBidi"/>
          <w:sz w:val="26"/>
          <w:szCs w:val="26"/>
        </w:rPr>
        <w:t>et quel genre de comportement anormal peut être associé à l'utilisation du mot. C'est une question de relation de condition extatique venant sur le prophète qui lui a permis de parler, si c'est ce qui se passe. Je pense que l'essentiel est clair ici, c'est que l'esprit de Dieu vient sur les messagers de Saul et ainsi que sur Saul lui-même d'une manière qui les empêche de faire ce qu'ils avaient prévu de faire, qui était de capturer David, et ils pourraient ne le fais pas. L'Esprit ne les laisserait pas faire cela. Bien qu'à propos de cela, il était dit qu'ils prophétisaient.</w:t>
      </w:r>
      <w:r w:rsidR="004B2AB4">
        <w:rPr>
          <w:rFonts w:asciiTheme="majorBidi" w:hAnsiTheme="majorBidi" w:cstheme="majorBidi"/>
          <w:sz w:val="26"/>
          <w:szCs w:val="26"/>
        </w:rPr>
        <w:br/>
      </w:r>
      <w:r w:rsidR="004B2AB4">
        <w:rPr>
          <w:rFonts w:asciiTheme="majorBidi" w:hAnsiTheme="majorBidi" w:cstheme="majorBidi"/>
          <w:sz w:val="26"/>
          <w:szCs w:val="26"/>
        </w:rPr>
        <w:lastRenderedPageBreak/>
        <w:t xml:space="preserve"> </w:t>
      </w:r>
      <w:r w:rsidR="004B2AB4">
        <w:rPr>
          <w:rFonts w:asciiTheme="majorBidi" w:hAnsiTheme="majorBidi" w:cstheme="majorBidi"/>
          <w:sz w:val="26"/>
          <w:szCs w:val="26"/>
        </w:rPr>
        <w:tab/>
      </w:r>
      <w:r w:rsidR="00CB67B6" w:rsidRPr="005B0063">
        <w:rPr>
          <w:rFonts w:asciiTheme="majorBidi" w:hAnsiTheme="majorBidi" w:cstheme="majorBidi"/>
          <w:sz w:val="26"/>
          <w:szCs w:val="26"/>
        </w:rPr>
        <w:t>Très bien, nous avons donc ces références assez nombreuses aux mêmes choses. Les fonctions exactes de ces bandes ou compagnies de prophètes ne sont jamais très claires. Ils peuvent avoir été des assistants ou des disciples de Samuel, Elie et Elisée. C'est au temps de Samuel, d'Elie et d'Elisée qu'ils apparaissent. Peut-être se sont-ils vu confier la tâche d'aider un prophète à promouvoir la vraie religion dans les communautés où ils vivaient.</w:t>
      </w:r>
    </w:p>
    <w:p w14:paraId="4904F0EC"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4. 1 Rois 20 – Un prophète de la compagnie des prophètes parle</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5876F8" w:rsidRPr="005B0063">
        <w:rPr>
          <w:rFonts w:asciiTheme="majorBidi" w:hAnsiTheme="majorBidi" w:cstheme="majorBidi"/>
          <w:sz w:val="26"/>
          <w:szCs w:val="26"/>
        </w:rPr>
        <w:t xml:space="preserve">Il n'y a qu'un seul passage - et c'est dans 1 Rois 20:35-43 - où un membre de la compagnie des prophètes prononce réellement une parole de révélation divine. Il n'y en a qu'un seul cas. Peut-être devrions-nous nous pencher là-dessus. Vous lisez dans 20:35 "Par la parole de l'Éternel, l'un des fils des prophètes a dit à son compagnon: 'Frappe-moi avec ton arme.'" Maintenant, cette phrase "fils des prophètes" [bene hanebiim] est parfois traduite dans la NIV comme "compagnie de prophètes", et parfois plus littéralement comme "fils de prophètes". Et l'un de cette compagnie dit à un autre membre de la compagnie : « Frappe-moi avec ton arme », mais son compagnon a alors refusé. Alors le prophète dit : « Parce que tu n'as pas obéi à l' </w:t>
      </w:r>
      <w:r w:rsidR="00BB487F" w:rsidRPr="005B0063">
        <w:rPr>
          <w:rFonts w:asciiTheme="majorBidi" w:hAnsiTheme="majorBidi" w:cstheme="majorBidi"/>
          <w:sz w:val="26"/>
          <w:szCs w:val="26"/>
        </w:rPr>
        <w:t xml:space="preserve">Éternel, dès que tu m'auras quitté, un lion te tuera. </w:t>
      </w:r>
      <w:r w:rsidR="004B2AB4">
        <w:rPr>
          <w:rFonts w:asciiTheme="majorBidi" w:hAnsiTheme="majorBidi" w:cstheme="majorBidi"/>
          <w:sz w:val="26"/>
          <w:szCs w:val="26"/>
        </w:rPr>
        <w:t>' Et après que l'homme fut parti, un lion le trouva et le tua.</w:t>
      </w:r>
      <w:r>
        <w:rPr>
          <w:rFonts w:asciiTheme="majorBidi" w:hAnsiTheme="majorBidi" w:cstheme="majorBidi"/>
          <w:sz w:val="26"/>
          <w:szCs w:val="26"/>
        </w:rPr>
        <w:br/>
        <w:t xml:space="preserve"> </w:t>
      </w:r>
      <w:r>
        <w:rPr>
          <w:rFonts w:asciiTheme="majorBidi" w:hAnsiTheme="majorBidi" w:cstheme="majorBidi"/>
          <w:sz w:val="26"/>
          <w:szCs w:val="26"/>
        </w:rPr>
        <w:tab/>
      </w:r>
      <w:r w:rsidR="00BB487F" w:rsidRPr="005B0063">
        <w:rPr>
          <w:rFonts w:asciiTheme="majorBidi" w:hAnsiTheme="majorBidi" w:cstheme="majorBidi"/>
          <w:sz w:val="26"/>
          <w:szCs w:val="26"/>
        </w:rPr>
        <w:t xml:space="preserve">Le prophète a trouvé un autre homme et a dit : 'Frappe-moi, s'il te plaît.' Alors l'homme le frappa et le blessa. Alors le prophète s'en alla et s'arrêta sur le chemin, attendant le roi. Et le roi passe. "Comme le roi passait, le prophète l'appela : "Ton serviteur est allé au cœur de la bataille, et quelqu'un est venu vers moi avec un captif et a dit : 'Garde cet homme. S'il manque, ce sera ton vie pour sa vie, ou vous devez payer un talent d'argent. Pendant que votre domestique s'affairait ici et là, l'homme a disparu. « C'est ta sentence, dit le roi d'Israël. Tu l'as prononcée toi-même. Alors le prophète enleva rapidement le bandeau de ses yeux, et le roi d'Israël le reconnut comme l'un des prophètes. Il dit au roi "- et voici le seul cas où vous obtenez un membre d'une de ces compagnies donnant un mot de </w:t>
      </w:r>
      <w:r w:rsidR="00BB487F" w:rsidRPr="005B0063">
        <w:rPr>
          <w:rFonts w:asciiTheme="majorBidi" w:hAnsiTheme="majorBidi" w:cstheme="majorBidi"/>
          <w:sz w:val="26"/>
          <w:szCs w:val="26"/>
        </w:rPr>
        <w:lastRenderedPageBreak/>
        <w:t>la part de l'Éternel, - "Voici ce que dit l'Éternel:" - et c'est le prophète qui parle à Achab - "Tu as affranchi un homme que j'avais décidé de mourir. C'est pourquoi c'est ta vie pour sa vie, ton peuple pour son peuple.' Renfrogné et en colère, le roi d'Israël se rendit dans son palais de Samarie. C'était Ben-hadad, un dirigeant syrien, qu'Achab avait libéré, et ce prophète le condamne. Ainsi, vous avez un exemple parmi toutes les références à des compagnies de prophètes où un membre d'une compagnie proclame réellement la parole du Seigneur. Alors, quelle était la fonction de ces sociétés ? Comme je l'ai dit, ce n'est pas tout à fait clair.</w:t>
      </w:r>
    </w:p>
    <w:p w14:paraId="5D9B78A8"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5. Fonction des Compagnies des Prophètes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8C37E1" w:rsidRPr="005B0063">
        <w:rPr>
          <w:rFonts w:asciiTheme="majorBidi" w:hAnsiTheme="majorBidi" w:cstheme="majorBidi"/>
          <w:sz w:val="26"/>
          <w:szCs w:val="26"/>
        </w:rPr>
        <w:t xml:space="preserve">Si vous regardez votre citation page 1, au bas de la page, dans </w:t>
      </w:r>
      <w:r w:rsidR="004B2AB4" w:rsidRPr="004B2AB4">
        <w:rPr>
          <w:rFonts w:asciiTheme="majorBidi" w:hAnsiTheme="majorBidi" w:cstheme="majorBidi"/>
          <w:i/>
          <w:iCs/>
          <w:sz w:val="26"/>
          <w:szCs w:val="26"/>
        </w:rPr>
        <w:t xml:space="preserve">l'introduction de Hobart Freedman aux prophètes de l'Ancien Testament </w:t>
      </w:r>
      <w:r w:rsidR="008C37E1" w:rsidRPr="005B0063">
        <w:rPr>
          <w:rFonts w:asciiTheme="majorBidi" w:hAnsiTheme="majorBidi" w:cstheme="majorBidi"/>
          <w:sz w:val="26"/>
          <w:szCs w:val="26"/>
        </w:rPr>
        <w:t xml:space="preserve">, il fait ces commentaires : « Quelle était alors la véritable fonction et le but des fils des prophètes ? ('Fils des prophètes' est traduit par 'compagnie de prophètes.') En essayant de répondre à cette question, il serait bon de noter leur fonction dans les passages où ils ont été mentionnés dans l'Ecriture. Premièrement, ils sont représentés comme résidant ensemble dans une habitation commune dans des centres religieux comme Gilgal, Béthel, </w:t>
      </w:r>
      <w:r w:rsidR="00C325BB" w:rsidRPr="005B0063">
        <w:rPr>
          <w:rFonts w:asciiTheme="majorBidi" w:hAnsiTheme="majorBidi" w:cstheme="majorBidi"/>
          <w:sz w:val="26"/>
          <w:szCs w:val="26"/>
        </w:rPr>
        <w:t xml:space="preserve">Jéricho, </w:t>
      </w:r>
      <w:r w:rsidR="00AE752E">
        <w:rPr>
          <w:rFonts w:asciiTheme="majorBidi" w:hAnsiTheme="majorBidi" w:cstheme="majorBidi"/>
          <w:sz w:val="26"/>
          <w:szCs w:val="26"/>
        </w:rPr>
        <w:t>assis devant un grand prophète où peut-être des instructions spirituelles leur ont été transmises. Je vais revenir là-dessus. Je ne suis pas sûr que cela en fasse partie.</w:t>
      </w:r>
      <w:r>
        <w:rPr>
          <w:rFonts w:asciiTheme="majorBidi" w:hAnsiTheme="majorBidi" w:cstheme="majorBidi"/>
          <w:sz w:val="26"/>
          <w:szCs w:val="26"/>
        </w:rPr>
        <w:br/>
        <w:t xml:space="preserve"> </w:t>
      </w:r>
      <w:r>
        <w:rPr>
          <w:rFonts w:asciiTheme="majorBidi" w:hAnsiTheme="majorBidi" w:cstheme="majorBidi"/>
          <w:sz w:val="26"/>
          <w:szCs w:val="26"/>
        </w:rPr>
        <w:tab/>
      </w:r>
      <w:r w:rsidR="00AE752E">
        <w:rPr>
          <w:rFonts w:asciiTheme="majorBidi" w:hAnsiTheme="majorBidi" w:cstheme="majorBidi"/>
          <w:sz w:val="26"/>
          <w:szCs w:val="26"/>
        </w:rPr>
        <w:t xml:space="preserve">«Deuxièmement, une autre fonction spirituelle de ces groupes était celle de prophétiser ensemble», comme dans 1 Samuel 10: 5 et suivants, que nous avons déjà examiné. "La nature exacte de cette prophétie et la forme qu'elle a prise ont fait l'objet de nombreuses spéculations. Premier Samuel 10 semble indiquer qu'une partie chantait des louanges à Dieu. Une bande de prophètes descendait du haut lieu où ils participaient à une certaine forme d'observance religieuse et ils prophétisaient accompagnés d'instruments de musique. La preuve qu'il s'agissait d'une méthode acceptée d'expression prophétique ressort clairement de 1 Chroniques 25: 1-3. Il y a un autre endroit où la prophétie est associée à la </w:t>
      </w:r>
      <w:r w:rsidR="00AE752E">
        <w:rPr>
          <w:rFonts w:asciiTheme="majorBidi" w:hAnsiTheme="majorBidi" w:cstheme="majorBidi"/>
          <w:sz w:val="26"/>
          <w:szCs w:val="26"/>
        </w:rPr>
        <w:lastRenderedPageBreak/>
        <w:t>musique. "Ainsi, les groupes ne prophétiseraient pas simplement en tant qu'individus, mais conjointement, dans une procession dans divers lieux de louange et de culte publics." C'est donc le deuxième objectif de prophétiser ensemble de quelque manière que ce soit.</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C02704">
        <w:rPr>
          <w:rFonts w:asciiTheme="majorBidi" w:hAnsiTheme="majorBidi" w:cstheme="majorBidi"/>
          <w:sz w:val="26"/>
          <w:szCs w:val="26"/>
        </w:rPr>
        <w:t>« Troisièmement, ils ont également agi en tant que messagers spirituels dans des affaires importantes concernant Israël. Cela se voit quand Élisée envoie l'un des fils des prophètes pour oindre Jéhu le roi d'Israël et encore quand Dieu envoya un autre messager du jugement pour dire sa parole de réprimande au roi Achab pour sa clémence dans ses relations avec Ben-hadad », le premier passage que nous venons de voir dans 1 Rois 20. Donc, ce que Freeman suggère, c'est que ces groupes étaient un, les récepteurs de l'instruction d'un dirigeant, comme Samuel ou Élisée, deux, les dirigeants de la louange et de l'adoration publiques, et trois, les messagers. Je ne suis donc pas sûr que nous puissions en dire beaucoup plus que cela. Même une partie de cela peut être remise en question et nous en reparlerons un peu plus la semaine prochaine. Surtout le numéro un. Ces groupes de prophètes devaient-ils être instruits ou éduqués pour accomplir une tâche prophétique ?</w:t>
      </w:r>
    </w:p>
    <w:p w14:paraId="3070A697"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Fils des prophètes</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A330F0" w:rsidRPr="005B0063">
        <w:rPr>
          <w:rFonts w:asciiTheme="majorBidi" w:hAnsiTheme="majorBidi" w:cstheme="majorBidi"/>
          <w:sz w:val="26"/>
          <w:szCs w:val="26"/>
        </w:rPr>
        <w:t xml:space="preserve">D'accord, deuxièmement, les membres de ces sociétés ont été appelés </w:t>
      </w:r>
      <w:r w:rsidR="000332C4" w:rsidRPr="005B0063">
        <w:rPr>
          <w:rFonts w:asciiTheme="majorBidi" w:hAnsiTheme="majorBidi" w:cstheme="majorBidi"/>
          <w:sz w:val="26"/>
          <w:szCs w:val="26"/>
        </w:rPr>
        <w:t xml:space="preserve">les [ </w:t>
      </w:r>
      <w:r w:rsidR="00310400" w:rsidRPr="00B1682B">
        <w:rPr>
          <w:rFonts w:asciiTheme="majorBidi" w:hAnsiTheme="majorBidi" w:cstheme="majorBidi"/>
          <w:i/>
          <w:iCs/>
          <w:sz w:val="26"/>
          <w:szCs w:val="26"/>
        </w:rPr>
        <w:t xml:space="preserve">bene hanebiim </w:t>
      </w:r>
      <w:r w:rsidR="000332C4" w:rsidRPr="005B0063">
        <w:rPr>
          <w:rFonts w:asciiTheme="majorBidi" w:hAnsiTheme="majorBidi" w:cstheme="majorBidi"/>
          <w:sz w:val="26"/>
          <w:szCs w:val="26"/>
        </w:rPr>
        <w:t xml:space="preserve">]. Cette phrase apparaît neuf fois dans l'Ancien Testament. Tous entre 1 Rois 20 et 2 Rois 9. C'était depuis l'époque d'Achab jusqu'à la révélation de Jéhu, soit environ 974 à 841 av. vous êtes au courant de cela dans le texte NIV de ce qu'est la formulation hébraïque. Vous voyez, dans 2 Rois 2-3, où vous lisez "la compagnie des prophètes à Béthel", la formulation hébraïque ici, </w:t>
      </w:r>
      <w:r w:rsidR="00310400" w:rsidRPr="00230863">
        <w:rPr>
          <w:rFonts w:asciiTheme="majorBidi" w:hAnsiTheme="majorBidi" w:cstheme="majorBidi"/>
          <w:i/>
          <w:iCs/>
          <w:sz w:val="26"/>
          <w:szCs w:val="26"/>
        </w:rPr>
        <w:t xml:space="preserve">bene hanebiim </w:t>
      </w:r>
      <w:r w:rsidR="00D9669C" w:rsidRPr="005B0063">
        <w:rPr>
          <w:rFonts w:asciiTheme="majorBidi" w:hAnsiTheme="majorBidi" w:cstheme="majorBidi"/>
          <w:sz w:val="26"/>
          <w:szCs w:val="26"/>
        </w:rPr>
        <w:t xml:space="preserve">, les fils des prophètes de Béthel et la NIV a traduit cela par "compagnie des prophètes". Je pense qu'ils l'ont fait pour que le lecteur en anglais ne devienne pas confus quant à l'intention. Étaient-ce des enfants de prophètes, des fils de prophètes, ou est-ce un prophète et le prophète avait des enfants et ce sont les </w:t>
      </w:r>
      <w:r w:rsidR="00D9669C" w:rsidRPr="005B0063">
        <w:rPr>
          <w:rFonts w:asciiTheme="majorBidi" w:hAnsiTheme="majorBidi" w:cstheme="majorBidi"/>
          <w:sz w:val="26"/>
          <w:szCs w:val="26"/>
        </w:rPr>
        <w:lastRenderedPageBreak/>
        <w:t>enfants des prophètes à Béthel qui sont sortis vers Élisée et ont demandé? De manière assez cohérente, bien que pas toujours, la NIV traduit «</w:t>
      </w:r>
      <w:r w:rsidR="00310400" w:rsidRPr="00B1682B">
        <w:rPr>
          <w:rFonts w:asciiTheme="majorBidi" w:hAnsiTheme="majorBidi" w:cstheme="majorBidi"/>
          <w:i/>
          <w:iCs/>
          <w:sz w:val="26"/>
          <w:szCs w:val="26"/>
        </w:rPr>
        <w:t> bene hanebiim</w:t>
      </w:r>
      <w:r w:rsidR="00B51B40">
        <w:rPr>
          <w:rFonts w:asciiTheme="majorBidi" w:hAnsiTheme="majorBidi" w:cstheme="majorBidi"/>
          <w:sz w:val="26"/>
          <w:szCs w:val="26"/>
        </w:rPr>
        <w:t> » par « compagnie de prophètes » plutôt que par « fils des prophètes ». Dans 2 Rois 2:3, 2:5, 2:7, 2:15, 4:1, 4:38, 5:22, 6:1, la NIV a une "compagnie de prophètes" et dans tous les cas c'est "des fils des prophètes » en hébreu.</w:t>
      </w:r>
    </w:p>
    <w:p w14:paraId="6CB3B55C" w14:textId="77777777" w:rsidR="0053629B" w:rsidRDefault="00550FFA" w:rsidP="00550FFA">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un. Les diverses significations du terme "fils" (ben) etc.</w:t>
      </w:r>
      <w:r>
        <w:rPr>
          <w:rFonts w:asciiTheme="majorBidi" w:hAnsiTheme="majorBidi" w:cstheme="majorBidi"/>
          <w:sz w:val="26"/>
          <w:szCs w:val="26"/>
        </w:rPr>
        <w:br/>
        <w:t xml:space="preserve">  </w:t>
      </w:r>
      <w:r>
        <w:rPr>
          <w:rFonts w:asciiTheme="majorBidi" w:hAnsiTheme="majorBidi" w:cstheme="majorBidi"/>
          <w:sz w:val="26"/>
          <w:szCs w:val="26"/>
        </w:rPr>
        <w:tab/>
      </w:r>
      <w:r w:rsidR="00D9669C" w:rsidRPr="005B0063">
        <w:rPr>
          <w:rFonts w:asciiTheme="majorBidi" w:hAnsiTheme="majorBidi" w:cstheme="majorBidi"/>
          <w:sz w:val="26"/>
          <w:szCs w:val="26"/>
        </w:rPr>
        <w:t>Maintenant, dans l'usage biblique, le terme « fils » peut signifier un enfant mâle, bien sûr, c'est normalement ainsi qu'il est utilisé. Cela peut signifier "descendant". L'usage sémitique ici, bien qu'il ne soit pas hébreu, peut être vu dans Matthieu 1: 1, "Jésus-Christ le Fils de David" - "fils" dans le sens de "descendant". Mais cela peut aussi signifier "membre d'un groupe". Je pense que c'est dans ce troisième sens, "membre d'un groupe", que le mot est utilisé dans cette expression, "fils des prophètes". C'est en tant que membre d'une société prophétique qu'ils sont appelés fils des prophètes. Cela ne signifie pas quelque chose comme les enfants d'un prédicateur ou les enfants d'un prophète.</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F56B69" w:rsidRPr="005B0063">
        <w:rPr>
          <w:rFonts w:asciiTheme="majorBidi" w:hAnsiTheme="majorBidi" w:cstheme="majorBidi"/>
          <w:sz w:val="26"/>
          <w:szCs w:val="26"/>
        </w:rPr>
        <w:t>Maintenant, je vois que mon temps est écoulé. Je veux examiner quelques illustrations de la manière dont «</w:t>
      </w:r>
      <w:r w:rsidR="00310400" w:rsidRPr="00B51B40">
        <w:rPr>
          <w:rFonts w:asciiTheme="majorBidi" w:hAnsiTheme="majorBidi" w:cstheme="majorBidi"/>
          <w:i/>
          <w:iCs/>
          <w:sz w:val="26"/>
          <w:szCs w:val="26"/>
        </w:rPr>
        <w:t> ben</w:t>
      </w:r>
      <w:r w:rsidR="003767A6" w:rsidRPr="005B0063">
        <w:rPr>
          <w:rFonts w:asciiTheme="majorBidi" w:hAnsiTheme="majorBidi" w:cstheme="majorBidi"/>
          <w:sz w:val="26"/>
          <w:szCs w:val="26"/>
        </w:rPr>
        <w:t> » ou « fils » est utilisé où il n'est clairement pas utilisé dans le sens d'enfants, mais dans le sens de « membre d'un groupe ». Nous allons donc nous arrêter à ce stade et reprendre à partir de là et avancer la semaine prochaine.</w:t>
      </w:r>
    </w:p>
    <w:p w14:paraId="454187B4" w14:textId="77777777" w:rsidR="00DE2D86" w:rsidRPr="00230863" w:rsidRDefault="009A286E" w:rsidP="00DE2D86">
      <w:pPr>
        <w:rPr>
          <w:rFonts w:asciiTheme="majorBidi" w:hAnsiTheme="majorBidi" w:cstheme="majorBidi"/>
          <w:sz w:val="22"/>
          <w:szCs w:val="22"/>
        </w:rPr>
      </w:pPr>
      <w:r>
        <w:rPr>
          <w:rFonts w:asciiTheme="majorBidi" w:hAnsiTheme="majorBidi" w:cstheme="majorBidi"/>
          <w:sz w:val="22"/>
          <w:szCs w:val="22"/>
        </w:rPr>
        <w:tab/>
        <w:t xml:space="preserve">Transcrit par : </w:t>
      </w:r>
      <w:r w:rsidR="00DE2D86" w:rsidRPr="00230863">
        <w:rPr>
          <w:rFonts w:asciiTheme="majorBidi" w:hAnsiTheme="majorBidi" w:cstheme="majorBidi"/>
          <w:sz w:val="22"/>
          <w:szCs w:val="22"/>
        </w:rPr>
        <w:t xml:space="preserve">Miranda MacKinnon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Édition initiale par Ted Hildebrandt</w:t>
      </w:r>
      <w:r w:rsidR="00912481">
        <w:rPr>
          <w:rFonts w:asciiTheme="majorBidi" w:hAnsiTheme="majorBidi" w:cstheme="majorBidi"/>
          <w:sz w:val="22"/>
          <w:szCs w:val="22"/>
        </w:rPr>
        <w:br/>
        <w:t xml:space="preserve"> </w:t>
      </w:r>
      <w:r w:rsidR="00912481">
        <w:rPr>
          <w:rFonts w:asciiTheme="majorBidi" w:hAnsiTheme="majorBidi" w:cstheme="majorBidi"/>
          <w:sz w:val="22"/>
          <w:szCs w:val="22"/>
        </w:rPr>
        <w:tab/>
        <w:t xml:space="preserve">Montage final par Katie Ells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t xml:space="preserve">Re-narré par </w:t>
      </w:r>
      <w:r w:rsidR="00912481">
        <w:rPr>
          <w:rFonts w:asciiTheme="majorBidi" w:hAnsiTheme="majorBidi" w:cstheme="majorBidi"/>
          <w:sz w:val="22"/>
          <w:szCs w:val="22"/>
        </w:rPr>
        <w:t>Ted Hildebrandt</w:t>
      </w:r>
    </w:p>
    <w:p w14:paraId="7DFFD2D6"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5A4862C3"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2601B8F8"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2B21CBAD"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4A8F6D8F" w14:textId="77777777"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B1C6" w14:textId="77777777" w:rsidR="00692BC1" w:rsidRDefault="00692BC1" w:rsidP="005B0063">
      <w:r>
        <w:separator/>
      </w:r>
    </w:p>
  </w:endnote>
  <w:endnote w:type="continuationSeparator" w:id="0">
    <w:p w14:paraId="285BC582" w14:textId="77777777" w:rsidR="00692BC1" w:rsidRDefault="00692B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B3F9" w14:textId="77777777" w:rsidR="00692BC1" w:rsidRDefault="00692BC1" w:rsidP="005B0063">
      <w:r>
        <w:separator/>
      </w:r>
    </w:p>
  </w:footnote>
  <w:footnote w:type="continuationSeparator" w:id="0">
    <w:p w14:paraId="70030130" w14:textId="77777777" w:rsidR="00692BC1" w:rsidRDefault="00692B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101C056" w14:textId="77777777" w:rsidR="00AE752E" w:rsidRDefault="00DF5C6E">
        <w:pPr>
          <w:pStyle w:val="Header"/>
          <w:jc w:val="right"/>
        </w:pPr>
        <w:r>
          <w:fldChar w:fldCharType="begin"/>
        </w:r>
        <w:r>
          <w:instrText xml:space="preserve"> PAGE   \* MERGEFORMAT </w:instrText>
        </w:r>
        <w:r>
          <w:fldChar w:fldCharType="separate"/>
        </w:r>
        <w:r w:rsidR="00D36CFE">
          <w:rPr>
            <w:noProof/>
          </w:rPr>
          <w:t>17</w:t>
        </w:r>
        <w:r>
          <w:rPr>
            <w:noProof/>
          </w:rPr>
          <w:fldChar w:fldCharType="end"/>
        </w:r>
      </w:p>
    </w:sdtContent>
  </w:sdt>
  <w:p w14:paraId="1B3C9656"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20126"/>
    <w:rsid w:val="00663B2E"/>
    <w:rsid w:val="00666830"/>
    <w:rsid w:val="006668C6"/>
    <w:rsid w:val="00680E56"/>
    <w:rsid w:val="00692BC1"/>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3F2E"/>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2F0"/>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7216</Words>
  <Characters>33127</Characters>
  <Application>Microsoft Office Word</Application>
  <DocSecurity>0</DocSecurity>
  <Lines>543</Lines>
  <Paragraphs>25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2023-07-04T17:18:00Z</cp:lastPrinted>
  <dcterms:created xsi:type="dcterms:W3CDTF">2010-11-06T13:02:00Z</dcterms:created>
  <dcterms:modified xsi:type="dcterms:W3CDTF">2023-07-04T17:18:00Z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31e926b7a5507006bcaf5fc128fef02873444edce17ec66cdfdd4cb3444649d2</vt:lpwstr>
  </property>
</Properties>
</file>