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8FBD" w14:textId="77777777" w:rsidR="00666830" w:rsidRPr="00DE2D86" w:rsidRDefault="005B0063" w:rsidP="00DE2D86">
      <w:pPr>
        <w:spacing w:line="360" w:lineRule="auto"/>
        <w:rPr>
          <w:rFonts w:asciiTheme="majorBidi" w:hAnsiTheme="majorBidi" w:cstheme="majorBidi"/>
          <w:b/>
          <w:bCs/>
          <w:sz w:val="28"/>
          <w:szCs w:val="28"/>
        </w:rPr>
      </w:pPr>
      <w:r w:rsidRPr="00DE2D86">
        <w:rPr>
          <w:rFonts w:asciiTheme="majorBidi" w:hAnsiTheme="majorBidi" w:cstheme="majorBidi"/>
          <w:b/>
          <w:bCs/>
          <w:sz w:val="28"/>
          <w:szCs w:val="28"/>
        </w:rPr>
        <w:t>罗伯特·范诺伊，《预言的基础》，第 2 讲</w:t>
      </w:r>
      <w:r w:rsidRPr="00DE2D86">
        <w:rPr>
          <w:rFonts w:asciiTheme="majorBidi" w:hAnsiTheme="majorBidi" w:cstheme="majorBidi"/>
          <w:b/>
          <w:bCs/>
          <w:sz w:val="28"/>
          <w:szCs w:val="28"/>
        </w:rPr>
        <w:br/>
      </w:r>
      <w:r w:rsidR="009D24B3">
        <w:rPr>
          <w:rFonts w:asciiTheme="majorBidi" w:hAnsiTheme="majorBidi" w:cstheme="majorBidi"/>
          <w:b/>
          <w:bCs/>
          <w:sz w:val="28"/>
          <w:szCs w:val="28"/>
        </w:rPr>
        <w:t>预言意识和先知历史</w:t>
      </w:r>
    </w:p>
    <w:p w14:paraId="24413C46"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C.3. 先知自己的话语和他们所说的神的话语之间有区别</w:t>
      </w:r>
      <w:r>
        <w:rPr>
          <w:rFonts w:asciiTheme="majorBidi" w:hAnsiTheme="majorBidi" w:cstheme="majorBidi"/>
          <w:sz w:val="26"/>
          <w:szCs w:val="26"/>
        </w:rPr>
        <w:br/>
      </w:r>
      <w:r w:rsidR="00DE2D86">
        <w:rPr>
          <w:rFonts w:asciiTheme="majorBidi" w:hAnsiTheme="majorBidi" w:cstheme="majorBidi"/>
          <w:sz w:val="26"/>
          <w:szCs w:val="26"/>
        </w:rPr>
        <w:t xml:space="preserve"> </w:t>
      </w:r>
      <w:r w:rsidR="00DE2D86">
        <w:rPr>
          <w:rFonts w:asciiTheme="majorBidi" w:hAnsiTheme="majorBidi" w:cstheme="majorBidi"/>
          <w:sz w:val="26"/>
          <w:szCs w:val="26"/>
        </w:rPr>
        <w:tab/>
      </w:r>
      <w:r w:rsidR="00666830" w:rsidRPr="005B0063">
        <w:rPr>
          <w:rFonts w:asciiTheme="majorBidi" w:hAnsiTheme="majorBidi" w:cstheme="majorBidi"/>
          <w:sz w:val="26"/>
          <w:szCs w:val="26"/>
        </w:rPr>
        <w:t>我对 C.3 做了评论。“先知自己的话和他们所说的神的话是有区别的。”正如我已经提到的，先知不是要宣告他自己的思想、想法或见解，他是要宣告神的话语。我在这里所说的是，先知能够区分他自己的话和神的话。我认为当我们经历这个预言功能时，弄清楚这种区别非常重要。说先知传达了他们自己的想法并且这些想法随后成为上帝的话语是无效的。这是一个完全不同的结构。我认为，当我们看某些段落时，这一点就会变得很清楚，这些段落区分了先知自己的想法和上帝赐予他们的信息。先知意识到了这种区别。</w:t>
      </w:r>
      <w:r>
        <w:rPr>
          <w:rFonts w:asciiTheme="majorBidi" w:hAnsiTheme="majorBidi" w:cstheme="majorBidi"/>
          <w:sz w:val="26"/>
          <w:szCs w:val="26"/>
        </w:rPr>
        <w:br/>
        <w:t xml:space="preserve"> </w:t>
      </w:r>
      <w:r>
        <w:rPr>
          <w:rFonts w:asciiTheme="majorBidi" w:hAnsiTheme="majorBidi" w:cstheme="majorBidi"/>
          <w:sz w:val="26"/>
          <w:szCs w:val="26"/>
        </w:rPr>
        <w:tab/>
      </w:r>
      <w:r w:rsidR="00666830" w:rsidRPr="005B0063">
        <w:rPr>
          <w:rFonts w:asciiTheme="majorBidi" w:hAnsiTheme="majorBidi" w:cstheme="majorBidi"/>
          <w:sz w:val="26"/>
          <w:szCs w:val="26"/>
        </w:rPr>
        <w:t>因此，神圣的话语确实是通过人类工具、通过先知传达的，而上帝在宣讲他的话语时也考虑到了先知自己的个人特征、背景、性情、思维方式以及所有这些变化。虽然这是事实，但作为神圣灵感本质有机观点的一部分，它不会减损或削弱信息的神圣特征。上帝已经为这些人准备了他们的个性、恩赐和思维方式等，因此他将这些纳入他的话语的宣告中，但它仍然是上帝的话语。</w:t>
      </w:r>
    </w:p>
    <w:p w14:paraId="75B21195"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A。示例：2 Sam 7 – 大卫和内森</w:t>
      </w:r>
      <w:r w:rsidR="00216FCB">
        <w:rPr>
          <w:rFonts w:asciiTheme="majorBidi" w:hAnsiTheme="majorBidi" w:cstheme="majorBidi"/>
          <w:sz w:val="26"/>
          <w:szCs w:val="26"/>
        </w:rPr>
        <w:br/>
      </w:r>
      <w:r w:rsidR="00216FCB">
        <w:rPr>
          <w:rFonts w:asciiTheme="majorBidi" w:hAnsiTheme="majorBidi" w:cstheme="majorBidi"/>
          <w:sz w:val="26"/>
          <w:szCs w:val="26"/>
        </w:rPr>
        <w:lastRenderedPageBreak/>
        <w:t xml:space="preserve"> </w:t>
      </w:r>
      <w:r w:rsidR="00216FCB">
        <w:rPr>
          <w:rFonts w:asciiTheme="majorBidi" w:hAnsiTheme="majorBidi" w:cstheme="majorBidi"/>
          <w:sz w:val="26"/>
          <w:szCs w:val="26"/>
        </w:rPr>
        <w:tab/>
      </w:r>
      <w:r w:rsidR="002E0B4C" w:rsidRPr="005B0063">
        <w:rPr>
          <w:rFonts w:asciiTheme="majorBidi" w:hAnsiTheme="majorBidi" w:cstheme="majorBidi"/>
          <w:sz w:val="26"/>
          <w:szCs w:val="26"/>
        </w:rPr>
        <w:t>现在让我给你们举几个例子，我认为这些例子可以清楚地表明这种区别。第一个是在《撒母耳记下》第 7 章中，大卫和先知拿单之间有一些互动。在撒母耳记下 7:1 中，你读到：“王在王宫安顿，耶和华使他得享平安，脱离四围的仇敌，就对先知拿单说：‘我住在王宫</w:t>
      </w:r>
      <w:r w:rsidR="0020560B" w:rsidRPr="005B0063">
        <w:rPr>
          <w:rFonts w:asciiTheme="majorBidi" w:hAnsiTheme="majorBidi" w:cstheme="majorBidi"/>
          <w:sz w:val="26"/>
          <w:szCs w:val="26"/>
        </w:rPr>
        <w:t>里</w:t>
      </w:r>
      <w:r w:rsidR="00216FCB">
        <w:rPr>
          <w:rFonts w:asciiTheme="majorBidi" w:hAnsiTheme="majorBidi" w:cstheme="majorBidi"/>
          <w:sz w:val="26"/>
          <w:szCs w:val="26"/>
        </w:rPr>
        <w:t>，香柏木，而上帝的约柜却留在帐篷里。拿单回答国王：“无论你心里有什么想法，都可以去做，因为耶和华与你同在。” 设身处地为拿单着想。大卫来找你，说我想为方舟建造一座圣殿。你为什么要反对？这是荣耀主的崇高愿望。但我认为这里的危险在于将主的旨意与我们的好主意或崇高愿望联系起来。</w:t>
      </w:r>
      <w:r>
        <w:rPr>
          <w:rFonts w:asciiTheme="majorBidi" w:hAnsiTheme="majorBidi" w:cstheme="majorBidi"/>
          <w:sz w:val="26"/>
          <w:szCs w:val="26"/>
        </w:rPr>
        <w:br/>
        <w:t xml:space="preserve"> </w:t>
      </w:r>
      <w:r>
        <w:rPr>
          <w:rFonts w:asciiTheme="majorBidi" w:hAnsiTheme="majorBidi" w:cstheme="majorBidi"/>
          <w:sz w:val="26"/>
          <w:szCs w:val="26"/>
        </w:rPr>
        <w:tab/>
      </w:r>
      <w:r w:rsidR="00090B24" w:rsidRPr="005B0063">
        <w:rPr>
          <w:rFonts w:asciiTheme="majorBidi" w:hAnsiTheme="majorBidi" w:cstheme="majorBidi"/>
          <w:sz w:val="26"/>
          <w:szCs w:val="26"/>
        </w:rPr>
        <w:t>接下来你读什么？ “那天晚上，耶和华的话临到拿单，说：‘你去告诉我仆人大卫，耶和华如此说。’” 现在你没有拿单的想法，但你有耶和华的话。 “你是给我盖一栋房子住的人吗？”我不会花时间阅读所有这些，因为我已经读过我想要表达的观点。接下来是拿单从主那里传达的信息，其实质是说：“大卫，你不要为我建造一座殿宇”，即一座圣殿； “我要给你建一座房子”，“房子”有一种王朝的感觉。但当你读完这段文字时，你会发现有一种文字游戏。主说：“我的话是，我要为你建造一座房子。我将为你建立一个王朝。它将永远持续下去。你的儿子所罗门会建造耶和华的殿，但你不会。因为这不是我对你的意愿。”</w:t>
      </w:r>
      <w:r>
        <w:rPr>
          <w:rFonts w:asciiTheme="majorBidi" w:hAnsiTheme="majorBidi" w:cstheme="majorBidi"/>
          <w:sz w:val="26"/>
          <w:szCs w:val="26"/>
        </w:rPr>
        <w:br/>
        <w:t xml:space="preserve"> </w:t>
      </w:r>
      <w:r>
        <w:rPr>
          <w:rFonts w:asciiTheme="majorBidi" w:hAnsiTheme="majorBidi" w:cstheme="majorBidi"/>
          <w:sz w:val="26"/>
          <w:szCs w:val="26"/>
        </w:rPr>
        <w:tab/>
      </w:r>
      <w:r w:rsidR="00F92CB6" w:rsidRPr="005B0063">
        <w:rPr>
          <w:rFonts w:asciiTheme="majorBidi" w:hAnsiTheme="majorBidi" w:cstheme="majorBidi"/>
          <w:sz w:val="26"/>
          <w:szCs w:val="26"/>
        </w:rPr>
        <w:t>因此，拿单必须回到大卫那里，纠正他自己的话，并用神圣的话语代替它们。然后他不是说：“去做吧，主与你同在，”他不得不说，“不，不</w:t>
      </w:r>
      <w:r w:rsidR="00F92CB6" w:rsidRPr="005B0063">
        <w:rPr>
          <w:rFonts w:asciiTheme="majorBidi" w:hAnsiTheme="majorBidi" w:cstheme="majorBidi"/>
          <w:sz w:val="26"/>
          <w:szCs w:val="26"/>
        </w:rPr>
        <w:lastRenderedPageBreak/>
        <w:t>要这样做。这是所罗门要做的。这不是你该做的。”先知的话和神的话之间的区别是非常清楚的。内森对这种区别深感良心。因此，内森的生活中对于神的话语是什么以及它与他自己的观点有何不同并没有真正的困惑。</w:t>
      </w:r>
      <w:r w:rsidR="00216FCB">
        <w:rPr>
          <w:rFonts w:asciiTheme="majorBidi" w:hAnsiTheme="majorBidi" w:cstheme="majorBidi"/>
          <w:sz w:val="26"/>
          <w:szCs w:val="26"/>
        </w:rPr>
        <w:br/>
        <w:t xml:space="preserve"> </w:t>
      </w:r>
      <w:r w:rsidR="00216FCB">
        <w:rPr>
          <w:rFonts w:asciiTheme="majorBidi" w:hAnsiTheme="majorBidi" w:cstheme="majorBidi"/>
          <w:sz w:val="26"/>
          <w:szCs w:val="26"/>
        </w:rPr>
        <w:tab/>
      </w:r>
      <w:r w:rsidR="00EE088A" w:rsidRPr="005B0063">
        <w:rPr>
          <w:rFonts w:asciiTheme="majorBidi" w:hAnsiTheme="majorBidi" w:cstheme="majorBidi"/>
          <w:sz w:val="26"/>
          <w:szCs w:val="26"/>
        </w:rPr>
        <w:t>如果您查看引文第 1 页，第一段位于顶部。这是</w:t>
      </w:r>
      <w:r w:rsidR="00216FCB" w:rsidRPr="00216FCB">
        <w:rPr>
          <w:rFonts w:asciiTheme="majorBidi" w:hAnsiTheme="majorBidi" w:cstheme="majorBidi"/>
          <w:i/>
          <w:iCs/>
          <w:sz w:val="26"/>
          <w:szCs w:val="26"/>
        </w:rPr>
        <w:t>《律法和先知》</w:t>
      </w:r>
      <w:r w:rsidR="00EE088A" w:rsidRPr="005B0063">
        <w:rPr>
          <w:rFonts w:asciiTheme="majorBidi" w:hAnsiTheme="majorBidi" w:cstheme="majorBidi"/>
          <w:sz w:val="26"/>
          <w:szCs w:val="26"/>
        </w:rPr>
        <w:t>中的一篇文章</w:t>
      </w:r>
      <w:r w:rsidR="00090B24" w:rsidRPr="005B0063">
        <w:rPr>
          <w:rFonts w:asciiTheme="majorBidi" w:hAnsiTheme="majorBidi" w:cstheme="majorBidi"/>
          <w:sz w:val="26"/>
          <w:szCs w:val="26"/>
        </w:rPr>
        <w:t>，也是《撒母耳记下》7:1-5 的文章。 “做你心里想做的一切，这就是内森所说的，他给了国王完全的自由。先知在这里的意思是大卫应该执行他</w:t>
      </w:r>
      <w:r w:rsidR="007B5269" w:rsidRPr="005B0063">
        <w:rPr>
          <w:rFonts w:asciiTheme="majorBidi" w:hAnsiTheme="majorBidi" w:cstheme="majorBidi"/>
          <w:sz w:val="26"/>
          <w:szCs w:val="26"/>
        </w:rPr>
        <w:t>关于</w:t>
      </w:r>
      <w:r w:rsidR="0020560B" w:rsidRPr="005B0063">
        <w:rPr>
          <w:rFonts w:asciiTheme="majorBidi" w:hAnsiTheme="majorBidi" w:cstheme="majorBidi"/>
          <w:sz w:val="26"/>
          <w:szCs w:val="26"/>
        </w:rPr>
        <w:t>约柜的所有所想、所反映、所建议的事情。拿单这样做的原因是因为耶和华与王同在！”你看他说：“去做吧。主与你同在！” “这在他的一生中确实很明显。内森认为，这个理由足以执行他的计划和他给出的建议。事实上，“耶和华与你同在”是千真万确的。但内森对后果的判断是错误的。他很快就会发现……这并不意味着国王的意图应该被拒绝，因为在《列王纪上》8:18（这很有趣）所罗门说，主对他的父亲大卫说：你本来打算建造圣殿。房子以我的名义，你有这个意图就做得很好。但这不是我的意愿，但先知应该首先等待神的启示。他的善意并不总是与神的话一致。拿单也渴望为以色列的上帝建造一座圣殿，这本身并没有错。这里犯的错误是，他以一个人而不是一个先知的身份说话，而他作为先知的意见是被专门征求的。”所以我认为在这个例子中你可以看到内森的话和上帝的话之间有明显的区别。</w:t>
      </w:r>
    </w:p>
    <w:p w14:paraId="4B597E42"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b.示例：1 萨姆. 16 – 撒母耳膏抹大卫</w:t>
      </w:r>
      <w:r w:rsidR="00D842D5">
        <w:rPr>
          <w:rFonts w:asciiTheme="majorBidi" w:hAnsiTheme="majorBidi" w:cstheme="majorBidi"/>
          <w:sz w:val="26"/>
          <w:szCs w:val="26"/>
        </w:rPr>
        <w:br/>
      </w:r>
      <w:r w:rsidR="00D842D5">
        <w:rPr>
          <w:rFonts w:asciiTheme="majorBidi" w:hAnsiTheme="majorBidi" w:cstheme="majorBidi"/>
          <w:sz w:val="26"/>
          <w:szCs w:val="26"/>
        </w:rPr>
        <w:lastRenderedPageBreak/>
        <w:t xml:space="preserve"> </w:t>
      </w:r>
      <w:r w:rsidR="00D842D5">
        <w:rPr>
          <w:rFonts w:asciiTheme="majorBidi" w:hAnsiTheme="majorBidi" w:cstheme="majorBidi"/>
          <w:sz w:val="26"/>
          <w:szCs w:val="26"/>
        </w:rPr>
        <w:tab/>
        <w:t xml:space="preserve"> </w:t>
      </w:r>
      <w:r w:rsidR="00D9418B" w:rsidRPr="005B0063">
        <w:rPr>
          <w:rFonts w:asciiTheme="majorBidi" w:hAnsiTheme="majorBidi" w:cstheme="majorBidi"/>
          <w:sz w:val="26"/>
          <w:szCs w:val="26"/>
        </w:rPr>
        <w:t>我说我想回到撒母耳记上十六章。在十六章一节，主对撒母耳说，‘你为扫罗哀哭要到几时呢？他有自己的私人信息要与扫罗对抗。但主随后说：“我要差你去见耶西，我要你膏抹他的儿子。”撒母耳，在《撒母耳记上》第 16 章中，他去了伯利恒，到了耶西的家，然后你在第 6 节中看到，“当他们到达时，撒母耳看见以利押，心想（这是撒母耳的想法，他的想法），“耶和华的受膏者肯定站在这面前。主。”这是他的意见。但在第7节我们读到，“耶和华对撒母耳说：‘你不要看他的外貌和他的身高，因为我厌弃了他。主不看人看的东西。人是看外貌，主是看内心。’”然后他说，以利押不是那个人。我拒绝了以利押。他召唤了所有其他的儿子，但他们仍然不是主的选择。你读到第12节，他们把大卫带进来，你</w:t>
      </w:r>
      <w:r w:rsidR="00473916" w:rsidRPr="005B0063">
        <w:rPr>
          <w:rFonts w:asciiTheme="majorBidi" w:hAnsiTheme="majorBidi" w:cstheme="majorBidi"/>
          <w:sz w:val="26"/>
          <w:szCs w:val="26"/>
        </w:rPr>
        <w:t>在第12节的后半部分读到，“主说</w:t>
      </w:r>
      <w:r w:rsidR="00ED190A">
        <w:rPr>
          <w:rFonts w:asciiTheme="majorBidi" w:hAnsiTheme="majorBidi" w:cstheme="majorBidi"/>
          <w:sz w:val="26"/>
          <w:szCs w:val="26"/>
        </w:rPr>
        <w:t>：‘起来膏他。他就是那个人。’”所以你可以在那段经文中看到，撒母耳有某些想法、某些感觉，但他错了。他不知道主正在选择撒母耳要膏立的合适人选。所以你再次看到撒母耳和神的话语之间的区别。</w:t>
      </w:r>
    </w:p>
    <w:p w14:paraId="434D9101"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C。例子：约拿</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ED190A">
        <w:rPr>
          <w:rFonts w:asciiTheme="majorBidi" w:hAnsiTheme="majorBidi" w:cstheme="majorBidi"/>
          <w:sz w:val="26"/>
          <w:szCs w:val="26"/>
        </w:rPr>
        <w:t>我还提到约拿作为另一个例子。如果约拿将他自己的信息带到尼尼微，那么这将与神临到他的话截然不同。因为他的想法与主的话不相符，他试图逃避这个任务，但主叫他回来，他确实说出了主的话。</w:t>
      </w:r>
    </w:p>
    <w:p w14:paraId="11C0A3D7"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lastRenderedPageBreak/>
        <w:t>d.耶利米书 27-28 – 耶利米与哈拿尼雅的冲突</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5139BA" w:rsidRPr="005B0063">
        <w:rPr>
          <w:rFonts w:asciiTheme="majorBidi" w:hAnsiTheme="majorBidi" w:cstheme="majorBidi"/>
          <w:sz w:val="26"/>
          <w:szCs w:val="26"/>
        </w:rPr>
        <w:t>让我们来看耶利米书中的另一个例子。这是耶利米书 27:28 中的内容。这就是假先知哈拿尼雅和真先知耶利米之间的争论。在第 27 章，耶利米给出了主的话，一个预言性的话语。基本上这个词的意思是犹大要侍奉巴比伦统治者尼布甲尼撒。如果你看耶利米书 27 章 12 节，他说：“我也将同样的信息告诉犹大王西底家。我说：‘把你的脖子低下在巴比伦王的轭下吧；为他和他的人民服务，你就会活下去。为什么你和你的人民会死于刀剑、饥荒和瘟疫呢？耶和华用这些来威胁那些不侍奉巴比伦王的国家呢？’”上帝对包括犹大在内的这些国家的旨意是要侍奉巴比伦王。</w:t>
      </w:r>
      <w:r>
        <w:rPr>
          <w:rFonts w:asciiTheme="majorBidi" w:hAnsiTheme="majorBidi" w:cstheme="majorBidi"/>
          <w:sz w:val="26"/>
          <w:szCs w:val="26"/>
        </w:rPr>
        <w:br/>
        <w:t xml:space="preserve"> </w:t>
      </w:r>
      <w:r>
        <w:rPr>
          <w:rFonts w:asciiTheme="majorBidi" w:hAnsiTheme="majorBidi" w:cstheme="majorBidi"/>
          <w:sz w:val="26"/>
          <w:szCs w:val="26"/>
        </w:rPr>
        <w:tab/>
      </w:r>
      <w:r w:rsidR="00A8405E" w:rsidRPr="005B0063">
        <w:rPr>
          <w:rFonts w:asciiTheme="majorBidi" w:hAnsiTheme="majorBidi" w:cstheme="majorBidi"/>
          <w:sz w:val="26"/>
          <w:szCs w:val="26"/>
        </w:rPr>
        <w:t>那么，他在第 14 节说：“不要听那些先知对你们说‘你们必不事奉巴比伦王’的话，因为他们向你们说谎预言。耶和华说：‘我并没有差遣他们。 “他们以我的名义撒谎预言。因此，我将驱逐你们，你们和向你们说预言的先知都将灭亡。”然后我对祭司和所有这些人说</w:t>
      </w:r>
      <w:r w:rsidR="00D842D5">
        <w:rPr>
          <w:rFonts w:asciiTheme="majorBidi" w:hAnsiTheme="majorBidi" w:cstheme="majorBidi"/>
          <w:sz w:val="26"/>
          <w:szCs w:val="26"/>
        </w:rPr>
        <w:t>：‘</w:t>
      </w:r>
      <w:r w:rsidR="00AE4F20" w:rsidRPr="005B0063">
        <w:rPr>
          <w:rFonts w:asciiTheme="majorBidi" w:hAnsiTheme="majorBidi" w:cstheme="majorBidi"/>
          <w:sz w:val="26"/>
          <w:szCs w:val="26"/>
        </w:rPr>
        <w:t>耶和华如此说：’”——这是主的信息——“不要听那些先知的话，他们说：‘很快，耶和华殿里的器皿就要被毁坏了。从巴比伦带回来。他们在向你预言谎言。不要听他们的。侍奉巴比伦王，你就可以生存。为什么这座城市会变成废墟？他们若是先知，有耶和华的话，就当祈求万军之耶和华，不要将耶和华殿里、犹大王宫里和耶路撒冷所剩下的器皿带到巴比伦去。因为万军之耶和华如此说。”这就是耶利米的信息。这是主的话。</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680E56" w:rsidRPr="005B0063">
        <w:rPr>
          <w:rFonts w:asciiTheme="majorBidi" w:hAnsiTheme="majorBidi" w:cstheme="majorBidi"/>
          <w:sz w:val="26"/>
          <w:szCs w:val="26"/>
        </w:rPr>
        <w:t>你读到第 28 章，你读到一个假先知，他上来说他们不应该听耶利米所说的话。 “犹大王西底家执政第四年五月，基遍人阿组的儿子先知哈拿尼雅在耶和华殿里，在耶和华面前对我说：祭司和众民说：‘万军之耶和华以色列的神如此说：我要折断巴比伦王的轭。两年之内，我要将巴比伦王尼布甲尼撒从这里掠到巴比伦的耶和华殿里的一切器皿带回这里。我也要把犹大王约雅敬的儿子约雅斤带回这个地方。”如果你将第 2 节和第 3 节与前一章的第 16 节进行比较，你会发现情况截然相反。正如耶利米书 27 章 16 节所说：“不要听先知说：‘耶和华殿中的器皿很快就要从巴比伦带回来。’”他们在预言谎言。”哈拿尼雅说，他认为上帝会带回所有的物品，“耶和华说，犹大王约雅斤和所有其他被掳到巴比伦的犹大人，因为我要折断巴比伦王的轭。” ’”哈拿尼雅的信息与耶利米的信息是矛盾的。</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CE7173" w:rsidRPr="005B0063">
        <w:rPr>
          <w:rFonts w:asciiTheme="majorBidi" w:hAnsiTheme="majorBidi" w:cstheme="majorBidi"/>
          <w:sz w:val="26"/>
          <w:szCs w:val="26"/>
        </w:rPr>
        <w:t>在28章5至11节中，耶利米确实没有太多回应。看看他在第 5-11 节中所说的话。 “于是，先知耶利米在祭司和站在</w:t>
      </w:r>
      <w:r w:rsidR="00B05335" w:rsidRPr="005B0063">
        <w:rPr>
          <w:rFonts w:asciiTheme="majorBidi" w:hAnsiTheme="majorBidi" w:cstheme="majorBidi"/>
          <w:sz w:val="26"/>
          <w:szCs w:val="26"/>
        </w:rPr>
        <w:t>耶和华</w:t>
      </w:r>
      <w:r w:rsidR="00CE7173" w:rsidRPr="005B0063">
        <w:rPr>
          <w:rFonts w:asciiTheme="majorBidi" w:hAnsiTheme="majorBidi" w:cstheme="majorBidi"/>
          <w:sz w:val="26"/>
          <w:szCs w:val="26"/>
        </w:rPr>
        <w:t>殿里的众人面前回答先知哈拿尼雅。</w:t>
      </w:r>
      <w:r w:rsidR="00B05335" w:rsidRPr="005B0063">
        <w:rPr>
          <w:rFonts w:asciiTheme="majorBidi" w:hAnsiTheme="majorBidi" w:cstheme="majorBidi"/>
          <w:sz w:val="26"/>
          <w:szCs w:val="26"/>
        </w:rPr>
        <w:t>他说：‘阿门！愿耶和华这样做！’”换句话说，我认为此时他所说的是“哈拿尼雅，我希望你是对的。我希望我们能脱离尼布甲尼撒的统治，并归还主圣殿中的物品。他说：“愿耶和华应验你的预言，将耶和华殿里的物品和所有被掳的人从巴比伦带回这个地方。”</w:t>
      </w:r>
      <w:r w:rsidR="00CE7173" w:rsidRPr="005B0063">
        <w:rPr>
          <w:rFonts w:asciiTheme="majorBidi" w:hAnsiTheme="majorBidi" w:cstheme="majorBidi"/>
          <w:bCs/>
          <w:sz w:val="26"/>
          <w:szCs w:val="26"/>
        </w:rPr>
        <w:t xml:space="preserve">所以我希望你是对的。 </w:t>
      </w:r>
      <w:r w:rsidR="00CE7173" w:rsidRPr="005B0063">
        <w:rPr>
          <w:rFonts w:asciiTheme="majorBidi" w:hAnsiTheme="majorBidi" w:cstheme="majorBidi"/>
          <w:sz w:val="26"/>
          <w:szCs w:val="26"/>
        </w:rPr>
        <w:t>“尽管如此，请听听我在你和全体人民的耳中所说的话：从很早开始，在你我之前的先知就预言了针对许多国家和伟大王国的战争、灾难和瘟</w:t>
      </w:r>
      <w:r w:rsidR="00CE7173" w:rsidRPr="005B0063">
        <w:rPr>
          <w:rFonts w:asciiTheme="majorBidi" w:hAnsiTheme="majorBidi" w:cstheme="majorBidi"/>
          <w:sz w:val="26"/>
          <w:szCs w:val="26"/>
        </w:rPr>
        <w:lastRenderedPageBreak/>
        <w:t xml:space="preserve">疫。但预言和平的先知将被视为真正由主派遣的先知” </w:t>
      </w:r>
      <w:bookmarkStart w:id="0" w:name="OLE_LINK14"/>
      <w:r w:rsidR="00CE7173" w:rsidRPr="005B0063">
        <w:rPr>
          <w:rFonts w:asciiTheme="majorBidi" w:hAnsiTheme="majorBidi" w:cstheme="majorBidi"/>
          <w:sz w:val="26"/>
          <w:szCs w:val="26"/>
        </w:rPr>
        <w:t>——</w:t>
      </w:r>
      <w:bookmarkEnd w:id="0"/>
      <w:r w:rsidR="00CE7173" w:rsidRPr="005B0063">
        <w:rPr>
          <w:rFonts w:asciiTheme="majorBidi" w:hAnsiTheme="majorBidi" w:cstheme="majorBidi"/>
          <w:sz w:val="26"/>
          <w:szCs w:val="26"/>
        </w:rPr>
        <w:t>如何呢？ ——“除非他的预言成真。”换句话说，你所说的与先知所宣讲的审判信息的本质背道而驰。所以他说，好吧，我希望你是对的，但我们必须看看会发生什么，只有当这成为现实时，我们才能认识到这是来自主的信息。 “然后，先知哈拿尼雅把先知耶利米颈上的轭取下来，折断了。”耶利米亲自戴上枷锁，象征着巴比伦囚禁的枷锁。 “他（哈拿尼雅）在众民面前说：‘耶和华如此说：两年之内，我必照样从列国颈上折断巴比伦王尼布甲尼撒的轭。’”消息一闪而过。那你读什么？这时，先知耶利米继续上路。所以他说我希望你是对的。我不认为你是。我们得拭目以待。他基本上就是这么说的。</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DA4AF4" w:rsidRPr="005B0063">
        <w:rPr>
          <w:rFonts w:asciiTheme="majorBidi" w:hAnsiTheme="majorBidi" w:cstheme="majorBidi"/>
          <w:sz w:val="26"/>
          <w:szCs w:val="26"/>
        </w:rPr>
        <w:t>那么第 12 至 16 节中发生了什么？这就是区别所在。 “先知哈拿尼雅”——第 12 节——“折断先知耶利米颈上的轭”——事情发生了——“耶和华的话临到耶利米”，耶和华的话是什么</w:t>
      </w:r>
      <w:r w:rsidR="00DA4AF4" w:rsidRPr="005B0063">
        <w:rPr>
          <w:rFonts w:asciiTheme="majorBidi" w:hAnsiTheme="majorBidi" w:cstheme="majorBidi"/>
          <w:bCs/>
          <w:sz w:val="26"/>
          <w:szCs w:val="26"/>
        </w:rPr>
        <w:t>？ –</w:t>
      </w:r>
      <w:r w:rsidR="00DA4AF4" w:rsidRPr="005B0063">
        <w:rPr>
          <w:rFonts w:asciiTheme="majorBidi" w:hAnsiTheme="majorBidi" w:cstheme="majorBidi"/>
          <w:b/>
          <w:bCs/>
          <w:sz w:val="26"/>
          <w:szCs w:val="26"/>
        </w:rPr>
        <w:t xml:space="preserve"> </w:t>
      </w:r>
      <w:r w:rsidR="008E54E4" w:rsidRPr="005B0063">
        <w:rPr>
          <w:rFonts w:asciiTheme="majorBidi" w:hAnsiTheme="majorBidi" w:cstheme="majorBidi"/>
          <w:bCs/>
          <w:sz w:val="26"/>
          <w:szCs w:val="26"/>
        </w:rPr>
        <w:t xml:space="preserve">耶和华说： </w:t>
      </w:r>
      <w:r w:rsidR="00DA4AF4" w:rsidRPr="005B0063">
        <w:rPr>
          <w:rFonts w:asciiTheme="majorBidi" w:hAnsiTheme="majorBidi" w:cstheme="majorBidi"/>
          <w:sz w:val="26"/>
          <w:szCs w:val="26"/>
        </w:rPr>
        <w:t xml:space="preserve">“你去告诉哈拿尼雅：‘耶和华如此说：你折断了木轭，但你必换来铁轭。’”万军之耶和华以色列的神如此说：“我要将铁轭放在所有这些国家的颈上，使他们侍奉巴比伦王尼布甲尼撒，他们也必侍奉他。我什至要把统治权交给他。” ’”于是先知耶利米对先知哈拿尼雅说： </w:t>
      </w:r>
      <w:r w:rsidR="00F775D0">
        <w:rPr>
          <w:rFonts w:asciiTheme="majorBidi" w:hAnsiTheme="majorBidi" w:cstheme="majorBidi"/>
          <w:sz w:val="26"/>
          <w:szCs w:val="26"/>
        </w:rPr>
        <w:t>“哈拿尼雅，请听！耶和华没有差遣你，你却说服这个国家相信谎言。因此，主这样说：我即将把你从地球上除去。今年你就会死，”——为什么？ – “因为你宣扬叛逆主。”同年七月，先知哈拿尼雅死了。”现在是第七个月，但在第一节中提到他是在那一年的</w:t>
      </w:r>
      <w:r w:rsidR="00F775D0">
        <w:rPr>
          <w:rFonts w:asciiTheme="majorBidi" w:hAnsiTheme="majorBidi" w:cstheme="majorBidi"/>
          <w:sz w:val="26"/>
          <w:szCs w:val="26"/>
        </w:rPr>
        <w:lastRenderedPageBreak/>
        <w:t>第五个月发出了这个信息。换句话说，两个月后他就死了。但你看，这是一个假先知。耶利米接受了主的话，假先知来了，给出了相反的信息。耶利米的回答是，我不认为你是对的。我希望你是，但我不认为你是。但我们必须拭目以待。然后主的话临到耶利米，他有一个新的信息、一个新的话语。这是非常精确的。它谴责哈拿尼雅是一个假先知，并说：“我听说你要死了”，两个月后他就死了。所以我认为你可以再次看到耶利米的话和他最初的反应之间的区别。</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t>先知</w:t>
      </w:r>
      <w:r w:rsidR="004C1BF6" w:rsidRPr="005B0063">
        <w:rPr>
          <w:rFonts w:asciiTheme="majorBidi" w:hAnsiTheme="majorBidi" w:cstheme="majorBidi"/>
          <w:sz w:val="26"/>
          <w:szCs w:val="26"/>
        </w:rPr>
        <w:t>是敬虔而虔诚的人，他们就像任何其他人一样有一定的观点并表达它，但这不是主的话语，这只是一种观点。现在，耶利米书其他地方也有关于真假先知的评论，我们要回到申命记 18 章中的先知律法，其中谈到那些没有讲主的话的先知，他们是如何来区分它们。他们都自称是先知，并且都来到人民面前说：“主如此说”。他们声称正在这样做，所以似乎要由人们来区分哪一位是真先知，哪一位是假先知。</w:t>
      </w:r>
    </w:p>
    <w:p w14:paraId="265A25BB"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e.示例：列王记上 13 章 13 老先知和来自犹大的神人</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r>
      <w:r w:rsidR="00AF6390" w:rsidRPr="005B0063">
        <w:rPr>
          <w:rFonts w:asciiTheme="majorBidi" w:hAnsiTheme="majorBidi" w:cstheme="majorBidi"/>
          <w:sz w:val="26"/>
          <w:szCs w:val="26"/>
        </w:rPr>
        <w:t>列王纪上第 13 章是伯特利老先知的故事。你可能很熟悉这个故事。这位来自犹大的神人上伯特利，</w:t>
      </w:r>
      <w:r w:rsidR="00C00B5B">
        <w:rPr>
          <w:rFonts w:asciiTheme="majorBidi" w:hAnsiTheme="majorBidi" w:cstheme="majorBidi"/>
          <w:sz w:val="26"/>
          <w:szCs w:val="26"/>
        </w:rPr>
        <w:t>就像阿摩司</w:t>
      </w:r>
      <w:r w:rsidR="00D713AE">
        <w:rPr>
          <w:rFonts w:asciiTheme="majorBidi" w:hAnsiTheme="majorBidi" w:cstheme="majorBidi"/>
          <w:sz w:val="26"/>
          <w:szCs w:val="26"/>
        </w:rPr>
        <w:t>对抗耶罗波安二世一样，这位来自犹大的无名先知向耶罗波安一世宣告有关王国分裂后在伯特利修建的祭坛的信息。你在第 2 节注意到，这个犹大神人借耶和华的话向坛呼喊：“坛啊，坛啊！耶和华如此说：‘大卫家必生一个儿子，名叫约西亚。 ……他</w:t>
      </w:r>
      <w:r w:rsidR="00D713AE">
        <w:rPr>
          <w:rFonts w:asciiTheme="majorBidi" w:hAnsiTheme="majorBidi" w:cstheme="majorBidi"/>
          <w:sz w:val="26"/>
          <w:szCs w:val="26"/>
        </w:rPr>
        <w:lastRenderedPageBreak/>
        <w:t>将把现在在这里献祭的邱坛祭司献祭在你身上，人骨将在你身上被焚烧。 ” 当日，神人行了一个兆头：“这是耶和华所宣告的兆头：坛必裂开，坛上的灰必倾倒。”当国王听到这个消息时，你可以在第 4 节中看到，“他从坛上伸出手来，说：‘抓住他！’”但他向那人伸出的手却枯萎了，无法抽回来。祭坛四分五裂，灰烬倾倒。”因此，王耶罗波安在第 6 节对神人说：“你向耶和华你的神求情，为我祷告，使我的手康复。”于是神人向耶和华求情，王的手就复原了，又恢复如初了。</w:t>
      </w:r>
      <w:r>
        <w:rPr>
          <w:rFonts w:asciiTheme="majorBidi" w:hAnsiTheme="majorBidi" w:cstheme="majorBidi"/>
          <w:sz w:val="26"/>
          <w:szCs w:val="26"/>
        </w:rPr>
        <w:br/>
        <w:t xml:space="preserve"> </w:t>
      </w:r>
      <w:r>
        <w:rPr>
          <w:rFonts w:asciiTheme="majorBidi" w:hAnsiTheme="majorBidi" w:cstheme="majorBidi"/>
          <w:sz w:val="26"/>
          <w:szCs w:val="26"/>
        </w:rPr>
        <w:tab/>
      </w:r>
      <w:r w:rsidR="00373A98" w:rsidRPr="005B0063">
        <w:rPr>
          <w:rFonts w:asciiTheme="majorBidi" w:hAnsiTheme="majorBidi" w:cstheme="majorBidi"/>
          <w:sz w:val="26"/>
          <w:szCs w:val="26"/>
        </w:rPr>
        <w:t>国王对神人说：“跟我回家吃点东西吧，我会给你一份礼物。”犹大的神人回答王说：“即使你把一半的财产给我，我也不跟你同去，也不在这里吃饭喝水。” - 为什么？ – “因为主的话吩咐我：‘你们不可吃面包，不可喝水，也不可从来时的路返回。’”他上去时收到的指示是：不要吃面包。不要喝水。 “他就走了另一条路，没有从原来伯特利的路回来。”</w:t>
      </w:r>
      <w:r w:rsidR="00181077">
        <w:rPr>
          <w:rFonts w:asciiTheme="majorBidi" w:hAnsiTheme="majorBidi" w:cstheme="majorBidi"/>
          <w:sz w:val="26"/>
          <w:szCs w:val="26"/>
        </w:rPr>
        <w:br/>
        <w:t xml:space="preserve"> </w:t>
      </w:r>
      <w:r w:rsidR="00181077">
        <w:rPr>
          <w:rFonts w:asciiTheme="majorBidi" w:hAnsiTheme="majorBidi" w:cstheme="majorBidi"/>
          <w:sz w:val="26"/>
          <w:szCs w:val="26"/>
        </w:rPr>
        <w:tab/>
      </w:r>
      <w:r w:rsidR="00C00B5B">
        <w:rPr>
          <w:rFonts w:asciiTheme="majorBidi" w:hAnsiTheme="majorBidi" w:cstheme="majorBidi"/>
          <w:sz w:val="26"/>
          <w:szCs w:val="26"/>
        </w:rPr>
        <w:t>但当他继续前行时，他遇到了这位老先知。在第 18 节中，这位老先知说：“我和你们一样，也是先知。有一位天使奉主的话对我说：‘带他到你家去，让他吃饼喝水。’”水。' ”但我们看到这个叙述的作者写了一个附加声明——“因为他在对他撒谎。神人就同他回去，在他家里吃饭喝了。”他知道主的话</w:t>
      </w:r>
      <w:r w:rsidR="00851BDE" w:rsidRPr="005B0063">
        <w:rPr>
          <w:rFonts w:asciiTheme="majorBidi" w:hAnsiTheme="majorBidi" w:cstheme="majorBidi"/>
          <w:sz w:val="26"/>
          <w:szCs w:val="26"/>
        </w:rPr>
        <w:t>是什么；</w:t>
      </w:r>
      <w:r w:rsidR="00324C1E" w:rsidRPr="005B0063">
        <w:rPr>
          <w:rFonts w:asciiTheme="majorBidi" w:hAnsiTheme="majorBidi" w:cstheme="majorBidi"/>
          <w:sz w:val="26"/>
          <w:szCs w:val="26"/>
        </w:rPr>
        <w:t>主的话是具体的。他祈祷。他一开始就听从了这句话。</w:t>
      </w:r>
      <w:r>
        <w:rPr>
          <w:rFonts w:asciiTheme="majorBidi" w:hAnsiTheme="majorBidi" w:cstheme="majorBidi"/>
          <w:sz w:val="26"/>
          <w:szCs w:val="26"/>
        </w:rPr>
        <w:br/>
        <w:t xml:space="preserve"> </w:t>
      </w:r>
      <w:r>
        <w:rPr>
          <w:rFonts w:asciiTheme="majorBidi" w:hAnsiTheme="majorBidi" w:cstheme="majorBidi"/>
          <w:sz w:val="26"/>
          <w:szCs w:val="26"/>
        </w:rPr>
        <w:tab/>
      </w:r>
      <w:r w:rsidR="00851BDE" w:rsidRPr="005B0063">
        <w:rPr>
          <w:rFonts w:asciiTheme="majorBidi" w:hAnsiTheme="majorBidi" w:cstheme="majorBidi"/>
          <w:sz w:val="26"/>
          <w:szCs w:val="26"/>
        </w:rPr>
        <w:t>现在，当这位老先知来的时候，他屈服了，他进去和他一起吃饭。第</w:t>
      </w:r>
      <w:r w:rsidR="00851BDE" w:rsidRPr="005B0063">
        <w:rPr>
          <w:rFonts w:asciiTheme="majorBidi" w:hAnsiTheme="majorBidi" w:cstheme="majorBidi"/>
          <w:sz w:val="26"/>
          <w:szCs w:val="26"/>
        </w:rPr>
        <w:lastRenderedPageBreak/>
        <w:t>20节说，“他坐席的时候”，发生了什么？ “主的话临到老先知。他对那从犹大来的神人喊叫说：‘耶和华如此说：你违背了耶和华的话，没有遵守耶和华你神所吩咐你的命令。你回来后，在他告诉你不要吃喝的地方吃了面包、喝了水。因此，你的尸体不会被埋葬在你祖先的坟墓里。”</w:t>
      </w:r>
      <w:r>
        <w:rPr>
          <w:rFonts w:asciiTheme="majorBidi" w:hAnsiTheme="majorBidi" w:cstheme="majorBidi"/>
          <w:sz w:val="26"/>
          <w:szCs w:val="26"/>
        </w:rPr>
        <w:br/>
        <w:t xml:space="preserve"> </w:t>
      </w:r>
      <w:r>
        <w:rPr>
          <w:rFonts w:asciiTheme="majorBidi" w:hAnsiTheme="majorBidi" w:cstheme="majorBidi"/>
          <w:sz w:val="26"/>
          <w:szCs w:val="26"/>
        </w:rPr>
        <w:tab/>
      </w:r>
      <w:r w:rsidR="00324C1E" w:rsidRPr="005B0063">
        <w:rPr>
          <w:rFonts w:asciiTheme="majorBidi" w:hAnsiTheme="majorBidi" w:cstheme="majorBidi"/>
          <w:sz w:val="26"/>
          <w:szCs w:val="26"/>
        </w:rPr>
        <w:t>如果你进一步阅读这一章，你肯定能看出那位老先知的主的话和他自己的话之间的区别。他的话是谎言。他知道他的话和主的话之间的区别。</w:t>
      </w:r>
    </w:p>
    <w:p w14:paraId="6B663A5E"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F。结论</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r>
      <w:r w:rsidR="000D576B" w:rsidRPr="005B0063">
        <w:rPr>
          <w:rFonts w:asciiTheme="majorBidi" w:hAnsiTheme="majorBidi" w:cstheme="majorBidi"/>
          <w:sz w:val="26"/>
          <w:szCs w:val="26"/>
        </w:rPr>
        <w:t>所以我想说的是，在先知的头脑和良心中，先知确实知道他什么时候在说主的话，什么时候在说他自己的话。那里有一个明显的区别。因此，说先知以神的话语的形式说出他们自己的话语，我认为这与我们在圣经中找到的有关其运作方式的数据相矛盾。在圣经中形成自己话语的先知的思想中存在着明显的分界线或差异线。</w:t>
      </w:r>
    </w:p>
    <w:p w14:paraId="4BDA1445"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D. 以色列先知的现象与以色列本身的历史一样古老</w:t>
      </w:r>
      <w:r w:rsidR="00D713AE">
        <w:rPr>
          <w:rFonts w:asciiTheme="majorBidi" w:hAnsiTheme="majorBidi" w:cstheme="majorBidi"/>
          <w:sz w:val="26"/>
          <w:szCs w:val="26"/>
        </w:rPr>
        <w:br/>
      </w:r>
      <w:r>
        <w:rPr>
          <w:rFonts w:asciiTheme="majorBidi" w:hAnsiTheme="majorBidi" w:cstheme="majorBidi"/>
          <w:sz w:val="26"/>
          <w:szCs w:val="26"/>
        </w:rPr>
        <w:t>1. 以色列的历史和先知的历史是同延的</w:t>
      </w:r>
      <w:r>
        <w:rPr>
          <w:rFonts w:asciiTheme="majorBidi" w:hAnsiTheme="majorBidi" w:cstheme="majorBidi"/>
          <w:sz w:val="26"/>
          <w:szCs w:val="26"/>
        </w:rPr>
        <w:br/>
      </w:r>
      <w:r w:rsidR="00D713AE">
        <w:rPr>
          <w:rFonts w:asciiTheme="majorBidi" w:hAnsiTheme="majorBidi" w:cstheme="majorBidi"/>
          <w:sz w:val="26"/>
          <w:szCs w:val="26"/>
        </w:rPr>
        <w:t xml:space="preserve"> </w:t>
      </w:r>
      <w:r w:rsidR="00D713AE">
        <w:rPr>
          <w:rFonts w:asciiTheme="majorBidi" w:hAnsiTheme="majorBidi" w:cstheme="majorBidi"/>
          <w:sz w:val="26"/>
          <w:szCs w:val="26"/>
        </w:rPr>
        <w:tab/>
      </w:r>
      <w:r w:rsidR="00181077">
        <w:rPr>
          <w:rFonts w:asciiTheme="majorBidi" w:hAnsiTheme="majorBidi" w:cstheme="majorBidi"/>
          <w:sz w:val="26"/>
          <w:szCs w:val="26"/>
        </w:rPr>
        <w:t>让我们继续讨论 D。“以色列先知的现象与以色列本身的历史一样古老。”</w:t>
      </w:r>
    </w:p>
    <w:p w14:paraId="0848791B"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14:paraId="5F5AB2B6"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b/>
        <w:t>A。古代先知</w:t>
      </w:r>
    </w:p>
    <w:p w14:paraId="3586C8E8"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lastRenderedPageBreak/>
        <w:tab/>
      </w:r>
      <w:r w:rsidR="008C06FD" w:rsidRPr="005B0063">
        <w:rPr>
          <w:rFonts w:asciiTheme="majorBidi" w:hAnsiTheme="majorBidi" w:cstheme="majorBidi"/>
          <w:sz w:val="26"/>
          <w:szCs w:val="26"/>
        </w:rPr>
        <w:t>除了说以色列的历史和先知的历史几乎是同时存在的之外，我不会对这一点做太多的讨论。耶利米书 7:25，我想我们已经读过，说：“从你们列祖离开埃及直到如今，我日复一日地差遣我的仆人到你们那里去。”你离开埃及的时间是摩西的时代，直到耶利米的时代，耶利米就在公元前586年巴比伦被掳之前，但甚至在摩西之前，诺亚在创世记9:25-27中被称为先知，亚伯拉罕被称为先知创世记 20:7。因此，甚至在族长时期之前和时期就已经有先知了。</w:t>
      </w:r>
    </w:p>
    <w:p w14:paraId="0ED64F7D" w14:textId="77777777" w:rsidR="00550FFA"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b.女先知</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t>除了</w:t>
      </w:r>
      <w:r w:rsidR="00C11093" w:rsidRPr="005B0063">
        <w:rPr>
          <w:rFonts w:asciiTheme="majorBidi" w:hAnsiTheme="majorBidi" w:cstheme="majorBidi"/>
          <w:sz w:val="26"/>
          <w:szCs w:val="26"/>
        </w:rPr>
        <w:t>男先知之外，以色列还有女先知，即女先知。这些参考文献很少，并且在某些情况下并不完全清楚其含义。米利暗是摩西的妹妹，在出埃及记 15:20 中被称为女先知。她到底在那里做什么还不太清楚。你读到，“然后，亚伦的妹妹，女先知米利暗，手里拿着手鼓，所有的妇女都敲着手鼓跳舞跟着她。米利暗向他们唱道：“你们要歌颂耶和华，因为他至高无上。”他把马和骑马的人扔进海里。’”这里的上下文是说，她用音乐赞美主。问题是“女先知”这个词的含义是什么？是她在带领正在进行的敬拜，还是米丽暗在讲主的话？我稍后再讲。但她以女先知的身份出现。</w:t>
      </w:r>
      <w:r>
        <w:rPr>
          <w:rFonts w:asciiTheme="majorBidi" w:hAnsiTheme="majorBidi" w:cstheme="majorBidi"/>
          <w:sz w:val="26"/>
          <w:szCs w:val="26"/>
        </w:rPr>
        <w:br/>
        <w:t xml:space="preserve"> </w:t>
      </w:r>
      <w:r>
        <w:rPr>
          <w:rFonts w:asciiTheme="majorBidi" w:hAnsiTheme="majorBidi" w:cstheme="majorBidi"/>
          <w:sz w:val="26"/>
          <w:szCs w:val="26"/>
        </w:rPr>
        <w:tab/>
      </w:r>
      <w:r w:rsidR="00BB3211" w:rsidRPr="005B0063">
        <w:rPr>
          <w:rFonts w:asciiTheme="majorBidi" w:hAnsiTheme="majorBidi" w:cstheme="majorBidi"/>
          <w:sz w:val="26"/>
          <w:szCs w:val="26"/>
        </w:rPr>
        <w:t>底波拉是士师记 4 章 4 节中的一位女先知。 “底波拉是一位女先知，拉比多的妻子，当时正在领导以色列。”她也是一名法官。</w:t>
      </w:r>
      <w:r w:rsidR="00550FFA">
        <w:rPr>
          <w:rFonts w:asciiTheme="majorBidi" w:hAnsiTheme="majorBidi" w:cstheme="majorBidi"/>
          <w:sz w:val="26"/>
          <w:szCs w:val="26"/>
        </w:rPr>
        <w:br/>
        <w:t xml:space="preserve"> </w:t>
      </w:r>
      <w:r w:rsidR="00550FFA">
        <w:rPr>
          <w:rFonts w:asciiTheme="majorBidi" w:hAnsiTheme="majorBidi" w:cstheme="majorBidi"/>
          <w:sz w:val="26"/>
          <w:szCs w:val="26"/>
        </w:rPr>
        <w:tab/>
      </w:r>
      <w:r w:rsidR="00BB3211" w:rsidRPr="005B0063">
        <w:rPr>
          <w:rFonts w:asciiTheme="majorBidi" w:hAnsiTheme="majorBidi" w:cstheme="majorBidi"/>
          <w:sz w:val="26"/>
          <w:szCs w:val="26"/>
        </w:rPr>
        <w:t>户勒大在列王纪下 22:14 中被称为女先知。这是约西亚在位期间，</w:t>
      </w:r>
      <w:r w:rsidR="00BB3211" w:rsidRPr="005B0063">
        <w:rPr>
          <w:rFonts w:asciiTheme="majorBidi" w:hAnsiTheme="majorBidi" w:cstheme="majorBidi"/>
          <w:sz w:val="26"/>
          <w:szCs w:val="26"/>
        </w:rPr>
        <w:lastRenderedPageBreak/>
        <w:t>圣殿律法书被发现的时候，律法书被发现的时候，正如你在第 14 节读到的：“祭司希勒家、亚希甘、亚革波、沙番和亚赛亚去与女先知户勒大交谈，她是哈哈斯的儿子提克瓦的儿子沙龙的妻子</w:t>
      </w:r>
      <w:r w:rsidR="00A77006" w:rsidRPr="005B0063">
        <w:rPr>
          <w:rFonts w:asciiTheme="majorBidi" w:hAnsiTheme="majorBidi" w:cstheme="majorBidi"/>
          <w:sz w:val="26"/>
          <w:szCs w:val="26"/>
        </w:rPr>
        <w:t xml:space="preserve">，也是掌管衣柜的。她住在耶路撒冷第二区。她对他们说： </w:t>
      </w:r>
      <w:r w:rsidR="00827824">
        <w:rPr>
          <w:rFonts w:asciiTheme="majorBidi" w:hAnsiTheme="majorBidi" w:cstheme="majorBidi"/>
          <w:sz w:val="26"/>
          <w:szCs w:val="26"/>
        </w:rPr>
        <w:t>“以色列的上帝耶和华如此说。”来自主的一句话。以赛亚的妻子也是一位女先知。在以赛亚书 8 章 3 节中，以赛亚说：“我去见女先知，她就怀孕生子，”那就是马赫-沙拉勒-哈什-巴兹。问题是，以赛亚的妻子成为女先知是因为她是先知的妻子，还是因为她履行了预言的职能？目前还不清楚。所以只是评论一下，有这些女先知的例子。</w:t>
      </w:r>
    </w:p>
    <w:p w14:paraId="4EB434C4"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C。先知的公司</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E17D4D" w:rsidRPr="005B0063">
        <w:rPr>
          <w:rFonts w:asciiTheme="majorBidi" w:hAnsiTheme="majorBidi" w:cstheme="majorBidi"/>
          <w:sz w:val="26"/>
          <w:szCs w:val="26"/>
        </w:rPr>
        <w:t>除了个别先知之外，还提及先知的团体或团体。此类参考文献并不多，但我们在很多地方都遇到过它们，特别是在《撒母耳记》和《列王记》中。我想和你一起看看其中一些参考资料。</w:t>
      </w:r>
    </w:p>
    <w:p w14:paraId="7259328B"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1. 1 萨姆. 10 – 扫罗和先知的同伴</w:t>
      </w:r>
      <w:r>
        <w:rPr>
          <w:rFonts w:asciiTheme="majorBidi" w:hAnsiTheme="majorBidi" w:cstheme="majorBidi"/>
          <w:sz w:val="26"/>
          <w:szCs w:val="26"/>
        </w:rPr>
        <w:br/>
        <w:t xml:space="preserve"> </w:t>
      </w:r>
      <w:r>
        <w:rPr>
          <w:rFonts w:asciiTheme="majorBidi" w:hAnsiTheme="majorBidi" w:cstheme="majorBidi"/>
          <w:sz w:val="26"/>
          <w:szCs w:val="26"/>
        </w:rPr>
        <w:tab/>
      </w:r>
      <w:r w:rsidR="00E17D4D" w:rsidRPr="005B0063">
        <w:rPr>
          <w:rFonts w:asciiTheme="majorBidi" w:hAnsiTheme="majorBidi" w:cstheme="majorBidi"/>
          <w:sz w:val="26"/>
          <w:szCs w:val="26"/>
        </w:rPr>
        <w:t>第一个是撒母耳记上 10:5-6。这发生在选扫罗为王的过程中。扫罗出去寻找他父亲的牲畜，他去见撒母耳寻求信息，耶和华告诉撒母耳：“到你这里来的人就是我所拣选的人，你要膏他为王。他要成为万民的王。”所以撒母耳就这么做了。然后在 10 章 1 节，你读到撒母耳记上的书：“耶和华膏了你”。但在第 10 章中，撒母耳告诉扫罗，当主拣选他为王时，某</w:t>
      </w:r>
      <w:r w:rsidR="00E17D4D" w:rsidRPr="005B0063">
        <w:rPr>
          <w:rFonts w:asciiTheme="majorBidi" w:hAnsiTheme="majorBidi" w:cstheme="majorBidi"/>
          <w:sz w:val="26"/>
          <w:szCs w:val="26"/>
        </w:rPr>
        <w:lastRenderedPageBreak/>
        <w:t>些事情将会发生。在第 5 节，你读到：“然后你要往神的基比亚去，那里有非利士人的哨所。当你接近城镇时，你会遇到一队先知。”希伯来语中有一个词 NIV 翻译为“先知的游行”。实际上它的意思是“一个公司”或“一群先知”。因此，“你会遇到一群从高等法院来的先知，他们面前演奏着竖琴、手鼓、长笛和竖琴，他们会说预言。”这是一群</w:t>
      </w:r>
      <w:r w:rsidR="00357158" w:rsidRPr="005B0063">
        <w:rPr>
          <w:rFonts w:asciiTheme="majorBidi" w:hAnsiTheme="majorBidi" w:cstheme="majorBidi"/>
          <w:sz w:val="26"/>
          <w:szCs w:val="26"/>
        </w:rPr>
        <w:t xml:space="preserve">先知在预言。 </w:t>
      </w:r>
      <w:r w:rsidR="00AF7288" w:rsidRPr="005B0063">
        <w:rPr>
          <w:rFonts w:asciiTheme="majorBidi" w:hAnsiTheme="majorBidi" w:cstheme="majorBidi"/>
          <w:sz w:val="26"/>
          <w:szCs w:val="26"/>
        </w:rPr>
        <w:t>“主的灵会带着大能临到你身上，你会和他们一起说预言，你会变成一个不同的人。一旦这些征兆应验了，就去做你手上想做的事，因为上帝与你同在。”所以有几个这样的迹象。这是他们中的最后一个。你读到这就是它的运作方式。你在第9节读到，“扫罗转身离开撒母耳，神改变了扫罗的心，这一切神迹都在那一天应验了。当他们到达基比亚时，一队先知迎接了他们。神的灵带着能力降临在他们身上，他也加入了他们的预言。”所以这里指的是一群先知预言的游行或队伍。</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357158" w:rsidRPr="005B0063">
        <w:rPr>
          <w:rFonts w:asciiTheme="majorBidi" w:hAnsiTheme="majorBidi" w:cstheme="majorBidi"/>
          <w:sz w:val="26"/>
          <w:szCs w:val="26"/>
        </w:rPr>
        <w:t xml:space="preserve">现在，我们稍后会再讨论这一点，但此时我只想对“预言”这个词所发生的事情做一个简短的评论。这些先知是什么，这群先知，这些先知在做什么？ </w:t>
      </w:r>
      <w:r w:rsidR="00AF7288" w:rsidRPr="005B0063">
        <w:rPr>
          <w:rFonts w:asciiTheme="majorBidi" w:hAnsiTheme="majorBidi" w:cstheme="majorBidi"/>
          <w:i/>
          <w:sz w:val="26"/>
          <w:szCs w:val="26"/>
        </w:rPr>
        <w:t>Naba 是</w:t>
      </w:r>
      <w:r w:rsidR="00357158" w:rsidRPr="005B0063">
        <w:rPr>
          <w:rFonts w:asciiTheme="majorBidi" w:hAnsiTheme="majorBidi" w:cstheme="majorBidi"/>
          <w:sz w:val="26"/>
          <w:szCs w:val="26"/>
        </w:rPr>
        <w:t xml:space="preserve">动词“预言”的意思，有多种含义。通常我们会说那个人是先知， </w:t>
      </w:r>
      <w:r w:rsidR="00827824" w:rsidRPr="00827824">
        <w:rPr>
          <w:rFonts w:asciiTheme="majorBidi" w:hAnsiTheme="majorBidi" w:cstheme="majorBidi"/>
          <w:i/>
          <w:iCs/>
          <w:sz w:val="26"/>
          <w:szCs w:val="26"/>
        </w:rPr>
        <w:t xml:space="preserve">nabi </w:t>
      </w:r>
      <w:r w:rsidR="007A3E6E">
        <w:rPr>
          <w:rFonts w:asciiTheme="majorBidi" w:hAnsiTheme="majorBidi" w:cstheme="majorBidi"/>
          <w:iCs/>
          <w:sz w:val="26"/>
          <w:szCs w:val="26"/>
        </w:rPr>
        <w:t>，</w:t>
      </w:r>
      <w:r w:rsidR="00AF7288" w:rsidRPr="005B0063">
        <w:rPr>
          <w:rFonts w:asciiTheme="majorBidi" w:hAnsiTheme="majorBidi" w:cstheme="majorBidi"/>
          <w:sz w:val="26"/>
          <w:szCs w:val="26"/>
        </w:rPr>
        <w:t>或者那个人不久前预言过，然后他死了。我们认为他是宣讲主话语的人。但如果你看一下用法，似乎有或者如果你</w:t>
      </w:r>
      <w:r w:rsidR="003F184C" w:rsidRPr="005B0063">
        <w:rPr>
          <w:rFonts w:asciiTheme="majorBidi" w:hAnsiTheme="majorBidi" w:cstheme="majorBidi"/>
          <w:sz w:val="26"/>
          <w:szCs w:val="26"/>
        </w:rPr>
        <w:t>在 Brown、Driver 和 Briggs 中</w:t>
      </w:r>
      <w:r w:rsidR="00AF7288" w:rsidRPr="005B0063">
        <w:rPr>
          <w:rFonts w:asciiTheme="majorBidi" w:hAnsiTheme="majorBidi" w:cstheme="majorBidi"/>
          <w:sz w:val="26"/>
          <w:szCs w:val="26"/>
        </w:rPr>
        <w:t>查找词根</w:t>
      </w:r>
      <w:r w:rsidR="003F184C" w:rsidRPr="005B0063">
        <w:rPr>
          <w:rFonts w:asciiTheme="majorBidi" w:hAnsiTheme="majorBidi" w:cstheme="majorBidi"/>
          <w:i/>
          <w:sz w:val="26"/>
          <w:szCs w:val="26"/>
        </w:rPr>
        <w:t>naba ，其中一个意思是“狂喜状态下的预言”。</w:t>
      </w:r>
      <w:r w:rsidR="003F184C" w:rsidRPr="005B0063">
        <w:rPr>
          <w:rFonts w:asciiTheme="majorBidi" w:hAnsiTheme="majorBidi" w:cstheme="majorBidi"/>
          <w:sz w:val="26"/>
          <w:szCs w:val="26"/>
        </w:rPr>
        <w:t>新国际版《撒母耳记上》10:5 最后一句说：“他们要说预言。” NRSV 表</w:t>
      </w:r>
      <w:r w:rsidR="003F184C" w:rsidRPr="005B0063">
        <w:rPr>
          <w:rFonts w:asciiTheme="majorBidi" w:hAnsiTheme="majorBidi" w:cstheme="majorBidi"/>
          <w:sz w:val="26"/>
          <w:szCs w:val="26"/>
        </w:rPr>
        <w:lastRenderedPageBreak/>
        <w:t>示：“他们将陷入预言般的疯狂之中。”伯克利的翻译说：“他们会欣喜若狂。”所以你会陷入这样一个问题：这个词根</w:t>
      </w:r>
      <w:r w:rsidR="00AF7288" w:rsidRPr="005B0063">
        <w:rPr>
          <w:rFonts w:asciiTheme="majorBidi" w:hAnsiTheme="majorBidi" w:cstheme="majorBidi"/>
          <w:i/>
          <w:sz w:val="26"/>
          <w:szCs w:val="26"/>
        </w:rPr>
        <w:t>naba</w:t>
      </w:r>
      <w:r w:rsidR="003F184C">
        <w:rPr>
          <w:rFonts w:asciiTheme="majorBidi" w:hAnsiTheme="majorBidi" w:cstheme="majorBidi"/>
          <w:sz w:val="26"/>
          <w:szCs w:val="26"/>
        </w:rPr>
        <w:t>的含义是什么，意思是在正常状态下说出上帝的话语，或者让他们进入欣喜若狂的状态，并在那种框架下说一些话或唱一些东西的心灵。</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51625C" w:rsidRPr="005B0063">
        <w:rPr>
          <w:rFonts w:asciiTheme="majorBidi" w:hAnsiTheme="majorBidi" w:cstheme="majorBidi"/>
          <w:sz w:val="26"/>
          <w:szCs w:val="26"/>
        </w:rPr>
        <w:t>如果你看看你的引文，第 2 页，EJ Young 在他的书《</w:t>
      </w:r>
      <w:r w:rsidR="0051625C" w:rsidRPr="005B0063">
        <w:rPr>
          <w:rFonts w:asciiTheme="majorBidi" w:hAnsiTheme="majorBidi" w:cstheme="majorBidi"/>
          <w:i/>
          <w:sz w:val="26"/>
          <w:szCs w:val="26"/>
        </w:rPr>
        <w:t>我的仆人，先知》中讨论了这一点</w:t>
      </w:r>
      <w:r w:rsidR="0051625C" w:rsidRPr="005B0063">
        <w:rPr>
          <w:rFonts w:asciiTheme="majorBidi" w:hAnsiTheme="majorBidi" w:cstheme="majorBidi"/>
          <w:sz w:val="26"/>
          <w:szCs w:val="26"/>
        </w:rPr>
        <w:t>。他正在谈论《撒母耳记上》第 10 章的这段经文。他说：“你应该非常小心地注意到，然而，这段经文中没有任何暗示表明预言是由音乐引起的，就好像音乐是一种兴奋剂一样。乐器被带到先知面前。言下之意是它们只是用来伴奏的，因此</w:t>
      </w:r>
      <w:r w:rsidR="008704A7" w:rsidRPr="005B0063">
        <w:rPr>
          <w:rFonts w:asciiTheme="majorBidi" w:hAnsiTheme="majorBidi" w:cstheme="majorBidi"/>
          <w:sz w:val="26"/>
          <w:szCs w:val="26"/>
        </w:rPr>
        <w:t xml:space="preserve">预言并不是无意义的胡言乱语，而是通过音乐的伴奏虔诚地赞美上帝。 </w:t>
      </w:r>
      <w:r w:rsidR="00181077">
        <w:rPr>
          <w:rFonts w:asciiTheme="majorBidi" w:hAnsiTheme="majorBidi" w:cstheme="majorBidi"/>
          <w:sz w:val="26"/>
          <w:szCs w:val="26"/>
        </w:rPr>
        <w:t xml:space="preserve">” 这是杨的解释。这里发生的是通过音乐的伴奏对上帝的虔诚赞美，用“ </w:t>
      </w:r>
      <w:r w:rsidR="00CE6107" w:rsidRPr="005B0063">
        <w:rPr>
          <w:rFonts w:asciiTheme="majorBidi" w:hAnsiTheme="majorBidi" w:cstheme="majorBidi"/>
          <w:i/>
          <w:sz w:val="26"/>
          <w:szCs w:val="26"/>
        </w:rPr>
        <w:t>naba ”这个词的口头形式</w:t>
      </w:r>
      <w:r w:rsidR="008704A7" w:rsidRPr="005B0063">
        <w:rPr>
          <w:rFonts w:asciiTheme="majorBidi" w:hAnsiTheme="majorBidi" w:cstheme="majorBidi"/>
          <w:sz w:val="26"/>
          <w:szCs w:val="26"/>
        </w:rPr>
        <w:t>“预言”来描述。他说，“如果我们用狂喜这个词来形容先知”——有很多人这样做，他对此发表评论——“我们必须小心使用这个词。毫无疑问，他们受到上帝的强制影响，因为据扫罗说，当他遇见先知时，耶和华的灵会降临到他身上，他就会与他们一起说预言。这个预言的应验如下：当圣灵冲到他们身上时，他就在他们中间发预言。然后10b，除非在这个特定的例子中预言的行为是圣灵降临的结果，否则上帝的灵就降临在先知身上，结果他就发预言了。因此，狂喜状态的根源不存在于音乐的存在中，也不存在于自愿的交往中，也不存在于传染中，也不存在于任何自我强加或诱导的刺激中，而只存在于上帝之</w:t>
      </w:r>
      <w:r w:rsidR="008704A7" w:rsidRPr="005B0063">
        <w:rPr>
          <w:rFonts w:asciiTheme="majorBidi" w:hAnsiTheme="majorBidi" w:cstheme="majorBidi"/>
          <w:sz w:val="26"/>
          <w:szCs w:val="26"/>
        </w:rPr>
        <w:lastRenderedPageBreak/>
        <w:t>灵的冲刷中。 ”。</w:t>
      </w:r>
      <w:r>
        <w:rPr>
          <w:rFonts w:asciiTheme="majorBidi" w:hAnsiTheme="majorBidi" w:cstheme="majorBidi"/>
          <w:sz w:val="26"/>
          <w:szCs w:val="26"/>
        </w:rPr>
        <w:br/>
        <w:t xml:space="preserve"> </w:t>
      </w:r>
      <w:r>
        <w:rPr>
          <w:rFonts w:asciiTheme="majorBidi" w:hAnsiTheme="majorBidi" w:cstheme="majorBidi"/>
          <w:sz w:val="26"/>
          <w:szCs w:val="26"/>
        </w:rPr>
        <w:tab/>
      </w:r>
      <w:r w:rsidR="00EE4137" w:rsidRPr="005B0063">
        <w:rPr>
          <w:rFonts w:asciiTheme="majorBidi" w:hAnsiTheme="majorBidi" w:cstheme="majorBidi"/>
          <w:sz w:val="26"/>
          <w:szCs w:val="26"/>
        </w:rPr>
        <w:t>因此，正是上帝的灵临到扫罗身上，使他加入了这群先知，做他们正在做的事情，杨认为这是对上帝的热情赞美。或者</w:t>
      </w:r>
      <w:r w:rsidR="00EE4137" w:rsidRPr="005B0063">
        <w:rPr>
          <w:rFonts w:asciiTheme="majorBidi" w:hAnsiTheme="majorBidi" w:cstheme="majorBidi"/>
          <w:i/>
          <w:sz w:val="26"/>
          <w:szCs w:val="26"/>
        </w:rPr>
        <w:t>naba</w:t>
      </w:r>
      <w:r w:rsidR="00EE4137" w:rsidRPr="005B0063">
        <w:rPr>
          <w:rFonts w:asciiTheme="majorBidi" w:hAnsiTheme="majorBidi" w:cstheme="majorBidi"/>
          <w:sz w:val="26"/>
          <w:szCs w:val="26"/>
        </w:rPr>
        <w:t>用这个词来描述正在发生的事情。现在，我提请您注意这段经文的目的主要是向您展示一群先知的参考，不是单个先知，而是一群先知。稍后我们将详细讨论他们正在做的事情以及这些公司通常所做的事情以及与预言相关的狂喜现象的概念是什么，但目前这里是撒母耳记上 10 章中的一群先知。</w:t>
      </w:r>
    </w:p>
    <w:p w14:paraId="62F4FB8D"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2. 列王纪下 2-4 以利沙和众先知、耶利哥、伯特利……</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BD47EA" w:rsidRPr="005B0063">
        <w:rPr>
          <w:rFonts w:asciiTheme="majorBidi" w:hAnsiTheme="majorBidi" w:cstheme="majorBidi"/>
          <w:sz w:val="26"/>
          <w:szCs w:val="26"/>
        </w:rPr>
        <w:t>在以利沙的时代，你可以在不同的地方提到先知的团体。在列王纪下 2:3 中，我们读到，“伯特利的先知一队出来见以利沙，</w:t>
      </w:r>
      <w:r w:rsidR="004057D5" w:rsidRPr="005B0063">
        <w:rPr>
          <w:rFonts w:asciiTheme="majorBidi" w:hAnsiTheme="majorBidi" w:cstheme="majorBidi"/>
          <w:sz w:val="26"/>
          <w:szCs w:val="26"/>
        </w:rPr>
        <w:t>问以利沙：‘耶和华今日要接你的主人离开你，你知道吗？’”在列王纪下 2:5 中，耶利哥也有一个团，耶利哥的先知团去见以利沙。列王记下 4:38，“以利沙回到吉甲，那地方正遭遇饥荒。当先知的一队与他会面时，他对仆人说：‘把大锅放在锅上，给这些人煮汤。’”在伯特利，有三处提到先知的一队（王下 2:3） ）、耶利哥（列王纪下 2：5）和吉甲（列王纪下 4：38），还有一些其他参考文献。</w:t>
      </w:r>
    </w:p>
    <w:p w14:paraId="6B633034"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3. 1 萨姆. 19: 扫罗和预言公司</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4057D5" w:rsidRPr="005B0063">
        <w:rPr>
          <w:rFonts w:asciiTheme="majorBidi" w:hAnsiTheme="majorBidi" w:cstheme="majorBidi"/>
          <w:sz w:val="26"/>
          <w:szCs w:val="26"/>
        </w:rPr>
        <w:t>我应该在那些《列王记》的参考文献之前提到，早在《撒母耳记上》19:20 中就提到了这一点。这是扫罗被拒绝后，大卫被膏立接替他，大卫在</w:t>
      </w:r>
      <w:r w:rsidR="004057D5" w:rsidRPr="005B0063">
        <w:rPr>
          <w:rFonts w:asciiTheme="majorBidi" w:hAnsiTheme="majorBidi" w:cstheme="majorBidi"/>
          <w:sz w:val="26"/>
          <w:szCs w:val="26"/>
        </w:rPr>
        <w:lastRenderedPageBreak/>
        <w:t>战斗中取得胜利，扫罗开始嫉妒。扫罗试图杀死大卫，大卫最终被逐出法庭并成为难民。但当他逃离扫罗时，他首先要做的就是去找撒母耳。我们先了解一下上下文。撒母耳记上 19 章 18 节说：“大卫逃亡后，到拉玛见撒母耳，将扫罗向他所行的一切事都告诉了他。然后他和撒母耳去了拿约并住在那里。有消息传到扫罗那里：“大卫在拉玛的拿约。”于是派人去捉拿他。但当他们看见一群先知在说预言，而撒母耳站在那儿作他们的领袖时，神的灵就临到扫罗的手下，他们也都说预言了。”这是一群先知，撒母耳是他们的领袖。他们正在预言；他们在做什么并不完全清楚。扫罗的这些代理人来了，想要抓捕大卫，他们会怎样呢？神的灵降临在他们身上，他们开始说预言。再说一次，无论这意味着什么。</w:t>
      </w:r>
      <w:r>
        <w:rPr>
          <w:rFonts w:asciiTheme="majorBidi" w:hAnsiTheme="majorBidi" w:cstheme="majorBidi"/>
          <w:sz w:val="26"/>
          <w:szCs w:val="26"/>
        </w:rPr>
        <w:br/>
        <w:t xml:space="preserve"> </w:t>
      </w:r>
      <w:r>
        <w:rPr>
          <w:rFonts w:asciiTheme="majorBidi" w:hAnsiTheme="majorBidi" w:cstheme="majorBidi"/>
          <w:sz w:val="26"/>
          <w:szCs w:val="26"/>
        </w:rPr>
        <w:tab/>
      </w:r>
      <w:r w:rsidR="004057D5" w:rsidRPr="005B0063">
        <w:rPr>
          <w:rFonts w:asciiTheme="majorBidi" w:hAnsiTheme="majorBidi" w:cstheme="majorBidi"/>
          <w:sz w:val="26"/>
          <w:szCs w:val="26"/>
        </w:rPr>
        <w:t>扫罗得知此事后，就派了更多的人去，他们也都说预言。扫罗第三次派人去。 “最后，他亲自前往拉玛，来到塞库的大蓄水池。他问：“撒母耳和大卫在哪里？” “在拉玛的奈约特，”他们说。于是扫罗前往拉玛的拿约。但神的灵</w:t>
      </w:r>
      <w:r w:rsidR="00454F82" w:rsidRPr="005B0063">
        <w:rPr>
          <w:rFonts w:asciiTheme="majorBidi" w:hAnsiTheme="majorBidi" w:cstheme="majorBidi"/>
          <w:sz w:val="26"/>
          <w:szCs w:val="26"/>
        </w:rPr>
        <w:t>甚至降在他身上，他就一路说预言，直到来到拿约。他</w:t>
      </w:r>
      <w:r w:rsidR="00CB67B6" w:rsidRPr="005B0063">
        <w:rPr>
          <w:rFonts w:asciiTheme="majorBidi" w:hAnsiTheme="majorBidi" w:cstheme="majorBidi"/>
          <w:sz w:val="26"/>
          <w:szCs w:val="26"/>
        </w:rPr>
        <w:t>脱下外袍，在撒母耳面前说预言。他就这样躺了一天一夜。这就是为什么人们说：‘扫罗也列在先知之中吗？’”</w:t>
      </w:r>
      <w:r>
        <w:rPr>
          <w:rFonts w:asciiTheme="majorBidi" w:hAnsiTheme="majorBidi" w:cstheme="majorBidi"/>
          <w:sz w:val="26"/>
          <w:szCs w:val="26"/>
        </w:rPr>
        <w:br/>
        <w:t xml:space="preserve"> 我稍后会再讨论这个问题，但在这里我想说明一下</w:t>
      </w:r>
      <w:r>
        <w:rPr>
          <w:rFonts w:asciiTheme="majorBidi" w:hAnsiTheme="majorBidi" w:cstheme="majorBidi"/>
          <w:sz w:val="26"/>
          <w:szCs w:val="26"/>
        </w:rPr>
        <w:tab/>
      </w:r>
      <w:r w:rsidR="00D03447" w:rsidRPr="005B0063">
        <w:rPr>
          <w:rFonts w:asciiTheme="majorBidi" w:hAnsiTheme="majorBidi" w:cstheme="majorBidi"/>
          <w:i/>
          <w:sz w:val="26"/>
          <w:szCs w:val="26"/>
        </w:rPr>
        <w:t>“naba”</w:t>
      </w:r>
      <w:r w:rsidR="00CB67B6" w:rsidRPr="005B0063">
        <w:rPr>
          <w:rFonts w:asciiTheme="majorBidi" w:hAnsiTheme="majorBidi" w:cstheme="majorBidi"/>
          <w:sz w:val="26"/>
          <w:szCs w:val="26"/>
        </w:rPr>
        <w:t>这个术语的含义，以及什么样的异常行为可能与该词的使用相关。这是一个关于使他能够说话的先知的狂喜状态的关系的问题，如果这就是正在发生的事情的</w:t>
      </w:r>
      <w:r w:rsidR="00CB67B6" w:rsidRPr="005B0063">
        <w:rPr>
          <w:rFonts w:asciiTheme="majorBidi" w:hAnsiTheme="majorBidi" w:cstheme="majorBidi"/>
          <w:sz w:val="26"/>
          <w:szCs w:val="26"/>
        </w:rPr>
        <w:lastRenderedPageBreak/>
        <w:t>话。我认为这里的底线很清楚，那就是神的灵临到扫罗的使者身上，也临到扫罗本人身上，阻止他们做他们打算做的事，即抓捕大卫，而他们无法不要这样做。圣灵不会让他们这样做。虽然与此相关，但它说他们正在预言。</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CB67B6" w:rsidRPr="005B0063">
        <w:rPr>
          <w:rFonts w:asciiTheme="majorBidi" w:hAnsiTheme="majorBidi" w:cstheme="majorBidi"/>
          <w:sz w:val="26"/>
          <w:szCs w:val="26"/>
        </w:rPr>
        <w:t>好吧，我们有相当多的对相同事物的引用。这些先知团体或团体的确切功能是什么，至今还不清楚。他们可能是撒母耳、以利亚和以利沙的助手或门徒。他们出现在撒母耳、以利亚和以利沙的时代。也许他们被赋予了协助先知在他们居住的社区推广真正宗教的任务。</w:t>
      </w:r>
    </w:p>
    <w:p w14:paraId="573D2EE1"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4. 1 列王纪上 20 章——众先知中的一位先知讲话</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5876F8" w:rsidRPr="005B0063">
        <w:rPr>
          <w:rFonts w:asciiTheme="majorBidi" w:hAnsiTheme="majorBidi" w:cstheme="majorBidi"/>
          <w:sz w:val="26"/>
          <w:szCs w:val="26"/>
        </w:rPr>
        <w:t>只有一段经文——即《列王纪上》20:35-43——其中一位先知团体的成员实际上说出了神圣启示的话语。只有一种情况是这样的。也许我们应该看看这一点。你在 20:35 中读到，“根据耶和华的话，一位先知的儿子对他的同伴说：‘用你的武器攻击我。’”现在，“先知之子”[bene hanebiim] 这句话有时被翻译成“先知之子”。在新国际版中被称为“先知的同伴”，有时更字面地称为“先知之子”。该连队中的一名成员对连队的另一名成员说：“用你的武器攻击我”，但他的同伴拒绝了。先知说：“因为你不听从耶和华的</w:t>
      </w:r>
      <w:r w:rsidR="00BB487F" w:rsidRPr="005B0063">
        <w:rPr>
          <w:rFonts w:asciiTheme="majorBidi" w:hAnsiTheme="majorBidi" w:cstheme="majorBidi"/>
          <w:sz w:val="26"/>
          <w:szCs w:val="26"/>
        </w:rPr>
        <w:t xml:space="preserve">话，一旦你离开我，狮子就会咬死你。 </w:t>
      </w:r>
      <w:r w:rsidR="004B2AB4">
        <w:rPr>
          <w:rFonts w:asciiTheme="majorBidi" w:hAnsiTheme="majorBidi" w:cstheme="majorBidi"/>
          <w:sz w:val="26"/>
          <w:szCs w:val="26"/>
        </w:rPr>
        <w:t>’那人走后，一只狮子发现了他并杀死了他。</w:t>
      </w:r>
      <w:r>
        <w:rPr>
          <w:rFonts w:asciiTheme="majorBidi" w:hAnsiTheme="majorBidi" w:cstheme="majorBidi"/>
          <w:sz w:val="26"/>
          <w:szCs w:val="26"/>
        </w:rPr>
        <w:br/>
        <w:t xml:space="preserve"> </w:t>
      </w:r>
      <w:r>
        <w:rPr>
          <w:rFonts w:asciiTheme="majorBidi" w:hAnsiTheme="majorBidi" w:cstheme="majorBidi"/>
          <w:sz w:val="26"/>
          <w:szCs w:val="26"/>
        </w:rPr>
        <w:tab/>
      </w:r>
      <w:r w:rsidR="00BB487F" w:rsidRPr="005B0063">
        <w:rPr>
          <w:rFonts w:asciiTheme="majorBidi" w:hAnsiTheme="majorBidi" w:cstheme="majorBidi"/>
          <w:sz w:val="26"/>
          <w:szCs w:val="26"/>
        </w:rPr>
        <w:t>先知找到了另一个人，说道：“请打我吧。”于是那人就打了他，把他打伤了。然后先知就去站在路边等候王。”国王过来了。 “当国王经过</w:t>
      </w:r>
      <w:r w:rsidR="00BB487F" w:rsidRPr="005B0063">
        <w:rPr>
          <w:rFonts w:asciiTheme="majorBidi" w:hAnsiTheme="majorBidi" w:cstheme="majorBidi"/>
          <w:sz w:val="26"/>
          <w:szCs w:val="26"/>
        </w:rPr>
        <w:lastRenderedPageBreak/>
        <w:t>时，先知对他喊道：“你的仆人进入了激烈的战斗，有人带着一个俘虏来见我，对我说：‘看守这个人。如果他失踪了，那他就属于你了。以命换命，否则你必须付出一塔兰特银子。当你的仆人到处忙碌时，那个人却消失了。 “这就是你的判决，”以色列王说，“你自己宣布的。”然后先知迅速摘下他眼睛上的头带，以色列王认出了他是先知之一。他对国王说：“——这是一个例子，其中一个公司的成员发表了一句话来自耶和华， – “耶和华如此说：” – 这是先知对亚哈说话 – “‘你释放了一个我定要处死的人。因此，你的生命换他的生命，你的人民换取他的生命。他的人民。以色列王闷闷不乐地回到撒玛利亚的王宫。”那是便哈达，一位叙利亚统治者，亚哈释放了他，这位先知谴责他。所以，在所有提到先知团体的例子中，有一个例子，其中一个团体的成员实际上宣扬了主的话语……那么这些公司的功能是什么？正如我所说，目前还不太清楚。</w:t>
      </w:r>
    </w:p>
    <w:p w14:paraId="613C4E78"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5. 先知团的职能</w:t>
      </w:r>
      <w:r w:rsidR="004B2AB4">
        <w:rPr>
          <w:rFonts w:asciiTheme="majorBidi" w:hAnsiTheme="majorBidi" w:cstheme="majorBidi"/>
          <w:sz w:val="26"/>
          <w:szCs w:val="26"/>
        </w:rPr>
        <w:br/>
        <w:t xml:space="preserve"> 如果你看看霍巴特·弗里德曼（Hobart Freedman）的</w:t>
      </w:r>
      <w:r w:rsidR="004B2AB4">
        <w:rPr>
          <w:rFonts w:asciiTheme="majorBidi" w:hAnsiTheme="majorBidi" w:cstheme="majorBidi"/>
          <w:sz w:val="26"/>
          <w:szCs w:val="26"/>
        </w:rPr>
        <w:tab/>
      </w:r>
      <w:r w:rsidR="004B2AB4" w:rsidRPr="004B2AB4">
        <w:rPr>
          <w:rFonts w:asciiTheme="majorBidi" w:hAnsiTheme="majorBidi" w:cstheme="majorBidi"/>
          <w:i/>
          <w:iCs/>
          <w:sz w:val="26"/>
          <w:szCs w:val="26"/>
        </w:rPr>
        <w:t>《旧约先知导论》</w:t>
      </w:r>
      <w:r w:rsidR="008C37E1" w:rsidRPr="005B0063">
        <w:rPr>
          <w:rFonts w:asciiTheme="majorBidi" w:hAnsiTheme="majorBidi" w:cstheme="majorBidi"/>
          <w:sz w:val="26"/>
          <w:szCs w:val="26"/>
        </w:rPr>
        <w:t>中的引文第 1 页，该页底部，他做出了这些评论：“那么，先知之子的真正作用和目的是什么？ （“先知之子”被翻译为“先知的同伴”。）在试图回答这个问题时，最好注意他们在圣经中提到他们的那些段落中的功能。第一，他们被描绘成住在吉甲、伯特利、</w:t>
      </w:r>
      <w:r w:rsidR="00C325BB" w:rsidRPr="005B0063">
        <w:rPr>
          <w:rFonts w:asciiTheme="majorBidi" w:hAnsiTheme="majorBidi" w:cstheme="majorBidi"/>
          <w:sz w:val="26"/>
          <w:szCs w:val="26"/>
        </w:rPr>
        <w:t>耶利哥</w:t>
      </w:r>
      <w:r w:rsidR="008C37E1" w:rsidRPr="005B0063">
        <w:rPr>
          <w:rFonts w:asciiTheme="majorBidi" w:hAnsiTheme="majorBidi" w:cstheme="majorBidi"/>
          <w:sz w:val="26"/>
          <w:szCs w:val="26"/>
        </w:rPr>
        <w:t>等宗教中心的共同住宅里，</w:t>
      </w:r>
      <w:r w:rsidR="00AE752E">
        <w:rPr>
          <w:rFonts w:asciiTheme="majorBidi" w:hAnsiTheme="majorBidi" w:cstheme="majorBidi"/>
          <w:sz w:val="26"/>
          <w:szCs w:val="26"/>
        </w:rPr>
        <w:t>坐在一位伟大的先知面前，也许在那里向他们传授了精神指导。”我会回到</w:t>
      </w:r>
      <w:r w:rsidR="00AE752E">
        <w:rPr>
          <w:rFonts w:asciiTheme="majorBidi" w:hAnsiTheme="majorBidi" w:cstheme="majorBidi"/>
          <w:sz w:val="26"/>
          <w:szCs w:val="26"/>
        </w:rPr>
        <w:lastRenderedPageBreak/>
        <w:t>这个话题。我不太确定这是其中的一部分。</w:t>
      </w:r>
      <w:r>
        <w:rPr>
          <w:rFonts w:asciiTheme="majorBidi" w:hAnsiTheme="majorBidi" w:cstheme="majorBidi"/>
          <w:sz w:val="26"/>
          <w:szCs w:val="26"/>
        </w:rPr>
        <w:br/>
        <w:t xml:space="preserve"> </w:t>
      </w:r>
      <w:r>
        <w:rPr>
          <w:rFonts w:asciiTheme="majorBidi" w:hAnsiTheme="majorBidi" w:cstheme="majorBidi"/>
          <w:sz w:val="26"/>
          <w:szCs w:val="26"/>
        </w:rPr>
        <w:tab/>
      </w:r>
      <w:r w:rsidR="00AE752E">
        <w:rPr>
          <w:rFonts w:asciiTheme="majorBidi" w:hAnsiTheme="majorBidi" w:cstheme="majorBidi"/>
          <w:sz w:val="26"/>
          <w:szCs w:val="26"/>
        </w:rPr>
        <w:t>“第二，这些团体的另一个属灵功能是一起说预言”，正如《撒母耳记上》10:5 及后面的内容，我们已经看过了。 “这个预言到底是什么以及它采取什么形式一直是很多猜测的主题。撒母耳记上十章似乎表明其中一部分是歌颂上帝。一群先知从高处下来，他们参加某种形式的宗教仪式，并在乐器的伴奏下说预言。从历代志上 25:1-3 可以清楚地看出这是一种被接受的预言表达方法。”还有一个地方，预言与音乐有关。 “因此，这些团体不会简单地以个人身份进行预言，而是联合起来，在各个公开赞美和崇拜的场所游行。”所以这是以任何可以理解的方式一起预言的第二个目的。</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C02704">
        <w:rPr>
          <w:rFonts w:asciiTheme="majorBidi" w:hAnsiTheme="majorBidi" w:cstheme="majorBidi"/>
          <w:sz w:val="26"/>
          <w:szCs w:val="26"/>
        </w:rPr>
        <w:t>“第三，他们还在与以色列有关的重要事务上充当精神使者。当以利沙派遣一位先知子孙去膏立以色列王耶户时，以及当上帝派遣另一位审判使者向亚哈王发表责备的话时，我们可以看到这一点，因为他对便哈达的宽大处理。”我们刚刚在《列王记上》第 20 章中看过这段经文。所以，弗里曼认为这些群体一是接受撒母耳或以利沙等领袖指示的人，二是公众赞美和敬拜的领袖，三是使者。所以我不确定我们还能说更多。甚至其中一些内容也可能受到质疑，我们将在下周详细讨论这一点。尤其是第一名。这些先知团体是否必须接受指导或教育才能执行预言任务？</w:t>
      </w:r>
    </w:p>
    <w:p w14:paraId="619B3E8A"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2. 先知之子</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A330F0" w:rsidRPr="005B0063">
        <w:rPr>
          <w:rFonts w:asciiTheme="majorBidi" w:hAnsiTheme="majorBidi" w:cstheme="majorBidi"/>
          <w:sz w:val="26"/>
          <w:szCs w:val="26"/>
        </w:rPr>
        <w:t>好吧，第二，这些公司的成员被称为</w:t>
      </w:r>
      <w:r w:rsidR="000332C4" w:rsidRPr="005B0063">
        <w:rPr>
          <w:rFonts w:asciiTheme="majorBidi" w:hAnsiTheme="majorBidi" w:cstheme="majorBidi"/>
          <w:sz w:val="26"/>
          <w:szCs w:val="26"/>
        </w:rPr>
        <w:t xml:space="preserve">[ </w:t>
      </w:r>
      <w:r w:rsidR="00310400" w:rsidRPr="00B1682B">
        <w:rPr>
          <w:rFonts w:asciiTheme="majorBidi" w:hAnsiTheme="majorBidi" w:cstheme="majorBidi"/>
          <w:i/>
          <w:iCs/>
          <w:sz w:val="26"/>
          <w:szCs w:val="26"/>
        </w:rPr>
        <w:t xml:space="preserve">bene hanebiim </w:t>
      </w:r>
      <w:r w:rsidR="000332C4" w:rsidRPr="005B0063">
        <w:rPr>
          <w:rFonts w:asciiTheme="majorBidi" w:hAnsiTheme="majorBidi" w:cstheme="majorBidi"/>
          <w:sz w:val="26"/>
          <w:szCs w:val="26"/>
        </w:rPr>
        <w:t>]。这句话在</w:t>
      </w:r>
      <w:r w:rsidR="000332C4" w:rsidRPr="005B0063">
        <w:rPr>
          <w:rFonts w:asciiTheme="majorBidi" w:hAnsiTheme="majorBidi" w:cstheme="majorBidi"/>
          <w:sz w:val="26"/>
          <w:szCs w:val="26"/>
        </w:rPr>
        <w:lastRenderedPageBreak/>
        <w:t>旧约中出现了九次。所有这些都在《列王纪上》第 20 章和《列王纪下》第 9 章之间。这是从亚哈时代到耶户启示，或大约公元前 974 年到 841 年。如果你看过列王纪下 2:3 和 5，我们已经看过了，但是你知道 NIV 文本中希伯来语的措辞是什么。你看，在《列王纪下》第 2-3 章中，你读到“伯特利的先知团”，那里的希伯来语措辞是</w:t>
      </w:r>
      <w:r w:rsidR="00310400" w:rsidRPr="00230863">
        <w:rPr>
          <w:rFonts w:asciiTheme="majorBidi" w:hAnsiTheme="majorBidi" w:cstheme="majorBidi"/>
          <w:i/>
          <w:iCs/>
          <w:sz w:val="26"/>
          <w:szCs w:val="26"/>
        </w:rPr>
        <w:t xml:space="preserve">bene hanebiim </w:t>
      </w:r>
      <w:r w:rsidR="00D9669C" w:rsidRPr="005B0063">
        <w:rPr>
          <w:rFonts w:asciiTheme="majorBidi" w:hAnsiTheme="majorBidi" w:cstheme="majorBidi"/>
          <w:sz w:val="26"/>
          <w:szCs w:val="26"/>
        </w:rPr>
        <w:t xml:space="preserve">，伯特利的先知之子，新国际版将其翻译为“先知团”。我认为他们这样做是为了让英语读者不会对意图是什么感到困惑。这些是先知的子孙、先知的子孙，还是先知和先知有子孙，是伯特利的先知子孙出来向以利沙求问？因此，新国际版 (NIV) 将“ </w:t>
      </w:r>
      <w:r w:rsidR="00310400" w:rsidRPr="00B1682B">
        <w:rPr>
          <w:rFonts w:asciiTheme="majorBidi" w:hAnsiTheme="majorBidi" w:cstheme="majorBidi"/>
          <w:i/>
          <w:iCs/>
          <w:sz w:val="26"/>
          <w:szCs w:val="26"/>
        </w:rPr>
        <w:t xml:space="preserve">bene hanebiim </w:t>
      </w:r>
      <w:r w:rsidR="00B51B40">
        <w:rPr>
          <w:rFonts w:asciiTheme="majorBidi" w:hAnsiTheme="majorBidi" w:cstheme="majorBidi"/>
          <w:sz w:val="26"/>
          <w:szCs w:val="26"/>
        </w:rPr>
        <w:t>”翻译为“先知的同伴”，而不是“先知的儿子”，尽管并非总是如此，但相当一致。在列王纪下 2:3, 2:5, 2:7, 2:15, 4:1, 4:38, 5:22, 6:1 中，NIV 有“先知的同伴”，并且在每一处都是“众子”希伯来语中的“先知”。</w:t>
      </w:r>
    </w:p>
    <w:p w14:paraId="1BBB1205" w14:textId="77777777" w:rsidR="0053629B" w:rsidRDefault="00550FFA" w:rsidP="00550FFA">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 “儿子”（ben）等术语的各种含义</w:t>
      </w:r>
      <w:r>
        <w:rPr>
          <w:rFonts w:asciiTheme="majorBidi" w:hAnsiTheme="majorBidi" w:cstheme="majorBidi"/>
          <w:sz w:val="26"/>
          <w:szCs w:val="26"/>
        </w:rPr>
        <w:br/>
        <w:t xml:space="preserve">  </w:t>
      </w:r>
      <w:r>
        <w:rPr>
          <w:rFonts w:asciiTheme="majorBidi" w:hAnsiTheme="majorBidi" w:cstheme="majorBidi"/>
          <w:sz w:val="26"/>
          <w:szCs w:val="26"/>
        </w:rPr>
        <w:tab/>
      </w:r>
      <w:r w:rsidR="00D9669C" w:rsidRPr="005B0063">
        <w:rPr>
          <w:rFonts w:asciiTheme="majorBidi" w:hAnsiTheme="majorBidi" w:cstheme="majorBidi"/>
          <w:sz w:val="26"/>
          <w:szCs w:val="26"/>
        </w:rPr>
        <w:t>现在，在圣经的用法中，“儿子”一词可以指男孩，当然，这通常是它的使用方式。它可以表示“后裔”。闪米特语的用法虽然不是希伯来语，但可以在《马太福音》1:1 中看到，“耶稣基督是大卫的子孙”——“儿子”的意思是“后裔”。但它也可以表示“团体的成员”。我认为这个词在“先知之子”这个表达中使用的是第三种含义，即“群体的成员”。作为先知团体的成员，他们被称为先知之子。它并不意味着传教士的孩子或先知的孩</w:t>
      </w:r>
      <w:r w:rsidR="00D9669C" w:rsidRPr="005B0063">
        <w:rPr>
          <w:rFonts w:asciiTheme="majorBidi" w:hAnsiTheme="majorBidi" w:cstheme="majorBidi"/>
          <w:sz w:val="26"/>
          <w:szCs w:val="26"/>
        </w:rPr>
        <w:lastRenderedPageBreak/>
        <w:t>子。</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F56B69" w:rsidRPr="005B0063">
        <w:rPr>
          <w:rFonts w:asciiTheme="majorBidi" w:hAnsiTheme="majorBidi" w:cstheme="majorBidi"/>
          <w:sz w:val="26"/>
          <w:szCs w:val="26"/>
        </w:rPr>
        <w:t xml:space="preserve">现在我发现我的时间到了。我想看一些关于“ </w:t>
      </w:r>
      <w:r w:rsidR="00310400" w:rsidRPr="00B51B40">
        <w:rPr>
          <w:rFonts w:asciiTheme="majorBidi" w:hAnsiTheme="majorBidi" w:cstheme="majorBidi"/>
          <w:i/>
          <w:iCs/>
          <w:sz w:val="26"/>
          <w:szCs w:val="26"/>
        </w:rPr>
        <w:t xml:space="preserve">ben </w:t>
      </w:r>
      <w:r w:rsidR="003767A6" w:rsidRPr="005B0063">
        <w:rPr>
          <w:rFonts w:asciiTheme="majorBidi" w:hAnsiTheme="majorBidi" w:cstheme="majorBidi"/>
          <w:sz w:val="26"/>
          <w:szCs w:val="26"/>
        </w:rPr>
        <w:t>”或“son”的使用方式的例子，它显然不是在儿童的意义上使用的，而是在“团体的成员”的意义上使用的。因此，我们将在此停下来，然后从那里继续，下周继续前进。</w:t>
      </w:r>
    </w:p>
    <w:p w14:paraId="72AF1424" w14:textId="77777777" w:rsidR="00DE2D86" w:rsidRPr="00230863" w:rsidRDefault="009A286E" w:rsidP="00DE2D86">
      <w:pPr>
        <w:rPr>
          <w:rFonts w:asciiTheme="majorBidi" w:hAnsiTheme="majorBidi" w:cstheme="majorBidi"/>
          <w:sz w:val="22"/>
          <w:szCs w:val="22"/>
        </w:rPr>
      </w:pPr>
      <w:r>
        <w:rPr>
          <w:rFonts w:asciiTheme="majorBidi" w:hAnsiTheme="majorBidi" w:cstheme="majorBidi"/>
          <w:sz w:val="22"/>
          <w:szCs w:val="22"/>
        </w:rPr>
        <w:tab/>
        <w:t xml:space="preserve">转录： </w:t>
      </w:r>
      <w:r w:rsidR="00DE2D86" w:rsidRPr="00230863">
        <w:rPr>
          <w:rFonts w:asciiTheme="majorBidi" w:hAnsiTheme="majorBidi" w:cstheme="majorBidi"/>
          <w:sz w:val="22"/>
          <w:szCs w:val="22"/>
        </w:rPr>
        <w:t>Miranda MacKinnon</w:t>
      </w:r>
      <w:r w:rsidR="00DE2D86" w:rsidRPr="00230863">
        <w:rPr>
          <w:rFonts w:asciiTheme="majorBidi" w:hAnsiTheme="majorBidi" w:cstheme="majorBidi"/>
          <w:sz w:val="22"/>
          <w:szCs w:val="22"/>
        </w:rPr>
        <w:br/>
      </w:r>
      <w:r w:rsidR="00DE2D86" w:rsidRPr="00230863">
        <w:rPr>
          <w:rFonts w:asciiTheme="majorBidi" w:hAnsiTheme="majorBidi" w:cstheme="majorBidi"/>
          <w:sz w:val="22"/>
          <w:szCs w:val="22"/>
        </w:rPr>
        <w:tab/>
      </w:r>
      <w:r w:rsidR="00912481">
        <w:rPr>
          <w:rFonts w:asciiTheme="majorBidi" w:hAnsiTheme="majorBidi" w:cstheme="majorBidi"/>
          <w:sz w:val="22"/>
          <w:szCs w:val="22"/>
        </w:rPr>
        <w:t>最初编辑：Ted Hildebrandt</w:t>
      </w:r>
      <w:r w:rsidR="00912481">
        <w:rPr>
          <w:rFonts w:asciiTheme="majorBidi" w:hAnsiTheme="majorBidi" w:cstheme="majorBidi"/>
          <w:sz w:val="22"/>
          <w:szCs w:val="22"/>
        </w:rPr>
        <w:br/>
        <w:t xml:space="preserve"> </w:t>
      </w:r>
      <w:r w:rsidR="00912481">
        <w:rPr>
          <w:rFonts w:asciiTheme="majorBidi" w:hAnsiTheme="majorBidi" w:cstheme="majorBidi"/>
          <w:sz w:val="22"/>
          <w:szCs w:val="22"/>
        </w:rPr>
        <w:tab/>
        <w:t>凯蒂·埃尔斯 (Katie Ells) 最终剪辑，</w:t>
      </w:r>
      <w:r w:rsidR="00DE2D86" w:rsidRPr="00230863">
        <w:rPr>
          <w:rFonts w:asciiTheme="majorBidi" w:hAnsiTheme="majorBidi" w:cstheme="majorBidi"/>
          <w:sz w:val="22"/>
          <w:szCs w:val="22"/>
        </w:rPr>
        <w:br/>
      </w:r>
      <w:r w:rsidR="00DE2D86" w:rsidRPr="00230863">
        <w:rPr>
          <w:rFonts w:asciiTheme="majorBidi" w:hAnsiTheme="majorBidi" w:cstheme="majorBidi"/>
          <w:sz w:val="22"/>
          <w:szCs w:val="22"/>
        </w:rPr>
        <w:tab/>
      </w:r>
      <w:r w:rsidR="00912481">
        <w:rPr>
          <w:rFonts w:asciiTheme="majorBidi" w:hAnsiTheme="majorBidi" w:cstheme="majorBidi"/>
          <w:sz w:val="22"/>
          <w:szCs w:val="22"/>
        </w:rPr>
        <w:t>特德·希尔德布兰特 (Ted Hildebrandt)</w:t>
      </w:r>
      <w:r w:rsidR="00DE2D86" w:rsidRPr="00230863">
        <w:rPr>
          <w:rFonts w:asciiTheme="majorBidi" w:hAnsiTheme="majorBidi" w:cstheme="majorBidi"/>
          <w:sz w:val="22"/>
          <w:szCs w:val="22"/>
        </w:rPr>
        <w:t>重新叙述</w:t>
      </w:r>
    </w:p>
    <w:p w14:paraId="41A4B079" w14:textId="77777777"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14:paraId="6612F47C" w14:textId="77777777"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14:paraId="003A33C9" w14:textId="77777777"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14:paraId="53E1475D" w14:textId="77777777"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14:paraId="047B8E1C" w14:textId="77777777" w:rsidR="00666830" w:rsidRPr="005B0063" w:rsidRDefault="00666830" w:rsidP="000332C4">
      <w:pPr>
        <w:widowControl w:val="0"/>
        <w:autoSpaceDE w:val="0"/>
        <w:autoSpaceDN w:val="0"/>
        <w:adjustRightInd w:val="0"/>
        <w:spacing w:after="320" w:line="360" w:lineRule="auto"/>
        <w:rPr>
          <w:rFonts w:asciiTheme="majorBidi" w:hAnsiTheme="majorBidi" w:cstheme="majorBidi"/>
          <w:sz w:val="26"/>
          <w:szCs w:val="26"/>
        </w:rPr>
      </w:pP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07BE" w14:textId="77777777" w:rsidR="00DE32BD" w:rsidRDefault="00DE32BD" w:rsidP="005B0063">
      <w:r>
        <w:separator/>
      </w:r>
    </w:p>
  </w:endnote>
  <w:endnote w:type="continuationSeparator" w:id="0">
    <w:p w14:paraId="264638E7" w14:textId="77777777" w:rsidR="00DE32BD" w:rsidRDefault="00DE32BD"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7F46" w14:textId="77777777" w:rsidR="00DE32BD" w:rsidRDefault="00DE32BD" w:rsidP="005B0063">
      <w:r>
        <w:separator/>
      </w:r>
    </w:p>
  </w:footnote>
  <w:footnote w:type="continuationSeparator" w:id="0">
    <w:p w14:paraId="32E5E470" w14:textId="77777777" w:rsidR="00DE32BD" w:rsidRDefault="00DE32BD"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14:paraId="4F8EC29F" w14:textId="77777777" w:rsidR="00AE752E" w:rsidRDefault="00DF5C6E">
        <w:pPr>
          <w:pStyle w:val="Header"/>
          <w:jc w:val="right"/>
        </w:pPr>
        <w:r>
          <w:fldChar w:fldCharType="begin"/>
        </w:r>
        <w:r>
          <w:instrText xml:space="preserve"> PAGE   \* MERGEFORMAT </w:instrText>
        </w:r>
        <w:r>
          <w:fldChar w:fldCharType="separate"/>
        </w:r>
        <w:r w:rsidR="00D36CFE">
          <w:rPr>
            <w:noProof/>
          </w:rPr>
          <w:t>17 号</w:t>
        </w:r>
        <w:r>
          <w:rPr>
            <w:noProof/>
          </w:rPr>
          <w:fldChar w:fldCharType="end"/>
        </w:r>
      </w:p>
    </w:sdtContent>
  </w:sdt>
  <w:p w14:paraId="32CD3C35" w14:textId="77777777"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num w:numId="1" w16cid:durableId="54043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3F"/>
    <w:rsid w:val="00454F82"/>
    <w:rsid w:val="00473916"/>
    <w:rsid w:val="004B2AB4"/>
    <w:rsid w:val="004B4EC4"/>
    <w:rsid w:val="004C1BF6"/>
    <w:rsid w:val="00511BFA"/>
    <w:rsid w:val="005139BA"/>
    <w:rsid w:val="0051625C"/>
    <w:rsid w:val="0053629B"/>
    <w:rsid w:val="00550FFA"/>
    <w:rsid w:val="005876F8"/>
    <w:rsid w:val="005B0063"/>
    <w:rsid w:val="005E35F3"/>
    <w:rsid w:val="006132FD"/>
    <w:rsid w:val="00663B2E"/>
    <w:rsid w:val="00666830"/>
    <w:rsid w:val="006668C6"/>
    <w:rsid w:val="00672AF5"/>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12481"/>
    <w:rsid w:val="00946E65"/>
    <w:rsid w:val="009A286E"/>
    <w:rsid w:val="009A7F85"/>
    <w:rsid w:val="009B4C78"/>
    <w:rsid w:val="009C6E1E"/>
    <w:rsid w:val="009D24B3"/>
    <w:rsid w:val="009E54B1"/>
    <w:rsid w:val="009F509E"/>
    <w:rsid w:val="00A15129"/>
    <w:rsid w:val="00A330F0"/>
    <w:rsid w:val="00A52726"/>
    <w:rsid w:val="00A66640"/>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2FAF"/>
    <w:rsid w:val="00D842D5"/>
    <w:rsid w:val="00D9418B"/>
    <w:rsid w:val="00D9669C"/>
    <w:rsid w:val="00DA4AF4"/>
    <w:rsid w:val="00DC303C"/>
    <w:rsid w:val="00DE2D86"/>
    <w:rsid w:val="00DE32BD"/>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F3E5"/>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semiHidden/>
    <w:unhideWhenUsed/>
    <w:rsid w:val="005B0063"/>
    <w:pPr>
      <w:tabs>
        <w:tab w:val="center" w:pos="4680"/>
        <w:tab w:val="right" w:pos="9360"/>
      </w:tabs>
    </w:pPr>
  </w:style>
  <w:style w:type="character" w:customStyle="1" w:styleId="FooterChar">
    <w:name w:val="Footer Char"/>
    <w:basedOn w:val="DefaultParagraphFont"/>
    <w:link w:val="Footer"/>
    <w:uiPriority w:val="99"/>
    <w:semiHidden/>
    <w:rsid w:val="005B0063"/>
  </w:style>
  <w:style w:type="paragraph" w:styleId="BalloonText">
    <w:name w:val="Balloon Text"/>
    <w:basedOn w:val="Normal"/>
    <w:link w:val="BalloonTextChar"/>
    <w:uiPriority w:val="99"/>
    <w:semiHidden/>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semiHidden/>
    <w:rsid w:val="009A286E"/>
    <w:rPr>
      <w:rFonts w:ascii="Lucida Grande" w:hAnsi="Lucida Grande"/>
      <w:sz w:val="18"/>
      <w:szCs w:val="18"/>
    </w:rPr>
  </w:style>
  <w:style w:type="character" w:styleId="CommentReference">
    <w:name w:val="annotation reference"/>
    <w:basedOn w:val="DefaultParagraphFont"/>
    <w:uiPriority w:val="99"/>
    <w:semiHidden/>
    <w:unhideWhenUsed/>
    <w:rsid w:val="009C6E1E"/>
    <w:rPr>
      <w:sz w:val="18"/>
      <w:szCs w:val="18"/>
    </w:rPr>
  </w:style>
  <w:style w:type="paragraph" w:styleId="CommentText">
    <w:name w:val="annotation text"/>
    <w:basedOn w:val="Normal"/>
    <w:link w:val="CommentTextChar"/>
    <w:uiPriority w:val="99"/>
    <w:semiHidden/>
    <w:unhideWhenUsed/>
    <w:rsid w:val="009C6E1E"/>
  </w:style>
  <w:style w:type="character" w:customStyle="1" w:styleId="CommentTextChar">
    <w:name w:val="Comment Text Char"/>
    <w:basedOn w:val="DefaultParagraphFont"/>
    <w:link w:val="CommentText"/>
    <w:uiPriority w:val="99"/>
    <w:semiHidden/>
    <w:rsid w:val="009C6E1E"/>
  </w:style>
  <w:style w:type="paragraph" w:styleId="CommentSubject">
    <w:name w:val="annotation subject"/>
    <w:basedOn w:val="CommentText"/>
    <w:next w:val="CommentText"/>
    <w:link w:val="CommentSubjectChar"/>
    <w:uiPriority w:val="99"/>
    <w:semiHidden/>
    <w:unhideWhenUsed/>
    <w:rsid w:val="009C6E1E"/>
    <w:rPr>
      <w:b/>
      <w:bCs/>
      <w:sz w:val="20"/>
      <w:szCs w:val="20"/>
    </w:rPr>
  </w:style>
  <w:style w:type="character" w:customStyle="1" w:styleId="CommentSubjectChar">
    <w:name w:val="Comment Subject Char"/>
    <w:basedOn w:val="CommentTextChar"/>
    <w:link w:val="CommentSubject"/>
    <w:uiPriority w:val="99"/>
    <w:semiHidden/>
    <w:rsid w:val="009C6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5983</Words>
  <Characters>5983</Characters>
  <Application>Microsoft Office Word</Application>
  <DocSecurity>0</DocSecurity>
  <Lines>206</Lines>
  <Paragraphs>21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cp:lastModifiedBy>
  <cp:revision>6</cp:revision>
  <cp:lastPrinted>2023-07-05T10:28:00Z</cp:lastPrinted>
  <dcterms:created xsi:type="dcterms:W3CDTF">2010-11-06T13:02:00Z</dcterms:created>
  <dcterms:modified xsi:type="dcterms:W3CDTF">2023-07-05T10:28:00Z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f41f921e535cedf3c8fafd7457cbf3d3b491438297a3f0cd3e61a9a88389a246</vt:lpwstr>
  </property>
</Properties>
</file>