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28DA0" w14:textId="77777777" w:rsidR="009719CB" w:rsidRDefault="009719CB" w:rsidP="003772B4">
      <w:pPr>
        <w:spacing w:line="360" w:lineRule="auto"/>
        <w:jc w:val="center"/>
        <w:rPr>
          <w:rFonts w:ascii="Times New Roman" w:hAnsi="Times New Roman" w:cs="Times New Roman"/>
          <w:b/>
          <w:sz w:val="28"/>
          <w:szCs w:val="26"/>
        </w:rPr>
      </w:pPr>
      <w:r w:rsidRPr="009719CB">
        <w:rPr>
          <w:rFonts w:ascii="Times New Roman" w:hAnsi="Times New Roman" w:cs="Times New Roman"/>
          <w:b/>
          <w:sz w:val="28"/>
          <w:szCs w:val="26"/>
        </w:rPr>
        <w:t>Роберт Ванной , Исход в изгнание, Лекция 10А</w:t>
      </w:r>
    </w:p>
    <w:p w14:paraId="76B012A8" w14:textId="77777777" w:rsidR="00D2576B" w:rsidRPr="009719CB" w:rsidRDefault="00D2576B" w:rsidP="003772B4">
      <w:pPr>
        <w:spacing w:line="360" w:lineRule="auto"/>
        <w:jc w:val="center"/>
        <w:rPr>
          <w:rFonts w:ascii="Times New Roman" w:hAnsi="Times New Roman" w:cs="Times New Roman"/>
          <w:b/>
          <w:sz w:val="28"/>
          <w:szCs w:val="26"/>
        </w:rPr>
      </w:pPr>
      <w:r>
        <w:rPr>
          <w:rFonts w:ascii="Times New Roman" w:hAnsi="Times New Roman" w:cs="Times New Roman"/>
          <w:b/>
          <w:sz w:val="28"/>
          <w:szCs w:val="26"/>
        </w:rPr>
        <w:t>1 Царств 1-14, Самуил и царство</w:t>
      </w:r>
    </w:p>
    <w:p w14:paraId="5BC8A792" w14:textId="77777777" w:rsidR="009719CB" w:rsidRPr="009719CB" w:rsidRDefault="00D2576B" w:rsidP="009719CB">
      <w:pPr>
        <w:spacing w:line="360" w:lineRule="auto"/>
        <w:rPr>
          <w:rFonts w:ascii="Times New Roman" w:hAnsi="Times New Roman" w:cs="Times New Roman"/>
          <w:sz w:val="26"/>
          <w:szCs w:val="26"/>
        </w:rPr>
      </w:pPr>
      <w:r>
        <w:rPr>
          <w:rFonts w:ascii="Times New Roman" w:hAnsi="Times New Roman" w:cs="Times New Roman"/>
          <w:sz w:val="26"/>
          <w:szCs w:val="26"/>
        </w:rPr>
        <w:t xml:space="preserve">Обзор </w:t>
      </w:r>
      <w:r>
        <w:rPr>
          <w:rFonts w:ascii="Times New Roman" w:hAnsi="Times New Roman" w:cs="Times New Roman"/>
          <w:sz w:val="26"/>
          <w:szCs w:val="26"/>
        </w:rPr>
        <w:br/>
        <w:t>V. Книги Самуила А. Общий состав и комментарии к имени Б. Важные достижения в истории искупления В. Жизнь Самуила 1. Родословная и юность а. Рождение Самуила - 1 Царств 1: 1-28.</w:t>
      </w:r>
    </w:p>
    <w:p w14:paraId="3BD185A6" w14:textId="77777777" w:rsidR="00AD4EB1" w:rsidRDefault="00525F27" w:rsidP="00F07C8E">
      <w:pPr>
        <w:autoSpaceDE w:val="0"/>
        <w:autoSpaceDN w:val="0"/>
        <w:adjustRightInd w:val="0"/>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F40F60" w:rsidRPr="009719CB">
        <w:rPr>
          <w:rFonts w:ascii="Times New Roman" w:hAnsi="Times New Roman" w:cs="Times New Roman"/>
          <w:sz w:val="26"/>
          <w:szCs w:val="26"/>
        </w:rPr>
        <w:t>На прошлой неделе я дал вам раздаточный материал о римской цифре V, «Книги Самуила». ВА — «Общий состав и комментарии к названию», а Б. — «Важные достижения в истории выкупа». Мы закончили нашу сессию на прошлой неделе, когда мы рассматривали те достижения в истории искупления, которые мы находим в книге Самуила. Итак, мы начнем этот вечер с ВК «Жизнь Самуила». 1. под этим «Происхождение и юность». У меня есть несколько подпунктов, которых нет в вашем плане, но а. под 1. это «Рождение Самуила в 1:1-28».</w:t>
      </w:r>
      <w:r w:rsidR="00C44310">
        <w:rPr>
          <w:rFonts w:ascii="Times New Roman" w:hAnsi="Times New Roman" w:cs="Times New Roman"/>
          <w:sz w:val="26"/>
          <w:szCs w:val="26"/>
        </w:rPr>
        <w:br/>
        <w:t xml:space="preserve"> </w:t>
      </w:r>
      <w:r w:rsidR="00C44310">
        <w:rPr>
          <w:rFonts w:ascii="Times New Roman" w:hAnsi="Times New Roman" w:cs="Times New Roman"/>
          <w:sz w:val="26"/>
          <w:szCs w:val="26"/>
        </w:rPr>
        <w:tab/>
      </w:r>
      <w:r w:rsidR="00866FF0" w:rsidRPr="009719CB">
        <w:rPr>
          <w:rFonts w:ascii="Times New Roman" w:hAnsi="Times New Roman" w:cs="Times New Roman"/>
          <w:sz w:val="26"/>
          <w:szCs w:val="26"/>
        </w:rPr>
        <w:t xml:space="preserve">В первой главе 1 Царств вы читаете историю о бесплодной жене человека по имени </w:t>
      </w:r>
      <w:r w:rsidR="00C44310">
        <w:rPr>
          <w:rFonts w:ascii="Times New Roman" w:hAnsi="Times New Roman" w:cs="Times New Roman"/>
          <w:sz w:val="26"/>
          <w:szCs w:val="26"/>
        </w:rPr>
        <w:t xml:space="preserve">Елкана , которая попросила у Господа ребенка и пообещала, что, если Господь даст ей ребенка, она посвятит его служению Господу. . Во 2-м стихе вы читаете, что у Елканы </w:t>
      </w:r>
      <w:r w:rsidR="00F40F60" w:rsidRPr="009719CB">
        <w:rPr>
          <w:rFonts w:ascii="Times New Roman" w:hAnsi="Times New Roman" w:cs="Times New Roman"/>
          <w:sz w:val="26"/>
          <w:szCs w:val="26"/>
        </w:rPr>
        <w:t xml:space="preserve">было две жены: одну звали Анна, а другую Пенинна. У Пенинны были дети, а у Анны их не было. Вы читаете в стихе 5 причину, по которой у нее их не было. В 5b вы читаете: «Господь закрыл ее утробу». На самом деле вы получаете повторение этого утверждения в 6а: «…поскольку Господь закрыл ее утробу, ее соперница» — это другая жена </w:t>
      </w:r>
      <w:r w:rsidR="00C44310">
        <w:rPr>
          <w:rFonts w:ascii="Times New Roman" w:hAnsi="Times New Roman" w:cs="Times New Roman"/>
          <w:sz w:val="26"/>
          <w:szCs w:val="26"/>
        </w:rPr>
        <w:t xml:space="preserve">Елканы, </w:t>
      </w:r>
      <w:r w:rsidR="00866FF0" w:rsidRPr="009719CB">
        <w:rPr>
          <w:rFonts w:ascii="Times New Roman" w:hAnsi="Times New Roman" w:cs="Times New Roman"/>
          <w:sz w:val="26"/>
          <w:szCs w:val="26"/>
        </w:rPr>
        <w:t xml:space="preserve">Пенинна, — «провоцировала ее, чтобы раздражать ее, и это продолжалось год за годом». Итак, вы можете себе представить, в каком жалком положении жила Ханна. Поэтому она помолилась Господу о ребенке и в стихе 11 дала обет, говоря: « </w:t>
      </w:r>
      <w:r w:rsidR="00C44310" w:rsidRPr="000F08A4">
        <w:rPr>
          <w:rFonts w:ascii="Times New Roman" w:hAnsi="Times New Roman" w:cs="Times New Roman"/>
          <w:sz w:val="26"/>
          <w:szCs w:val="26"/>
          <w:lang w:bidi="he-IL"/>
        </w:rPr>
        <w:t xml:space="preserve">Господи Вседержитель, если только Ты посмотришь на несчастье рабыни Твоей и вспомнишь обо мне, и не забудешь рабыню Твою, но дашь ей сына, то я отдам его Господу на все дни жизни его, и бритва не коснется его головы». </w:t>
      </w:r>
      <w:r w:rsidR="00866FF0" w:rsidRPr="000F08A4">
        <w:rPr>
          <w:rFonts w:ascii="Times New Roman" w:hAnsi="Times New Roman" w:cs="Times New Roman"/>
          <w:sz w:val="26"/>
          <w:szCs w:val="26"/>
        </w:rPr>
        <w:t xml:space="preserve">Вы идете немного дальше в этой </w:t>
      </w:r>
      <w:r w:rsidR="00D059F8" w:rsidRPr="000F08A4">
        <w:rPr>
          <w:rFonts w:ascii="Times New Roman" w:hAnsi="Times New Roman" w:cs="Times New Roman"/>
          <w:sz w:val="26"/>
          <w:szCs w:val="26"/>
        </w:rPr>
        <w:t xml:space="preserve">главе и читаете в 19б </w:t>
      </w:r>
      <w:r w:rsidR="0047403B" w:rsidRPr="000F08A4">
        <w:rPr>
          <w:rFonts w:ascii="Times New Roman" w:hAnsi="Times New Roman" w:cs="Times New Roman"/>
          <w:sz w:val="26"/>
          <w:szCs w:val="26"/>
        </w:rPr>
        <w:t xml:space="preserve">: « </w:t>
      </w:r>
      <w:r w:rsidR="0047403B" w:rsidRPr="000F08A4">
        <w:rPr>
          <w:rFonts w:ascii="Times New Roman" w:hAnsi="Times New Roman" w:cs="Times New Roman"/>
          <w:sz w:val="26"/>
          <w:szCs w:val="26"/>
          <w:lang w:bidi="he-IL"/>
        </w:rPr>
        <w:t xml:space="preserve">Елкана спал с Анной, женой своей, и Господь вспомнил о ней. Так со временем Анна зачала и родила сына. Она назвала </w:t>
      </w:r>
      <w:r w:rsidR="0047403B" w:rsidRPr="000F08A4">
        <w:rPr>
          <w:rFonts w:ascii="Times New Roman" w:hAnsi="Times New Roman" w:cs="Times New Roman"/>
          <w:sz w:val="26"/>
          <w:szCs w:val="26"/>
          <w:lang w:bidi="he-IL"/>
        </w:rPr>
        <w:lastRenderedPageBreak/>
        <w:t xml:space="preserve">его Сэмюэлем </w:t>
      </w:r>
      <w:r w:rsidR="00866FF0" w:rsidRPr="000F08A4">
        <w:rPr>
          <w:rFonts w:ascii="Times New Roman" w:hAnsi="Times New Roman" w:cs="Times New Roman"/>
          <w:sz w:val="26"/>
          <w:szCs w:val="26"/>
        </w:rPr>
        <w:t xml:space="preserve">. </w:t>
      </w:r>
      <w:r w:rsidR="00D2576B">
        <w:rPr>
          <w:rFonts w:ascii="Times New Roman" w:hAnsi="Times New Roman" w:cs="Times New Roman"/>
          <w:sz w:val="26"/>
          <w:szCs w:val="26"/>
        </w:rPr>
        <w:br/>
      </w:r>
      <w:r w:rsidR="00D2576B">
        <w:rPr>
          <w:rFonts w:ascii="Times New Roman" w:hAnsi="Times New Roman" w:cs="Times New Roman"/>
          <w:sz w:val="26"/>
          <w:szCs w:val="26"/>
        </w:rPr>
        <w:br/>
        <w:t xml:space="preserve">1) Важность Самуила </w:t>
      </w:r>
      <w:r w:rsidR="0047403B" w:rsidRPr="000F08A4">
        <w:rPr>
          <w:rFonts w:ascii="Times New Roman" w:hAnsi="Times New Roman" w:cs="Times New Roman"/>
          <w:sz w:val="26"/>
          <w:szCs w:val="26"/>
        </w:rPr>
        <w:tab/>
      </w:r>
      <w:r w:rsidR="00866FF0" w:rsidRPr="000F08A4">
        <w:rPr>
          <w:rFonts w:ascii="Times New Roman" w:hAnsi="Times New Roman" w:cs="Times New Roman"/>
          <w:sz w:val="26"/>
          <w:szCs w:val="26"/>
        </w:rPr>
        <w:t>Итак, это история рождения Самуила. С этого момента Самуил, конечно же, становится заметной фигурой в повествованиях о Самуиле. Это тот, кого Господь воздвиг, чтобы установить царство над Израилем, сначала помазав Саула первым царем Израиля, а затем помазав Давида вторым. Я просто хочу сказать еще несколько замечаний о Самуэле и его важности. Он последний и величайший из судей. В 7:15 вы читаете: «Самуил был судьей над Израилем во все дни жизни своей». Я думаю, что обычно мы думаем о Самуиле как о пророке, а не как о судье, но он сочетал в себе обе эти функции — пророка и гражданского лидера или судьи — и хорошо справлялся с обеими задачами. Когда вы посмотрите на книгу Деяний, там в 13:20 есть мимолетное упоминание о Самуиле, где говорится: «После этого Бог давал им судей до времени пророка Самуила». Это резюме этого периода истории Израиля, и, конечно, у вас есть те шесть основных и шесть второстепенных персонажей, которые упоминаются в Книге Судей. И теперь этот период судей накладывается на первые главы книги Самуила.</w:t>
      </w:r>
      <w:r w:rsidR="0047403B">
        <w:rPr>
          <w:rFonts w:ascii="Times New Roman" w:hAnsi="Times New Roman" w:cs="Times New Roman"/>
          <w:sz w:val="26"/>
          <w:szCs w:val="26"/>
        </w:rPr>
        <w:br/>
        <w:t xml:space="preserve"> </w:t>
      </w:r>
      <w:r w:rsidR="0047403B">
        <w:rPr>
          <w:rFonts w:ascii="Times New Roman" w:hAnsi="Times New Roman" w:cs="Times New Roman"/>
          <w:sz w:val="26"/>
          <w:szCs w:val="26"/>
        </w:rPr>
        <w:tab/>
      </w:r>
      <w:r w:rsidR="00866FF0" w:rsidRPr="009719CB">
        <w:rPr>
          <w:rFonts w:ascii="Times New Roman" w:hAnsi="Times New Roman" w:cs="Times New Roman"/>
          <w:sz w:val="26"/>
          <w:szCs w:val="26"/>
        </w:rPr>
        <w:t>Он также был тем, кого можно назвать первым в ряду пророков. Мы говорили об этом пророческом порядке во Второзаконии 18, где Господь сказал, что Он «воздвигнет пророка, подобного Моисею», и это, кажется, ссылка на средства божественного откровения Израилю после смерти Моисея. Был ряд пророков. Посмотрите на Деяния 3:24: «Все пророки, начиная с Самуила и далее, сколько их ни говорили, предсказывали дни сии». Таким образом, после Моисея Самуил стоит во главе или на первом месте этого пророческого движения в ветхозаветный период.</w:t>
      </w:r>
      <w:r w:rsidR="0047403B">
        <w:rPr>
          <w:rFonts w:ascii="Times New Roman" w:hAnsi="Times New Roman" w:cs="Times New Roman"/>
          <w:sz w:val="26"/>
          <w:szCs w:val="26"/>
        </w:rPr>
        <w:br/>
        <w:t xml:space="preserve"> </w:t>
      </w:r>
      <w:r w:rsidR="0047403B">
        <w:rPr>
          <w:rFonts w:ascii="Times New Roman" w:hAnsi="Times New Roman" w:cs="Times New Roman"/>
          <w:sz w:val="26"/>
          <w:szCs w:val="26"/>
        </w:rPr>
        <w:tab/>
      </w:r>
      <w:r w:rsidR="00081AFA" w:rsidRPr="009719CB">
        <w:rPr>
          <w:rFonts w:ascii="Times New Roman" w:hAnsi="Times New Roman" w:cs="Times New Roman"/>
          <w:sz w:val="26"/>
          <w:szCs w:val="26"/>
        </w:rPr>
        <w:t xml:space="preserve">Похоже, Самуил считался чрезвычайно важной фигурой в ветхозаветный период. Я думаю, что когда большинство людей сегодня думают о великих персонажах Ветхого Завета, вы обычно думаете об Аврааме, вы, конечно, думаете о Моисее, и вы думаете о Давиде и, возможно, об Исайе. Но посмотрите на Иеремию 15:1. Иеремия говорит: «Господь сказал мне, даже если бы </w:t>
      </w:r>
      <w:r w:rsidR="00BE4844" w:rsidRPr="009719CB">
        <w:rPr>
          <w:rFonts w:ascii="Times New Roman" w:hAnsi="Times New Roman" w:cs="Times New Roman"/>
          <w:sz w:val="26"/>
          <w:szCs w:val="26"/>
        </w:rPr>
        <w:t xml:space="preserve">Моисей и Самуил </w:t>
      </w:r>
      <w:r w:rsidR="00BE4844" w:rsidRPr="009719CB">
        <w:rPr>
          <w:rFonts w:ascii="Times New Roman" w:hAnsi="Times New Roman" w:cs="Times New Roman"/>
          <w:sz w:val="26"/>
          <w:szCs w:val="26"/>
        </w:rPr>
        <w:lastRenderedPageBreak/>
        <w:t xml:space="preserve">предстали передо мной, мое сердце не сочувствовало бы этим людям». Самуил в значительной степени поставлен на одну линию с Моисеем. Я думаю, причина этого в том, что и Моисей, и Самуил ходатайствовали за народ Божий. Помните, Моисей ходатайствовал после того случая с золотым тельцом. Заступился и Самуил. Мы рассмотрим это в главе 7, когда доберемся туда, где Господь избавил израильтян от филистимлян в результате заступничества Самуила. Таким образом, о Моисее и Самуиле говорится вместе в одном предложении на одном уровне, так что они, безусловно, являются значимыми фигурами. </w:t>
      </w:r>
      <w:r w:rsidR="00BB1DF3">
        <w:rPr>
          <w:rFonts w:ascii="Times New Roman" w:hAnsi="Times New Roman" w:cs="Times New Roman"/>
          <w:sz w:val="26"/>
          <w:szCs w:val="26"/>
        </w:rPr>
        <w:br/>
      </w:r>
      <w:r w:rsidR="00BB1DF3">
        <w:rPr>
          <w:rFonts w:ascii="Times New Roman" w:hAnsi="Times New Roman" w:cs="Times New Roman"/>
          <w:sz w:val="26"/>
          <w:szCs w:val="26"/>
        </w:rPr>
        <w:br/>
        <w:t xml:space="preserve">2) Объявление о рождении </w:t>
      </w:r>
      <w:r w:rsidR="0047403B">
        <w:rPr>
          <w:rFonts w:ascii="Times New Roman" w:hAnsi="Times New Roman" w:cs="Times New Roman"/>
          <w:sz w:val="26"/>
          <w:szCs w:val="26"/>
        </w:rPr>
        <w:tab/>
      </w:r>
      <w:r w:rsidR="00C965B2">
        <w:rPr>
          <w:rFonts w:ascii="Times New Roman" w:hAnsi="Times New Roman" w:cs="Times New Roman"/>
          <w:sz w:val="26"/>
          <w:szCs w:val="26"/>
        </w:rPr>
        <w:t>Давайте вернемся к главе 1, где объявляется о его рождении. В главе вы видите контраст между двумя женщинами. Пенинна крутая и высокомерная, выставляя напоказ Ханну. Ханна огорчена и подавлена ситуацией. Это первое из многочисленных противопоставлений, которые вы встретите, продвигаясь дальше по книгам Самуила. В следующих нескольких главах мы увидим, как Самуил рос благочестивым человеком, в отличие от нечестивых сыновей первосвященника Илия. Таким образом, мы видим контраст не только между Пениной и Анной, но также между сыновьями Илия и Самуилом. Затем мы получаем контраст между Саулом и Давидом и контраст между Саулом и Ионафаном. Мы видим контраст между дочерью Саула Мелхолой и Авигеей, на которой позже женился Давид. Так что книга характеризуется многочисленными контрастами такого рода.</w:t>
      </w:r>
      <w:r w:rsidR="005C2B63">
        <w:rPr>
          <w:rFonts w:ascii="Times New Roman" w:hAnsi="Times New Roman" w:cs="Times New Roman"/>
          <w:sz w:val="26"/>
          <w:szCs w:val="26"/>
        </w:rPr>
        <w:br/>
        <w:t xml:space="preserve"> </w:t>
      </w:r>
      <w:r w:rsidR="005C2B63">
        <w:rPr>
          <w:rFonts w:ascii="Times New Roman" w:hAnsi="Times New Roman" w:cs="Times New Roman"/>
          <w:sz w:val="26"/>
          <w:szCs w:val="26"/>
        </w:rPr>
        <w:tab/>
      </w:r>
      <w:r w:rsidR="00B05629" w:rsidRPr="009719CB">
        <w:rPr>
          <w:rFonts w:ascii="Times New Roman" w:hAnsi="Times New Roman" w:cs="Times New Roman"/>
          <w:sz w:val="26"/>
          <w:szCs w:val="26"/>
        </w:rPr>
        <w:t xml:space="preserve">В этом случае еще до своего рождения Самуил был на стороне правды и благочестия через свою угнетенную, но благочестивую мать. Вы видите эту картину здесь, в стихах 1-28. Итак, это… «Рождение Самуила». </w:t>
      </w:r>
      <w:r w:rsidR="00BB1DF3">
        <w:rPr>
          <w:rFonts w:ascii="Times New Roman" w:hAnsi="Times New Roman" w:cs="Times New Roman"/>
          <w:sz w:val="26"/>
          <w:szCs w:val="26"/>
        </w:rPr>
        <w:br/>
      </w:r>
      <w:r w:rsidR="00BB1DF3">
        <w:rPr>
          <w:rFonts w:ascii="Times New Roman" w:hAnsi="Times New Roman" w:cs="Times New Roman"/>
          <w:sz w:val="26"/>
          <w:szCs w:val="26"/>
        </w:rPr>
        <w:br/>
        <w:t xml:space="preserve">б. Песня Анны – 1 Царств 2:1-10 </w:t>
      </w:r>
      <w:r w:rsidR="005C2B63">
        <w:rPr>
          <w:rFonts w:ascii="Times New Roman" w:hAnsi="Times New Roman" w:cs="Times New Roman"/>
          <w:sz w:val="26"/>
          <w:szCs w:val="26"/>
        </w:rPr>
        <w:tab/>
        <w:t xml:space="preserve">б. </w:t>
      </w:r>
      <w:r w:rsidR="00B05629" w:rsidRPr="009719CB">
        <w:rPr>
          <w:rFonts w:ascii="Times New Roman" w:hAnsi="Times New Roman" w:cs="Times New Roman"/>
          <w:sz w:val="26"/>
          <w:szCs w:val="26"/>
        </w:rPr>
        <w:t xml:space="preserve">это «песнь Анны», которая находится в 1 Царств 2:1-10. После рождения Самуила Анна взяла Самуила, как вы заметили в стихах 27 и 28 главы 1, и говорит: « </w:t>
      </w:r>
      <w:r w:rsidR="005C2B63" w:rsidRPr="000F08A4">
        <w:rPr>
          <w:rFonts w:ascii="Times New Roman" w:hAnsi="Times New Roman" w:cs="Times New Roman"/>
          <w:sz w:val="26"/>
          <w:szCs w:val="26"/>
          <w:lang w:bidi="he-IL"/>
        </w:rPr>
        <w:t xml:space="preserve">Я молилась об этом ребенке, и Господь даровал мне то, о чем я просила Его. Итак, теперь я отдаю его Господу. На всю </w:t>
      </w:r>
      <w:r w:rsidR="005C2B63" w:rsidRPr="000F08A4">
        <w:rPr>
          <w:rFonts w:ascii="Times New Roman" w:hAnsi="Times New Roman" w:cs="Times New Roman"/>
          <w:sz w:val="26"/>
          <w:szCs w:val="26"/>
          <w:lang w:bidi="he-IL"/>
        </w:rPr>
        <w:lastRenderedPageBreak/>
        <w:t xml:space="preserve">жизнь свою он будет предан Господу». И поклонилась там Господу». </w:t>
      </w:r>
      <w:r w:rsidR="005C2B63" w:rsidRPr="000F08A4">
        <w:rPr>
          <w:rFonts w:ascii="Times New Roman" w:hAnsi="Times New Roman" w:cs="Times New Roman"/>
          <w:sz w:val="26"/>
          <w:szCs w:val="26"/>
        </w:rPr>
        <w:t xml:space="preserve">Она отвела его к первосвященнику Илию в Силом, где находились </w:t>
      </w:r>
      <w:r w:rsidR="00AA5C7F" w:rsidRPr="009719CB">
        <w:rPr>
          <w:rFonts w:ascii="Times New Roman" w:hAnsi="Times New Roman" w:cs="Times New Roman"/>
          <w:sz w:val="26"/>
          <w:szCs w:val="26"/>
        </w:rPr>
        <w:t xml:space="preserve">скиния </w:t>
      </w:r>
      <w:r w:rsidR="005C2B63">
        <w:rPr>
          <w:rFonts w:ascii="Times New Roman" w:hAnsi="Times New Roman" w:cs="Times New Roman"/>
          <w:sz w:val="26"/>
          <w:szCs w:val="26"/>
        </w:rPr>
        <w:t>и ковчег, и отдала его Господу.</w:t>
      </w:r>
      <w:r w:rsidR="005C2B63">
        <w:rPr>
          <w:rFonts w:ascii="Times New Roman" w:hAnsi="Times New Roman" w:cs="Times New Roman"/>
          <w:sz w:val="26"/>
          <w:szCs w:val="26"/>
        </w:rPr>
        <w:br/>
        <w:t xml:space="preserve"> </w:t>
      </w:r>
      <w:r w:rsidR="005C2B63">
        <w:rPr>
          <w:rFonts w:ascii="Times New Roman" w:hAnsi="Times New Roman" w:cs="Times New Roman"/>
          <w:sz w:val="26"/>
          <w:szCs w:val="26"/>
        </w:rPr>
        <w:tab/>
        <w:t xml:space="preserve">Затем </w:t>
      </w:r>
      <w:r w:rsidR="00AA5C7F" w:rsidRPr="009719CB">
        <w:rPr>
          <w:rFonts w:ascii="Times New Roman" w:hAnsi="Times New Roman" w:cs="Times New Roman"/>
          <w:sz w:val="26"/>
          <w:szCs w:val="26"/>
        </w:rPr>
        <w:t xml:space="preserve">у вас есть молитва или песня Анны в 1 Царств 2:1-10. Это замечательное стихотворение. Это одна из величайших молитв хвалы и благодарения Богу, которую вы можете найти во всем Писании. Часто проводят сравнения между основными темами песни Анны и Марии в Магнификат </w:t>
      </w:r>
      <w:r w:rsidR="005C2B63" w:rsidRPr="00692E80">
        <w:rPr>
          <w:rFonts w:ascii="Times New Roman" w:hAnsi="Times New Roman" w:cs="Times New Roman"/>
          <w:i/>
          <w:sz w:val="26"/>
          <w:szCs w:val="26"/>
        </w:rPr>
        <w:t xml:space="preserve">в </w:t>
      </w:r>
      <w:r w:rsidR="00AA5C7F" w:rsidRPr="009719CB">
        <w:rPr>
          <w:rFonts w:ascii="Times New Roman" w:hAnsi="Times New Roman" w:cs="Times New Roman"/>
          <w:sz w:val="26"/>
          <w:szCs w:val="26"/>
        </w:rPr>
        <w:t xml:space="preserve">Луки 1:46-55; есть определенные сходства. Вы заметили, что песня начинается в стихе 1 с утверждения Анны о том, как сильно Господь благословил ее. Она говорит: « </w:t>
      </w:r>
      <w:r w:rsidR="005C2B63" w:rsidRPr="000F08A4">
        <w:rPr>
          <w:rFonts w:ascii="Times New Roman" w:hAnsi="Times New Roman" w:cs="Times New Roman"/>
          <w:sz w:val="26"/>
          <w:szCs w:val="26"/>
          <w:lang w:bidi="he-IL"/>
        </w:rPr>
        <w:t xml:space="preserve">Возрадовалось сердце мое в Господе; в Господе вознесен мой рог. Мои уста хвалятся врагами моими, ибо я рад твоему избавлению». </w:t>
      </w:r>
      <w:r w:rsidR="00AA5C7F" w:rsidRPr="000F08A4">
        <w:rPr>
          <w:rFonts w:ascii="Times New Roman" w:hAnsi="Times New Roman" w:cs="Times New Roman"/>
          <w:sz w:val="26"/>
          <w:szCs w:val="26"/>
        </w:rPr>
        <w:t>Судьба повернулась к ней в ответ на ее молитву. Бог совершил великий поступок, дав ей сына. Но я думаю, во втором стихе вы находите, что настоящим источником ее радости является не только личная выгода, но и сам Бог. Анна видит в своем избавлении нечто такое, что возвеличивает Господа и позволяет ей возвеличивать Бога за Его благодать в ответ на ее врагов. Обратите внимание на стих 2. Анна обращается к Богу с глубоким описанием Его превосходства. Он тот, кто абсолютно свят; нет никого святого, подобного Господу. Он тот, кто совершенно уникален; кроме него никого нет. Он тот, кто в высшей степени силен, нет такой Скалы, как наш Бог. Итак, Анна понимает, что только Яхве есть Бог; он тот, в ком народ Божий может найти силу, убежище и защиту.</w:t>
      </w:r>
      <w:r w:rsidR="005C2B63">
        <w:rPr>
          <w:rFonts w:ascii="Times New Roman" w:hAnsi="Times New Roman" w:cs="Times New Roman"/>
          <w:sz w:val="26"/>
          <w:szCs w:val="26"/>
        </w:rPr>
        <w:br/>
        <w:t xml:space="preserve"> </w:t>
      </w:r>
      <w:r w:rsidR="005C2B63">
        <w:rPr>
          <w:rFonts w:ascii="Times New Roman" w:hAnsi="Times New Roman" w:cs="Times New Roman"/>
          <w:sz w:val="26"/>
          <w:szCs w:val="26"/>
        </w:rPr>
        <w:tab/>
      </w:r>
      <w:r w:rsidR="00AA5C7F" w:rsidRPr="009719CB">
        <w:rPr>
          <w:rFonts w:ascii="Times New Roman" w:hAnsi="Times New Roman" w:cs="Times New Roman"/>
          <w:sz w:val="26"/>
          <w:szCs w:val="26"/>
        </w:rPr>
        <w:t xml:space="preserve">Я думаю, что в этих первых трех стихах Ханна видит свой собственный опыт избавления как пример того, как Бог действует в большом мире людей и народов. Она радуется своему избавлению, а затем превозносит Бога во 2-м стихе. Затем в 3-м стихе она говорит: « </w:t>
      </w:r>
      <w:r w:rsidR="005C2B63" w:rsidRPr="000F08A4">
        <w:rPr>
          <w:rFonts w:ascii="Times New Roman" w:hAnsi="Times New Roman" w:cs="Times New Roman"/>
          <w:sz w:val="26"/>
          <w:szCs w:val="26"/>
          <w:lang w:bidi="he-IL"/>
        </w:rPr>
        <w:t xml:space="preserve">Не превозносись так высокомерно и не давай устам твоим говорить так высокомерно, ибо Господь есть Бог знающий, и дела Его вершатся. взвешенный </w:t>
      </w:r>
      <w:r w:rsidR="005C2B63">
        <w:rPr>
          <w:rFonts w:ascii="Arial" w:hAnsi="Arial"/>
          <w:sz w:val="20"/>
          <w:szCs w:val="20"/>
          <w:lang w:bidi="he-IL"/>
        </w:rPr>
        <w:t xml:space="preserve">. </w:t>
      </w:r>
      <w:r w:rsidR="005C2B63">
        <w:rPr>
          <w:rFonts w:ascii="Times New Roman" w:hAnsi="Times New Roman" w:cs="Times New Roman"/>
          <w:sz w:val="26"/>
          <w:szCs w:val="26"/>
        </w:rPr>
        <w:t>Он возложит на всех ответственность праведным судом за все, что они говорят и делают.</w:t>
      </w:r>
      <w:r w:rsidR="00433452">
        <w:rPr>
          <w:rFonts w:ascii="Times New Roman" w:hAnsi="Times New Roman" w:cs="Times New Roman"/>
          <w:sz w:val="26"/>
          <w:szCs w:val="26"/>
        </w:rPr>
        <w:br/>
        <w:t xml:space="preserve"> </w:t>
      </w:r>
      <w:r w:rsidR="00433452">
        <w:rPr>
          <w:rFonts w:ascii="Times New Roman" w:hAnsi="Times New Roman" w:cs="Times New Roman"/>
          <w:sz w:val="26"/>
          <w:szCs w:val="26"/>
        </w:rPr>
        <w:tab/>
        <w:t xml:space="preserve">Затем </w:t>
      </w:r>
      <w:r w:rsidR="00AA5C7F" w:rsidRPr="009719CB">
        <w:rPr>
          <w:rFonts w:ascii="Times New Roman" w:hAnsi="Times New Roman" w:cs="Times New Roman"/>
          <w:sz w:val="26"/>
          <w:szCs w:val="26"/>
        </w:rPr>
        <w:t xml:space="preserve">в стихах 4-9 главы 2 следует серия из семи противопоставлений, </w:t>
      </w:r>
      <w:r w:rsidR="00AA5C7F" w:rsidRPr="009719CB">
        <w:rPr>
          <w:rFonts w:ascii="Times New Roman" w:hAnsi="Times New Roman" w:cs="Times New Roman"/>
          <w:sz w:val="26"/>
          <w:szCs w:val="26"/>
        </w:rPr>
        <w:lastRenderedPageBreak/>
        <w:t xml:space="preserve">иллюстрирующих, как Бог провиденциально действует в большом мире людей и народов. Обратите внимание на стих 4: « </w:t>
      </w:r>
      <w:r w:rsidR="00433452" w:rsidRPr="000F08A4">
        <w:rPr>
          <w:rFonts w:ascii="Times New Roman" w:hAnsi="Times New Roman" w:cs="Times New Roman"/>
          <w:sz w:val="26"/>
          <w:szCs w:val="26"/>
          <w:lang w:bidi="he-IL"/>
        </w:rPr>
        <w:t xml:space="preserve">Луки воинов сокрушены, а споткнувшиеся крепки вооружены. </w:t>
      </w:r>
      <w:r w:rsidR="00433452" w:rsidRPr="000F08A4">
        <w:rPr>
          <w:rFonts w:ascii="Times New Roman" w:hAnsi="Times New Roman" w:cs="Times New Roman"/>
          <w:sz w:val="26"/>
          <w:szCs w:val="26"/>
        </w:rPr>
        <w:t xml:space="preserve">«Сильные падают, а слабые возвышаются — получается такой переворот. Это то, что следует от стиха 4 до стиха </w:t>
      </w:r>
      <w:r w:rsidR="00797271" w:rsidRPr="000F08A4">
        <w:rPr>
          <w:rFonts w:ascii="Times New Roman" w:hAnsi="Times New Roman" w:cs="Times New Roman"/>
          <w:sz w:val="26"/>
          <w:szCs w:val="26"/>
        </w:rPr>
        <w:t xml:space="preserve">9. Я не буду читать его полностью, но отмечу седьмой стих </w:t>
      </w:r>
      <w:r w:rsidR="00692E80">
        <w:rPr>
          <w:rFonts w:ascii="Times New Roman" w:hAnsi="Times New Roman" w:cs="Times New Roman"/>
          <w:sz w:val="26"/>
          <w:szCs w:val="26"/>
        </w:rPr>
        <w:t xml:space="preserve">: « </w:t>
      </w:r>
      <w:r w:rsidR="00433452" w:rsidRPr="000F08A4">
        <w:rPr>
          <w:rFonts w:ascii="Times New Roman" w:hAnsi="Times New Roman" w:cs="Times New Roman"/>
          <w:sz w:val="26"/>
          <w:szCs w:val="26"/>
          <w:lang w:bidi="he-IL"/>
        </w:rPr>
        <w:t xml:space="preserve">Господь посылает бедность и богатство; он унижает и возвышает. Он поднимает бедного из праха и поднимает бедного из кучи пепла; он сажает их с князьями и наследует почетный трон </w:t>
      </w:r>
      <w:r w:rsidR="00433452" w:rsidRPr="000F08A4">
        <w:rPr>
          <w:rFonts w:ascii="Times New Roman" w:hAnsi="Times New Roman" w:cs="Times New Roman"/>
          <w:sz w:val="26"/>
          <w:szCs w:val="26"/>
        </w:rPr>
        <w:t>», и так далее. Итак, вы поняли идею контраста и обращения. Как я уже упоминал, в первой главе вы видите противопоставление Пенинны и Анны, затем вы получаете противопоставление сыновей Илия и Самуила, а затем противопоставление Саула и Давида. Это, как вы могли бы сказать, уже предвосхищено этой песней Ханны.</w:t>
      </w:r>
      <w:r w:rsidR="00433452">
        <w:rPr>
          <w:rFonts w:ascii="Times New Roman" w:hAnsi="Times New Roman" w:cs="Times New Roman"/>
          <w:sz w:val="26"/>
          <w:szCs w:val="26"/>
        </w:rPr>
        <w:br/>
      </w:r>
      <w:r w:rsidR="00433452" w:rsidRPr="000F08A4">
        <w:rPr>
          <w:rFonts w:ascii="Times New Roman" w:hAnsi="Times New Roman" w:cs="Times New Roman"/>
          <w:sz w:val="26"/>
          <w:szCs w:val="26"/>
        </w:rPr>
        <w:t xml:space="preserve"> </w:t>
      </w:r>
      <w:r w:rsidR="00433452" w:rsidRPr="000F08A4">
        <w:rPr>
          <w:rFonts w:ascii="Times New Roman" w:hAnsi="Times New Roman" w:cs="Times New Roman"/>
          <w:sz w:val="26"/>
          <w:szCs w:val="26"/>
        </w:rPr>
        <w:tab/>
      </w:r>
      <w:r w:rsidR="007264A6">
        <w:rPr>
          <w:rFonts w:ascii="Times New Roman" w:hAnsi="Times New Roman" w:cs="Times New Roman"/>
          <w:sz w:val="26"/>
          <w:szCs w:val="26"/>
        </w:rPr>
        <w:t xml:space="preserve">Последний куплет песни в 2:10 гласит: « </w:t>
      </w:r>
      <w:r w:rsidR="00433452" w:rsidRPr="000F08A4">
        <w:rPr>
          <w:rFonts w:ascii="Times New Roman" w:hAnsi="Times New Roman" w:cs="Times New Roman"/>
          <w:sz w:val="26"/>
          <w:szCs w:val="26"/>
          <w:lang w:bidi="he-IL"/>
        </w:rPr>
        <w:t xml:space="preserve">Не силою побеждает человек; противящиеся Господу будут разбиты. Он прогремит на них с неба; Господь будет судить концы земли. Он даст силу своему царю и возвысит рог своего помазанника. </w:t>
      </w:r>
      <w:r w:rsidR="00797271" w:rsidRPr="000F08A4">
        <w:rPr>
          <w:rFonts w:ascii="Times New Roman" w:hAnsi="Times New Roman" w:cs="Times New Roman"/>
          <w:sz w:val="26"/>
          <w:szCs w:val="26"/>
        </w:rPr>
        <w:t>”</w:t>
      </w:r>
      <w:r w:rsidR="00433452" w:rsidRPr="000F08A4">
        <w:rPr>
          <w:rFonts w:ascii="Times New Roman" w:hAnsi="Times New Roman" w:cs="Times New Roman"/>
          <w:color w:val="FF0000"/>
          <w:sz w:val="26"/>
          <w:szCs w:val="26"/>
        </w:rPr>
        <w:t xml:space="preserve"> </w:t>
      </w:r>
      <w:r w:rsidR="00797271" w:rsidRPr="000F08A4">
        <w:rPr>
          <w:rFonts w:ascii="Times New Roman" w:hAnsi="Times New Roman" w:cs="Times New Roman"/>
          <w:sz w:val="26"/>
          <w:szCs w:val="26"/>
        </w:rPr>
        <w:t xml:space="preserve">Обратите внимание, что в 10б говорится о царе и помазаннике. Анна уже предвидит, я бы сказал, пророчески, возвышение царской власти в Израиле. Итак, это песня Ханны в 2:1-10. </w:t>
      </w:r>
      <w:r w:rsidR="00BB1DF3">
        <w:rPr>
          <w:rFonts w:ascii="Times New Roman" w:hAnsi="Times New Roman" w:cs="Times New Roman"/>
          <w:sz w:val="26"/>
          <w:szCs w:val="26"/>
        </w:rPr>
        <w:br/>
      </w:r>
      <w:r w:rsidR="00BB1DF3">
        <w:rPr>
          <w:rFonts w:ascii="Times New Roman" w:hAnsi="Times New Roman" w:cs="Times New Roman"/>
          <w:sz w:val="26"/>
          <w:szCs w:val="26"/>
        </w:rPr>
        <w:br/>
        <w:t xml:space="preserve">в. Грядущий суд над домом Илия – 1 Царств 2:11-36 </w:t>
      </w:r>
      <w:r w:rsidR="002E74DE">
        <w:rPr>
          <w:rFonts w:ascii="Times New Roman" w:hAnsi="Times New Roman" w:cs="Times New Roman"/>
          <w:sz w:val="26"/>
          <w:szCs w:val="26"/>
        </w:rPr>
        <w:tab/>
        <w:t xml:space="preserve">c. </w:t>
      </w:r>
      <w:r w:rsidR="00733D7D" w:rsidRPr="009719CB">
        <w:rPr>
          <w:rFonts w:ascii="Times New Roman" w:hAnsi="Times New Roman" w:cs="Times New Roman"/>
          <w:sz w:val="26"/>
          <w:szCs w:val="26"/>
        </w:rPr>
        <w:t xml:space="preserve">под 1. «Грядущий суд над домом Илия в 1 Царств 2: 11-36». </w:t>
      </w:r>
      <w:r w:rsidR="002E74DE">
        <w:rPr>
          <w:rFonts w:ascii="Times New Roman" w:hAnsi="Times New Roman" w:cs="Times New Roman"/>
          <w:sz w:val="26"/>
          <w:szCs w:val="26"/>
        </w:rPr>
        <w:t xml:space="preserve">Елкана </w:t>
      </w:r>
      <w:r w:rsidR="00733D7D" w:rsidRPr="009719CB">
        <w:rPr>
          <w:rFonts w:ascii="Times New Roman" w:hAnsi="Times New Roman" w:cs="Times New Roman"/>
          <w:sz w:val="26"/>
          <w:szCs w:val="26"/>
        </w:rPr>
        <w:t xml:space="preserve">пошел домой в Раму, и мальчик служил Господу под руководством священника Илия. Самуил остается в Силоме. Затем в стихе 12 говорится, что сыновья Илия были нечестивыми людьми, которые не считались с Господом. Их порочные действия описаны в следующих нескольких стихах. Затем вы видите этот контраст между Самуилом и сыновьями Илия. Обратите внимание на стих 17: « </w:t>
      </w:r>
      <w:r w:rsidR="002E74DE" w:rsidRPr="000F08A4">
        <w:rPr>
          <w:rFonts w:ascii="Times New Roman" w:hAnsi="Times New Roman" w:cs="Times New Roman"/>
          <w:sz w:val="26"/>
          <w:szCs w:val="26"/>
          <w:lang w:bidi="he-IL"/>
        </w:rPr>
        <w:t xml:space="preserve">Грех отроков [сыновей Илия] был весьма велик в очах Господа, потому что они пренебрегали даром Господу </w:t>
      </w:r>
      <w:r w:rsidR="00733D7D" w:rsidRPr="000F08A4">
        <w:rPr>
          <w:rFonts w:ascii="Times New Roman" w:hAnsi="Times New Roman" w:cs="Times New Roman"/>
          <w:sz w:val="26"/>
          <w:szCs w:val="26"/>
        </w:rPr>
        <w:t xml:space="preserve">». С английского там переводится «очень здорово»; на иврите есть </w:t>
      </w:r>
      <w:r w:rsidR="002E74DE" w:rsidRPr="007264A6">
        <w:rPr>
          <w:rFonts w:ascii="Times New Roman" w:hAnsi="Times New Roman" w:cs="Times New Roman"/>
          <w:i/>
          <w:iCs/>
          <w:sz w:val="26"/>
          <w:szCs w:val="26"/>
        </w:rPr>
        <w:t xml:space="preserve">gadol </w:t>
      </w:r>
      <w:r w:rsidR="007264A6">
        <w:rPr>
          <w:rFonts w:ascii="Times New Roman" w:hAnsi="Times New Roman" w:cs="Times New Roman"/>
          <w:iCs/>
          <w:sz w:val="26"/>
          <w:szCs w:val="26"/>
        </w:rPr>
        <w:t xml:space="preserve">, </w:t>
      </w:r>
      <w:r w:rsidR="002E74DE" w:rsidRPr="000F08A4">
        <w:rPr>
          <w:rFonts w:ascii="Times New Roman" w:hAnsi="Times New Roman" w:cs="Times New Roman"/>
          <w:sz w:val="26"/>
          <w:szCs w:val="26"/>
        </w:rPr>
        <w:t xml:space="preserve">«великий». Если вы спуститесь до 21b, вы получите то же слово </w:t>
      </w:r>
      <w:r w:rsidR="00733D7D" w:rsidRPr="002E74DE">
        <w:rPr>
          <w:rFonts w:ascii="Times New Roman" w:hAnsi="Times New Roman" w:cs="Times New Roman"/>
          <w:i/>
          <w:iCs/>
          <w:sz w:val="26"/>
          <w:szCs w:val="26"/>
        </w:rPr>
        <w:t xml:space="preserve">gadol </w:t>
      </w:r>
      <w:r w:rsidR="007264A6">
        <w:rPr>
          <w:rFonts w:ascii="Times New Roman" w:hAnsi="Times New Roman" w:cs="Times New Roman"/>
          <w:sz w:val="26"/>
          <w:szCs w:val="26"/>
        </w:rPr>
        <w:t xml:space="preserve">, на этот раз Самуила: «Тем временем мальчик Самуил вырос в присутствии Господа». Этот «вырос» есть </w:t>
      </w:r>
      <w:r w:rsidR="002E74DE" w:rsidRPr="002E74DE">
        <w:rPr>
          <w:rFonts w:ascii="Times New Roman" w:hAnsi="Times New Roman" w:cs="Times New Roman"/>
          <w:i/>
          <w:iCs/>
          <w:sz w:val="26"/>
          <w:szCs w:val="26"/>
        </w:rPr>
        <w:t xml:space="preserve">gadol </w:t>
      </w:r>
      <w:r w:rsidR="007264A6">
        <w:rPr>
          <w:rFonts w:ascii="Times New Roman" w:hAnsi="Times New Roman" w:cs="Times New Roman"/>
          <w:sz w:val="26"/>
          <w:szCs w:val="26"/>
        </w:rPr>
        <w:t xml:space="preserve">— он </w:t>
      </w:r>
      <w:r w:rsidR="007264A6">
        <w:rPr>
          <w:rFonts w:ascii="Times New Roman" w:hAnsi="Times New Roman" w:cs="Times New Roman"/>
          <w:sz w:val="26"/>
          <w:szCs w:val="26"/>
        </w:rPr>
        <w:lastRenderedPageBreak/>
        <w:t>«стал великим» в присутствии Господа. Итак, вы видите, сыновья Илия велики в грехе, но Самуил становится великим в присутствии Господа.</w:t>
      </w:r>
      <w:r w:rsidR="002E74DE">
        <w:rPr>
          <w:rFonts w:ascii="Times New Roman" w:hAnsi="Times New Roman" w:cs="Times New Roman"/>
          <w:sz w:val="26"/>
          <w:szCs w:val="26"/>
        </w:rPr>
        <w:br/>
        <w:t xml:space="preserve"> </w:t>
      </w:r>
      <w:r w:rsidR="002E74DE">
        <w:rPr>
          <w:rFonts w:ascii="Times New Roman" w:hAnsi="Times New Roman" w:cs="Times New Roman"/>
          <w:sz w:val="26"/>
          <w:szCs w:val="26"/>
        </w:rPr>
        <w:tab/>
      </w:r>
      <w:r w:rsidR="00733D7D" w:rsidRPr="009719CB">
        <w:rPr>
          <w:rFonts w:ascii="Times New Roman" w:hAnsi="Times New Roman" w:cs="Times New Roman"/>
          <w:sz w:val="26"/>
          <w:szCs w:val="26"/>
        </w:rPr>
        <w:t xml:space="preserve">В 2:18-21 у вас есть описание благочестивого дома </w:t>
      </w:r>
      <w:r w:rsidR="002E74DE">
        <w:rPr>
          <w:rFonts w:ascii="Times New Roman" w:hAnsi="Times New Roman" w:cs="Times New Roman"/>
          <w:sz w:val="26"/>
          <w:szCs w:val="26"/>
        </w:rPr>
        <w:t xml:space="preserve">Елканы </w:t>
      </w:r>
      <w:r w:rsidR="00733D7D" w:rsidRPr="009719CB">
        <w:rPr>
          <w:rFonts w:ascii="Times New Roman" w:hAnsi="Times New Roman" w:cs="Times New Roman"/>
          <w:sz w:val="26"/>
          <w:szCs w:val="26"/>
        </w:rPr>
        <w:t xml:space="preserve">, Анны и Самуила, что весьма положительно. « </w:t>
      </w:r>
      <w:r w:rsidR="002E74DE" w:rsidRPr="000F08A4">
        <w:rPr>
          <w:rFonts w:ascii="Times New Roman" w:hAnsi="Times New Roman" w:cs="Times New Roman"/>
          <w:sz w:val="26"/>
          <w:szCs w:val="26"/>
          <w:lang w:bidi="he-IL"/>
        </w:rPr>
        <w:t xml:space="preserve">А Самуил служил пред Господом, отрок в льняном ефоде. Каждый год его мать шила ему маленькую одежду и приносила ее ему, когда шла со своим мужем, чтобы принести ежегодное жертвоприношение. Илий благословлял Елкану и его жену, говоря: «Пусть Господь даст вам детей от этой женщины, чтобы они заняли место того, о ком она молилась и отдала Господу». Потом они пойдут домой. И помиловал Господь Анну; она зачала и родила трех сыновей и двух дочерей. Между тем мальчик Самуил вырос в присутствии Господа </w:t>
      </w:r>
      <w:r w:rsidR="00643149" w:rsidRPr="000F08A4">
        <w:rPr>
          <w:rFonts w:ascii="Times New Roman" w:hAnsi="Times New Roman" w:cs="Times New Roman"/>
          <w:sz w:val="26"/>
          <w:szCs w:val="26"/>
        </w:rPr>
        <w:t>». Итак, вы видите этот благочестивый дом в 2:18-21.</w:t>
      </w:r>
      <w:r w:rsidR="002E74DE" w:rsidRPr="000F08A4">
        <w:rPr>
          <w:rFonts w:ascii="Times New Roman" w:hAnsi="Times New Roman" w:cs="Times New Roman"/>
          <w:sz w:val="26"/>
          <w:szCs w:val="26"/>
        </w:rPr>
        <w:br/>
        <w:t xml:space="preserve"> </w:t>
      </w:r>
      <w:r w:rsidR="002E74DE" w:rsidRPr="000F08A4">
        <w:rPr>
          <w:rFonts w:ascii="Times New Roman" w:hAnsi="Times New Roman" w:cs="Times New Roman"/>
          <w:sz w:val="26"/>
          <w:szCs w:val="26"/>
        </w:rPr>
        <w:tab/>
      </w:r>
      <w:r w:rsidR="00643149" w:rsidRPr="000F08A4">
        <w:rPr>
          <w:rFonts w:ascii="Times New Roman" w:hAnsi="Times New Roman" w:cs="Times New Roman"/>
          <w:sz w:val="26"/>
          <w:szCs w:val="26"/>
        </w:rPr>
        <w:t xml:space="preserve">Но это контрастирует с домом Илия, и у вас есть его описание в 2:12-17 и в 22-25. В стихах 12-17 у вас есть описание злых дел сыновей Илия, а в стихах 22-25 это описание продолжается. Вы читаете в стихе 22: « </w:t>
      </w:r>
      <w:r w:rsidR="002E74DE" w:rsidRPr="000F08A4">
        <w:rPr>
          <w:rFonts w:ascii="Times New Roman" w:hAnsi="Times New Roman" w:cs="Times New Roman"/>
          <w:sz w:val="26"/>
          <w:szCs w:val="26"/>
          <w:lang w:bidi="he-IL"/>
        </w:rPr>
        <w:t xml:space="preserve">Илий, который был очень стар, услышал обо всем, что делали сыновья его со всем Израилем, и о том, как они спали с женщинами, служившими у входа в скинию собрания». Он </w:t>
      </w:r>
      <w:r w:rsidR="00B25F68" w:rsidRPr="009719CB">
        <w:rPr>
          <w:rFonts w:ascii="Times New Roman" w:hAnsi="Times New Roman" w:cs="Times New Roman"/>
          <w:sz w:val="26"/>
          <w:szCs w:val="26"/>
        </w:rPr>
        <w:t xml:space="preserve">упрекнул их, но они проигнорировали упрек своего отца. Теперь вы противопоставляете эти две семьи: Илий и нечестие его сыновей, с одной стороны, и благочестивый дом </w:t>
      </w:r>
      <w:r w:rsidR="002E74DE">
        <w:rPr>
          <w:rFonts w:ascii="Times New Roman" w:hAnsi="Times New Roman" w:cs="Times New Roman"/>
          <w:sz w:val="26"/>
          <w:szCs w:val="26"/>
        </w:rPr>
        <w:t xml:space="preserve">Елкана </w:t>
      </w:r>
      <w:r w:rsidR="00B25F68" w:rsidRPr="009719CB">
        <w:rPr>
          <w:rFonts w:ascii="Times New Roman" w:hAnsi="Times New Roman" w:cs="Times New Roman"/>
          <w:sz w:val="26"/>
          <w:szCs w:val="26"/>
        </w:rPr>
        <w:t>, Анны и Самуила, с другой.</w:t>
      </w:r>
      <w:r w:rsidR="002E74DE">
        <w:rPr>
          <w:rFonts w:ascii="Times New Roman" w:hAnsi="Times New Roman" w:cs="Times New Roman"/>
          <w:sz w:val="26"/>
          <w:szCs w:val="26"/>
        </w:rPr>
        <w:br/>
        <w:t xml:space="preserve"> </w:t>
      </w:r>
      <w:r w:rsidR="002E74DE">
        <w:rPr>
          <w:rFonts w:ascii="Times New Roman" w:hAnsi="Times New Roman" w:cs="Times New Roman"/>
          <w:sz w:val="26"/>
          <w:szCs w:val="26"/>
        </w:rPr>
        <w:tab/>
      </w:r>
      <w:r w:rsidR="00F925FF">
        <w:rPr>
          <w:rFonts w:ascii="Times New Roman" w:hAnsi="Times New Roman" w:cs="Times New Roman"/>
          <w:sz w:val="26"/>
          <w:szCs w:val="26"/>
        </w:rPr>
        <w:t>Этот контраст подчеркивается четырьмя положительными комментариями писателя о маленьком мальчике Самуэле, разбросанными по всей главе. Обратите внимание на первое из 2:11: «Мальчик служил пред Господом под предводительством священника Илия». 2:18, второй: «А Самуил служил пред Господом, отрок в льняной одежде». 2:21б, третий: «Тем временем мальчик Самуил вырос в присутствии Господа». И 2:26, четвертый: «И отрок Самуил возрастал в возрасте и в любви у Господа и у людей». Итак, это глава контрастов: Самуил, выходец из благочестивой семьи, служил Господу; и это контрастирует с домом Илия.</w:t>
      </w:r>
      <w:r w:rsidR="002E74DE">
        <w:rPr>
          <w:rFonts w:ascii="Times New Roman" w:hAnsi="Times New Roman" w:cs="Times New Roman"/>
          <w:sz w:val="26"/>
          <w:szCs w:val="26"/>
        </w:rPr>
        <w:br/>
        <w:t xml:space="preserve"> </w:t>
      </w:r>
      <w:r w:rsidR="002E74DE">
        <w:rPr>
          <w:rFonts w:ascii="Times New Roman" w:hAnsi="Times New Roman" w:cs="Times New Roman"/>
          <w:sz w:val="26"/>
          <w:szCs w:val="26"/>
        </w:rPr>
        <w:tab/>
      </w:r>
      <w:r w:rsidR="001418ED" w:rsidRPr="009719CB">
        <w:rPr>
          <w:rFonts w:ascii="Times New Roman" w:hAnsi="Times New Roman" w:cs="Times New Roman"/>
          <w:sz w:val="26"/>
          <w:szCs w:val="26"/>
        </w:rPr>
        <w:t xml:space="preserve">Как я уже говорил, суд придет на дом Илия. В 2:27 и далее к Илию подошел </w:t>
      </w:r>
      <w:r w:rsidR="001418ED" w:rsidRPr="009719CB">
        <w:rPr>
          <w:rFonts w:ascii="Times New Roman" w:hAnsi="Times New Roman" w:cs="Times New Roman"/>
          <w:sz w:val="26"/>
          <w:szCs w:val="26"/>
        </w:rPr>
        <w:lastRenderedPageBreak/>
        <w:t xml:space="preserve">человек Божий и сказал ему: «Так говорит Господь». Он упрекает его за поведение своего дома, а затем говорит ему, что его дом больше не будет занимать место первосвященника Израиля. Я не буду тратить время на обсуждение этого. Это в., «Суд придет на дом Илия». </w:t>
      </w:r>
      <w:r w:rsidR="00BB1DF3">
        <w:rPr>
          <w:rFonts w:ascii="Times New Roman" w:hAnsi="Times New Roman" w:cs="Times New Roman"/>
          <w:sz w:val="26"/>
          <w:szCs w:val="26"/>
        </w:rPr>
        <w:br/>
      </w:r>
      <w:r w:rsidR="00BB1DF3">
        <w:rPr>
          <w:rFonts w:ascii="Times New Roman" w:hAnsi="Times New Roman" w:cs="Times New Roman"/>
          <w:sz w:val="26"/>
          <w:szCs w:val="26"/>
        </w:rPr>
        <w:br/>
        <w:t>д. Зов Самуила - 1 Царств 3</w:t>
      </w:r>
      <w:r w:rsidR="00D135E5">
        <w:rPr>
          <w:rFonts w:ascii="Times New Roman" w:hAnsi="Times New Roman" w:cs="Times New Roman"/>
          <w:sz w:val="26"/>
          <w:szCs w:val="26"/>
        </w:rPr>
        <w:br/>
        <w:t xml:space="preserve"> </w:t>
      </w:r>
      <w:r w:rsidR="00D135E5">
        <w:rPr>
          <w:rFonts w:ascii="Times New Roman" w:hAnsi="Times New Roman" w:cs="Times New Roman"/>
          <w:sz w:val="26"/>
          <w:szCs w:val="26"/>
        </w:rPr>
        <w:tab/>
      </w:r>
      <w:r w:rsidR="008D717E">
        <w:rPr>
          <w:rFonts w:ascii="Times New Roman" w:hAnsi="Times New Roman" w:cs="Times New Roman"/>
          <w:sz w:val="26"/>
          <w:szCs w:val="26"/>
        </w:rPr>
        <w:t xml:space="preserve">д. это глава 3, и это «Призыв Самуила». Когда Самуил работал с Илием в скинии и рос молодым человеком, Господь явился ему и призвал его. Вы заметили в главе 3, что первый стих дает картину того времени: « </w:t>
      </w:r>
      <w:r w:rsidR="00D135E5" w:rsidRPr="000F08A4">
        <w:rPr>
          <w:rFonts w:ascii="Times New Roman" w:hAnsi="Times New Roman" w:cs="Times New Roman"/>
          <w:sz w:val="26"/>
          <w:szCs w:val="26"/>
          <w:lang w:bidi="he-IL"/>
        </w:rPr>
        <w:t xml:space="preserve">Отрок Самуил служил пред Господом под предводительством Илия. В те дни слово Господне было редким; было не так много видений </w:t>
      </w:r>
      <w:r w:rsidR="001418ED" w:rsidRPr="000F08A4">
        <w:rPr>
          <w:rFonts w:ascii="Times New Roman" w:hAnsi="Times New Roman" w:cs="Times New Roman"/>
          <w:sz w:val="26"/>
          <w:szCs w:val="26"/>
        </w:rPr>
        <w:t>». Помните, вы находитесь в периоде судей. Это темный период, и слово Господа было редкостью.</w:t>
      </w:r>
      <w:r w:rsidR="00DD2665">
        <w:rPr>
          <w:rFonts w:ascii="Times New Roman" w:hAnsi="Times New Roman" w:cs="Times New Roman"/>
          <w:sz w:val="26"/>
          <w:szCs w:val="26"/>
        </w:rPr>
        <w:br/>
        <w:t xml:space="preserve"> </w:t>
      </w:r>
      <w:r w:rsidR="00DD2665">
        <w:rPr>
          <w:rFonts w:ascii="Times New Roman" w:hAnsi="Times New Roman" w:cs="Times New Roman"/>
          <w:sz w:val="26"/>
          <w:szCs w:val="26"/>
        </w:rPr>
        <w:tab/>
      </w:r>
      <w:r w:rsidR="001418ED" w:rsidRPr="009719CB">
        <w:rPr>
          <w:rFonts w:ascii="Times New Roman" w:hAnsi="Times New Roman" w:cs="Times New Roman"/>
          <w:sz w:val="26"/>
          <w:szCs w:val="26"/>
        </w:rPr>
        <w:t xml:space="preserve">Затем однажды ночью приходит Господь и говорит с Самуилом. Я уверен, что вы знакомы с этой историей. Господь зовет его, и Самуил думает, что это Илий зовет. Он говорит: «Я здесь, ты меня звал?» а Илий говорит: «Нет, я тебя не звал». Так продолжается несколько раз. Обратите внимание на главу 3, стих 6: « </w:t>
      </w:r>
      <w:r w:rsidR="00DD2665" w:rsidRPr="000F08A4">
        <w:rPr>
          <w:rFonts w:ascii="Times New Roman" w:hAnsi="Times New Roman" w:cs="Times New Roman"/>
          <w:sz w:val="26"/>
          <w:szCs w:val="26"/>
          <w:lang w:bidi="he-IL"/>
        </w:rPr>
        <w:t xml:space="preserve">И снова воззвал Господь: Самуил! И встал Самуил, и пошел к Илию, и сказал: вот я; ты звал меня.' «Сын мой, — сказал Илий, — я не звал; вернись и ляг». </w:t>
      </w:r>
      <w:r w:rsidR="001418ED" w:rsidRPr="000F08A4">
        <w:rPr>
          <w:rFonts w:ascii="Times New Roman" w:hAnsi="Times New Roman" w:cs="Times New Roman"/>
          <w:sz w:val="26"/>
          <w:szCs w:val="26"/>
        </w:rPr>
        <w:t xml:space="preserve">Стих 8: «И </w:t>
      </w:r>
      <w:r w:rsidR="00DD2665" w:rsidRPr="000F08A4">
        <w:rPr>
          <w:rFonts w:ascii="Times New Roman" w:hAnsi="Times New Roman" w:cs="Times New Roman"/>
          <w:sz w:val="26"/>
          <w:szCs w:val="26"/>
          <w:lang w:bidi="he-IL"/>
        </w:rPr>
        <w:t xml:space="preserve">позвал Господь Самуила в третий раз, и встал Самуил, и пошел к Илию, и сказал: вот я; ты звал меня.' Тогда Илий понял, что ГОСПОДЬ зовет мальчика </w:t>
      </w:r>
      <w:r w:rsidR="001418ED" w:rsidRPr="000F08A4">
        <w:rPr>
          <w:rFonts w:ascii="Times New Roman" w:hAnsi="Times New Roman" w:cs="Times New Roman"/>
          <w:sz w:val="26"/>
          <w:szCs w:val="26"/>
        </w:rPr>
        <w:t>. И сказал Илий Самуилу: пойди, ляг. Если он позовет тебя, скажи: «Говори, Господи, ибо слушает раб твой». И пошел Самуил и лег на свое место, и пришел Господь и сказал».</w:t>
      </w:r>
      <w:r w:rsidR="008D717E">
        <w:rPr>
          <w:rFonts w:ascii="Times New Roman" w:hAnsi="Times New Roman" w:cs="Times New Roman"/>
          <w:sz w:val="26"/>
          <w:szCs w:val="26"/>
        </w:rPr>
        <w:br/>
        <w:t xml:space="preserve"> </w:t>
      </w:r>
      <w:r w:rsidR="008D717E">
        <w:rPr>
          <w:rFonts w:ascii="Times New Roman" w:hAnsi="Times New Roman" w:cs="Times New Roman"/>
          <w:sz w:val="26"/>
          <w:szCs w:val="26"/>
        </w:rPr>
        <w:tab/>
      </w:r>
      <w:r w:rsidR="007E3CE7" w:rsidRPr="009719CB">
        <w:rPr>
          <w:rFonts w:ascii="Times New Roman" w:hAnsi="Times New Roman" w:cs="Times New Roman"/>
          <w:sz w:val="26"/>
          <w:szCs w:val="26"/>
        </w:rPr>
        <w:t xml:space="preserve">То, что он сказал Самуилу, было похоже на то, что тот человек Божий ранее сказал Илию, что суд придет на дом Илия. Стих 11: « </w:t>
      </w:r>
      <w:r w:rsidR="00DA4C90" w:rsidRPr="000F08A4">
        <w:rPr>
          <w:rFonts w:ascii="Times New Roman" w:hAnsi="Times New Roman" w:cs="Times New Roman"/>
          <w:sz w:val="26"/>
          <w:szCs w:val="26"/>
          <w:lang w:bidi="he-IL"/>
        </w:rPr>
        <w:t xml:space="preserve">И сказал Господь Самуилу: вот, Я собираюсь сделать нечто в Израиле, от чего зазвенит ухо у всякого, кто услышит об этом. В то время Я исполню против Илия все, что Я говорил против его семьи, от начала до конца </w:t>
      </w:r>
      <w:r w:rsidR="007E3CE7" w:rsidRPr="000F08A4">
        <w:rPr>
          <w:rFonts w:ascii="Times New Roman" w:hAnsi="Times New Roman" w:cs="Times New Roman"/>
          <w:sz w:val="26"/>
          <w:szCs w:val="26"/>
        </w:rPr>
        <w:t xml:space="preserve">». Стих 14б: «Вина дома Илия не будет искуплена ни жертвой, ни приношением». Итак, это послание, которое Господь дает Самуилу. На следующий день Илий спрашивает его, что сказал Господь. Самуил не хочет ему </w:t>
      </w:r>
      <w:r w:rsidR="007E3CE7" w:rsidRPr="000F08A4">
        <w:rPr>
          <w:rFonts w:ascii="Times New Roman" w:hAnsi="Times New Roman" w:cs="Times New Roman"/>
          <w:sz w:val="26"/>
          <w:szCs w:val="26"/>
        </w:rPr>
        <w:lastRenderedPageBreak/>
        <w:t>говорить, вы можете себе представить. Но Илий говорит в стихе 17: «Не скрывай этого от меня». Стих 18: «Самуил рассказал ему все, ничего не скрывая. Илий сказал: «Он Господь; пусть делает то, что хорошо в его глазах». Так что это действительно призвание Самуила быть пророком.</w:t>
      </w:r>
    </w:p>
    <w:p w14:paraId="70010393" w14:textId="77777777" w:rsidR="00CD7636" w:rsidRPr="00034DC5" w:rsidRDefault="00AD4EB1" w:rsidP="00F07C8E">
      <w:pPr>
        <w:autoSpaceDE w:val="0"/>
        <w:autoSpaceDN w:val="0"/>
        <w:adjustRightInd w:val="0"/>
        <w:spacing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В стихе 7 есть интересное утверждение. Посреди той последовательности, когда Господь зовет Самуила, а Самуил думает, что это Илий, не понимая, что это говорит Господь, стих 7 говорит: «Самуил еще не знал Господа </w:t>
      </w:r>
      <w:r w:rsidR="008D717E">
        <w:rPr>
          <w:rFonts w:ascii="Times New Roman" w:hAnsi="Times New Roman" w:cs="Times New Roman"/>
          <w:sz w:val="26"/>
          <w:szCs w:val="26"/>
        </w:rPr>
        <w:t xml:space="preserve">» </w:t>
      </w:r>
      <w:r w:rsidR="007E3CE7" w:rsidRPr="009719CB">
        <w:rPr>
          <w:rFonts w:ascii="Times New Roman" w:hAnsi="Times New Roman" w:cs="Times New Roman"/>
          <w:sz w:val="26"/>
          <w:szCs w:val="26"/>
        </w:rPr>
        <w:t xml:space="preserve">. Вы спросите, что это значит? Он вырос в этом благочестивом доме; он служил Господу в скинии у священника Илия. Почему он сказал, что он еще не знает Господа? Я думаю, что объяснение 7a можно найти в 7b. В стихе 7б говорится: «Слово Господне еще не было открыто». Этот опыт получения божественного откровения был чем-то новым для Самуила. Он не знал Господа в этом смысле; это был новый опыт. Теперь Господь дает свое слово Израилю, сначала здесь через Илия, а затем всему Израилю через Самуила. Итак, когда вы подходите к концу главы, вы читаете в стихе 19 что-то, что очень сильно контрастирует с 3:1, где говорится: «Слово Господне было редким; было не так много видений». Вы читаете в стихе 19: « </w:t>
      </w:r>
      <w:r w:rsidR="00DA4C90" w:rsidRPr="000F08A4">
        <w:rPr>
          <w:rFonts w:ascii="Times New Roman" w:hAnsi="Times New Roman" w:cs="Times New Roman"/>
          <w:sz w:val="26"/>
          <w:szCs w:val="26"/>
          <w:lang w:bidi="he-IL"/>
        </w:rPr>
        <w:t xml:space="preserve">Господь был с Самуилом, когда он рос, и ни одно из слов его не падало на землю </w:t>
      </w:r>
      <w:r w:rsidR="003E0407" w:rsidRPr="000F08A4">
        <w:rPr>
          <w:rFonts w:ascii="Times New Roman" w:hAnsi="Times New Roman" w:cs="Times New Roman"/>
          <w:sz w:val="26"/>
          <w:szCs w:val="26"/>
        </w:rPr>
        <w:t>». Другими словами, когда Самуил заговорил, люди поняли, что тому, что он сказал, можно доверять. Его слова были надежными.</w:t>
      </w:r>
      <w:r w:rsidR="006E6D81">
        <w:rPr>
          <w:rFonts w:ascii="Times New Roman" w:hAnsi="Times New Roman" w:cs="Times New Roman"/>
          <w:sz w:val="26"/>
          <w:szCs w:val="26"/>
        </w:rPr>
        <w:br/>
        <w:t xml:space="preserve"> </w:t>
      </w:r>
      <w:r w:rsidR="006E6D81">
        <w:rPr>
          <w:rFonts w:ascii="Times New Roman" w:hAnsi="Times New Roman" w:cs="Times New Roman"/>
          <w:sz w:val="26"/>
          <w:szCs w:val="26"/>
        </w:rPr>
        <w:tab/>
      </w:r>
      <w:r w:rsidR="003E0407" w:rsidRPr="009719CB">
        <w:rPr>
          <w:rFonts w:ascii="Times New Roman" w:hAnsi="Times New Roman" w:cs="Times New Roman"/>
          <w:sz w:val="26"/>
          <w:szCs w:val="26"/>
        </w:rPr>
        <w:t xml:space="preserve">Итак, в стихе 20 говорится: «От Дана до Вирсавии Самуил был признан и засвидетельствован как пророк Господа». Вот представитель Бога; вот кто-то, кто говорит слово Божье народу Израиля. Итак, это глава 3. </w:t>
      </w:r>
      <w:r w:rsidR="00BB1DF3">
        <w:rPr>
          <w:rFonts w:ascii="Times New Roman" w:hAnsi="Times New Roman" w:cs="Times New Roman"/>
          <w:sz w:val="26"/>
          <w:szCs w:val="26"/>
        </w:rPr>
        <w:br/>
      </w:r>
      <w:r w:rsidR="00BB1DF3">
        <w:rPr>
          <w:rFonts w:ascii="Times New Roman" w:hAnsi="Times New Roman" w:cs="Times New Roman"/>
          <w:sz w:val="26"/>
          <w:szCs w:val="26"/>
        </w:rPr>
        <w:br/>
        <w:t xml:space="preserve">2. Потеря и последующее возвращение ковчега – 1 Царств 4:1-6:21. </w:t>
      </w:r>
      <w:r w:rsidR="006E6D81">
        <w:rPr>
          <w:rFonts w:ascii="Times New Roman" w:hAnsi="Times New Roman" w:cs="Times New Roman"/>
          <w:sz w:val="26"/>
          <w:szCs w:val="26"/>
        </w:rPr>
        <w:tab/>
      </w:r>
      <w:r w:rsidR="003E0407" w:rsidRPr="009719CB">
        <w:rPr>
          <w:rFonts w:ascii="Times New Roman" w:hAnsi="Times New Roman" w:cs="Times New Roman"/>
          <w:sz w:val="26"/>
          <w:szCs w:val="26"/>
        </w:rPr>
        <w:t xml:space="preserve">Это подводит нас к 2. в вашем плане под С., а именно: «Потеря и последующее возвращение ковчега». Ковчег: 1 Царств 4:1-6:21». Главы 4-6 — это своего рода вводная самодостаточная история о Ковчеге и его захвате филистимлянами. Вы читаете о рождении Самуила, его взятии в Силом и последующем призвании пророка в этих первых трех главах. В главах 4-6 у вас есть повествование о </w:t>
      </w:r>
      <w:r w:rsidR="003E0407" w:rsidRPr="009719CB">
        <w:rPr>
          <w:rFonts w:ascii="Times New Roman" w:hAnsi="Times New Roman" w:cs="Times New Roman"/>
          <w:sz w:val="26"/>
          <w:szCs w:val="26"/>
        </w:rPr>
        <w:lastRenderedPageBreak/>
        <w:t>Ковчеге. Когда вы дойдете до главы 7, Самуил снова появится на сцене, но здесь есть пауза, посвященная Ковчегу и его захвату, в котором Самуил не играет роли.</w:t>
      </w:r>
      <w:r w:rsidR="006B19A5">
        <w:rPr>
          <w:rFonts w:ascii="Times New Roman" w:hAnsi="Times New Roman" w:cs="Times New Roman"/>
          <w:sz w:val="26"/>
          <w:szCs w:val="26"/>
        </w:rPr>
        <w:br/>
        <w:t xml:space="preserve"> </w:t>
      </w:r>
      <w:r w:rsidR="006B19A5">
        <w:rPr>
          <w:rFonts w:ascii="Times New Roman" w:hAnsi="Times New Roman" w:cs="Times New Roman"/>
          <w:sz w:val="26"/>
          <w:szCs w:val="26"/>
        </w:rPr>
        <w:tab/>
      </w:r>
      <w:r>
        <w:rPr>
          <w:rFonts w:ascii="Times New Roman" w:hAnsi="Times New Roman" w:cs="Times New Roman"/>
          <w:sz w:val="26"/>
          <w:szCs w:val="26"/>
        </w:rPr>
        <w:t xml:space="preserve">Итак, в главе 4 вы читаете об Израиле, выступившем против филистимлян, и они потерпели поражение в битве. В стихе 2б вы читаете: « </w:t>
      </w:r>
      <w:r w:rsidR="006E6D81" w:rsidRPr="000F08A4">
        <w:rPr>
          <w:rFonts w:ascii="Times New Roman" w:hAnsi="Times New Roman" w:cs="Times New Roman"/>
          <w:sz w:val="26"/>
          <w:szCs w:val="26"/>
          <w:lang w:bidi="he-IL"/>
        </w:rPr>
        <w:t xml:space="preserve">Филистимляне выстроили свои войска против Израиля, и по мере того, как сражение распространялось, Израиль был разбит филистимлянами, которые убили около 4 000 из них на поле боя </w:t>
      </w:r>
      <w:r w:rsidR="0059232B" w:rsidRPr="000F08A4">
        <w:rPr>
          <w:rFonts w:ascii="Times New Roman" w:hAnsi="Times New Roman" w:cs="Times New Roman"/>
          <w:sz w:val="26"/>
          <w:szCs w:val="26"/>
        </w:rPr>
        <w:t xml:space="preserve">». Это озадачило лидеров Израиля; старейшины спрашивают в стихе 3: «Почему Господь навел на нас сегодня поражение от филистимлян?» Я думаю, </w:t>
      </w:r>
      <w:r w:rsidR="00F64412" w:rsidRPr="009719CB">
        <w:rPr>
          <w:rFonts w:ascii="Times New Roman" w:hAnsi="Times New Roman" w:cs="Times New Roman"/>
          <w:sz w:val="26"/>
          <w:szCs w:val="26"/>
        </w:rPr>
        <w:t xml:space="preserve">что они должны были понять, </w:t>
      </w:r>
      <w:r>
        <w:rPr>
          <w:rFonts w:ascii="Times New Roman" w:hAnsi="Times New Roman" w:cs="Times New Roman"/>
          <w:sz w:val="26"/>
          <w:szCs w:val="26"/>
        </w:rPr>
        <w:t xml:space="preserve">что, возможно, они не доверяли Господу или не шли Его путем так, как им следовало бы. Мне кажется, они должны были об этом задуматься, но не задумываются. То, что они решили сделать, описано в стихе 3б. Они говорят: « </w:t>
      </w:r>
      <w:r w:rsidR="006B19A5" w:rsidRPr="000F08A4">
        <w:rPr>
          <w:rFonts w:ascii="Times New Roman" w:hAnsi="Times New Roman" w:cs="Times New Roman"/>
          <w:sz w:val="26"/>
          <w:szCs w:val="26"/>
          <w:lang w:bidi="he-IL"/>
        </w:rPr>
        <w:t xml:space="preserve">Принесем ковчег завета Господня из Силома, чтобы он пошел с нами и спас нас от руки врагов наших». </w:t>
      </w:r>
      <w:r w:rsidR="00F64412" w:rsidRPr="000F08A4">
        <w:rPr>
          <w:rFonts w:ascii="Times New Roman" w:hAnsi="Times New Roman" w:cs="Times New Roman"/>
          <w:sz w:val="26"/>
          <w:szCs w:val="26"/>
        </w:rPr>
        <w:t>Они думали, что им нужно нести Ковчег с собой в битву, и это гарантирует им победу. Ковчег становится действительно темой этой главы.</w:t>
      </w:r>
      <w:r w:rsidR="008D717E">
        <w:rPr>
          <w:rFonts w:ascii="Times New Roman" w:hAnsi="Times New Roman" w:cs="Times New Roman"/>
          <w:sz w:val="26"/>
          <w:szCs w:val="26"/>
        </w:rPr>
        <w:br/>
        <w:t xml:space="preserve"> </w:t>
      </w:r>
      <w:r w:rsidR="008D717E">
        <w:rPr>
          <w:rFonts w:ascii="Times New Roman" w:hAnsi="Times New Roman" w:cs="Times New Roman"/>
          <w:sz w:val="26"/>
          <w:szCs w:val="26"/>
        </w:rPr>
        <w:tab/>
      </w:r>
      <w:r w:rsidR="006B19A5" w:rsidRPr="0098429E">
        <w:rPr>
          <w:rFonts w:ascii="Times New Roman" w:hAnsi="Times New Roman" w:cs="Times New Roman"/>
          <w:sz w:val="26"/>
          <w:szCs w:val="26"/>
        </w:rPr>
        <w:t>Ковчег упоминается под разными названиями двенадцать раз в главе 4. В стихе 4 он описывается как престол Господа Всемогущего: «Народ послал престол в Силом. Они принесли ковчег завета Господа Вседержителя, восседавшего тогда между херувимами». Помните, мы говорили об этом ранее, что Яхве был царем Израиля и что он восседал на ковчеге; это был его трон.</w:t>
      </w:r>
      <w:r w:rsidR="008D717E">
        <w:rPr>
          <w:rFonts w:ascii="Times New Roman" w:hAnsi="Times New Roman" w:cs="Times New Roman"/>
          <w:sz w:val="26"/>
          <w:szCs w:val="26"/>
        </w:rPr>
        <w:br/>
        <w:t xml:space="preserve"> </w:t>
      </w:r>
      <w:r w:rsidR="008D717E">
        <w:rPr>
          <w:rFonts w:ascii="Times New Roman" w:hAnsi="Times New Roman" w:cs="Times New Roman"/>
          <w:sz w:val="26"/>
          <w:szCs w:val="26"/>
        </w:rPr>
        <w:tab/>
      </w:r>
      <w:r w:rsidR="006B19A5">
        <w:rPr>
          <w:rFonts w:ascii="Times New Roman" w:hAnsi="Times New Roman" w:cs="Times New Roman"/>
          <w:sz w:val="26"/>
          <w:szCs w:val="26"/>
        </w:rPr>
        <w:t xml:space="preserve">В главе 4, стихе 4b говорится, что два сына Илия, Офни и Финеас, были там с Ковчегом Завета Бога. Это своего рода зловещий знак в этой главе. Господь уже вынес приговор дому Илия, Офни и Финеесу и сказал, что они оба умрут в один и тот же день. Теперь Хофни и Финеас понесут Ковчег в бой. И они это делают, и вы читаете в стихе 5: « </w:t>
      </w:r>
      <w:r w:rsidR="001C69D9" w:rsidRPr="000F08A4">
        <w:rPr>
          <w:rFonts w:ascii="Times New Roman" w:hAnsi="Times New Roman" w:cs="Times New Roman"/>
          <w:sz w:val="26"/>
          <w:szCs w:val="26"/>
          <w:lang w:bidi="he-IL"/>
        </w:rPr>
        <w:t xml:space="preserve">Когда ковчег завета Господня вошел в стан, весь Израиль поднял такой громкий крик, что земля содрогнулась». </w:t>
      </w:r>
      <w:r w:rsidR="005461CF" w:rsidRPr="000F08A4">
        <w:rPr>
          <w:rFonts w:ascii="Times New Roman" w:hAnsi="Times New Roman" w:cs="Times New Roman"/>
          <w:sz w:val="26"/>
          <w:szCs w:val="26"/>
        </w:rPr>
        <w:t xml:space="preserve">Когда филистимляне услышали, они сначала испугались. Как сказано в стихе 7: « </w:t>
      </w:r>
      <w:r w:rsidR="001C69D9" w:rsidRPr="000F08A4">
        <w:rPr>
          <w:rFonts w:ascii="Times New Roman" w:hAnsi="Times New Roman" w:cs="Times New Roman"/>
          <w:sz w:val="26"/>
          <w:szCs w:val="26"/>
          <w:lang w:bidi="he-IL"/>
        </w:rPr>
        <w:t xml:space="preserve">Филистимляне испугались. «Бог пришел в лагерь», — сказали они. «Мы в беде! Ничего подобного раньше не было. Горе нам! Кто избавит нас от руки этих могучих богов? Это боги, </w:t>
      </w:r>
      <w:r w:rsidR="001C69D9" w:rsidRPr="000F08A4">
        <w:rPr>
          <w:rFonts w:ascii="Times New Roman" w:hAnsi="Times New Roman" w:cs="Times New Roman"/>
          <w:sz w:val="26"/>
          <w:szCs w:val="26"/>
          <w:lang w:bidi="he-IL"/>
        </w:rPr>
        <w:lastRenderedPageBreak/>
        <w:t xml:space="preserve">которые поразили египтян всевозможными язвами в пустыне». </w:t>
      </w:r>
      <w:r w:rsidR="00C04300" w:rsidRPr="000F08A4">
        <w:rPr>
          <w:rFonts w:ascii="Times New Roman" w:hAnsi="Times New Roman" w:cs="Times New Roman"/>
          <w:sz w:val="26"/>
          <w:szCs w:val="26"/>
        </w:rPr>
        <w:t>Но, несмотря на это, они набрались смелости. Вы читаете в стихе 10, что они сражались, и израильтяне снова потерпели поражение. Но хуже, чем поражение, вы читаете в стихе 11: «Ковчег Божий был захвачен, и умерли два сына Илия, Офни и Финеес».</w:t>
      </w:r>
      <w:r w:rsidR="001C69D9">
        <w:rPr>
          <w:rFonts w:ascii="Times New Roman" w:hAnsi="Times New Roman" w:cs="Times New Roman"/>
          <w:sz w:val="26"/>
          <w:szCs w:val="26"/>
        </w:rPr>
        <w:br/>
        <w:t xml:space="preserve"> </w:t>
      </w:r>
      <w:r w:rsidR="001C69D9">
        <w:rPr>
          <w:rFonts w:ascii="Times New Roman" w:hAnsi="Times New Roman" w:cs="Times New Roman"/>
          <w:sz w:val="26"/>
          <w:szCs w:val="26"/>
        </w:rPr>
        <w:tab/>
      </w:r>
      <w:r w:rsidR="00C04300" w:rsidRPr="009719CB">
        <w:rPr>
          <w:rFonts w:ascii="Times New Roman" w:hAnsi="Times New Roman" w:cs="Times New Roman"/>
          <w:sz w:val="26"/>
          <w:szCs w:val="26"/>
        </w:rPr>
        <w:t xml:space="preserve">Теперь кажется, что то, что Израиль делал здесь неправильно, было, когда они были первоначально побеждены, вместо того, чтобы заглянуть внутрь себя и задать вопросы о том, были ли они верны Господу или нет </w:t>
      </w:r>
      <w:r w:rsidR="00C44310">
        <w:rPr>
          <w:rFonts w:ascii="Times New Roman" w:hAnsi="Times New Roman" w:cs="Times New Roman"/>
          <w:sz w:val="26"/>
          <w:szCs w:val="26"/>
        </w:rPr>
        <w:t>, они решили взять Ковчег как амулет или как талисман. талисман, который каким-то волшебным образом должен был принести им победу или удачу. Я думаю, что идея заключалась в том, что если вы манипулируете символом божественного присутствия, неся его в бой, вы можете заставить Господа принести победу. Это языческая идея, а не библейская идея. Я думаю, они забыли, что Ковчег был символом божественного присутствия в контексте завета. Когда завет нарушен, Ковчег не имеет значения. Вы не можете вызвать Божье присутствие, просто неся этот ящик в бой.</w:t>
      </w:r>
      <w:r w:rsidR="001C69D9">
        <w:rPr>
          <w:rFonts w:ascii="Times New Roman" w:hAnsi="Times New Roman" w:cs="Times New Roman"/>
          <w:sz w:val="26"/>
          <w:szCs w:val="26"/>
        </w:rPr>
        <w:br/>
        <w:t xml:space="preserve"> </w:t>
      </w:r>
      <w:r w:rsidR="001C69D9">
        <w:rPr>
          <w:rFonts w:ascii="Times New Roman" w:hAnsi="Times New Roman" w:cs="Times New Roman"/>
          <w:sz w:val="26"/>
          <w:szCs w:val="26"/>
        </w:rPr>
        <w:tab/>
      </w:r>
      <w:r w:rsidR="00C04300" w:rsidRPr="009719CB">
        <w:rPr>
          <w:rFonts w:ascii="Times New Roman" w:hAnsi="Times New Roman" w:cs="Times New Roman"/>
          <w:sz w:val="26"/>
          <w:szCs w:val="26"/>
        </w:rPr>
        <w:t xml:space="preserve">Но они это делают, и Ковчег захвачен. Выражение «ковчег Божий взят» встречается пять раз в стихах 11 и последующих. Это становится почти немыслимым. Вы видите в 11-м стихе: «Ковчег Божий взят», в 17-м стихе «Божий ковчег взят», в 19-м стихе «Божий ковчег взят». В стихе 21 говорится о родившей жене Финееса: «Она назвала мальчика Ихаводом, сказав: слава Господня отошла от Израиля из-за взятия ковчега Божия». Затем в стихе 22. она говорит: «Ковчег Божий взят». Итак, Израиль думал, что сможет заставить Господа даровать им победу над филистимлянами, если будет нести Ковчег, но они обнаружили, что серьезно ошибались. </w:t>
      </w:r>
      <w:r w:rsidR="00BB1DF3">
        <w:rPr>
          <w:rFonts w:ascii="Times New Roman" w:hAnsi="Times New Roman" w:cs="Times New Roman"/>
          <w:sz w:val="26"/>
          <w:szCs w:val="26"/>
        </w:rPr>
        <w:br/>
      </w:r>
      <w:r w:rsidR="00BB1DF3">
        <w:rPr>
          <w:rFonts w:ascii="Times New Roman" w:hAnsi="Times New Roman" w:cs="Times New Roman"/>
          <w:sz w:val="26"/>
          <w:szCs w:val="26"/>
        </w:rPr>
        <w:br/>
        <w:t xml:space="preserve">Реакция филистимлян на «Захваченный ковчег – храм Дагона» </w:t>
      </w:r>
      <w:r w:rsidR="001C69D9">
        <w:rPr>
          <w:rFonts w:ascii="Times New Roman" w:hAnsi="Times New Roman" w:cs="Times New Roman"/>
          <w:sz w:val="26"/>
          <w:szCs w:val="26"/>
        </w:rPr>
        <w:tab/>
      </w:r>
      <w:r w:rsidR="00BD2FA6" w:rsidRPr="009719CB">
        <w:rPr>
          <w:rFonts w:ascii="Times New Roman" w:hAnsi="Times New Roman" w:cs="Times New Roman"/>
          <w:sz w:val="26"/>
          <w:szCs w:val="26"/>
        </w:rPr>
        <w:t xml:space="preserve">Но давайте поторопимся с главами пятой и шестой. Филистимляне считают это великой победой — они не только победили израильтян, но и захватили Ковчег. Что они делают? Стих 2, они несут его в храм Дагона и кладут рядом с Дагоном, богом </w:t>
      </w:r>
      <w:r w:rsidR="00BD2FA6" w:rsidRPr="009719CB">
        <w:rPr>
          <w:rFonts w:ascii="Times New Roman" w:hAnsi="Times New Roman" w:cs="Times New Roman"/>
          <w:sz w:val="26"/>
          <w:szCs w:val="26"/>
        </w:rPr>
        <w:lastRenderedPageBreak/>
        <w:t>филистимлян. Тогда в древнем мире была очень распространена идея, что если вы выиграли битву, ваше божество было сильнее, чем божество людей, которых вы победили. Несомненно, они пришли к выводу, что бог филистимлян Дагон был более могущественным, чем Яхве, Ковчег которого они захватили.</w:t>
      </w:r>
      <w:r w:rsidR="001C69D9">
        <w:rPr>
          <w:rFonts w:ascii="Times New Roman" w:hAnsi="Times New Roman" w:cs="Times New Roman"/>
          <w:sz w:val="26"/>
          <w:szCs w:val="26"/>
        </w:rPr>
        <w:br/>
        <w:t xml:space="preserve"> </w:t>
      </w:r>
      <w:r w:rsidR="001C69D9">
        <w:rPr>
          <w:rFonts w:ascii="Times New Roman" w:hAnsi="Times New Roman" w:cs="Times New Roman"/>
          <w:sz w:val="26"/>
          <w:szCs w:val="26"/>
        </w:rPr>
        <w:tab/>
      </w:r>
      <w:r w:rsidR="00BD2FA6" w:rsidRPr="009719CB">
        <w:rPr>
          <w:rFonts w:ascii="Times New Roman" w:hAnsi="Times New Roman" w:cs="Times New Roman"/>
          <w:sz w:val="26"/>
          <w:szCs w:val="26"/>
        </w:rPr>
        <w:t xml:space="preserve">Они поместили его в храме Дагона. Но вы читаете в стихе 3, что, когда они встали на следующий день, Дагон упал ниц на землю возле Ковчега Господня. Как будто он кланяется Яхве. Итак, что же они делают? Они поднимают свое божество — </w:t>
      </w:r>
      <w:r w:rsidR="00AC5786">
        <w:rPr>
          <w:rFonts w:ascii="Times New Roman" w:hAnsi="Times New Roman" w:cs="Times New Roman"/>
          <w:sz w:val="26"/>
          <w:szCs w:val="26"/>
        </w:rPr>
        <w:t xml:space="preserve">это </w:t>
      </w:r>
      <w:r w:rsidR="00BD2FA6" w:rsidRPr="009719CB">
        <w:rPr>
          <w:rFonts w:ascii="Times New Roman" w:hAnsi="Times New Roman" w:cs="Times New Roman"/>
          <w:sz w:val="26"/>
          <w:szCs w:val="26"/>
        </w:rPr>
        <w:t xml:space="preserve">почти смешно. Они подпирают его и снова настраивают. На следующее утро произошло то же самое. Он упал лицом на землю, но на этот раз у него были сломаны голова и руки. Так вот божество без головы и без рук. Довольно бессильное божество — у него нет головы, чтобы думать, нет рук, чтобы что-то делать. Затем в остальной части главы разыгрывается интересная игра слов, где «рука Господа» сравнивается с «рукой Дагона», потому что эта рука Дагона отрублена. Но взгляните на стих 6: « </w:t>
      </w:r>
      <w:r w:rsidR="00330E69" w:rsidRPr="000F08A4">
        <w:rPr>
          <w:rFonts w:ascii="Times New Roman" w:hAnsi="Times New Roman" w:cs="Times New Roman"/>
          <w:sz w:val="26"/>
          <w:szCs w:val="26"/>
          <w:lang w:bidi="he-IL"/>
        </w:rPr>
        <w:t xml:space="preserve">Тяжела рука Господа на жителей Ашдода и его окрестностей; он навлек на них опустошение и поразил их опухолями». </w:t>
      </w:r>
      <w:r w:rsidR="001D58BD" w:rsidRPr="000F08A4">
        <w:rPr>
          <w:rFonts w:ascii="Times New Roman" w:hAnsi="Times New Roman" w:cs="Times New Roman"/>
          <w:sz w:val="26"/>
          <w:szCs w:val="26"/>
        </w:rPr>
        <w:t xml:space="preserve">Когда говорится: «Рука Господня была тяжела», это двойная игра слов; дело не только в том, что руки Дагона были сломаны, но рука Господа была тяжелой. «Тяжелый» — корень </w:t>
      </w:r>
      <w:r w:rsidR="00330E69" w:rsidRPr="00330E69">
        <w:rPr>
          <w:rFonts w:ascii="Times New Roman" w:hAnsi="Times New Roman" w:cs="Times New Roman"/>
          <w:i/>
          <w:iCs/>
          <w:sz w:val="26"/>
          <w:szCs w:val="26"/>
        </w:rPr>
        <w:t xml:space="preserve">chabed </w:t>
      </w:r>
      <w:r w:rsidR="00AC5786">
        <w:rPr>
          <w:rFonts w:ascii="Times New Roman" w:hAnsi="Times New Roman" w:cs="Times New Roman"/>
          <w:sz w:val="26"/>
          <w:szCs w:val="26"/>
        </w:rPr>
        <w:t xml:space="preserve">, быть тяжелым. Это тот же корень, </w:t>
      </w:r>
      <w:r w:rsidR="00330E69" w:rsidRPr="00330E69">
        <w:rPr>
          <w:rFonts w:ascii="Times New Roman" w:hAnsi="Times New Roman" w:cs="Times New Roman"/>
          <w:i/>
          <w:iCs/>
          <w:sz w:val="26"/>
          <w:szCs w:val="26"/>
        </w:rPr>
        <w:t xml:space="preserve">хавод </w:t>
      </w:r>
      <w:r w:rsidR="00AC5786">
        <w:rPr>
          <w:rFonts w:ascii="Times New Roman" w:hAnsi="Times New Roman" w:cs="Times New Roman"/>
          <w:iCs/>
          <w:sz w:val="26"/>
          <w:szCs w:val="26"/>
        </w:rPr>
        <w:t xml:space="preserve">, </w:t>
      </w:r>
      <w:r w:rsidR="001D58BD" w:rsidRPr="009719CB">
        <w:rPr>
          <w:rFonts w:ascii="Times New Roman" w:hAnsi="Times New Roman" w:cs="Times New Roman"/>
          <w:sz w:val="26"/>
          <w:szCs w:val="26"/>
        </w:rPr>
        <w:t xml:space="preserve">что и слово «слава» Господа, которая вышла из Израиля, когда Ковчег был захвачен. Так что здесь множественная игра слов. Рука Господа была тяжела, стих 6; стих 7 говорит нам, что жители Ашдода сказали: «Ковчег Бога Израилева не должен оставаться здесь с нами, потому что его рука тяжела на нас и на Дагона». Итак, они переносят это в Геф — это в стихе 8 — но что происходит? Стих 9: «Когда они двинули его, рука Господа была против города того». Итак, рука Господа сильна, и они снова двигают ею; в стихе 10 они несут его в </w:t>
      </w:r>
      <w:r w:rsidR="00330E69">
        <w:rPr>
          <w:rFonts w:ascii="Times New Roman" w:hAnsi="Times New Roman" w:cs="Times New Roman"/>
          <w:sz w:val="26"/>
          <w:szCs w:val="26"/>
        </w:rPr>
        <w:t xml:space="preserve">Аккарон </w:t>
      </w:r>
      <w:r w:rsidR="001D58BD" w:rsidRPr="009719CB">
        <w:rPr>
          <w:rFonts w:ascii="Times New Roman" w:hAnsi="Times New Roman" w:cs="Times New Roman"/>
          <w:sz w:val="26"/>
          <w:szCs w:val="26"/>
        </w:rPr>
        <w:t xml:space="preserve">. Жители </w:t>
      </w:r>
      <w:r w:rsidR="00330E69">
        <w:rPr>
          <w:rFonts w:ascii="Times New Roman" w:hAnsi="Times New Roman" w:cs="Times New Roman"/>
          <w:sz w:val="26"/>
          <w:szCs w:val="26"/>
        </w:rPr>
        <w:t xml:space="preserve">Экрона </w:t>
      </w:r>
      <w:r w:rsidR="001D58BD" w:rsidRPr="009719CB">
        <w:rPr>
          <w:rFonts w:ascii="Times New Roman" w:hAnsi="Times New Roman" w:cs="Times New Roman"/>
          <w:sz w:val="26"/>
          <w:szCs w:val="26"/>
        </w:rPr>
        <w:t xml:space="preserve">не хотят иметь ничего общего с этим ковчегом. Они скорбят: «Они окружили нас ковчегом Бога Израилева, чтобы убить нас и наш народ». Тогда они созвали всех правителей Филистимских и сказали: «Отправьте ковчег, пусть он вернется в свое место, иначе он убьет нас и наш народ». Затем вы снова читаете: «Божья рука была очень тяжела </w:t>
      </w:r>
      <w:r w:rsidR="001D58BD" w:rsidRPr="009719CB">
        <w:rPr>
          <w:rFonts w:ascii="Times New Roman" w:hAnsi="Times New Roman" w:cs="Times New Roman"/>
          <w:sz w:val="26"/>
          <w:szCs w:val="26"/>
        </w:rPr>
        <w:lastRenderedPageBreak/>
        <w:t xml:space="preserve">на город». </w:t>
      </w:r>
      <w:r w:rsidR="00BB1DF3">
        <w:rPr>
          <w:rFonts w:ascii="Times New Roman" w:hAnsi="Times New Roman" w:cs="Times New Roman"/>
          <w:sz w:val="26"/>
          <w:szCs w:val="26"/>
        </w:rPr>
        <w:br/>
      </w:r>
      <w:r w:rsidR="00BB1DF3">
        <w:rPr>
          <w:rFonts w:ascii="Times New Roman" w:hAnsi="Times New Roman" w:cs="Times New Roman"/>
          <w:sz w:val="26"/>
          <w:szCs w:val="26"/>
        </w:rPr>
        <w:br/>
        <w:t xml:space="preserve">Возвращение ковчега </w:t>
      </w:r>
      <w:r w:rsidR="00330E69">
        <w:rPr>
          <w:rFonts w:ascii="Times New Roman" w:hAnsi="Times New Roman" w:cs="Times New Roman"/>
          <w:sz w:val="26"/>
          <w:szCs w:val="26"/>
        </w:rPr>
        <w:tab/>
      </w:r>
      <w:r w:rsidR="00032E70">
        <w:rPr>
          <w:rFonts w:ascii="Times New Roman" w:hAnsi="Times New Roman" w:cs="Times New Roman"/>
          <w:sz w:val="26"/>
          <w:szCs w:val="26"/>
        </w:rPr>
        <w:t xml:space="preserve">Но в течение семи месяцев ничего не делалось, как вы читаете в 6:1. Затем, наконец, возникает идея: «Нам лучше отправить этот ковчег обратно в его собственную страну». Священника и прорицателей призвали за советом, как это сделать. Какие советы они дали? Эти священники до сих пор не убеждены, что все это совершает сила Яхве. Они предполагают, что это может быть просто совпадение, что все эти опухоли появляются во всех местах </w:t>
      </w:r>
      <w:r w:rsidR="00965DBB" w:rsidRPr="009719CB">
        <w:rPr>
          <w:rFonts w:ascii="Times New Roman" w:hAnsi="Times New Roman" w:cs="Times New Roman"/>
          <w:sz w:val="26"/>
          <w:szCs w:val="26"/>
        </w:rPr>
        <w:t xml:space="preserve">, где </w:t>
      </w:r>
      <w:r w:rsidR="00D04E03">
        <w:rPr>
          <w:rFonts w:ascii="Times New Roman" w:hAnsi="Times New Roman" w:cs="Times New Roman"/>
          <w:sz w:val="26"/>
          <w:szCs w:val="26"/>
        </w:rPr>
        <w:t xml:space="preserve">находится Ковчег. Они говорят: «Мы сделаем тест, чтобы узнать». Вы находите то, что описано в главе 6, стихе 7: « </w:t>
      </w:r>
      <w:r w:rsidR="00330E69" w:rsidRPr="000F08A4">
        <w:rPr>
          <w:rFonts w:ascii="Times New Roman" w:hAnsi="Times New Roman" w:cs="Times New Roman"/>
          <w:sz w:val="26"/>
          <w:szCs w:val="26"/>
          <w:lang w:bidi="he-IL"/>
        </w:rPr>
        <w:t xml:space="preserve">Итак, приготовьте новую телегу с двумя коровами, которые отелились и никогда не были запряжены. Запрягите коров в телегу, но заберите их телят и загоните их. Возьми ковчег Господень и поставь его на колесницу, а рядом с ним в ящик положи золотые вещи, которые ты отсылаешь ему в жертву повинности. Отправьте его в путь, но продолжайте наблюдать за ним. Если он поднимется в пределы свои, к Бет-Шемешу, то Господь навел на нас это великое бедствие. А если нет, то будем знать, что это не его рука [там, опять «его рука»] ударила нас и что это случилось с нами случайно». </w:t>
      </w:r>
      <w:r w:rsidR="00965DBB" w:rsidRPr="000F08A4">
        <w:rPr>
          <w:rFonts w:ascii="Times New Roman" w:hAnsi="Times New Roman" w:cs="Times New Roman"/>
          <w:sz w:val="26"/>
          <w:szCs w:val="26"/>
        </w:rPr>
        <w:t xml:space="preserve">Таким образом, религиозное руководство филистимлян все еще не было убеждено в действии силы Яхве. Они предлагают это, думая, что этого никогда не произойдет. Но что происходит? Они сделали это — они поставили ковчег на колесницу, и вы читаете в стихе 12: « </w:t>
      </w:r>
      <w:r w:rsidR="00481A85" w:rsidRPr="000F08A4">
        <w:rPr>
          <w:rFonts w:ascii="Times New Roman" w:hAnsi="Times New Roman" w:cs="Times New Roman"/>
          <w:sz w:val="26"/>
          <w:szCs w:val="26"/>
          <w:lang w:bidi="he-IL"/>
        </w:rPr>
        <w:t xml:space="preserve">И пошли коровы прямо к Вефсамишу, держась дороги и мыча всю дорогу; они не поворачивали ни направо, ни налево». </w:t>
      </w:r>
      <w:r w:rsidR="00C27922" w:rsidRPr="000F08A4">
        <w:rPr>
          <w:rFonts w:ascii="Times New Roman" w:hAnsi="Times New Roman" w:cs="Times New Roman"/>
          <w:sz w:val="26"/>
          <w:szCs w:val="26"/>
        </w:rPr>
        <w:t>Это коровы, которых никогда не запрягали, они только что родили телят и направляются прямо в Бет-Шемеш в Израиле.</w:t>
      </w:r>
      <w:r w:rsidR="00481A85" w:rsidRPr="000F08A4">
        <w:rPr>
          <w:rFonts w:ascii="Times New Roman" w:hAnsi="Times New Roman" w:cs="Times New Roman"/>
          <w:sz w:val="26"/>
          <w:szCs w:val="26"/>
        </w:rPr>
        <w:br/>
        <w:t xml:space="preserve"> </w:t>
      </w:r>
      <w:r w:rsidR="00481A85" w:rsidRPr="000F08A4">
        <w:rPr>
          <w:rFonts w:ascii="Times New Roman" w:hAnsi="Times New Roman" w:cs="Times New Roman"/>
          <w:sz w:val="26"/>
          <w:szCs w:val="26"/>
        </w:rPr>
        <w:tab/>
      </w:r>
      <w:r w:rsidR="00C27922" w:rsidRPr="000F08A4">
        <w:rPr>
          <w:rFonts w:ascii="Times New Roman" w:hAnsi="Times New Roman" w:cs="Times New Roman"/>
          <w:sz w:val="26"/>
          <w:szCs w:val="26"/>
        </w:rPr>
        <w:t xml:space="preserve">Итак, я думаю, что здесь, в главе 4, происходит то, что Яхве очень ясно дал понять, что Израиль не будет манипулировать им. Вы не можете просто нести ковчег в бой и тем самым заставить Бога вмешаться от вашего имени. Но в главе 5 Господь не позволяет филистимлянам сделать вывод, что их победа продемонстрировала превосходство Дагона над собой. Филистимляне вынуждены </w:t>
      </w:r>
      <w:r w:rsidR="00C27922" w:rsidRPr="000F08A4">
        <w:rPr>
          <w:rFonts w:ascii="Times New Roman" w:hAnsi="Times New Roman" w:cs="Times New Roman"/>
          <w:sz w:val="26"/>
          <w:szCs w:val="26"/>
        </w:rPr>
        <w:lastRenderedPageBreak/>
        <w:t xml:space="preserve">признать, что Бог Израиля сильнее Дагона. Так тяжелая рука Яхве, то есть тот корень </w:t>
      </w:r>
      <w:r w:rsidR="00481A85" w:rsidRPr="00481A85">
        <w:rPr>
          <w:rFonts w:ascii="Times New Roman" w:hAnsi="Times New Roman" w:cs="Times New Roman"/>
          <w:i/>
          <w:iCs/>
          <w:sz w:val="26"/>
          <w:szCs w:val="26"/>
        </w:rPr>
        <w:t xml:space="preserve">хабед </w:t>
      </w:r>
      <w:r w:rsidR="00C27922" w:rsidRPr="009719CB">
        <w:rPr>
          <w:rFonts w:ascii="Times New Roman" w:hAnsi="Times New Roman" w:cs="Times New Roman"/>
          <w:sz w:val="26"/>
          <w:szCs w:val="26"/>
        </w:rPr>
        <w:t xml:space="preserve">, воздала славу — </w:t>
      </w:r>
      <w:r w:rsidR="00481A85" w:rsidRPr="00481A85">
        <w:rPr>
          <w:rFonts w:ascii="Times New Roman" w:hAnsi="Times New Roman" w:cs="Times New Roman"/>
          <w:i/>
          <w:iCs/>
          <w:sz w:val="26"/>
          <w:szCs w:val="26"/>
        </w:rPr>
        <w:t xml:space="preserve">хабод </w:t>
      </w:r>
      <w:r w:rsidR="00D04E03">
        <w:rPr>
          <w:rFonts w:ascii="Times New Roman" w:hAnsi="Times New Roman" w:cs="Times New Roman"/>
          <w:sz w:val="26"/>
          <w:szCs w:val="26"/>
        </w:rPr>
        <w:t>— Себе в этих событиях.</w:t>
      </w:r>
      <w:r w:rsidR="00481A85">
        <w:rPr>
          <w:rFonts w:ascii="Times New Roman" w:hAnsi="Times New Roman" w:cs="Times New Roman"/>
          <w:sz w:val="26"/>
          <w:szCs w:val="26"/>
        </w:rPr>
        <w:br/>
        <w:t xml:space="preserve"> </w:t>
      </w:r>
      <w:r w:rsidR="00481A85">
        <w:rPr>
          <w:rFonts w:ascii="Times New Roman" w:hAnsi="Times New Roman" w:cs="Times New Roman"/>
          <w:sz w:val="26"/>
          <w:szCs w:val="26"/>
        </w:rPr>
        <w:tab/>
      </w:r>
      <w:r w:rsidR="00C27922" w:rsidRPr="009719CB">
        <w:rPr>
          <w:rFonts w:ascii="Times New Roman" w:hAnsi="Times New Roman" w:cs="Times New Roman"/>
          <w:sz w:val="26"/>
          <w:szCs w:val="26"/>
        </w:rPr>
        <w:t xml:space="preserve">Итак, Ковчег возвращается в главе 6 и доставляется в </w:t>
      </w:r>
      <w:r w:rsidR="00481A85">
        <w:rPr>
          <w:rFonts w:ascii="Times New Roman" w:hAnsi="Times New Roman" w:cs="Times New Roman"/>
          <w:sz w:val="26"/>
          <w:szCs w:val="26"/>
        </w:rPr>
        <w:t xml:space="preserve">Кириаф. Иеарим </w:t>
      </w:r>
      <w:r w:rsidR="00D04E03">
        <w:rPr>
          <w:rFonts w:ascii="Times New Roman" w:hAnsi="Times New Roman" w:cs="Times New Roman"/>
          <w:sz w:val="26"/>
          <w:szCs w:val="26"/>
        </w:rPr>
        <w:t xml:space="preserve">, а затем в дом </w:t>
      </w:r>
      <w:r w:rsidR="00481A85">
        <w:rPr>
          <w:rFonts w:ascii="Times New Roman" w:hAnsi="Times New Roman" w:cs="Times New Roman"/>
          <w:sz w:val="26"/>
          <w:szCs w:val="26"/>
        </w:rPr>
        <w:t xml:space="preserve">Авинадава </w:t>
      </w:r>
      <w:r w:rsidR="00D04E03">
        <w:rPr>
          <w:rFonts w:ascii="Times New Roman" w:hAnsi="Times New Roman" w:cs="Times New Roman"/>
          <w:sz w:val="26"/>
          <w:szCs w:val="26"/>
        </w:rPr>
        <w:t xml:space="preserve">, где он оставался в течение двадцати лет. </w:t>
      </w:r>
      <w:r w:rsidR="00BB1DF3">
        <w:rPr>
          <w:rFonts w:ascii="Times New Roman" w:hAnsi="Times New Roman" w:cs="Times New Roman"/>
          <w:sz w:val="26"/>
          <w:szCs w:val="26"/>
        </w:rPr>
        <w:br/>
      </w:r>
      <w:r w:rsidR="00BB1DF3">
        <w:rPr>
          <w:rFonts w:ascii="Times New Roman" w:hAnsi="Times New Roman" w:cs="Times New Roman"/>
          <w:sz w:val="26"/>
          <w:szCs w:val="26"/>
        </w:rPr>
        <w:br/>
        <w:t xml:space="preserve">3. Победа Эбенезера – 1 Царств 7:1-14 </w:t>
      </w:r>
      <w:r w:rsidR="00481A85">
        <w:rPr>
          <w:rFonts w:ascii="Times New Roman" w:hAnsi="Times New Roman" w:cs="Times New Roman"/>
          <w:sz w:val="26"/>
          <w:szCs w:val="26"/>
        </w:rPr>
        <w:tab/>
      </w:r>
      <w:r w:rsidR="00C27922" w:rsidRPr="009719CB">
        <w:rPr>
          <w:rFonts w:ascii="Times New Roman" w:hAnsi="Times New Roman" w:cs="Times New Roman"/>
          <w:sz w:val="26"/>
          <w:szCs w:val="26"/>
        </w:rPr>
        <w:t xml:space="preserve">Хорошо, давайте перейдем к главе 7. Я хочу сделать несколько кратких комментариев по этой главе. Это двадцать лет спустя, вы читаете в стихе 2 главы 7. Это 3. в вашем плане, который называется «Победа Авинезера, глава 7:1-14». Двадцать лет спустя </w:t>
      </w:r>
      <w:r w:rsidR="00481A85" w:rsidRPr="000F08A4">
        <w:rPr>
          <w:rFonts w:ascii="Times New Roman" w:hAnsi="Times New Roman" w:cs="Times New Roman"/>
          <w:sz w:val="26"/>
          <w:szCs w:val="26"/>
        </w:rPr>
        <w:t xml:space="preserve">филистимляне </w:t>
      </w:r>
      <w:r w:rsidR="00C03680" w:rsidRPr="000F08A4">
        <w:rPr>
          <w:rFonts w:ascii="Times New Roman" w:hAnsi="Times New Roman" w:cs="Times New Roman"/>
          <w:sz w:val="26"/>
          <w:szCs w:val="26"/>
        </w:rPr>
        <w:t xml:space="preserve">все еще угрожают Израилю. Теперь Самуил берет на себя руководство, и в стихе 3 обратите внимание на то, что он говорит Израилю: « </w:t>
      </w:r>
      <w:r w:rsidR="00481A85" w:rsidRPr="000F08A4">
        <w:rPr>
          <w:rFonts w:ascii="Times New Roman" w:hAnsi="Times New Roman" w:cs="Times New Roman"/>
          <w:sz w:val="26"/>
          <w:szCs w:val="26"/>
          <w:lang w:bidi="he-IL"/>
        </w:rPr>
        <w:t xml:space="preserve">Если вы обратитесь к Господу всем сердцем вашим, то избавьтесь от чужих богов и Астарт, и вверьтесь Господу, и служите только Ему, и он избавит тебя от руки филистимлян». </w:t>
      </w:r>
      <w:r w:rsidR="00C03680" w:rsidRPr="000F08A4">
        <w:rPr>
          <w:rFonts w:ascii="Times New Roman" w:hAnsi="Times New Roman" w:cs="Times New Roman"/>
          <w:sz w:val="26"/>
          <w:szCs w:val="26"/>
        </w:rPr>
        <w:t xml:space="preserve">Так делают израильтяне; вы заметили в стихе 6, что они постились и исповедовали: «Мы согрешили против Господа». Пока они это делают, филистимляне нападают на них, и они пугаются. В 7:8 они говорят Самуилу: «Не переставай взывать о нас к Господу Богу нашему, чтобы Он избавил нас от руки филистимлян». Самуил приносит жертву, он молится Господу, и Господь отвечает. Вы читаете в стихе 10: «Господь возгремел на филистимлян сильным громом и поверг их в такую панику, что они были разбиты перед израильтянами». Израиль одержал великую победу, в отличие от того, что вы видите в главе 4, когда они не раскаялись, не исповедались и не обратились за помощью к Господу и поэтому потеряли Ковчег. Поэтому я думаю, что глава 7 демонстрирует, как Израиль может обрести чувство безопасности и может обеспечить победу над своими врагами. Она должна сделать это, идя путем завета и ища Господа, чтобы Он вмешался от ее имени и защитил ее от ее врагов, как Он и обещал. </w:t>
      </w:r>
      <w:r w:rsidR="00BB1DF3">
        <w:rPr>
          <w:rFonts w:ascii="Times New Roman" w:hAnsi="Times New Roman" w:cs="Times New Roman"/>
          <w:sz w:val="26"/>
          <w:szCs w:val="26"/>
        </w:rPr>
        <w:br/>
      </w:r>
      <w:r w:rsidR="00BB1DF3">
        <w:rPr>
          <w:rFonts w:ascii="Times New Roman" w:hAnsi="Times New Roman" w:cs="Times New Roman"/>
          <w:sz w:val="26"/>
          <w:szCs w:val="26"/>
        </w:rPr>
        <w:br/>
        <w:t>4. Самуил становится лидером в Израиле.</w:t>
      </w:r>
      <w:r w:rsidR="00481A85">
        <w:rPr>
          <w:rFonts w:ascii="Times New Roman" w:hAnsi="Times New Roman" w:cs="Times New Roman"/>
          <w:sz w:val="26"/>
          <w:szCs w:val="26"/>
        </w:rPr>
        <w:br/>
      </w:r>
      <w:r w:rsidR="00481A85" w:rsidRPr="000F08A4">
        <w:rPr>
          <w:rFonts w:ascii="Times New Roman" w:hAnsi="Times New Roman" w:cs="Times New Roman"/>
          <w:sz w:val="26"/>
          <w:szCs w:val="26"/>
        </w:rPr>
        <w:t xml:space="preserve"> </w:t>
      </w:r>
      <w:r w:rsidR="00481A85" w:rsidRPr="000F08A4">
        <w:rPr>
          <w:rFonts w:ascii="Times New Roman" w:hAnsi="Times New Roman" w:cs="Times New Roman"/>
          <w:sz w:val="26"/>
          <w:szCs w:val="26"/>
        </w:rPr>
        <w:tab/>
      </w:r>
      <w:r w:rsidR="00D04E03">
        <w:rPr>
          <w:rFonts w:ascii="Times New Roman" w:hAnsi="Times New Roman" w:cs="Times New Roman"/>
          <w:sz w:val="26"/>
          <w:szCs w:val="26"/>
        </w:rPr>
        <w:t xml:space="preserve">Мы подошли к концу главы 7, стихи 15-17. Это 4. в вашем плане: «Самуил </w:t>
      </w:r>
      <w:r w:rsidR="00D04E03">
        <w:rPr>
          <w:rFonts w:ascii="Times New Roman" w:hAnsi="Times New Roman" w:cs="Times New Roman"/>
          <w:sz w:val="26"/>
          <w:szCs w:val="26"/>
        </w:rPr>
        <w:lastRenderedPageBreak/>
        <w:t xml:space="preserve">утвержден как лидер в Израиле». Вы как бы получаете краткое изложение его жизни в стихах 15-17, где вы читаете: « </w:t>
      </w:r>
      <w:r w:rsidR="003040BC" w:rsidRPr="000F08A4">
        <w:rPr>
          <w:rFonts w:ascii="Times New Roman" w:hAnsi="Times New Roman" w:cs="Times New Roman"/>
          <w:sz w:val="26"/>
          <w:szCs w:val="26"/>
          <w:lang w:bidi="he-IL"/>
        </w:rPr>
        <w:t>Самуил оставался судьей над Израилем все дни своей жизни. Из года в год он ходил из Вефиля в Галгал и в Массифу, судя Израиль во всех тех местах. Но он всегда возвращался в Раму, где был его дом, и там он также судил Израиль. И построил там жертвенник Господу».</w:t>
      </w:r>
      <w:r w:rsidR="00C6061A" w:rsidRPr="000F08A4">
        <w:rPr>
          <w:rFonts w:ascii="Times New Roman" w:hAnsi="Times New Roman" w:cs="Times New Roman"/>
          <w:sz w:val="26"/>
          <w:szCs w:val="26"/>
        </w:rPr>
        <w:t xml:space="preserve"> </w:t>
      </w:r>
      <w:r w:rsidR="00BB1DF3">
        <w:rPr>
          <w:rFonts w:ascii="Times New Roman" w:hAnsi="Times New Roman" w:cs="Times New Roman"/>
          <w:sz w:val="26"/>
          <w:szCs w:val="26"/>
        </w:rPr>
        <w:br/>
      </w:r>
      <w:r w:rsidR="00BB1DF3">
        <w:rPr>
          <w:rFonts w:ascii="Times New Roman" w:hAnsi="Times New Roman" w:cs="Times New Roman"/>
          <w:sz w:val="26"/>
          <w:szCs w:val="26"/>
        </w:rPr>
        <w:br/>
        <w:t xml:space="preserve">5. Установление царства и преемственность завета – 1 Царств 8–12 </w:t>
      </w:r>
      <w:r w:rsidR="003040BC" w:rsidRPr="000F08A4">
        <w:rPr>
          <w:rFonts w:ascii="Times New Roman" w:hAnsi="Times New Roman" w:cs="Times New Roman"/>
          <w:sz w:val="26"/>
          <w:szCs w:val="26"/>
        </w:rPr>
        <w:tab/>
      </w:r>
      <w:r w:rsidR="00C6061A" w:rsidRPr="000F08A4">
        <w:rPr>
          <w:rFonts w:ascii="Times New Roman" w:hAnsi="Times New Roman" w:cs="Times New Roman"/>
          <w:sz w:val="26"/>
          <w:szCs w:val="26"/>
        </w:rPr>
        <w:t xml:space="preserve">Итак, это подводит нас к пункту 5 в вашем плане, а именно: «Установление царства и преемственности завета, 1 Царств 8–12». Я дал вам раздаточный материал по этому пункту в вашем плане. Я думаю, что главы 8-12 в 1 Царств — это пять наиболее важных глав в </w:t>
      </w:r>
      <w:r w:rsidR="00C6061A" w:rsidRPr="009719CB">
        <w:rPr>
          <w:rFonts w:ascii="Times New Roman" w:hAnsi="Times New Roman" w:cs="Times New Roman"/>
          <w:sz w:val="26"/>
          <w:szCs w:val="26"/>
        </w:rPr>
        <w:t xml:space="preserve">книге. Конечно, 2 Царств 7 с обещанием вечной </w:t>
      </w:r>
      <w:r w:rsidR="003040BC">
        <w:rPr>
          <w:rFonts w:ascii="Times New Roman" w:hAnsi="Times New Roman" w:cs="Times New Roman"/>
          <w:sz w:val="26"/>
          <w:szCs w:val="26"/>
        </w:rPr>
        <w:t>династии Давида также является очень важной главой. Но этот раздел Самуила касается возвышения царской власти в Израиле, а введение царской власти в Израиле является для них очень важным изменением. Это реструктуризация теократии от прямой теократии, в которой Яхве был божественным царем, к более косвенной теократии, в которой царь является вице-регентом Яхве. Это вызывает массу вопросов. Так что я хочу провести с вами довольно много времени, и именно поэтому я дал вам раздаточный материал. Думаю, это поможет нам справиться с этим.</w:t>
      </w:r>
      <w:r w:rsidR="003040BC">
        <w:rPr>
          <w:rFonts w:ascii="Times New Roman" w:hAnsi="Times New Roman" w:cs="Times New Roman"/>
          <w:sz w:val="26"/>
          <w:szCs w:val="26"/>
        </w:rPr>
        <w:br/>
        <w:t xml:space="preserve"> </w:t>
      </w:r>
      <w:r w:rsidR="003040BC">
        <w:rPr>
          <w:rFonts w:ascii="Times New Roman" w:hAnsi="Times New Roman" w:cs="Times New Roman"/>
          <w:sz w:val="26"/>
          <w:szCs w:val="26"/>
        </w:rPr>
        <w:tab/>
      </w:r>
      <w:r w:rsidR="002762CD" w:rsidRPr="009719CB">
        <w:rPr>
          <w:rFonts w:ascii="Times New Roman" w:hAnsi="Times New Roman" w:cs="Times New Roman"/>
          <w:sz w:val="26"/>
          <w:szCs w:val="26"/>
        </w:rPr>
        <w:t>Если вы посмотрите на свой раздаточный материал, 5. «Установление царства и преемственности завета в 1 Царств 8-12». Это описывает рост царской власти в Израиле. Этот раздел 1 Царств на самом деле делится на пять подразделов, и именно они отображаются на экране.</w:t>
      </w:r>
      <w:r w:rsidR="003040BC">
        <w:rPr>
          <w:rFonts w:ascii="Times New Roman" w:hAnsi="Times New Roman" w:cs="Times New Roman"/>
          <w:sz w:val="26"/>
          <w:szCs w:val="26"/>
        </w:rPr>
        <w:br/>
        <w:t xml:space="preserve"> </w:t>
      </w:r>
      <w:r w:rsidR="003040BC">
        <w:rPr>
          <w:rFonts w:ascii="Times New Roman" w:hAnsi="Times New Roman" w:cs="Times New Roman"/>
          <w:sz w:val="26"/>
          <w:szCs w:val="26"/>
        </w:rPr>
        <w:tab/>
        <w:t xml:space="preserve">В </w:t>
      </w:r>
      <w:r w:rsidR="002762CD" w:rsidRPr="009719CB">
        <w:rPr>
          <w:rFonts w:ascii="Times New Roman" w:hAnsi="Times New Roman" w:cs="Times New Roman"/>
          <w:sz w:val="26"/>
          <w:szCs w:val="26"/>
        </w:rPr>
        <w:t>1 Царств 8 у вас есть просьба. В 1 Царств 9:1-10:16 есть история о том, как Самуил тайно помазал Саула на царство. Он делает это, когда Саул ищет потерянный скот своего отца. Саул идет к Самуилу по совету своего слуги, спрашивая, где он может найти пропавший скот. Господь уже сказал Самуилу: «К тебе придут и спросят об этой информации. Он тот, кого я избрал вождем над Израилем; ты должен помазать его». Итак, это в 1 Царств 9:1-10:16. Разделение на главы здесь не на своих местах, потому что это единица повествования — 9:1—</w:t>
      </w:r>
      <w:r w:rsidR="002762CD" w:rsidRPr="009719CB">
        <w:rPr>
          <w:rFonts w:ascii="Times New Roman" w:hAnsi="Times New Roman" w:cs="Times New Roman"/>
          <w:sz w:val="26"/>
          <w:szCs w:val="26"/>
        </w:rPr>
        <w:lastRenderedPageBreak/>
        <w:t>10:16.</w:t>
      </w:r>
      <w:r w:rsidR="003040BC">
        <w:rPr>
          <w:rFonts w:ascii="Times New Roman" w:hAnsi="Times New Roman" w:cs="Times New Roman"/>
          <w:sz w:val="26"/>
          <w:szCs w:val="26"/>
        </w:rPr>
        <w:br/>
        <w:t xml:space="preserve"> </w:t>
      </w:r>
      <w:r w:rsidR="003040BC">
        <w:rPr>
          <w:rFonts w:ascii="Times New Roman" w:hAnsi="Times New Roman" w:cs="Times New Roman"/>
          <w:sz w:val="26"/>
          <w:szCs w:val="26"/>
        </w:rPr>
        <w:tab/>
      </w:r>
      <w:r w:rsidR="002762CD" w:rsidRPr="009719CB">
        <w:rPr>
          <w:rFonts w:ascii="Times New Roman" w:hAnsi="Times New Roman" w:cs="Times New Roman"/>
          <w:sz w:val="26"/>
          <w:szCs w:val="26"/>
        </w:rPr>
        <w:t>Вслед за этим частным помазанием идет публичный выбор Саула для продолжения в 1 Царств 10:17-27, где Самуил созывает весь Израиль на собрание в Массифу. Здесь Саул выбран царем по жребию. Итак, в 10:17-27 Саула публично выбирают по жребию в Массифе. Это отдельный рассказ.</w:t>
      </w:r>
      <w:r w:rsidR="003040BC">
        <w:rPr>
          <w:rFonts w:ascii="Times New Roman" w:hAnsi="Times New Roman" w:cs="Times New Roman"/>
          <w:sz w:val="26"/>
          <w:szCs w:val="26"/>
        </w:rPr>
        <w:br/>
        <w:t xml:space="preserve"> </w:t>
      </w:r>
      <w:r w:rsidR="003040BC">
        <w:rPr>
          <w:rFonts w:ascii="Times New Roman" w:hAnsi="Times New Roman" w:cs="Times New Roman"/>
          <w:sz w:val="26"/>
          <w:szCs w:val="26"/>
        </w:rPr>
        <w:tab/>
      </w:r>
      <w:r w:rsidR="00035AFC" w:rsidRPr="009719CB">
        <w:rPr>
          <w:rFonts w:ascii="Times New Roman" w:hAnsi="Times New Roman" w:cs="Times New Roman"/>
          <w:sz w:val="26"/>
          <w:szCs w:val="26"/>
        </w:rPr>
        <w:t>1 Царств 11:1-13 — это история об угрозе северным частям Израиля со стороны аммонитян. Саул собирает армию и идет сражаться с аммонитянами и побеждает. Таким образом, решение Саула стать царем подтверждается победой над аммонитянами, и это прослеживается в стихе 13 1 Царств 11.</w:t>
      </w:r>
      <w:r w:rsidR="003040BC">
        <w:rPr>
          <w:rFonts w:ascii="Times New Roman" w:hAnsi="Times New Roman" w:cs="Times New Roman"/>
          <w:sz w:val="26"/>
          <w:szCs w:val="26"/>
        </w:rPr>
        <w:br/>
        <w:t xml:space="preserve"> </w:t>
      </w:r>
      <w:r w:rsidR="003040BC">
        <w:rPr>
          <w:rFonts w:ascii="Times New Roman" w:hAnsi="Times New Roman" w:cs="Times New Roman"/>
          <w:sz w:val="26"/>
          <w:szCs w:val="26"/>
        </w:rPr>
        <w:tab/>
      </w:r>
      <w:r w:rsidR="00035AFC" w:rsidRPr="009719CB">
        <w:rPr>
          <w:rFonts w:ascii="Times New Roman" w:hAnsi="Times New Roman" w:cs="Times New Roman"/>
          <w:sz w:val="26"/>
          <w:szCs w:val="26"/>
        </w:rPr>
        <w:t xml:space="preserve">Стихи 14 в главах с 11 по 12 описывают то, что я бы назвал церемонией обновления завета, проводимой в Галгале, где Саул инаугурируется как царь в контексте возобновления верности Яхве. Инаугурация Саула проводится на церемонии обновления завета, созванной Самуилом в Гилгале. Вернитесь к своему материалу </w:t>
      </w:r>
      <w:r w:rsidR="003040BC">
        <w:rPr>
          <w:rFonts w:ascii="Times New Roman" w:hAnsi="Times New Roman" w:cs="Times New Roman"/>
          <w:sz w:val="26"/>
          <w:szCs w:val="26"/>
        </w:rPr>
        <w:t>: «Часто утверждалось, что этот раздел Самуила состоит из источников, отражающих различное отношение к монархии. Разделы 1, 3 и 5 считаются поздними, исторически ненадежными антимонархическими источниками, которые были написаны после долгого и неудачного опыта царствования». Другими словами, 1. просьба о царе в главе 8; 3. Выбор по жребию в Массифе; и 5., церемония в Гилгале. Разделы 2 и 4 считаются написанными ранее и считаются исторически более надежными промонархическими источниками. Они более оптимистично и благосклонно относятся к королевской власти. Это довольно стандартный литературный анализ этого раздела 1 Царств в основных библейских исследованиях.</w:t>
      </w:r>
      <w:r w:rsidR="000A58BD">
        <w:rPr>
          <w:rFonts w:ascii="Times New Roman" w:hAnsi="Times New Roman" w:cs="Times New Roman"/>
          <w:sz w:val="26"/>
          <w:szCs w:val="26"/>
        </w:rPr>
        <w:br/>
        <w:t xml:space="preserve"> </w:t>
      </w:r>
      <w:r w:rsidR="000A58BD">
        <w:rPr>
          <w:rFonts w:ascii="Times New Roman" w:hAnsi="Times New Roman" w:cs="Times New Roman"/>
          <w:sz w:val="26"/>
          <w:szCs w:val="26"/>
        </w:rPr>
        <w:tab/>
      </w:r>
      <w:r w:rsidR="00FF60E0" w:rsidRPr="009719CB">
        <w:rPr>
          <w:rFonts w:ascii="Times New Roman" w:hAnsi="Times New Roman" w:cs="Times New Roman"/>
          <w:sz w:val="26"/>
          <w:szCs w:val="26"/>
        </w:rPr>
        <w:t xml:space="preserve">Но я не думаю, что такой анализ выдерживает тщательную проверку. Это правда, что в разделах 1, 3 и 5 есть сильные заявления о грехе Израиля и просьбе о царе, и из-за этого вы можете сказать, что это отражает негативное отношение к царству. Если бы просить царя было грехом, это было бы своего рода негативным отношением к царской власти. Но проблема в том, что в разделах 1, 3 и 5 оно не всегда отрицательное. В то же время те же отрывки ясно показывают, что целью </w:t>
      </w:r>
      <w:r w:rsidR="00FF60E0" w:rsidRPr="009719CB">
        <w:rPr>
          <w:rFonts w:ascii="Times New Roman" w:hAnsi="Times New Roman" w:cs="Times New Roman"/>
          <w:sz w:val="26"/>
          <w:szCs w:val="26"/>
        </w:rPr>
        <w:lastRenderedPageBreak/>
        <w:t xml:space="preserve">Господа является дать Израилю царя. Таким образом, вы могли бы сказать, что эта часть положительна по отношению к королевской власти. </w:t>
      </w:r>
      <w:r w:rsidR="00BB1DF3">
        <w:rPr>
          <w:rFonts w:ascii="Times New Roman" w:hAnsi="Times New Roman" w:cs="Times New Roman"/>
          <w:sz w:val="26"/>
          <w:szCs w:val="26"/>
        </w:rPr>
        <w:br/>
      </w:r>
      <w:r w:rsidR="00BB1DF3">
        <w:rPr>
          <w:rFonts w:ascii="Times New Roman" w:hAnsi="Times New Roman" w:cs="Times New Roman"/>
          <w:sz w:val="26"/>
          <w:szCs w:val="26"/>
        </w:rPr>
        <w:br/>
        <w:t xml:space="preserve">а. Царствование представлено как греховное в повествованиях 1, 3 и 5 </w:t>
      </w:r>
      <w:r w:rsidR="000A58BD">
        <w:rPr>
          <w:rFonts w:ascii="Times New Roman" w:hAnsi="Times New Roman" w:cs="Times New Roman"/>
          <w:sz w:val="26"/>
          <w:szCs w:val="26"/>
        </w:rPr>
        <w:tab/>
      </w:r>
      <w:r w:rsidR="00FF60E0" w:rsidRPr="009719CB">
        <w:rPr>
          <w:rFonts w:ascii="Times New Roman" w:hAnsi="Times New Roman" w:cs="Times New Roman"/>
          <w:sz w:val="26"/>
          <w:szCs w:val="26"/>
        </w:rPr>
        <w:t xml:space="preserve">Теперь давайте посмотрим на некоторые из тех утверждений, в которых царство представлено как греховное в повествованиях 1, 3 и 5. В главе 8:7b в повествовании 1 вы читаете: «Послушайте </w:t>
      </w:r>
      <w:r w:rsidR="000A58BD" w:rsidRPr="000F08A4">
        <w:rPr>
          <w:rFonts w:ascii="Times New Roman" w:hAnsi="Times New Roman" w:cs="Times New Roman"/>
          <w:sz w:val="26"/>
          <w:szCs w:val="26"/>
          <w:lang w:bidi="he-IL"/>
        </w:rPr>
        <w:t xml:space="preserve">. всему, что говорят тебе люди; они отвергли не тебя, а меня как своего царя </w:t>
      </w:r>
      <w:r w:rsidR="00FF60E0" w:rsidRPr="000F08A4">
        <w:rPr>
          <w:rFonts w:ascii="Times New Roman" w:hAnsi="Times New Roman" w:cs="Times New Roman"/>
          <w:sz w:val="26"/>
          <w:szCs w:val="26"/>
        </w:rPr>
        <w:t xml:space="preserve">». Это говорит Яхве, когда Израиль просит царя. В рассказе 3 в 10:19 вы читаете: « </w:t>
      </w:r>
      <w:r w:rsidR="000A58BD" w:rsidRPr="000F08A4">
        <w:rPr>
          <w:rFonts w:ascii="Times New Roman" w:hAnsi="Times New Roman" w:cs="Times New Roman"/>
          <w:sz w:val="26"/>
          <w:szCs w:val="26"/>
          <w:lang w:bidi="he-IL"/>
        </w:rPr>
        <w:t xml:space="preserve">Но теперь вы отвергли вашего Бога, который спасает вас от всех ваших бедствий и бедствий. А ты сказал: «Нет, поставь над нами царя». </w:t>
      </w:r>
      <w:r w:rsidR="001A1AA1" w:rsidRPr="000F08A4">
        <w:rPr>
          <w:rFonts w:ascii="Times New Roman" w:hAnsi="Times New Roman" w:cs="Times New Roman"/>
          <w:sz w:val="26"/>
          <w:szCs w:val="26"/>
        </w:rPr>
        <w:t xml:space="preserve">Итак, опять отрицательное: ты отверг Бога и попросил поставить над собой царя. В повествовании 5 в 12:17: « </w:t>
      </w:r>
      <w:r w:rsidR="000A58BD" w:rsidRPr="000F08A4">
        <w:rPr>
          <w:rFonts w:ascii="Times New Roman" w:hAnsi="Times New Roman" w:cs="Times New Roman"/>
          <w:sz w:val="26"/>
          <w:szCs w:val="26"/>
          <w:lang w:bidi="he-IL"/>
        </w:rPr>
        <w:t xml:space="preserve">Не жатва ли сейчас пшеницы? Я призову Господа, чтобы Он послал гром и дождь. И ты узнаешь, какое злое дело ты сделал в глазах Господа, когда просил царя». </w:t>
      </w:r>
      <w:r w:rsidR="00656D08" w:rsidRPr="000F08A4">
        <w:rPr>
          <w:rFonts w:ascii="Times New Roman" w:hAnsi="Times New Roman" w:cs="Times New Roman"/>
          <w:sz w:val="26"/>
          <w:szCs w:val="26"/>
        </w:rPr>
        <w:t xml:space="preserve">В стихе 19: </w:t>
      </w:r>
      <w:r w:rsidR="000A58BD" w:rsidRPr="000F08A4">
        <w:rPr>
          <w:rFonts w:ascii="Times New Roman" w:hAnsi="Times New Roman" w:cs="Times New Roman"/>
          <w:sz w:val="26"/>
          <w:szCs w:val="26"/>
          <w:lang w:bidi="he-IL"/>
        </w:rPr>
        <w:t xml:space="preserve">«Весь народ сказал Самуилу: помолись Господу Богу твоему о рабах твоих, чтобы нам не умереть, ибо ко всем прочим нашим грехам мы прибавили худое прошение царя» . </w:t>
      </w:r>
      <w:r w:rsidR="00656D08" w:rsidRPr="000F08A4">
        <w:rPr>
          <w:rFonts w:ascii="Times New Roman" w:hAnsi="Times New Roman" w:cs="Times New Roman"/>
          <w:sz w:val="26"/>
          <w:szCs w:val="26"/>
        </w:rPr>
        <w:t xml:space="preserve">20, Самуил говорит: </w:t>
      </w:r>
      <w:r w:rsidR="000A58BD" w:rsidRPr="000F08A4">
        <w:rPr>
          <w:rFonts w:ascii="Times New Roman" w:hAnsi="Times New Roman" w:cs="Times New Roman"/>
          <w:sz w:val="26"/>
          <w:szCs w:val="26"/>
          <w:lang w:bidi="he-IL"/>
        </w:rPr>
        <w:t xml:space="preserve">«Ты сделал все это зло; но не отворачивайся от Господа, но служи Господу всем сердцем твоим». </w:t>
      </w:r>
      <w:r w:rsidR="00656D08" w:rsidRPr="000F08A4">
        <w:rPr>
          <w:rFonts w:ascii="Times New Roman" w:hAnsi="Times New Roman" w:cs="Times New Roman"/>
          <w:sz w:val="26"/>
          <w:szCs w:val="26"/>
        </w:rPr>
        <w:t xml:space="preserve">Итак, у вас есть те заявления, в которых говорится, что для Израиля было грехом просить царя; это негативное отношение к королевской власти. </w:t>
      </w:r>
      <w:r w:rsidR="00BB1DF3">
        <w:rPr>
          <w:rFonts w:ascii="Times New Roman" w:hAnsi="Times New Roman" w:cs="Times New Roman"/>
          <w:sz w:val="26"/>
          <w:szCs w:val="26"/>
        </w:rPr>
        <w:br/>
      </w:r>
      <w:r w:rsidR="00BB1DF3">
        <w:rPr>
          <w:rFonts w:ascii="Times New Roman" w:hAnsi="Times New Roman" w:cs="Times New Roman"/>
          <w:sz w:val="26"/>
          <w:szCs w:val="26"/>
        </w:rPr>
        <w:br/>
        <w:t xml:space="preserve">б. Положительный взгляд на царствование. </w:t>
      </w:r>
      <w:r w:rsidR="000A58BD">
        <w:rPr>
          <w:rFonts w:ascii="Times New Roman" w:hAnsi="Times New Roman" w:cs="Times New Roman"/>
          <w:sz w:val="26"/>
          <w:szCs w:val="26"/>
        </w:rPr>
        <w:tab/>
      </w:r>
      <w:r w:rsidR="00656D08" w:rsidRPr="009719CB">
        <w:rPr>
          <w:rFonts w:ascii="Times New Roman" w:hAnsi="Times New Roman" w:cs="Times New Roman"/>
          <w:sz w:val="26"/>
          <w:szCs w:val="26"/>
        </w:rPr>
        <w:t xml:space="preserve">С другой стороны, в тех же отрывках посмотрите на главу 8:7, 9 и 22. В 8:7 Господь сказал Самуилу: «Слушай все, что народ говорит тебе». И в стихе 9: «Слушайте их». В стихе 22: «Послушайте их и дайте им царя». Согласно замыслу Господа, у Израиля должен был быть царь. Посмотрите на 1 Царств 10:24-25, где находится третий источник: «Самуил сказал народу: видите ли, человека, которого избрал Господь?» Жребий выпал на Саула, как и Господь избрал Саула. «Нет подобного ему». И затем, в стихе 25, «Самуил объяснил народу правила царствования». Самуил объяснил назначение роли царя </w:t>
      </w:r>
      <w:r w:rsidR="00656D08" w:rsidRPr="009719CB">
        <w:rPr>
          <w:rFonts w:ascii="Times New Roman" w:hAnsi="Times New Roman" w:cs="Times New Roman"/>
          <w:sz w:val="26"/>
          <w:szCs w:val="26"/>
        </w:rPr>
        <w:lastRenderedPageBreak/>
        <w:t xml:space="preserve">Израиля. Жаль, что у нас нет копии этого документа, но он, вероятно, напоминал закон царя во Второзаконии 17. В источнике 5, посмотрите на 12:13: «Вот царь, которого ты избрал, которого ты попросил о; вот, Господь поставил над тобой царя». Это положительно: «Господь поставил над тобой царя». Таким образом, напряженность в 1 Царств 8-12 не связана с конфликтом между источниками, выступающими за или против царствования. </w:t>
      </w:r>
      <w:r w:rsidR="00BB1DF3">
        <w:rPr>
          <w:rFonts w:ascii="Times New Roman" w:hAnsi="Times New Roman" w:cs="Times New Roman"/>
          <w:sz w:val="26"/>
          <w:szCs w:val="26"/>
        </w:rPr>
        <w:br/>
      </w:r>
      <w:r w:rsidR="00BB1DF3">
        <w:rPr>
          <w:rFonts w:ascii="Times New Roman" w:hAnsi="Times New Roman" w:cs="Times New Roman"/>
          <w:sz w:val="26"/>
          <w:szCs w:val="26"/>
        </w:rPr>
        <w:br/>
        <w:t xml:space="preserve">в. Царство и обновление завета в </w:t>
      </w:r>
      <w:r w:rsidR="000A58BD">
        <w:rPr>
          <w:rFonts w:ascii="Times New Roman" w:hAnsi="Times New Roman" w:cs="Times New Roman"/>
          <w:sz w:val="26"/>
          <w:szCs w:val="26"/>
        </w:rPr>
        <w:tab/>
      </w:r>
      <w:r w:rsidR="00C16A40" w:rsidRPr="009719CB">
        <w:rPr>
          <w:rFonts w:ascii="Times New Roman" w:hAnsi="Times New Roman" w:cs="Times New Roman"/>
          <w:sz w:val="26"/>
          <w:szCs w:val="26"/>
        </w:rPr>
        <w:t xml:space="preserve">царстве Гилгал само по себе не является проблемой. Напряжение сосредоточено на том, подтверждает или отрицает царствование заветных отношений Израиля с Яхве. Когда Израиль стремился к национальной безопасности, желая царя-человека, как окружающие его народы (1 Царств 8:5 и 20), он фактически отверг Яхве, который был ее царем (1 Царств 8:7, 10:19-20 и 12:12). . Эта отмена завета была грехом, за который был осужден Израиль. В этом проблема. Когда Самуил дал Израилю царя по повелению Господа, он сделал это в контексте церемонии обновления завета, состоявшейся в Галгале, где была установлена царская власть. Это было дано в обстановке подтверждения верности Яхве, и это то, что вы найдете в </w:t>
      </w:r>
      <w:r w:rsidR="00CD67CB">
        <w:rPr>
          <w:rFonts w:ascii="Times New Roman" w:hAnsi="Times New Roman" w:cs="Times New Roman"/>
          <w:sz w:val="26"/>
          <w:szCs w:val="26"/>
        </w:rPr>
        <w:t xml:space="preserve">1 Царств 11:14, 12-25. Фактически, этот отрывок является ключом к разрешению предполагаемой антимонархической напряженности в предыдущих главах, потому что здесь эта напряженность разрешается путем установления царской власти, которая согласуется с заветом, а не отрицает его. </w:t>
      </w:r>
      <w:r w:rsidR="00BB1DF3">
        <w:rPr>
          <w:rFonts w:ascii="Times New Roman" w:hAnsi="Times New Roman" w:cs="Times New Roman"/>
          <w:sz w:val="26"/>
          <w:szCs w:val="26"/>
        </w:rPr>
        <w:br/>
      </w:r>
      <w:r w:rsidR="00BB1DF3">
        <w:rPr>
          <w:rFonts w:ascii="Times New Roman" w:hAnsi="Times New Roman" w:cs="Times New Roman"/>
          <w:sz w:val="26"/>
          <w:szCs w:val="26"/>
        </w:rPr>
        <w:br/>
        <w:t xml:space="preserve">д. Бог как Царь Израиля </w:t>
      </w:r>
      <w:r w:rsidR="00CD67CB">
        <w:rPr>
          <w:rFonts w:ascii="Times New Roman" w:hAnsi="Times New Roman" w:cs="Times New Roman"/>
          <w:sz w:val="26"/>
          <w:szCs w:val="26"/>
        </w:rPr>
        <w:tab/>
      </w:r>
      <w:r w:rsidR="00C16A40" w:rsidRPr="009719CB">
        <w:rPr>
          <w:rFonts w:ascii="Times New Roman" w:hAnsi="Times New Roman" w:cs="Times New Roman"/>
          <w:sz w:val="26"/>
          <w:szCs w:val="26"/>
        </w:rPr>
        <w:t xml:space="preserve">Теперь, понимание этих повествований таким образом проливает свет на вопрос, почему царская власть в Израиле возникла только через несколько столетий после того, как Израиль прибыл в Ханаан. У всех окрестных народов были цари. Почему у Израиля не было царя? Некоторые предполагают, что это следствие необходимости перехода от кочевого к оседлому образу жизни после выхода Израиля из пустыни. Другие сказали бы, что по мере того, как племена уходили в свои территориальные владения, у людей не было никакого </w:t>
      </w:r>
      <w:r w:rsidR="00C16A40" w:rsidRPr="009719CB">
        <w:rPr>
          <w:rFonts w:ascii="Times New Roman" w:hAnsi="Times New Roman" w:cs="Times New Roman"/>
          <w:sz w:val="26"/>
          <w:szCs w:val="26"/>
        </w:rPr>
        <w:lastRenderedPageBreak/>
        <w:t>центрального единства. Но я не думаю, что такого рода косвенные объяснения затрагивают реальную проблему.</w:t>
      </w:r>
      <w:r w:rsidR="00CD67CB">
        <w:rPr>
          <w:rFonts w:ascii="Times New Roman" w:hAnsi="Times New Roman" w:cs="Times New Roman"/>
          <w:sz w:val="26"/>
          <w:szCs w:val="26"/>
        </w:rPr>
        <w:br/>
        <w:t xml:space="preserve"> </w:t>
      </w:r>
      <w:r w:rsidR="00CD67CB">
        <w:rPr>
          <w:rFonts w:ascii="Times New Roman" w:hAnsi="Times New Roman" w:cs="Times New Roman"/>
          <w:sz w:val="26"/>
          <w:szCs w:val="26"/>
        </w:rPr>
        <w:tab/>
      </w:r>
      <w:r w:rsidR="006D7888" w:rsidRPr="00904B23">
        <w:rPr>
          <w:rFonts w:ascii="Times New Roman" w:hAnsi="Times New Roman" w:cs="Times New Roman"/>
          <w:sz w:val="26"/>
          <w:szCs w:val="26"/>
        </w:rPr>
        <w:t xml:space="preserve">Это принципиальный вопрос. Израиль был избран Богом, чтобы быть Его народом; он был их королем. Он жил среди них, и Ковчег был его троном. Именно Господь вел Израиль в битву и даровал им победу, как вы снова и снова видите во время завоевания. Вы можете увидеть недавний пример в 1 Царств 7 с этой победой над филистимлянами. Это Господь жил на земле как царь. Но Израиль был недоволен таким расположением. Они смотрели на прямую теократию как на обузу и слабость, а не как на привилегию и силу. Когда они просили Самуила дать им царя, их просьба представляла собой отказ от Господа, Который был их царем. Это повторяется в этих ссылках в 1 Царств 8:7, 10:19 и 12:12. Поэтому Израиль хотел царя-человека вместо Яхве. Они хотели национального героя, символа национальной мощи и единства, кого-то, кто дал бы им видимую гарантию безопасности и покоя. Таким образом, их просьба о царе отражала скептицизм относительно адекватности роли Яхве как их царя. Оно отражало страх перед их врагами, которые угрожали им — в этом контексте это все еще филистимляне, а также аммонитяне. Затем, в-третьих, была попытка найти национальное единство и безопасность с окружающими народами. Таковы предыстория и мотивация запроса. Эти мотивы были неправильными, и тот царь, которого </w:t>
      </w:r>
      <w:r w:rsidR="003B121F" w:rsidRPr="009719CB">
        <w:rPr>
          <w:rFonts w:ascii="Times New Roman" w:hAnsi="Times New Roman" w:cs="Times New Roman"/>
          <w:sz w:val="26"/>
          <w:szCs w:val="26"/>
        </w:rPr>
        <w:t>хотел Израиль, был неправильным.</w:t>
      </w:r>
      <w:r w:rsidR="00CD67CB">
        <w:rPr>
          <w:rFonts w:ascii="Times New Roman" w:hAnsi="Times New Roman" w:cs="Times New Roman"/>
          <w:sz w:val="26"/>
          <w:szCs w:val="26"/>
        </w:rPr>
        <w:br/>
        <w:t xml:space="preserve"> </w:t>
      </w:r>
      <w:r w:rsidR="00CD67CB">
        <w:rPr>
          <w:rFonts w:ascii="Times New Roman" w:hAnsi="Times New Roman" w:cs="Times New Roman"/>
          <w:sz w:val="26"/>
          <w:szCs w:val="26"/>
        </w:rPr>
        <w:tab/>
      </w:r>
      <w:r w:rsidR="003B121F" w:rsidRPr="009719CB">
        <w:rPr>
          <w:rFonts w:ascii="Times New Roman" w:hAnsi="Times New Roman" w:cs="Times New Roman"/>
          <w:sz w:val="26"/>
          <w:szCs w:val="26"/>
        </w:rPr>
        <w:t>Однако, согласно Божьим замыслам, пришло время для царствования, уже ожидаемое в предыдущих откровениях. Я упоминал ранее, что если вы вернетесь к Аврааму, в Бытие 49:10 говорится: «Цари произойдут от Авраама», «скипетр не отойдет от Иуды». Второзаконие 17 описывает закон царствования. Так что есть все эти ожидания того, что царствование возникнет. По замыслу Господа, время для возникновения царской власти было здесь и сейчас. Несмотря на то, что Израиль желал царя по неправильным причинам, Бог, предупредив их об их заблуждении, сказал Самуилу дать им царя.</w:t>
      </w:r>
      <w:r w:rsidR="00CD67CB">
        <w:rPr>
          <w:rFonts w:ascii="Times New Roman" w:hAnsi="Times New Roman" w:cs="Times New Roman"/>
          <w:sz w:val="26"/>
          <w:szCs w:val="26"/>
        </w:rPr>
        <w:br/>
        <w:t xml:space="preserve"> </w:t>
      </w:r>
      <w:r w:rsidR="00CD67CB">
        <w:rPr>
          <w:rFonts w:ascii="Times New Roman" w:hAnsi="Times New Roman" w:cs="Times New Roman"/>
          <w:sz w:val="26"/>
          <w:szCs w:val="26"/>
        </w:rPr>
        <w:tab/>
      </w:r>
      <w:r w:rsidR="003B121F" w:rsidRPr="009719CB">
        <w:rPr>
          <w:rFonts w:ascii="Times New Roman" w:hAnsi="Times New Roman" w:cs="Times New Roman"/>
          <w:sz w:val="26"/>
          <w:szCs w:val="26"/>
        </w:rPr>
        <w:t xml:space="preserve">Можно поставить слова Иосифа над ситуацией. После того, как Иосиф был </w:t>
      </w:r>
      <w:r w:rsidR="003B121F" w:rsidRPr="009719CB">
        <w:rPr>
          <w:rFonts w:ascii="Times New Roman" w:hAnsi="Times New Roman" w:cs="Times New Roman"/>
          <w:sz w:val="26"/>
          <w:szCs w:val="26"/>
        </w:rPr>
        <w:lastRenderedPageBreak/>
        <w:t xml:space="preserve">продан своими братьями, он говорит им: «Вы умышляли против меня зло, но Бог умыслил это во благо, чтобы совершить то, что делается сейчас, — спасти множество жизней». Я думаю, вы могли бы сказать, что это как-то связано с мотивацией царствования. Независимо от того, была ли мотивация правильной, Бог превратил их злые мотивы во что-то хорошее, дав им царя. </w:t>
      </w:r>
      <w:r w:rsidR="00BB1DF3">
        <w:rPr>
          <w:rFonts w:ascii="Times New Roman" w:hAnsi="Times New Roman" w:cs="Times New Roman"/>
          <w:sz w:val="26"/>
          <w:szCs w:val="26"/>
        </w:rPr>
        <w:br/>
      </w:r>
      <w:r w:rsidR="00BB1DF3">
        <w:rPr>
          <w:rFonts w:ascii="Times New Roman" w:hAnsi="Times New Roman" w:cs="Times New Roman"/>
          <w:sz w:val="26"/>
          <w:szCs w:val="26"/>
        </w:rPr>
        <w:br/>
        <w:t xml:space="preserve">е. Царствование по закону/завету </w:t>
      </w:r>
      <w:r w:rsidR="00CD67CB">
        <w:rPr>
          <w:rFonts w:ascii="Times New Roman" w:hAnsi="Times New Roman" w:cs="Times New Roman"/>
          <w:sz w:val="26"/>
          <w:szCs w:val="26"/>
        </w:rPr>
        <w:tab/>
      </w:r>
      <w:r w:rsidR="00382727" w:rsidRPr="009719CB">
        <w:rPr>
          <w:rFonts w:ascii="Times New Roman" w:hAnsi="Times New Roman" w:cs="Times New Roman"/>
          <w:sz w:val="26"/>
          <w:szCs w:val="26"/>
        </w:rPr>
        <w:t xml:space="preserve">Итак, царство было установлено, но это был иной вид царствования, чем того требовал народ. В 1 Царств 10:25, вспоминая Второзаконие 17:14-20, обратите внимание, что царь находится под законом Господа. Израильский царь не был автономным в своем правлении. Если вы посмотрите на окружающие народы, слово царя было законом, а царь считался либо божеством, либо представителем с божественной властью. В Израиле другое представление о царской власти. В Израиле царь не должен был возвышаться над своими братьями; ему нельзя было поклоняться; он не должен был умножать лошадей или жен (Второзаконие 17). Он должен управлять в соответствии с законом Божьим. Другими словами, король не является законом самому себе. Он так же подчиняется Закону Моисееву, как и любой другой житель Израиля. Таким образом, царство пришло к Израилю по повелению Бога, хотя его установление было вызвано неверным желанием народа иметь царя. Но тот вид царствования, который открыл Самуил, был задуман как царствование в рамках завета, что было лучше, чем царствование, отвергающее завет. </w:t>
      </w:r>
      <w:r w:rsidR="00BB1DF3">
        <w:rPr>
          <w:rFonts w:ascii="Times New Roman" w:hAnsi="Times New Roman" w:cs="Times New Roman"/>
          <w:sz w:val="26"/>
          <w:szCs w:val="26"/>
        </w:rPr>
        <w:br/>
      </w:r>
      <w:r w:rsidR="00BB1DF3">
        <w:rPr>
          <w:rFonts w:ascii="Times New Roman" w:hAnsi="Times New Roman" w:cs="Times New Roman"/>
          <w:sz w:val="26"/>
          <w:szCs w:val="26"/>
        </w:rPr>
        <w:br/>
        <w:t>ф. 1 Царств 8 - Предупреждающий король как «берущий»</w:t>
      </w:r>
      <w:r w:rsidR="006C66D0">
        <w:rPr>
          <w:rFonts w:ascii="Times New Roman" w:hAnsi="Times New Roman" w:cs="Times New Roman"/>
          <w:sz w:val="26"/>
          <w:szCs w:val="26"/>
        </w:rPr>
        <w:br/>
        <w:t xml:space="preserve"> </w:t>
      </w:r>
      <w:r w:rsidR="006C66D0">
        <w:rPr>
          <w:rFonts w:ascii="Times New Roman" w:hAnsi="Times New Roman" w:cs="Times New Roman"/>
          <w:sz w:val="26"/>
          <w:szCs w:val="26"/>
        </w:rPr>
        <w:tab/>
      </w:r>
      <w:r w:rsidR="00E83DD9" w:rsidRPr="009719CB">
        <w:rPr>
          <w:rFonts w:ascii="Times New Roman" w:hAnsi="Times New Roman" w:cs="Times New Roman"/>
          <w:sz w:val="26"/>
          <w:szCs w:val="26"/>
        </w:rPr>
        <w:t xml:space="preserve">Теперь я хочу взглянуть на 1 Царств 8, а затем на 1 Царств 11-14. Позвольте мне пойти немного дальше с этим перед перерывом. Давайте посмотрим на 1 Царств 8. Это глава, где люди просят царя. Они делают это в стихе 5. Они говорят Самуилу: «Ты состарился, сыновья твои не ходят путями твоими, и мы хотим, чтобы царь вел нас, как у всех других народов». Это не нравится Самуилу, стих 6. Но Господь говорит в стихах 7-9 и 22: «Дай им царя; послушай, что они говорят, и </w:t>
      </w:r>
      <w:r w:rsidR="00E83DD9" w:rsidRPr="009719CB">
        <w:rPr>
          <w:rFonts w:ascii="Times New Roman" w:hAnsi="Times New Roman" w:cs="Times New Roman"/>
          <w:sz w:val="26"/>
          <w:szCs w:val="26"/>
        </w:rPr>
        <w:lastRenderedPageBreak/>
        <w:t>дай им царя».</w:t>
      </w:r>
      <w:r w:rsidR="006C66D0">
        <w:rPr>
          <w:rFonts w:ascii="Times New Roman" w:hAnsi="Times New Roman" w:cs="Times New Roman"/>
          <w:sz w:val="26"/>
          <w:szCs w:val="26"/>
        </w:rPr>
        <w:br/>
        <w:t xml:space="preserve"> </w:t>
      </w:r>
      <w:r w:rsidR="006C66D0">
        <w:rPr>
          <w:rFonts w:ascii="Times New Roman" w:hAnsi="Times New Roman" w:cs="Times New Roman"/>
          <w:sz w:val="26"/>
          <w:szCs w:val="26"/>
        </w:rPr>
        <w:tab/>
      </w:r>
      <w:r w:rsidR="00790B0C" w:rsidRPr="009719CB">
        <w:rPr>
          <w:rFonts w:ascii="Times New Roman" w:hAnsi="Times New Roman" w:cs="Times New Roman"/>
          <w:sz w:val="26"/>
          <w:szCs w:val="26"/>
        </w:rPr>
        <w:t>Так что я думаю, что пропущу пару абзацев в вашем раздаточном материале. Наставления Господа Самуилу показывают, что пришло время установить царскую власть в Израиле, потому что Он говорит: «Дай им царя». Однако в стихах 9-10 он говорит: «Торжественно предупредите их и дайте им знать, что сделает царь, который будет царствовать над ними». Выражение в переводе NIV: «Пусть они знают, что сделает царь, который будет царствовать над ними», буквально означает: «Расскажи им манеры царя». «Образы царя» или «что будет делать царь, который будет царствовать над ними» — это не то, что должен делать царь Израиля, а то, что царь, как и народы, окружающие их, будут делать. И Израиль просил себе царя, подобного другим народам.</w:t>
      </w:r>
      <w:r w:rsidR="00034DC5">
        <w:rPr>
          <w:rFonts w:ascii="Times New Roman" w:hAnsi="Times New Roman" w:cs="Times New Roman"/>
          <w:sz w:val="26"/>
          <w:szCs w:val="26"/>
        </w:rPr>
        <w:br/>
        <w:t xml:space="preserve"> </w:t>
      </w:r>
      <w:r w:rsidR="00034DC5">
        <w:rPr>
          <w:rFonts w:ascii="Times New Roman" w:hAnsi="Times New Roman" w:cs="Times New Roman"/>
          <w:sz w:val="26"/>
          <w:szCs w:val="26"/>
        </w:rPr>
        <w:tab/>
      </w:r>
      <w:r w:rsidR="00F96436" w:rsidRPr="009719CB">
        <w:rPr>
          <w:rFonts w:ascii="Times New Roman" w:hAnsi="Times New Roman" w:cs="Times New Roman"/>
          <w:sz w:val="26"/>
          <w:szCs w:val="26"/>
        </w:rPr>
        <w:t>Читая дальше это предупреждение в стихах 11-17, вы обнаружите, что царь, как и окружающие его народы, в основном «взял». Посмотрите, что сказано в стихе 11: «Вот что сделает царь, который будет царствовать над вами: он возьмет ваших сыновей и поставит их служить своим колесницам и слугам». Стих 12: «Он возьмет некоторых тысяченачальниками, пятидесятиначальниками, чтобы пахать землю свою и жать жатву свою». Стих 13: «Он возьмет ваших дочерей в кухарки». Стих 14: «Он возьмет лучшее из ваших полей». Стих 15: «Он возьмет десятую часть твоего зерна — твоего урожая». Стих 16: «Он возьмет лучшее из твоего скота и ослов для собственного использования». Стих 17: «Он возьмет десятую часть твоего урожая». Так что правительство не сильно изменилось. Берут, берут, берут, берут — везде и везде, где только можно. Это то, что царь, как и окружающие его народы, на самом деле сделал бы.</w:t>
      </w:r>
      <w:r w:rsidR="00034DC5">
        <w:rPr>
          <w:rFonts w:ascii="Times New Roman" w:hAnsi="Times New Roman" w:cs="Times New Roman"/>
          <w:sz w:val="26"/>
          <w:szCs w:val="26"/>
        </w:rPr>
        <w:br/>
        <w:t xml:space="preserve"> </w:t>
      </w:r>
      <w:r w:rsidR="00034DC5">
        <w:rPr>
          <w:rFonts w:ascii="Times New Roman" w:hAnsi="Times New Roman" w:cs="Times New Roman"/>
          <w:sz w:val="26"/>
          <w:szCs w:val="26"/>
        </w:rPr>
        <w:tab/>
      </w:r>
      <w:r w:rsidR="00947D4B" w:rsidRPr="009719CB">
        <w:rPr>
          <w:rFonts w:ascii="Times New Roman" w:hAnsi="Times New Roman" w:cs="Times New Roman"/>
          <w:sz w:val="26"/>
          <w:szCs w:val="26"/>
        </w:rPr>
        <w:t xml:space="preserve">Теперь внизу страницы 3 вашего раздаточного материала есть примечание. Описание поведения царя в 8:9-17 следует противопоставлять образу царства. В 10:25 </w:t>
      </w:r>
      <w:r w:rsidR="007D5B5C">
        <w:rPr>
          <w:rFonts w:ascii="Times New Roman" w:hAnsi="Times New Roman" w:cs="Times New Roman"/>
          <w:sz w:val="26"/>
          <w:szCs w:val="26"/>
        </w:rPr>
        <w:t xml:space="preserve">образ царства является описанием того, каким должен быть истинный царь завета. Когда Саула выбрали по жребию, Самуил описал порядок правления, и, несомненно, это описание не очень походило на «бери, бери, бери»; это было бы больше похоже на Второзаконие 17, в котором описывается, что должен делать </w:t>
      </w:r>
      <w:r w:rsidR="007D5B5C">
        <w:rPr>
          <w:rFonts w:ascii="Times New Roman" w:hAnsi="Times New Roman" w:cs="Times New Roman"/>
          <w:sz w:val="26"/>
          <w:szCs w:val="26"/>
        </w:rPr>
        <w:lastRenderedPageBreak/>
        <w:t>царь.</w:t>
      </w:r>
      <w:r w:rsidR="00034DC5">
        <w:rPr>
          <w:rFonts w:ascii="Times New Roman" w:hAnsi="Times New Roman" w:cs="Times New Roman"/>
          <w:sz w:val="26"/>
          <w:szCs w:val="26"/>
        </w:rPr>
        <w:br/>
        <w:t xml:space="preserve"> </w:t>
      </w:r>
      <w:r w:rsidR="00034DC5">
        <w:rPr>
          <w:rFonts w:ascii="Times New Roman" w:hAnsi="Times New Roman" w:cs="Times New Roman"/>
          <w:sz w:val="26"/>
          <w:szCs w:val="26"/>
        </w:rPr>
        <w:tab/>
      </w:r>
      <w:r w:rsidR="00F23F7A" w:rsidRPr="009719CB">
        <w:rPr>
          <w:rFonts w:ascii="Times New Roman" w:hAnsi="Times New Roman" w:cs="Times New Roman"/>
          <w:sz w:val="26"/>
          <w:szCs w:val="26"/>
        </w:rPr>
        <w:t xml:space="preserve">Но это предупреждение и в I Царств 8:11-17. Предупреждение остается без внимания, потому что посмотрите на 8:19. Народ отказывался слушать. « </w:t>
      </w:r>
      <w:r w:rsidR="00034DC5" w:rsidRPr="000F08A4">
        <w:rPr>
          <w:rFonts w:ascii="Times New Roman" w:hAnsi="Times New Roman" w:cs="Times New Roman"/>
          <w:sz w:val="26"/>
          <w:szCs w:val="26"/>
          <w:lang w:bidi="he-IL"/>
        </w:rPr>
        <w:t xml:space="preserve">Тогда мы будем, как и все другие народы, с царем, который поведет нас, и он пойдет впереди нас и будет сражаться за нас. </w:t>
      </w:r>
      <w:r w:rsidR="00034DC5" w:rsidRPr="000F08A4">
        <w:rPr>
          <w:rFonts w:ascii="Times New Roman" w:hAnsi="Times New Roman" w:cs="Times New Roman"/>
          <w:sz w:val="26"/>
          <w:szCs w:val="26"/>
        </w:rPr>
        <w:t>Так просьба становится требованием: «Мы должны иметь над собой царя». Я думаю, что проблема видна в 8:20: «Мы хотим быть как все другие народы». Израиль утратил понятие своей самобытности как народа Божия, и эта самобытность была самой причиной его существования. Она должна была отличаться от окружающих народов, и Яхве должен был быть ее царем.</w:t>
      </w:r>
    </w:p>
    <w:p w14:paraId="71F3092C" w14:textId="77777777" w:rsidR="00525F27" w:rsidRDefault="00525F27" w:rsidP="00525F27">
      <w:pPr>
        <w:spacing w:line="360" w:lineRule="auto"/>
        <w:rPr>
          <w:rFonts w:ascii="Times New Roman" w:hAnsi="Times New Roman" w:cs="Times New Roman"/>
          <w:sz w:val="26"/>
          <w:szCs w:val="26"/>
        </w:rPr>
      </w:pPr>
    </w:p>
    <w:p w14:paraId="13B3D70C" w14:textId="77777777" w:rsidR="00525F27" w:rsidRPr="00525F27" w:rsidRDefault="00525F27" w:rsidP="00BB0373">
      <w:pPr>
        <w:rPr>
          <w:rFonts w:ascii="Times New Roman" w:hAnsi="Times New Roman" w:cs="Times New Roman"/>
          <w:sz w:val="20"/>
          <w:szCs w:val="20"/>
        </w:rPr>
      </w:pPr>
      <w:r w:rsidRPr="00525F27">
        <w:rPr>
          <w:rFonts w:ascii="Times New Roman" w:hAnsi="Times New Roman" w:cs="Times New Roman"/>
          <w:sz w:val="20"/>
          <w:szCs w:val="20"/>
        </w:rPr>
        <w:t xml:space="preserve"> </w:t>
      </w:r>
      <w:r w:rsidRPr="00525F27">
        <w:rPr>
          <w:rFonts w:ascii="Times New Roman" w:hAnsi="Times New Roman" w:cs="Times New Roman"/>
          <w:sz w:val="20"/>
          <w:szCs w:val="20"/>
        </w:rPr>
        <w:tab/>
        <w:t>Перевод Кэти Дюмонд</w:t>
      </w:r>
      <w:r w:rsidRPr="00525F27">
        <w:rPr>
          <w:rFonts w:ascii="Times New Roman" w:hAnsi="Times New Roman" w:cs="Times New Roman"/>
          <w:sz w:val="20"/>
          <w:szCs w:val="20"/>
        </w:rPr>
        <w:br/>
        <w:t xml:space="preserve"> </w:t>
      </w:r>
      <w:r w:rsidRPr="00525F27">
        <w:rPr>
          <w:rFonts w:ascii="Times New Roman" w:hAnsi="Times New Roman" w:cs="Times New Roman"/>
          <w:sz w:val="20"/>
          <w:szCs w:val="20"/>
        </w:rPr>
        <w:tab/>
        <w:t>Грубый монтаж Теда Хильдебрандта</w:t>
      </w:r>
      <w:r w:rsidRPr="00525F27">
        <w:rPr>
          <w:rFonts w:ascii="Times New Roman" w:hAnsi="Times New Roman" w:cs="Times New Roman"/>
          <w:sz w:val="20"/>
          <w:szCs w:val="20"/>
        </w:rPr>
        <w:br/>
        <w:t xml:space="preserve"> </w:t>
      </w:r>
      <w:r w:rsidRPr="00525F27">
        <w:rPr>
          <w:rFonts w:ascii="Times New Roman" w:hAnsi="Times New Roman" w:cs="Times New Roman"/>
          <w:sz w:val="20"/>
          <w:szCs w:val="20"/>
        </w:rPr>
        <w:tab/>
        <w:t xml:space="preserve">Окончательное редактирование </w:t>
      </w:r>
      <w:r w:rsidR="00BB0373">
        <w:rPr>
          <w:rFonts w:ascii="Times New Roman" w:hAnsi="Times New Roman" w:cs="Times New Roman"/>
          <w:sz w:val="20"/>
          <w:szCs w:val="20"/>
        </w:rPr>
        <w:t>Элизабет Фишер</w:t>
      </w:r>
      <w:r w:rsidRPr="00525F27">
        <w:rPr>
          <w:rFonts w:ascii="Times New Roman" w:hAnsi="Times New Roman" w:cs="Times New Roman"/>
          <w:sz w:val="20"/>
          <w:szCs w:val="20"/>
        </w:rPr>
        <w:br/>
        <w:t xml:space="preserve"> </w:t>
      </w:r>
      <w:r w:rsidRPr="00525F27">
        <w:rPr>
          <w:rFonts w:ascii="Times New Roman" w:hAnsi="Times New Roman" w:cs="Times New Roman"/>
          <w:sz w:val="20"/>
          <w:szCs w:val="20"/>
        </w:rPr>
        <w:tab/>
        <w:t>Повторно рассказан Тедом Хильдебрандтом</w:t>
      </w:r>
    </w:p>
    <w:p w14:paraId="754D96C9" w14:textId="77777777" w:rsidR="00525F27" w:rsidRPr="009719CB" w:rsidRDefault="00525F27" w:rsidP="009719CB">
      <w:pPr>
        <w:spacing w:line="360" w:lineRule="auto"/>
        <w:rPr>
          <w:rFonts w:ascii="Times New Roman" w:hAnsi="Times New Roman" w:cs="Times New Roman"/>
          <w:sz w:val="26"/>
          <w:szCs w:val="26"/>
        </w:rPr>
      </w:pPr>
    </w:p>
    <w:p w14:paraId="3C9E9C66" w14:textId="77777777" w:rsidR="003772B4" w:rsidRPr="009719CB" w:rsidRDefault="003772B4">
      <w:pPr>
        <w:spacing w:line="360" w:lineRule="auto"/>
        <w:rPr>
          <w:rFonts w:ascii="Times New Roman" w:hAnsi="Times New Roman" w:cs="Times New Roman"/>
          <w:sz w:val="26"/>
          <w:szCs w:val="26"/>
        </w:rPr>
      </w:pPr>
    </w:p>
    <w:sectPr w:rsidR="003772B4" w:rsidRPr="009719CB" w:rsidSect="003772B4">
      <w:headerReference w:type="default" r:id="rId6"/>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490D5" w14:textId="77777777" w:rsidR="00CC65FB" w:rsidRDefault="00CC65FB" w:rsidP="009719CB">
      <w:r>
        <w:separator/>
      </w:r>
    </w:p>
  </w:endnote>
  <w:endnote w:type="continuationSeparator" w:id="0">
    <w:p w14:paraId="32CB8453" w14:textId="77777777" w:rsidR="00CC65FB" w:rsidRDefault="00CC65FB" w:rsidP="00971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0C12E" w14:textId="77777777" w:rsidR="00CC65FB" w:rsidRDefault="00CC65FB" w:rsidP="009719CB">
      <w:r>
        <w:separator/>
      </w:r>
    </w:p>
  </w:footnote>
  <w:footnote w:type="continuationSeparator" w:id="0">
    <w:p w14:paraId="731E7B84" w14:textId="77777777" w:rsidR="00CC65FB" w:rsidRDefault="00CC65FB" w:rsidP="009719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20F26" w14:textId="77777777" w:rsidR="00DA4C90" w:rsidRDefault="00DA4C90">
    <w:pPr>
      <w:pStyle w:val="Header"/>
      <w:jc w:val="right"/>
    </w:pPr>
    <w:r>
      <w:fldChar w:fldCharType="begin"/>
    </w:r>
    <w:r>
      <w:instrText xml:space="preserve"> PAGE   \* MERGEFORMAT </w:instrText>
    </w:r>
    <w:r>
      <w:fldChar w:fldCharType="separate"/>
    </w:r>
    <w:r w:rsidR="00BB0373">
      <w:rPr>
        <w:noProof/>
      </w:rPr>
      <w:t>19</w:t>
    </w:r>
    <w:r>
      <w:rPr>
        <w:noProof/>
      </w:rPr>
      <w:fldChar w:fldCharType="end"/>
    </w:r>
  </w:p>
  <w:p w14:paraId="285BF91A" w14:textId="77777777" w:rsidR="00DA4C90" w:rsidRDefault="00DA4C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6FF0"/>
    <w:rsid w:val="00032E70"/>
    <w:rsid w:val="00034DC5"/>
    <w:rsid w:val="00035AFC"/>
    <w:rsid w:val="00081AFA"/>
    <w:rsid w:val="000957D2"/>
    <w:rsid w:val="000A58BD"/>
    <w:rsid w:val="000F07EB"/>
    <w:rsid w:val="000F08A4"/>
    <w:rsid w:val="00106C19"/>
    <w:rsid w:val="001418ED"/>
    <w:rsid w:val="00174C1A"/>
    <w:rsid w:val="001964CB"/>
    <w:rsid w:val="001A1AA1"/>
    <w:rsid w:val="001C5531"/>
    <w:rsid w:val="001C69D9"/>
    <w:rsid w:val="001D58BD"/>
    <w:rsid w:val="0021444E"/>
    <w:rsid w:val="00221912"/>
    <w:rsid w:val="002533FF"/>
    <w:rsid w:val="002762CD"/>
    <w:rsid w:val="002D64F8"/>
    <w:rsid w:val="002E74DE"/>
    <w:rsid w:val="002F78CA"/>
    <w:rsid w:val="003040BC"/>
    <w:rsid w:val="00321BD9"/>
    <w:rsid w:val="0032298E"/>
    <w:rsid w:val="00330E69"/>
    <w:rsid w:val="00331051"/>
    <w:rsid w:val="003459AA"/>
    <w:rsid w:val="00347800"/>
    <w:rsid w:val="003772B4"/>
    <w:rsid w:val="00382727"/>
    <w:rsid w:val="003B121F"/>
    <w:rsid w:val="003E0407"/>
    <w:rsid w:val="003E1519"/>
    <w:rsid w:val="00433452"/>
    <w:rsid w:val="004713CA"/>
    <w:rsid w:val="0047403B"/>
    <w:rsid w:val="00481A85"/>
    <w:rsid w:val="00495745"/>
    <w:rsid w:val="00507830"/>
    <w:rsid w:val="00525F27"/>
    <w:rsid w:val="00540079"/>
    <w:rsid w:val="005461CF"/>
    <w:rsid w:val="0059232B"/>
    <w:rsid w:val="005C2B63"/>
    <w:rsid w:val="006268C1"/>
    <w:rsid w:val="006412BA"/>
    <w:rsid w:val="00643149"/>
    <w:rsid w:val="0064563F"/>
    <w:rsid w:val="00645EE9"/>
    <w:rsid w:val="006567EE"/>
    <w:rsid w:val="00656D08"/>
    <w:rsid w:val="00665A4D"/>
    <w:rsid w:val="00673026"/>
    <w:rsid w:val="00692E80"/>
    <w:rsid w:val="0069534A"/>
    <w:rsid w:val="006B19A5"/>
    <w:rsid w:val="006C66D0"/>
    <w:rsid w:val="006D7888"/>
    <w:rsid w:val="006E6D81"/>
    <w:rsid w:val="007264A6"/>
    <w:rsid w:val="00732E7C"/>
    <w:rsid w:val="00733D7D"/>
    <w:rsid w:val="00783ECB"/>
    <w:rsid w:val="00786766"/>
    <w:rsid w:val="00790B0C"/>
    <w:rsid w:val="00797271"/>
    <w:rsid w:val="007C4A0E"/>
    <w:rsid w:val="007C79C7"/>
    <w:rsid w:val="007D5B5C"/>
    <w:rsid w:val="007E2666"/>
    <w:rsid w:val="007E2863"/>
    <w:rsid w:val="007E3CE7"/>
    <w:rsid w:val="00827BF6"/>
    <w:rsid w:val="00833C5C"/>
    <w:rsid w:val="0084608F"/>
    <w:rsid w:val="00866FF0"/>
    <w:rsid w:val="008D717E"/>
    <w:rsid w:val="00904B23"/>
    <w:rsid w:val="00911324"/>
    <w:rsid w:val="00947D4B"/>
    <w:rsid w:val="00951A84"/>
    <w:rsid w:val="00965DBB"/>
    <w:rsid w:val="009719CB"/>
    <w:rsid w:val="0098429E"/>
    <w:rsid w:val="00A03FFF"/>
    <w:rsid w:val="00A071E0"/>
    <w:rsid w:val="00A90ABC"/>
    <w:rsid w:val="00AA5C7F"/>
    <w:rsid w:val="00AC5786"/>
    <w:rsid w:val="00AD4EB1"/>
    <w:rsid w:val="00AE4678"/>
    <w:rsid w:val="00B00485"/>
    <w:rsid w:val="00B05629"/>
    <w:rsid w:val="00B25F68"/>
    <w:rsid w:val="00B63349"/>
    <w:rsid w:val="00B81CC4"/>
    <w:rsid w:val="00B971B9"/>
    <w:rsid w:val="00BB0373"/>
    <w:rsid w:val="00BB1DF3"/>
    <w:rsid w:val="00BD2FA6"/>
    <w:rsid w:val="00BE4844"/>
    <w:rsid w:val="00C03680"/>
    <w:rsid w:val="00C04300"/>
    <w:rsid w:val="00C136A0"/>
    <w:rsid w:val="00C16A40"/>
    <w:rsid w:val="00C2525D"/>
    <w:rsid w:val="00C26744"/>
    <w:rsid w:val="00C27922"/>
    <w:rsid w:val="00C44310"/>
    <w:rsid w:val="00C6061A"/>
    <w:rsid w:val="00C62428"/>
    <w:rsid w:val="00C646F5"/>
    <w:rsid w:val="00C965B2"/>
    <w:rsid w:val="00CC65FB"/>
    <w:rsid w:val="00CD2A0D"/>
    <w:rsid w:val="00CD4AB7"/>
    <w:rsid w:val="00CD67CB"/>
    <w:rsid w:val="00CD7636"/>
    <w:rsid w:val="00CE0F3D"/>
    <w:rsid w:val="00D04E03"/>
    <w:rsid w:val="00D059F8"/>
    <w:rsid w:val="00D135E5"/>
    <w:rsid w:val="00D2576B"/>
    <w:rsid w:val="00D47B9A"/>
    <w:rsid w:val="00DA4C90"/>
    <w:rsid w:val="00DA6A12"/>
    <w:rsid w:val="00DD2665"/>
    <w:rsid w:val="00DD60CF"/>
    <w:rsid w:val="00DF346D"/>
    <w:rsid w:val="00DF56E8"/>
    <w:rsid w:val="00E556BC"/>
    <w:rsid w:val="00E83DD9"/>
    <w:rsid w:val="00E85A5F"/>
    <w:rsid w:val="00E91CEE"/>
    <w:rsid w:val="00E965D6"/>
    <w:rsid w:val="00EA1639"/>
    <w:rsid w:val="00ED0B20"/>
    <w:rsid w:val="00F07C8E"/>
    <w:rsid w:val="00F23F7A"/>
    <w:rsid w:val="00F40F60"/>
    <w:rsid w:val="00F64412"/>
    <w:rsid w:val="00F925FF"/>
    <w:rsid w:val="00F96436"/>
    <w:rsid w:val="00FF60E0"/>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834F8"/>
  <w15:docId w15:val="{F07A4A36-9D2A-472E-BDFF-5082191D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Arial"/>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16A"/>
    <w:rPr>
      <w:sz w:val="24"/>
      <w:szCs w:val="24"/>
      <w:lang w:bidi="ar-SA"/>
    </w:rPr>
  </w:style>
  <w:style w:type="paragraph" w:styleId="Heading1">
    <w:name w:val="heading 1"/>
    <w:basedOn w:val="Normal"/>
    <w:next w:val="Normal"/>
    <w:link w:val="Heading1Char"/>
    <w:uiPriority w:val="9"/>
    <w:qFormat/>
    <w:rsid w:val="00660DEE"/>
    <w:pPr>
      <w:keepNext/>
      <w:keepLines/>
      <w:spacing w:before="480"/>
      <w:outlineLvl w:val="0"/>
    </w:pPr>
    <w:rPr>
      <w:rFonts w:ascii="Times New Roman" w:eastAsia="Times New Roman" w:hAnsi="Times New Roman" w:cs="Times New Roman"/>
      <w:b/>
      <w:bCs/>
      <w:color w:val="345A8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60DEE"/>
    <w:rPr>
      <w:rFonts w:ascii="Times New Roman" w:eastAsia="Times New Roman" w:hAnsi="Times New Roman" w:cs="Times New Roman"/>
      <w:b/>
      <w:bCs/>
      <w:color w:val="345A8A"/>
      <w:sz w:val="32"/>
      <w:szCs w:val="32"/>
    </w:rPr>
  </w:style>
  <w:style w:type="paragraph" w:styleId="Header">
    <w:name w:val="header"/>
    <w:basedOn w:val="Normal"/>
    <w:link w:val="HeaderChar"/>
    <w:uiPriority w:val="99"/>
    <w:unhideWhenUsed/>
    <w:rsid w:val="009719CB"/>
    <w:pPr>
      <w:tabs>
        <w:tab w:val="center" w:pos="4680"/>
        <w:tab w:val="right" w:pos="9360"/>
      </w:tabs>
    </w:pPr>
  </w:style>
  <w:style w:type="character" w:customStyle="1" w:styleId="HeaderChar">
    <w:name w:val="Header Char"/>
    <w:basedOn w:val="DefaultParagraphFont"/>
    <w:link w:val="Header"/>
    <w:uiPriority w:val="99"/>
    <w:rsid w:val="009719CB"/>
  </w:style>
  <w:style w:type="paragraph" w:styleId="Footer">
    <w:name w:val="footer"/>
    <w:basedOn w:val="Normal"/>
    <w:link w:val="FooterChar"/>
    <w:uiPriority w:val="99"/>
    <w:unhideWhenUsed/>
    <w:rsid w:val="009719CB"/>
    <w:pPr>
      <w:tabs>
        <w:tab w:val="center" w:pos="4680"/>
        <w:tab w:val="right" w:pos="9360"/>
      </w:tabs>
    </w:pPr>
  </w:style>
  <w:style w:type="character" w:customStyle="1" w:styleId="FooterChar">
    <w:name w:val="Footer Char"/>
    <w:basedOn w:val="DefaultParagraphFont"/>
    <w:link w:val="Footer"/>
    <w:uiPriority w:val="99"/>
    <w:rsid w:val="009719CB"/>
  </w:style>
  <w:style w:type="paragraph" w:styleId="BalloonText">
    <w:name w:val="Balloon Text"/>
    <w:basedOn w:val="Normal"/>
    <w:link w:val="BalloonTextChar"/>
    <w:uiPriority w:val="99"/>
    <w:semiHidden/>
    <w:unhideWhenUsed/>
    <w:rsid w:val="00DF56E8"/>
    <w:rPr>
      <w:rFonts w:ascii="Tahoma" w:hAnsi="Tahoma" w:cs="Tahoma"/>
      <w:sz w:val="16"/>
      <w:szCs w:val="16"/>
    </w:rPr>
  </w:style>
  <w:style w:type="character" w:customStyle="1" w:styleId="BalloonTextChar">
    <w:name w:val="Balloon Text Char"/>
    <w:link w:val="BalloonText"/>
    <w:uiPriority w:val="99"/>
    <w:semiHidden/>
    <w:rsid w:val="00DF56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21</Pages>
  <Words>6707</Words>
  <Characters>34614</Characters>
  <Application>Microsoft Office Word</Application>
  <DocSecurity>0</DocSecurity>
  <Lines>607</Lines>
  <Paragraphs>7</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41314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Dumond</dc:creator>
  <cp:lastModifiedBy>Ted</cp:lastModifiedBy>
  <cp:revision>9</cp:revision>
  <cp:lastPrinted>2023-07-19T01:07:00Z</cp:lastPrinted>
  <dcterms:created xsi:type="dcterms:W3CDTF">2011-08-03T18:28:00Z</dcterms:created>
  <dcterms:modified xsi:type="dcterms:W3CDTF">2023-07-19T01:07:00Z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21eaf755672aeaea7f8672ddf7030e0c63ea9aa615306c68cf0d49aaea5202e9</vt:lpwstr>
  </property>
</Properties>
</file>