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Д-р Дэвид Тернер, Евангелие от Иоанна, занятие 10,</w:t>
      </w:r>
    </w:p>
    <w:p w14:paraId="3AFC33AE" w14:textId="79286B63" w:rsidR="00724EB1" w:rsidRPr="00D329CE" w:rsidRDefault="00000000"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Джон 8</w:t>
      </w:r>
    </w:p>
    <w:p w14:paraId="6305407C" w14:textId="18CA810C" w:rsidR="00D329CE" w:rsidRPr="00D329CE" w:rsidRDefault="00D329CE" w:rsidP="00D329CE">
      <w:pPr xmlns:w="http://schemas.openxmlformats.org/wordprocessingml/2006/main">
        <w:jc w:val="center"/>
        <w:rPr>
          <w:rFonts w:ascii="Calibri" w:eastAsia="Calibri" w:hAnsi="Calibri" w:cs="Calibri"/>
          <w:sz w:val="26"/>
          <w:szCs w:val="26"/>
        </w:rPr>
      </w:pPr>
      <w:r xmlns:w="http://schemas.openxmlformats.org/wordprocessingml/2006/main" w:rsidRPr="00D329CE">
        <w:rPr>
          <w:rFonts w:ascii="AA Times New Roman" w:eastAsia="Calibri" w:hAnsi="AA Times New Roman" w:cs="AA Times New Roman"/>
          <w:sz w:val="26"/>
          <w:szCs w:val="26"/>
        </w:rPr>
        <w:t xml:space="preserve">© </w:t>
      </w:r>
      <w:r xmlns:w="http://schemas.openxmlformats.org/wordprocessingml/2006/main" w:rsidRPr="00D329CE">
        <w:rPr>
          <w:rFonts w:ascii="Calibri" w:eastAsia="Calibri" w:hAnsi="Calibri" w:cs="Calibri"/>
          <w:sz w:val="26"/>
          <w:szCs w:val="26"/>
        </w:rPr>
        <w:t xml:space="preserve">2024 Дэвид Тернер и Тед Хильдебрандт</w:t>
      </w:r>
    </w:p>
    <w:p w14:paraId="4D761031" w14:textId="77777777" w:rsidR="00D329CE" w:rsidRPr="00D329CE" w:rsidRDefault="00D329CE">
      <w:pPr>
        <w:rPr>
          <w:sz w:val="26"/>
          <w:szCs w:val="26"/>
        </w:rPr>
      </w:pPr>
    </w:p>
    <w:p w14:paraId="53BDE7D4" w14:textId="124C8190" w:rsidR="00D329CE" w:rsidRDefault="00000000" w:rsidP="00D329CE">
      <w:pPr xmlns:w="http://schemas.openxmlformats.org/wordprocessingml/2006/main">
        <w:rPr>
          <w:rFonts w:ascii="Calibri" w:eastAsia="Calibri" w:hAnsi="Calibri" w:cs="Calibri"/>
          <w:sz w:val="26"/>
          <w:szCs w:val="26"/>
        </w:rPr>
      </w:pPr>
      <w:r xmlns:w="http://schemas.openxmlformats.org/wordprocessingml/2006/main" w:rsidRPr="00D329CE">
        <w:rPr>
          <w:rFonts w:ascii="Calibri" w:eastAsia="Calibri" w:hAnsi="Calibri" w:cs="Calibri"/>
          <w:sz w:val="26"/>
          <w:szCs w:val="26"/>
        </w:rPr>
        <w:t xml:space="preserve">Это доктор Дэвид Тернер в своем учении по Евангелию от Иоанна. Это 10-я сессия «Напряженных времен» в Иерусалиме. Иисус продолжает учить в храме (Иоанна 8:12-59).</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Здравствуйте, я Дэвид Тернер. Добро пожаловать на наше видео о восьмой главе Евангелия от Иоанна.</w:t>
      </w:r>
    </w:p>
    <w:p w14:paraId="19C91D0E" w14:textId="77777777" w:rsidR="00724EB1" w:rsidRPr="00D329CE" w:rsidRDefault="00724EB1">
      <w:pPr>
        <w:rPr>
          <w:sz w:val="26"/>
          <w:szCs w:val="26"/>
        </w:rPr>
      </w:pPr>
    </w:p>
    <w:p w14:paraId="536C5CE7" w14:textId="13F0DA4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Во время наших первых видеороликов, посвященных введению в Евангелие от Иоанна, во втором мы немного обсуждали текстовые различия и другие проблемы, связанные с тем, как мы получили Евангелие от Иоанна. Теперь мы столкнулись лицом к лицу с основным текстуальным вариантом Иоанна, от Иоанна 7:53 до восьмой главы, стиха 11. Мы потратим на него некоторое время, так называемую перикопу прелюбодейку, эпизод прелюбодейки.</w:t>
      </w:r>
    </w:p>
    <w:p w14:paraId="7F34FA4F" w14:textId="77777777" w:rsidR="00724EB1" w:rsidRPr="00D329CE" w:rsidRDefault="00724EB1">
      <w:pPr>
        <w:rPr>
          <w:sz w:val="26"/>
          <w:szCs w:val="26"/>
        </w:rPr>
      </w:pPr>
    </w:p>
    <w:p w14:paraId="2E739439" w14:textId="2807D21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А затем мы перейдем к остальной части восьмой главы Иоанна, поскольку мы смотрели на ход повествования, а затем пытались выделить важные темы этой главы в различных аспектах нашего исследования. Итак, когда мы снова смотрим на 8-ю главу Иоанна, мы снова напоминаем себе, что мы находимся в Иерусалиме. Иисус учит в храме и вокруг него.</w:t>
      </w:r>
    </w:p>
    <w:p w14:paraId="230A1B5C" w14:textId="77777777" w:rsidR="00724EB1" w:rsidRPr="00D329CE" w:rsidRDefault="00724EB1">
      <w:pPr>
        <w:rPr>
          <w:sz w:val="26"/>
          <w:szCs w:val="26"/>
        </w:rPr>
      </w:pPr>
    </w:p>
    <w:p w14:paraId="55C86B4B" w14:textId="51E7330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Первосвященники и фарисеи встречаются, видимо, где-то. Мы решили, что на территории храма пошлем группу арестантов за Иисусом. Итак, у нас есть перспектива карты, а также очень хорошая аэрофотоснимка, показывающая нам кое-что из того, как выглядела бы территория храма, по крайней мере, внешняя платформа в то время.</w:t>
      </w:r>
    </w:p>
    <w:p w14:paraId="04C8F20B" w14:textId="77777777" w:rsidR="00724EB1" w:rsidRPr="00D329CE" w:rsidRDefault="00724EB1">
      <w:pPr>
        <w:rPr>
          <w:sz w:val="26"/>
          <w:szCs w:val="26"/>
        </w:rPr>
      </w:pPr>
    </w:p>
    <w:p w14:paraId="2BFA42A6" w14:textId="7B6F8DEB"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Иисус учил в Иерусалиме, и власти посылают арестовывать его. И люди, которых учит Иисус, имеют любое количество ответов на то, чему он учит, любое количество объяснений того, кем он является, начиная от того, что он одержимый бесами сумасшедший, до того, кто был Мессией Израиля, и всем, что между ними, потому что это важно, кажется. Итак, когда Иоанна 7 подходит к концу, совет собирается и говорит об избавлении от Иисуса.</w:t>
      </w:r>
    </w:p>
    <w:p w14:paraId="3ADBAC0D" w14:textId="77777777" w:rsidR="00724EB1" w:rsidRPr="00D329CE" w:rsidRDefault="00724EB1">
      <w:pPr>
        <w:rPr>
          <w:sz w:val="26"/>
          <w:szCs w:val="26"/>
        </w:rPr>
      </w:pPr>
    </w:p>
    <w:p w14:paraId="18644F1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Никодим высказывается в пользу Иисуса, по крайней мере, говоря: давайте выслушаем его справедливо. И его кричат как человека, который по сути своей является галилеянином, невеждой. Как человек из южного Огайо, я привык слышать выражение «тупой деревенский парень».</w:t>
      </w:r>
    </w:p>
    <w:p w14:paraId="5B3AA2BB" w14:textId="77777777" w:rsidR="00724EB1" w:rsidRPr="00D329CE" w:rsidRDefault="00724EB1">
      <w:pPr>
        <w:rPr>
          <w:sz w:val="26"/>
          <w:szCs w:val="26"/>
        </w:rPr>
      </w:pPr>
    </w:p>
    <w:p w14:paraId="7381D26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Именно так со мной иногда разговаривали, когда я рос. Вот как они думали о Никодиме, за исключением того, что холмы тогда находились на севере, а не на юге. Итак, когда Иоанна 7 подходит к концу, мы читаем в Иоанна 7, 52 пренебрежительные слова Никодиму: ты тоже из Галилеи? Посмотрите на это.</w:t>
      </w:r>
    </w:p>
    <w:p w14:paraId="5672680D" w14:textId="77777777" w:rsidR="00724EB1" w:rsidRPr="00D329CE" w:rsidRDefault="00724EB1">
      <w:pPr>
        <w:rPr>
          <w:sz w:val="26"/>
          <w:szCs w:val="26"/>
        </w:rPr>
      </w:pPr>
    </w:p>
    <w:p w14:paraId="7E0EAD6F" w14:textId="33E727E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Мы обнаруживаем, что пророк не выходит из Галилеи. </w:t>
      </w:r>
      <w:r xmlns:w="http://schemas.openxmlformats.org/wordprocessingml/2006/main" w:rsidR="00C1512B">
        <w:rPr>
          <w:rFonts w:ascii="Calibri" w:eastAsia="Calibri" w:hAnsi="Calibri" w:cs="Calibri"/>
          <w:sz w:val="26"/>
          <w:szCs w:val="26"/>
        </w:rPr>
        <w:t xml:space="preserve">В версии Библии короля Иакова, не так много нынешних версий, у нас есть этот интересный раздел, этот эпизод об Иисусе и женщине, которую схватили фарисеи во время прелюбодеяния, не потому, что они так сильно беспокоятся об этом. , но они хотели найти что-то, что могло бы выставить Иисуса в плохом свете. Итак, в некоторых рукописях мы читаем после Иоанна 7:52, главу 8, стих 1, где говорится: некоторые, извините, потом все пошли домой, а Иисус пошел на Елеонскую гору.</w:t>
      </w:r>
    </w:p>
    <w:p w14:paraId="14207F0D" w14:textId="77777777" w:rsidR="00724EB1" w:rsidRPr="00D329CE" w:rsidRDefault="00724EB1">
      <w:pPr>
        <w:rPr>
          <w:sz w:val="26"/>
          <w:szCs w:val="26"/>
        </w:rPr>
      </w:pPr>
    </w:p>
    <w:p w14:paraId="3DB6D5C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Далее идет речь о случае, когда женщина была уличена в прелюбодеянии. Они привели ее к Иисусу, чтобы попытаться обвинить его в чем-то. Он говорил об этом и в конце концов выставил обвинителей в невыгодном свете.</w:t>
      </w:r>
    </w:p>
    <w:p w14:paraId="2A346579" w14:textId="77777777" w:rsidR="00724EB1" w:rsidRPr="00D329CE" w:rsidRDefault="00724EB1">
      <w:pPr>
        <w:rPr>
          <w:sz w:val="26"/>
          <w:szCs w:val="26"/>
        </w:rPr>
      </w:pPr>
    </w:p>
    <w:p w14:paraId="3725AA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Они уехали. И сказал он женщине: и я тебя не осуждаю. Итак, иди и оставь свою греховную жизнь.</w:t>
      </w:r>
    </w:p>
    <w:p w14:paraId="3B0CA3A9" w14:textId="77777777" w:rsidR="00724EB1" w:rsidRPr="00D329CE" w:rsidRDefault="00724EB1">
      <w:pPr>
        <w:rPr>
          <w:sz w:val="26"/>
          <w:szCs w:val="26"/>
        </w:rPr>
      </w:pPr>
    </w:p>
    <w:p w14:paraId="6EEF6C53" w14:textId="4ACE630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8:12, когда Иисус снова обратился к народу, он сказал: «Я свет миру». Итак, читая этот текст, мы понимаем, что кажется немного странным, что он имеет тенденцию прерывать поток от Иоанна 7 и стиха 52 к главе 8 Иоанна, стиху 12. Большинство людей думают, что текст читается гораздо более естественно. с 7:52 напрямую до 8:12.</w:t>
      </w:r>
    </w:p>
    <w:p w14:paraId="721B9580" w14:textId="77777777" w:rsidR="00724EB1" w:rsidRPr="00D329CE" w:rsidRDefault="00724EB1">
      <w:pPr>
        <w:rPr>
          <w:sz w:val="26"/>
          <w:szCs w:val="26"/>
        </w:rPr>
      </w:pPr>
    </w:p>
    <w:p w14:paraId="27433854" w14:textId="5D448E5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7:53 сам по себе кажется довольно странным. Все пошли домой, а Иисус пошел на Елеонскую гору. Иисуса, конечно, в этот момент даже не было на фотографии.</w:t>
      </w:r>
    </w:p>
    <w:p w14:paraId="58D4A67C" w14:textId="77777777" w:rsidR="00724EB1" w:rsidRPr="00D329CE" w:rsidRDefault="00724EB1">
      <w:pPr>
        <w:rPr>
          <w:sz w:val="26"/>
          <w:szCs w:val="26"/>
        </w:rPr>
      </w:pPr>
    </w:p>
    <w:p w14:paraId="7103D72F" w14:textId="7B2458A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Они все пошли домой. Иисус пошел на Елеонскую гору. 8:12, Иисус говорил с народом.</w:t>
      </w:r>
    </w:p>
    <w:p w14:paraId="3B6314BE" w14:textId="77777777" w:rsidR="00724EB1" w:rsidRPr="00D329CE" w:rsidRDefault="00724EB1">
      <w:pPr>
        <w:rPr>
          <w:sz w:val="26"/>
          <w:szCs w:val="26"/>
        </w:rPr>
      </w:pPr>
    </w:p>
    <w:p w14:paraId="631FA1CD" w14:textId="54D8E38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 вдруг фарисеи бросили ему вызов в 8, 13. Мы думали, что они все пошли домой. Итак, если мы читаем этот отрывок, трудно понять, как именно работает поток.</w:t>
      </w:r>
    </w:p>
    <w:p w14:paraId="4F8F1B13" w14:textId="77777777" w:rsidR="00724EB1" w:rsidRPr="00D329CE" w:rsidRDefault="00724EB1">
      <w:pPr>
        <w:rPr>
          <w:sz w:val="26"/>
          <w:szCs w:val="26"/>
        </w:rPr>
      </w:pPr>
    </w:p>
    <w:p w14:paraId="400E8D6E" w14:textId="77759F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Помимо всего этого, нам следует потратить немного больше времени на обсуждение этого отрывка, поскольку это основная часть текстовой традиции и большой отрывок из Иоанна, который, возможно, вызывает серьезные споры. Итак, сейчас мы потратим на это несколько минут. У Рембрандта был довольно интересный вид женщины с Иисусом на картине 1658 года.</w:t>
      </w:r>
    </w:p>
    <w:p w14:paraId="09549386" w14:textId="77777777" w:rsidR="00724EB1" w:rsidRPr="00D329CE" w:rsidRDefault="00724EB1">
      <w:pPr>
        <w:rPr>
          <w:sz w:val="26"/>
          <w:szCs w:val="26"/>
        </w:rPr>
      </w:pPr>
    </w:p>
    <w:p w14:paraId="0CAC3800" w14:textId="66155B3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Боюсь, наше изображение не передает картины в том виде, в котором я ее видел в Интернете. Итак, если вас интересуют такие вещи, вы можете найти это в Интернете самостоятельно, чтобы получить немного лучшее представление о нем. На самом деле это довольно мрачное изображение.</w:t>
      </w:r>
    </w:p>
    <w:p w14:paraId="45ED13F1" w14:textId="77777777" w:rsidR="00724EB1" w:rsidRPr="00D329CE" w:rsidRDefault="00724EB1">
      <w:pPr>
        <w:rPr>
          <w:sz w:val="26"/>
          <w:szCs w:val="26"/>
        </w:rPr>
      </w:pPr>
    </w:p>
    <w:p w14:paraId="3322EA61" w14:textId="54EAA7C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думаю, именно этого и добивался Рембрандт. И свет, конечно же, фокусируется на женщине, стоящей на коленях, на рыданиях и плаче, а также на Иисусе, стоящем над ней. Итак, давайте перейдем к некоторым проблемам, связанным с проходом.</w:t>
      </w:r>
    </w:p>
    <w:p w14:paraId="5D865F4E" w14:textId="77777777" w:rsidR="00724EB1" w:rsidRPr="00D329CE" w:rsidRDefault="00724EB1">
      <w:pPr>
        <w:rPr>
          <w:sz w:val="26"/>
          <w:szCs w:val="26"/>
        </w:rPr>
      </w:pPr>
    </w:p>
    <w:p w14:paraId="07032BE6" w14:textId="493296B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Текстуально этот отрывок является спорным по нескольким причинам, но он очень интересен. С точки зрения того, что исследователи текстов называют внешними свидетельствами, этот отрывок не встречается в более древних рукописях. На самом деле это встречается в более поздних, очень многих последних.</w:t>
      </w:r>
    </w:p>
    <w:p w14:paraId="1FB7D400" w14:textId="77777777" w:rsidR="00724EB1" w:rsidRPr="00D329CE" w:rsidRDefault="00724EB1">
      <w:pPr>
        <w:rPr>
          <w:sz w:val="26"/>
          <w:szCs w:val="26"/>
        </w:rPr>
      </w:pPr>
    </w:p>
    <w:p w14:paraId="6A4CB560" w14:textId="6F2D6FBD" w:rsidR="00724EB1" w:rsidRPr="00D329CE" w:rsidRDefault="00C15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в недавних рукописях он помещен в разных местах. В некоторых из них оно помещено в нескольких разных местах Евангелия от Луки. Оно также встречается в нескольких местах Евангелия от Иоанна.</w:t>
      </w:r>
    </w:p>
    <w:p w14:paraId="1BD7189E" w14:textId="77777777" w:rsidR="00724EB1" w:rsidRPr="00D329CE" w:rsidRDefault="00724EB1">
      <w:pPr>
        <w:rPr>
          <w:sz w:val="26"/>
          <w:szCs w:val="26"/>
        </w:rPr>
      </w:pPr>
    </w:p>
    <w:p w14:paraId="25D818BA" w14:textId="3D249DE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Единственное место, где оно спрятано у Иоанна, кроме этого, находится в конце Евангелия от Иоанна как своего рода приложение к главе 21. Некоторые рукописи включают его и в других местах, и в этом месте в Евангелии от Иоанна оно отмечено обелисками. на полях, чтобы люди не думали, что это несомненно. Я могу вспомнить одну рукопись, в частности, где человек, написавший рукопись, оставил страницу пустой, чтобы оставить место для нее, если позже будет решено вставить ее, но этого не произошло.</w:t>
      </w:r>
    </w:p>
    <w:p w14:paraId="6E395B4E" w14:textId="77777777" w:rsidR="00724EB1" w:rsidRPr="00D329CE" w:rsidRDefault="00724EB1">
      <w:pPr>
        <w:rPr>
          <w:sz w:val="26"/>
          <w:szCs w:val="26"/>
        </w:rPr>
      </w:pPr>
    </w:p>
    <w:p w14:paraId="2970A0F8" w14:textId="4796F1E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в древней рукописи есть пустое место, куда ее могли бы вставить, но решили не делать этого. В нем содержится множество слов, которых, кажется, нет больше нигде в тексте Джона. Другими словами, язык на самом деле не является частью типичной манеры речи Иоанна, и кажется, что он нарушает повествовательную непрерывность 7-й и 8-й глав Иоанна. Несмотря на все это, этот отрывок обладает определенной силой.</w:t>
      </w:r>
    </w:p>
    <w:p w14:paraId="60DC17A5" w14:textId="77777777" w:rsidR="00724EB1" w:rsidRPr="00D329CE" w:rsidRDefault="00724EB1">
      <w:pPr>
        <w:rPr>
          <w:sz w:val="26"/>
          <w:szCs w:val="26"/>
        </w:rPr>
      </w:pPr>
    </w:p>
    <w:p w14:paraId="7683EEB4" w14:textId="496415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Это похоже на Иисуса, и большинство людей, смотрящих на этот отрывок, симпатизируют ему, даже ученые, которые считают, что он имеет сомнительный авторитет как часть оригинального Евангелия от Иоанна. Итак, все больше и больше людей приходят к выводу, что, хотя этот отрывок, скорее всего, не следует считать частью оригинального Евангелия от Иоанна, вполне вероятно, что это подлинная традиция об Иисусе, которая как бы распространилась в церкви после Нового Завета. было написано. Мы знаем, что, согласно Луке, и вообще из древней истории, предания о древних людях передавались из уст в уста и обычно в какой-то момент записывались, но не обязательно.</w:t>
      </w:r>
    </w:p>
    <w:p w14:paraId="3E696075" w14:textId="77777777" w:rsidR="00724EB1" w:rsidRPr="00D329CE" w:rsidRDefault="00724EB1">
      <w:pPr>
        <w:rPr>
          <w:sz w:val="26"/>
          <w:szCs w:val="26"/>
        </w:rPr>
      </w:pPr>
    </w:p>
    <w:p w14:paraId="6BA6461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Таким образом, устные традиции передавались веками. Не все устные предания об Иисусе вошли в Новый Завет. По мнению большинства людей, это несет в себе признаки подлинного высказывания Иисуса, поэтому, вероятно, изначально оно не было частью Евангелия от Иоанна, а частью жизни Христа.</w:t>
      </w:r>
    </w:p>
    <w:p w14:paraId="64DBB52C" w14:textId="77777777" w:rsidR="00724EB1" w:rsidRPr="00D329CE" w:rsidRDefault="00724EB1">
      <w:pPr>
        <w:rPr>
          <w:sz w:val="26"/>
          <w:szCs w:val="26"/>
        </w:rPr>
      </w:pPr>
    </w:p>
    <w:p w14:paraId="5BC24A80"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Интересное изложение этого в Сетевой Библии. Я рекомендую вам просмотреть Сетевую Библию и использовать ее, если вам нужен библейский ресурс. Это онлайн.</w:t>
      </w:r>
    </w:p>
    <w:p w14:paraId="47B0F175" w14:textId="77777777" w:rsidR="00724EB1" w:rsidRPr="00D329CE" w:rsidRDefault="00724EB1">
      <w:pPr>
        <w:rPr>
          <w:sz w:val="26"/>
          <w:szCs w:val="26"/>
        </w:rPr>
      </w:pPr>
    </w:p>
    <w:p w14:paraId="6A2BF0FD" w14:textId="0F4C54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Net означает «Новый электронный перевод», и это очень хороший сайт, который дает вам несколько очень полезных заметок о грамматике греческого и иврита и о том, почему они делают перевод именно так, как они делают. И есть полезная страница или около того с примечаниями к Евангелиям от Иоанна с 7:53 по 8:11. Интересно отметить, что в другом месте Нового Завета, в 20-й главе Деяний, апостол Павел обращается к пресвитерам Ефесской церкви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и говорит им: вы знаете, я не взял у вас денег. Я строил палатки, чтобы заработать на жизнь, и пытался научить вас.</w:t>
      </w:r>
    </w:p>
    <w:p w14:paraId="32C911CC" w14:textId="77777777" w:rsidR="00724EB1" w:rsidRPr="00D329CE" w:rsidRDefault="00724EB1">
      <w:pPr>
        <w:rPr>
          <w:sz w:val="26"/>
          <w:szCs w:val="26"/>
        </w:rPr>
      </w:pPr>
    </w:p>
    <w:p w14:paraId="66BC8A8F" w14:textId="09AD9E6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Как сказал Сам Господь Иисус, блаженнее давать, чем получать. Конечно, если вы попытаетесь найти в Евангелиях это высказывание Иисуса, то в любом другом Евангелии блаженнее давать, чем получать. Вы не найдете его.</w:t>
      </w:r>
    </w:p>
    <w:p w14:paraId="6A1C8CC7" w14:textId="77777777" w:rsidR="00724EB1" w:rsidRPr="00D329CE" w:rsidRDefault="00724EB1">
      <w:pPr>
        <w:rPr>
          <w:sz w:val="26"/>
          <w:szCs w:val="26"/>
        </w:rPr>
      </w:pPr>
    </w:p>
    <w:p w14:paraId="64519FA8" w14:textId="5B999732"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очевидно, что это традиция Иисуса, полученная Павлом, которую ни один из авторов Евангелий не счел нужным включить в свои тексты об Иисусе. Тем не менее, мы находим это в устах Павла, а Лука включил это в книгу Деяний, поэтому мы считаем это подлинным. Этот текст, который мы рассматриваем здесь, у Иоанна, чем-то похож на этот, хотя у нас есть сомнения, что он действительно является частью оригинального Евангелия от Иоанна.</w:t>
      </w:r>
    </w:p>
    <w:p w14:paraId="2A66E96B" w14:textId="77777777" w:rsidR="00724EB1" w:rsidRPr="00D329CE" w:rsidRDefault="00724EB1">
      <w:pPr>
        <w:rPr>
          <w:sz w:val="26"/>
          <w:szCs w:val="26"/>
        </w:rPr>
      </w:pPr>
    </w:p>
    <w:p w14:paraId="49156B3D" w14:textId="7B68FCD8"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прекрасный отрывок, который показывает нам, что Бог в Иисусе не терпит греха, но Бог сойдет и простит грешников, которые последуют за Ним. Итак, мы все благодарны за это, не так ли? Итак, перейдем от Иоанна 7:53 к 8:11 и снова к бесспорной части Евангелия от Иоанна, главе 8, стихам с 12 по 59, которая продолжает бурный материал, о котором мы читали, начиная с главы 7 Иоанна, стих 14. Иисус учил в храме с середины праздника кущей и в последний день праздника дал великое изречение о Святом Духе в Евангелиях от Иоанна 7:37–39, что заставило религиозных лидеров еще больше мучиться из-за этого. что они собираются с ним делать.</w:t>
      </w:r>
    </w:p>
    <w:p w14:paraId="55BFD3EF" w14:textId="77777777" w:rsidR="00724EB1" w:rsidRPr="00D329CE" w:rsidRDefault="00724EB1">
      <w:pPr>
        <w:rPr>
          <w:sz w:val="26"/>
          <w:szCs w:val="26"/>
        </w:rPr>
      </w:pPr>
    </w:p>
    <w:p w14:paraId="3B324A52" w14:textId="2AD9095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они собираются обсудить, что с ним делать. Он продолжает публичное преподавание. Итак, что же мы имеем в повествовательном потоке 8-й главы Евангелия от Иоанна? Итак, во-первых, у нас есть Иисус, свидетельствующий о том, что он — свет мира.</w:t>
      </w:r>
    </w:p>
    <w:p w14:paraId="135A051B" w14:textId="77777777" w:rsidR="00724EB1" w:rsidRPr="00D329CE" w:rsidRDefault="00724EB1">
      <w:pPr>
        <w:rPr>
          <w:sz w:val="26"/>
          <w:szCs w:val="26"/>
        </w:rPr>
      </w:pPr>
    </w:p>
    <w:p w14:paraId="7F82A410" w14:textId="607BD76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Это одно из наиболее захватывающих и важных высказываний Иисуса в Евангелии от Иоанна, касающееся образов света, которые имеют решающее значение, с которых начинается эта книга. Итак, в 8:2 говорится, что когда Иисус снова обратился к народу, он сказал: «Я свет миру». Тот, кто последует за Мною, не будет ходить во тьме, но будет иметь свет жизни.</w:t>
      </w:r>
    </w:p>
    <w:p w14:paraId="51DCF00C" w14:textId="77777777" w:rsidR="00724EB1" w:rsidRPr="00D329CE" w:rsidRDefault="00724EB1">
      <w:pPr>
        <w:rPr>
          <w:sz w:val="26"/>
          <w:szCs w:val="26"/>
        </w:rPr>
      </w:pPr>
    </w:p>
    <w:p w14:paraId="23F1EE7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Это не прямой намек на 9-ю главу Исайи, стихи 1 и 2, а тот, который, похоже, использует образ света очень похожим образом. Итак, теперь вернемся к той же теме, с которой мы впервые столкнулись в главе 5. Как только Иисус говорит это, фарисеи бросают ему вызов, говоря, что он свидетельствует о себе. Вы выступаете как собственный свидетель.</w:t>
      </w:r>
    </w:p>
    <w:p w14:paraId="13568A4D" w14:textId="77777777" w:rsidR="00724EB1" w:rsidRPr="00D329CE" w:rsidRDefault="00724EB1">
      <w:pPr>
        <w:rPr>
          <w:sz w:val="26"/>
          <w:szCs w:val="26"/>
        </w:rPr>
      </w:pPr>
    </w:p>
    <w:p w14:paraId="7A04667D" w14:textId="1A2D73A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Ваши показания недействительны. Затем Иисус объясняет свое свидетельство в стихах с 14 по 18, говоря, что хотя я и свидетельствую от своего имени, то, что я говорю, правда. Я говорю то, что Отец дал мне сказать.</w:t>
      </w:r>
    </w:p>
    <w:p w14:paraId="15DCC44C" w14:textId="77777777" w:rsidR="00724EB1" w:rsidRPr="00D329CE" w:rsidRDefault="00724EB1">
      <w:pPr>
        <w:rPr>
          <w:sz w:val="26"/>
          <w:szCs w:val="26"/>
        </w:rPr>
      </w:pPr>
    </w:p>
    <w:p w14:paraId="516346E3" w14:textId="5CBA7AD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 в вашем законе, стих 17, в вашем собственном законе, говорит он, не то чтобы это был и не его закон, но он, по сути, обличает их на основании их собственных авторитетных документов. В вашем законе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написано, что показания двух свидетелей правдивы. Я тот, кто свидетельствует за себя.</w:t>
      </w:r>
    </w:p>
    <w:p w14:paraId="68A363E7" w14:textId="77777777" w:rsidR="00724EB1" w:rsidRPr="00D329CE" w:rsidRDefault="00724EB1">
      <w:pPr>
        <w:rPr>
          <w:sz w:val="26"/>
          <w:szCs w:val="26"/>
        </w:rPr>
      </w:pPr>
    </w:p>
    <w:p w14:paraId="5F3C954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Другой мой свидетель — отец, который меня послал. Это приводит к большой дискуссии о том, кто ваш отец, и Иисус говорит, что вы его не знаете. Если бы вы знали, кто он, вы бы знали, кто я.</w:t>
      </w:r>
    </w:p>
    <w:p w14:paraId="323757AD" w14:textId="77777777" w:rsidR="00724EB1" w:rsidRPr="00D329CE" w:rsidRDefault="00724EB1">
      <w:pPr>
        <w:rPr>
          <w:sz w:val="26"/>
          <w:szCs w:val="26"/>
        </w:rPr>
      </w:pPr>
    </w:p>
    <w:p w14:paraId="102B5900" w14:textId="60E9D5C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 вот, он произнес эти слова, уча во дворах храма недалеко от места, где клали приношения. Теперь весьма интересно попытаться вернуться назад и понять, где именно это могло находиться во дворах храма рядом с местом, где клали подношения. Что касается входа во внутреннюю часть храма, внешний край должен был быть местом, куда мог войти любой, включая язычников.</w:t>
      </w:r>
    </w:p>
    <w:p w14:paraId="6A01FD9C" w14:textId="77777777" w:rsidR="00724EB1" w:rsidRPr="00D329CE" w:rsidRDefault="00724EB1">
      <w:pPr>
        <w:rPr>
          <w:sz w:val="26"/>
          <w:szCs w:val="26"/>
        </w:rPr>
      </w:pPr>
    </w:p>
    <w:p w14:paraId="696B34BE" w14:textId="6B7ABE5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 мы попадаем во двор Израиля, куда могли приходить как еврейские мужчины, так и женщины, затем во двор, где мужчины могли приносить свои приношения, затем во двор священников. Итак, я думаю, что место, где учил Иисус, должно было быть в одном из этих внутренних дворов, где приносились приношения, хотя, вероятно, не во внутреннем дворе, где разрешалось находиться только священникам. Иисус не был левитом.</w:t>
      </w:r>
    </w:p>
    <w:p w14:paraId="50D34C84" w14:textId="77777777" w:rsidR="00724EB1" w:rsidRPr="00D329CE" w:rsidRDefault="00724EB1">
      <w:pPr>
        <w:rPr>
          <w:sz w:val="26"/>
          <w:szCs w:val="26"/>
        </w:rPr>
      </w:pPr>
    </w:p>
    <w:p w14:paraId="552B4895" w14:textId="5EE4B03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Его не было бы именно в этом месте, вероятно, в том месте двора, где было разрешено находиться израильтянам. Итак, когда мы смотрим на структуру Иоанна 8, мы смотрим на нее только с точки зрения того, что там происходит. Мы еще не зашли в этом достаточно далеко.</w:t>
      </w:r>
    </w:p>
    <w:p w14:paraId="788C53CB" w14:textId="77777777" w:rsidR="00724EB1" w:rsidRPr="00D329CE" w:rsidRDefault="00724EB1">
      <w:pPr>
        <w:rPr>
          <w:sz w:val="26"/>
          <w:szCs w:val="26"/>
        </w:rPr>
      </w:pPr>
    </w:p>
    <w:p w14:paraId="3A77808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Давайте вернемся к этому слайду и посмотрим на остальную часть главы. В стихах с 12 по 20 Иисус говорит не только фарисеям о действительности своего свидетельства. Он также говорит о своем уходе.</w:t>
      </w:r>
    </w:p>
    <w:p w14:paraId="158A25D7" w14:textId="77777777" w:rsidR="00724EB1" w:rsidRPr="00D329CE" w:rsidRDefault="00724EB1">
      <w:pPr>
        <w:rPr>
          <w:sz w:val="26"/>
          <w:szCs w:val="26"/>
        </w:rPr>
      </w:pPr>
    </w:p>
    <w:p w14:paraId="6FDA736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Он им говорит: я ухожу. Ты будешь искать меня. Куда бы я ни пошел, ты умрешь в своем грехе.</w:t>
      </w:r>
    </w:p>
    <w:p w14:paraId="2A8B4A5C" w14:textId="77777777" w:rsidR="00724EB1" w:rsidRPr="00D329CE" w:rsidRDefault="00724EB1">
      <w:pPr>
        <w:rPr>
          <w:sz w:val="26"/>
          <w:szCs w:val="26"/>
        </w:rPr>
      </w:pPr>
    </w:p>
    <w:p w14:paraId="3CB06797" w14:textId="02CF74E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Вы не можете прийти. Это заставило евреев спросить, убьет ли он себя? Итак, вот еще одно мнение об Иисусе. Мы видели некоторых из них в главе 7. Теперь они думают, что в главе 8, стих 22, некоторые из них думают, что он склонен к самоубийству.</w:t>
      </w:r>
    </w:p>
    <w:p w14:paraId="5682E039" w14:textId="77777777" w:rsidR="00724EB1" w:rsidRPr="00D329CE" w:rsidRDefault="00724EB1">
      <w:pPr>
        <w:rPr>
          <w:sz w:val="26"/>
          <w:szCs w:val="26"/>
        </w:rPr>
      </w:pPr>
    </w:p>
    <w:p w14:paraId="75E0D8C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Конечно, это совершенно неправильно. Иисус продолжает в стихе 23: «Вы снизу».</w:t>
      </w:r>
    </w:p>
    <w:p w14:paraId="4DE91D9D" w14:textId="77777777" w:rsidR="00724EB1" w:rsidRPr="00D329CE" w:rsidRDefault="00724EB1">
      <w:pPr>
        <w:rPr>
          <w:sz w:val="26"/>
          <w:szCs w:val="26"/>
        </w:rPr>
      </w:pPr>
    </w:p>
    <w:p w14:paraId="0321E94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сверху. Ты из этого мира. Я не из этого мира.</w:t>
      </w:r>
    </w:p>
    <w:p w14:paraId="46FF0915" w14:textId="77777777" w:rsidR="00724EB1" w:rsidRPr="00D329CE" w:rsidRDefault="00724EB1">
      <w:pPr>
        <w:rPr>
          <w:sz w:val="26"/>
          <w:szCs w:val="26"/>
        </w:rPr>
      </w:pPr>
    </w:p>
    <w:p w14:paraId="410C3EA0" w14:textId="31E1647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говорил тебе, что ты умрешь в своих грехах. Если ты не веришь, что я — это он, ты действительно умрешь в своих грехах. Итак, это выражение в стихе 24: «Я есть он», возможно, предвосхищает последнюю часть 8-й главы Евангелия от Иоанна, где Иисус говорит ему: «Я есть прежде, чем был Авраам».</w:t>
      </w:r>
    </w:p>
    <w:p w14:paraId="0DCB625C" w14:textId="77777777" w:rsidR="00724EB1" w:rsidRPr="00D329CE" w:rsidRDefault="00724EB1">
      <w:pPr>
        <w:rPr>
          <w:sz w:val="26"/>
          <w:szCs w:val="26"/>
        </w:rPr>
      </w:pPr>
    </w:p>
    <w:p w14:paraId="4E891BEB" w14:textId="2ED7D0A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То же словосочетание есть и в греческом языке. Мы поговорим об этом, когда доберемся до конца главы. Хотя интересно увидеть это в середине разговора.</w:t>
      </w:r>
    </w:p>
    <w:p w14:paraId="7D00DE8F" w14:textId="77777777" w:rsidR="00724EB1" w:rsidRPr="00D329CE" w:rsidRDefault="00724EB1">
      <w:pPr>
        <w:rPr>
          <w:sz w:val="26"/>
          <w:szCs w:val="26"/>
        </w:rPr>
      </w:pPr>
    </w:p>
    <w:p w14:paraId="25670C23" w14:textId="2036CD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Если ты не поверишь, что я — это он, ты умрешь в своих грехах. Так, говорят, ну тогда кто ты? Стих 25. Иисус отвечает: ну, я говорил вам это с самого начала.</w:t>
      </w:r>
    </w:p>
    <w:p w14:paraId="7D495BAD" w14:textId="77777777" w:rsidR="00724EB1" w:rsidRPr="00D329CE" w:rsidRDefault="00724EB1">
      <w:pPr>
        <w:rPr>
          <w:sz w:val="26"/>
          <w:szCs w:val="26"/>
        </w:rPr>
      </w:pPr>
    </w:p>
    <w:p w14:paraId="024EE833" w14:textId="7168428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Вы уже знаете, кто я, а если еще не знаете, то, вероятно, никогда не узнаете. Они не поняли, стих 27, что он говорил им об отце своем как о пославшем его. Итак, говорит Иисус, когда вы поднимете Сына Человеческого, кажется, это перекликается с Иоанном 3:14 и Моисеем, поднимающим змея, тогда вы узнаете, что Я — это он и что Я ничего не делаю сам по себе, но Я говорю только то, что Отец научил меня.</w:t>
      </w:r>
    </w:p>
    <w:p w14:paraId="282E92D1" w14:textId="77777777" w:rsidR="00724EB1" w:rsidRPr="00D329CE" w:rsidRDefault="00724EB1">
      <w:pPr>
        <w:rPr>
          <w:sz w:val="26"/>
          <w:szCs w:val="26"/>
        </w:rPr>
      </w:pPr>
    </w:p>
    <w:p w14:paraId="1DC32ECD" w14:textId="2F7221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Пославший меня со мною и не оставил меня одного, ибо я всегда делаю то, что угодно Ему. И когда он произнес эти слова, несмотря на все противодействие, которое он встречает, мы снова видим маленький луч света, пробивающийся в это довольно мрачное повествование. Говорят, что даже когда он говорил, многие верили в него.</w:t>
      </w:r>
    </w:p>
    <w:p w14:paraId="63E734E7" w14:textId="77777777" w:rsidR="00724EB1" w:rsidRPr="00D329CE" w:rsidRDefault="00724EB1">
      <w:pPr>
        <w:rPr>
          <w:sz w:val="26"/>
          <w:szCs w:val="26"/>
        </w:rPr>
      </w:pPr>
    </w:p>
    <w:p w14:paraId="37E57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Глава 8, стих 30. На какое-то время это звучит неплохо. Однако, как только мы видим изречение, многие поверили в него, мы попадаем в довольно трудный для понимания раздел Иоанна, потому что Иисус начинает говорить с уверовавшими в него евреями в стихе 31, и он говорит им: , если вы держитесь моего учения, вы действительно мои ученики.</w:t>
      </w:r>
    </w:p>
    <w:p w14:paraId="79424200" w14:textId="77777777" w:rsidR="00724EB1" w:rsidRPr="00D329CE" w:rsidRDefault="00724EB1">
      <w:pPr>
        <w:rPr>
          <w:sz w:val="26"/>
          <w:szCs w:val="26"/>
        </w:rPr>
      </w:pPr>
    </w:p>
    <w:p w14:paraId="7DEB00A5" w14:textId="4877531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Тогда ты узнаешь правду, и истина сделает тебя свободным. Можно было бы подумать, что новообращенные в Иисуса воспримут такое слово и отреагируют на него с некоторой осторожностью, с некоторым дурным предчувствием и скажут себе: хорошо, я думаю, нам действительно нужно обратить внимание на то, что он говорит, и по-настоящему повесить трубку. к тому, чему он учит, и действительно серьезно относиться к вере и следованию за Иисусом. Однако ответ, который мы получаем в стихе 33, вовсе не является таким ответом.</w:t>
      </w:r>
    </w:p>
    <w:p w14:paraId="3B84A384" w14:textId="77777777" w:rsidR="00724EB1" w:rsidRPr="00D329CE" w:rsidRDefault="00724EB1">
      <w:pPr>
        <w:rPr>
          <w:sz w:val="26"/>
          <w:szCs w:val="26"/>
        </w:rPr>
      </w:pPr>
    </w:p>
    <w:p w14:paraId="6A81D63E" w14:textId="24BC67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Они говорят, что мы потомки Авраама. Мы никогда не были чьими-либо рабами. Что значит, мы будем освобождены? Итак, это кажется довольно странным способом для верующих в Иисуса отвечать своему учителю, своему учителю.</w:t>
      </w:r>
    </w:p>
    <w:p w14:paraId="1204F9D1" w14:textId="77777777" w:rsidR="00724EB1" w:rsidRPr="00D329CE" w:rsidRDefault="00724EB1">
      <w:pPr>
        <w:rPr>
          <w:sz w:val="26"/>
          <w:szCs w:val="26"/>
        </w:rPr>
      </w:pPr>
    </w:p>
    <w:p w14:paraId="63F092F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Теперь они оспаривают то, что он говорит. Так что, возможно, нам не следует так радужно понимать главу 8, стих 30, поскольку он говорил, что в него многие поверили. Конечно, это напоминает нам (если мы проследим с акцентом некоторые другие наши видео) о людях из главы 2, которые впервые услышали Иисуса в храме и которые первыми увидели сотворенные Им знамения, которые пришли к какому-то своего рода вера в него, почитание его как учителя, исходящего от Бога через Никодима, или понимание его как своего рода пророка, но это не означало, что они не будут спорить с ним, как они это сделали здесь, в стихе 33.</w:t>
      </w:r>
    </w:p>
    <w:p w14:paraId="1F4368AC" w14:textId="77777777" w:rsidR="00724EB1" w:rsidRPr="00D329CE" w:rsidRDefault="00724EB1">
      <w:pPr>
        <w:rPr>
          <w:sz w:val="26"/>
          <w:szCs w:val="26"/>
        </w:rPr>
      </w:pPr>
    </w:p>
    <w:p w14:paraId="78135EE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вернемся снова к трудности понимания того, что такое спасительная истинная подлинная вера в Иоанне. Итак, мы затем вступаем во все более враждебную дискуссию между Иисусом и этими евреями, которые в некотором смысле этого слова признавали, кем он был. Истинно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говорю вам, в ответ на то, что они говорят, что они были свободнорожденными потомками Авраама, истинно говорю вам: всякий, кто грешит, есть раб греха.</w:t>
      </w:r>
    </w:p>
    <w:p w14:paraId="1A2BDA1F" w14:textId="77777777" w:rsidR="00724EB1" w:rsidRPr="00D329CE" w:rsidRDefault="00724EB1">
      <w:pPr>
        <w:rPr>
          <w:sz w:val="26"/>
          <w:szCs w:val="26"/>
        </w:rPr>
      </w:pPr>
    </w:p>
    <w:p w14:paraId="1F5B9ED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У раба нет постоянного места в семье, но сын принадлежит ей навсегда. Итак, если сын освободит вас, это Иисус, вы действительно будете свободны. Я знаю, что вы потомки Авраама, но вы ищете способ убить меня, потому что у вас нет места для моего слова.</w:t>
      </w:r>
    </w:p>
    <w:p w14:paraId="18E8A3AD" w14:textId="77777777" w:rsidR="00724EB1" w:rsidRPr="00D329CE" w:rsidRDefault="00724EB1">
      <w:pPr>
        <w:rPr>
          <w:sz w:val="26"/>
          <w:szCs w:val="26"/>
        </w:rPr>
      </w:pPr>
    </w:p>
    <w:p w14:paraId="2FDBDEF8" w14:textId="6AD4317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рассказываю вам, что я видел в присутствии моего отца. Ты делаешь то, что услышал от своего отца. Итак, с этого начинается последующее повествование о том, чей отец несет за них ответственность и от какого блока они оторвались, как гласит старая поговорка.</w:t>
      </w:r>
    </w:p>
    <w:p w14:paraId="21058FA3" w14:textId="77777777" w:rsidR="00724EB1" w:rsidRPr="00D329CE" w:rsidRDefault="00724EB1">
      <w:pPr>
        <w:rPr>
          <w:sz w:val="26"/>
          <w:szCs w:val="26"/>
        </w:rPr>
      </w:pPr>
    </w:p>
    <w:p w14:paraId="6D6414E3" w14:textId="4340404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они говорят, что Авраам — наш отец, а Иисус ответил, что ты не выглядишь и не поступаешь как Авраам. Вы делаете дела отца вашего, стих 41, и кто это, через мгновение станет совершенно ясно. Еще раз, в стихе 41, они настаивают на том, что мы не незаконнорожденные.</w:t>
      </w:r>
    </w:p>
    <w:p w14:paraId="33823CE8" w14:textId="77777777" w:rsidR="00724EB1" w:rsidRPr="00D329CE" w:rsidRDefault="00724EB1">
      <w:pPr>
        <w:rPr>
          <w:sz w:val="26"/>
          <w:szCs w:val="26"/>
        </w:rPr>
      </w:pPr>
    </w:p>
    <w:p w14:paraId="26674E40" w14:textId="1CFC9D5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Единственный отец, который у нас есть, — это сам Бог. Стих 42: у Иисуса этого нет. Он говорит, что если бы Бог был твоим отцом, ты бы любил меня, потому что я пришел сюда от Бога.</w:t>
      </w:r>
    </w:p>
    <w:p w14:paraId="6431A90A" w14:textId="77777777" w:rsidR="00724EB1" w:rsidRPr="00D329CE" w:rsidRDefault="00724EB1">
      <w:pPr>
        <w:rPr>
          <w:sz w:val="26"/>
          <w:szCs w:val="26"/>
        </w:rPr>
      </w:pPr>
    </w:p>
    <w:p w14:paraId="602EE2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пришел не один. Итак, если бы вы были от Бога, вы бы последовали за мной. Итак, он выходит прямо и говорит, наконец, в стихе 44: «Ты принадлежишь своему отцу, который есть дьявол».</w:t>
      </w:r>
    </w:p>
    <w:p w14:paraId="01C2FAC8" w14:textId="77777777" w:rsidR="00724EB1" w:rsidRPr="00D329CE" w:rsidRDefault="00724EB1">
      <w:pPr>
        <w:rPr>
          <w:sz w:val="26"/>
          <w:szCs w:val="26"/>
        </w:rPr>
      </w:pPr>
    </w:p>
    <w:p w14:paraId="301B75B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Если хочешь исполнить волю отца твоего, то он с самого начала был убийцей, не державшийся истины, ибо нет в нем истины. Когда он лжет, он говорит на своем родном языке, ибо он лжец и отец лжи. Поскольку я говорю тебе правду, ты в меня не веришь.</w:t>
      </w:r>
    </w:p>
    <w:p w14:paraId="2880BE83" w14:textId="77777777" w:rsidR="00724EB1" w:rsidRPr="00D329CE" w:rsidRDefault="00724EB1">
      <w:pPr>
        <w:rPr>
          <w:sz w:val="26"/>
          <w:szCs w:val="26"/>
        </w:rPr>
      </w:pPr>
    </w:p>
    <w:p w14:paraId="6E1972D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Может ли кто-нибудь из вас доказать мою виновность в грехе? Я говорю правду. Почему ты мне не веришь? Тот, кто принадлежит Богу, слышит, что говорит Бог. Причина, по которой ты меня не слышишь, заключается в том, что ты не принадлежишь Богу.</w:t>
      </w:r>
    </w:p>
    <w:p w14:paraId="6156A3DA" w14:textId="77777777" w:rsidR="00724EB1" w:rsidRPr="00D329CE" w:rsidRDefault="00724EB1">
      <w:pPr>
        <w:rPr>
          <w:sz w:val="26"/>
          <w:szCs w:val="26"/>
        </w:rPr>
      </w:pPr>
    </w:p>
    <w:p w14:paraId="53D8B9A3" w14:textId="3B0E49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нет никаких сомнений в том, что Иисус говорит им, что вы не Мой народ. Так вот, это люди, которым только что сказали, нам только что сказали в стихе 30, что они поверили в него. В этом отношении этот отрывок очень труден для понимания.</w:t>
      </w:r>
    </w:p>
    <w:p w14:paraId="3C567B15" w14:textId="77777777" w:rsidR="00724EB1" w:rsidRPr="00D329CE" w:rsidRDefault="00724EB1">
      <w:pPr>
        <w:rPr>
          <w:sz w:val="26"/>
          <w:szCs w:val="26"/>
        </w:rPr>
      </w:pPr>
    </w:p>
    <w:p w14:paraId="5CBC9870" w14:textId="56C30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эти иудеи, которые якобы поверили в него сейчас, говорят в 48 стихе, не правы ли мы, говоря, что ты самарянин и бесноват? Итак, теперь мы снова разбрасываем эпитеты, точно так же, как Никодим был назван на соборе галилеянином в конце седьмой главы. Теперь евреи говорят, что Иисус — самаритянин. Я думаю, это было бы на ступеньку хуже, чем галилеянин, но не очень хорошо, когда его называют и одержимы бесами.</w:t>
      </w:r>
    </w:p>
    <w:p w14:paraId="4A30E949" w14:textId="77777777" w:rsidR="00724EB1" w:rsidRPr="00D329CE" w:rsidRDefault="00724EB1">
      <w:pPr>
        <w:rPr>
          <w:sz w:val="26"/>
          <w:szCs w:val="26"/>
        </w:rPr>
      </w:pPr>
    </w:p>
    <w:p w14:paraId="5172853D" w14:textId="5AE46E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Я не уверен, </w:t>
      </w:r>
      <w:r xmlns:w="http://schemas.openxmlformats.org/wordprocessingml/2006/main" w:rsidR="007E5ECF">
        <w:rPr>
          <w:rFonts w:ascii="Calibri" w:eastAsia="Calibri" w:hAnsi="Calibri" w:cs="Calibri"/>
          <w:sz w:val="26"/>
          <w:szCs w:val="26"/>
        </w:rPr>
        <w:t xml:space="preserve">было ли быть одержимым демонами хуже, чем быть самаритянином, или лучше, но быть и тем, и другим, безусловно, было очень плохо. Интересно, что Иисус не отрицает, что был самаритянином. Он не клюет на эту наживку, но говорит: «Я не одержим демоном».</w:t>
      </w:r>
    </w:p>
    <w:p w14:paraId="316E4855" w14:textId="77777777" w:rsidR="00724EB1" w:rsidRPr="00D329CE" w:rsidRDefault="00724EB1">
      <w:pPr>
        <w:rPr>
          <w:sz w:val="26"/>
          <w:szCs w:val="26"/>
        </w:rPr>
      </w:pPr>
    </w:p>
    <w:p w14:paraId="6ED9B02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чту своего отца. Вы позорите меня за то, что я почитаю моего отца. Я говорю не о своей славе, но о славе Пославшего Меня.</w:t>
      </w:r>
    </w:p>
    <w:p w14:paraId="3048C39B" w14:textId="77777777" w:rsidR="00724EB1" w:rsidRPr="00D329CE" w:rsidRDefault="00724EB1">
      <w:pPr>
        <w:rPr>
          <w:sz w:val="26"/>
          <w:szCs w:val="26"/>
        </w:rPr>
      </w:pPr>
    </w:p>
    <w:p w14:paraId="7284E48D" w14:textId="64C2B59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исходя из этого, они снова говорят, теперь мы точно знаем, что вы одержимы бесами, потому что Авраам умер, как и пророки. А ты говоришь: всякий, кто поверит твоему слову, никогда не вкусит смерти. Ты больше, чем наш отец Авраам.</w:t>
      </w:r>
    </w:p>
    <w:p w14:paraId="6F40EDDB" w14:textId="77777777" w:rsidR="00724EB1" w:rsidRPr="00D329CE" w:rsidRDefault="00724EB1">
      <w:pPr>
        <w:rPr>
          <w:sz w:val="26"/>
          <w:szCs w:val="26"/>
        </w:rPr>
      </w:pPr>
    </w:p>
    <w:p w14:paraId="28F1D57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вы видите, что здесь переход идет от плохого к худшему и к худшему. Ситуация выходит из-под контроля. И, наконец, в 58-м стихе у нас будет поговорка, которая побуждает их собирать камни.</w:t>
      </w:r>
    </w:p>
    <w:p w14:paraId="6097B150" w14:textId="77777777" w:rsidR="00724EB1" w:rsidRPr="00D329CE" w:rsidRDefault="00724EB1">
      <w:pPr>
        <w:rPr>
          <w:sz w:val="26"/>
          <w:szCs w:val="26"/>
        </w:rPr>
      </w:pPr>
    </w:p>
    <w:p w14:paraId="367A3DE7" w14:textId="023782F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говорит Иисус, если я прославлю себя, моя слава ничего не значит. Мой Отец, которого вы называете своим Богом, — это тот, кто прославляет Меня. Твой предок Авраам радовался мысли увидеть Мой день.</w:t>
      </w:r>
    </w:p>
    <w:p w14:paraId="0AA599B8" w14:textId="77777777" w:rsidR="00724EB1" w:rsidRPr="00D329CE" w:rsidRDefault="00724EB1">
      <w:pPr>
        <w:rPr>
          <w:sz w:val="26"/>
          <w:szCs w:val="26"/>
        </w:rPr>
      </w:pPr>
    </w:p>
    <w:p w14:paraId="0E06D04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Он увидел это и был рад. Очень интересный способ понимания Иисусом Ветхого Завета, о чем он говорит, поскольку то, что Авраам на самом деле понимал и о чем думал в каком-то семенном принципе, трудно почерпнуть из Книги Бытия. Но Иисус говорит, что Авраам в некотором смысле понимал свою мессианскую миссию.</w:t>
      </w:r>
    </w:p>
    <w:p w14:paraId="36721D79" w14:textId="77777777" w:rsidR="00724EB1" w:rsidRPr="00D329CE" w:rsidRDefault="00724EB1">
      <w:pPr>
        <w:rPr>
          <w:sz w:val="26"/>
          <w:szCs w:val="26"/>
        </w:rPr>
      </w:pPr>
    </w:p>
    <w:p w14:paraId="52E17C54" w14:textId="26A7D78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Возможно, когда Авраам размышлял над 12-й главой Книги Бытия, теперь ему было обещано, что через его потомков весь мир будет благословлен. Возможно, именно об этом здесь думает Иисус, о ком-то из своих чресл, который действительно благословит весь мир. Итак, Иисус делает комментарий об Аврааме, который их действительно ошеломляет.</w:t>
      </w:r>
    </w:p>
    <w:p w14:paraId="2F6B8665" w14:textId="77777777" w:rsidR="00724EB1" w:rsidRPr="00D329CE" w:rsidRDefault="00724EB1">
      <w:pPr>
        <w:rPr>
          <w:sz w:val="26"/>
          <w:szCs w:val="26"/>
        </w:rPr>
      </w:pPr>
    </w:p>
    <w:p w14:paraId="4B0FAF6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отвечают в 57 стихе, тебе еще нет и 50 лет. Вы видели Авраама. Они говорят, что ты действительно не в себе.</w:t>
      </w:r>
    </w:p>
    <w:p w14:paraId="33C8CCAC" w14:textId="77777777" w:rsidR="00724EB1" w:rsidRPr="00D329CE" w:rsidRDefault="00724EB1">
      <w:pPr>
        <w:rPr>
          <w:sz w:val="26"/>
          <w:szCs w:val="26"/>
        </w:rPr>
      </w:pPr>
    </w:p>
    <w:p w14:paraId="3960BC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Ты действительно сумасшедший. Итак, Иисус отвечает им. Вот очень важное христологическое утверждение.</w:t>
      </w:r>
    </w:p>
    <w:p w14:paraId="4F2E2D70" w14:textId="77777777" w:rsidR="00724EB1" w:rsidRPr="00D329CE" w:rsidRDefault="00724EB1">
      <w:pPr>
        <w:rPr>
          <w:sz w:val="26"/>
          <w:szCs w:val="26"/>
        </w:rPr>
      </w:pPr>
    </w:p>
    <w:p w14:paraId="3991EEB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 некоторых переводах говорится, что «до того, как родился Авраам», и добавляется к этому слову «ибо Авраам родился». До того, как стал Авраам, я есть. При этом они собрали камни, чтобы побить его, но Иисус скрылся и ускользнул с территории храма.</w:t>
      </w:r>
    </w:p>
    <w:p w14:paraId="2E7FB1D5" w14:textId="77777777" w:rsidR="00724EB1" w:rsidRPr="00D329CE" w:rsidRDefault="00724EB1">
      <w:pPr>
        <w:rPr>
          <w:sz w:val="26"/>
          <w:szCs w:val="26"/>
        </w:rPr>
      </w:pPr>
    </w:p>
    <w:p w14:paraId="73D5F990" w14:textId="10035C4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в конце главы мы видим еще одно загадочное отбытие Иисуса. Нас почти заставили думать, что Иисус, должно быть, использовал какую-то сверхъестественную силу, чтобы уйти от них, но это не утверждается наверняка, и поэтому мы действительно не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знаем. Ну и как насчет истории без счастливого конца? Не очень приятная история, в которой спор об Иисусе достигает апогея и заходит не в ту голову, </w:t>
      </w:r>
      <w:r xmlns:w="http://schemas.openxmlformats.org/wordprocessingml/2006/main" w:rsidR="007E5ECF">
        <w:rPr>
          <w:rFonts w:ascii="Calibri" w:eastAsia="Calibri" w:hAnsi="Calibri" w:cs="Calibri"/>
          <w:sz w:val="26"/>
          <w:szCs w:val="26"/>
        </w:rPr>
        <w:t xml:space="preserve">в голову тотального негативизма по отношению к нему.</w:t>
      </w:r>
    </w:p>
    <w:p w14:paraId="72D40A90" w14:textId="77777777" w:rsidR="00724EB1" w:rsidRPr="00D329CE" w:rsidRDefault="00724EB1">
      <w:pPr>
        <w:rPr>
          <w:sz w:val="26"/>
          <w:szCs w:val="26"/>
        </w:rPr>
      </w:pPr>
    </w:p>
    <w:p w14:paraId="4BA61CE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теперь мы оглядываемся назад на эту историю и пытаемся получить некоторое представление о ее структуре. Как все это сочетается друг с другом? Кажется, мы имеем здесь серию учений Иисуса, которые по-разному настраивают людей и приводят к различным результатам. Иногда результаты появляются немедленно, и никаких споров не возникает.</w:t>
      </w:r>
    </w:p>
    <w:p w14:paraId="3EAF23EE" w14:textId="77777777" w:rsidR="00724EB1" w:rsidRPr="00D329CE" w:rsidRDefault="00724EB1">
      <w:pPr>
        <w:rPr>
          <w:sz w:val="26"/>
          <w:szCs w:val="26"/>
        </w:rPr>
      </w:pPr>
    </w:p>
    <w:p w14:paraId="600237C7" w14:textId="567FB8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Иисус учит в 7-й главе Иоанна, 14-м стихе. Еще в 7-й главе он делает важное заявление о том, что он идет во дворы храма и начинает учить. Ну и каков результат его учения в храме? Стихи с 15 по 24 приводят к большому спору, и результат виден в стихах с 25 по 27.</w:t>
      </w:r>
    </w:p>
    <w:p w14:paraId="5022B0B9" w14:textId="77777777" w:rsidR="00724EB1" w:rsidRPr="00D329CE" w:rsidRDefault="00724EB1">
      <w:pPr>
        <w:rPr>
          <w:sz w:val="26"/>
          <w:szCs w:val="26"/>
        </w:rPr>
      </w:pPr>
    </w:p>
    <w:p w14:paraId="5DE28478" w14:textId="7626D12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Люди в Иерусалиме начали говорить: не этого ли парня они пытаются убить? 7, 28 и 29 мы имеем новое учение Иисуса. Вы знаете меня, вы знаете, откуда я и т. д., и это приводит к результату 7:30, когда они пытаются его убить. 7:33 и 34, мы имеем новое учение Иисуса.</w:t>
      </w:r>
    </w:p>
    <w:p w14:paraId="5600D293" w14:textId="77777777" w:rsidR="00724EB1" w:rsidRPr="00D329CE" w:rsidRDefault="00724EB1">
      <w:pPr>
        <w:rPr>
          <w:sz w:val="26"/>
          <w:szCs w:val="26"/>
        </w:rPr>
      </w:pPr>
    </w:p>
    <w:p w14:paraId="789B2937" w14:textId="2F0A007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с тобой, но только на короткое время, и ответ на это такой: что делает этот парень? Куда он собирается пойти? Что он думает, что делает? Еще одно короткое учение Иисуса, возможно, центральное учение Иоанна, глава 7, стихи с 37 по 39, касается Святого Духа, который имеет тенденцию приводить к тому, что те, кто был послан арестовать Иисуса, не могут этого сделать, потому что они поражены его язык. Центральный спор во всем этом повествовании в главах 7 и 8 — это спор, который ведется Иудейским советом в конце 7-й главы Иоанна. Это своего рода шарнир прямо в середине главы, который связывает воедино все, начиная с 7-й главы, когда Иисус первым прибывает в Иерусалим к концу обсуждения. Итак, дебаты на совете, где Никодим является единственным голосом разума, желающим хотя бы выяснить, во что верит Иисус, являются своего рода центральной частью всего этого.</w:t>
      </w:r>
    </w:p>
    <w:p w14:paraId="73891EAF" w14:textId="77777777" w:rsidR="00724EB1" w:rsidRPr="00D329CE" w:rsidRDefault="00724EB1">
      <w:pPr>
        <w:rPr>
          <w:sz w:val="26"/>
          <w:szCs w:val="26"/>
        </w:rPr>
      </w:pPr>
    </w:p>
    <w:p w14:paraId="6E6B1B94" w14:textId="42D9D5C6"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после этого Иисус заявляет, что он — свет мира. Это приводит к спору по поводу его свидетельства в главе 8, стихах с 13 по 19. Итак еще раз, в стихе 20, результат всего сущего, он говорил эти слова, уча в храме, никто не схватил его, потому что еще не пришел час его.</w:t>
      </w:r>
    </w:p>
    <w:p w14:paraId="1E0DEE49" w14:textId="77777777" w:rsidR="00724EB1" w:rsidRPr="00D329CE" w:rsidRDefault="00724EB1">
      <w:pPr>
        <w:rPr>
          <w:sz w:val="26"/>
          <w:szCs w:val="26"/>
        </w:rPr>
      </w:pPr>
    </w:p>
    <w:p w14:paraId="177B2131" w14:textId="5C5ADA8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у нас есть новое учение Иисуса в главе 8, стих 21. Я ухожу, вы будете искать меня, вы умрете в своем грехе, или я ухожу, вы не можете прийти. Это приводит к спору, продолжающемуся в стихах с 22 по 29, о том, куда Иисус планирует идти, что приводит к выводу из стиха 30: даже когда он говорил, многие верили в него.</w:t>
      </w:r>
    </w:p>
    <w:p w14:paraId="69B510E4" w14:textId="77777777" w:rsidR="00724EB1" w:rsidRPr="00D329CE" w:rsidRDefault="00724EB1">
      <w:pPr>
        <w:rPr>
          <w:sz w:val="26"/>
          <w:szCs w:val="26"/>
        </w:rPr>
      </w:pPr>
    </w:p>
    <w:p w14:paraId="6255EE97" w14:textId="0AD0FD4F" w:rsidR="00724EB1" w:rsidRPr="00D329CE" w:rsidRDefault="007E5E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звучит хорошо, пока вы не посмотрите на стихи 31 и 32, новое высказывание Иисуса, еще раз новое учение, где он говорит: если вы держитесь моего учения, вы действительно мои ученики. Что приводит к спору об Аврааме и чьих детях его </w:t>
      </w:r>
      <w:r xmlns:w="http://schemas.openxmlformats.org/wordprocessingml/2006/main" w:rsidR="00000000" w:rsidRPr="00D329CE">
        <w:rPr>
          <w:rFonts w:ascii="Calibri" w:eastAsia="Calibri" w:hAnsi="Calibri" w:cs="Calibri"/>
          <w:sz w:val="26"/>
          <w:szCs w:val="26"/>
        </w:rPr>
        <w:lastRenderedPageBreak xmlns:w="http://schemas.openxmlformats.org/wordprocessingml/2006/main"/>
      </w:r>
      <w:r xmlns:w="http://schemas.openxmlformats.org/wordprocessingml/2006/main" w:rsidR="00000000" w:rsidRPr="00D329CE">
        <w:rPr>
          <w:rFonts w:ascii="Calibri" w:eastAsia="Calibri" w:hAnsi="Calibri" w:cs="Calibri"/>
          <w:sz w:val="26"/>
          <w:szCs w:val="26"/>
        </w:rPr>
        <w:t xml:space="preserve">герои. И последний конец главы, глава 8, стих 59, приводит к тому, что они пытаются побить Иисуса камнями, но он может ускользнуть от них.</w:t>
      </w:r>
    </w:p>
    <w:p w14:paraId="15AF090D" w14:textId="77777777" w:rsidR="00724EB1" w:rsidRPr="00D329CE" w:rsidRDefault="00724EB1">
      <w:pPr>
        <w:rPr>
          <w:sz w:val="26"/>
          <w:szCs w:val="26"/>
        </w:rPr>
      </w:pPr>
    </w:p>
    <w:p w14:paraId="76FAE44D" w14:textId="357C58D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Так что читать эту главу просто не очень приятно, если вам не понравился весь этот беспорядок, который творился в главе 7, весь хаос, все разные точки зрения на Иисуса, которые повсюду в главе 7. Это всего лишь в главе 8 становится еще хуже. Реакция на служение Иисуса не столь уж и повсюду. Там, в главе 8, стихе 30, оно почти положительное. Итак, вы чувствуете себя немного хорошо по этому поводу.</w:t>
      </w:r>
    </w:p>
    <w:p w14:paraId="1215611A" w14:textId="77777777" w:rsidR="00724EB1" w:rsidRPr="00D329CE" w:rsidRDefault="00724EB1">
      <w:pPr>
        <w:rPr>
          <w:sz w:val="26"/>
          <w:szCs w:val="26"/>
        </w:rPr>
      </w:pPr>
    </w:p>
    <w:p w14:paraId="593AD120" w14:textId="3811961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Некоторые люди это понимают. Проблема в том, что вы узнаете об этом в оставшейся части главы 8, начиная со стиха 39, и после этого даже эти люди на самом деле этого не понимают. Итак, это грустная глава.</w:t>
      </w:r>
    </w:p>
    <w:p w14:paraId="407598AF" w14:textId="77777777" w:rsidR="00724EB1" w:rsidRPr="00D329CE" w:rsidRDefault="00724EB1">
      <w:pPr>
        <w:rPr>
          <w:sz w:val="26"/>
          <w:szCs w:val="26"/>
        </w:rPr>
      </w:pPr>
    </w:p>
    <w:p w14:paraId="7A6F462A" w14:textId="7D0B93B1"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некоторые экзегетические вопросы в 8-й главе Евангелия от Иоанна мы, конечно, видим в важном высказывании Иисуса: «Я свет миру». Тот, кто последует за Мною, не будет ходить во тьме, но будет иметь свет жизни. Часть обширных образов света и тьмы в Евангелии от Иоанна.</w:t>
      </w:r>
    </w:p>
    <w:p w14:paraId="19E3BC3C" w14:textId="77777777" w:rsidR="00724EB1" w:rsidRPr="00D329CE" w:rsidRDefault="00724EB1">
      <w:pPr>
        <w:rPr>
          <w:sz w:val="26"/>
          <w:szCs w:val="26"/>
        </w:rPr>
      </w:pPr>
    </w:p>
    <w:p w14:paraId="50B910C1" w14:textId="30D9D7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Мы уже говорили об этом. Вероятно, на данном этапе нет необходимости продолжать эту дискуссию более подробно. День и ночь также участвуют в этой дискуссии.</w:t>
      </w:r>
    </w:p>
    <w:p w14:paraId="66C4967A" w14:textId="77777777" w:rsidR="00724EB1" w:rsidRPr="00D329CE" w:rsidRDefault="00724EB1">
      <w:pPr>
        <w:rPr>
          <w:sz w:val="26"/>
          <w:szCs w:val="26"/>
        </w:rPr>
      </w:pPr>
    </w:p>
    <w:p w14:paraId="1ECDA26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Никодим пришёл к Иисусу, как вы помните, ночью. Другие хорошие вещи случаются в течение дня. Плохие вещи случаются ночью.</w:t>
      </w:r>
    </w:p>
    <w:p w14:paraId="51DC52B0" w14:textId="77777777" w:rsidR="00724EB1" w:rsidRPr="00D329CE" w:rsidRDefault="00724EB1">
      <w:pPr>
        <w:rPr>
          <w:sz w:val="26"/>
          <w:szCs w:val="26"/>
        </w:rPr>
      </w:pPr>
    </w:p>
    <w:p w14:paraId="0C5CFAC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Примерно так это и работает. Ветхий Завет, посвященный свету и тьме, нам бы хотелось вернуться назад, я думаю, к 1-й главе Бытия, 3-му стиху. Посмотрите, как Бог изрек свет во тьму. Исаия 9 говорит о людях, которые жили во тьме, в тени смертной, переживая свет.</w:t>
      </w:r>
    </w:p>
    <w:p w14:paraId="660DCA7B" w14:textId="77777777" w:rsidR="00724EB1" w:rsidRPr="00D329CE" w:rsidRDefault="00724EB1">
      <w:pPr>
        <w:rPr>
          <w:sz w:val="26"/>
          <w:szCs w:val="26"/>
        </w:rPr>
      </w:pPr>
    </w:p>
    <w:p w14:paraId="3A1DCC3E" w14:textId="3021503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Исаия 42 и 49 говорит об Израиле как о свете для язычников. Захария 14 говорит о том же самом. Нам говорят, что праздник Суккот или Кущи-кущи также сопровождался церемонией зажжения факелов в Мишне, трактате Суккот, опять же, 5, 3 и 4, что может иметь некоторое отношение к этому и некоторый справочный материал, который помогает нам понять, что Иисус говорит.</w:t>
      </w:r>
    </w:p>
    <w:p w14:paraId="24312E28" w14:textId="77777777" w:rsidR="00724EB1" w:rsidRPr="00D329CE" w:rsidRDefault="00724EB1">
      <w:pPr>
        <w:rPr>
          <w:sz w:val="26"/>
          <w:szCs w:val="26"/>
        </w:rPr>
      </w:pPr>
    </w:p>
    <w:p w14:paraId="0DC480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Вся эта символика света и тьмы изображает этический дуализм между Богом и сатаной. Этот дуализм довольно резко изображается, когда восьмая глава завершается, и Иисус говорит им: «Я от Бога, вы от своего отца, дьявола, и Авраам на моей стороне, а не на вашей». Еще один экзегетический вопрос, о котором нам следует задуматься в этой главе, касается особых отношений Иисуса со своим отцом.</w:t>
      </w:r>
    </w:p>
    <w:p w14:paraId="46913B76" w14:textId="77777777" w:rsidR="00724EB1" w:rsidRPr="00D329CE" w:rsidRDefault="00724EB1">
      <w:pPr>
        <w:rPr>
          <w:sz w:val="26"/>
          <w:szCs w:val="26"/>
        </w:rPr>
      </w:pPr>
    </w:p>
    <w:p w14:paraId="4CA30425" w14:textId="271636E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Мы видели это еще в пятой главе, где Иисус сказал: «Я делаю только то, что дал Мне Отец». Иисус продолжает настаивать на том, что на протяжении всей 8-й главы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он является представителем Отца </w:t>
      </w:r>
      <w:r xmlns:w="http://schemas.openxmlformats.org/wordprocessingml/2006/main" w:rsidR="00917848">
        <w:rPr>
          <w:rFonts w:ascii="Calibri" w:eastAsia="Calibri" w:hAnsi="Calibri" w:cs="Calibri"/>
          <w:sz w:val="26"/>
          <w:szCs w:val="26"/>
        </w:rPr>
        <w:t xml:space="preserve">. Он тот, кто просто выполняет на земле то, что пожелал Отец Небесный, поэтому он говорит с властью Отца.</w:t>
      </w:r>
    </w:p>
    <w:p w14:paraId="24E2D6F6" w14:textId="77777777" w:rsidR="00724EB1" w:rsidRPr="00D329CE" w:rsidRDefault="00724EB1">
      <w:pPr>
        <w:rPr>
          <w:sz w:val="26"/>
          <w:szCs w:val="26"/>
        </w:rPr>
      </w:pPr>
    </w:p>
    <w:p w14:paraId="2D5D54D7" w14:textId="58E64DE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Если вы отвергаете Иисуса, вы делаете это на свой страх и риск, потому что вы противитесь не только Иисусу, посланнику, но и тому, кто послал его, Отцу Небесному. Вероятно, самый очевидный вопрос, который беспокоит нас больше всего, — это спор, который в конечном итоге возникает у Иисуса с евреями, которые в некотором смысле этого слова поверили в него. Почему Иисус называет верующих детьми дьявола? Это звучит немного неправильно, не так ли? Как вы можете быть обоими? Очевидно, нам необходимо понять суть этой главы, особенно стиха 31, в важном смысле, поскольку мы понимаем, что характеризует настоящего верующего.</w:t>
      </w:r>
    </w:p>
    <w:p w14:paraId="708C7BCB" w14:textId="77777777" w:rsidR="00724EB1" w:rsidRPr="00D329CE" w:rsidRDefault="00724EB1">
      <w:pPr>
        <w:rPr>
          <w:sz w:val="26"/>
          <w:szCs w:val="26"/>
        </w:rPr>
      </w:pPr>
    </w:p>
    <w:p w14:paraId="587603B8" w14:textId="4BE7AC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Иудеям, которые поверили ему, поверили ему в некотором смысле этого слова, в стихе 31 Иисус сказал: «Если вы придерживаетесь моего учения, вы действительно мои ученики». Тогда вы узнаете правду, и истина освободит вас. Итак, Иисус говорит здесь о том, как образ жизни демонстрирует веру.</w:t>
      </w:r>
    </w:p>
    <w:p w14:paraId="4279961E" w14:textId="77777777" w:rsidR="00724EB1" w:rsidRPr="00D329CE" w:rsidRDefault="00724EB1">
      <w:pPr>
        <w:rPr>
          <w:sz w:val="26"/>
          <w:szCs w:val="26"/>
        </w:rPr>
      </w:pPr>
    </w:p>
    <w:p w14:paraId="4D80C26E" w14:textId="1CE076C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 евангельском христианстве обычно говорят, что хотя люди не спасаются делами, нас спасает только дело Иисуса. Тем не менее, мы демонстрируем реальность нашей веры добрыми делами. Мы объединяем, возможно, слова Павла из Ефесянам 2, стих 10, со 2-й главой Иакова и видим, что, возможно, они, в конце концов, находятся на одной странице и говорят, по сути, одно и то же: что мы каким-то образом не заслуживаем спасения от Бога своими делами. , но то, что мы делаем, показывает, что мы искренне верили в Бога и действительно были и стали Его детьми.</w:t>
      </w:r>
    </w:p>
    <w:p w14:paraId="5FAFE561" w14:textId="77777777" w:rsidR="00724EB1" w:rsidRPr="00D329CE" w:rsidRDefault="00724EB1">
      <w:pPr>
        <w:rPr>
          <w:sz w:val="26"/>
          <w:szCs w:val="26"/>
        </w:rPr>
      </w:pPr>
    </w:p>
    <w:p w14:paraId="79FF97E5" w14:textId="46C1BA6E"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мы служим Богу, потому что любим Его, а если мы не служим, то возникает сомнение, что мы действительно пришли к верующим, любящим отношениям. Затем Иисус говорит, что люди, которые верят в него, покажут это и будут жить по его учению. Однако эти люди сразу же сопротивляются и не хотят иметь ничего общего с его учением, показывая им, что на самом деле они не его ученики.</w:t>
      </w:r>
    </w:p>
    <w:p w14:paraId="5D732E57" w14:textId="77777777" w:rsidR="00724EB1" w:rsidRPr="00D329CE" w:rsidRDefault="00724EB1">
      <w:pPr>
        <w:rPr>
          <w:sz w:val="26"/>
          <w:szCs w:val="26"/>
        </w:rPr>
      </w:pPr>
    </w:p>
    <w:p w14:paraId="26C5AD14" w14:textId="5AF1B1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Мы уже видели это в главе 2, возможно, вам уже надоело, что я возвращаюсь к этому отрывку в конце главы 2, но я действительно думаю, что это ключевой отрывок для понимания многого из того, что следует из Евангелия от Иоанна. Итак, вы, возможно, помните, что мы уже говорили об этом отрывке о том, как во время своего первого путешествия в Иерусалим Иисус совершил множество знамений, и текст говорит нам, что многие люди уверовали. Судя по всему, Никодим был одним из тех людей, которые в некотором смысле поверили в Иисуса.</w:t>
      </w:r>
    </w:p>
    <w:p w14:paraId="088D9A35" w14:textId="77777777" w:rsidR="00724EB1" w:rsidRPr="00D329CE" w:rsidRDefault="00724EB1">
      <w:pPr>
        <w:rPr>
          <w:sz w:val="26"/>
          <w:szCs w:val="26"/>
        </w:rPr>
      </w:pPr>
    </w:p>
    <w:p w14:paraId="3B6190BC" w14:textId="647DA3A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Нечто похожее на это в главе 6, стихе 14, и, думаю, в других текстах Иоанна. Итак, я думаю, мы должны спросить себя, является ли слово «вера» несколько двусмысленным у Иоанна? К счастью, у нас есть люди, которых называют верующими, которые не совсем следуют этой линии и вообще не обращают никакого внимания на то, что сказал и что сделал Иисус. Я полагаю, что нам было бы важно связать этот отрывок, по крайней мере в принципе на данный момент (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мы поговорим об этом подробнее позже), с тем, что говорит Иисус в главе 15, где он использует прекрасный образ себя как подлинной лозы. , возможно, в отличие от Израиля как неверной лозы Божией.</w:t>
      </w:r>
    </w:p>
    <w:p w14:paraId="28FA5FF4" w14:textId="77777777" w:rsidR="00724EB1" w:rsidRPr="00D329CE" w:rsidRDefault="00724EB1">
      <w:pPr>
        <w:rPr>
          <w:sz w:val="26"/>
          <w:szCs w:val="26"/>
        </w:rPr>
      </w:pPr>
    </w:p>
    <w:p w14:paraId="283FDD7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истинная лоза», — говорит Иисус. Вы — ветви, и как мой отец управляет своим хозяйством, виноградником, так пребудьте во мне, и я в вас, и вы будете приносить плод, и вы будете подрезаны, чтобы вы принесли еще больше плода. Если не принесешь плода, будешь истреблен и сожжен.</w:t>
      </w:r>
    </w:p>
    <w:p w14:paraId="351F3508" w14:textId="77777777" w:rsidR="00724EB1" w:rsidRPr="00D329CE" w:rsidRDefault="00724EB1">
      <w:pPr>
        <w:rPr>
          <w:sz w:val="26"/>
          <w:szCs w:val="26"/>
        </w:rPr>
      </w:pPr>
    </w:p>
    <w:p w14:paraId="09424CD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 поэтому эти очень резкие формулировки, возможно, снова фокусируются на необходимости того, что богословы называют доктриной настойчивости. Те, кто с богословской точки зрения больше придерживается арминианских убеждений, когда они приходят к подобным текстам, верят, что истинно верующие теряют свое спасение, а люди, которые больше принадлежат к тому, что мы часто называем кальвинистским лагерем, подумают, что эти люди никогда не были по-настоящему истинно верующими, чтобы Начать с. Они просто исповедовали веру или пришли к неадекватному пониманию того, что сказал Иисус.</w:t>
      </w:r>
    </w:p>
    <w:p w14:paraId="4F8AEB9C" w14:textId="77777777" w:rsidR="00724EB1" w:rsidRPr="00D329CE" w:rsidRDefault="00724EB1">
      <w:pPr>
        <w:rPr>
          <w:sz w:val="26"/>
          <w:szCs w:val="26"/>
        </w:rPr>
      </w:pPr>
    </w:p>
    <w:p w14:paraId="1F7DA427" w14:textId="65E9FC9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Возможно, они этого даже не осознавали, но позже выяснилось, что они не были истинно верующими. Итак, это не урок о том, следует ли вам придерживаться той или иной точки зрения при богословском анализе. Это урок об Иоанне, о сложности веры в Иоанна и о трудностях, с которыми мы сталкиваемся в точном понимании того, что все это означает, но речь идет о стойкости святых.</w:t>
      </w:r>
    </w:p>
    <w:p w14:paraId="320F35E6" w14:textId="77777777" w:rsidR="00724EB1" w:rsidRPr="00D329CE" w:rsidRDefault="00724EB1">
      <w:pPr>
        <w:rPr>
          <w:sz w:val="26"/>
          <w:szCs w:val="26"/>
        </w:rPr>
      </w:pPr>
    </w:p>
    <w:p w14:paraId="0C938835" w14:textId="1FFCDDBB"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Итак, прежде всего, мы рассмотрим здесь еще одну вещь: то, как Иисус произносит это высказывание в конце 8-й главы Евангелия от Иоанна, до того, как был Авраам, или, возможно, лучше до того, как родился Авраам, «Я есть», что побудило их захотеть побить его камнями. , и Иисус может ускользнуть. В Ветхом Завете побивание камнями было наказанием за богохульство, и Иисус ранее уже был в нескольких ситуациях, когда его обвиняли в подобных вещах, начиная с 5-й главы. Итак, если мы посмотрим на это утверждение до того, как Авраам был родился, я есть, что такого оскорбительного в том, что он сказал им, что я есть? Обратите внимание, что это не просто произошло в конце главы, но подразумевалось в главе 8 уже в стихе 24. Если вы не поверите, что Я есть, вы умрете в своих грехах.</w:t>
      </w:r>
    </w:p>
    <w:p w14:paraId="12DD0FF4" w14:textId="77777777" w:rsidR="00724EB1" w:rsidRPr="00D329CE" w:rsidRDefault="00724EB1">
      <w:pPr>
        <w:rPr>
          <w:sz w:val="26"/>
          <w:szCs w:val="26"/>
        </w:rPr>
      </w:pPr>
    </w:p>
    <w:p w14:paraId="45B9CE0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Также в главе 8, стих 28: как только вы вознесете Сына Человеческого, тогда узнаете, что Я — это Он. И затем также в стихе 58, который завершает главу до рождения Авраама: «Я есть». Несколько последующих утверждений в Евангелии от Иоанна также могут повторять это высказывание.</w:t>
      </w:r>
    </w:p>
    <w:p w14:paraId="04226400" w14:textId="77777777" w:rsidR="00724EB1" w:rsidRPr="00D329CE" w:rsidRDefault="00724EB1">
      <w:pPr>
        <w:rPr>
          <w:sz w:val="26"/>
          <w:szCs w:val="26"/>
        </w:rPr>
      </w:pPr>
    </w:p>
    <w:p w14:paraId="36630BF9" w14:textId="42D31943" w:rsidR="00724EB1" w:rsidRPr="00D329CE" w:rsidRDefault="009178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13, стих 19, посреди омовения ног ученикам и рассказанного им о предателе Иуде, Иисус сказал: Я говорю вам это сейчас, прежде чем это произойдет, это его предательство, чтобы вы поверили, что Я . Также, наконец, в главе 18 и стихе 5, когда люди, идущие арестовать Иисуса, подходят к нему и говорят, говорит он: кого ты ищешь? Они говорят: Иисус из Назарета. И он говорит, что я — это он.</w:t>
      </w:r>
    </w:p>
    <w:p w14:paraId="10CF1D3C" w14:textId="77777777" w:rsidR="00724EB1" w:rsidRPr="00D329CE" w:rsidRDefault="00724EB1">
      <w:pPr>
        <w:rPr>
          <w:sz w:val="26"/>
          <w:szCs w:val="26"/>
        </w:rPr>
      </w:pPr>
    </w:p>
    <w:p w14:paraId="74A14F1A" w14:textId="62E470F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 сразу же эти слова имеют такую силу, что они отбрасываются назад и падают на землю. Итак, какая же сила может стоять за этими греческими словами «эго», «эйми», «я есть»? Возможно, еврейский эквивалент этого слова можно найти в тексте завета с Моисеем в Исходе 3: эй-ашер эй-эй, я тот, кто я есть. По крайней мере, на мой взгляд, более вероятно, что это текст «Я есть он», который встречается один раз во Второзаконии и несколько раз у Исайи, который на иврите будет звучать как ани ху, «Я есть он», буквально «Я он» без глагола.</w:t>
      </w:r>
    </w:p>
    <w:p w14:paraId="6B647D26" w14:textId="77777777" w:rsidR="00724EB1" w:rsidRPr="00D329CE" w:rsidRDefault="00724EB1">
      <w:pPr>
        <w:rPr>
          <w:sz w:val="26"/>
          <w:szCs w:val="26"/>
        </w:rPr>
      </w:pPr>
    </w:p>
    <w:p w14:paraId="0921F971" w14:textId="6D1F34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И когда греческий перевод Ветхого Завета был введен в заблуждение, эти тексты ани ху, эти тексты «Я есть он» в Ветхом Завете обычно переводились с использованием эго, eimi на греческом языке. Эти тексты ани ху в Ветхом Завете, как правило, представляли собой тексты, в которых Бог провозглашал, что только Он один был истинным Богом, другие боги были лишь притворщиками, и любому, кто на самом деле не был в правильных отношениях с Ним, лучше быть осторожным. Итак, мы могли бы рассмотреть парочку из них, чтобы я убедился, что вы понимаете отрывки, о которых я говорю.</w:t>
      </w:r>
    </w:p>
    <w:p w14:paraId="776B2769" w14:textId="77777777" w:rsidR="00724EB1" w:rsidRPr="00D329CE" w:rsidRDefault="00724EB1">
      <w:pPr>
        <w:rPr>
          <w:sz w:val="26"/>
          <w:szCs w:val="26"/>
        </w:rPr>
      </w:pPr>
    </w:p>
    <w:p w14:paraId="64D3CC4C" w14:textId="526D7BD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Второзаконие, глава 32 и стих 39, среди прочего, вероятно, первый текст, взяв что-то из контекста здесь, Господь оправдает Свой народ, стих 36, и смягчится в отношении Своих слуг, когда он увидит, что их сила иссякла, никого не осталось раб или свободный. Он скажет: где теперь их боги? Скала, в которой они укрылись, будет ложными богами. Боги ели жир их жертв и пили вино из их возлияний.</w:t>
      </w:r>
    </w:p>
    <w:p w14:paraId="2C5161D8" w14:textId="77777777" w:rsidR="00724EB1" w:rsidRPr="00D329CE" w:rsidRDefault="00724EB1">
      <w:pPr>
        <w:rPr>
          <w:sz w:val="26"/>
          <w:szCs w:val="26"/>
        </w:rPr>
      </w:pPr>
    </w:p>
    <w:p w14:paraId="492353F7" w14:textId="2820F7A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Пусть они восстанут, чтобы помочь вам, пусть они дадут вам приют. Это немного саркастично, что-то вроде насмешки: если Израиль последует ложным богам, он не получит от них никакой помощи. Теперь истинная привлекательность: посмотрите теперь, что я сам — это он.</w:t>
      </w:r>
    </w:p>
    <w:p w14:paraId="6B5902EB" w14:textId="77777777" w:rsidR="00724EB1" w:rsidRPr="00D329CE" w:rsidRDefault="00724EB1">
      <w:pPr>
        <w:rPr>
          <w:sz w:val="26"/>
          <w:szCs w:val="26"/>
        </w:rPr>
      </w:pPr>
    </w:p>
    <w:p w14:paraId="50D1E98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Рядом со мной нет Бога. Убиваю, оживляю, раню и исцелю. Никто не может освободить из моей руки.</w:t>
      </w:r>
    </w:p>
    <w:p w14:paraId="1FF9D3EA" w14:textId="77777777" w:rsidR="00724EB1" w:rsidRPr="00D329CE" w:rsidRDefault="00724EB1">
      <w:pPr>
        <w:rPr>
          <w:sz w:val="26"/>
          <w:szCs w:val="26"/>
        </w:rPr>
      </w:pPr>
    </w:p>
    <w:p w14:paraId="4E437DFE" w14:textId="512F88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Снова 39-й стих: посмотрите, что я — это он. Итак, пара отрывков из 41-й главы и 4-го стиха Исайи, 43-й главы и 10-го стиха также интересны в этом отношении. Исаия 41, 4, начиная с Исаии 41, 1, просто чтобы уловить поток этого.</w:t>
      </w:r>
    </w:p>
    <w:p w14:paraId="0E4545C7" w14:textId="77777777" w:rsidR="00724EB1" w:rsidRPr="00D329CE" w:rsidRDefault="00724EB1">
      <w:pPr>
        <w:rPr>
          <w:sz w:val="26"/>
          <w:szCs w:val="26"/>
        </w:rPr>
      </w:pPr>
    </w:p>
    <w:p w14:paraId="1292A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Молчите передо мной, острова. Пусть народы обновят свою силу. Пусть они выйдут вперед и выскажутся.</w:t>
      </w:r>
    </w:p>
    <w:p w14:paraId="1F4C971C" w14:textId="77777777" w:rsidR="00724EB1" w:rsidRPr="00D329CE" w:rsidRDefault="00724EB1">
      <w:pPr>
        <w:rPr>
          <w:sz w:val="26"/>
          <w:szCs w:val="26"/>
        </w:rPr>
      </w:pPr>
    </w:p>
    <w:p w14:paraId="584DBF13" w14:textId="27A064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Давайте встретимся на месте суда. Кто возбудил человека с востока, призвав его в праведности на свое служение? Он передает ему народы и подчиняет себе царей. Он превращает их в пыль своим мечом и в солому, развеваемую ветром, своим луком.</w:t>
      </w:r>
    </w:p>
    <w:p w14:paraId="39A814B1" w14:textId="77777777" w:rsidR="00724EB1" w:rsidRPr="00D329CE" w:rsidRDefault="00724EB1">
      <w:pPr>
        <w:rPr>
          <w:sz w:val="26"/>
          <w:szCs w:val="26"/>
        </w:rPr>
      </w:pPr>
    </w:p>
    <w:p w14:paraId="002EAD8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Он преследует их и идет невредимым по пути, по которому его ноги раньше не ходили. Кто совершил это и осуществил, вызвав поколения от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начала? Я, Я Господь, с первым из них и с последним Я — Он. Очень величественное заявление, показывающее, что Бог превосходит все махинации людей.</w:t>
      </w:r>
    </w:p>
    <w:p w14:paraId="19C31A96" w14:textId="77777777" w:rsidR="00724EB1" w:rsidRPr="00D329CE" w:rsidRDefault="00724EB1">
      <w:pPr>
        <w:rPr>
          <w:sz w:val="26"/>
          <w:szCs w:val="26"/>
        </w:rPr>
      </w:pPr>
    </w:p>
    <w:p w14:paraId="6CDFB57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Аналогично, Исаия 43, стих 10, и мы остановимся на этом примере. Вы — Мои свидетели, — говорит Господь, — и Мои слуги, которых Я избрал, чтобы вы узнали, поверили Мне и поняли, что Я — это Он. До меня не было Бога, и после меня не будет.</w:t>
      </w:r>
    </w:p>
    <w:p w14:paraId="5D41C804" w14:textId="77777777" w:rsidR="00724EB1" w:rsidRPr="00D329CE" w:rsidRDefault="00724EB1">
      <w:pPr>
        <w:rPr>
          <w:sz w:val="26"/>
          <w:szCs w:val="26"/>
        </w:rPr>
      </w:pPr>
    </w:p>
    <w:p w14:paraId="3FA3246F" w14:textId="334AC65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Я, даже Я Господь, и кроме них нет спасителя. Таким образом, очевидно, когда Иисус произносил эти слова здесь, в конце 8-й главы Иоанна, «Я — это он», он имел в виду эту цепочку текстов Ветхого Завета, в которых говорится о Боге как о единственном Боге, истинном Боге, Боге, который определенно будет В дела человеческие вмешается не один из ложных богов народов, а один из истинного и живого Бога, который один будет определять судьбу Израиля. Итак, когда наш Господь Иисус говорит таким образом, он явно изображает себя так, как он изображен в прологе к Иоанну, как предсуществующего Бога, предсуществующую личность, которая безоговорочно божественна.</w:t>
      </w:r>
    </w:p>
    <w:p w14:paraId="70B98E23" w14:textId="77777777" w:rsidR="00724EB1" w:rsidRPr="00D329CE" w:rsidRDefault="00724EB1">
      <w:pPr>
        <w:rPr>
          <w:sz w:val="26"/>
          <w:szCs w:val="26"/>
        </w:rPr>
      </w:pPr>
    </w:p>
    <w:p w14:paraId="198ED06D" w14:textId="0F51385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По сути, он отождествляет себя с Богом. Конечно, в Евангелии от Иоанна есть несколько текстов, где Иисус по существу отождествляется с Иоанном, кульминацией которых являются удивительные слова Сомневающегося Фомы в Иоанна 20, стих 28, когда он наконец видит руки и ноги Иисуса со следами гвозди в них, и Иисус воскрес из мертвых, говорит Фома: «Господь мой и Бог мой», в полном изумлении и в полном раскаянии от своего первоначального неверия. Итак, когда мы завершаем обсуждение 8-й главы Иоанна, мы снова сталкиваемся со словами Иисуса, перекликающимися с 48-й главой Исайи, 12-м стихом, среди других текстов Ветхого Завета.</w:t>
      </w:r>
    </w:p>
    <w:p w14:paraId="16DE94E1" w14:textId="77777777" w:rsidR="00724EB1" w:rsidRPr="00D329CE" w:rsidRDefault="00724EB1">
      <w:pPr>
        <w:rPr>
          <w:sz w:val="26"/>
          <w:szCs w:val="26"/>
        </w:rPr>
      </w:pPr>
    </w:p>
    <w:p w14:paraId="740246D0" w14:textId="39EBE8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Точно так же, как пророк Исаия был рупором Бога, говорящим с Израилем, так и более великий пророк, Йешуа, Иисус говорил с Израилем как рупор Бога. Иисус, так же верно, как Исаия говорил Израилю: слушайте меня, Иаков и Израиль, которого я призвал, я — он, я первый и я — последний. Иисус сказал: если вы не поверите, что Я — это он, вы умрете в своих грехах до того, как появился Авраам, прежде чем он родился, Я есть.</w:t>
      </w:r>
    </w:p>
    <w:p w14:paraId="166399EB" w14:textId="77777777" w:rsidR="00724EB1" w:rsidRPr="00D329CE" w:rsidRDefault="00724EB1">
      <w:pPr>
        <w:rPr>
          <w:sz w:val="26"/>
          <w:szCs w:val="26"/>
        </w:rPr>
      </w:pPr>
    </w:p>
    <w:p w14:paraId="77AB66B9" w14:textId="59AF0D94" w:rsidR="00724EB1" w:rsidRPr="00D329CE" w:rsidRDefault="00D329CE"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Это доктор Дэвид Тернер в своем учении по Евангелию от Иоанна. Это 10-я сессия «Напряженных времен» в Иерусалиме. Иисус продолжает учить в храме (Иоанна 8:12-59).</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