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DC18A" w14:textId="77777777" w:rsidR="00B169FA" w:rsidRPr="00B169FA" w:rsidRDefault="00B169FA" w:rsidP="00B169FA">
      <w:pPr xmlns:w="http://schemas.openxmlformats.org/wordprocessingml/2006/main">
        <w:jc w:val="center"/>
        <w:rPr>
          <w:rFonts w:ascii="Calibri" w:eastAsia="Calibri" w:hAnsi="Calibri" w:cs="Calibri"/>
          <w:b/>
          <w:bCs/>
          <w:sz w:val="40"/>
          <w:szCs w:val="40"/>
        </w:rPr>
      </w:pPr>
      <w:r xmlns:w="http://schemas.openxmlformats.org/wordprocessingml/2006/main" w:rsidRPr="00B169FA">
        <w:rPr>
          <w:rFonts w:ascii="Calibri" w:eastAsia="Calibri" w:hAnsi="Calibri" w:cs="Calibri"/>
          <w:b/>
          <w:bCs/>
          <w:sz w:val="40"/>
          <w:szCs w:val="40"/>
        </w:rPr>
        <w:t xml:space="preserve">David Turner 博士，约翰福音，第 16 节，</w:t>
      </w:r>
    </w:p>
    <w:p w14:paraId="35980248" w14:textId="5B1ECF9A" w:rsidR="00A86EFC" w:rsidRPr="00B169FA" w:rsidRDefault="00000000" w:rsidP="00B169FA">
      <w:pPr xmlns:w="http://schemas.openxmlformats.org/wordprocessingml/2006/main">
        <w:jc w:val="center"/>
        <w:rPr>
          <w:rFonts w:ascii="Calibri" w:eastAsia="Calibri" w:hAnsi="Calibri" w:cs="Calibri"/>
          <w:b/>
          <w:bCs/>
          <w:sz w:val="40"/>
          <w:szCs w:val="40"/>
        </w:rPr>
      </w:pPr>
      <w:r xmlns:w="http://schemas.openxmlformats.org/wordprocessingml/2006/main" w:rsidRPr="00B169FA">
        <w:rPr>
          <w:rFonts w:ascii="Calibri" w:eastAsia="Calibri" w:hAnsi="Calibri" w:cs="Calibri"/>
          <w:b/>
          <w:bCs/>
          <w:sz w:val="40"/>
          <w:szCs w:val="40"/>
        </w:rPr>
        <w:t xml:space="preserve">约翰福音 13:33-14:31</w:t>
      </w:r>
    </w:p>
    <w:p w14:paraId="0ABC6A6A" w14:textId="522A1787" w:rsidR="00B169FA" w:rsidRPr="00B169FA" w:rsidRDefault="00B169FA" w:rsidP="00B169FA">
      <w:pPr xmlns:w="http://schemas.openxmlformats.org/wordprocessingml/2006/main">
        <w:jc w:val="center"/>
        <w:rPr>
          <w:rFonts w:ascii="Calibri" w:eastAsia="Calibri" w:hAnsi="Calibri" w:cs="Calibri"/>
          <w:sz w:val="26"/>
          <w:szCs w:val="26"/>
        </w:rPr>
      </w:pPr>
      <w:r xmlns:w="http://schemas.openxmlformats.org/wordprocessingml/2006/main" w:rsidRPr="00B169FA">
        <w:rPr>
          <w:rFonts w:ascii="AA Times New Roman" w:eastAsia="Calibri" w:hAnsi="AA Times New Roman" w:cs="AA Times New Roman"/>
          <w:sz w:val="26"/>
          <w:szCs w:val="26"/>
        </w:rPr>
        <w:t xml:space="preserve">© </w:t>
      </w:r>
      <w:r xmlns:w="http://schemas.openxmlformats.org/wordprocessingml/2006/main" w:rsidRPr="00B169FA">
        <w:rPr>
          <w:rFonts w:ascii="Calibri" w:eastAsia="Calibri" w:hAnsi="Calibri" w:cs="Calibri"/>
          <w:sz w:val="26"/>
          <w:szCs w:val="26"/>
        </w:rPr>
        <w:t xml:space="preserve">2024 大卫·特纳和特德·希尔德布兰特</w:t>
      </w:r>
    </w:p>
    <w:p w14:paraId="2106622F" w14:textId="77777777" w:rsidR="00B169FA" w:rsidRPr="00B169FA" w:rsidRDefault="00B169FA">
      <w:pPr>
        <w:rPr>
          <w:sz w:val="26"/>
          <w:szCs w:val="26"/>
        </w:rPr>
      </w:pPr>
    </w:p>
    <w:p w14:paraId="239C66EA" w14:textId="2279DC86"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这是大卫·特纳博士在教导约翰福音时。这是第 16 节，告别讲道、新诫命和另一个帮助者。约翰福音 13:31-14:31。</w:t>
      </w:r>
    </w:p>
    <w:p w14:paraId="4224E1EB" w14:textId="77777777" w:rsidR="00A86EFC" w:rsidRPr="00B169FA" w:rsidRDefault="00A86EFC">
      <w:pPr>
        <w:rPr>
          <w:sz w:val="26"/>
          <w:szCs w:val="26"/>
        </w:rPr>
      </w:pPr>
    </w:p>
    <w:p w14:paraId="1BFBD615"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我们正在学习约翰福音第 13 章至第 17 章中耶稣的告别话语。在之前的视频中，我们花了一些时间试图理解耶稣在当时的背景下为门徒洗脚的过程，以及它如何介绍其余的内容。今天的讨论以及我们如何回应它。显然，门徒们需要有正确的思想，为他们树立谦卑的榜样，以及耶稣的救赎工作如何洗净他们的罪孽，这当然是让他们做好准备的适当方法。接受他的教导。</w:t>
      </w:r>
    </w:p>
    <w:p w14:paraId="275091B6" w14:textId="77777777" w:rsidR="00A86EFC" w:rsidRPr="00B169FA" w:rsidRDefault="00A86EFC">
      <w:pPr>
        <w:rPr>
          <w:sz w:val="26"/>
          <w:szCs w:val="26"/>
        </w:rPr>
      </w:pPr>
    </w:p>
    <w:p w14:paraId="58F2C1CA" w14:textId="30CAF269"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只有当我们的思想集中在基督的样式和谦卑以及服务他人时，我们才能正确理解经文并将其应用到我们的生活中。因此，耶稣为门徒们洗了脚，给他们留下了一个榜样，让他们互相效仿，就像他为他们做的那样。然后，在背叛者犹大离开、夜幕降临后，耶稣开始教导他们。因此，当夜幕降临在世界上时，耶稣作为世界之光，继续教导门徒并照亮他们的生活，告诉他们在他离开后他们的生活会是什么样子。</w:t>
      </w:r>
    </w:p>
    <w:p w14:paraId="740157F1" w14:textId="77777777" w:rsidR="00A86EFC" w:rsidRPr="00B169FA" w:rsidRDefault="00A86EFC">
      <w:pPr>
        <w:rPr>
          <w:sz w:val="26"/>
          <w:szCs w:val="26"/>
        </w:rPr>
      </w:pPr>
    </w:p>
    <w:p w14:paraId="7297B887" w14:textId="50C6378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因此，我们接下来要进入约翰福音 13 章的其余部分，并在此视频中讨论约翰福音 14 章。因此，正如我们过去所做的那样，我们首先再次尝试理解该段落的叙述流程以及它如何向我们展开。所以，请跟我一起注意，犹大离开后，夜幕降临，耶稣立即开始教导门徒，他和天父如何互相荣耀，这就是新诫命的基础。</w:t>
      </w:r>
    </w:p>
    <w:p w14:paraId="418EF62C" w14:textId="77777777" w:rsidR="00A86EFC" w:rsidRPr="00B169FA" w:rsidRDefault="00A86EFC">
      <w:pPr>
        <w:rPr>
          <w:sz w:val="26"/>
          <w:szCs w:val="26"/>
        </w:rPr>
      </w:pPr>
    </w:p>
    <w:p w14:paraId="2486DBD0"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因此，我们在第 31 节至第 35 节中接受了有关新诫命的教导。彼得对耶稣在新诫命的前言中所说的话有疑问，因为耶稣说过，我要去，但你不能跟随我。彼得不喜欢这样。</w:t>
      </w:r>
    </w:p>
    <w:p w14:paraId="64AB8EA1" w14:textId="77777777" w:rsidR="00A86EFC" w:rsidRPr="00B169FA" w:rsidRDefault="00A86EFC">
      <w:pPr>
        <w:rPr>
          <w:sz w:val="26"/>
          <w:szCs w:val="26"/>
        </w:rPr>
      </w:pPr>
    </w:p>
    <w:p w14:paraId="248BAF0D" w14:textId="5F4DB34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他不明白。他想和耶稣一起去。因此，他在经文中与耶稣讨论了一点，前几节经文大约在第 13 章末尾、第 14 章开头。</w:t>
      </w:r>
    </w:p>
    <w:p w14:paraId="1DC7432B" w14:textId="77777777" w:rsidR="00A86EFC" w:rsidRPr="00B169FA" w:rsidRDefault="00A86EFC">
      <w:pPr>
        <w:rPr>
          <w:sz w:val="26"/>
          <w:szCs w:val="26"/>
        </w:rPr>
      </w:pPr>
    </w:p>
    <w:p w14:paraId="00687A01" w14:textId="42E468B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这是第 14 章开头的经文的背景，其中耶稣谈到要再来到门徒那里来接待他们。这可能是约翰福音 14 章中最困难的一段，至少从我的角度来看，</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耶稣是否在谈论他将在遥远的未来做的事情，即末世，或者他是否在谈论他的降临是圣灵的感动还是他只是说，我复活后会回来。所以，我们会回来仔细思考约翰福音第 14 章的前几节经文。</w:t>
      </w:r>
    </w:p>
    <w:p w14:paraId="431D2060" w14:textId="77777777" w:rsidR="00A86EFC" w:rsidRPr="00B169FA" w:rsidRDefault="00A86EFC">
      <w:pPr>
        <w:rPr>
          <w:sz w:val="26"/>
          <w:szCs w:val="26"/>
        </w:rPr>
      </w:pPr>
    </w:p>
    <w:p w14:paraId="4F6FDC91"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这时，多马向耶稣询问道路。因此，我们以此为线索进入众所周知的经文，耶稣说：“我就是道路、真理和生命。”除了我，没有人能到天父那里去。</w:t>
      </w:r>
    </w:p>
    <w:p w14:paraId="116D78CD" w14:textId="77777777" w:rsidR="00A86EFC" w:rsidRPr="00B169FA" w:rsidRDefault="00A86EFC">
      <w:pPr>
        <w:rPr>
          <w:sz w:val="26"/>
          <w:szCs w:val="26"/>
        </w:rPr>
      </w:pPr>
    </w:p>
    <w:p w14:paraId="2FC006F2"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此时，菲利普也想了解一些事情。他只是想见见天父。因此，耶稣向腓利解释说，如果他经历了耶稣并与耶稣建立了联系，他就与天父建立了关系。</w:t>
      </w:r>
    </w:p>
    <w:p w14:paraId="74D74DC6" w14:textId="77777777" w:rsidR="00A86EFC" w:rsidRPr="00B169FA" w:rsidRDefault="00A86EFC">
      <w:pPr>
        <w:rPr>
          <w:sz w:val="26"/>
          <w:szCs w:val="26"/>
        </w:rPr>
      </w:pPr>
    </w:p>
    <w:p w14:paraId="02CF994C" w14:textId="4F9202D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他已经看见了天父。在这一部分中，他继续第一次谈到圣灵的降临。我认为这一点的要点是，人们不仅可以通过耶稣，而且可以通过圣灵通过耶稣的持续临在来体验天父并看到天父。</w:t>
      </w:r>
    </w:p>
    <w:p w14:paraId="7138AF87" w14:textId="77777777" w:rsidR="00A86EFC" w:rsidRPr="00B169FA" w:rsidRDefault="00A86EFC">
      <w:pPr>
        <w:rPr>
          <w:sz w:val="26"/>
          <w:szCs w:val="26"/>
        </w:rPr>
      </w:pPr>
    </w:p>
    <w:p w14:paraId="26B2D3B8"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因此，他们已经通过耶稣认识了天父，并且他们将继续通过耶稣和天父所派遣的圣灵来认识天父。最后，犹大问了一个问题。那不是加略人犹大，而是使徒圈子里的另一个犹大。</w:t>
      </w:r>
    </w:p>
    <w:p w14:paraId="35710632" w14:textId="77777777" w:rsidR="00A86EFC" w:rsidRPr="00B169FA" w:rsidRDefault="00A86EFC">
      <w:pPr>
        <w:rPr>
          <w:sz w:val="26"/>
          <w:szCs w:val="26"/>
        </w:rPr>
      </w:pPr>
    </w:p>
    <w:p w14:paraId="4C078986" w14:textId="052D0BF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犹大想知道为什么耶稣说他只向门徒显现，而不是向全世界显现。我认为这与犹大对弥赛亚的理解有关，弥赛亚将如何运作，以及地位驱动的大领导人、军政府领导人将如何基本上接管世界。犹大正在寻找这一点，所以他不明白为什么耶稣谈到未来，只有他会向门徒显现。</w:t>
      </w:r>
    </w:p>
    <w:p w14:paraId="5833BFF5" w14:textId="77777777" w:rsidR="00A86EFC" w:rsidRPr="00B169FA" w:rsidRDefault="00A86EFC">
      <w:pPr>
        <w:rPr>
          <w:sz w:val="26"/>
          <w:szCs w:val="26"/>
        </w:rPr>
      </w:pPr>
    </w:p>
    <w:p w14:paraId="5457F185"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因此，我认为接下来的文字正在解释为什么耶稣这样做，以及为什么他不会成为社会政治弥赛亚，至少不会立即成为。因此，这一章以耶稣将门徒转移到另一个地方而结束。他说，来吧，我们走吧，我们去别的地方吧，然后直接跳到第15章，讲述关于葡萄树和枝子的叙述，那里有比喻性的叙述。</w:t>
      </w:r>
    </w:p>
    <w:p w14:paraId="4CD95B26" w14:textId="77777777" w:rsidR="00A86EFC" w:rsidRPr="00B169FA" w:rsidRDefault="00A86EFC">
      <w:pPr>
        <w:rPr>
          <w:sz w:val="26"/>
          <w:szCs w:val="26"/>
        </w:rPr>
      </w:pPr>
    </w:p>
    <w:p w14:paraId="498AA6DB"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有些人认为这也许意味着耶稣当时正在走过一个葡萄园，他以此为基础进行教导。考虑到当时耶路撒冷地区的地形和社会历史，我不确定这是否有效，周围是否确实有葡萄园。我不确定这一点，但我想这是可能的理解。</w:t>
      </w:r>
    </w:p>
    <w:p w14:paraId="67300888" w14:textId="77777777" w:rsidR="00A86EFC" w:rsidRPr="00B169FA" w:rsidRDefault="00A86EFC">
      <w:pPr>
        <w:rPr>
          <w:sz w:val="26"/>
          <w:szCs w:val="26"/>
        </w:rPr>
      </w:pPr>
    </w:p>
    <w:p w14:paraId="38C4359A" w14:textId="07744631"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所以，这就是这篇文章的叙述流程。让我们停下来，更多地思考一下这个故事是如何展开的以及这里发生了什么。我将其视为由五个问题组成的系列，这些问题奠定了耶稣的答案。</w:t>
      </w:r>
    </w:p>
    <w:p w14:paraId="5A4939DF" w14:textId="77777777" w:rsidR="00A86EFC" w:rsidRPr="00B169FA" w:rsidRDefault="00A86EFC">
      <w:pPr>
        <w:rPr>
          <w:sz w:val="26"/>
          <w:szCs w:val="26"/>
        </w:rPr>
      </w:pPr>
    </w:p>
    <w:p w14:paraId="463E138D"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因此，这与其说是一段话语，不如说耶稣只是在谈论他自己的观点，并做着所谓的独白或某种独白。耶稣正在与门徒对话。他们在问他问题，他在回答。</w:t>
      </w:r>
    </w:p>
    <w:p w14:paraId="5680E582" w14:textId="77777777" w:rsidR="00A86EFC" w:rsidRPr="00B169FA" w:rsidRDefault="00A86EFC">
      <w:pPr>
        <w:rPr>
          <w:sz w:val="26"/>
          <w:szCs w:val="26"/>
        </w:rPr>
      </w:pPr>
    </w:p>
    <w:p w14:paraId="29F18B89"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所以，如果这是一个话语，那么它就是一个包含一些对话元素的话语。他们并不是在来回交谈，而是他们的问题促使耶稣离开并谈论一个话题。然后又来了一个问题，所以他又多说了一些。</w:t>
      </w:r>
    </w:p>
    <w:p w14:paraId="3282E268" w14:textId="77777777" w:rsidR="00A86EFC" w:rsidRPr="00B169FA" w:rsidRDefault="00A86EFC">
      <w:pPr>
        <w:rPr>
          <w:sz w:val="26"/>
          <w:szCs w:val="26"/>
        </w:rPr>
      </w:pPr>
    </w:p>
    <w:p w14:paraId="62348F3D" w14:textId="0DF79EEE"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所以，我们大概可以这样总结这段对话，彼得对耶稣的第一个问题，为什么我不能跟随你？好吧，你不能，但以后你会的。对此有点模棱两可。那么，彼得的第二个问题是，为什么？现在我愿意为你献出我的生命。</w:t>
      </w:r>
    </w:p>
    <w:p w14:paraId="156800BD" w14:textId="77777777" w:rsidR="00A86EFC" w:rsidRPr="00B169FA" w:rsidRDefault="00A86EFC">
      <w:pPr>
        <w:rPr>
          <w:sz w:val="26"/>
          <w:szCs w:val="26"/>
        </w:rPr>
      </w:pPr>
    </w:p>
    <w:p w14:paraId="51F10383"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如果你要死的话，好吧，我会和你一起死。我现在可以和你一起去。耶稣说，好吧，实际上，你将要否认我三次。</w:t>
      </w:r>
    </w:p>
    <w:p w14:paraId="2620A2EA" w14:textId="77777777" w:rsidR="00A86EFC" w:rsidRPr="00B169FA" w:rsidRDefault="00A86EFC">
      <w:pPr>
        <w:rPr>
          <w:sz w:val="26"/>
          <w:szCs w:val="26"/>
        </w:rPr>
      </w:pPr>
    </w:p>
    <w:p w14:paraId="4D16BB2E" w14:textId="5422CE8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但不久之后，耶稣说，我认为他仍然或多或少地直接对彼得说话，让你的心不要烦恼。这似乎是一种有趣的看待约翰福音第 14 章第 1 节的方式，我们经常断章取义地断章取义地说，“你们心里不要忧愁”。嗯，当然，它有非常广泛的含义，但就其直接上下文而言，它是对彼得说话，他刚刚被告知他会否认耶稣。</w:t>
      </w:r>
    </w:p>
    <w:p w14:paraId="7C17BB2F" w14:textId="77777777" w:rsidR="00A86EFC" w:rsidRPr="00B169FA" w:rsidRDefault="00A86EFC">
      <w:pPr>
        <w:rPr>
          <w:sz w:val="26"/>
          <w:szCs w:val="26"/>
        </w:rPr>
      </w:pPr>
    </w:p>
    <w:p w14:paraId="3574F45C"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所以，你知道，你现在无法跟随我，即使你真诚地表示你会为我而死，你也会以这种方式跟我走。这不会发生，但没关系。你仍然是我的人民之一，将来你仍然会得到我的存在。</w:t>
      </w:r>
    </w:p>
    <w:p w14:paraId="62CF31AE" w14:textId="77777777" w:rsidR="00A86EFC" w:rsidRPr="00B169FA" w:rsidRDefault="00A86EFC">
      <w:pPr>
        <w:rPr>
          <w:sz w:val="26"/>
          <w:szCs w:val="26"/>
        </w:rPr>
      </w:pPr>
    </w:p>
    <w:p w14:paraId="41B1CC42"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不要让你的心烦恼。然后托马斯开始介入，他想知道，他说，基本上，我们不仅不知道你要去哪里，我们也不知道你将如何到达那里。我们不认识路。</w:t>
      </w:r>
    </w:p>
    <w:p w14:paraId="5CF5D6F8" w14:textId="77777777" w:rsidR="00A86EFC" w:rsidRPr="00B169FA" w:rsidRDefault="00A86EFC">
      <w:pPr>
        <w:rPr>
          <w:sz w:val="26"/>
          <w:szCs w:val="26"/>
        </w:rPr>
      </w:pPr>
    </w:p>
    <w:p w14:paraId="5E44BD83" w14:textId="45A85360"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所以，它是其中的另一种，不仅是这个，还有那个，轻的和重的，Kal </w:t>
      </w:r>
      <w:proofErr xmlns:w="http://schemas.openxmlformats.org/wordprocessingml/2006/main" w:type="spellStart"/>
      <w:r xmlns:w="http://schemas.openxmlformats.org/wordprocessingml/2006/main" w:rsidR="00AC18BC" w:rsidRPr="00AC18BC">
        <w:rPr>
          <w:rFonts w:ascii="Calibri" w:eastAsia="Calibri" w:hAnsi="Calibri" w:cs="Calibri"/>
          <w:sz w:val="26"/>
          <w:szCs w:val="26"/>
        </w:rPr>
        <w:t xml:space="preserve">va </w:t>
      </w:r>
      <w:proofErr xmlns:w="http://schemas.openxmlformats.org/wordprocessingml/2006/main" w:type="spellEnd"/>
      <w:r xmlns:w="http://schemas.openxmlformats.org/wordprocessingml/2006/main" w:rsidR="00AC18BC" w:rsidRPr="00AC18BC">
        <w:rPr>
          <w:rFonts w:ascii="Calibri" w:eastAsia="Calibri" w:hAnsi="Calibri" w:cs="Calibri"/>
          <w:sz w:val="26"/>
          <w:szCs w:val="26"/>
        </w:rPr>
        <w:t xml:space="preserve">-homer从一种事物到另一种事物的类比类型。因此，我们不仅不知道您要去哪里，甚至不知道您将如何到达那里。所以，耶稣开始说，我确实是道路。</w:t>
      </w:r>
    </w:p>
    <w:p w14:paraId="0E272721" w14:textId="77777777" w:rsidR="00A86EFC" w:rsidRPr="00B169FA" w:rsidRDefault="00A86EFC">
      <w:pPr>
        <w:rPr>
          <w:sz w:val="26"/>
          <w:szCs w:val="26"/>
        </w:rPr>
      </w:pPr>
    </w:p>
    <w:p w14:paraId="0F14DCFB" w14:textId="2112911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所以，你们确实知道我要走的路，因为我就是道路，我就是真理，我就是生命，若不借着我，没有人能到父那里去。腓利说，此时此刻，请向我们展示天父吧。你知道，耶稣说过，我就是道路和真理，若不借着我，没有人能到父那里去。</w:t>
      </w:r>
    </w:p>
    <w:p w14:paraId="2E6E414E" w14:textId="77777777" w:rsidR="00A86EFC" w:rsidRPr="00B169FA" w:rsidRDefault="00A86EFC">
      <w:pPr>
        <w:rPr>
          <w:sz w:val="26"/>
          <w:szCs w:val="26"/>
        </w:rPr>
      </w:pPr>
    </w:p>
    <w:p w14:paraId="56CC290C"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好吧，那就让我们看看天父吧。耶稣回答说，本质上，我已经通过我教导的方式和我所行的奇迹向你们展示了天父。我所做的一切都是遵照天父的吩咐。</w:t>
      </w:r>
    </w:p>
    <w:p w14:paraId="714F97C9" w14:textId="77777777" w:rsidR="00A86EFC" w:rsidRPr="00B169FA" w:rsidRDefault="00A86EFC">
      <w:pPr>
        <w:rPr>
          <w:sz w:val="26"/>
          <w:szCs w:val="26"/>
        </w:rPr>
      </w:pPr>
    </w:p>
    <w:p w14:paraId="157EDF7A" w14:textId="1F86FCD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我一直是他的代理人，所以如果你看到了我，你就看到了天父，不仅如此，他说，即使我要离开，我也会派出助手，帕拉克勒</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托斯</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倡导者，安慰者，但是，你想翻译这个词。所以，你不仅拥有我的指示、我的榜样、我的教导、我的奇迹，这些都向你展示了天父，你还将接受那位帮助者，他将继续与你同在，并继续向你展示谁是天父。父亲是。这时，犹大说，好吧，你为什么只向我们而不是向世界展示自己呢？在这一点上，我认为这在某种程度上可能是对这些问题最难理解的回答，耶稣本质上是对犹大说的，他想知道为什么耶稣不会在更广阔的世界中广为人知，为什么每个人都赢了显然，任何爱我的人（第 23 节）都会遵守我的教导，我的父也会爱他们，我们会到他们那里去，与他们同住。</w:t>
      </w:r>
    </w:p>
    <w:p w14:paraId="3F4FFCB3" w14:textId="77777777" w:rsidR="00A86EFC" w:rsidRPr="00B169FA" w:rsidRDefault="00A86EFC">
      <w:pPr>
        <w:rPr>
          <w:sz w:val="26"/>
          <w:szCs w:val="26"/>
        </w:rPr>
      </w:pPr>
    </w:p>
    <w:p w14:paraId="7A9E2D6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换句话说，耶稣在这里说，向世界展示我自己，就是向任何爱我的人，任何愿意通过圣灵与我建立个人关系的人展示我自己。因此，任何不爱我的人（第 24 节）就不会遵守我的教导。我认为他在那里说，看，犹大，这里将会出现二分法，未来会有分裂，就像我的事工中已经出现的那样。</w:t>
      </w:r>
    </w:p>
    <w:p w14:paraId="2140A21C" w14:textId="77777777" w:rsidR="00A86EFC" w:rsidRPr="00B169FA" w:rsidRDefault="00A86EFC">
      <w:pPr>
        <w:rPr>
          <w:sz w:val="26"/>
          <w:szCs w:val="26"/>
        </w:rPr>
      </w:pPr>
    </w:p>
    <w:p w14:paraId="4797CFFB"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有些人会接受我所教的内容，有些人不会接受我所教的内容。所以，这不仅仅是我向世界展示自己的问题。这是世界接受我从天父那里接受的教导的问题。</w:t>
      </w:r>
    </w:p>
    <w:p w14:paraId="2612B8C9" w14:textId="77777777" w:rsidR="00A86EFC" w:rsidRPr="00B169FA" w:rsidRDefault="00A86EFC">
      <w:pPr>
        <w:rPr>
          <w:sz w:val="26"/>
          <w:szCs w:val="26"/>
        </w:rPr>
      </w:pPr>
    </w:p>
    <w:p w14:paraId="3747C060" w14:textId="2EA56508"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所以，如果他们还没有准备好接受我从天父那里得到的教导，如果他们不接受我的信息，那么从现在开始我就不会以这种方式与他们相处。因此，这显然是这一章的主旨，是一种对话，而且这种对话并不像耶稣继续进行一些深刻的教导，而是直接回答门徒的问题。这不应该让我们感到惊讶，因为我们看到了耶稣宣布他要离开时他们的惊愕、困惑和彻底的泄气。</w:t>
      </w:r>
    </w:p>
    <w:p w14:paraId="56ABF60B" w14:textId="77777777" w:rsidR="00A86EFC" w:rsidRPr="00B169FA" w:rsidRDefault="00A86EFC">
      <w:pPr>
        <w:rPr>
          <w:sz w:val="26"/>
          <w:szCs w:val="26"/>
        </w:rPr>
      </w:pPr>
    </w:p>
    <w:p w14:paraId="1E0AF5AA"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我想，如果他们和他一起散步、交谈大约三年，也许每个醒着的时间都在他面前，听他说话，看着他，看到他，现在他说，我在，那会是什么样子？出来了，而你却没有。这难道不会让你的风帆失去动力吗？于是，他们开始向耶稣提出各种问题，而他所谓的话语实际上是回应他们问题的一种方式。那么，现在让我们回过头来看看我们在谈话中遇到的一些具体</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问题，看看我们如何应对其中的一些问题。</w:t>
      </w:r>
    </w:p>
    <w:p w14:paraId="257F434A" w14:textId="77777777" w:rsidR="00A86EFC" w:rsidRPr="00B169FA" w:rsidRDefault="00A86EFC">
      <w:pPr>
        <w:rPr>
          <w:sz w:val="26"/>
          <w:szCs w:val="26"/>
        </w:rPr>
      </w:pPr>
    </w:p>
    <w:p w14:paraId="1E454121"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当然，在讲道中发生的第一件事是耶稣发出了新的命令，在第 30 节中，犹大一离开，耶稣说的第一件事就是，现在人子得了荣耀，并且神因他得荣耀。我想他现在是在说，犹大已经离开了，事情已经开始了，事情很快就会降临到你身上。他说我的时刻已经到来，十字架已经迫在眉睫，它的阴影已经投射在这个话语中。</w:t>
      </w:r>
    </w:p>
    <w:p w14:paraId="61E06142" w14:textId="77777777" w:rsidR="00A86EFC" w:rsidRPr="00B169FA" w:rsidRDefault="00A86EFC">
      <w:pPr>
        <w:rPr>
          <w:sz w:val="26"/>
          <w:szCs w:val="26"/>
        </w:rPr>
      </w:pPr>
    </w:p>
    <w:p w14:paraId="78000BBF"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因此，耶稣通过圣灵教导门徒有关他自己的精神临在，从而为他的身体缺席做好准备。所以，如果你想称之为三位一体，那就是圣父和圣子之间的相互性、互惠性，这已经在耶稣的教导和他在整本福音书中所做的工作中观察到了。所以，这种互惠将在激情中持续下去。</w:t>
      </w:r>
    </w:p>
    <w:p w14:paraId="34CF985F" w14:textId="77777777" w:rsidR="00A86EFC" w:rsidRPr="00B169FA" w:rsidRDefault="00A86EFC">
      <w:pPr>
        <w:rPr>
          <w:sz w:val="26"/>
          <w:szCs w:val="26"/>
        </w:rPr>
      </w:pPr>
    </w:p>
    <w:p w14:paraId="1B154344"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如今，人子得了荣耀，神也在人子身上得了荣耀。如果神在他身上得到荣耀，神就会在他自己身上荣耀子，并且会立即或立刻荣耀他。所以，它即将到来，所以事情会发展得很快。</w:t>
      </w:r>
    </w:p>
    <w:p w14:paraId="19C23783" w14:textId="77777777" w:rsidR="00A86EFC" w:rsidRPr="00B169FA" w:rsidRDefault="00A86EFC">
      <w:pPr>
        <w:rPr>
          <w:sz w:val="26"/>
          <w:szCs w:val="26"/>
        </w:rPr>
      </w:pPr>
    </w:p>
    <w:p w14:paraId="4AD84BB8"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所以，耶稣说，你们会寻找我，却找不到我。我会走了。我在的地方，你不能来。</w:t>
      </w:r>
    </w:p>
    <w:p w14:paraId="66DDB559" w14:textId="77777777" w:rsidR="00A86EFC" w:rsidRPr="00B169FA" w:rsidRDefault="00A86EFC">
      <w:pPr>
        <w:rPr>
          <w:sz w:val="26"/>
          <w:szCs w:val="26"/>
        </w:rPr>
      </w:pPr>
    </w:p>
    <w:p w14:paraId="6282F990" w14:textId="07533E3A"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我认为，这就是引发我们在第 14 章中讨论的问题的教导。所以，耶稣，鉴于此，既然犹大已经离开并启动了一些事件，这些事件很快就会导致耶稣被当他被钉在十字架上时，他想告诉他们的第一件事是，在他缺席的情况下，他们需要拥有什么来应对这种新情况，这就是我们今天回顾并称之为新诫命的东西。因此，在约翰福音 13 章 34 节中，我确信你们中的许多人已经熟悉了这节经文，我给你们一条新命令：彼此相爱。</w:t>
      </w:r>
    </w:p>
    <w:p w14:paraId="55ACE82C" w14:textId="77777777" w:rsidR="00A86EFC" w:rsidRPr="00B169FA" w:rsidRDefault="00A86EFC">
      <w:pPr>
        <w:rPr>
          <w:sz w:val="26"/>
          <w:szCs w:val="26"/>
        </w:rPr>
      </w:pPr>
    </w:p>
    <w:p w14:paraId="6553B82C"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正如我爱过你一样，你们也必须彼此相爱。这样一来，如果你们彼此相爱，每个人都会知道你们是我的弟子。耶稣在这里说了什么？为什么他将其称为新诫命？当我们认为某件事物是新的时，我们可以用某种方式来思考它，你可以说，这种表达方式是全新的，在任何方面、形状或形式上都是前所未有的，或者是新的东西。这是一种看待旧事物的更新或新方式的感觉。</w:t>
      </w:r>
    </w:p>
    <w:p w14:paraId="57CD682B" w14:textId="77777777" w:rsidR="00A86EFC" w:rsidRPr="00B169FA" w:rsidRDefault="00A86EFC">
      <w:pPr>
        <w:rPr>
          <w:sz w:val="26"/>
          <w:szCs w:val="26"/>
        </w:rPr>
      </w:pPr>
    </w:p>
    <w:p w14:paraId="7E2220F2" w14:textId="1A21ADCA"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新诫命是圣经中以前从未听说过的东西，还是它的新包装，有新的见解、新的背景、新的动机和新的例子来激励它？我认为很可能是前者。所以，我想说耶稣的诫命并不是全新的。正如我们从对观传统中得知的，当被问及旧约最重要的教导时，</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耶稣提到了利未记第 19 章</w:t>
      </w:r>
      <w:r xmlns:w="http://schemas.openxmlformats.org/wordprocessingml/2006/main" w:rsidR="00AC18BC">
        <w:rPr>
          <w:rFonts w:ascii="Calibri" w:eastAsia="Calibri" w:hAnsi="Calibri" w:cs="Calibri"/>
          <w:sz w:val="26"/>
          <w:szCs w:val="26"/>
        </w:rPr>
        <w:t xml:space="preserve">，并说“尽性爱神，爱人如己”，是整个旧约圣经的框架。托拉已建成。</w:t>
      </w:r>
    </w:p>
    <w:p w14:paraId="7E56D042" w14:textId="77777777" w:rsidR="00A86EFC" w:rsidRPr="00B169FA" w:rsidRDefault="00A86EFC">
      <w:pPr>
        <w:rPr>
          <w:sz w:val="26"/>
          <w:szCs w:val="26"/>
        </w:rPr>
      </w:pPr>
    </w:p>
    <w:p w14:paraId="638066FD"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一切都从字面上悬置了。一切都与此相关。因此，上帝的子民要彼此相爱，这根本不是什么新的教导。</w:t>
      </w:r>
    </w:p>
    <w:p w14:paraId="4FFBF138" w14:textId="77777777" w:rsidR="00A86EFC" w:rsidRPr="00B169FA" w:rsidRDefault="00A86EFC">
      <w:pPr>
        <w:rPr>
          <w:sz w:val="26"/>
          <w:szCs w:val="26"/>
        </w:rPr>
      </w:pPr>
    </w:p>
    <w:p w14:paraId="0F61CE1C"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如果我们花点时间回顾一下希伯来圣经，让我们看看利未记第 19 章。在利未记第 19 章中，我们看到了经常被引用的经文，耶稣引用它与慈爱的神示玛 (Shema) 并列。全心全意，因为这是旧约的主要教导。但是，当我们在第 18 节之后再看《利未记》第 19 章时，我们读到“爱人如己，爱人如己”，除此之外，还有一些额外的经文在动机方面非常有趣。</w:t>
      </w:r>
    </w:p>
    <w:p w14:paraId="362CB6B4" w14:textId="77777777" w:rsidR="00A86EFC" w:rsidRPr="00B169FA" w:rsidRDefault="00A86EFC">
      <w:pPr>
        <w:rPr>
          <w:sz w:val="26"/>
          <w:szCs w:val="26"/>
        </w:rPr>
      </w:pPr>
    </w:p>
    <w:p w14:paraId="6C69E982" w14:textId="4F537020"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所以，如果你进一步看一下本章的第 33 和 34 节，它说，当一个陌生人住在你们中间的土地上时，不要虐待他们。居住在你们中间的外国人必须被视为本地出生的人。爱他们就像爱你自己一样。</w:t>
      </w:r>
    </w:p>
    <w:p w14:paraId="3630236D" w14:textId="77777777" w:rsidR="00A86EFC" w:rsidRPr="00B169FA" w:rsidRDefault="00A86EFC">
      <w:pPr>
        <w:rPr>
          <w:sz w:val="26"/>
          <w:szCs w:val="26"/>
        </w:rPr>
      </w:pPr>
    </w:p>
    <w:p w14:paraId="6FCBE888"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所以，如果你在第 18 节中开始想知道邻舍是谁，那不仅仅是以色列同胞。它是居住在您社区中的任何人。爱他们就像爱自己一样。</w:t>
      </w:r>
    </w:p>
    <w:p w14:paraId="7CA4A4BC" w14:textId="77777777" w:rsidR="00A86EFC" w:rsidRPr="00B169FA" w:rsidRDefault="00A86EFC">
      <w:pPr>
        <w:rPr>
          <w:sz w:val="26"/>
          <w:szCs w:val="26"/>
        </w:rPr>
      </w:pPr>
    </w:p>
    <w:p w14:paraId="5350BFE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你们是埃及的外国人。我是主你的神。似乎这里正在教导以色列民族的是，你们已经体验到了在埃及做一个陌生人是什么感觉。</w:t>
      </w:r>
    </w:p>
    <w:p w14:paraId="5BDEC148" w14:textId="77777777" w:rsidR="00A86EFC" w:rsidRPr="00B169FA" w:rsidRDefault="00A86EFC">
      <w:pPr>
        <w:rPr>
          <w:sz w:val="26"/>
          <w:szCs w:val="26"/>
        </w:rPr>
      </w:pPr>
    </w:p>
    <w:p w14:paraId="0BA9C21F"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你知道那是什么感觉，而且你可能会因为在陌生的土地上没有像陌生人一样受到公平对待而遇到问题。所以，你们是埃及的外国人。你们本来就是陌生人。</w:t>
      </w:r>
    </w:p>
    <w:p w14:paraId="0A88E65F" w14:textId="77777777" w:rsidR="00A86EFC" w:rsidRPr="00B169FA" w:rsidRDefault="00A86EFC">
      <w:pPr>
        <w:rPr>
          <w:sz w:val="26"/>
          <w:szCs w:val="26"/>
        </w:rPr>
      </w:pPr>
    </w:p>
    <w:p w14:paraId="40FA8C73"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你知道成为陌生人是什么感觉。以你希望别人对待你的方式对待别人。我是主你的神。</w:t>
      </w:r>
    </w:p>
    <w:p w14:paraId="66EAEB9F" w14:textId="77777777" w:rsidR="00A86EFC" w:rsidRPr="00B169FA" w:rsidRDefault="00A86EFC">
      <w:pPr>
        <w:rPr>
          <w:sz w:val="26"/>
          <w:szCs w:val="26"/>
        </w:rPr>
      </w:pPr>
    </w:p>
    <w:p w14:paraId="5D5E166A" w14:textId="04C4DF0A"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因此，在这种情况下，它显然是在向他们说，当以色列人在陌生的土地上做陌生人时，上帝就爱他们。所以，他们在那里经历了神的爱，他们基本上被教导要爱神，就像神爱他们一样。所以，你们应该像我爱你们一样彼此相爱这一想法并不是一种全新的全面创新，也不是前所未有的教导。</w:t>
      </w:r>
    </w:p>
    <w:p w14:paraId="7D8ED0AC" w14:textId="77777777" w:rsidR="00A86EFC" w:rsidRPr="00B169FA" w:rsidRDefault="00A86EFC">
      <w:pPr>
        <w:rPr>
          <w:sz w:val="26"/>
          <w:szCs w:val="26"/>
        </w:rPr>
      </w:pPr>
    </w:p>
    <w:p w14:paraId="6AE8537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我认为，其中有一些内容与希伯来圣经中发生的事情有关。我们可以在《申命记》中继续这一点，看看申命记第 7 章中以色列人如何被告知神爱他们，不是因为他们可爱或值得注意，或者他们已经有地位，神说，我最好与他们相处，因为他们已经相当强大了。恰好相反。</w:t>
      </w:r>
    </w:p>
    <w:p w14:paraId="6DD6D52B" w14:textId="77777777" w:rsidR="00A86EFC" w:rsidRPr="00B169FA" w:rsidRDefault="00A86EFC">
      <w:pPr>
        <w:rPr>
          <w:sz w:val="26"/>
          <w:szCs w:val="26"/>
        </w:rPr>
      </w:pPr>
    </w:p>
    <w:p w14:paraId="65BCC3D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申命记中神爱以色列的动机似乎很神秘。神决定爱他们。他当然不是因为他们的身份而爱他们。</w:t>
      </w:r>
    </w:p>
    <w:p w14:paraId="15B1D444" w14:textId="77777777" w:rsidR="00A86EFC" w:rsidRPr="00B169FA" w:rsidRDefault="00A86EFC">
      <w:pPr>
        <w:rPr>
          <w:sz w:val="26"/>
          <w:szCs w:val="26"/>
        </w:rPr>
      </w:pPr>
    </w:p>
    <w:p w14:paraId="62290147"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他基本上说，当他发现他们并开始爱他们时，他们还算不上什么人物。所以，爱神并不是什么东西，神对我们的爱也不是应得的东西，也不是以任何方式应得的东西，也不是互惠的东西。神爱以色列，因为他知道如果他爱以色列，他们会为他做什么。</w:t>
      </w:r>
    </w:p>
    <w:p w14:paraId="5A22F30F" w14:textId="77777777" w:rsidR="00A86EFC" w:rsidRPr="00B169FA" w:rsidRDefault="00A86EFC">
      <w:pPr>
        <w:rPr>
          <w:sz w:val="26"/>
          <w:szCs w:val="26"/>
        </w:rPr>
      </w:pPr>
    </w:p>
    <w:p w14:paraId="09D3605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你知道，就像我们与人建立业务关系一样，我们互相挠痒痒，从这个意义上讲，互惠，这与神在旧约时代或今天爱他子民的动机无关。因此，正如旧约中的以色列人通过反思上帝对他们的爱来爱上帝一样，耶稣也在说你们应该彼此相爱，就像我爱你们一样。如果我们花时间查一下约翰福音中的“爱”一词，我们会发现耶稣对门徒的爱与神爱他的爱是一样的。</w:t>
      </w:r>
    </w:p>
    <w:p w14:paraId="0D24A86E" w14:textId="77777777" w:rsidR="00A86EFC" w:rsidRPr="00B169FA" w:rsidRDefault="00A86EFC">
      <w:pPr>
        <w:rPr>
          <w:sz w:val="26"/>
          <w:szCs w:val="26"/>
        </w:rPr>
      </w:pPr>
    </w:p>
    <w:p w14:paraId="525E32D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因此，在这段特定的经文中没有明确说明，但耶稣可能会继续说彼此相爱，就像我爱你一样，而我爱你的方式就是天父爱我的方式。这是约翰在其他文本中的教导，但在这一点上并不正确。那么，新诫命有什么新内容呢？耶稣为何称其为新的？在我看来，它的新颖之处在于《因为我爱过你》。</w:t>
      </w:r>
    </w:p>
    <w:p w14:paraId="02D23D41" w14:textId="77777777" w:rsidR="00A86EFC" w:rsidRPr="00B169FA" w:rsidRDefault="00A86EFC">
      <w:pPr>
        <w:rPr>
          <w:sz w:val="26"/>
          <w:szCs w:val="26"/>
        </w:rPr>
      </w:pPr>
    </w:p>
    <w:p w14:paraId="5684887B" w14:textId="0FAD37C3"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几个世纪以来，上帝的子民已经看到上帝对他们的爱和信实的许多表现。也许你可以在旧约中说，神对以色列人的爱的最伟大例子就是他用强有力的方式将他们带出埃及，带他们进入以色列的巴勒斯坦新家园。所以，这就像是，哇，上帝为我们做了这件事。</w:t>
      </w:r>
    </w:p>
    <w:p w14:paraId="3574B46C" w14:textId="77777777" w:rsidR="00A86EFC" w:rsidRPr="00B169FA" w:rsidRDefault="00A86EFC">
      <w:pPr>
        <w:rPr>
          <w:sz w:val="26"/>
          <w:szCs w:val="26"/>
        </w:rPr>
      </w:pPr>
    </w:p>
    <w:p w14:paraId="593A66A1" w14:textId="0340DF01"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我们需要确保我们的生活能够尊重他。因此，当神赐予他们律法时，他赐予他们律法，作为他们在神赐给他们的新土地上生活和荣耀神的手段。所以，耶稣在这里所说的是要彼此相爱，就像我爱你们一样，因为十字架的阴影笼罩着他们所有人。</w:t>
      </w:r>
    </w:p>
    <w:p w14:paraId="30800EB3" w14:textId="77777777" w:rsidR="00A86EFC" w:rsidRPr="00B169FA" w:rsidRDefault="00A86EFC">
      <w:pPr>
        <w:rPr>
          <w:sz w:val="26"/>
          <w:szCs w:val="26"/>
        </w:rPr>
      </w:pPr>
    </w:p>
    <w:p w14:paraId="3BC0A532" w14:textId="6AB7CE73"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彼此相爱，就像我爱你一样，不仅意味着他们刚刚在耶稣谦卑自己和洗脚中所经历的事情，而且意味着像我爱你一样彼此相爱，并牺牲自己来偿还你的罪的惩罚，提供一个让你通过我继续与上帝的关系。所以，我想，正是爱的新模式、爱的新例子使这篇文章成为一个新的文本，以及即将到来的精神将帮助他们更加内化上帝的爱的方式。耶稣要教导他们圣灵的来临，他对他们说，圣灵与你们同在。</w:t>
      </w:r>
    </w:p>
    <w:p w14:paraId="688E4388" w14:textId="77777777" w:rsidR="00A86EFC" w:rsidRPr="00B169FA" w:rsidRDefault="00A86EFC">
      <w:pPr>
        <w:rPr>
          <w:sz w:val="26"/>
          <w:szCs w:val="26"/>
        </w:rPr>
      </w:pPr>
    </w:p>
    <w:p w14:paraId="34C1A67A" w14:textId="20D558AE"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你对这种精神并不完全陌生。精神已经在你的生活中发挥作用，但精神之后将会发生一些事情。所以，现在你将与上帝建立更牢固的关系，通过精神与上帝建立一种焕然一新的关系，我将给你一条新的诫命。</w:t>
      </w:r>
    </w:p>
    <w:p w14:paraId="041C69A5" w14:textId="77777777" w:rsidR="00A86EFC" w:rsidRPr="00B169FA" w:rsidRDefault="00A86EFC">
      <w:pPr>
        <w:rPr>
          <w:sz w:val="26"/>
          <w:szCs w:val="26"/>
        </w:rPr>
      </w:pPr>
    </w:p>
    <w:p w14:paraId="510D91D1" w14:textId="28780E9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因此，想一想我们有时如何在神学上争论旧约与新约的关系，圣经的统一性与上帝在整本圣经、旧约和新约中与他的子民关系方式的多样性。我们针对这些类型的问题制定了不同的战线。我们有严格的</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以圣约为</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导向的神学家，我们有时代论者，他们把圣经分成碎片，分成小时代和纪元。</w:t>
      </w:r>
    </w:p>
    <w:p w14:paraId="109FE595" w14:textId="77777777" w:rsidR="00A86EFC" w:rsidRPr="00B169FA" w:rsidRDefault="00A86EFC">
      <w:pPr>
        <w:rPr>
          <w:sz w:val="26"/>
          <w:szCs w:val="26"/>
        </w:rPr>
      </w:pPr>
    </w:p>
    <w:p w14:paraId="613732C2" w14:textId="33B7D52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这一切都与我们如何得出这样的文本有关。因此，如果我们被教育将圣经视为一本书，我们可能会认为新诫命更符合我刚才描述的内容。如果你接受的教育认为《圣经》是《旧约》和《新约》，而两者之间存在很大差异，也许你会更倾向于认为这是一条全新的诫命。</w:t>
      </w:r>
    </w:p>
    <w:p w14:paraId="1DA32E12" w14:textId="77777777" w:rsidR="00A86EFC" w:rsidRPr="00B169FA" w:rsidRDefault="00A86EFC">
      <w:pPr>
        <w:rPr>
          <w:sz w:val="26"/>
          <w:szCs w:val="26"/>
        </w:rPr>
      </w:pPr>
    </w:p>
    <w:p w14:paraId="182B2A1B" w14:textId="08B54C44"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但如果你这么认为，那么你就必须处理所有这些旧约经文，这些经文基本上对以色列说的是上帝在这里对他的门徒说的同样的话。因此，继续思考这一点并得出符合您对经文理解的结论。我们在这里可以思考和讨论的另一件事是，当耶稣谈到他的再来时，他在第2节和第3节中谈到了什么。这是一个非常复杂的问题，特别是与约翰的关系，我们在之前的视频中已经讨论过约翰的末世论，这是一种开创性的末世论类型。</w:t>
      </w:r>
    </w:p>
    <w:p w14:paraId="4AFAFED0" w14:textId="77777777" w:rsidR="00A86EFC" w:rsidRPr="00B169FA" w:rsidRDefault="00A86EFC">
      <w:pPr>
        <w:rPr>
          <w:sz w:val="26"/>
          <w:szCs w:val="26"/>
        </w:rPr>
      </w:pPr>
    </w:p>
    <w:p w14:paraId="1A0E437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这不仅仅是神统治、审判的时刻即将到来，而是耶稣在第 5 章中教导说，从某种意义上说，即将到来的时刻已经到来了。人们已经听到上帝召唤他们起死回生的声音，他们已经进入了生命。因此，耶稣的教导将末世审判和奖赏的意象带到了现在。</w:t>
      </w:r>
    </w:p>
    <w:p w14:paraId="303ECDCD" w14:textId="77777777" w:rsidR="00A86EFC" w:rsidRPr="00B169FA" w:rsidRDefault="00A86EFC">
      <w:pPr>
        <w:rPr>
          <w:sz w:val="26"/>
          <w:szCs w:val="26"/>
        </w:rPr>
      </w:pPr>
    </w:p>
    <w:p w14:paraId="7469F355"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所以，我们正在看这段非常熟悉的文字，不要让你们的心烦恼。你相信上帝，也相信我。我父亲的房子有很多房间。</w:t>
      </w:r>
    </w:p>
    <w:p w14:paraId="1FA8F71F" w14:textId="77777777" w:rsidR="00A86EFC" w:rsidRPr="00B169FA" w:rsidRDefault="00A86EFC">
      <w:pPr>
        <w:rPr>
          <w:sz w:val="26"/>
          <w:szCs w:val="26"/>
        </w:rPr>
      </w:pPr>
    </w:p>
    <w:p w14:paraId="301D21D3"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如果不是这样，我就告诉你，我去那里是为你准备地方。如果我去为你们预备了地方，我就回来带你们到我那里去，这样我所在的地方你们也可以和我在一起。我不知道你对这篇文章的背景，但我作为一个新基督徒当然被教导，从那时起我经常听到有关它的教导，耶稣正在谈论通常所说的他的第二次降临，他正在谈论的时候他会回到地球并</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接收他的子民，然后转身也许将他们带回天堂，永远与他在一起。</w:t>
      </w:r>
    </w:p>
    <w:p w14:paraId="68A77304" w14:textId="77777777" w:rsidR="00A86EFC" w:rsidRPr="00B169FA" w:rsidRDefault="00A86EFC">
      <w:pPr>
        <w:rPr>
          <w:sz w:val="26"/>
          <w:szCs w:val="26"/>
        </w:rPr>
      </w:pPr>
    </w:p>
    <w:p w14:paraId="7AF458B6" w14:textId="2E3B71DE"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这种理解的问题在于，尽管它可能与《帖撒罗尼迦前书》第 4 章等文本有一些相似之处，但它并不完全符合圣经关于末世论的全面教导，即上帝将要救赎世界，他将拯救宇宙，他将回来改变世界。当圣经在与约翰有关的启示录中得出结论时，我们有了新天和新地，它描绘了天堂来到地球并修复地球。所以，整个末世论并不像上帝把他的子民从这个叫做地球的肮脏地方撤离一样，就像他们不得不在第二次世界大战中从敦刻尔克撤离英国士兵一样，并将世界交给撒旦的统治，但尽管如此，我们还是得到了上帝的子民出来了，我们终于摆脱了那个邪恶的地方，松了一口气。</w:t>
      </w:r>
    </w:p>
    <w:p w14:paraId="0AFC2C6A" w14:textId="77777777" w:rsidR="00A86EFC" w:rsidRPr="00B169FA" w:rsidRDefault="00A86EFC">
      <w:pPr>
        <w:rPr>
          <w:sz w:val="26"/>
          <w:szCs w:val="26"/>
        </w:rPr>
      </w:pPr>
    </w:p>
    <w:p w14:paraId="0740A060" w14:textId="51F725E0"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这并不是圣经末世论的全面观点，因为这给了撒旦巨大的胜利。最终，神将成为一切之主，整个宇宙将与神和好。因此，必须有一种末世论的概念，它超越了这种逃避现实的观念，即上帝的子民从邪恶势力的压迫中解脱出来。</w:t>
      </w:r>
    </w:p>
    <w:p w14:paraId="55552963" w14:textId="77777777" w:rsidR="00A86EFC" w:rsidRPr="00B169FA" w:rsidRDefault="00A86EFC">
      <w:pPr>
        <w:rPr>
          <w:sz w:val="26"/>
          <w:szCs w:val="26"/>
        </w:rPr>
      </w:pPr>
    </w:p>
    <w:p w14:paraId="3F21A2B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因此，当我们看约翰福音第 14 章至第 16 章关于耶稣再来的整体教导时，在我看来，耶稣的来临在某种意义上可以合理地指代三种不同的来临，我们需要将这些降临视为上帝在世界上的存在正在显现和增长的渐进方式。因此，我们也许可以通过三种不同的方式来理解这份材料中耶稣的降临。因此，我们将列出这些类别，并查看其中一些段落并得出一些结论。</w:t>
      </w:r>
    </w:p>
    <w:p w14:paraId="086D1C75" w14:textId="77777777" w:rsidR="00A86EFC" w:rsidRPr="00B169FA" w:rsidRDefault="00A86EFC">
      <w:pPr>
        <w:rPr>
          <w:sz w:val="26"/>
          <w:szCs w:val="26"/>
        </w:rPr>
      </w:pPr>
    </w:p>
    <w:p w14:paraId="5CE96847"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当我们听到“耶稣要回到门徒身边”这个词时，很可能是指他复活后的显现。所以，在他死后不久，他就会回来看他们。我们知道，在约翰福音第 20 章和第 21 章中，耶稣复活后多次向门徒显现。</w:t>
      </w:r>
    </w:p>
    <w:p w14:paraId="01525958" w14:textId="77777777" w:rsidR="00A86EFC" w:rsidRPr="00B169FA" w:rsidRDefault="00A86EFC">
      <w:pPr>
        <w:rPr>
          <w:sz w:val="26"/>
          <w:szCs w:val="26"/>
        </w:rPr>
      </w:pPr>
    </w:p>
    <w:p w14:paraId="4F3A2783" w14:textId="4A39C6C6"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他花了很多时间在那里教他们，让他们做好在他不在的情况下生活的准备。我们也从圣经的其他部分知道这一点，主要是路加在路加福音 24 章和使徒行传第一章中的行事方式，即耶稣在复活和升天之间对门徒的教导。从某种意义上说，耶稣也可能在复活后通过圣灵来到他们身边。</w:t>
      </w:r>
    </w:p>
    <w:p w14:paraId="050A9C52" w14:textId="77777777" w:rsidR="00A86EFC" w:rsidRPr="00B169FA" w:rsidRDefault="00A86EFC">
      <w:pPr>
        <w:rPr>
          <w:sz w:val="26"/>
          <w:szCs w:val="26"/>
        </w:rPr>
      </w:pPr>
    </w:p>
    <w:p w14:paraId="031B988F" w14:textId="73328F3C"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复活后的其中一次显现是耶稣向门徒吹气并告诉他们接受圣灵。他这样做是为了装备他们执行任务。正如天父差遣了我一样，我也差遣了你。</w:t>
      </w:r>
    </w:p>
    <w:p w14:paraId="54B86437" w14:textId="77777777" w:rsidR="00A86EFC" w:rsidRPr="00B169FA" w:rsidRDefault="00A86EFC">
      <w:pPr>
        <w:rPr>
          <w:sz w:val="26"/>
          <w:szCs w:val="26"/>
        </w:rPr>
      </w:pPr>
    </w:p>
    <w:p w14:paraId="40E969A6" w14:textId="36C68C48"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因此，我们将要更深入地研究的一些经文可能与此有关，即耶稣要回来，因为他正在差遣圣灵来与他们保持同在。可以肯定的是，耶稣不再</w:t>
      </w:r>
      <w:r xmlns:w="http://schemas.openxmlformats.org/wordprocessingml/2006/main" w:rsidR="00AC18BC">
        <w:rPr>
          <w:rFonts w:ascii="Calibri" w:eastAsia="Calibri" w:hAnsi="Calibri" w:cs="Calibri"/>
          <w:sz w:val="26"/>
          <w:szCs w:val="26"/>
        </w:rPr>
        <w:t xml:space="preserve">亲自与他们同在。这是一种精神上的存在，但它不仅仅是某种模糊的、模棱两可的存在。</w:t>
      </w:r>
    </w:p>
    <w:p w14:paraId="5586E3B7" w14:textId="77777777" w:rsidR="00A86EFC" w:rsidRPr="00B169FA" w:rsidRDefault="00A86EFC">
      <w:pPr>
        <w:rPr>
          <w:sz w:val="26"/>
          <w:szCs w:val="26"/>
        </w:rPr>
      </w:pPr>
    </w:p>
    <w:p w14:paraId="32DAB83A"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这是耶稣的临在通过上帝的灵中介给他们的。因此，他正在改变他与他们相处的方式。然后，显然耶稣会在末世亲自降临，使死人复活，给世界带来审判，裁决事情并建立一个罪不再统治神的子民的世界。</w:t>
      </w:r>
    </w:p>
    <w:p w14:paraId="0BDA4D42" w14:textId="77777777" w:rsidR="00A86EFC" w:rsidRPr="00B169FA" w:rsidRDefault="00A86EFC">
      <w:pPr>
        <w:rPr>
          <w:sz w:val="26"/>
          <w:szCs w:val="26"/>
        </w:rPr>
      </w:pPr>
    </w:p>
    <w:p w14:paraId="50D29BB1"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我认为我们在约翰身上也发现了这种末世论。因此，让我们暂时停下来，看看几段谈到此类事情的段落，然后开始理清思路。我给出的三个类别并不是唯一可能的选择。</w:t>
      </w:r>
    </w:p>
    <w:p w14:paraId="3AABB06A" w14:textId="77777777" w:rsidR="00A86EFC" w:rsidRPr="00B169FA" w:rsidRDefault="00A86EFC">
      <w:pPr>
        <w:rPr>
          <w:sz w:val="26"/>
          <w:szCs w:val="26"/>
        </w:rPr>
      </w:pPr>
    </w:p>
    <w:p w14:paraId="679BA78D" w14:textId="73A1FA4A"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我们不想在这里有某种还原论。可能还有其他可能的类别和思考此问题的方式超出了我在这里为您提供的三个类别。所以，如果我们一直回到约翰福音第 5 章，我们也许会提醒自己，当耶稣立即面对约翰福音第 5 章中的对手时，他们不喜欢他操作和医治瘫子的方式，这从某种意义上说，约翰的末世论正是在这里直截了当地告诉我们的。</w:t>
      </w:r>
    </w:p>
    <w:p w14:paraId="5977AC48" w14:textId="77777777" w:rsidR="00A86EFC" w:rsidRPr="00B169FA" w:rsidRDefault="00A86EFC">
      <w:pPr>
        <w:rPr>
          <w:sz w:val="26"/>
          <w:szCs w:val="26"/>
        </w:rPr>
      </w:pPr>
    </w:p>
    <w:p w14:paraId="5F191AC0"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第24节，我告诉你们，那听我话，又信差我来者的，就有永生，不至于受审判，而是已经出死入生了。你注意到这里的语言是如何受到末世论驱动的。听我的话并相信我的人就有永生，不会被审判。</w:t>
      </w:r>
    </w:p>
    <w:p w14:paraId="6124145C" w14:textId="77777777" w:rsidR="00A86EFC" w:rsidRPr="00B169FA" w:rsidRDefault="00A86EFC">
      <w:pPr>
        <w:rPr>
          <w:sz w:val="26"/>
          <w:szCs w:val="26"/>
        </w:rPr>
      </w:pPr>
    </w:p>
    <w:p w14:paraId="402DFAB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这就像末世未来事件的审判，当我们站在上帝面前时决定一个人未来的命运。现在已经解决了。这不仅仅是未来发生的事情。</w:t>
      </w:r>
    </w:p>
    <w:p w14:paraId="3EF92563" w14:textId="77777777" w:rsidR="00A86EFC" w:rsidRPr="00B169FA" w:rsidRDefault="00A86EFC">
      <w:pPr>
        <w:rPr>
          <w:sz w:val="26"/>
          <w:szCs w:val="26"/>
        </w:rPr>
      </w:pPr>
    </w:p>
    <w:p w14:paraId="771C230C" w14:textId="2CB02165" w:rsidR="00A86EFC" w:rsidRPr="00B169FA" w:rsidRDefault="00AC18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在下一节经文，5:25，我非常真实地告诉你们，一个时候即将来临，而且现在已经来到了。这是重要的部分。现在已经到来，死者将听到上帝之子的声音，而那些听到的人将活下去。</w:t>
      </w:r>
    </w:p>
    <w:p w14:paraId="0D798CA2" w14:textId="77777777" w:rsidR="00A86EFC" w:rsidRPr="00B169FA" w:rsidRDefault="00A86EFC">
      <w:pPr>
        <w:rPr>
          <w:sz w:val="26"/>
          <w:szCs w:val="26"/>
        </w:rPr>
      </w:pPr>
    </w:p>
    <w:p w14:paraId="0B14CD57"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因此，耶稣所教导的人们正在聆听并相信他的信息在这里被称为从死里复活，作为最终审判的前奏。但这并不是说不会有最终的审判，或者说最终的审判现在已经完全实现了。因为耶稣在第 28 节中说，不要对此感到惊讶，时候将到，所有在坟墓里的人都会听到他的声音并出来。</w:t>
      </w:r>
    </w:p>
    <w:p w14:paraId="381635B5" w14:textId="77777777" w:rsidR="00A86EFC" w:rsidRPr="00B169FA" w:rsidRDefault="00A86EFC">
      <w:pPr>
        <w:rPr>
          <w:sz w:val="26"/>
          <w:szCs w:val="26"/>
        </w:rPr>
      </w:pPr>
    </w:p>
    <w:p w14:paraId="471735F3"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那些行善的人将会复活。那些做了坏事的人将会受到谴责。所以，我认为耶稣在第 28 节和第 29 节中确实清楚地谈到了通常所说的未来末世论，即最终的审判。</w:t>
      </w:r>
    </w:p>
    <w:p w14:paraId="607D72E8" w14:textId="77777777" w:rsidR="00A86EFC" w:rsidRPr="00B169FA" w:rsidRDefault="00A86EFC">
      <w:pPr>
        <w:rPr>
          <w:sz w:val="26"/>
          <w:szCs w:val="26"/>
        </w:rPr>
      </w:pPr>
    </w:p>
    <w:p w14:paraId="47AE20FF" w14:textId="7BFDDAF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然后他正在做的就是模拟他的事工是一个已经根据最终审判引入地球的审判时期的事实。因此，我们对最终审判的了解并没有被否认。正在发生的事情是一种神学前置。</w:t>
      </w:r>
    </w:p>
    <w:p w14:paraId="7E34B3FE" w14:textId="77777777" w:rsidR="00A86EFC" w:rsidRPr="00B169FA" w:rsidRDefault="00A86EFC">
      <w:pPr>
        <w:rPr>
          <w:sz w:val="26"/>
          <w:szCs w:val="26"/>
        </w:rPr>
      </w:pPr>
    </w:p>
    <w:p w14:paraId="46EA23EA"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耶稣目前的事工是用末世术语来理解的。所以，如果我们从第 5 章转到第 11 章中耶稣和马大之间的互动。拉撒路在坟墓里，马大和马利亚像他们的朋友一样为他悲伤。</w:t>
      </w:r>
    </w:p>
    <w:p w14:paraId="1F709F9A" w14:textId="77777777" w:rsidR="00A86EFC" w:rsidRPr="00B169FA" w:rsidRDefault="00A86EFC">
      <w:pPr>
        <w:rPr>
          <w:sz w:val="26"/>
          <w:szCs w:val="26"/>
        </w:rPr>
      </w:pPr>
    </w:p>
    <w:p w14:paraId="3EA79762" w14:textId="45B61D6A"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在他们看来，耶稣终于抵达耶路撒冷，晚了四天。在约翰福音 11.21 中，马大对耶稣说，主啊，如果你早在这里，我兄弟就不会死了。第23节，耶稣对她说，你的兄弟会复活。</w:t>
      </w:r>
    </w:p>
    <w:p w14:paraId="3E676C89" w14:textId="77777777" w:rsidR="00A86EFC" w:rsidRPr="00B169FA" w:rsidRDefault="00A86EFC">
      <w:pPr>
        <w:rPr>
          <w:sz w:val="26"/>
          <w:szCs w:val="26"/>
        </w:rPr>
      </w:pPr>
    </w:p>
    <w:p w14:paraId="20BB86C2"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当耶稣说这句话时，她听到他说，我知道他会在末日复活时复活。所以，她心里有一个完全未来的末世论。也许当我们第一次读到第23节时，我们会认为耶稣也在谈论未来的末世论。</w:t>
      </w:r>
    </w:p>
    <w:p w14:paraId="552D82CA" w14:textId="77777777" w:rsidR="00A86EFC" w:rsidRPr="00B169FA" w:rsidRDefault="00A86EFC">
      <w:pPr>
        <w:rPr>
          <w:sz w:val="26"/>
          <w:szCs w:val="26"/>
        </w:rPr>
      </w:pPr>
    </w:p>
    <w:p w14:paraId="4DFF4FB5"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然而，随着故事的展开，我们看到他所说的不仅仅是未来末世论。为了回应玛莎关于末日复活的评论，耶稣发表了一个评论，我想这可以被称为实现的末世论。我是复活，我是生命。</w:t>
      </w:r>
    </w:p>
    <w:p w14:paraId="56A1A1CD" w14:textId="77777777" w:rsidR="00A86EFC" w:rsidRPr="00B169FA" w:rsidRDefault="00A86EFC">
      <w:pPr>
        <w:rPr>
          <w:sz w:val="26"/>
          <w:szCs w:val="26"/>
        </w:rPr>
      </w:pPr>
    </w:p>
    <w:p w14:paraId="11C92784"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信我的人，即使死了，也能活下去。这听起来像是未来末世论的陈述。凡相信我而活着的人将永远不会死。</w:t>
      </w:r>
    </w:p>
    <w:p w14:paraId="6CFDB7F6" w14:textId="77777777" w:rsidR="00A86EFC" w:rsidRPr="00B169FA" w:rsidRDefault="00A86EFC">
      <w:pPr>
        <w:rPr>
          <w:sz w:val="26"/>
          <w:szCs w:val="26"/>
        </w:rPr>
      </w:pPr>
    </w:p>
    <w:p w14:paraId="5C873D5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所以，如果你现在通过耶稣与上帝建立了关系，死亡就不是最终的问题。死亡是相对的。如果你相信我，你就永远不会死。</w:t>
      </w:r>
    </w:p>
    <w:p w14:paraId="4B4A39A8" w14:textId="77777777" w:rsidR="00A86EFC" w:rsidRPr="00B169FA" w:rsidRDefault="00A86EFC">
      <w:pPr>
        <w:rPr>
          <w:sz w:val="26"/>
          <w:szCs w:val="26"/>
        </w:rPr>
      </w:pPr>
    </w:p>
    <w:p w14:paraId="7992BB31"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你永远不会真正与神的同在分离。所以，他对玛莎说，你相信这个吗？她说，是的，主啊，我相信你是弥赛亚，是即将来到这个世界的神的儿子。她即将亲眼目睹拉撒路的复活，这是一种已实现的末世论。</w:t>
      </w:r>
    </w:p>
    <w:p w14:paraId="0D244CDA" w14:textId="77777777" w:rsidR="00A86EFC" w:rsidRPr="00B169FA" w:rsidRDefault="00A86EFC">
      <w:pPr>
        <w:rPr>
          <w:sz w:val="26"/>
          <w:szCs w:val="26"/>
        </w:rPr>
      </w:pPr>
    </w:p>
    <w:p w14:paraId="44A4F90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将所有这些放在一起，我们通常会谈论具有未来时代力量的开创性末世论，以及描绘未来时代的方式已经开始出现在我们的生活中。我们在约翰福音中关于耶稣再来和末世论的下一个主要文本将是第 14 章第 2 节和第 3 节。因此，我们通常可能</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希望将其理解为专门谈论未来的文本，但是当我们阅读它时有了这个背景，时候就到了，但现在，我已经是复活和生命，可以读到第14章第2节和第3节，作为关于神已经通过门徒与门徒同在的声明。耶稣的事工。我父亲的房子有很多房间。</w:t>
      </w:r>
    </w:p>
    <w:p w14:paraId="07F22D01" w14:textId="77777777" w:rsidR="00A86EFC" w:rsidRPr="00B169FA" w:rsidRDefault="00A86EFC">
      <w:pPr>
        <w:rPr>
          <w:sz w:val="26"/>
          <w:szCs w:val="26"/>
        </w:rPr>
      </w:pPr>
    </w:p>
    <w:p w14:paraId="70B54053"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如果不是这样，我不是告诉你我要给你准备地方吗？如果我要为你准备一个地方，我就会回来带你到我所在的地方去。当然，耶稣要到天父面前去。因此，他在这里可能只是在谈论如何通过圣灵在门徒生命中的工作，将他们更完全地带到天父的面前。</w:t>
      </w:r>
    </w:p>
    <w:p w14:paraId="74719C7F" w14:textId="77777777" w:rsidR="00A86EFC" w:rsidRPr="00B169FA" w:rsidRDefault="00A86EFC">
      <w:pPr>
        <w:rPr>
          <w:sz w:val="26"/>
          <w:szCs w:val="26"/>
        </w:rPr>
      </w:pPr>
    </w:p>
    <w:p w14:paraId="458DA727" w14:textId="0B4853F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这个房间，这个文本，这个词在14.2中的房间，我相信这是这个词</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demoni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，它在词源上与约翰福音15章的主要思想相关，仍然是希腊动词</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meno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。房间的概念是一个居住的地方、一个居住的地方、一个你停留的地方。这个词也出现在第 14 章第 23 节中，耶稣在回答犹大而不是加略人的问题时说，你为什么要向我们而不是向世界显现？因此，犹大正在询问耶稣即将发生的事情。</w:t>
      </w:r>
    </w:p>
    <w:p w14:paraId="6652561D" w14:textId="77777777" w:rsidR="00A86EFC" w:rsidRPr="00B169FA" w:rsidRDefault="00A86EFC">
      <w:pPr>
        <w:rPr>
          <w:sz w:val="26"/>
          <w:szCs w:val="26"/>
        </w:rPr>
      </w:pPr>
    </w:p>
    <w:p w14:paraId="7FBE734B" w14:textId="2BB4EF9E"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为什么你打算向我们而不是向全世界展示自己？耶稣回答说，任何爱我的人都会遵守我的教导，天父也会爱他们，我们会到他们那里去，与他们一起安家，与他们一起建造我们的居所，建造我们的莫纳，建造我们的房间，如果你愿意的话，与他们一起。那么，当我们读 14 章 23 节时，我们是想把它读成关于未来末世论的陈述，还是关于耶稣通过圣灵复活后与门徒一起精神同在的陈述呢？或者也许我们想把它解读为耶稣在复活和升天之间回来并与他一起度过一段时间的方式。无论如何，约翰福音 14 章 2 节和第 3 节除了简单地讲述未来天上的住所之外，还有其他方式来解读。</w:t>
      </w:r>
    </w:p>
    <w:p w14:paraId="4859FF81" w14:textId="77777777" w:rsidR="00A86EFC" w:rsidRPr="00B169FA" w:rsidRDefault="00A86EFC">
      <w:pPr>
        <w:rPr>
          <w:sz w:val="26"/>
          <w:szCs w:val="26"/>
        </w:rPr>
      </w:pPr>
    </w:p>
    <w:p w14:paraId="3FABCA0F" w14:textId="2F0FA423"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这可能只是一个应许，复活后不久，耶稣将回到门徒身边，并将圣灵赐给他们，使他们在新生命中与父同住，并在圣灵的能力下与他同住。圣灵带给他们的。因此，当我们根据 14 章 23 节来看待 14 章 2 节和 3 节时，我们发现也许可以通过某种方式将这段经文视为已实现的末世论。进一步查看约翰福音第 14 章，请注意现在关于圣灵降临的陈述。</w:t>
      </w:r>
    </w:p>
    <w:p w14:paraId="3C738541" w14:textId="77777777" w:rsidR="00A86EFC" w:rsidRPr="00B169FA" w:rsidRDefault="00A86EFC">
      <w:pPr>
        <w:rPr>
          <w:sz w:val="26"/>
          <w:szCs w:val="26"/>
        </w:rPr>
      </w:pPr>
    </w:p>
    <w:p w14:paraId="36CBE65B"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我会祈求天父，他会给你另一位中保，另一位帮助者来帮助你，并永远与你同在，即真理的圣灵。世界不能接受他，因为它看不见他，也不认识他，但你认识他，因为他与你同在，将在你里面。请注意第 18 节，鉴于此，我不会撇下你们为孤儿，我会到你们这里来。</w:t>
      </w:r>
    </w:p>
    <w:p w14:paraId="4750FF6F" w14:textId="77777777" w:rsidR="00A86EFC" w:rsidRPr="00B169FA" w:rsidRDefault="00A86EFC">
      <w:pPr>
        <w:rPr>
          <w:sz w:val="26"/>
          <w:szCs w:val="26"/>
        </w:rPr>
      </w:pPr>
    </w:p>
    <w:p w14:paraId="09641F04"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不久之后，世界将看不到我，但你会看到我。因为我活着，你也会活着。到那日，你们就知道我在父里面，父也在我里面。</w:t>
      </w:r>
    </w:p>
    <w:p w14:paraId="6106A030" w14:textId="77777777" w:rsidR="00A86EFC" w:rsidRPr="00B169FA" w:rsidRDefault="00A86EFC">
      <w:pPr>
        <w:rPr>
          <w:sz w:val="26"/>
          <w:szCs w:val="26"/>
        </w:rPr>
      </w:pPr>
    </w:p>
    <w:p w14:paraId="563C3311" w14:textId="0618A22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因此，耶稣在第 18 节中做出的应许是：我会到你们那里去。也许我们被教育认为这种类型的陈述只谈论未来，我们会说耶稣在世界末日的第二次降临。但从上下文来看，它似乎与圣灵降临的应许有关。</w:t>
      </w:r>
    </w:p>
    <w:p w14:paraId="5E800703" w14:textId="77777777" w:rsidR="00A86EFC" w:rsidRPr="00B169FA" w:rsidRDefault="00A86EFC">
      <w:pPr>
        <w:rPr>
          <w:sz w:val="26"/>
          <w:szCs w:val="26"/>
        </w:rPr>
      </w:pPr>
    </w:p>
    <w:p w14:paraId="7099F73F"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因此，这可能不仅仅是（如果有的话）谈论耶稣最终的第二次降临，而是谈论他们将继续体验他的存在的方式。他将通过他即将赐予他们的圣灵来到他们身边。如果我们看第 25 节和第 26 节，这是圣灵降临的另一个应许。</w:t>
      </w:r>
    </w:p>
    <w:p w14:paraId="5DAF2113" w14:textId="77777777" w:rsidR="00A86EFC" w:rsidRPr="00B169FA" w:rsidRDefault="00A86EFC">
      <w:pPr>
        <w:rPr>
          <w:sz w:val="26"/>
          <w:szCs w:val="26"/>
        </w:rPr>
      </w:pPr>
    </w:p>
    <w:p w14:paraId="2294B30A"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所有这一切，我还在和你们在一起的时候就已经对你们说过了，但是保惠师，即父以我的名义所派遣的圣灵，他会教导你们一切事情，并提醒你们我对你们说过的一切。这就像耶稣亲自来到他们身边一样，如果他们有圣灵专门告诉他们他所说的话，就好像耶稣亲自与他们在一起一样。所以，我想你已经明白我想要表达的观点了。</w:t>
      </w:r>
    </w:p>
    <w:p w14:paraId="3DA55801" w14:textId="77777777" w:rsidR="00A86EFC" w:rsidRPr="00B169FA" w:rsidRDefault="00A86EFC">
      <w:pPr>
        <w:rPr>
          <w:sz w:val="26"/>
          <w:szCs w:val="26"/>
        </w:rPr>
      </w:pPr>
    </w:p>
    <w:p w14:paraId="0B2E023F" w14:textId="7A4F5F90"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我不会再详细地阐述这些经文中的任何一个，但看来圣灵的降临就是耶稣降临到门徒那里。他承诺会来到他们身边，不会让他们成为孤儿，不会抛弃他们，而是会继续与他们的关系，这些方式都是文本，我认为这些文本正在谈论即将发生的事件。并与圣灵的降临有关。约翰福音的最后一段关于基督来临的非常有趣的文字是在第 21 章的结语中，耶稣在其中与彼得谈论他的未来，并且他正在用他的三个问题恢复彼得的事工，你爱我吗？但耶稣继续与彼得说话，之后，彼得因看到心爱的门徒而分心，并在21-21问耶稣，他呢？就像，如果这是我的命运，那他的命运又如何呢？耶稣本质上是对彼得说，这真的不关你的事。</w:t>
      </w:r>
    </w:p>
    <w:p w14:paraId="7F18E33B" w14:textId="77777777" w:rsidR="00A86EFC" w:rsidRPr="00B169FA" w:rsidRDefault="00A86EFC">
      <w:pPr>
        <w:rPr>
          <w:sz w:val="26"/>
          <w:szCs w:val="26"/>
        </w:rPr>
      </w:pPr>
    </w:p>
    <w:p w14:paraId="78D23F0C" w14:textId="5211FE5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在21-22章中，如果我想让他，也就是说，我亲爱的弟子，活着直到我回来，那与你有什么关系？你必须跟着我。叙述者，这位亲爱的弟子补充道，因此，信徒中就流传着这个弟子不会死的谣言。当然，耶稣并没有说他不会死。</w:t>
      </w:r>
    </w:p>
    <w:p w14:paraId="34C9AFDD" w14:textId="77777777" w:rsidR="00A86EFC" w:rsidRPr="00B169FA" w:rsidRDefault="00A86EFC">
      <w:pPr>
        <w:rPr>
          <w:sz w:val="26"/>
          <w:szCs w:val="26"/>
        </w:rPr>
      </w:pPr>
    </w:p>
    <w:p w14:paraId="386C788B" w14:textId="3ECFF6F1"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他只是说，如果我想让他活到我回来，那关你什么事？因此，这些在 21-22 和 21-23 章中谈到耶稣再来的经文似乎是未来的末世论经文。他们似乎还在想，如果耶稣愿意让心爱的门徒活着直到他将来回到地上，那又怎样呢？这取决于他。当然，爱徒说他并没有这么说。</w:t>
      </w:r>
    </w:p>
    <w:p w14:paraId="34593C5F" w14:textId="77777777" w:rsidR="00A86EFC" w:rsidRPr="00B169FA" w:rsidRDefault="00A86EFC">
      <w:pPr>
        <w:rPr>
          <w:sz w:val="26"/>
          <w:szCs w:val="26"/>
        </w:rPr>
      </w:pPr>
    </w:p>
    <w:p w14:paraId="5E6DD41D" w14:textId="1076B631"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他说，如果我愿意呢？因此，我们在约翰福音中都有未来末世论文本，但我们不得不说，也许重点是在现在。未来的意象描述了上帝已经在世界上所做的事情。因此，我们将其描述为开创性的末世论。</w:t>
      </w:r>
    </w:p>
    <w:p w14:paraId="366F40F1" w14:textId="77777777" w:rsidR="00A86EFC" w:rsidRPr="00B169FA" w:rsidRDefault="00A86EFC">
      <w:pPr>
        <w:rPr>
          <w:sz w:val="26"/>
          <w:szCs w:val="26"/>
        </w:rPr>
      </w:pPr>
    </w:p>
    <w:p w14:paraId="651B204F"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未来已经以一种强有力的方式来到了现在。所以我们拥有未来的存在。我们已经做到了，但还没有。</w:t>
      </w:r>
    </w:p>
    <w:p w14:paraId="5CB370D5" w14:textId="77777777" w:rsidR="00A86EFC" w:rsidRPr="00B169FA" w:rsidRDefault="00A86EFC">
      <w:pPr>
        <w:rPr>
          <w:sz w:val="26"/>
          <w:szCs w:val="26"/>
        </w:rPr>
      </w:pPr>
    </w:p>
    <w:p w14:paraId="6AFC7810" w14:textId="2681C37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或者正如有时所说的那样，我们现在已经有了，但还没有。所以，当我们看约翰福音 14 章 2 和 3 节时，我们想知道那里的重点是什么？真正教的是什么？在我看来，它是一种已实现的末世论的可能性比我最近想到的要大得多。你必须对此做出自己的决定。</w:t>
      </w:r>
    </w:p>
    <w:p w14:paraId="7296F219" w14:textId="77777777" w:rsidR="00A86EFC" w:rsidRPr="00B169FA" w:rsidRDefault="00A86EFC">
      <w:pPr>
        <w:rPr>
          <w:sz w:val="26"/>
          <w:szCs w:val="26"/>
        </w:rPr>
      </w:pPr>
    </w:p>
    <w:p w14:paraId="23D2A5B1" w14:textId="73D40C5C"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当我们思考新约中的末世论时，我们确实有两种不同的模型，正如流行神学中所阐述的那样。嗯，我们有一种天堂末世论，我们被教导说耶稣会再来，把我们提起来，带我们离开世界，进入他在天上的同在，显然，世界上的一切都和以前一样。帖撒罗尼迦前书第 4 章中这段经文是保罗的一段经文，旨在安慰帖撒罗尼迦人，或许也能解决他们对已故信徒同伴的一些困惑。</w:t>
      </w:r>
    </w:p>
    <w:p w14:paraId="632B2D79" w14:textId="77777777" w:rsidR="00A86EFC" w:rsidRPr="00B169FA" w:rsidRDefault="00A86EFC">
      <w:pPr>
        <w:rPr>
          <w:sz w:val="26"/>
          <w:szCs w:val="26"/>
        </w:rPr>
      </w:pPr>
    </w:p>
    <w:p w14:paraId="0A7C6150" w14:textId="109A6B8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他们显然想知道，他们的信徒同工是否会以某种方式错过再次见到耶稣复活的机会，或者当耶稣回来时他已经不在了。文中提到的地方存在一些混乱。保罗说不要担心这一点，不会有任何形式的把这些人排除在外，但当基督再来时，那些以前死过的人和那些活着的人将会团聚。</w:t>
      </w:r>
    </w:p>
    <w:p w14:paraId="60ADF22F" w14:textId="77777777" w:rsidR="00A86EFC" w:rsidRPr="00B169FA" w:rsidRDefault="00A86EFC">
      <w:pPr>
        <w:rPr>
          <w:sz w:val="26"/>
          <w:szCs w:val="26"/>
        </w:rPr>
      </w:pPr>
    </w:p>
    <w:p w14:paraId="0C30D0CA" w14:textId="1E13C4E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显然，这是一篇关于未来末世论的文章。我不知道这是否一定意味着地球上不会发生任何事情，但在约翰福音 5 章 28 节和 29 节等经文中也有一种属世的末世论，它们讲述了神已经在地球上所做的事情。我认为我们的主耶稣教导我们祈祷的方式，根据</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马太福音的</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传统，马太福音6:10，我们应该祈求神的国降临，祈求神的旨意得以成就，并祈求神的名在地上得荣耀。在天堂。</w:t>
      </w:r>
    </w:p>
    <w:p w14:paraId="47C69572" w14:textId="77777777" w:rsidR="00A86EFC" w:rsidRPr="00B169FA" w:rsidRDefault="00A86EFC">
      <w:pPr>
        <w:rPr>
          <w:sz w:val="26"/>
          <w:szCs w:val="26"/>
        </w:rPr>
      </w:pPr>
    </w:p>
    <w:p w14:paraId="28601BDE" w14:textId="3C5B0A40"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因此，当我们进行这样的祷告时，也许我们主要想到的是基督的最终回归，以纠正地球上的一切，修复破碎的事物，但也许我们甚至在就职典礼的语言中也想到了这一点。我不知道当你按照耶稣教导我们祈祷的时候你在想什么，你是否只想着末世，可以这么说，当基督回到地球并修复破碎的事物时，或者当你做那个祷告时，你是否</w:t>
      </w:r>
      <w:r xmlns:w="http://schemas.openxmlformats.org/wordprocessingml/2006/main" w:rsidR="00000000" w:rsidRPr="00B169FA">
        <w:rPr>
          <w:rFonts w:ascii="Calibri" w:eastAsia="Calibri" w:hAnsi="Calibri" w:cs="Calibri"/>
          <w:sz w:val="26"/>
          <w:szCs w:val="26"/>
        </w:rPr>
        <w:lastRenderedPageBreak xmlns:w="http://schemas.openxmlformats.org/wordprocessingml/2006/main"/>
      </w:r>
      <w:r xmlns:w="http://schemas.openxmlformats.org/wordprocessingml/2006/main" w:rsidR="00000000" w:rsidRPr="00B169FA">
        <w:rPr>
          <w:rFonts w:ascii="Calibri" w:eastAsia="Calibri" w:hAnsi="Calibri" w:cs="Calibri"/>
          <w:sz w:val="26"/>
          <w:szCs w:val="26"/>
        </w:rPr>
        <w:t xml:space="preserve">会想到一些微小的、渐进的、小事，相对而言，这些事体现了上帝在地球上的统治。我开始从两个方面来思考这个问题，当我们祈祷你的旨意行在地上如同行在天上时，愿你的国降临，以及相对较小的事情，比如一对夫妇解决一直困扰的婚姻问题他们和一个叛逆的孩子，有问题得到解决，更充分地跟随基督，邻里聚在一起，解决种族差异或类似的事情，任何小事都能以微小的方式彰显耶稣福音的力量。</w:t>
      </w:r>
    </w:p>
    <w:p w14:paraId="0A19EB3E" w14:textId="77777777" w:rsidR="00A86EFC" w:rsidRPr="00B169FA" w:rsidRDefault="00A86EFC">
      <w:pPr>
        <w:rPr>
          <w:sz w:val="26"/>
          <w:szCs w:val="26"/>
        </w:rPr>
      </w:pPr>
    </w:p>
    <w:p w14:paraId="1F6269F7"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总而言之，这些事情已经向我们展示了最终将在未来完全统治世界的力量。因此，在我们作为个人的基督徒生活中，当我们获得胜利时，当我们在基督里的信仰中成长时，在基督徒家庭中，在居住在社区中并有机会成为基督临在的基督徒中，在基督徒所在的工作场所中，有机会在受到祝福的教会中为基督作见证并发挥影响力，并将福音传播到他们的社区和世界各地，并向人们展示通过彼此相爱而成为神的子民是什么样子。通过他们的团结。所有这些都是上帝在世界上不断显现的存在和力量。</w:t>
      </w:r>
    </w:p>
    <w:p w14:paraId="1D87E44D" w14:textId="77777777" w:rsidR="00A86EFC" w:rsidRPr="00B169FA" w:rsidRDefault="00A86EFC">
      <w:pPr>
        <w:rPr>
          <w:sz w:val="26"/>
          <w:szCs w:val="26"/>
        </w:rPr>
      </w:pPr>
    </w:p>
    <w:p w14:paraId="014E20F6" w14:textId="279D0F3A"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因此，当我们思考像主祷文这样的经文时，当我们思考像约翰福音第14章这样的经文时，以及基督徒如何向人们展示上帝的存在以及上帝的统治和掌权的方式现在，这预示着或者在某种意义上预示着未来将会发生什么。所以，我认为这两种看待末世论的方式都非常重要。那么问题是，约翰福音 14 章 2 节和 3 节如何适应这两种关于末世论的思考方式？我将把这个问题留给您，供您将来考虑。</w:t>
      </w:r>
    </w:p>
    <w:p w14:paraId="2D533FAE" w14:textId="77777777" w:rsidR="00A86EFC" w:rsidRPr="00B169FA" w:rsidRDefault="00A86EFC">
      <w:pPr>
        <w:rPr>
          <w:sz w:val="26"/>
          <w:szCs w:val="26"/>
        </w:rPr>
      </w:pPr>
    </w:p>
    <w:p w14:paraId="6DBEC688" w14:textId="60F0377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我仍在处理此事。那么，约翰福音第 14 章至第 16 章对圣灵说了什么？这里使用的特征词是希腊词</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parakletos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。你经常在教堂里听到人们谈论它。</w:t>
      </w:r>
    </w:p>
    <w:p w14:paraId="4AD35052" w14:textId="77777777" w:rsidR="00A86EFC" w:rsidRPr="00B169FA" w:rsidRDefault="00A86EFC">
      <w:pPr>
        <w:rPr>
          <w:sz w:val="26"/>
          <w:szCs w:val="26"/>
        </w:rPr>
      </w:pPr>
    </w:p>
    <w:p w14:paraId="27BD343B" w14:textId="10E68A5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我们听到人们谈论保护者，保护者。我想这与描述这一点的任何方式一样好。所以，我们有几处经文都是这样说到那灵的。</w:t>
      </w:r>
    </w:p>
    <w:p w14:paraId="20897821" w14:textId="77777777" w:rsidR="00A86EFC" w:rsidRPr="00B169FA" w:rsidRDefault="00A86EFC">
      <w:pPr>
        <w:rPr>
          <w:sz w:val="26"/>
          <w:szCs w:val="26"/>
        </w:rPr>
      </w:pPr>
    </w:p>
    <w:p w14:paraId="54D24269" w14:textId="0843C342"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“parakletos”</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这个词在古希腊语中的使用方式时</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这个词被用来描述一个人，通常是一个人类个体，他可以是某种法律辩护人，律师，法庭环境中的辩护人，可以可以是某种顾问、提供建议的专家，也可以是试图说服您某件事或劝告您做某事或只是以某种方式为您代求的人。所以这个词在这方面有相当广泛的背景，尽管法律宣传是其背景的很大一部分。因此，当耶稣谈到圣灵时，很难知道</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我们是否应该将这个词翻译为“帮助者”、“倡导者”、“安慰者” </w:t>
      </w:r>
      <w:r xmlns:w="http://schemas.openxmlformats.org/wordprocessingml/2006/main" w:rsidR="00C4095C">
        <w:rPr>
          <w:rFonts w:ascii="Calibri" w:eastAsia="Calibri" w:hAnsi="Calibri" w:cs="Calibri"/>
          <w:sz w:val="26"/>
          <w:szCs w:val="26"/>
        </w:rPr>
        <w:t xml:space="preserve">，或者只是将其音译成英语并称他为“paraclete”，然后就这样了。</w:t>
      </w:r>
    </w:p>
    <w:p w14:paraId="214A875E" w14:textId="77777777" w:rsidR="00A86EFC" w:rsidRPr="00B169FA" w:rsidRDefault="00A86EFC">
      <w:pPr>
        <w:rPr>
          <w:sz w:val="26"/>
          <w:szCs w:val="26"/>
        </w:rPr>
      </w:pPr>
    </w:p>
    <w:p w14:paraId="4337F717"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我想我有点主张称圣灵为帮助者，因为这涵盖了所有的基础。我看到 NIV 使用“倡导者”一词，这也没关系。关于耶稣向门徒应许的圣灵，我们看到了什么？第14章第16节说，我会给你另一位辩护者来帮助你，并永远与你同在。</w:t>
      </w:r>
    </w:p>
    <w:p w14:paraId="550F144E" w14:textId="77777777" w:rsidR="00A86EFC" w:rsidRPr="00B169FA" w:rsidRDefault="00A86EFC">
      <w:pPr>
        <w:rPr>
          <w:sz w:val="26"/>
          <w:szCs w:val="26"/>
        </w:rPr>
      </w:pPr>
    </w:p>
    <w:p w14:paraId="3E8AE434"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我认为，“另一个”这个词在这里很重要，因为它似乎暗示耶稣到目前为止一直是他们的拥护者，因此他正在为他们提供另一位拥护者，一个将继续他已经做过的事情的人。他要来帮助他们。所以一般而言，圣灵将成为他们的帮助者，并将永远与你同在。</w:t>
      </w:r>
    </w:p>
    <w:p w14:paraId="71617FFF" w14:textId="77777777" w:rsidR="00A86EFC" w:rsidRPr="00B169FA" w:rsidRDefault="00A86EFC">
      <w:pPr>
        <w:rPr>
          <w:sz w:val="26"/>
          <w:szCs w:val="26"/>
        </w:rPr>
      </w:pPr>
    </w:p>
    <w:p w14:paraId="44784310" w14:textId="3532D754"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因此，这将是一个与他们密切接触的人，表明上帝的存在。他会和他们在一起帮助他们。他是真理的灵。</w:t>
      </w:r>
    </w:p>
    <w:p w14:paraId="54B1862B" w14:textId="77777777" w:rsidR="00A86EFC" w:rsidRPr="00B169FA" w:rsidRDefault="00A86EFC">
      <w:pPr>
        <w:rPr>
          <w:sz w:val="26"/>
          <w:szCs w:val="26"/>
        </w:rPr>
      </w:pPr>
    </w:p>
    <w:p w14:paraId="3974F2CB"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真理之灵意味着圣灵在那里继续向他们启示神，向他们展示神到底是谁，并向他们揭示神的真理，即关于神到底是谁的命题事实。世界不能接受他，因为它既看不到他，也不认识他，但你认识他，因为他与你同在，他将在你里面。这与你同在并将在你体内也是一种有趣的语言。</w:t>
      </w:r>
    </w:p>
    <w:p w14:paraId="5693210C" w14:textId="77777777" w:rsidR="00A86EFC" w:rsidRPr="00B169FA" w:rsidRDefault="00A86EFC">
      <w:pPr>
        <w:rPr>
          <w:sz w:val="26"/>
          <w:szCs w:val="26"/>
        </w:rPr>
      </w:pPr>
    </w:p>
    <w:p w14:paraId="6567B840"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当然，此时此刻，圣灵并没有离开门徒。我们回想起约翰福音 7 章 39 节，经文说圣灵还没有赐下，因为耶稣还没有得荣耀。这节经文并不意味着圣灵还没有事工和活动，没有与门徒同在，而是意味着在耶稣得荣耀之后，也就是说，复活并升天之后，圣灵就会临到所有的人。更多地融入他们的生活。</w:t>
      </w:r>
    </w:p>
    <w:p w14:paraId="571468DC" w14:textId="77777777" w:rsidR="00A86EFC" w:rsidRPr="00B169FA" w:rsidRDefault="00A86EFC">
      <w:pPr>
        <w:rPr>
          <w:sz w:val="26"/>
          <w:szCs w:val="26"/>
        </w:rPr>
      </w:pPr>
    </w:p>
    <w:p w14:paraId="45079231" w14:textId="62FBAC39"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所以，我认为这里的这段文字，他与你同在，并将在你里面，也与此相关。耶稣说，我不会撇下你们为孤儿。我会来找你。</w:t>
      </w:r>
    </w:p>
    <w:p w14:paraId="4E804C93" w14:textId="77777777" w:rsidR="00A86EFC" w:rsidRPr="00B169FA" w:rsidRDefault="00A86EFC">
      <w:pPr>
        <w:rPr>
          <w:sz w:val="26"/>
          <w:szCs w:val="26"/>
        </w:rPr>
      </w:pPr>
    </w:p>
    <w:p w14:paraId="2B067706" w14:textId="2F05DA7E"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所以，我认为最重要的是圣灵，从功能上来说，就是耶稣，通过圣灵在我们的生活中事奉。所以圣灵是基督论的。圣灵是以基督为中心的。</w:t>
      </w:r>
    </w:p>
    <w:p w14:paraId="3210EFEE" w14:textId="77777777" w:rsidR="00A86EFC" w:rsidRPr="00B169FA" w:rsidRDefault="00A86EFC">
      <w:pPr>
        <w:rPr>
          <w:sz w:val="26"/>
          <w:szCs w:val="26"/>
        </w:rPr>
      </w:pPr>
    </w:p>
    <w:p w14:paraId="4ED153A1"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圣灵的降临意味着耶稣亲自借着圣灵降临到他们那里。所以圣灵不是一个自由的行动者。圣灵没有自己的演出。</w:t>
      </w:r>
    </w:p>
    <w:p w14:paraId="4F821CFB" w14:textId="77777777" w:rsidR="00A86EFC" w:rsidRPr="00B169FA" w:rsidRDefault="00A86EFC">
      <w:pPr>
        <w:rPr>
          <w:sz w:val="26"/>
          <w:szCs w:val="26"/>
        </w:rPr>
      </w:pPr>
    </w:p>
    <w:p w14:paraId="4D9EACB0" w14:textId="0E9BD31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精神不是用来引导人们变得气动的。圣灵的存在是为了引导人们通过气动而成为</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基督</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。圣灵的存在是为了让他们更加献身于基督。</w:t>
      </w:r>
    </w:p>
    <w:p w14:paraId="5B53BE2B" w14:textId="77777777" w:rsidR="00A86EFC" w:rsidRPr="00B169FA" w:rsidRDefault="00A86EFC">
      <w:pPr>
        <w:rPr>
          <w:sz w:val="26"/>
          <w:szCs w:val="26"/>
        </w:rPr>
      </w:pPr>
    </w:p>
    <w:p w14:paraId="36B3567B" w14:textId="15BB9FE4"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我们在约翰福音 14 章 26 节中看到更多关于圣灵的教导。他在这里说，中保，就是父因我的名所差来的圣灵，他会教导你们一切的事，并提醒你们一切的事。我已经对你说过了。所以，圣灵将会教导教会。</w:t>
      </w:r>
    </w:p>
    <w:p w14:paraId="190984E0" w14:textId="77777777" w:rsidR="00A86EFC" w:rsidRPr="00B169FA" w:rsidRDefault="00A86EFC">
      <w:pPr>
        <w:rPr>
          <w:sz w:val="26"/>
          <w:szCs w:val="26"/>
        </w:rPr>
      </w:pPr>
    </w:p>
    <w:p w14:paraId="1D3B5733" w14:textId="2683B679"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精神将教导你一切。显然，我们必须根据上下文对“all”这个词进行一些限制。我不相信耶稣承诺圣灵会教他们计算机科学和天体物理学之类的东西。</w:t>
      </w:r>
    </w:p>
    <w:p w14:paraId="088D007E" w14:textId="77777777" w:rsidR="00A86EFC" w:rsidRPr="00B169FA" w:rsidRDefault="00A86EFC">
      <w:pPr>
        <w:rPr>
          <w:sz w:val="26"/>
          <w:szCs w:val="26"/>
        </w:rPr>
      </w:pPr>
    </w:p>
    <w:p w14:paraId="2458A7C2" w14:textId="1CB6E7BC"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他教导他们一切与生命和敬虔有关的事情，以及如何成为耶稣的门徒。他会通过提醒你我对你说过的一切来做到这一点。因此，圣灵不会从耶稣的教导中分支出来，教导那些甚至在耶稣的事工中也从未暗示过的新事物。</w:t>
      </w:r>
    </w:p>
    <w:p w14:paraId="782889FA" w14:textId="77777777" w:rsidR="00A86EFC" w:rsidRPr="00B169FA" w:rsidRDefault="00A86EFC">
      <w:pPr>
        <w:rPr>
          <w:sz w:val="26"/>
          <w:szCs w:val="26"/>
        </w:rPr>
      </w:pPr>
    </w:p>
    <w:p w14:paraId="4642271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圣灵会来继续耶稣已经开始的教导，提醒他们耶稣所说的一切。再者，我们看约翰福音十五章二十六至二十七节。到那日，你们必不会奉我的名求什么。</w:t>
      </w:r>
    </w:p>
    <w:p w14:paraId="72E387EE" w14:textId="77777777" w:rsidR="00A86EFC" w:rsidRPr="00B169FA" w:rsidRDefault="00A86EFC">
      <w:pPr>
        <w:rPr>
          <w:sz w:val="26"/>
          <w:szCs w:val="26"/>
        </w:rPr>
      </w:pPr>
    </w:p>
    <w:p w14:paraId="1DE2B418"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我不是说我会问天父，对不起，这次我会做对的，15、26日，在那一天你们会奉我的名义问。我并不是说我会代表你向天父祈求。不，天父自己爱你们，因为我来自你们，而你们也相信我来自上帝。</w:t>
      </w:r>
    </w:p>
    <w:p w14:paraId="1D23AF4C" w14:textId="77777777" w:rsidR="00A86EFC" w:rsidRPr="00B169FA" w:rsidRDefault="00A86EFC">
      <w:pPr>
        <w:rPr>
          <w:sz w:val="26"/>
          <w:szCs w:val="26"/>
        </w:rPr>
      </w:pPr>
    </w:p>
    <w:p w14:paraId="7D08C162" w14:textId="4A940FBB" w:rsidR="00A86EFC" w:rsidRPr="00B169FA" w:rsidRDefault="00C409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这节经文并没有直接说出我正在寻找的内容，所以我得到了错误的经文。我对此表示歉意。我说我正在看第16章，这就是为什么我读错了经文。</w:t>
      </w:r>
    </w:p>
    <w:p w14:paraId="53EFD771" w14:textId="77777777" w:rsidR="00A86EFC" w:rsidRPr="00B169FA" w:rsidRDefault="00A86EFC">
      <w:pPr>
        <w:rPr>
          <w:sz w:val="26"/>
          <w:szCs w:val="26"/>
        </w:rPr>
      </w:pPr>
    </w:p>
    <w:p w14:paraId="3328FA38"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我需要第 15 章第 26 节和第 27 节。既然我来对地方了，我希望你和我在一起。 15、26节，我要从父那里差保惠师来，就是从父出来真理的圣灵，他来为我作见证，你们也必须为我作见证，因为你们从起初就与我同在。 。</w:t>
      </w:r>
    </w:p>
    <w:p w14:paraId="46140CF6" w14:textId="77777777" w:rsidR="00A86EFC" w:rsidRPr="00B169FA" w:rsidRDefault="00A86EFC">
      <w:pPr>
        <w:rPr>
          <w:sz w:val="26"/>
          <w:szCs w:val="26"/>
        </w:rPr>
      </w:pPr>
    </w:p>
    <w:p w14:paraId="0A421250" w14:textId="1CF5440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这是另一段经文向我们表明，即将到来的圣灵将是来自上帝、以基督为中心的圣灵。他被称为真理的圣灵，他所渗透和教导的真理是基督论的真理，他说他将为我作见证。当然，第 16 章继续讲到圣灵将如何使世人责备自己。</w:t>
      </w:r>
    </w:p>
    <w:p w14:paraId="23C52B7B" w14:textId="77777777" w:rsidR="00A86EFC" w:rsidRPr="00B169FA" w:rsidRDefault="00A86EFC">
      <w:pPr>
        <w:rPr>
          <w:sz w:val="26"/>
          <w:szCs w:val="26"/>
        </w:rPr>
      </w:pPr>
    </w:p>
    <w:p w14:paraId="5E21CBCC" w14:textId="5CDAF326"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再说一次，第 8 节及其后的内容中提到的圣灵使人知罪的工作与罪、义和审判有关。当然，这与人们与耶稣的关系有关。因此，就理解约翰福音第 14 章至第 16 章中圣灵的工作而言，尽管没有完全放在一起，但在我看来，当耶稣谈到给他们一条新的诫命并且他们会彼此相爱时，这对我来说似乎是显而易见的。他们彼此相爱，世人就会相信他们是他的门徒。</w:t>
      </w:r>
    </w:p>
    <w:p w14:paraId="51944134" w14:textId="77777777" w:rsidR="00A86EFC" w:rsidRPr="00B169FA" w:rsidRDefault="00A86EFC">
      <w:pPr>
        <w:rPr>
          <w:sz w:val="26"/>
          <w:szCs w:val="26"/>
        </w:rPr>
      </w:pPr>
    </w:p>
    <w:p w14:paraId="3F96378A"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对我来说很明显，耶稣使他们能够做到这一点的方式，就是通过圣灵的工作来彼此相爱，就像他爱他们一样，圣灵使他们不至于感觉自己是孤儿，被遗弃，这使他们能够侍奉上帝并彼此建立良好的关系。因此，总结一下我们迄今为止在约翰福音中看到的有关圣灵的内容，然后在结束视频之前，我们想花一点时间思考一下圣灵如何教导我们一切。到目前为止，关于约翰福音中的圣灵，我们看到了什么？我们已经看到耶稣是从天父那里接受圣灵的那一位。</w:t>
      </w:r>
    </w:p>
    <w:p w14:paraId="00DD8633" w14:textId="77777777" w:rsidR="00A86EFC" w:rsidRPr="00B169FA" w:rsidRDefault="00A86EFC">
      <w:pPr>
        <w:rPr>
          <w:sz w:val="26"/>
          <w:szCs w:val="26"/>
        </w:rPr>
      </w:pPr>
    </w:p>
    <w:p w14:paraId="4D71F691" w14:textId="56AEE1EE"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这是来自施洗约翰在第一章中的事工，也是第二章中的陈述，甚至可能在 6:27 中，其中耶稣说他是父所印记的那一位，这是描述神的一种方式。圣灵的工作。在楼上的房间里，我们正在读关于耶稣的告别演讲。在不同的经文中，圣父和耶稣的说法都略有不同，他们都是在复活后一起将圣灵派遣给门徒。</w:t>
      </w:r>
    </w:p>
    <w:p w14:paraId="280D00AE" w14:textId="77777777" w:rsidR="00A86EFC" w:rsidRPr="00B169FA" w:rsidRDefault="00A86EFC">
      <w:pPr>
        <w:rPr>
          <w:sz w:val="26"/>
          <w:szCs w:val="26"/>
        </w:rPr>
      </w:pPr>
    </w:p>
    <w:p w14:paraId="15DFD6A6" w14:textId="79462C40"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在复活后被差遣到门徒那里的情况下，圣灵作为耶稣持续或持续的临在而服务于门徒。因此，重要的是要提醒自己，正如早期的门徒与耶稣同行、交谈一样，耶稣离开时也把圣灵留给了他们，以便现有的教会能够与耶稣保持持续的关系。所以，并不是说耶稣离开了我们，不再与我们同在，而是耶稣通过圣灵的工作改变了他与他的子民同在的方式。</w:t>
      </w:r>
    </w:p>
    <w:p w14:paraId="473A6410" w14:textId="77777777" w:rsidR="00A86EFC" w:rsidRPr="00B169FA" w:rsidRDefault="00A86EFC">
      <w:pPr>
        <w:rPr>
          <w:sz w:val="26"/>
          <w:szCs w:val="26"/>
        </w:rPr>
      </w:pPr>
    </w:p>
    <w:p w14:paraId="261D97C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这是一件很难习惯的事情，我想我们会倾向于像约翰福音第 16 章中的早期门徒一样，耶稣说，我离开对你们来说是有利的。他几乎是在说，你需要我去。我需要离开这里。</w:t>
      </w:r>
    </w:p>
    <w:p w14:paraId="5854583A" w14:textId="77777777" w:rsidR="00A86EFC" w:rsidRPr="00B169FA" w:rsidRDefault="00A86EFC">
      <w:pPr>
        <w:rPr>
          <w:sz w:val="26"/>
          <w:szCs w:val="26"/>
        </w:rPr>
      </w:pPr>
    </w:p>
    <w:p w14:paraId="36C985FB"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事实可能如此，这几乎是不可想象的。这可能是新约中认知上最不和谐的文本之一，耶稣本质上是在说，当我离开时，你会过得更好。显然，他并不是在贬低自己，也不是说，我没有成为和你在一起所需要的人。</w:t>
      </w:r>
    </w:p>
    <w:p w14:paraId="6C25D103" w14:textId="77777777" w:rsidR="00A86EFC" w:rsidRPr="00B169FA" w:rsidRDefault="00A86EFC">
      <w:pPr>
        <w:rPr>
          <w:sz w:val="26"/>
          <w:szCs w:val="26"/>
        </w:rPr>
      </w:pPr>
    </w:p>
    <w:p w14:paraId="01D05056" w14:textId="278B184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但他对你说，当我离开时，圣灵就会降临，全球教会的启用将比我与巴勒斯坦的有限门徒团体的实际存在更加令人惊奇的祝福。最后，圣灵为耶稣作见证，并叫世人知罪。想一想，如果我们的生活和事工没有得到圣灵的工作的增强、支持和授权，它们将是多么无用。</w:t>
      </w:r>
    </w:p>
    <w:p w14:paraId="2FA6AA9E" w14:textId="77777777" w:rsidR="00A86EFC" w:rsidRPr="00B169FA" w:rsidRDefault="00A86EFC">
      <w:pPr>
        <w:rPr>
          <w:sz w:val="26"/>
          <w:szCs w:val="26"/>
        </w:rPr>
      </w:pPr>
    </w:p>
    <w:p w14:paraId="27EC2BCB" w14:textId="4BB4F492"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如果主耶稣基督没有把圣灵留给我们，让圣灵增强我们见证的能力，我们在这个罪恶的世界里为神说话、为基督说话，</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那是多么徒劳啊！ 。有趣的是，</w:t>
      </w:r>
      <w:r xmlns:w="http://schemas.openxmlformats.org/wordprocessingml/2006/main" w:rsidR="00C4095C">
        <w:rPr>
          <w:rFonts w:ascii="Calibri" w:eastAsia="Calibri" w:hAnsi="Calibri" w:cs="Calibri"/>
          <w:sz w:val="26"/>
          <w:szCs w:val="26"/>
        </w:rPr>
        <w:t xml:space="preserve">约翰福音第 15 章末尾的最后一段经文将事工、门徒的见证和圣灵的见证联系在一起。你会作见证，圣灵也会作见证。</w:t>
      </w:r>
    </w:p>
    <w:p w14:paraId="2A58E4A9" w14:textId="77777777" w:rsidR="00A86EFC" w:rsidRPr="00B169FA" w:rsidRDefault="00A86EFC">
      <w:pPr>
        <w:rPr>
          <w:sz w:val="26"/>
          <w:szCs w:val="26"/>
        </w:rPr>
      </w:pPr>
    </w:p>
    <w:p w14:paraId="2F490009" w14:textId="1E4040F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当教会通过其生活和活动以及向世界传达的信息来见证福音时，上帝的圣灵正在支持它，赋予它力量，使其真实并结出硕果，这不是很好吗？在世界上？最后，当我们结束视频时，我想有一个问题比直接的神学更实际，问题是，耶稣许诺圣灵会教导你一切事情，这是如何发生的？当今世界上有人声称圣灵已将一切事物赐给他们。去教堂听到有人说，这个想法是从圣经里跳出来的，或者听到有人说，当我那天晚上祈祷时，耶稣教了我这个，或者耶稣告诉我那个，这并不罕见，现在这就是你需要做的，因为耶稣告诉我你需要这样做。</w:t>
      </w:r>
    </w:p>
    <w:p w14:paraId="1E932E8A" w14:textId="77777777" w:rsidR="00A86EFC" w:rsidRPr="00B169FA" w:rsidRDefault="00A86EFC">
      <w:pPr>
        <w:rPr>
          <w:sz w:val="26"/>
          <w:szCs w:val="26"/>
        </w:rPr>
      </w:pPr>
    </w:p>
    <w:p w14:paraId="0F6D32BC" w14:textId="22099D2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有时你可能会想知道，当人们相信自己从耶稣那里得到了这种洞察力时，他们会说些什么。我想对他们说的最重要的事情也许是，好吧，如果耶稣告诉我，我就会这样做，但我不会仅仅因为耶稣告诉你就这样做。那么我们如何知道耶稣告诉了谁什么、告诉了什么以及如何知道呢？因此，有些人基本上倾向于将这节经文视为向他们承诺，直觉上发生在他们身上的任何事情都是神的声音，是耶稣通过圣灵在他们生命中发出的声音。</w:t>
      </w:r>
    </w:p>
    <w:p w14:paraId="6B401E87" w14:textId="77777777" w:rsidR="00A86EFC" w:rsidRPr="00B169FA" w:rsidRDefault="00A86EFC">
      <w:pPr>
        <w:rPr>
          <w:sz w:val="26"/>
          <w:szCs w:val="26"/>
        </w:rPr>
      </w:pPr>
    </w:p>
    <w:p w14:paraId="15DFFEC8" w14:textId="65DF7F78"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显然，这可能导致主观性泛滥、各种异端邪说以及教会中的其他一切。如果我们需要验证我们所做的陈述的唯一方法是说我们从耶稣那里得到它，那么我想人们将不得不做我们所说的任何事情。这将是获得你想要的东西的好方法。</w:t>
      </w:r>
    </w:p>
    <w:p w14:paraId="4D3DFB1F" w14:textId="77777777" w:rsidR="00A86EFC" w:rsidRPr="00B169FA" w:rsidRDefault="00A86EFC">
      <w:pPr>
        <w:rPr>
          <w:sz w:val="26"/>
          <w:szCs w:val="26"/>
        </w:rPr>
      </w:pPr>
    </w:p>
    <w:p w14:paraId="5DD7C481" w14:textId="57E3E64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但显然，这并不是我们理解圣灵所说内容的充分方法。因此，严格直觉类型的事物是无效的。所以也许我们应该按照通常所说的照明来思考它。</w:t>
      </w:r>
    </w:p>
    <w:p w14:paraId="399A6673" w14:textId="77777777" w:rsidR="00A86EFC" w:rsidRPr="00B169FA" w:rsidRDefault="00A86EFC">
      <w:pPr>
        <w:rPr>
          <w:sz w:val="26"/>
          <w:szCs w:val="26"/>
        </w:rPr>
      </w:pPr>
    </w:p>
    <w:p w14:paraId="73591E98" w14:textId="7517006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我们听到人们说他们受到了启发，不知何故，他们在学习圣经时受到了启发。这可能是比我们的第一个选择更好的看待它的方式，这是严格的直觉，因为至少现在我们在某种程度上涉及到圣经，这总是一件好事，你不认为，当我们说人时应该做的事情或者应该相信的事情我们可以将其与圣经联系起来。所以，如果这是我们理解的方式，那就是神正在开启我们的心智，也许就像我们的主耶稣如何开启以马忤斯路上门徒的心智，让他们理解旧约，理解与他相关的教导。</w:t>
      </w:r>
    </w:p>
    <w:p w14:paraId="3CF79EBC" w14:textId="77777777" w:rsidR="00A86EFC" w:rsidRPr="00B169FA" w:rsidRDefault="00A86EFC">
      <w:pPr>
        <w:rPr>
          <w:sz w:val="26"/>
          <w:szCs w:val="26"/>
        </w:rPr>
      </w:pPr>
    </w:p>
    <w:p w14:paraId="02917355" w14:textId="6427568A"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所以，</w:t>
      </w:r>
      <w:r xmlns:w="http://schemas.openxmlformats.org/wordprocessingml/2006/main" w:rsidR="00000000" w:rsidRPr="00B169FA">
        <w:rPr>
          <w:rFonts w:ascii="Calibri" w:eastAsia="Calibri" w:hAnsi="Calibri" w:cs="Calibri"/>
          <w:sz w:val="26"/>
          <w:szCs w:val="26"/>
        </w:rPr>
        <w:t xml:space="preserve">这至少有利于它的观点，即它与学习圣经有关，并且上帝帮助我们理解圣经。或者也许我们可以稍微改变一下，说它并不是在启发我们或打开我们的思想来理解圣经，而是在向我们启发圣经，这力量并不是上帝通过圣灵直接引导到我们的。我们，但这是通过圣经的力量上帝的力量。圣经正在我们身上留下印记，与其说我们的思想是开放的，不如说圣经是向我们开放的。</w:t>
      </w:r>
    </w:p>
    <w:p w14:paraId="21023FF9" w14:textId="77777777" w:rsidR="00A86EFC" w:rsidRPr="00B169FA" w:rsidRDefault="00A86EFC">
      <w:pPr>
        <w:rPr>
          <w:sz w:val="26"/>
          <w:szCs w:val="26"/>
        </w:rPr>
      </w:pPr>
    </w:p>
    <w:p w14:paraId="6E5D00DC" w14:textId="583C205E"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所以，重点不是我们，而是圣经。所以，我认为这两种中间方法比第一种更可取，但今天有很多人的印象是，约翰福音 14 至 16 章中的材料根本不是关于我们的，这些应许仅限于他们最初被给予的个人。耶稣在这里并没有直接说，我将在所有世纪中向整个教会提供对我的教导的直接洞察。</w:t>
      </w:r>
    </w:p>
    <w:p w14:paraId="00F6DAC2" w14:textId="77777777" w:rsidR="00A86EFC" w:rsidRPr="00B169FA" w:rsidRDefault="00A86EFC">
      <w:pPr>
        <w:rPr>
          <w:sz w:val="26"/>
          <w:szCs w:val="26"/>
        </w:rPr>
      </w:pPr>
    </w:p>
    <w:p w14:paraId="1932E812"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耶稣是在对十二人说话。他是在向他的亲密圈子说话。我想我应该说他此时正在对 11 人说话，而不是 12 人。</w:t>
      </w:r>
    </w:p>
    <w:p w14:paraId="50FDB8BB" w14:textId="77777777" w:rsidR="00A86EFC" w:rsidRPr="00B169FA" w:rsidRDefault="00A86EFC">
      <w:pPr>
        <w:rPr>
          <w:sz w:val="26"/>
          <w:szCs w:val="26"/>
        </w:rPr>
      </w:pPr>
    </w:p>
    <w:p w14:paraId="30A4BA22" w14:textId="5A8848B3"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那么，焦点就集中在他们身上。当你把他们视为教会的基础教师，并从他们和他们的同事那里给我们带来新约圣经时，我们也许会像最后一种理解那样，把重点放在新约圣经正典上。当时的应许是直接向十二人作出的，我应该说是向十一人作出的，上帝认为他们和他们早期的亲密伙伴最适合通过他们来产生新约。</w:t>
      </w:r>
    </w:p>
    <w:p w14:paraId="3A858491" w14:textId="77777777" w:rsidR="00A86EFC" w:rsidRPr="00B169FA" w:rsidRDefault="00A86EFC">
      <w:pPr>
        <w:rPr>
          <w:sz w:val="26"/>
          <w:szCs w:val="26"/>
        </w:rPr>
      </w:pPr>
    </w:p>
    <w:p w14:paraId="2F3B7CD4" w14:textId="5ABF8DE9"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因此，如果说圣灵以这种理解教导我们一切，那就是说圣灵将引导早期教会，专注于使徒传统，以产生新约。因此，我们就有了圣灵所默示、圣灵产生的新约教导，它将教导我们一切。所以，我不知道你对这些选择有何反应。</w:t>
      </w:r>
    </w:p>
    <w:p w14:paraId="183095CD" w14:textId="77777777" w:rsidR="00A86EFC" w:rsidRPr="00B169FA" w:rsidRDefault="00A86EFC">
      <w:pPr>
        <w:rPr>
          <w:sz w:val="26"/>
          <w:szCs w:val="26"/>
        </w:rPr>
      </w:pPr>
    </w:p>
    <w:p w14:paraId="1AEFA993" w14:textId="75829C81"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我希望我们都会说，这太模棱两可了，我们并不是简单地通过圣灵对上帝有了直观的理解。我们必须有一个指南、一个客观标准和一个权威来帮助我们验证那些疯狂和错误的直觉陈述。当人们认为自己从上帝那里听到了某些事情时，他们的想法并不总是正确的。</w:t>
      </w:r>
    </w:p>
    <w:p w14:paraId="7749268B" w14:textId="77777777" w:rsidR="00A86EFC" w:rsidRPr="00B169FA" w:rsidRDefault="00A86EFC">
      <w:pPr>
        <w:rPr>
          <w:sz w:val="26"/>
          <w:szCs w:val="26"/>
        </w:rPr>
      </w:pPr>
    </w:p>
    <w:p w14:paraId="4C58A0E6" w14:textId="320F0069"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所以，我们必须以圣经为优先。所以，无论你是否认为最后一种方法是正确的，这肯定是最谨慎的方法，当然也是对神在当今世界所做之事最安全的理解，说神正在通过新约时期教导教会，并且当你学习圣经时，你不能开始谈论自己从上帝那里得到的印象、直觉或提示。我个人认为，这是一个两者兼而有之的观点，</w:t>
      </w:r>
      <w:r xmlns:w="http://schemas.openxmlformats.org/wordprocessingml/2006/main" w:rsidR="00000000" w:rsidRPr="00B169FA">
        <w:rPr>
          <w:rFonts w:ascii="Calibri" w:eastAsia="Calibri" w:hAnsi="Calibri" w:cs="Calibri"/>
          <w:sz w:val="26"/>
          <w:szCs w:val="26"/>
        </w:rPr>
        <w:lastRenderedPageBreak xmlns:w="http://schemas.openxmlformats.org/wordprocessingml/2006/main"/>
      </w:r>
      <w:r xmlns:w="http://schemas.openxmlformats.org/wordprocessingml/2006/main" w:rsidR="00000000" w:rsidRPr="00B169FA">
        <w:rPr>
          <w:rFonts w:ascii="Calibri" w:eastAsia="Calibri" w:hAnsi="Calibri" w:cs="Calibri"/>
          <w:sz w:val="26"/>
          <w:szCs w:val="26"/>
        </w:rPr>
        <w:t xml:space="preserve">当圣灵引导我们时，我们也许确实通过圣经从上帝那里得到提示，但我们最好非常非常非常确定我们认为的直觉事物可能是从上帝那里收到的，我们感受到的提示确实是上帝的，而不是其他精神的，或者只是来自我们自己破碎的心灵，我们倾向于找到我们一直想要的东西，只是因为有时被称为确认偏差。</w:t>
      </w:r>
    </w:p>
    <w:p w14:paraId="7F2181E0" w14:textId="77777777" w:rsidR="00A86EFC" w:rsidRPr="00B169FA" w:rsidRDefault="00A86EFC">
      <w:pPr>
        <w:rPr>
          <w:sz w:val="26"/>
          <w:szCs w:val="26"/>
        </w:rPr>
      </w:pPr>
    </w:p>
    <w:p w14:paraId="047CDE0F" w14:textId="10BC55C7" w:rsidR="00B169FA" w:rsidRDefault="00000000">
      <w:pPr xmlns:w="http://schemas.openxmlformats.org/wordprocessingml/2006/main">
        <w:rPr>
          <w:rFonts w:ascii="Calibri" w:eastAsia="Calibri" w:hAnsi="Calibri" w:cs="Calibri"/>
          <w:sz w:val="26"/>
          <w:szCs w:val="26"/>
        </w:rPr>
      </w:pPr>
      <w:r xmlns:w="http://schemas.openxmlformats.org/wordprocessingml/2006/main" w:rsidRPr="00B169FA">
        <w:rPr>
          <w:rFonts w:ascii="Calibri" w:eastAsia="Calibri" w:hAnsi="Calibri" w:cs="Calibri"/>
          <w:sz w:val="26"/>
          <w:szCs w:val="26"/>
        </w:rPr>
        <w:t xml:space="preserve">因此，希望这些选择能让我们智慧地思考成为属圣灵的人、成为有圣灵心思的人、成为有智慧劝告的人、并帮助其他人通过基督的教导来遵循基督的教导意味着什么。经文。</w:t>
      </w:r>
    </w:p>
    <w:p w14:paraId="7CA34E7C" w14:textId="77777777" w:rsidR="00B169FA" w:rsidRDefault="00B169FA">
      <w:pPr>
        <w:rPr>
          <w:rFonts w:ascii="Calibri" w:eastAsia="Calibri" w:hAnsi="Calibri" w:cs="Calibri"/>
          <w:sz w:val="26"/>
          <w:szCs w:val="26"/>
        </w:rPr>
      </w:pPr>
    </w:p>
    <w:p w14:paraId="45701CEE" w14:textId="77777777" w:rsidR="00B169FA" w:rsidRPr="00B169FA" w:rsidRDefault="00B169FA" w:rsidP="00B169FA">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这是大卫·特纳博士在教导约翰福音时。这是第 16 节，告别讲道、新诫命和另一个帮助者。约翰福音 13:31-14:31。</w:t>
      </w:r>
    </w:p>
    <w:p w14:paraId="7A4506EB" w14:textId="2006F19F" w:rsidR="00A86EFC" w:rsidRPr="00B169FA" w:rsidRDefault="00A86EFC" w:rsidP="00B169FA">
      <w:pPr>
        <w:rPr>
          <w:sz w:val="26"/>
          <w:szCs w:val="26"/>
        </w:rPr>
      </w:pPr>
    </w:p>
    <w:sectPr w:rsidR="00A86EFC" w:rsidRPr="00B169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B7311" w14:textId="77777777" w:rsidR="004B3E0F" w:rsidRDefault="004B3E0F" w:rsidP="00B169FA">
      <w:r>
        <w:separator/>
      </w:r>
    </w:p>
  </w:endnote>
  <w:endnote w:type="continuationSeparator" w:id="0">
    <w:p w14:paraId="657CAB52" w14:textId="77777777" w:rsidR="004B3E0F" w:rsidRDefault="004B3E0F" w:rsidP="00B1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81D8F" w14:textId="77777777" w:rsidR="004B3E0F" w:rsidRDefault="004B3E0F" w:rsidP="00B169FA">
      <w:r>
        <w:separator/>
      </w:r>
    </w:p>
  </w:footnote>
  <w:footnote w:type="continuationSeparator" w:id="0">
    <w:p w14:paraId="38ADDBFD" w14:textId="77777777" w:rsidR="004B3E0F" w:rsidRDefault="004B3E0F" w:rsidP="00B16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70258"/>
      <w:docPartObj>
        <w:docPartGallery w:val="Page Numbers (Top of Page)"/>
        <w:docPartUnique/>
      </w:docPartObj>
    </w:sdtPr>
    <w:sdtEndPr>
      <w:rPr>
        <w:noProof/>
      </w:rPr>
    </w:sdtEndPr>
    <w:sdtContent>
      <w:p w14:paraId="3F5750E2" w14:textId="01E3B1C8" w:rsidR="00B169FA" w:rsidRDefault="00B169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90F86F" w14:textId="77777777" w:rsidR="00B169FA" w:rsidRDefault="00B16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52E2F"/>
    <w:multiLevelType w:val="hybridMultilevel"/>
    <w:tmpl w:val="DF80EC08"/>
    <w:lvl w:ilvl="0" w:tplc="8D3493F2">
      <w:start w:val="1"/>
      <w:numFmt w:val="bullet"/>
      <w:lvlText w:val="●"/>
      <w:lvlJc w:val="left"/>
      <w:pPr>
        <w:ind w:left="720" w:hanging="360"/>
      </w:pPr>
    </w:lvl>
    <w:lvl w:ilvl="1" w:tplc="19CAB4F8">
      <w:start w:val="1"/>
      <w:numFmt w:val="bullet"/>
      <w:lvlText w:val="○"/>
      <w:lvlJc w:val="left"/>
      <w:pPr>
        <w:ind w:left="1440" w:hanging="360"/>
      </w:pPr>
    </w:lvl>
    <w:lvl w:ilvl="2" w:tplc="061A81B4">
      <w:start w:val="1"/>
      <w:numFmt w:val="bullet"/>
      <w:lvlText w:val="■"/>
      <w:lvlJc w:val="left"/>
      <w:pPr>
        <w:ind w:left="2160" w:hanging="360"/>
      </w:pPr>
    </w:lvl>
    <w:lvl w:ilvl="3" w:tplc="7DE098A4">
      <w:start w:val="1"/>
      <w:numFmt w:val="bullet"/>
      <w:lvlText w:val="●"/>
      <w:lvlJc w:val="left"/>
      <w:pPr>
        <w:ind w:left="2880" w:hanging="360"/>
      </w:pPr>
    </w:lvl>
    <w:lvl w:ilvl="4" w:tplc="6A5A698C">
      <w:start w:val="1"/>
      <w:numFmt w:val="bullet"/>
      <w:lvlText w:val="○"/>
      <w:lvlJc w:val="left"/>
      <w:pPr>
        <w:ind w:left="3600" w:hanging="360"/>
      </w:pPr>
    </w:lvl>
    <w:lvl w:ilvl="5" w:tplc="92A2E334">
      <w:start w:val="1"/>
      <w:numFmt w:val="bullet"/>
      <w:lvlText w:val="■"/>
      <w:lvlJc w:val="left"/>
      <w:pPr>
        <w:ind w:left="4320" w:hanging="360"/>
      </w:pPr>
    </w:lvl>
    <w:lvl w:ilvl="6" w:tplc="E7D68C88">
      <w:start w:val="1"/>
      <w:numFmt w:val="bullet"/>
      <w:lvlText w:val="●"/>
      <w:lvlJc w:val="left"/>
      <w:pPr>
        <w:ind w:left="5040" w:hanging="360"/>
      </w:pPr>
    </w:lvl>
    <w:lvl w:ilvl="7" w:tplc="BFF4AD78">
      <w:start w:val="1"/>
      <w:numFmt w:val="bullet"/>
      <w:lvlText w:val="●"/>
      <w:lvlJc w:val="left"/>
      <w:pPr>
        <w:ind w:left="5760" w:hanging="360"/>
      </w:pPr>
    </w:lvl>
    <w:lvl w:ilvl="8" w:tplc="807A648C">
      <w:start w:val="1"/>
      <w:numFmt w:val="bullet"/>
      <w:lvlText w:val="●"/>
      <w:lvlJc w:val="left"/>
      <w:pPr>
        <w:ind w:left="6480" w:hanging="360"/>
      </w:pPr>
    </w:lvl>
  </w:abstractNum>
  <w:num w:numId="1" w16cid:durableId="6945049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EFC"/>
    <w:rsid w:val="002F3FBE"/>
    <w:rsid w:val="004B3E0F"/>
    <w:rsid w:val="009B6953"/>
    <w:rsid w:val="00A86EFC"/>
    <w:rsid w:val="00AC18BC"/>
    <w:rsid w:val="00B169FA"/>
    <w:rsid w:val="00C409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BDBB2"/>
  <w15:docId w15:val="{9E1913AD-B940-44FD-BD52-210FBE98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169FA"/>
    <w:pPr>
      <w:tabs>
        <w:tab w:val="center" w:pos="4680"/>
        <w:tab w:val="right" w:pos="9360"/>
      </w:tabs>
    </w:pPr>
  </w:style>
  <w:style w:type="character" w:customStyle="1" w:styleId="HeaderChar">
    <w:name w:val="Header Char"/>
    <w:basedOn w:val="DefaultParagraphFont"/>
    <w:link w:val="Header"/>
    <w:uiPriority w:val="99"/>
    <w:rsid w:val="00B169FA"/>
  </w:style>
  <w:style w:type="paragraph" w:styleId="Footer">
    <w:name w:val="footer"/>
    <w:basedOn w:val="Normal"/>
    <w:link w:val="FooterChar"/>
    <w:uiPriority w:val="99"/>
    <w:unhideWhenUsed/>
    <w:rsid w:val="00B169FA"/>
    <w:pPr>
      <w:tabs>
        <w:tab w:val="center" w:pos="4680"/>
        <w:tab w:val="right" w:pos="9360"/>
      </w:tabs>
    </w:pPr>
  </w:style>
  <w:style w:type="character" w:customStyle="1" w:styleId="FooterChar">
    <w:name w:val="Footer Char"/>
    <w:basedOn w:val="DefaultParagraphFont"/>
    <w:link w:val="Footer"/>
    <w:uiPriority w:val="99"/>
    <w:rsid w:val="00B16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21</Pages>
  <Words>10607</Words>
  <Characters>46098</Characters>
  <Application>Microsoft Office Word</Application>
  <DocSecurity>0</DocSecurity>
  <Lines>891</Lines>
  <Paragraphs>150</Paragraphs>
  <ScaleCrop>false</ScaleCrop>
  <HeadingPairs>
    <vt:vector size="2" baseType="variant">
      <vt:variant>
        <vt:lpstr>Title</vt:lpstr>
      </vt:variant>
      <vt:variant>
        <vt:i4>1</vt:i4>
      </vt:variant>
    </vt:vector>
  </HeadingPairs>
  <TitlesOfParts>
    <vt:vector size="1" baseType="lpstr">
      <vt:lpstr>Turner John Session16 Jn13 14</vt:lpstr>
    </vt:vector>
  </TitlesOfParts>
  <Company/>
  <LinksUpToDate>false</LinksUpToDate>
  <CharactersWithSpaces>56556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Session16 Jn13 14</dc:title>
  <dc:creator>TurboScribe.ai</dc:creator>
  <cp:lastModifiedBy>Ted Hildebrandt</cp:lastModifiedBy>
  <cp:revision>4</cp:revision>
  <dcterms:created xsi:type="dcterms:W3CDTF">2024-02-19T16:19:00Z</dcterms:created>
  <dcterms:modified xsi:type="dcterms:W3CDTF">2024-03-22T10:49:00Z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64a6f62c0fd5ee84244e8c17ba16483f76586c0e969c7f976dd26978e3a2f543</vt:lpwstr>
  </property>
</Properties>
</file>