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大卫·特纳博士，约翰福音，第 5 节，</w:t>
      </w:r>
    </w:p>
    <w:p w14:paraId="480EE97C" w14:textId="09CD78F9" w:rsidR="00A92479" w:rsidRPr="00E00735" w:rsidRDefault="00000000"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约翰福音 2:13-3:36</w:t>
      </w:r>
    </w:p>
    <w:p w14:paraId="53EFBA8C" w14:textId="0C67A20D" w:rsidR="00E00735" w:rsidRPr="00E00735" w:rsidRDefault="00E00735" w:rsidP="00E00735">
      <w:pPr xmlns:w="http://schemas.openxmlformats.org/wordprocessingml/2006/main">
        <w:jc w:val="center"/>
        <w:rPr>
          <w:rFonts w:ascii="Calibri" w:eastAsia="Calibri" w:hAnsi="Calibri" w:cs="Calibri"/>
          <w:sz w:val="26"/>
          <w:szCs w:val="26"/>
        </w:rPr>
      </w:pPr>
      <w:r xmlns:w="http://schemas.openxmlformats.org/wordprocessingml/2006/main" w:rsidRPr="00E00735">
        <w:rPr>
          <w:rFonts w:ascii="AA Times New Roman" w:eastAsia="Calibri" w:hAnsi="AA Times New Roman" w:cs="AA Times New Roman"/>
          <w:sz w:val="26"/>
          <w:szCs w:val="26"/>
        </w:rPr>
        <w:t xml:space="preserve">© </w:t>
      </w:r>
      <w:r xmlns:w="http://schemas.openxmlformats.org/wordprocessingml/2006/main" w:rsidRPr="00E00735">
        <w:rPr>
          <w:rFonts w:ascii="Calibri" w:eastAsia="Calibri" w:hAnsi="Calibri" w:cs="Calibri"/>
          <w:sz w:val="26"/>
          <w:szCs w:val="26"/>
        </w:rPr>
        <w:t xml:space="preserve">2024 大卫·特纳和特德·希尔德布兰特</w:t>
      </w:r>
    </w:p>
    <w:p w14:paraId="39DAB803" w14:textId="77777777" w:rsidR="00E00735" w:rsidRPr="00E00735" w:rsidRDefault="00E00735">
      <w:pPr>
        <w:rPr>
          <w:sz w:val="26"/>
          <w:szCs w:val="26"/>
        </w:rPr>
      </w:pPr>
    </w:p>
    <w:p w14:paraId="7F2015AE" w14:textId="18E93D4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这是大卫·特纳博士在教导约翰福音时。这是第五节，耶稣在耶路撒冷的早期事工。约翰福音 2:13-3:36。</w:t>
      </w:r>
    </w:p>
    <w:p w14:paraId="0CECBA09" w14:textId="77777777" w:rsidR="00A92479" w:rsidRPr="00E00735" w:rsidRDefault="00A92479">
      <w:pPr>
        <w:rPr>
          <w:sz w:val="26"/>
          <w:szCs w:val="26"/>
        </w:rPr>
      </w:pPr>
    </w:p>
    <w:p w14:paraId="70A9AEA1" w14:textId="0E8D660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欢迎观看我们关于约翰福音的第五个视频。我们已经看了这本书的简介和前几章。现在我们跟随耶稣在加利利的迦拿行了他的第一个神迹之后，来到了他在耶路撒冷的第一次旅行。</w:t>
      </w:r>
    </w:p>
    <w:p w14:paraId="389D3BA4" w14:textId="77777777" w:rsidR="00A92479" w:rsidRPr="00E00735" w:rsidRDefault="00A92479">
      <w:pPr>
        <w:rPr>
          <w:sz w:val="26"/>
          <w:szCs w:val="26"/>
        </w:rPr>
      </w:pPr>
    </w:p>
    <w:p w14:paraId="0305E4D0" w14:textId="137486D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因此，我们将首先查看叙述流程，然后研究本章中出现的一些重要问题。我们开始看约翰福音第 2 章第 12 节，以及尼哥底母的故事。我们注意到耶稣正在加利利的迦拿和犹太之间进行过渡。</w:t>
      </w:r>
    </w:p>
    <w:p w14:paraId="1427B810" w14:textId="77777777" w:rsidR="00A92479" w:rsidRPr="00E00735" w:rsidRDefault="00A92479">
      <w:pPr>
        <w:rPr>
          <w:sz w:val="26"/>
          <w:szCs w:val="26"/>
        </w:rPr>
      </w:pPr>
    </w:p>
    <w:p w14:paraId="52CCEFA4" w14:textId="209F3A4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因此，我们得知，在加利利的迦拿行了神迹之后（第 12 节），他与他的母亲和兄弟一起下到迦百农，在那里只住了几天。但在第 13 节，快到逾越节的时候，他们就上耶路撒冷去。那里发生的第一件事就是我们可能称之为的圣殿事件，因为没有更好的术语，耶稣清除了在圣殿里进行金融交易的人。</w:t>
      </w:r>
    </w:p>
    <w:p w14:paraId="1B124F68" w14:textId="77777777" w:rsidR="00A92479" w:rsidRPr="00E00735" w:rsidRDefault="00A92479">
      <w:pPr>
        <w:rPr>
          <w:sz w:val="26"/>
          <w:szCs w:val="26"/>
        </w:rPr>
      </w:pPr>
    </w:p>
    <w:p w14:paraId="287D00AE" w14:textId="36C48A9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目前尚不清楚为什么需要这样做。当然需要进行金融交易，需要从外国游客那里兑换货币，还必须购买祭祀动物。所以，那里发生的事情是一项必要的服务，无论是它的位置还是以不诚实的方式完成它的方式都是问题，我想我们可以在叙述中到处发现这一点关于它是什么。</w:t>
      </w:r>
    </w:p>
    <w:p w14:paraId="5E8FDA04" w14:textId="77777777" w:rsidR="00A92479" w:rsidRPr="00E00735" w:rsidRDefault="00A92479">
      <w:pPr>
        <w:rPr>
          <w:sz w:val="26"/>
          <w:szCs w:val="26"/>
        </w:rPr>
      </w:pPr>
    </w:p>
    <w:p w14:paraId="4FABBE3E" w14:textId="178C15C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看到耶稣在那里记下名字并踢屁股，这一定是一次非常有趣的经历。</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他把那里看管祭牲的人都赶了出去，把兑换商的钱币撒了，还推倒了他们的桌子。他对那些卖鸽子的人说，滚出去，别再把我父亲的房子变成市场了。</w:t>
      </w:r>
    </w:p>
    <w:p w14:paraId="0AAE34DB" w14:textId="77777777" w:rsidR="00A92479" w:rsidRPr="00E00735" w:rsidRDefault="00A92479">
      <w:pPr>
        <w:rPr>
          <w:sz w:val="26"/>
          <w:szCs w:val="26"/>
        </w:rPr>
      </w:pPr>
    </w:p>
    <w:p w14:paraId="582E715A" w14:textId="7885BFF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让他的门徒想起了《旧约》中的一段话，“对你的房子的热忱将吞噬我”，稍后会详细讨论这段话。所以，所做出的回应，圣殿中发生的这件事的后果，导致耶稣被问到这个问题，这是约翰福音中的一个重要词，对吗？犹太人回答他，你能向我们展示什么神迹来证明你对这一切有权威，可以这样做呢？也就是说，谁给你的权利在我们圣殿里做出这样的事？耶稣给了他们一个答复，结果证明这是一个非常晦涩难懂的说法：拆毁这座</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圣殿，我会在三天内重新建造它。嗯，显然，建造这座寺庙花了相当长的时间。</w:t>
      </w:r>
    </w:p>
    <w:p w14:paraId="08BF6197" w14:textId="77777777" w:rsidR="00A92479" w:rsidRPr="00E00735" w:rsidRDefault="00A92479">
      <w:pPr>
        <w:rPr>
          <w:sz w:val="26"/>
          <w:szCs w:val="26"/>
        </w:rPr>
      </w:pPr>
    </w:p>
    <w:p w14:paraId="310F93CE" w14:textId="1E50DA3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希律一直在改造它、翻新它、扩建它、拓宽它的平台、美化它的建筑。他们在第 20 节中说，此时已经过去了 46 年，他们说，你将在三天内摧毁它。显然，耶稣在那里故意不透明，因为我们在第 21 至 22 节中收到的社论评论表明他一直在谈论圣殿，即他的身体。</w:t>
      </w:r>
    </w:p>
    <w:p w14:paraId="3DA61749" w14:textId="77777777" w:rsidR="00A92479" w:rsidRPr="00E00735" w:rsidRDefault="00A92479">
      <w:pPr>
        <w:rPr>
          <w:sz w:val="26"/>
          <w:szCs w:val="26"/>
        </w:rPr>
      </w:pPr>
    </w:p>
    <w:p w14:paraId="27D81001"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当他从死里复活之后，他的门徒想起他所说的话，就相信了圣经和他所说的话。</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，这句话虽然在第 19 节中被隐藏，但三天后我将再次提出，最终对他们来说是一个预言。所以随着叙述的继续，在耶稣清理圣殿的故事以及他与领袖们的互动并不令人满意之后，我们在第二章末尾说了一件非常有趣的事情，这让我们为理解尼哥底母事件做好了准备，接下来就是。</w:t>
      </w:r>
    </w:p>
    <w:p w14:paraId="26EAD0F4" w14:textId="77777777" w:rsidR="00A92479" w:rsidRPr="00E00735" w:rsidRDefault="00A92479">
      <w:pPr>
        <w:rPr>
          <w:sz w:val="26"/>
          <w:szCs w:val="26"/>
        </w:rPr>
      </w:pPr>
    </w:p>
    <w:p w14:paraId="195EEB4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当他在耶路撒冷过逾越节时，许多人看到他所行的神迹，并相信了他的名字。当然，约翰没有告诉我们任何关于个别迹象的事情。第18节请求神迹，第23节说耶稣正在行神迹。</w:t>
      </w:r>
    </w:p>
    <w:p w14:paraId="69748C9B" w14:textId="77777777" w:rsidR="00A92479" w:rsidRPr="00E00735" w:rsidRDefault="00A92479">
      <w:pPr>
        <w:rPr>
          <w:sz w:val="26"/>
          <w:szCs w:val="26"/>
        </w:rPr>
      </w:pPr>
    </w:p>
    <w:p w14:paraId="37430E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许多人看到了这些迹象，许多人相信了。但从这句话中得出的结论却让我们相当困惑。这是希腊语中动词 pisteuo 的双关语。</w:t>
      </w:r>
    </w:p>
    <w:p w14:paraId="22959ED8" w14:textId="77777777" w:rsidR="00A92479" w:rsidRPr="00E00735" w:rsidRDefault="00A92479">
      <w:pPr>
        <w:rPr>
          <w:sz w:val="26"/>
          <w:szCs w:val="26"/>
        </w:rPr>
      </w:pPr>
    </w:p>
    <w:p w14:paraId="60FB823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许多人看到他所行的神迹，然后就相信了他的名字，但耶稣并没有将自己托付给他们。可以这么说，他并没有相信他们，因为他认识所有人。他不需要关于人类的见证，因为他知道每个人的内心是什么。</w:t>
      </w:r>
    </w:p>
    <w:p w14:paraId="2BBF1EDF" w14:textId="77777777" w:rsidR="00A92479" w:rsidRPr="00E00735" w:rsidRDefault="00A92479">
      <w:pPr>
        <w:rPr>
          <w:sz w:val="26"/>
          <w:szCs w:val="26"/>
        </w:rPr>
      </w:pPr>
    </w:p>
    <w:p w14:paraId="5E100EE7" w14:textId="46B0502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我们在约翰福音中得到第一个暗示，即基于看到迹象的信心在某种程度上可能是可疑的，或者是不够的，或者不一定是我们所希望看到的完整、成熟、得救的信心。然后我认为这为我们提供了信息，帮助我们理解尼哥底母在第三章中的来源。所以，当我们看约翰福音第三章时，我们看到这个人尼哥底母，他显然被描述为犹太人的统治老师，某人谁是众所周知的，在社区中有威望和地位的人，耶稣后来在第 3 章中提到了这一点，是第 12 节吗？不，第10节，你是以色列的老师，你不明白我在说什么。由此可见，尼哥底母显然是一位很有名望的人，但对于了解耶稣却仍然一无所知。</w:t>
      </w:r>
    </w:p>
    <w:p w14:paraId="29188F1C" w14:textId="77777777" w:rsidR="00A92479" w:rsidRPr="00E00735" w:rsidRDefault="00A92479">
      <w:pPr>
        <w:rPr>
          <w:sz w:val="26"/>
          <w:szCs w:val="26"/>
        </w:rPr>
      </w:pPr>
    </w:p>
    <w:p w14:paraId="2E36DAD2" w14:textId="29767CD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因此，当我们看耶稣和尼哥底母的叙述时，尼哥底母首先表明他相信耶稣一定是来自上帝的老师，因为他的神迹，这</w:t>
      </w:r>
      <w:r xmlns:w="http://schemas.openxmlformats.org/wordprocessingml/2006/main" w:rsidR="00000000" w:rsidRPr="00E00735">
        <w:rPr>
          <w:rFonts w:ascii="Calibri" w:eastAsia="Calibri" w:hAnsi="Calibri" w:cs="Calibri"/>
          <w:sz w:val="26"/>
          <w:szCs w:val="26"/>
        </w:rPr>
        <w:lastRenderedPageBreak xmlns:w="http://schemas.openxmlformats.org/wordprocessingml/2006/main"/>
      </w:r>
      <w:r xmlns:w="http://schemas.openxmlformats.org/wordprocessingml/2006/main" w:rsidR="00000000" w:rsidRPr="00E00735">
        <w:rPr>
          <w:rFonts w:ascii="Calibri" w:eastAsia="Calibri" w:hAnsi="Calibri" w:cs="Calibri"/>
          <w:sz w:val="26"/>
          <w:szCs w:val="26"/>
        </w:rPr>
        <w:t xml:space="preserve">似乎将尼哥底母与本章末尾相信耶稣的人联系起来2. 然后他给了耶稣这个赞美，我确信耶稣没有说谢谢，或者我感谢你，或者感谢你的信任，这让我很惊讶。耶稣只是说，除非你重生，否则你就看不到神的国。</w:t>
      </w:r>
      <w:r xmlns:w="http://schemas.openxmlformats.org/wordprocessingml/2006/main" w:rsidRPr="00E00735">
        <w:rPr>
          <w:rFonts w:ascii="Calibri" w:eastAsia="Calibri" w:hAnsi="Calibri" w:cs="Calibri"/>
          <w:sz w:val="26"/>
          <w:szCs w:val="26"/>
        </w:rPr>
        <w:t xml:space="preserve">所以，耶稣和尼哥底母之间有这些反复的交流，这导致了相当多的相互恼怒，因为他们根本不太了解彼此，我们稍后会更详细地研究这一点。</w:t>
      </w:r>
    </w:p>
    <w:p w14:paraId="0975863B" w14:textId="77777777" w:rsidR="00A92479" w:rsidRPr="00E00735" w:rsidRDefault="00A92479">
      <w:pPr>
        <w:rPr>
          <w:sz w:val="26"/>
          <w:szCs w:val="26"/>
        </w:rPr>
      </w:pPr>
    </w:p>
    <w:p w14:paraId="7CAB3409" w14:textId="726E7AB6"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所以，我们从第 15 节开始就看到了耶稣和尼哥底母之间的叙述。显然，从第 16 节开始，我想知道这是否是社论评论，而不完全是耶稣的直接话语。至少一定是这样，因为在我手里拿着的 NIV 圣经中，红色字母停在第 15 节。</w:t>
      </w:r>
    </w:p>
    <w:p w14:paraId="4EF83CB9" w14:textId="77777777" w:rsidR="00A92479" w:rsidRPr="00E00735" w:rsidRDefault="00A92479">
      <w:pPr>
        <w:rPr>
          <w:sz w:val="26"/>
          <w:szCs w:val="26"/>
        </w:rPr>
      </w:pPr>
    </w:p>
    <w:p w14:paraId="243E5E00" w14:textId="2AC2EDD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至少这是他们的解释。我以前曾想过这个问题，甚至想知道红色字母是否应该停在第 13 节，但在我看来，耶稣很可能说过，正如摩西在旷野举起蛇一样，神的儿子也必须如此人被举起来，使一切相信的人都可以得到永生。所以，这就是耶稣与尼哥底母结束叙述的方式，我们并没有真正知道尼哥底母是否对耶稣说，好吧，现在我明白了，我相信，或者尼哥底母是否仍然摇头，想知道发生了什么事，带着疑问离开，或者发生了什么事。</w:t>
      </w:r>
    </w:p>
    <w:p w14:paraId="07A8E2D8" w14:textId="77777777" w:rsidR="00A92479" w:rsidRPr="00E00735" w:rsidRDefault="00A92479">
      <w:pPr>
        <w:rPr>
          <w:sz w:val="26"/>
          <w:szCs w:val="26"/>
        </w:rPr>
      </w:pPr>
    </w:p>
    <w:p w14:paraId="75133ED3" w14:textId="29D5B43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尼哥底母只是悬而未决，但别担心，他会在第七章再次回来，我们会在那里再次见到他，我相信稍后我们会在第十九章第三次见到他。因此，约翰在第 16 节中的社论，可能一直延续到第 21 节，我认为这是我们理解尼哥底母访谈的解释方式。我们从耶稣与尼哥底母的会面中可以看到第 16 至 21 节，神爱世人，将他的独生子赐给他们，叫一切信他的，不至灭亡，耶稣来到世上，并不是要定罪世人的罪。世界，而是拯救世界。</w:t>
      </w:r>
    </w:p>
    <w:p w14:paraId="7E5E13FE" w14:textId="77777777" w:rsidR="00A92479" w:rsidRPr="00E00735" w:rsidRDefault="00A92479">
      <w:pPr>
        <w:rPr>
          <w:sz w:val="26"/>
          <w:szCs w:val="26"/>
        </w:rPr>
      </w:pPr>
    </w:p>
    <w:p w14:paraId="7A31F47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不幸的是，那些不信的人已经被定罪了，因为他们不相信光已经通过耶稣来到了世界，而尼哥底母，不管出于什么原因，在夜间来到耶稣面前，显然是一个仍然处于黑暗中的人在这一点上，所以我们在本章的结尾处有了这种光明与黑暗的隐喻语言。凡靠真理而活的人都会来到光明中，以便可以清楚地看出他们所做的都是在上帝眼前所做的，第21节。在像约翰这样的书中，我们必须采取第21节，我认为，根据第 2 节中所说的，尼哥底母在夜间来到耶稣那里，然后尼哥底母，请原谅，第 21 节暗示像尼哥底母这样的人需要从黑暗中走出来，进入光明。</w:t>
      </w:r>
    </w:p>
    <w:p w14:paraId="697CDA3D" w14:textId="77777777" w:rsidR="00A92479" w:rsidRPr="00E00735" w:rsidRDefault="00A92479">
      <w:pPr>
        <w:rPr>
          <w:sz w:val="26"/>
          <w:szCs w:val="26"/>
        </w:rPr>
      </w:pPr>
    </w:p>
    <w:p w14:paraId="75CD41FB" w14:textId="1B8FC3A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再回想一下序言中关于摩西和耶稣的内容，尼哥底母是摩西的追随者，是摩西非常杰出的追随者。现在他</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处于</w:t>
      </w:r>
      <w:r xmlns:w="http://schemas.openxmlformats.org/wordprocessingml/2006/main" w:rsidR="003F6BAD">
        <w:rPr>
          <w:rFonts w:ascii="Calibri" w:eastAsia="Calibri" w:hAnsi="Calibri" w:cs="Calibri"/>
          <w:sz w:val="26"/>
          <w:szCs w:val="26"/>
        </w:rPr>
        <w:t xml:space="preserve">这样的境地，他需要明白，就像摩西五经来自摩西一样，恩典和真理最终也是通过耶稣而来的。尼哥底母是否会完全理解这一点还有待观察，尽管当我们更全面地研究这本福音书的其余部分时，我们会看到关于尼哥底母的一些更好的事情。</w:t>
      </w:r>
    </w:p>
    <w:p w14:paraId="5E6922A2" w14:textId="77777777" w:rsidR="00A92479" w:rsidRPr="00E00735" w:rsidRDefault="00A92479">
      <w:pPr>
        <w:rPr>
          <w:sz w:val="26"/>
          <w:szCs w:val="26"/>
        </w:rPr>
      </w:pPr>
    </w:p>
    <w:p w14:paraId="026282C9" w14:textId="469CE12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所以，现在让我们花点时间比较一下《约翰福音》第 3 章中耶稣和约翰的事工的安排方式。这一点也不奇怪，因为我们在第一章已经读到约翰说他不是光，但他来为光作见证。所以，从本章的第 22 节到第 36 节，现在我要让这个故事再为我们上演一次。</w:t>
      </w:r>
    </w:p>
    <w:p w14:paraId="18401C02" w14:textId="77777777" w:rsidR="00A92479" w:rsidRPr="00E00735" w:rsidRDefault="00A92479">
      <w:pPr>
        <w:rPr>
          <w:sz w:val="26"/>
          <w:szCs w:val="26"/>
        </w:rPr>
      </w:pPr>
    </w:p>
    <w:p w14:paraId="6E7F3B0A" w14:textId="3434F68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洗礼在萨利姆附近的以嫩进行，我们不会花时间在很大程度上澄清这些地点，并且关于约翰的门徒（第 25 节）和某些犹太人就洗礼仪式的问题进行了辩论。有人提到约翰说耶稣正在为很多人施洗，几乎给人留下他的教会比你的教会增长得更快的印象，那么你对此有何看法？对此约翰在第27节回答说，人只能接受从天上赐给他们的东西。你知道我说过我不是弥赛亚，我只是在他之前被派来的。</w:t>
      </w:r>
    </w:p>
    <w:p w14:paraId="2208D5F6" w14:textId="77777777" w:rsidR="00A92479" w:rsidRPr="00E00735" w:rsidRDefault="00A92479">
      <w:pPr>
        <w:rPr>
          <w:sz w:val="26"/>
          <w:szCs w:val="26"/>
        </w:rPr>
      </w:pPr>
    </w:p>
    <w:p w14:paraId="4805046D" w14:textId="0AC4CE6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他不是把自己比作新郎，而是比作新郎的朋友，他的快乐来自于帮助新郎享受他的婚礼。因此，约翰说，他，耶稣，必须变得更大，我必须变得更小，第 30 节。人们想知道这一章的其余部分，第 31 节及其后的内容是施洗约翰的话，还是再次澄清的社论评论第 21 节到第 30 节发生了什么事。</w:t>
      </w:r>
    </w:p>
    <w:p w14:paraId="03879D12" w14:textId="77777777" w:rsidR="00A92479" w:rsidRPr="00E00735" w:rsidRDefault="00A92479">
      <w:pPr>
        <w:rPr>
          <w:sz w:val="26"/>
          <w:szCs w:val="26"/>
        </w:rPr>
      </w:pPr>
    </w:p>
    <w:p w14:paraId="04A17C5B" w14:textId="116EFFF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如果是这样，那将是一种与本章开头非常相似的模式。如果是这样的话，那么就像第 3 章一样，第 1 章到第 15 章描述了耶稣和尼哥底母之间的访谈，第 16 章到第 21 章向我们展示了对此的编辑观点。因此，并行的第 22 节到第 30 节将是施洗约翰和这些犹太人的访谈，第 31 节及其后的内容将是福音传道者约翰，他是该书对此的评论的作者。</w:t>
      </w:r>
    </w:p>
    <w:p w14:paraId="422C671B" w14:textId="77777777" w:rsidR="00A92479" w:rsidRPr="00E00735" w:rsidRDefault="00A92479">
      <w:pPr>
        <w:rPr>
          <w:sz w:val="26"/>
          <w:szCs w:val="26"/>
        </w:rPr>
      </w:pPr>
    </w:p>
    <w:p w14:paraId="3C7C4B8E" w14:textId="5DDF201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我倾向于认为这里应该这样看待。所以，如果是这样的话，那么约翰，福音传道者约翰，这本书的作者，就是在评论说，从上面来的那一位是高于一切的。来自大地的人，就属于大地。</w:t>
      </w:r>
    </w:p>
    <w:p w14:paraId="076B4AC6" w14:textId="77777777" w:rsidR="00A92479" w:rsidRPr="00E00735" w:rsidRDefault="00A92479">
      <w:pPr>
        <w:rPr>
          <w:sz w:val="26"/>
          <w:szCs w:val="26"/>
        </w:rPr>
      </w:pPr>
    </w:p>
    <w:p w14:paraId="3A204C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他见证了他所看到的施洗约翰。没有人接受他的证词。谁接受了它，就证明神是信实的。</w:t>
      </w:r>
    </w:p>
    <w:p w14:paraId="0429310F" w14:textId="77777777" w:rsidR="00A92479" w:rsidRPr="00E00735" w:rsidRDefault="00A92479">
      <w:pPr>
        <w:rPr>
          <w:sz w:val="26"/>
          <w:szCs w:val="26"/>
        </w:rPr>
      </w:pPr>
    </w:p>
    <w:p w14:paraId="3B4BBB21" w14:textId="653416A7"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因此，读者面临着决定是否接受约翰的见证的挑战。神所差来的那一位，显然第 34 节是指耶稣。他说神的话，因为神赐予无限的灵。</w:t>
      </w:r>
    </w:p>
    <w:p w14:paraId="6356C10B" w14:textId="77777777" w:rsidR="00A92479" w:rsidRPr="00E00735" w:rsidRDefault="00A92479">
      <w:pPr>
        <w:rPr>
          <w:sz w:val="26"/>
          <w:szCs w:val="26"/>
        </w:rPr>
      </w:pPr>
    </w:p>
    <w:p w14:paraId="1238BDF5" w14:textId="0049941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这是一个非常简短的陈述，我们想知道其中的一些前因是什么。事实上，新国际版在这里有点解释性，因为实际上文本只是说，上帝所差来的人说上帝的话，因为他赐予了无限的精神。新国际版 (NIV) 将其解释为</w:t>
      </w:r>
      <w:r xmlns:w="http://schemas.openxmlformats.org/wordprocessingml/2006/main" w:rsidR="003F6BAD">
        <w:rPr>
          <w:rFonts w:ascii="Calibri" w:eastAsia="Calibri" w:hAnsi="Calibri" w:cs="Calibri"/>
          <w:sz w:val="26"/>
          <w:szCs w:val="26"/>
        </w:rPr>
        <w:t xml:space="preserve">天父无限地赐予圣灵。</w:t>
      </w:r>
    </w:p>
    <w:p w14:paraId="25DC1641" w14:textId="77777777" w:rsidR="00A92479" w:rsidRPr="00E00735" w:rsidRDefault="00A92479">
      <w:pPr>
        <w:rPr>
          <w:sz w:val="26"/>
          <w:szCs w:val="26"/>
        </w:rPr>
      </w:pPr>
    </w:p>
    <w:p w14:paraId="074E8293" w14:textId="248E6E5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第35节说，父亲爱儿子，把一切都交在儿子手里。主相信</w:t>
      </w:r>
      <w:proofErr xmlns:w="http://schemas.openxmlformats.org/wordprocessingml/2006/main" w:type="gramStart"/>
      <w:r xmlns:w="http://schemas.openxmlformats.org/wordprocessingml/2006/main" w:rsidR="003F6BAD">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是永生。凡拒绝圣子的人就得不着永生，神的震怒却常在他身上。</w:t>
      </w:r>
    </w:p>
    <w:p w14:paraId="69F3F566" w14:textId="77777777" w:rsidR="00A92479" w:rsidRPr="00E00735" w:rsidRDefault="00A92479">
      <w:pPr>
        <w:rPr>
          <w:sz w:val="26"/>
          <w:szCs w:val="26"/>
        </w:rPr>
      </w:pPr>
    </w:p>
    <w:p w14:paraId="4F1A4C81" w14:textId="072ABE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同样，第 35 节和第 36 节阐述这一观点的方式与第 16 节至第 21 节阐述相信耶稣的必要性的方式非常相似。</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如果是这样的话，那么我们这一章就分为两半，第3章第1到21节，第3章第22到36节，其中3、1到20，与3、22到30和3相匹配，第 16 至 21 节，与第 3、31 至 36 节相匹配。现在我们已经了解了本章的整体流程，让我们再次简要回顾一下当时的耶路撒冷是什么样子。</w:t>
      </w:r>
    </w:p>
    <w:p w14:paraId="3EF5D3C5" w14:textId="77777777" w:rsidR="00A92479" w:rsidRPr="00E00735" w:rsidRDefault="00A92479">
      <w:pPr>
        <w:rPr>
          <w:sz w:val="26"/>
          <w:szCs w:val="26"/>
        </w:rPr>
      </w:pPr>
    </w:p>
    <w:p w14:paraId="77C9FD69" w14:textId="23F43CF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耶稣已经进了圣殿。我们不确定他到底是如何进入的，或者哪个门是这样的，但他已经完成了推翻货币兑换商以及该地区某个地方的所有事情的工作。据推测，他要么是在寺庙外的街道上做这件事，人们可能会沿着西南侧或南侧进入，那里的台阶至今仍保存完好，要么他们甚至可能在做一些这项工作在所谓的外邦人法庭的圣殿围墙内，几乎任何人都可以进入。</w:t>
      </w:r>
    </w:p>
    <w:p w14:paraId="1B0BA4FA" w14:textId="77777777" w:rsidR="00A92479" w:rsidRPr="00E00735" w:rsidRDefault="00A92479">
      <w:pPr>
        <w:rPr>
          <w:sz w:val="26"/>
          <w:szCs w:val="26"/>
        </w:rPr>
      </w:pPr>
    </w:p>
    <w:p w14:paraId="28C4B9CD" w14:textId="62DADD1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从文本中来看，这一点还不太清楚，至少目前对我来说是这样。所以，看看今天耶路撒冷的照片，或多或少从西边看，稍微向西北看，我猜。今天我们这里有著名的西墙，希律大帝修建的挡土墙，今天被称为祷告的地方，哭墙，有很多游客前往，也有很多犹太人每天在那里祈求上帝救赎以色列。</w:t>
      </w:r>
    </w:p>
    <w:p w14:paraId="1E18C30B" w14:textId="77777777" w:rsidR="00A92479" w:rsidRPr="00E00735" w:rsidRDefault="00A92479">
      <w:pPr>
        <w:rPr>
          <w:sz w:val="26"/>
          <w:szCs w:val="26"/>
        </w:rPr>
      </w:pPr>
    </w:p>
    <w:p w14:paraId="36FF411B"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里是寺庙的南面，以及通往寺庙大门的台阶，这些大门位于寺庙南端目前的阿克萨清真寺下方。也许我们会看看他们在哪里出售、兑换货币和出售祭祀动物，在这个区域，你仍然可以看到，正如我们稍后会注意到的，街道上的摊位的残余物那是在罗马时代就在那里的。从南面看同一区域，这里就是我们刚才所说的台阶，以及进入地下的圣殿入口，这些入口会在外邦人的庭院中突然出现。</w:t>
      </w:r>
    </w:p>
    <w:p w14:paraId="797186EA" w14:textId="77777777" w:rsidR="00A92479" w:rsidRPr="00E00735" w:rsidRDefault="00A92479">
      <w:pPr>
        <w:rPr>
          <w:sz w:val="26"/>
          <w:szCs w:val="26"/>
        </w:rPr>
      </w:pPr>
    </w:p>
    <w:p w14:paraId="1351C49C" w14:textId="7C71B1E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这也许不如我所见过的该地区的一些重建那么准确，但现在我们正在从西北向东北，我应该说，向西南看</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。因此</w:t>
      </w:r>
      <w:r xmlns:w="http://schemas.openxmlformats.org/wordprocessingml/2006/main" w:rsidR="003F6BAD" w:rsidRPr="00E00735">
        <w:rPr>
          <w:rFonts w:ascii="Calibri" w:eastAsia="Calibri" w:hAnsi="Calibri" w:cs="Calibri"/>
          <w:sz w:val="26"/>
          <w:szCs w:val="26"/>
        </w:rPr>
        <w:t xml:space="preserve">，通往圣殿的南面入口就在此处，而哭墙则位于圣殿围墙另一侧的此处。这是艺术家对圣地和最神圣的地方——圣殿本身的重建。</w:t>
      </w:r>
    </w:p>
    <w:p w14:paraId="42F0430D" w14:textId="77777777" w:rsidR="00A92479" w:rsidRPr="00E00735" w:rsidRDefault="00A92479">
      <w:pPr>
        <w:rPr>
          <w:sz w:val="26"/>
          <w:szCs w:val="26"/>
        </w:rPr>
      </w:pPr>
    </w:p>
    <w:p w14:paraId="16493446" w14:textId="4B88945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将是外邦人的法庭，允许其他人来到这里，也是女人的法庭，男人的法庭，最终只有祭司可以在这里运作，大祭司只能在每年一次的赎罪日才能进入。进入至圣所。因此，无论是在这个外部区域还是在外面的街道上，货币兑换商和受害者的卖家都在活动。这是我 2014 年参观寺庙西南角时拍摄的照片，今天你仍然可以看到这些挡土墙，它们是为了支撑另一堵墙而建的，或者只是为了围合商店而建的。</w:t>
      </w:r>
    </w:p>
    <w:p w14:paraId="11672026" w14:textId="77777777" w:rsidR="00A92479" w:rsidRPr="00E00735" w:rsidRDefault="00A92479">
      <w:pPr>
        <w:rPr>
          <w:sz w:val="26"/>
          <w:szCs w:val="26"/>
        </w:rPr>
      </w:pPr>
    </w:p>
    <w:p w14:paraId="3C49068E" w14:textId="7D3604C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你仍然可以看到嵌入岩石中的灰烬。公元 70 年，街道上的灰卡车被罗马人从顶部扔下的石头砸坏，毁坏了今天这里曾经的街道。也许这就是文本中提到的买卖发生的地方。</w:t>
      </w:r>
    </w:p>
    <w:p w14:paraId="588D4AA1" w14:textId="77777777" w:rsidR="00A92479" w:rsidRPr="00E00735" w:rsidRDefault="00A92479">
      <w:pPr>
        <w:rPr>
          <w:sz w:val="26"/>
          <w:szCs w:val="26"/>
        </w:rPr>
      </w:pPr>
    </w:p>
    <w:p w14:paraId="3F74E28C" w14:textId="308F2D1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然后我们回过头来将文本视为文本而不是它引用的参考世界。那么，这些章节的文学结构。我们已经对这些材料进行了一些讨论，但请注意我认为我已经在某种程度上了解的内容的总结。</w:t>
      </w:r>
    </w:p>
    <w:p w14:paraId="0223E975" w14:textId="77777777" w:rsidR="00A92479" w:rsidRPr="00E00735" w:rsidRDefault="00A92479">
      <w:pPr>
        <w:rPr>
          <w:sz w:val="26"/>
          <w:szCs w:val="26"/>
        </w:rPr>
      </w:pPr>
    </w:p>
    <w:p w14:paraId="36BFE3C1" w14:textId="5423CA2C"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查看约翰福音第 3 章的一种方法是注意第 3.1-15 节中耶稣与尼哥底母会面的叙述，以及第 3 章 16-21 节中的社论评论。所以，根据编辑的说法，这个故事的寓意基本上是天哪，很抱歉我看错了幻灯片。我们首先看年代学和神学。所以，问题首先是耶稣清理圣殿是什么时候发生的，其次是他为什么这么做？</w:t>
      </w:r>
    </w:p>
    <w:p w14:paraId="7A912A12" w14:textId="77777777" w:rsidR="00A92479" w:rsidRPr="00E00735" w:rsidRDefault="00A92479">
      <w:pPr>
        <w:rPr>
          <w:sz w:val="26"/>
          <w:szCs w:val="26"/>
        </w:rPr>
      </w:pPr>
    </w:p>
    <w:p w14:paraId="2E07E5E8" w14:textId="623767E9"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那么，问题是，他是在事工早期这样做，如此处所描绘的，以区别于对观福音书的方式，还是</w:t>
      </w:r>
      <w:proofErr xmlns:w="http://schemas.openxmlformats.org/wordprocessingml/2006/main" w:type="gramStart"/>
      <w:r xmlns:w="http://schemas.openxmlformats.org/wordprocessingml/2006/main" w:rsidR="00000000" w:rsidRPr="00E00735">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E00735">
        <w:rPr>
          <w:rFonts w:ascii="Calibri" w:eastAsia="Calibri" w:hAnsi="Calibri" w:cs="Calibri"/>
          <w:sz w:val="26"/>
          <w:szCs w:val="26"/>
        </w:rPr>
        <w:t xml:space="preserve">在事工结束时这样做，如对观福音书所描述的那样？那么，他是否早在《约翰福音》中和《对观福音》中都做过这件事，或者他只是做了一次，如果他只做了一次，那么要么约翰重新安排了历史年表，以便通过提早提出一个主题点，要么对观福音派已经做到了这一点。我认为即使从福音派的角度来看，大多数人也会得出这样的结论：耶稣在他的事奉期间可能只洁净圣殿一次，而且他在最后的时候这样做了，因为约翰在他的福音书中按照他放置材料的方式推进了这一点耶稣多次前往耶路撒冷，向我们表明耶稣从他传道初期就与耶路撒冷的犹太领导层之间存在困难，并且紧张局势逐渐加剧，直到约翰福音第 12 章中他最后一次在那里。</w:t>
      </w:r>
    </w:p>
    <w:p w14:paraId="000BC862" w14:textId="77777777" w:rsidR="00A92479" w:rsidRPr="00E00735" w:rsidRDefault="00A92479">
      <w:pPr>
        <w:rPr>
          <w:sz w:val="26"/>
          <w:szCs w:val="26"/>
        </w:rPr>
      </w:pPr>
    </w:p>
    <w:p w14:paraId="5F12F592" w14:textId="3EFA800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所以，我得出的结论是，他在他的事工最后只洁净了一次圣殿。那么他为什么要清理寺庙呢？有些人教导说，耶稣在那里只是为了净化它，发生的一切都很好，只需要复兴，让做这些事情的人变得更加精神，更加诚实，所以他只是在那里发起了一些小小的改革运动，试图将其理顺。另一方面，有些学者认为耶稣在那里描绘了圣殿的整个毁灭，通过推翻圣殿的货币兑换商和小商店，他实质上是在向他们说，这是罗马人的小图景在公元 70 年，他们将拆除整个结构。</w:t>
      </w:r>
    </w:p>
    <w:p w14:paraId="7563D50D" w14:textId="77777777" w:rsidR="00A92479" w:rsidRPr="00E00735" w:rsidRDefault="00A92479">
      <w:pPr>
        <w:rPr>
          <w:sz w:val="26"/>
          <w:szCs w:val="26"/>
        </w:rPr>
      </w:pPr>
    </w:p>
    <w:p w14:paraId="11F15A99" w14:textId="74222E9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认为第一个观点有点太轻了，第二个观点有点太重了。我认为耶稣最终的目的是净化神的子民并更新神与子民的同在。所以，当我们看到这里早期的暗示时，耶稣谈到了他身体的圣殿，当他谈到如何摧毁这座圣殿，三天后我将再次建立它时，当他后来在我们的下一章中谈到时对撒玛利亚井边的妇人说，神所看重的不是你敬拜的地方，而是你敬拜的方式。</w:t>
      </w:r>
    </w:p>
    <w:p w14:paraId="732D5142" w14:textId="77777777" w:rsidR="00A92479" w:rsidRPr="00E00735" w:rsidRDefault="00A92479">
      <w:pPr>
        <w:rPr>
          <w:sz w:val="26"/>
          <w:szCs w:val="26"/>
        </w:rPr>
      </w:pPr>
    </w:p>
    <w:p w14:paraId="2C933B3A" w14:textId="175751B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当他对她说，你在基利心山敬拜还是在耶路撒冷敬拜并不重要，尽管耶路撒冷一直是那个地方，因为神是犹太人的拯救，</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说时候到了，现在是人们敬拜神的时候在精神和真理上。因此，通过清除货币兑换商来净化圣殿，耶稣是在对潜入这种做法的腐败发表声明，这种做法本身是必要的做法，但显然是不道德的。他还发表了一份声明，我认为未来会发生什么，我们不会太担心一个人在哪里敬拜，是否用心灵和诚实敬拜上帝。</w:t>
      </w:r>
    </w:p>
    <w:p w14:paraId="2753E96D" w14:textId="77777777" w:rsidR="00A92479" w:rsidRPr="00E00735" w:rsidRDefault="00A92479">
      <w:pPr>
        <w:rPr>
          <w:sz w:val="26"/>
          <w:szCs w:val="26"/>
        </w:rPr>
      </w:pPr>
    </w:p>
    <w:p w14:paraId="592ECDC4" w14:textId="3625A32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在我们进入第 3 章之前，我们还想在《约翰福音》第 2 章中注意到，有一些对旧约的不同暗示，如果我们有更多时间，我们会花时间更深入地研究，并注意到第 2 章中的经文第 16 节提到将父亲的房屋变成市场，这可能是指撒迦利亚书第 14 章第 21 节，第 17 节似乎是暗指诗篇第 69 节第 9 节，对你的房屋的热心将吞噬我。这些是其他文本，需要在其直接上下文中进行思考，然后注意这些文本在新约中如何被回收或重用，注意两个文本之间的相似性和差异将如何在进一步的研究中发挥作用，但我们没有时间做所有这些，现在我们只是试图给出这本书的概述，所以我们将把它留给观众，让你在看到需要时去做。所以，现在进入约翰福音第三章，我刚才跳到前面，</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不幸的是，抱歉，现在我们真的在那里，当我们读到这一章时，我们想知道红色字母应该停在哪里，换句话说，耶稣自己的话在哪里结束？叙述者对耶稣话语的评论从哪里开始。</w:t>
      </w:r>
    </w:p>
    <w:p w14:paraId="7398C9DE" w14:textId="77777777" w:rsidR="00A92479" w:rsidRPr="00E00735" w:rsidRDefault="00A92479">
      <w:pPr>
        <w:rPr>
          <w:sz w:val="26"/>
          <w:szCs w:val="26"/>
        </w:rPr>
      </w:pPr>
    </w:p>
    <w:p w14:paraId="4785388B" w14:textId="13C5498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我认为很有意义的一种常见方法是将第 3 章第 1 节到第 15 节与耶稣和尼哥底母视为对话，然后将第 16 节到 21 节视为社论评论。约翰所说的不是施洗约翰，而是福音传教士约翰，该书的作者他强调耶稣是神的儿子这一事实，他来是为了给人类带来信仰，而审判是在那些尚未相信的人身上。所以，这将是约翰福音中有时被称为实现的末世论的一个例子。</w:t>
      </w:r>
    </w:p>
    <w:p w14:paraId="5CD6FFBD" w14:textId="77777777" w:rsidR="00A92479" w:rsidRPr="00E00735" w:rsidRDefault="00A92479">
      <w:pPr>
        <w:rPr>
          <w:sz w:val="26"/>
          <w:szCs w:val="26"/>
        </w:rPr>
      </w:pPr>
    </w:p>
    <w:p w14:paraId="3F1DEE4C" w14:textId="7FBC59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信仰和审判并不是在末日生与死的最后审判时才会发现的东西，信仰和不信的拯救和审判已经随着耶稣的出现而在历史中开始上演。所以，根据这个材料，不相信耶稣的人已经被定罪了。因此，我们有叙述，然后是编辑评论。</w:t>
      </w:r>
    </w:p>
    <w:p w14:paraId="7A4B9E04" w14:textId="77777777" w:rsidR="00A92479" w:rsidRPr="00E00735" w:rsidRDefault="00A92479">
      <w:pPr>
        <w:rPr>
          <w:sz w:val="26"/>
          <w:szCs w:val="26"/>
        </w:rPr>
      </w:pPr>
    </w:p>
    <w:p w14:paraId="41F9F970" w14:textId="5664BC26"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的事情，在本章的第二部分，我们有关于约翰和迫害的叙述，约翰被问到的争论导致他评论说他不是那个人，而是第二个指挥者，可以说是指着的那个人对耶稣来说，而不是优先考虑他自己。因此，关于约翰和洁净以及约翰与耶稣相比的相对位置的讨论最终导致了第31至36节的编辑评论，然后是关于耶稣如何是上帝赐予圣灵的那一位，圣灵留在耶稣身上，而耶稣是那一位我们需要仔细观察谁。因此，我们在约翰福音第3章中看到了这种隐含的三位一体神学，其中天父用圣灵装备了耶稣无限的能力，而耶稣是天父的代理人，被圣灵赋予了能力。</w:t>
      </w:r>
    </w:p>
    <w:p w14:paraId="2DE30C70" w14:textId="77777777" w:rsidR="00A92479" w:rsidRPr="00E00735" w:rsidRDefault="00A92479">
      <w:pPr>
        <w:rPr>
          <w:sz w:val="26"/>
          <w:szCs w:val="26"/>
        </w:rPr>
      </w:pPr>
    </w:p>
    <w:p w14:paraId="7A60FADA" w14:textId="2A39058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因此，约翰福音 3:1 到 21 的流程，然后将其分解为更详细的一点，我们刚刚看过 3:1 到 21 是由 3:1 到 15 的对话组成的3:16 至 21 编辑评论。让我们回过头来看看该部分本身。我们让尼哥底母和耶稣进行了三次交流。</w:t>
      </w:r>
    </w:p>
    <w:p w14:paraId="7584790D" w14:textId="77777777" w:rsidR="00A92479" w:rsidRPr="00E00735" w:rsidRDefault="00A92479">
      <w:pPr>
        <w:rPr>
          <w:sz w:val="26"/>
          <w:szCs w:val="26"/>
        </w:rPr>
      </w:pPr>
    </w:p>
    <w:p w14:paraId="7624CB4D" w14:textId="66AE2EC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首先，尼哥底母进来并说我们知道你是一位老师并且来自上帝。好吧，尽管他知道自己说的是正确的，但正如俗话说的那样，</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是在用微弱的赞美来诅咒耶稣。所以，耶稣甚至不承认尼哥底母说他是来自上帝的老师。</w:t>
      </w:r>
    </w:p>
    <w:p w14:paraId="7C98323E" w14:textId="77777777" w:rsidR="00A92479" w:rsidRPr="00E00735" w:rsidRDefault="00A92479">
      <w:pPr>
        <w:rPr>
          <w:sz w:val="26"/>
          <w:szCs w:val="26"/>
        </w:rPr>
      </w:pPr>
    </w:p>
    <w:p w14:paraId="75CC7CAA" w14:textId="0A843C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耶稣对他说，除非你重生，否则你就看不到神的国。因此，最初对耶稣身份的误解导致了下一个问题的出现，那就是尼哥底母不理解耶稣关于重生的言论</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w:t>
      </w:r>
      <w:r xmlns:w="http://schemas.openxmlformats.org/wordprocessingml/2006/main" w:rsidR="003F6BAD" w:rsidRPr="00E00735">
        <w:rPr>
          <w:rFonts w:ascii="Calibri" w:eastAsia="Calibri" w:hAnsi="Calibri" w:cs="Calibri"/>
          <w:sz w:val="26"/>
          <w:szCs w:val="26"/>
        </w:rPr>
        <w:t xml:space="preserve">因此，尼哥底母并不完全明白耶稣是谁，其次尼哥底母当然也不明白耶稣所说的重生是什么意思。</w:t>
      </w:r>
    </w:p>
    <w:p w14:paraId="40D7879C" w14:textId="77777777" w:rsidR="00A92479" w:rsidRPr="00E00735" w:rsidRDefault="00A92479">
      <w:pPr>
        <w:rPr>
          <w:sz w:val="26"/>
          <w:szCs w:val="26"/>
        </w:rPr>
      </w:pPr>
    </w:p>
    <w:p w14:paraId="277A3D45" w14:textId="1E8EF81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所以，尼哥底母在第 4 节说，你老了怎么能重生呢？当然，他们不可能第二次进入母亲的子宫出生。因此，尼哥底母很难理解耶稣所说的重生是什么意思。因此，耶稣在第 5 节中回答说，除非在灵里从水生，否则没有人能进神的国。</w:t>
      </w:r>
    </w:p>
    <w:p w14:paraId="178D527E" w14:textId="77777777" w:rsidR="00A92479" w:rsidRPr="00E00735" w:rsidRDefault="00A92479">
      <w:pPr>
        <w:rPr>
          <w:sz w:val="26"/>
          <w:szCs w:val="26"/>
        </w:rPr>
      </w:pPr>
    </w:p>
    <w:p w14:paraId="23A257C2" w14:textId="115A0CD8"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因此，耶稣现在正在解释他所说的重生是什么意思，即在灵里从水而生。肉身生肉身，灵生灵。你不应该对我说你必须重生感到惊讶。</w:t>
      </w:r>
    </w:p>
    <w:p w14:paraId="260D78DB" w14:textId="77777777" w:rsidR="00A92479" w:rsidRPr="00E00735" w:rsidRDefault="00A92479">
      <w:pPr>
        <w:rPr>
          <w:sz w:val="26"/>
          <w:szCs w:val="26"/>
        </w:rPr>
      </w:pPr>
    </w:p>
    <w:p w14:paraId="6DE2390E" w14:textId="46AB7CE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风随心所欲地吹。你听到它的声音。你无法分辨它从哪里来，又要去哪里。</w:t>
      </w:r>
    </w:p>
    <w:p w14:paraId="1AB3C393" w14:textId="77777777" w:rsidR="00A92479" w:rsidRPr="00E00735" w:rsidRDefault="00A92479">
      <w:pPr>
        <w:rPr>
          <w:sz w:val="26"/>
          <w:szCs w:val="26"/>
        </w:rPr>
      </w:pPr>
    </w:p>
    <w:p w14:paraId="7D62B10B" w14:textId="083BFFE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每个从灵生的人也是如此。因此，耶稣将水和精神与上帝的更新联系在一起，而尼哥底母对此有疑问。他不明白这一点。</w:t>
      </w:r>
    </w:p>
    <w:p w14:paraId="4E2F009C" w14:textId="77777777" w:rsidR="00A92479" w:rsidRPr="00E00735" w:rsidRDefault="00A92479">
      <w:pPr>
        <w:rPr>
          <w:sz w:val="26"/>
          <w:szCs w:val="26"/>
        </w:rPr>
      </w:pPr>
    </w:p>
    <w:p w14:paraId="7C374632" w14:textId="4059B74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所以，第三次交流从第 9 节开始，尼哥底母只是简单地说这怎么可能？他在这里根本没有追随耶稣。因此，耶稣回答说，作为以色列的老师，你应该知道这一点。你有责任牧养上帝的子民并教导他们真理，而耶稣在这里含蓄地对尼哥底母说你没有做这项工作。</w:t>
      </w:r>
    </w:p>
    <w:p w14:paraId="6F8CF116" w14:textId="77777777" w:rsidR="00A92479" w:rsidRPr="00E00735" w:rsidRDefault="00A92479">
      <w:pPr>
        <w:rPr>
          <w:sz w:val="26"/>
          <w:szCs w:val="26"/>
        </w:rPr>
      </w:pPr>
    </w:p>
    <w:p w14:paraId="0D09BBD3" w14:textId="74FBABAF"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耶稣接着对尼哥底母继续说，如果你不明白我所说的，当我谈到这些地上的事情，比如出生，谈到像水这样的术语时，那么你怎么能得到天上的东西呢？除了从天上来的耶稣之外，没有人进过天堂。序言中首先清楚地教导了耶稣的存在，正如摩西在旷野举起蛇一样，人子也必须被举起，暗指旧约中的事件，尼哥底母无疑对此有所熟悉。最后说，凡信他的人都可以得到永生。</w:t>
      </w:r>
    </w:p>
    <w:p w14:paraId="4977579B" w14:textId="77777777" w:rsidR="00A92479" w:rsidRPr="00E00735" w:rsidRDefault="00A92479">
      <w:pPr>
        <w:rPr>
          <w:sz w:val="26"/>
          <w:szCs w:val="26"/>
        </w:rPr>
      </w:pPr>
    </w:p>
    <w:p w14:paraId="0268B9DE" w14:textId="20D55E4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这将是尼哥底母关于重生问题的最终答案。你在谈论什么是新生？耶稣所说的重生是指所有相信他的人都可以得到永生。因此，这显然是耶稣和尼哥底母之间的叙述的结束处。</w:t>
      </w:r>
    </w:p>
    <w:p w14:paraId="06AF23FD" w14:textId="77777777" w:rsidR="00A92479" w:rsidRPr="00E00735" w:rsidRDefault="00A92479">
      <w:pPr>
        <w:rPr>
          <w:sz w:val="26"/>
          <w:szCs w:val="26"/>
        </w:rPr>
      </w:pPr>
    </w:p>
    <w:p w14:paraId="08044615" w14:textId="348E418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据我们所知，尼哥底母和他来时一样困惑，也许更困惑。他认为他在一定程度上理解了耶稣，但他对耶稣说的每一句话只会让他进一步陷入问题和误解。</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我确信他想到了为什么他还要费心去。</w:t>
      </w:r>
    </w:p>
    <w:p w14:paraId="27013B55" w14:textId="77777777" w:rsidR="00A92479" w:rsidRPr="00E00735" w:rsidRDefault="00A92479">
      <w:pPr>
        <w:rPr>
          <w:sz w:val="26"/>
          <w:szCs w:val="26"/>
        </w:rPr>
      </w:pPr>
    </w:p>
    <w:p w14:paraId="754E00C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或者也许不是。或许这种精神已经开始在尼哥底母心里发挥作用了。他开始瞥见这些事情，并且对耶稣有了更积极的看法。</w:t>
      </w:r>
    </w:p>
    <w:p w14:paraId="4C819203" w14:textId="77777777" w:rsidR="00A92479" w:rsidRPr="00E00735" w:rsidRDefault="00A92479">
      <w:pPr>
        <w:rPr>
          <w:sz w:val="26"/>
          <w:szCs w:val="26"/>
        </w:rPr>
      </w:pPr>
    </w:p>
    <w:p w14:paraId="21CB5954" w14:textId="4A742E3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这会让他说出他在约翰福音第 7 章中在公会会议上所说的话，我们最终将在这一系列视频中看到。现在我们继续讨论约翰福音第 3 章中需要注意的释经问题。首先，从水和灵生是什么意思？我不确定许多圣经学者是否比尼哥底母本人在最初创作该文本时更好地理解这一点。有些人教导我们，耶稣的意思是指自然出生和属灵出生。</w:t>
      </w:r>
    </w:p>
    <w:p w14:paraId="112EB5FF" w14:textId="77777777" w:rsidR="00A92479" w:rsidRPr="00E00735" w:rsidRDefault="00A92479">
      <w:pPr>
        <w:rPr>
          <w:sz w:val="26"/>
          <w:szCs w:val="26"/>
        </w:rPr>
      </w:pPr>
    </w:p>
    <w:p w14:paraId="4808C03E" w14:textId="21FE43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们会告诉我们，耶稣对尼哥底母的意义是，正如你在肉体上出生一样，你也需要在精神上出生。水指的是自然分娩，羊水破裂，就像你经常听到的分娩故事一样，然后通过精神出生。我认为，这种解释的问题在于，据我所知，“从水生”这个表达方式并不是古代资料中指自然物理诞生的表达方式。</w:t>
      </w:r>
    </w:p>
    <w:p w14:paraId="12C3E4BD" w14:textId="77777777" w:rsidR="00A92479" w:rsidRPr="00E00735" w:rsidRDefault="00A92479">
      <w:pPr>
        <w:rPr>
          <w:sz w:val="26"/>
          <w:szCs w:val="26"/>
        </w:rPr>
      </w:pPr>
    </w:p>
    <w:p w14:paraId="002AF4D1" w14:textId="3268A1C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我认为这个表达在当时并不是真正的意思。我们所说的女性破水是因为她即将分娩，这一事实不应该被重新解读到本文中。首先，这是一个相当无伤大雅的解释。</w:t>
      </w:r>
    </w:p>
    <w:p w14:paraId="0AFE945A" w14:textId="77777777" w:rsidR="00A92479" w:rsidRPr="00E00735" w:rsidRDefault="00A92479">
      <w:pPr>
        <w:rPr>
          <w:sz w:val="26"/>
          <w:szCs w:val="26"/>
        </w:rPr>
      </w:pPr>
    </w:p>
    <w:p w14:paraId="638DEA6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我想有些人会称之为同义反复。每个人都知道，为了重生，你必须已经出生过一次。尼哥底母怎么会无法理解这样的教导呢？我不想采取这种观点。</w:t>
      </w:r>
    </w:p>
    <w:p w14:paraId="56676CD8" w14:textId="77777777" w:rsidR="00A92479" w:rsidRPr="00E00735" w:rsidRDefault="00A92479">
      <w:pPr>
        <w:rPr>
          <w:sz w:val="26"/>
          <w:szCs w:val="26"/>
        </w:rPr>
      </w:pPr>
    </w:p>
    <w:p w14:paraId="58C784CA" w14:textId="4D4CA2B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我想这是你经常听到的，但我不认为这就是它的意思。其他人将其与水洗礼和基督教洗礼联系起来。问题是它非常不合时宜。</w:t>
      </w:r>
    </w:p>
    <w:p w14:paraId="793E2FEB" w14:textId="77777777" w:rsidR="00A92479" w:rsidRPr="00E00735" w:rsidRDefault="00A92479">
      <w:pPr>
        <w:rPr>
          <w:sz w:val="26"/>
          <w:szCs w:val="26"/>
        </w:rPr>
      </w:pPr>
    </w:p>
    <w:p w14:paraId="61C131D8" w14:textId="0728652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显然，作为以色列的老师，耶稣不可能指望尼哥底母了解基督徒的洗礼。耶稣本可以期望尼哥底母知道圣经犹太教中如何使用水进行净化仪式。他当然会对第二圣殿犹太教以及他们为了仪式纯洁而添加到圣经中的各种习俗和传统非常熟悉。</w:t>
      </w:r>
    </w:p>
    <w:p w14:paraId="4BA225D4" w14:textId="77777777" w:rsidR="00A92479" w:rsidRPr="00E00735" w:rsidRDefault="00A92479">
      <w:pPr>
        <w:rPr>
          <w:sz w:val="26"/>
          <w:szCs w:val="26"/>
        </w:rPr>
      </w:pPr>
    </w:p>
    <w:p w14:paraId="2692013F" w14:textId="1F6FE57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作为一个法利赛人，他也许会接受许多旧约中关于祭司纯洁的传统，并将它们应用到自己作为法利赛人的身上，甚至可能达到马太福音第 15 章中提到的饭前额外洗涤的程度。尼哥底母会他对水仪式和纯洁了解很多，至少是仪式纯洁，但他是否将其视为从罪恶中实际净化道德违反可能是另一个问题。所以，这不是基督教的水洗礼，而是</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耶稣试图让他思考水的洁净，特别是施洗约翰在</w:t>
      </w:r>
      <w:r xmlns:w="http://schemas.openxmlformats.org/wordprocessingml/2006/main" w:rsidR="00C20DA9">
        <w:rPr>
          <w:rFonts w:ascii="Calibri" w:eastAsia="Calibri" w:hAnsi="Calibri" w:cs="Calibri"/>
          <w:sz w:val="26"/>
          <w:szCs w:val="26"/>
        </w:rPr>
        <w:t xml:space="preserve">水中为人们施洗，让他们准备好迎接弥赛亚时约翰的洁净。</w:t>
      </w:r>
    </w:p>
    <w:p w14:paraId="4A468F73" w14:textId="77777777" w:rsidR="00A92479" w:rsidRPr="00E00735" w:rsidRDefault="00A92479">
      <w:pPr>
        <w:rPr>
          <w:sz w:val="26"/>
          <w:szCs w:val="26"/>
        </w:rPr>
      </w:pPr>
    </w:p>
    <w:p w14:paraId="0FFA0626" w14:textId="3A03E1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也许这个表达有一点点。但也许我们把范围缩小得太小了，我们应该根据旧约圣经的一些章节来思考水的净化和水的清洁，这些章节详细地讲述了水在灵中的作用与神在净化以色列的末世工作。所以，我们首先看以赛亚书44章3至5节这样的经文。我要将水浇灌干渴的土地，将溪流浇灌干地。</w:t>
      </w:r>
    </w:p>
    <w:p w14:paraId="05CA8B58" w14:textId="77777777" w:rsidR="00A92479" w:rsidRPr="00E00735" w:rsidRDefault="00A92479">
      <w:pPr>
        <w:rPr>
          <w:sz w:val="26"/>
          <w:szCs w:val="26"/>
        </w:rPr>
      </w:pPr>
    </w:p>
    <w:p w14:paraId="46505089" w14:textId="30CF7D5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我会将我的灵倾注在你的子孙身上，将我的祝福倾注在你的子孙身上。乍一看，这很像诗意的平行，把水浇灌干渴的土地，我的精神浇灌你的子孙，流淌在干涸的土地上，我祝福你的子孙。看起来那里很匹配。</w:t>
      </w:r>
    </w:p>
    <w:p w14:paraId="122E7FFF" w14:textId="77777777" w:rsidR="00A92479" w:rsidRPr="00E00735" w:rsidRDefault="00A92479">
      <w:pPr>
        <w:rPr>
          <w:sz w:val="26"/>
          <w:szCs w:val="26"/>
        </w:rPr>
      </w:pPr>
    </w:p>
    <w:p w14:paraId="1CF12684" w14:textId="3855F29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因此，倒水是描述神对他子民的末世更新的一种方式，然后经文的其余部分描述了其结果。人们将会像草地上的小草一样涌现。注意这里的比喻，就像草地上的草，就像白杨树。</w:t>
      </w:r>
    </w:p>
    <w:p w14:paraId="6A5F575D" w14:textId="77777777" w:rsidR="00A92479" w:rsidRPr="00E00735" w:rsidRDefault="00A92479">
      <w:pPr>
        <w:rPr>
          <w:sz w:val="26"/>
          <w:szCs w:val="26"/>
        </w:rPr>
      </w:pPr>
    </w:p>
    <w:p w14:paraId="66A77A9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有人会说，我属于主。另一个人会称自己为雅各。另一个要在他的手上写上“耶和华的”，并取名为“以色列”。</w:t>
      </w:r>
    </w:p>
    <w:p w14:paraId="421659E8" w14:textId="77777777" w:rsidR="00A92479" w:rsidRPr="00E00735" w:rsidRDefault="00A92479">
      <w:pPr>
        <w:rPr>
          <w:sz w:val="26"/>
          <w:szCs w:val="26"/>
        </w:rPr>
      </w:pPr>
    </w:p>
    <w:p w14:paraId="6E83E076" w14:textId="1E6D9B26" w:rsidR="00A92479" w:rsidRPr="00E00735" w:rsidRDefault="00C20D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类似的经文是《以西结书》第 36 章，也许它更切中耶稣对尼哥底母所说的话。神对以色列的应许是，我会从各国重新聚集你们，带你们回到自己的土地。我将清水洒在你身上，你就干净了。</w:t>
      </w:r>
    </w:p>
    <w:p w14:paraId="5446FE23" w14:textId="77777777" w:rsidR="00A92479" w:rsidRPr="00E00735" w:rsidRDefault="00A92479">
      <w:pPr>
        <w:rPr>
          <w:sz w:val="26"/>
          <w:szCs w:val="26"/>
        </w:rPr>
      </w:pPr>
    </w:p>
    <w:p w14:paraId="4290548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这就说得通了。我会清除你所有的杂质和所有的偶像。开始了。</w:t>
      </w:r>
    </w:p>
    <w:p w14:paraId="36071097" w14:textId="77777777" w:rsidR="00A92479" w:rsidRPr="00E00735" w:rsidRDefault="00A92479">
      <w:pPr>
        <w:rPr>
          <w:sz w:val="26"/>
          <w:szCs w:val="26"/>
        </w:rPr>
      </w:pPr>
    </w:p>
    <w:p w14:paraId="48143304"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我会给你一颗新的心，给你注入新的精神。我会除去你的石心，给你一颗肉心，我会给</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我的灵魂。不仅仅是给你一种新的态度或新的人生观、新的精神，而且这将是比这更激进的东西。</w:t>
      </w:r>
    </w:p>
    <w:p w14:paraId="49F60934" w14:textId="77777777" w:rsidR="00A92479" w:rsidRPr="00E00735" w:rsidRDefault="00A92479">
      <w:pPr>
        <w:rPr>
          <w:sz w:val="26"/>
          <w:szCs w:val="26"/>
        </w:rPr>
      </w:pPr>
    </w:p>
    <w:p w14:paraId="7ECBE72E" w14:textId="7C2BAE1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会把我的精神放在你们里面，促使你们遵守我的法令，小心遵守我的律法。如果这是耶稣所指的预言传统，那么他会感到惊讶，尼哥底母没有灵性的敏感度，无法将施洗约翰和耶稣自己的事工与这些关于神在未来净化以色列的预言联系起来。 。因此，当耶稣谈到通过水和精神重生时，他本以为尼哥底母会将其与这样的文本联系起来，该文本将水仪式联系起来，并用它作为隐喻来描述</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从内到外的精神更新，改变一个人的心，给一个人注入新的精神，即使在这里，我也会把我的精神注入你的体内。</w:t>
      </w:r>
    </w:p>
    <w:p w14:paraId="6F70C100" w14:textId="77777777" w:rsidR="00A92479" w:rsidRPr="00E00735" w:rsidRDefault="00A92479">
      <w:pPr>
        <w:rPr>
          <w:sz w:val="26"/>
          <w:szCs w:val="26"/>
        </w:rPr>
      </w:pPr>
    </w:p>
    <w:p w14:paraId="53A90F6A" w14:textId="34B04B6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所以，在我看来，这更有意义于神所说的话、耶稣对尼哥底母所说的话，而不是他只是在谈论洗礼或他只是在谈论属灵的诞生。这对我来说更有意义。那么，从水和灵而生，或许这样翻译会更像是由水而生，也就是说，从灵而生，水甚至是灵。</w:t>
      </w:r>
    </w:p>
    <w:p w14:paraId="17C13D70" w14:textId="77777777" w:rsidR="00A92479" w:rsidRPr="00E00735" w:rsidRDefault="00A92479">
      <w:pPr>
        <w:rPr>
          <w:sz w:val="26"/>
          <w:szCs w:val="26"/>
        </w:rPr>
      </w:pPr>
    </w:p>
    <w:p w14:paraId="6B5EA2B0" w14:textId="787CDD5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因此，这两个词通过单词连接，并且不存在两个单独的实体，但第一个是对第二个的引用。这两者基本上是同一件事的两种表达方式。约翰福音第 3 章末尾的另一个偶然问题对于基督论的关注来说很重要，那就是谁在无限地赐予圣灵？我们在前面阅读的经文中已经注意到，在约翰福音第 3 章第 34 节中，神所差来的那一位说神的话语，因为神无限地赐下圣灵，这有点解释性的翻译，因为它只是说他赐下圣灵。无限制。</w:t>
      </w:r>
    </w:p>
    <w:p w14:paraId="28943233" w14:textId="77777777" w:rsidR="00A92479" w:rsidRPr="00E00735" w:rsidRDefault="00A92479">
      <w:pPr>
        <w:rPr>
          <w:sz w:val="26"/>
          <w:szCs w:val="26"/>
        </w:rPr>
      </w:pPr>
    </w:p>
    <w:p w14:paraId="58569688" w14:textId="42096B6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可能意味着神将灵赐给耶稣，没有任何限制。这可以追溯到第一章，施洗约翰在谈到耶稣，施洗约翰说，你看到圣灵降临在他身上，关键字，并且留下来的人就是那个将在圣灵里施洗的人。所以，圣灵降临到耶稣身上并停留下来，而不是来来去去，这一事实也许与我们在 3.34 中所说的有关，神无限地赐予圣灵。</w:t>
      </w:r>
    </w:p>
    <w:p w14:paraId="0CD9CE9A" w14:textId="77777777" w:rsidR="00A92479" w:rsidRPr="00E00735" w:rsidRDefault="00A92479">
      <w:pPr>
        <w:rPr>
          <w:sz w:val="26"/>
          <w:szCs w:val="26"/>
        </w:rPr>
      </w:pPr>
    </w:p>
    <w:p w14:paraId="1AD7B2B4" w14:textId="0A79271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如果是这样的话，那么第 34 节就是第 35 节所说的一个具体例子。神无限地赐给耶稣圣灵。圣父爱</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，并将一切交托在圣子手中。</w:t>
      </w:r>
    </w:p>
    <w:p w14:paraId="5FEF652D" w14:textId="77777777" w:rsidR="00A92479" w:rsidRPr="00E00735" w:rsidRDefault="00A92479">
      <w:pPr>
        <w:rPr>
          <w:sz w:val="26"/>
          <w:szCs w:val="26"/>
        </w:rPr>
      </w:pPr>
    </w:p>
    <w:p w14:paraId="7E095B9E" w14:textId="7463156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也就是说，具体来说，天父将灵赐给了耶稣。更广泛地说，在第 35 节中，</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父爱</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子，并将一切交在他手中。</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我认为约翰福音 3.34 中的这段经文谈到了天父赋予耶稣圣灵的方式，并将它们与后来的经文联系起来，例如约翰福音 6 章，耶稣说，我的话就是灵，它们就是生命。</w:t>
      </w:r>
    </w:p>
    <w:p w14:paraId="480CA84C" w14:textId="77777777" w:rsidR="00A92479" w:rsidRPr="00E00735" w:rsidRDefault="00A92479">
      <w:pPr>
        <w:rPr>
          <w:sz w:val="26"/>
          <w:szCs w:val="26"/>
        </w:rPr>
      </w:pPr>
    </w:p>
    <w:p w14:paraId="28A134AB" w14:textId="34D0EC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在约翰福音第七章中，他谈到圣灵从他那里临到门徒身上，从他里面流出活水的江河。显然，这为我们理解约翰福音第 14 章至第 16 章铺平了道路，其中有几处经文谈到当耶稣逐渐被淘汰、被钉十字架并回归天父时，保惠师、辩护者和帮助者的到来。他不会让门徒失去帮助。</w:t>
      </w:r>
    </w:p>
    <w:p w14:paraId="4B6E3B6B" w14:textId="77777777" w:rsidR="00A92479" w:rsidRPr="00E00735" w:rsidRDefault="00A92479">
      <w:pPr>
        <w:rPr>
          <w:sz w:val="26"/>
          <w:szCs w:val="26"/>
        </w:rPr>
      </w:pPr>
    </w:p>
    <w:p w14:paraId="5EEA53A8" w14:textId="78A0908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当他从父那里接受了圣灵后，当他升天时，他将圣灵赐给门徒。这正是他在第 20 章 22 节所说的，正如父差遣了我，所以我也差遣你们接受圣灵。当我们思考</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《约翰福音》第 3 章与神学问题的关系时，我们会再次思考三位一体的教义，而不是像神学家在《约翰福音》第 1 章中所说的关于这个词如何被理解的本体论或形而上学特征那样思考。与神同在，但又是神，但要注意圣父、圣子和圣灵三位一体如何在世界上完成救赎的工作，以及我们如何被邀请加入他们。</w:t>
      </w:r>
    </w:p>
    <w:p w14:paraId="5E98416D" w14:textId="77777777" w:rsidR="00A92479" w:rsidRPr="00E00735" w:rsidRDefault="00A92479">
      <w:pPr>
        <w:rPr>
          <w:sz w:val="26"/>
          <w:szCs w:val="26"/>
        </w:rPr>
      </w:pPr>
    </w:p>
    <w:p w14:paraId="1212D3EF"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耶稣说，正如天父差遣了我一样，我也差遣你。这是如何运作的？好吧，让我们注意一些关于天父派遣耶稣作为他的代理人的方式。希腊语中有动词 apostello，希腊语有动词 pempo，这两个词都用来描述派遣耶稣的天父。</w:t>
      </w:r>
    </w:p>
    <w:p w14:paraId="7759296C" w14:textId="77777777" w:rsidR="00A92479" w:rsidRPr="00E00735" w:rsidRDefault="00A92479">
      <w:pPr>
        <w:rPr>
          <w:sz w:val="26"/>
          <w:szCs w:val="26"/>
        </w:rPr>
      </w:pPr>
    </w:p>
    <w:p w14:paraId="32971DE1" w14:textId="19C394E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请注意，您可以看到它们多次出现来描述这一点。因此，在古代和现代的法律术语中，耶稣都是天父的代理人。如果您授权某人在涉及收养程序或购买房屋或作为您的医疗保健指南或其他任何事情时成为您的代理人，则该人已获得您的合法授权可以代表您发言。</w:t>
      </w:r>
    </w:p>
    <w:p w14:paraId="6A620E23" w14:textId="77777777" w:rsidR="00A92479" w:rsidRPr="00E00735" w:rsidRDefault="00A92479">
      <w:pPr>
        <w:rPr>
          <w:sz w:val="26"/>
          <w:szCs w:val="26"/>
        </w:rPr>
      </w:pPr>
    </w:p>
    <w:p w14:paraId="4EC546E8" w14:textId="430B991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在拉比语言中，shaliach、代理人、一个人的派遣者与那个人是同一个人。因此，耶稣作为天父的代理人而来，并得到天父的充分授权。他不做自己的事。</w:t>
      </w:r>
    </w:p>
    <w:p w14:paraId="013E053B" w14:textId="77777777" w:rsidR="00A92479" w:rsidRPr="00E00735" w:rsidRDefault="00A92479">
      <w:pPr>
        <w:rPr>
          <w:sz w:val="26"/>
          <w:szCs w:val="26"/>
        </w:rPr>
      </w:pPr>
    </w:p>
    <w:p w14:paraId="435B5ED5" w14:textId="1B04EEC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他正在做天父的事，他将要在耶路撒冷所做的第五章中非常明确的工作是天父的工作，而不是他自己的工作。所以，天父派遣耶稣作为他的代理人并不简单。天父差遣圣灵来装备耶稣。</w:t>
      </w:r>
    </w:p>
    <w:p w14:paraId="2351E647" w14:textId="77777777" w:rsidR="00A92479" w:rsidRPr="00E00735" w:rsidRDefault="00A92479">
      <w:pPr>
        <w:rPr>
          <w:sz w:val="26"/>
          <w:szCs w:val="26"/>
        </w:rPr>
      </w:pPr>
    </w:p>
    <w:p w14:paraId="17FBE90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圣灵降临在耶稣身上，1.32.33，并留在他身上。天父将圣灵无限地赐给耶稣。但约翰神学的有趣之处，也许也是克莱门特想要将约翰称为属灵福音的原因之一，因为圣灵的语言被送到耶稣那里并不止于此。</w:t>
      </w:r>
    </w:p>
    <w:p w14:paraId="36271346" w14:textId="77777777" w:rsidR="00A92479" w:rsidRPr="00E00735" w:rsidRDefault="00A92479">
      <w:pPr>
        <w:rPr>
          <w:sz w:val="26"/>
          <w:szCs w:val="26"/>
        </w:rPr>
      </w:pPr>
    </w:p>
    <w:p w14:paraId="141B2F9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耶稣差遣圣灵来装备他的教会。他向尼哥底母谈到需要从圣灵而生。撒玛利亚的妇人引出了他的评论，即敬拜上帝的人必须用心灵和诚实敬拜他。</w:t>
      </w:r>
    </w:p>
    <w:p w14:paraId="71FD4815" w14:textId="77777777" w:rsidR="00A92479" w:rsidRPr="00E00735" w:rsidRDefault="00A92479">
      <w:pPr>
        <w:rPr>
          <w:sz w:val="26"/>
          <w:szCs w:val="26"/>
        </w:rPr>
      </w:pPr>
    </w:p>
    <w:p w14:paraId="1CC34F7B" w14:textId="274A192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我认为这不仅仅意味着让你的心在神面前正确，并在圣灵中敬拜。我认为这意味着你敬拜神，因为神的灵已准备好你的灵与神同行。在约翰福音6.63中，我对你们所说的话就是灵。</w:t>
      </w:r>
    </w:p>
    <w:p w14:paraId="0BCCF349" w14:textId="77777777" w:rsidR="00A92479" w:rsidRPr="00E00735" w:rsidRDefault="00A92479">
      <w:pPr>
        <w:rPr>
          <w:sz w:val="26"/>
          <w:szCs w:val="26"/>
        </w:rPr>
      </w:pPr>
    </w:p>
    <w:p w14:paraId="509DE394" w14:textId="60B479A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圣灵从耶稣流到教会。然后在第14、15、16章，提到耶稣走了，但将圣灵赐给教会，使教会能够记住耶稣所说的话，帮助教会通过受圣灵的</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十二使徒从耶稣那里学习新的东西</w:t>
      </w:r>
      <w:r xmlns:w="http://schemas.openxmlformats.org/wordprocessingml/2006/main" w:rsidRPr="00E00735">
        <w:rPr>
          <w:rFonts w:ascii="Calibri" w:eastAsia="Calibri" w:hAnsi="Calibri" w:cs="Calibri"/>
          <w:sz w:val="26"/>
          <w:szCs w:val="26"/>
        </w:rPr>
        <w:t xml:space="preserve">，然后最终向他们呼吸并说，接受圣灵装备他们成为他的代理人，就像天父差遣我作为天父的代理人一样，所以我现在差遣你作为我的代理人到世界上，到世界上。最后，当我们结束视频时，尼哥底母对我们来说代表着什么样的人？显然，尼哥底母在约翰福音第二章中代表了寻求神迹的人。他们看到耶稣所做的许多事，</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从某种意义上说，</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他们相信他。</w:t>
      </w:r>
    </w:p>
    <w:p w14:paraId="5430771C" w14:textId="77777777" w:rsidR="00A92479" w:rsidRPr="00E00735" w:rsidRDefault="00A92479">
      <w:pPr>
        <w:rPr>
          <w:sz w:val="26"/>
          <w:szCs w:val="26"/>
        </w:rPr>
      </w:pPr>
    </w:p>
    <w:p w14:paraId="62565EE9"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他们相信他的一些事情。他们相信他可以做手势。也许他们相信尼哥底母的话。</w:t>
      </w:r>
    </w:p>
    <w:p w14:paraId="26840682" w14:textId="77777777" w:rsidR="00A92479" w:rsidRPr="00E00735" w:rsidRDefault="00A92479">
      <w:pPr>
        <w:rPr>
          <w:sz w:val="26"/>
          <w:szCs w:val="26"/>
        </w:rPr>
      </w:pPr>
    </w:p>
    <w:p w14:paraId="31FA785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他是上帝派来的老师。但耶稣并没有将自己交托给这些人。他知道它们里面有什么，这与后来在约翰福音第 6 章中所表现出来的方式非常相似。我们将在第 8 章中更加戏剧性地看到，那里使用“信仰”一词的方式。</w:t>
      </w:r>
    </w:p>
    <w:p w14:paraId="70E7E757" w14:textId="77777777" w:rsidR="00A92479" w:rsidRPr="00E00735" w:rsidRDefault="00A92479">
      <w:pPr>
        <w:rPr>
          <w:sz w:val="26"/>
          <w:szCs w:val="26"/>
        </w:rPr>
      </w:pPr>
    </w:p>
    <w:p w14:paraId="0BA2DBD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也许尼哥底母为我们提供了一种了解此时以色列其他领导人的思想和心灵的方法。因为当耶稣进来并清理圣殿时，至少可以说，他做出了政治行为。他做了一些让该地方的负责人感到不安的事情。</w:t>
      </w:r>
    </w:p>
    <w:p w14:paraId="01D94617" w14:textId="77777777" w:rsidR="00A92479" w:rsidRPr="00E00735" w:rsidRDefault="00A92479">
      <w:pPr>
        <w:rPr>
          <w:sz w:val="26"/>
          <w:szCs w:val="26"/>
        </w:rPr>
      </w:pPr>
    </w:p>
    <w:p w14:paraId="0762988E" w14:textId="027A920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正在做一些他们应该做的事情来清理它。所以，你想知道宗教领袖一直以来对耶稣的看法。我认为，这确实在第七章中脱颖而出，其中提到以色列领导人认为耶稣不可能是弥赛亚，因为他们认为来自加利利的任何人都不可能是弥赛亚。</w:t>
      </w:r>
    </w:p>
    <w:p w14:paraId="6C833BE7" w14:textId="77777777" w:rsidR="00A92479" w:rsidRPr="00E00735" w:rsidRDefault="00A92479">
      <w:pPr>
        <w:rPr>
          <w:sz w:val="26"/>
          <w:szCs w:val="26"/>
        </w:rPr>
      </w:pPr>
    </w:p>
    <w:p w14:paraId="019E0639" w14:textId="679BBAD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他们只是认为他不具备成为弥赛亚的条件。然而，在第 50 至 52 节中，在他们关于他的辩论中，尼哥底母提醒他们，律法不是告诉我们，在定罪他之前，我们至少应该弄清楚他为自己说了什么。我们想知道尼哥底母是否也会与他在 19 世纪耶稣被埋葬时最终联系起来的人有关系。</w:t>
      </w:r>
    </w:p>
    <w:p w14:paraId="26615FE5" w14:textId="77777777" w:rsidR="00A92479" w:rsidRPr="00E00735" w:rsidRDefault="00A92479">
      <w:pPr>
        <w:rPr>
          <w:sz w:val="26"/>
          <w:szCs w:val="26"/>
        </w:rPr>
      </w:pPr>
    </w:p>
    <w:p w14:paraId="00A8ADF6" w14:textId="1B85EF8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约翰福音第十二章有点悲哀地提到有许多秘密信徒的事实。我们这样称呼它们，这并不完全是文本中的文字。理解耶稣并在某种意义上相信他的信徒</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不愿意</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付出公开承诺追随他的代价。</w:t>
      </w:r>
    </w:p>
    <w:p w14:paraId="62266635" w14:textId="77777777" w:rsidR="00A92479" w:rsidRPr="00E00735" w:rsidRDefault="00A92479">
      <w:pPr>
        <w:rPr>
          <w:sz w:val="26"/>
          <w:szCs w:val="26"/>
        </w:rPr>
      </w:pPr>
    </w:p>
    <w:p w14:paraId="762BEB69" w14:textId="480A0C4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据说在 1242 年，他们担心自己在犹太教堂中的地位。在第19章第38节中，它提到亚利马太的约瑟和尼哥底母埋葬了耶稣的尸体，从彼拉多那里接受了尸体，并从彼拉多那里得到了埋葬耶稣尸体的许可。人们可能会认为，通过这一公开行为，他们那时已经彻底暴露了自己作为耶稣追随者的身份，或者至少他们会成为照顾尸体的好犹太人。</w:t>
      </w:r>
    </w:p>
    <w:p w14:paraId="0DF31B46" w14:textId="77777777" w:rsidR="00A92479" w:rsidRPr="00E00735" w:rsidRDefault="00A92479">
      <w:pPr>
        <w:rPr>
          <w:sz w:val="26"/>
          <w:szCs w:val="26"/>
        </w:rPr>
      </w:pPr>
    </w:p>
    <w:p w14:paraId="426A1749" w14:textId="1733A2D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这在第二圣殿犹太教中是一件大事，尤其是在一本伪经书中，我现在忘记了这个词。我会想出它并稍后告诉你。所以，他们担心这一点，无论从什么意义上说，他们的灵性要么让他们作为有良知的第二圣殿犹太人去关心身体，要么让他们与耶稣的关系比任何人以前意识到的要牢固得多。</w:t>
      </w:r>
    </w:p>
    <w:p w14:paraId="7B0C109A" w14:textId="77777777" w:rsidR="00A92479" w:rsidRPr="00E00735" w:rsidRDefault="00A92479">
      <w:pPr>
        <w:rPr>
          <w:sz w:val="26"/>
          <w:szCs w:val="26"/>
        </w:rPr>
      </w:pPr>
    </w:p>
    <w:p w14:paraId="18E5CFEB" w14:textId="32FAA70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他们想埋葬他的尸体，因为他们相信他。因此，不仅在这里，甚至在第 7 章和第 19 章的后面段落中，尼哥底母的描绘都存在一些模糊性。大多数人我认为尼哥底母最终成为耶稣的信徒，至少是在 19 岁时。</w:t>
      </w:r>
    </w:p>
    <w:p w14:paraId="43663A78" w14:textId="77777777" w:rsidR="00A92479" w:rsidRPr="00E00735" w:rsidRDefault="00A92479">
      <w:pPr>
        <w:rPr>
          <w:sz w:val="26"/>
          <w:szCs w:val="26"/>
        </w:rPr>
      </w:pPr>
    </w:p>
    <w:p w14:paraId="43DDEE1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但看到这里发生的过程很有趣。我们可以说尼哥底母和其他像他一样的人肯定对耶稣是谁感到好奇。他所做的迹象肯定引起了他们的注意。</w:t>
      </w:r>
    </w:p>
    <w:p w14:paraId="3404337D" w14:textId="77777777" w:rsidR="00A92479" w:rsidRPr="00E00735" w:rsidRDefault="00A92479">
      <w:pPr>
        <w:rPr>
          <w:sz w:val="26"/>
          <w:szCs w:val="26"/>
        </w:rPr>
      </w:pPr>
    </w:p>
    <w:p w14:paraId="2038064C" w14:textId="203024C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他的教学方式和说话方式当然也很有吸引力并引起了他们的注意。就他们好奇的程度而言，他们的好奇心是否进一步深入到我们所说的对他的勇敢信仰，尽管他遭到反对，还是他们仍然如此胆怯，以至于没有做太多公开的承诺？因此，我认为关于尼哥底母与我们相关的关键问题应该是这样的。</w:t>
      </w:r>
    </w:p>
    <w:p w14:paraId="20565AD1" w14:textId="77777777" w:rsidR="00A92479" w:rsidRPr="00E00735" w:rsidRDefault="00A92479">
      <w:pPr>
        <w:rPr>
          <w:sz w:val="26"/>
          <w:szCs w:val="26"/>
        </w:rPr>
      </w:pPr>
    </w:p>
    <w:p w14:paraId="2BE6C929" w14:textId="642ACB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我们看到有关耶稣的信息激起了我们的好奇心。我们想更多地了解他。他无疑是一位来自上帝的老师。</w:t>
      </w:r>
    </w:p>
    <w:p w14:paraId="4FBFFD70" w14:textId="77777777" w:rsidR="00A92479" w:rsidRPr="00E00735" w:rsidRDefault="00A92479">
      <w:pPr>
        <w:rPr>
          <w:sz w:val="26"/>
          <w:szCs w:val="26"/>
        </w:rPr>
      </w:pPr>
    </w:p>
    <w:p w14:paraId="136A9FD6" w14:textId="03E0DA7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毫无疑问，尼哥底母是对的。我想问题是我们只是寻找耶稣，因为我们对他感到好奇，就像我们对任何著名的古代人物一样，我们对他们的生活可能是什么样子或者他们的想法是什么感兴趣。我们来到耶稣面前时，耶稣就是这样的人，而且比这一切还要多得多。他不仅向我们提供引人入胜的教导或激发我们好奇心的有趣想法，而且还通过他称之为新生的东西从内到外改变我们。</w:t>
      </w:r>
    </w:p>
    <w:p w14:paraId="7C8288AA" w14:textId="77777777" w:rsidR="00A92479" w:rsidRPr="00E00735" w:rsidRDefault="00A92479">
      <w:pPr>
        <w:rPr>
          <w:sz w:val="26"/>
          <w:szCs w:val="26"/>
        </w:rPr>
      </w:pPr>
    </w:p>
    <w:p w14:paraId="36C1DD3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耶稣并不一定希望我们只是简单地来到他面前并说你是来自上帝的老师。耶稣希望我们来到他面前，认识到我们最需要的就是重生。我们生命中最需要的就是神的灵的力量，以及旧约中水所描绘的洁净。</w:t>
      </w:r>
    </w:p>
    <w:p w14:paraId="46515430" w14:textId="77777777" w:rsidR="00A92479" w:rsidRPr="00E00735" w:rsidRDefault="00A92479">
      <w:pPr>
        <w:rPr>
          <w:sz w:val="26"/>
          <w:szCs w:val="26"/>
        </w:rPr>
      </w:pPr>
    </w:p>
    <w:p w14:paraId="26E8A809" w14:textId="25D25B01" w:rsidR="00E00735" w:rsidRPr="00E00735" w:rsidRDefault="00C20DA9" w:rsidP="00E00735">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因此，在我们结束该视频时，我将这个问题留给您。我们来这里只是为了接受耶稣的通知，还是我们已经在被他的灵在我们生命中的工作所改变的过程中？谢谢。</w:t>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sidRPr="00E00735">
        <w:rPr>
          <w:rFonts w:ascii="Calibri" w:eastAsia="Calibri" w:hAnsi="Calibri" w:cs="Calibri"/>
          <w:sz w:val="26"/>
          <w:szCs w:val="26"/>
        </w:rPr>
        <w:lastRenderedPageBreak xmlns:w="http://schemas.openxmlformats.org/wordprocessingml/2006/main"/>
      </w:r>
      <w:r xmlns:w="http://schemas.openxmlformats.org/wordprocessingml/2006/main" w:rsidR="00E00735" w:rsidRPr="00E00735">
        <w:rPr>
          <w:rFonts w:ascii="Calibri" w:eastAsia="Calibri" w:hAnsi="Calibri" w:cs="Calibri"/>
          <w:sz w:val="26"/>
          <w:szCs w:val="26"/>
        </w:rPr>
        <w:t xml:space="preserve">这是大卫·特纳博士在教导约翰福音时。这是第五节，耶稣在耶路撒冷的早期事工。约翰福音 2:13-3:36。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