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6F39A" w14:textId="5F9F6311" w:rsidR="007347CD" w:rsidRPr="001913FF" w:rsidRDefault="001913FF" w:rsidP="001913F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antes de Jesús,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3, El Imperio Persa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913FF">
        <w:rPr>
          <w:rFonts w:ascii="AA Times New Roman" w:eastAsia="Calibri" w:hAnsi="AA Times New Roman" w:cs="AA Times New Roman"/>
          <w:sz w:val="26"/>
          <w:szCs w:val="26"/>
        </w:rPr>
        <w:t xml:space="preserve">© 2024 Tony Tomasino y Ted Hildebrandt</w:t>
      </w:r>
    </w:p>
    <w:p w14:paraId="5918D0B0" w14:textId="77777777" w:rsidR="001913FF" w:rsidRDefault="001913FF"/>
    <w:p w14:paraId="2F4C5694" w14:textId="7BF5F24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Este es Tony Tomasino y su enseñanza sobre el judaísmo antes de Jesús. Esta es la sesión 3, El Imperio Persa. </w:t>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Pr>
          <w:rFonts w:ascii="Calibri" w:eastAsia="Calibri" w:hAnsi="Calibri" w:cs="Calibri"/>
          <w:sz w:val="26"/>
          <w:szCs w:val="26"/>
        </w:rPr>
        <w:t xml:space="preserve">Cuando llegamos al final del Antiguo Testamento, encontramos que los judíos son parte del reino de un pueblo conocido como los persas.</w:t>
      </w:r>
    </w:p>
    <w:p w14:paraId="1EA23A85" w14:textId="77777777" w:rsidR="007347CD" w:rsidRPr="001913FF" w:rsidRDefault="007347CD">
      <w:pPr>
        <w:rPr>
          <w:sz w:val="26"/>
          <w:szCs w:val="26"/>
        </w:rPr>
      </w:pPr>
    </w:p>
    <w:p w14:paraId="50ABB01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Ahora bien, los persas no figuran mucho en el Antiguo Testamento. No son actores importantes en la mayor parte de la historia de Israel. Sabes, sabemos todo sobre los egipcios, sabemos todo sobre los babilonios y bastante sobre los asirios, pero no tanto sobre los persas, porque son un pueblo extranjero distante.</w:t>
      </w:r>
    </w:p>
    <w:p w14:paraId="65906AC1" w14:textId="77777777" w:rsidR="007347CD" w:rsidRPr="001913FF" w:rsidRDefault="007347CD">
      <w:pPr>
        <w:rPr>
          <w:sz w:val="26"/>
          <w:szCs w:val="26"/>
        </w:rPr>
      </w:pPr>
    </w:p>
    <w:p w14:paraId="705C519E"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Distantes también en cuanto a su origen étnico. Los persas son parte de un grupo de pueblos indoarios que emigraron a las tierras del Medio Oriente y se establecieron allí para quedarse. A menudo en la Biblia escuchamos sobre los medos y los persas en los libros donde se los menciona.</w:t>
      </w:r>
    </w:p>
    <w:p w14:paraId="20B3FCA2" w14:textId="77777777" w:rsidR="007347CD" w:rsidRPr="001913FF" w:rsidRDefault="007347CD">
      <w:pPr>
        <w:rPr>
          <w:sz w:val="26"/>
          <w:szCs w:val="26"/>
        </w:rPr>
      </w:pPr>
    </w:p>
    <w:p w14:paraId="33EF8B6C" w14:textId="075F57A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Por ejemplo, en el libro de Daniel se habla de los medos y los persas como si fueran un solo grupo. Y hay una razón para ello. Estaban estrechamente relacionados entre sí.</w:t>
      </w:r>
    </w:p>
    <w:p w14:paraId="07C48D66" w14:textId="77777777" w:rsidR="007347CD" w:rsidRPr="001913FF" w:rsidRDefault="007347CD">
      <w:pPr>
        <w:rPr>
          <w:sz w:val="26"/>
          <w:szCs w:val="26"/>
        </w:rPr>
      </w:pPr>
    </w:p>
    <w:p w14:paraId="1A712965" w14:textId="5F532BF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cronológicamente hablando, los medos preceden a los persas. Entonces, el reino de los medos, como se puede ver en el mapa aquí, era realmente bastante grande y rivalizaba con muchos de los otros reinos de la época. Los medos llegaron a Irán alrededor del año 1500 a.C.</w:t>
      </w:r>
    </w:p>
    <w:p w14:paraId="024DC908" w14:textId="77777777" w:rsidR="007347CD" w:rsidRPr="001913FF" w:rsidRDefault="007347CD">
      <w:pPr>
        <w:rPr>
          <w:sz w:val="26"/>
          <w:szCs w:val="26"/>
        </w:rPr>
      </w:pPr>
    </w:p>
    <w:p w14:paraId="7D25FA5D" w14:textId="4CA3914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Lo sabemos por los restos arqueológicos. Eran principalmente un pueblo nómada. Entonces, los jinetes amaban a sus caballos, y los caballos eran en realidad una parte importante de su cultura, e incluso una parte importante de su religión.</w:t>
      </w:r>
    </w:p>
    <w:p w14:paraId="3502C669" w14:textId="77777777" w:rsidR="007347CD" w:rsidRPr="001913FF" w:rsidRDefault="007347CD">
      <w:pPr>
        <w:rPr>
          <w:sz w:val="26"/>
          <w:szCs w:val="26"/>
        </w:rPr>
      </w:pPr>
    </w:p>
    <w:p w14:paraId="4682880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cuando llegaron, se establecieron y comenzaron a construir un reino,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comenzaron a convertirse en actores en la escena internacional alrededor del 836 a.C. Están involucrados, por ejemplo, en la caída del Imperio Asirio. Y ellos también fueron jugadores en todo ese evento.</w:t>
      </w:r>
    </w:p>
    <w:p w14:paraId="18A9653D" w14:textId="77777777" w:rsidR="007347CD" w:rsidRPr="001913FF" w:rsidRDefault="007347CD">
      <w:pPr>
        <w:rPr>
          <w:sz w:val="26"/>
          <w:szCs w:val="26"/>
        </w:rPr>
      </w:pPr>
    </w:p>
    <w:p w14:paraId="359D8FD4" w14:textId="121F321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Las tribus de los medos y los demás pueblos indoarios que se asentaron en esa región, realmente estaban unidas por un compañero llamado Cyaxares. Ahora, todos estos nombres están escritos en una especie de forma griega porque se han conservado para nosotros principalmente en fuentes griegas. Entonces, los nombres originales, por supuesto, se pronuncian un poco diferente a esto.</w:t>
      </w:r>
    </w:p>
    <w:p w14:paraId="78A39A78" w14:textId="77777777" w:rsidR="007347CD" w:rsidRPr="001913FF" w:rsidRDefault="007347CD">
      <w:pPr>
        <w:rPr>
          <w:sz w:val="26"/>
          <w:szCs w:val="26"/>
        </w:rPr>
      </w:pPr>
    </w:p>
    <w:p w14:paraId="3769E15C" w14:textId="3C8C281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Ciaxares es casi una figura mitológica en la historia de los medos en lo que respecta a su capacidad para organizar y unir a la gente bajo su gobierno. Y a través de él se creó un imperio, un imperio que realmente rivalizaba con el de Babilonia. Y aquí podemos ver, en lo que respecta al área geográfica, el Imperio Mediano era en realidad un poco más grande que el Imperio Babilónico.</w:t>
      </w:r>
    </w:p>
    <w:p w14:paraId="73F75252" w14:textId="77777777" w:rsidR="007347CD" w:rsidRPr="001913FF" w:rsidRDefault="007347CD">
      <w:pPr>
        <w:rPr>
          <w:sz w:val="26"/>
          <w:szCs w:val="26"/>
        </w:rPr>
      </w:pPr>
    </w:p>
    <w:p w14:paraId="721E1410" w14:textId="2547F41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 contenía tanta gente porque hay algunas áreas de población importantes aquí en la región de la Media Luna Fértil. Y esta zona es un montón de tierra baldía. Pero hubo varios pueblos que se unieron bajo el Imperio Mediano.</w:t>
      </w:r>
    </w:p>
    <w:p w14:paraId="06F4A8D2" w14:textId="77777777" w:rsidR="007347CD" w:rsidRPr="001913FF" w:rsidRDefault="007347CD">
      <w:pPr>
        <w:rPr>
          <w:sz w:val="26"/>
          <w:szCs w:val="26"/>
        </w:rPr>
      </w:pPr>
    </w:p>
    <w:p w14:paraId="72FD2F44" w14:textId="7E01C185"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Uno de esos pueblos unidos bajo los medos fueron los persas. Entonces, los persas, como los medos, provenían de las regiones indo-arias. Como ellos, eran originales nómadas a caballo.</w:t>
      </w:r>
    </w:p>
    <w:p w14:paraId="760B3FA2" w14:textId="77777777" w:rsidR="007347CD" w:rsidRPr="001913FF" w:rsidRDefault="007347CD">
      <w:pPr>
        <w:rPr>
          <w:sz w:val="26"/>
          <w:szCs w:val="26"/>
        </w:rPr>
      </w:pPr>
    </w:p>
    <w:p w14:paraId="2895147A" w14:textId="1442D3E4"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se establecieron y comenzaron a fundar un reino. Y ese reino fue conquistado y pasó a formar parte del Imperio Mediano. Realmente son culturalmente indistinguibles de los medos, excepto que su idioma es un poco diferente.</w:t>
      </w:r>
    </w:p>
    <w:p w14:paraId="7A3F5213" w14:textId="77777777" w:rsidR="007347CD" w:rsidRPr="001913FF" w:rsidRDefault="007347CD">
      <w:pPr>
        <w:rPr>
          <w:sz w:val="26"/>
          <w:szCs w:val="26"/>
        </w:rPr>
      </w:pPr>
    </w:p>
    <w:p w14:paraId="6A3CA739" w14:textId="62C7858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 idioma persa, algo diferente al de los medos, su sistema de escritura un poco diferente, etc. Pero en cuanto a arquitectura, en cuanto a algunas de sus características culturales y demás, son más o menos iguales. Fueron vasallos de los medos hasta el 550 a.C.</w:t>
      </w:r>
    </w:p>
    <w:p w14:paraId="33E82D85" w14:textId="77777777" w:rsidR="007347CD" w:rsidRPr="001913FF" w:rsidRDefault="007347CD">
      <w:pPr>
        <w:rPr>
          <w:sz w:val="26"/>
          <w:szCs w:val="26"/>
        </w:rPr>
      </w:pPr>
    </w:p>
    <w:p w14:paraId="6D270BC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 el año 550, apareció otro hombre que haría un gran cambio en ese acuerdo. Y ese era este hombre llamado Ciro, a quien conocemos como Ciro el Grande. Ahora conocemos a Cyrus por varias fuentes diferentes.</w:t>
      </w:r>
    </w:p>
    <w:p w14:paraId="0DFC9210" w14:textId="77777777" w:rsidR="007347CD" w:rsidRPr="001913FF" w:rsidRDefault="007347CD">
      <w:pPr>
        <w:rPr>
          <w:sz w:val="26"/>
          <w:szCs w:val="26"/>
        </w:rPr>
      </w:pPr>
    </w:p>
    <w:p w14:paraId="2D7C3A84" w14:textId="7FD4F33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Los griegos lo admiraban mucho. Y así, Heródoto, Ctesias y Jenofonte, que vivieron poco después de la época de Ciro, escribieron sobre él. Y luego tenemos, en este caso, una rara obra nativa que habla de Ciro y su obra y su gobierno.</w:t>
      </w:r>
    </w:p>
    <w:p w14:paraId="11DDB777" w14:textId="77777777" w:rsidR="007347CD" w:rsidRPr="001913FF" w:rsidRDefault="007347CD">
      <w:pPr>
        <w:rPr>
          <w:sz w:val="26"/>
          <w:szCs w:val="26"/>
        </w:rPr>
      </w:pPr>
    </w:p>
    <w:p w14:paraId="01D41E1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esta es una inscripción monumental. La llamamos inscripción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de Behistun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porque está ubicada en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donde se encuentra. La inscripción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de Behistun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fue hecha por Darío, quien era Ciro, no su sucesor inmediato, sino un par de reyes después de él.</w:t>
      </w:r>
    </w:p>
    <w:p w14:paraId="4192DAE7" w14:textId="77777777" w:rsidR="007347CD" w:rsidRPr="001913FF" w:rsidRDefault="007347CD">
      <w:pPr>
        <w:rPr>
          <w:sz w:val="26"/>
          <w:szCs w:val="26"/>
        </w:rPr>
      </w:pPr>
    </w:p>
    <w:p w14:paraId="39E4B081" w14:textId="6683FAEA"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Darío habló del reinado de Ciro y afirmó tener una relación con Ciro. Hay dudas sobre si realmente estaba relacionado con Ciro, pero Darío justificó su propio gobierno afirmando que él y Ciro eran primos. Así que, en cualquier caso, esta inscripción es una obra notable.</w:t>
      </w:r>
    </w:p>
    <w:p w14:paraId="15541484" w14:textId="77777777" w:rsidR="007347CD" w:rsidRPr="001913FF" w:rsidRDefault="007347CD">
      <w:pPr>
        <w:rPr>
          <w:sz w:val="26"/>
          <w:szCs w:val="26"/>
        </w:rPr>
      </w:pPr>
    </w:p>
    <w:p w14:paraId="55A3C2A6" w14:textId="11468A9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Todavía hay algunas preguntas sobre cómo se hizo porque incluso los arqueólogos que hicieron los desciframientos iniciales de esto se balanceaban con cuerdas mientras copiaban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los personajes. Pero el comienzo de la inscripción aquí dice: Yo soy Darío, el gran rey, rey de reyes, el rey de Persia, el rey de países, el hijo de Hystaspes </w:t>
      </w:r>
      <w:r xmlns:w="http://schemas.openxmlformats.org/wordprocessingml/2006/main" w:rsidR="001913FF">
        <w:rPr>
          <w:rFonts w:ascii="Calibri" w:eastAsia="Calibri" w:hAnsi="Calibri" w:cs="Calibri"/>
          <w:sz w:val="26"/>
          <w:szCs w:val="26"/>
        </w:rPr>
        <w:t xml:space="preserve">, el nieto de Arsames, el aqueménida. Y es este término aquí, aqueménida, que es en cierto modo donde afirma su relación con Ciro el Grande porque también se afirmó que Ciro era, no por el propio Ciro, sino por sus sucesores, un aqueménida.</w:t>
      </w:r>
    </w:p>
    <w:p w14:paraId="066F4B13" w14:textId="77777777" w:rsidR="007347CD" w:rsidRPr="001913FF" w:rsidRDefault="007347CD">
      <w:pPr>
        <w:rPr>
          <w:sz w:val="26"/>
          <w:szCs w:val="26"/>
        </w:rPr>
      </w:pPr>
    </w:p>
    <w:p w14:paraId="769FD989" w14:textId="4F6876E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Entonces, volvamos a Ciro. ¿Era un aqueménida? Realmente no lo sabemos. Ahora bien, lo que quiero decir con aqueménida es un descendiente de Aquemenes, quien la mayoría de los reyes de Persia afirman ser descendiente de este tipo llamado Aquemenes.</w:t>
      </w:r>
    </w:p>
    <w:p w14:paraId="6D696177" w14:textId="77777777" w:rsidR="007347CD" w:rsidRPr="001913FF" w:rsidRDefault="007347CD">
      <w:pPr>
        <w:rPr>
          <w:sz w:val="26"/>
          <w:szCs w:val="26"/>
        </w:rPr>
      </w:pPr>
    </w:p>
    <w:p w14:paraId="7ECD0671" w14:textId="0D77A3C6" w:rsidR="007347CD" w:rsidRPr="001913FF" w:rsidRDefault="001913FF">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Por eso lo llamamos Imperio Aqueménida o Dinastía Aqueménida. Es posible que Ciro haya sido o no parte de esa dinastía, pero Darío y sus sucesores afirmaron que sí lo era, y tal vez como una forma de justificar su propio gobierno. Se convirtió en rey de Persia en el año 560 a.C.</w:t>
      </w:r>
    </w:p>
    <w:p w14:paraId="1A7D12C4" w14:textId="77777777" w:rsidR="007347CD" w:rsidRPr="001913FF" w:rsidRDefault="007347CD">
      <w:pPr>
        <w:rPr>
          <w:sz w:val="26"/>
          <w:szCs w:val="26"/>
        </w:rPr>
      </w:pPr>
    </w:p>
    <w:p w14:paraId="4B45AA77" w14:textId="5C14B35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Demostró ser muy apto en la batalla y logró ampliar sus propias propiedades. Su trabajo y la destrucción de algunos de los reinos alrededor del Imperio Medio impresionaron mucho al emperador de los medos. Y el rey Astiages decidió que la mejor manera de tratar con un hombre como Ciro era hacerlo parte de la familia.</w:t>
      </w:r>
    </w:p>
    <w:p w14:paraId="4AA97916" w14:textId="77777777" w:rsidR="007347CD" w:rsidRPr="001913FF" w:rsidRDefault="007347CD">
      <w:pPr>
        <w:rPr>
          <w:sz w:val="26"/>
          <w:szCs w:val="26"/>
        </w:rPr>
      </w:pPr>
    </w:p>
    <w:p w14:paraId="6297235F" w14:textId="7FC317D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Porque, ya sabes, si tienes un hombre con mucha ambición y habilidad, bueno, debes asegurarte de que esté de tu lado. Y entonces Astiages casó a Ciro con su propia hija, pensando que eso lo mantendría a raya. Bueno, se equivocó.</w:t>
      </w:r>
    </w:p>
    <w:p w14:paraId="5B34E04E" w14:textId="77777777" w:rsidR="007347CD" w:rsidRPr="001913FF" w:rsidRDefault="007347CD">
      <w:pPr>
        <w:rPr>
          <w:sz w:val="26"/>
          <w:szCs w:val="26"/>
        </w:rPr>
      </w:pPr>
    </w:p>
    <w:p w14:paraId="168E06A7" w14:textId="0DF88CB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Porque en 555 a. C., Ciro se rebeló contra Astiages, lo desplazó y lo arrebató del gobierno del imperio, y transformó el Imperio Mediano en un Imperio Persa. Ahora bien, ¿qué pasó con el suegro de Ciro? Bueno, siguió siendo rey. En realidad, en 550 a. C., cuando se completó la conquista, Ciro se convirtió en emperador y Astiages en uno de sus reyes clientes.</w:t>
      </w:r>
    </w:p>
    <w:p w14:paraId="61A1E0E0" w14:textId="77777777" w:rsidR="007347CD" w:rsidRPr="001913FF" w:rsidRDefault="007347CD">
      <w:pPr>
        <w:rPr>
          <w:sz w:val="26"/>
          <w:szCs w:val="26"/>
        </w:rPr>
      </w:pPr>
    </w:p>
    <w:p w14:paraId="1A3CD1A9" w14:textId="431AC98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Este fue realmente uno de sus principales modos de operación: siempre que podía organizarlo, mantenía a los gobernantes locales en sus posiciones, simplemente tratando de ganarse su lealtad en lugar de tratar de desplazarlos, o aplastarlos, o lo que sea. Así, cuando conquista Lidia en 547 a. C., logra mantener esta política de tolerancia y esta política de mantener a raya a los lugareños cambiando lo menos posible. Ahora, por supuesto, esta gente tiene que pagar sus impuestos y tributos, eso es típico de un imperio, pero en su mayor parte, descubrieron que la vida bajo los persas no cambió de manera realmente drástica.</w:t>
      </w:r>
    </w:p>
    <w:p w14:paraId="2A440388" w14:textId="77777777" w:rsidR="007347CD" w:rsidRPr="001913FF" w:rsidRDefault="007347CD">
      <w:pPr>
        <w:rPr>
          <w:sz w:val="26"/>
          <w:szCs w:val="26"/>
        </w:rPr>
      </w:pPr>
    </w:p>
    <w:p w14:paraId="0E4848A8" w14:textId="246AEAA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Ahora bien, pasó bastante tiempo después de la fundación y expansión del Imperio Persa antes de que dirigiera su atención a Babilonia. Y los babilonios se estaban poniendo bastante nerviosos, porque Ciro estaba yendo y expandiéndose mediante la conquista de estos diversos reinos, y naciones, y territorios alrededor de ellos, pero estaban dejando a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Babilonia sola en su mayor parte. Pero, durante todo este tiempo, Ciro estuvo llevando a cabo un tipo diferente de guerra.</w:t>
      </w:r>
    </w:p>
    <w:p w14:paraId="06181D1E" w14:textId="77777777" w:rsidR="007347CD" w:rsidRPr="001913FF" w:rsidRDefault="007347CD">
      <w:pPr>
        <w:rPr>
          <w:sz w:val="26"/>
          <w:szCs w:val="26"/>
        </w:rPr>
      </w:pPr>
    </w:p>
    <w:p w14:paraId="6621B155" w14:textId="643280B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Estaba llevando a cabo lo que podríamos llamar una guerra de propaganda. Ciro fue, en cierto sentido, un maestro de la propaganda. Había anunciado a los babilonios, a través de sus mensajeros, que llegaría allí no como un conquistador sino como un libertador.</w:t>
      </w:r>
    </w:p>
    <w:p w14:paraId="359CF4E1" w14:textId="77777777" w:rsidR="007347CD" w:rsidRPr="001913FF" w:rsidRDefault="007347CD">
      <w:pPr>
        <w:rPr>
          <w:sz w:val="26"/>
          <w:szCs w:val="26"/>
        </w:rPr>
      </w:pPr>
    </w:p>
    <w:p w14:paraId="616B1D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Se presentó a sí mismo como el amigo de los dioses. Por cierto, realmente no sabemos cuál era la religión de Ciro. Suponemos que probablemente fue este tipo de politeísmo típico iraní el que era bastante prominente antes del surgimiento del zoroastrismo, al que me referiré en un minuto.</w:t>
      </w:r>
    </w:p>
    <w:p w14:paraId="6566E94D" w14:textId="77777777" w:rsidR="007347CD" w:rsidRPr="001913FF" w:rsidRDefault="007347CD">
      <w:pPr>
        <w:rPr>
          <w:sz w:val="26"/>
          <w:szCs w:val="26"/>
        </w:rPr>
      </w:pPr>
    </w:p>
    <w:p w14:paraId="38112CA1" w14:textId="32EBED9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una de las cosas que ayudó a Ciro aquí fue la gran impopularidad del último rey de Babilonia, que era un tipo llamado Nabónido. Ahora bien, aquí está el verdadero problema con Nabonido. Tienes a este rey ambicioso y competente que está conquistando todo a tu alrededor, y ¿qué hace Nabonido? Se toma unas vacaciones.</w:t>
      </w:r>
    </w:p>
    <w:p w14:paraId="05E9E76C" w14:textId="77777777" w:rsidR="007347CD" w:rsidRPr="001913FF" w:rsidRDefault="007347CD">
      <w:pPr>
        <w:rPr>
          <w:sz w:val="26"/>
          <w:szCs w:val="26"/>
        </w:rPr>
      </w:pPr>
    </w:p>
    <w:p w14:paraId="795FBFEC" w14:textId="391D32A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Realmente no sabemos dónde estaba Nabonido cuando Ciro conquistó Babilonia. Pero lo que sí sabemos es que Nabonido prácticamente había logrado enojar a todos con él antes de irse. La razón principal fue porque era un reformador religioso.</w:t>
      </w:r>
    </w:p>
    <w:p w14:paraId="6952A895" w14:textId="77777777" w:rsidR="007347CD" w:rsidRPr="001913FF" w:rsidRDefault="007347CD">
      <w:pPr>
        <w:rPr>
          <w:sz w:val="26"/>
          <w:szCs w:val="26"/>
        </w:rPr>
      </w:pPr>
    </w:p>
    <w:p w14:paraId="231A530B" w14:textId="453D821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 dios principal de Babilonia era un hombre llamado Marduk. Cuando llegamos al Antiguo Testamento, no debemos confundirlo con Marmaduke, por cierto, es un perro grande en los cómics. Sin embargo, Marduk era un dios de la tormenta y, en la época de Ciro, la mayoría de los textos religiosos babilónicos identificaban a Marduk como el epítome de todos los dioses.</w:t>
      </w:r>
    </w:p>
    <w:p w14:paraId="43F08A96" w14:textId="77777777" w:rsidR="007347CD" w:rsidRPr="001913FF" w:rsidRDefault="007347CD">
      <w:pPr>
        <w:rPr>
          <w:sz w:val="26"/>
          <w:szCs w:val="26"/>
        </w:rPr>
      </w:pPr>
    </w:p>
    <w:p w14:paraId="7E01822B" w14:textId="435ECF4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 realmente notable leer algunos de los textos de este período porque es casi al límite y casi monoteísmo con su devoción hacia Marduk como el epítome de todos los demás dioses griegos babilónicos. Pero Nabonido no está de acuerdo con eso. Nabonido, en lugar de ser devoto del dios Marduk, que ha sido tradicionalmente el dios de los pueblos babilónicos, se lanza a adorar a la diosa luna, Sin.</w:t>
      </w:r>
    </w:p>
    <w:p w14:paraId="1AEB981F" w14:textId="77777777" w:rsidR="007347CD" w:rsidRPr="001913FF" w:rsidRDefault="007347CD">
      <w:pPr>
        <w:rPr>
          <w:sz w:val="26"/>
          <w:szCs w:val="26"/>
        </w:rPr>
      </w:pPr>
    </w:p>
    <w:p w14:paraId="5B379156" w14:textId="5FEA5FC9"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Comienza a privar de derechos a los templos de Marduk y comienza a arrojar dinero en los templos de la diosa de la luna. Ahora bien, esto, por supuesto, fue genial para las personas que eran devotas de la diosa de la luna, pero no tanto para la gente común que amaba a Marduk. Pueden imaginarse cómo sería si el presidente de los Estados Unidos anunciara que de ahora en adelante seremos budistas en este país.</w:t>
      </w:r>
    </w:p>
    <w:p w14:paraId="7DCF734B" w14:textId="77777777" w:rsidR="007347CD" w:rsidRPr="001913FF" w:rsidRDefault="007347CD">
      <w:pPr>
        <w:rPr>
          <w:sz w:val="26"/>
          <w:szCs w:val="26"/>
        </w:rPr>
      </w:pPr>
    </w:p>
    <w:p w14:paraId="1A870965" w14:textId="6EAEA46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El budismo es la religión de los Estados Unidos. Y, maldita sea, vamos a dar a los budistas todo tipo de exenciones fiscales, y todos los demás tendrán que empezar a pagar su parte justa. Y eso es algo así como lo que pasó en Babilonia con Nabonido.</w:t>
      </w:r>
    </w:p>
    <w:p w14:paraId="498038FD" w14:textId="77777777" w:rsidR="007347CD" w:rsidRPr="001913FF" w:rsidRDefault="007347CD">
      <w:pPr>
        <w:rPr>
          <w:sz w:val="26"/>
          <w:szCs w:val="26"/>
        </w:rPr>
      </w:pPr>
    </w:p>
    <w:p w14:paraId="57171ED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así, Ciro se hizo amigo de los sacerdotes de Marduk, y les dijo que era una vergüenza que su dios estuviera siendo descuidado y que Nabónido pisoteara la religión del pueblo. Y por eso se presenta a sí mismo esencialmente como el gran libertador. Él va a liberar al pueblo de Babilonia de la incompetencia y la apostasía de Nabonido.</w:t>
      </w:r>
    </w:p>
    <w:p w14:paraId="2D06411F" w14:textId="77777777" w:rsidR="007347CD" w:rsidRPr="001913FF" w:rsidRDefault="007347CD">
      <w:pPr>
        <w:rPr>
          <w:sz w:val="26"/>
          <w:szCs w:val="26"/>
        </w:rPr>
      </w:pPr>
    </w:p>
    <w:p w14:paraId="63FD0C24" w14:textId="3C9DD63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Interesante, por supuesto, la noticia también llegó a Judá porque en el libro de Isaías, en el capítulo 45, leemos acerca de Ciro, quien será el gran libertador ungido por el Señor para sacar al pueblo de Judá de su cautiverio también.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Ciro tuvo un sueño, y lo registra en uno de sus textos, donde dice que el dios Marduk se le apareció en su sueño y le dijo, por favor ven y rescata a mi pueblo de este impío impostor Nabonido. Por favor, ven y libéralos y devuélveme a mí, Marduk, al lugar que me corresponde.</w:t>
      </w:r>
    </w:p>
    <w:p w14:paraId="7DC79EA9" w14:textId="77777777" w:rsidR="007347CD" w:rsidRPr="001913FF" w:rsidRDefault="007347CD">
      <w:pPr>
        <w:rPr>
          <w:sz w:val="26"/>
          <w:szCs w:val="26"/>
        </w:rPr>
      </w:pPr>
    </w:p>
    <w:p w14:paraId="6E1EB49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Entonces, el 29 de octubre de 539 a. C., Ciro entró en Babilonia. No sabemos exactamente cómo sucedió esto. Hay posibilidades.</w:t>
      </w:r>
    </w:p>
    <w:p w14:paraId="2B025CEC" w14:textId="77777777" w:rsidR="007347CD" w:rsidRPr="001913FF" w:rsidRDefault="007347CD">
      <w:pPr>
        <w:rPr>
          <w:sz w:val="26"/>
          <w:szCs w:val="26"/>
        </w:rPr>
      </w:pPr>
    </w:p>
    <w:p w14:paraId="14B38468" w14:textId="2C6877F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Un relato dice que desvió un río y que al desviar el río logró entrar en Babilonia. Y esto fue cuestionado bastante porque se pensaba que los ríos eran demasiado profundos, pero excavaciones recientes han demostrado que pudo haber sido posible que el río que pasaba por debajo de las puertas de Babilonia y atravesaba la ciudad tuviera en realidad unos 12 pies de profundidad. , y que en determinadas zonas habría sido posible vadear ese río y tal vez cortar las aguas. Entonces, esa es una posibilidad.</w:t>
      </w:r>
    </w:p>
    <w:p w14:paraId="45EB45E0" w14:textId="77777777" w:rsidR="007347CD" w:rsidRPr="001913FF" w:rsidRDefault="007347CD">
      <w:pPr>
        <w:rPr>
          <w:sz w:val="26"/>
          <w:szCs w:val="26"/>
        </w:rPr>
      </w:pPr>
    </w:p>
    <w:p w14:paraId="6DE46FC6" w14:textId="3594E3C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Otra posibilidad es que tuviera ayuda en el interior porque ciertamente no pasaríamos por alto que los sacerdotes de Marduk hayan abierto las puertas y simplemente las hayan dejado abiertas, ya sabes. Oh, vaya, ¿nos olvidamos de cerrar esa puerta? Vaya, queridos nosotros, ya sabes. Pero en cualquier caso, Babilonia fue tomada con muy poco derramamiento de sangre y aclamó a Ciro como, nuevamente, su libertador.</w:t>
      </w:r>
    </w:p>
    <w:p w14:paraId="6FA0F11E" w14:textId="77777777" w:rsidR="007347CD" w:rsidRPr="001913FF" w:rsidRDefault="007347CD">
      <w:pPr>
        <w:rPr>
          <w:sz w:val="26"/>
          <w:szCs w:val="26"/>
        </w:rPr>
      </w:pPr>
    </w:p>
    <w:p w14:paraId="0C4F0536" w14:textId="2FF3818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Este es un texto llamado el Cilindro de Ciro, y fue encontrado y descifrado, y sus palabras están registradas por el pueblo de Babilonia. Él dice: Soy Ciro, el rey del globo, el gran rey, el rey poderoso, el rey de Babilonia, el rey de las tierras de Sumer y Acad, rey de algo, las cuatro cuartas partes de la tierra, el hijo de Cambises, el gran rey, rey de Anshan, nieto de Ciro, el gran rey, rey de Anshan, descendiente de Tespis, el gran rey, rey de Anshan, descendiente de una línea real interminable. Una cosa que se nota aquí es que no menciona nada sobre Aquemenes.</w:t>
      </w:r>
    </w:p>
    <w:p w14:paraId="4E879F17" w14:textId="77777777" w:rsidR="007347CD" w:rsidRPr="001913FF" w:rsidRDefault="007347CD">
      <w:pPr>
        <w:rPr>
          <w:sz w:val="26"/>
          <w:szCs w:val="26"/>
        </w:rPr>
      </w:pPr>
    </w:p>
    <w:p w14:paraId="43EF1138" w14:textId="079C9EA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Entonces, ya sabes, está bien. Pero de todos modos, ¿quién gobierna los dioses Bel, es decir, Marduk, y Nabu, otro dios babilónico tradicional, cuya realeza desean para sus corazones y placeres? Cuando entré en Babilonia con buena disposición, había establecido una sede de gobierno en el palacio real del gobernante en medio de júbilo y regocijo, probablemente no sea realmente una exageración.</w:t>
      </w:r>
    </w:p>
    <w:p w14:paraId="45745F58" w14:textId="77777777" w:rsidR="007347CD" w:rsidRPr="001913FF" w:rsidRDefault="007347CD">
      <w:pPr>
        <w:rPr>
          <w:sz w:val="26"/>
          <w:szCs w:val="26"/>
        </w:rPr>
      </w:pPr>
    </w:p>
    <w:p w14:paraId="1C7A902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Marduk, el gran dios, indujo a los magnánimos habitantes de Babilonia a amarme. Y procuraba adorarlo diariamente cuando mis numerosos soldados y mi gran número entraron pacíficamente en Babilonia y se movían tranquilamente en medio de Babilonia. No permití que nadie aterrorizara a los pueblos de la tierra de Sumer y Acad.</w:t>
      </w:r>
    </w:p>
    <w:p w14:paraId="24FA0D0E" w14:textId="77777777" w:rsidR="007347CD" w:rsidRPr="001913FF" w:rsidRDefault="007347CD">
      <w:pPr>
        <w:rPr>
          <w:sz w:val="26"/>
          <w:szCs w:val="26"/>
        </w:rPr>
      </w:pPr>
    </w:p>
    <w:p w14:paraId="27D38B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Esta fue realmente la política de Ciro en todo momento. En realidad, no permitió que sus soldados aterrorizaran a los habitantes nativos. Se presentó a sí mismo como un amigo de todos los dioses, como alguien que haría el bien.</w:t>
      </w:r>
    </w:p>
    <w:p w14:paraId="799ACCC4" w14:textId="77777777" w:rsidR="007347CD" w:rsidRPr="001913FF" w:rsidRDefault="007347CD">
      <w:pPr>
        <w:rPr>
          <w:sz w:val="26"/>
          <w:szCs w:val="26"/>
        </w:rPr>
      </w:pPr>
    </w:p>
    <w:p w14:paraId="42AE684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dio mucho dinero a muchos templos.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esta manera se ganó el corazón de los sacerdotes. Y ganándose el corazón de los sacerdotes, muchas veces, por supuesto, el pueblo los seguía.</w:t>
      </w:r>
    </w:p>
    <w:p w14:paraId="37E4176F" w14:textId="77777777" w:rsidR="007347CD" w:rsidRPr="001913FF" w:rsidRDefault="007347CD">
      <w:pPr>
        <w:rPr>
          <w:sz w:val="26"/>
          <w:szCs w:val="26"/>
        </w:rPr>
      </w:pPr>
    </w:p>
    <w:p w14:paraId="4463BF69" w14:textId="24725CD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 cuanto a los habitantes de Babilonia, que contra la voluntad de los dioses estaban esclavizados, abolí la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corvée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que iba en contra de su posición social. Liberé a todos los esclavos. Qué tipo, ¿sabes? Llevé alivio a sus ruinosas viviendas, poniendo así fin a sus desgracias y esclavitud.</w:t>
      </w:r>
    </w:p>
    <w:p w14:paraId="41B300ED" w14:textId="77777777" w:rsidR="007347CD" w:rsidRPr="001913FF" w:rsidRDefault="007347CD">
      <w:pPr>
        <w:rPr>
          <w:sz w:val="26"/>
          <w:szCs w:val="26"/>
        </w:rPr>
      </w:pPr>
    </w:p>
    <w:p w14:paraId="0B375F84" w14:textId="1401A3C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Marduk, el gran señor, estaba muy complacido con mis obras y se regocijó. Y a mí, Ciro, el rey que lo adoraba, y a Cambises, mi hijo, el descendiente de mis lomos, y a mis tropas, bondadosamente me dio sus bendiciones. Y con buen ánimo nos pusimos delante de él en paz y con alegría lo alabamos.</w:t>
      </w:r>
    </w:p>
    <w:p w14:paraId="6657EF24" w14:textId="77777777" w:rsidR="007347CD" w:rsidRPr="001913FF" w:rsidRDefault="007347CD">
      <w:pPr>
        <w:rPr>
          <w:sz w:val="26"/>
          <w:szCs w:val="26"/>
        </w:rPr>
      </w:pPr>
    </w:p>
    <w:p w14:paraId="567E2E0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Así es Cyrus describiéndose a sí mismo y sus propias actitudes. Ciro logró extender su imperio por casi todo el antiguo Cercano Oriente, a través de Asia Menor, Turquía y, por supuesto, hasta las tierras de Israel, básicamente hasta las fronteras de Egipto. No conquistó Egipto, pero se extendió durante bastante tiempo.</w:t>
      </w:r>
    </w:p>
    <w:p w14:paraId="41B8258C" w14:textId="77777777" w:rsidR="007347CD" w:rsidRPr="001913FF" w:rsidRDefault="007347CD">
      <w:pPr>
        <w:rPr>
          <w:sz w:val="26"/>
          <w:szCs w:val="26"/>
        </w:rPr>
      </w:pPr>
    </w:p>
    <w:p w14:paraId="50853A62" w14:textId="24CB7CD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Siguió siendo popular entre sus súbditos durante toda su vida. Mucho de esto tuvo que ver con el hecho de que era un benefactor de los cultos nativos y de los pueblos nativos. Invirtió dinero en proyectos de reconstrucción.</w:t>
      </w:r>
    </w:p>
    <w:p w14:paraId="221DA93B" w14:textId="77777777" w:rsidR="007347CD" w:rsidRPr="001913FF" w:rsidRDefault="007347CD">
      <w:pPr>
        <w:rPr>
          <w:sz w:val="26"/>
          <w:szCs w:val="26"/>
        </w:rPr>
      </w:pPr>
    </w:p>
    <w:p w14:paraId="66F1F7ED" w14:textId="005241F4"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duda, jugó un papel decisivo en la reconstrucción inicial de Jerusalén cuando envió a los cautivos a casa. Empleó políticas de tolerancia tanto religiosa como cultural, lo cual era notable en aquellos días, no tanto como podríamos pensar.</w:t>
      </w:r>
    </w:p>
    <w:p w14:paraId="6BC1217A" w14:textId="77777777" w:rsidR="007347CD" w:rsidRPr="001913FF" w:rsidRDefault="007347CD">
      <w:pPr>
        <w:rPr>
          <w:sz w:val="26"/>
          <w:szCs w:val="26"/>
        </w:rPr>
      </w:pPr>
    </w:p>
    <w:p w14:paraId="6B2E321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El hecho es que escuchamos las historias en la Biblia de Nabucodonosor el Grande levantando una imagen de oro y obligando a todas las personas a adorar la imagen de oro y así sucesivamente. En realidad, ese tipo de cosas eran raras en el mundo antiguo, pero Cyrus llevó la tolerancia a un nuevo nivel. Y de hecho, como digo, se mostró amigo de los dioses.</w:t>
      </w:r>
    </w:p>
    <w:p w14:paraId="664578D8" w14:textId="77777777" w:rsidR="007347CD" w:rsidRPr="001913FF" w:rsidRDefault="007347CD">
      <w:pPr>
        <w:rPr>
          <w:sz w:val="26"/>
          <w:szCs w:val="26"/>
        </w:rPr>
      </w:pPr>
    </w:p>
    <w:p w14:paraId="1239EF7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Cyrus no fue un gran organizador. Ahora, realmente mantuvo unido su imperio gracias a la fuerza de su propio carisma. Y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no construyó las estructuras que asegurarían su éxito continuo.</w:t>
      </w:r>
    </w:p>
    <w:p w14:paraId="53A50292" w14:textId="77777777" w:rsidR="007347CD" w:rsidRPr="001913FF" w:rsidRDefault="007347CD">
      <w:pPr>
        <w:rPr>
          <w:sz w:val="26"/>
          <w:szCs w:val="26"/>
        </w:rPr>
      </w:pPr>
    </w:p>
    <w:p w14:paraId="7C60806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Eso le correspondería a otro rey hacer eso. Realmente no sabemos exactamente cuándo murió. Realmente no sabemos cómo murió.</w:t>
      </w:r>
    </w:p>
    <w:p w14:paraId="1D2B597F" w14:textId="77777777" w:rsidR="007347CD" w:rsidRPr="001913FF" w:rsidRDefault="007347CD">
      <w:pPr>
        <w:rPr>
          <w:sz w:val="26"/>
          <w:szCs w:val="26"/>
        </w:rPr>
      </w:pPr>
    </w:p>
    <w:p w14:paraId="231521B3" w14:textId="4F37C6F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La mayoría cree que murió en 530 en batalla contra un grupo llamado los escitas, que eran una especie de pueblo del norte que eran muy, bueno, muy guerreros y causaron muchos problemas en las fronteras norte del imperio. Pero la tumba de Ciro era en realidad muy simple y sin adornos para alguien que había logrado tanto como él. Uno habría pensado que tendría algún tipo de monumento grandioso que realmente llamaría la atención y sería imponente.</w:t>
      </w:r>
    </w:p>
    <w:p w14:paraId="7CBA8B38" w14:textId="77777777" w:rsidR="007347CD" w:rsidRPr="001913FF" w:rsidRDefault="007347CD">
      <w:pPr>
        <w:rPr>
          <w:sz w:val="26"/>
          <w:szCs w:val="26"/>
        </w:rPr>
      </w:pPr>
    </w:p>
    <w:p w14:paraId="1B7BD038" w14:textId="1576D3C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no, en realidad fue bastante simple. Según los registros griegos, había una inscripción bastante simple que decía algo como: aquí yace Ciro; Conquisté el mundo, así que por favor no me guardes rencor, mi pequeño monumento aquí. Y realmente, era un monumento bastante pequeño y modesto.</w:t>
      </w:r>
    </w:p>
    <w:p w14:paraId="77EFA4F8" w14:textId="77777777" w:rsidR="007347CD" w:rsidRPr="001913FF" w:rsidRDefault="007347CD">
      <w:pPr>
        <w:rPr>
          <w:sz w:val="26"/>
          <w:szCs w:val="26"/>
        </w:rPr>
      </w:pPr>
    </w:p>
    <w:p w14:paraId="3F98B9E0" w14:textId="4E13275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para un gran hombre, un tributo sencillo y apropiado. Entonces, ¿qué hizo Ciro por los judíos? Bueno, en Isaías 45, se le describe como el ungido del Señor, el libertador elegido por Dios. Y en ese mismo capítulo del libro de Isaías dice, aunque no me conocéis, os he tomado de la mano, y os voy a guiar y dar el éxito.</w:t>
      </w:r>
    </w:p>
    <w:p w14:paraId="611FA2E9" w14:textId="77777777" w:rsidR="007347CD" w:rsidRPr="001913FF" w:rsidRDefault="007347CD">
      <w:pPr>
        <w:rPr>
          <w:sz w:val="26"/>
          <w:szCs w:val="26"/>
        </w:rPr>
      </w:pPr>
    </w:p>
    <w:p w14:paraId="15B9AB00" w14:textId="4DBF81D0"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Entonces, el Señor reconoce que Ciro no era yahvista. Él no era un adorador del Señor. Y, sin embargo, Dios bendijo su obra porque estaba haciendo la obra del Señor.</w:t>
      </w:r>
    </w:p>
    <w:p w14:paraId="0EE1D720" w14:textId="77777777" w:rsidR="007347CD" w:rsidRPr="001913FF" w:rsidRDefault="007347CD">
      <w:pPr>
        <w:rPr>
          <w:sz w:val="26"/>
          <w:szCs w:val="26"/>
        </w:rPr>
      </w:pPr>
    </w:p>
    <w:p w14:paraId="09069BF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Sus políticas permitieron que los judíos cautivos de Babilonia regresaran a Jerusalén. La oleada original de repatriados probablemente fue bastante pequeña. Pero aun así, esto comenzó a sentar las bases para la reconstrucción de la tierra de Judá y particularmente de la ciudad de Jerusalén.</w:t>
      </w:r>
    </w:p>
    <w:p w14:paraId="5D9A85E2" w14:textId="77777777" w:rsidR="007347CD" w:rsidRPr="001913FF" w:rsidRDefault="007347CD">
      <w:pPr>
        <w:rPr>
          <w:sz w:val="26"/>
          <w:szCs w:val="26"/>
        </w:rPr>
      </w:pPr>
    </w:p>
    <w:p w14:paraId="0C0F148F" w14:textId="46E3EA3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Muy probablemente, tenía intenciones de reconstruir el templo en Jerusalén y había proporcionado fondos y personal para hacerlo. Pero no se completó durante su vida. Y, francamente, no sabemos por qué no.</w:t>
      </w:r>
    </w:p>
    <w:p w14:paraId="3994632E" w14:textId="77777777" w:rsidR="007347CD" w:rsidRPr="001913FF" w:rsidRDefault="007347CD">
      <w:pPr>
        <w:rPr>
          <w:sz w:val="26"/>
          <w:szCs w:val="26"/>
        </w:rPr>
      </w:pPr>
    </w:p>
    <w:p w14:paraId="0CAD9C2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 una especie de misterio extraño. Entonces Shesh Bazar, quien fue enviado, era un miembro de la familia real. Y sin duda, cuando Shesh Bazar llegó a Jerusalén, había una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sensación entre la gente de que los días de gloria estaban a punto de ser restaurados y que el linaje real de David iba a regresar y volverían a ser un reino.</w:t>
      </w:r>
    </w:p>
    <w:p w14:paraId="7B4C3FBC" w14:textId="77777777" w:rsidR="007347CD" w:rsidRPr="001913FF" w:rsidRDefault="007347CD">
      <w:pPr>
        <w:rPr>
          <w:sz w:val="26"/>
          <w:szCs w:val="26"/>
        </w:rPr>
      </w:pPr>
    </w:p>
    <w:p w14:paraId="3735F8A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no sucedió. Shesh Bazar simplemente desaparece. Y el templo no se completó durante su reinado y no se completó hasta bastante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después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w:t>
      </w:r>
    </w:p>
    <w:p w14:paraId="2C90BAC5" w14:textId="77777777" w:rsidR="007347CD" w:rsidRPr="001913FF" w:rsidRDefault="007347CD">
      <w:pPr>
        <w:rPr>
          <w:sz w:val="26"/>
          <w:szCs w:val="26"/>
        </w:rPr>
      </w:pPr>
    </w:p>
    <w:p w14:paraId="4759CF76" w14:textId="7B052F2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Una vez más, es muy probable que Ciro proporcionara fondos estatales para la reconstrucción de Jerusalén. Sin embargo, quizás lo más importante es que puso a disposición del pueblo judío oportunidades para comenzar a formar una nación nuevamente y verse a sí mismos nuevamente como un pueblo que tenía esperanza y un futuro. Sin embargo, una de las cosas que debemos tener en cuenta acerca de este período es que no todo salió bien cuando hubo esta afluencia de personas que regresaban de Babilonia.</w:t>
      </w:r>
    </w:p>
    <w:p w14:paraId="5B78CF09" w14:textId="77777777" w:rsidR="007347CD" w:rsidRPr="001913FF" w:rsidRDefault="007347CD">
      <w:pPr>
        <w:rPr>
          <w:sz w:val="26"/>
          <w:szCs w:val="26"/>
        </w:rPr>
      </w:pPr>
    </w:p>
    <w:p w14:paraId="44AB7F0F" w14:textId="7EE1295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Piensas en lo que pasó aquí. Entonces, en 587, 586 a. C., los babilonios conquistaron Jerusalén. Destruyen gran parte de la ciudad.</w:t>
      </w:r>
    </w:p>
    <w:p w14:paraId="023646C8" w14:textId="77777777" w:rsidR="007347CD" w:rsidRPr="001913FF" w:rsidRDefault="007347CD">
      <w:pPr>
        <w:rPr>
          <w:sz w:val="26"/>
          <w:szCs w:val="26"/>
        </w:rPr>
      </w:pPr>
    </w:p>
    <w:p w14:paraId="77462272" w14:textId="5310DF8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Destruyen la muralla de la ciudad y muchos de los edificios. Destruyen el templo. Se llevan a todos los ricos, ricos e influyentes y se los llevan a Babilonia.</w:t>
      </w:r>
    </w:p>
    <w:p w14:paraId="58A46DAB" w14:textId="77777777" w:rsidR="007347CD" w:rsidRPr="001913FF" w:rsidRDefault="007347CD">
      <w:pPr>
        <w:rPr>
          <w:sz w:val="26"/>
          <w:szCs w:val="26"/>
        </w:rPr>
      </w:pPr>
    </w:p>
    <w:p w14:paraId="37102C70" w14:textId="62A2761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Bueno, Jerusalén era una ciudad que, en ese momento, tenía varios suburbios, particularmente personas que se habían mudado a esa región para escapar de las depredaciones de los ejércitos y demás. Cuando la ciudad de Jerusalén fue repentinamente despoblada, no quedó allí vacía. Mucha de esa gente que había estado viviendo en los alrededores de la ciudad luego se mudó a Jerusalén y se estableció en esas casas y en esas tierras y lugares que antes habían sido propiedad de algunas personas muy ricas.</w:t>
      </w:r>
    </w:p>
    <w:p w14:paraId="02858D13" w14:textId="77777777" w:rsidR="007347CD" w:rsidRPr="001913FF" w:rsidRDefault="007347CD">
      <w:pPr>
        <w:rPr>
          <w:sz w:val="26"/>
          <w:szCs w:val="26"/>
        </w:rPr>
      </w:pPr>
    </w:p>
    <w:p w14:paraId="5881B0D9" w14:textId="46F57C5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Bueno, ahora esa gente regresa a Jerusalén y dice: queremos que nos devuelvan nuestras casas. Había mucha tensión, mucha agitación social y disturbios en Jerusalén en ese momento. Y este es el comienzo de esa fricción entre las personas que eran consideradas las sabias, las buenas, las observantes de los judíos y la gente de la tierra.</w:t>
      </w:r>
    </w:p>
    <w:p w14:paraId="026A4F5A" w14:textId="77777777" w:rsidR="007347CD" w:rsidRPr="001913FF" w:rsidRDefault="007347CD">
      <w:pPr>
        <w:rPr>
          <w:sz w:val="26"/>
          <w:szCs w:val="26"/>
        </w:rPr>
      </w:pPr>
    </w:p>
    <w:p w14:paraId="4372E3F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Aquí sucedieron varias cosas notables. Una de las cosas que sucedió es que cuando estas personas estuvieron aquí en Babilonia, se aculturaron hasta cierto punto. Ahora ya he hablado un poco sobre cómo se unieron en sus filas y se miraron unos a otros en busca de apoyo.</w:t>
      </w:r>
    </w:p>
    <w:p w14:paraId="29A17F3D" w14:textId="77777777" w:rsidR="007347CD" w:rsidRPr="001913FF" w:rsidRDefault="007347CD">
      <w:pPr>
        <w:rPr>
          <w:sz w:val="26"/>
          <w:szCs w:val="26"/>
        </w:rPr>
      </w:pPr>
    </w:p>
    <w:p w14:paraId="339B0A3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están muy lejos, en una tierra extranjera. Están tratando de preservar su identidad y están construyendo estas estructuras para asegurarse de mantener su identidad. Pero por otro lado, llegaron a vivir en ese lugar.</w:t>
      </w:r>
    </w:p>
    <w:p w14:paraId="5DE3F5FC" w14:textId="77777777" w:rsidR="007347CD" w:rsidRPr="001913FF" w:rsidRDefault="007347CD">
      <w:pPr>
        <w:rPr>
          <w:sz w:val="26"/>
          <w:szCs w:val="26"/>
        </w:rPr>
      </w:pPr>
    </w:p>
    <w:p w14:paraId="0D60B71E" w14:textId="77CAC5CC"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¿Entonces, </w:t>
      </w:r>
      <w:r xmlns:w="http://schemas.openxmlformats.org/wordprocessingml/2006/main" w:rsidR="00000000" w:rsidRPr="001913FF">
        <w:rPr>
          <w:rFonts w:ascii="Calibri" w:eastAsia="Calibri" w:hAnsi="Calibri" w:cs="Calibri"/>
          <w:sz w:val="26"/>
          <w:szCs w:val="26"/>
        </w:rPr>
        <w:t xml:space="preserve">qué hacen? Comienzan a adoptar el idioma de la gente de allá arriba. El arameo se convierte en el idioma de la gente educada, de la gente rica. Ahora regresan a Jerusalén, donde todavía se habla hebreo entre las clases bajas.</w:t>
      </w:r>
    </w:p>
    <w:p w14:paraId="525DA2F5" w14:textId="77777777" w:rsidR="007347CD" w:rsidRPr="001913FF" w:rsidRDefault="007347CD">
      <w:pPr>
        <w:rPr>
          <w:sz w:val="26"/>
          <w:szCs w:val="26"/>
        </w:rPr>
      </w:pPr>
    </w:p>
    <w:p w14:paraId="6D417F85" w14:textId="5BB2BBF5"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Entonces, ya tienes este tipo de bifurcación extraña. Puedes saber quiénes son las personas </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de clase alta </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y quiénes son las de clase baja por el idioma que hablan. Y sorprendentemente, son las personas de clase baja las que hablan hebreo, no las de clase alta.</w:t>
      </w:r>
    </w:p>
    <w:p w14:paraId="04C60E73" w14:textId="77777777" w:rsidR="007347CD" w:rsidRPr="001913FF" w:rsidRDefault="007347CD">
      <w:pPr>
        <w:rPr>
          <w:sz w:val="26"/>
          <w:szCs w:val="26"/>
        </w:rPr>
      </w:pPr>
    </w:p>
    <w:p w14:paraId="3D251271" w14:textId="2ACBD74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Con el tiempo, el hebreo se convirtió en la lengua de los eruditos. Pero el hebreo siguió siendo una lengua viva durante bastante tiempo. Incluso hasta la época de Jesús, podemos ver que el hebreo era un idioma hablado todavía en ese día en el mercado porque tenemos inscripciones bilingües de cosas como vasijas de bálsamo y cosas de este tipo de ese período.</w:t>
      </w:r>
    </w:p>
    <w:p w14:paraId="52414986" w14:textId="77777777" w:rsidR="007347CD" w:rsidRPr="001913FF" w:rsidRDefault="007347CD">
      <w:pPr>
        <w:rPr>
          <w:sz w:val="26"/>
          <w:szCs w:val="26"/>
        </w:rPr>
      </w:pPr>
    </w:p>
    <w:p w14:paraId="2DAE76AB" w14:textId="1C1D989A"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Entonces, el idioma hebreo continuó, pero el hebreo mismo tenía una especie de bifurcación entre el idioma de la gente común, una especie de hebreo vulgar, y luego el idioma de los eruditos, que eventualmente se convertiría en lo que llamamos hebreo mishnáico. Pero esa es una historia diferente. De nuevo, bajo Ciro, muy probablemente comenzó la reconstrucción del templo.</w:t>
      </w:r>
    </w:p>
    <w:p w14:paraId="190B418F" w14:textId="77777777" w:rsidR="007347CD" w:rsidRPr="001913FF" w:rsidRDefault="007347CD">
      <w:pPr>
        <w:rPr>
          <w:sz w:val="26"/>
          <w:szCs w:val="26"/>
        </w:rPr>
      </w:pPr>
    </w:p>
    <w:p w14:paraId="5FDED0B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por alguna razón, se detuvo con un chirrido y no fue retomado nuevamente por algún tiempo. Ahora, después de los días de Ciro, tenemos casi lo contrario: la situación con su hijo Cambises. Cambises no tiene un reinado largo.</w:t>
      </w:r>
    </w:p>
    <w:p w14:paraId="01F98DB8" w14:textId="77777777" w:rsidR="007347CD" w:rsidRPr="001913FF" w:rsidRDefault="007347CD">
      <w:pPr>
        <w:rPr>
          <w:sz w:val="26"/>
          <w:szCs w:val="26"/>
        </w:rPr>
      </w:pPr>
    </w:p>
    <w:p w14:paraId="5DBE76C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Reinó durante varios años, pero Ciro lo nombró su sucesor. Lo vimos nombrado allí en el cilindro de Ciro como su hijo predilecto. Y había sido nombrado para asumir el mando tras la muerte de Ciro.</w:t>
      </w:r>
    </w:p>
    <w:p w14:paraId="6EDF8D34" w14:textId="77777777" w:rsidR="007347CD" w:rsidRPr="001913FF" w:rsidRDefault="007347CD">
      <w:pPr>
        <w:rPr>
          <w:sz w:val="26"/>
          <w:szCs w:val="26"/>
        </w:rPr>
      </w:pPr>
    </w:p>
    <w:p w14:paraId="1138FDB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 posible que Cambises matara a su propio hermano para asegurar su lugar en el trono. Esto, nuevamente, podría ser parte de la propaganda griega. No lo sabemos.</w:t>
      </w:r>
    </w:p>
    <w:p w14:paraId="526A8988" w14:textId="77777777" w:rsidR="007347CD" w:rsidRPr="001913FF" w:rsidRDefault="007347CD">
      <w:pPr>
        <w:rPr>
          <w:sz w:val="26"/>
          <w:szCs w:val="26"/>
        </w:rPr>
      </w:pPr>
    </w:p>
    <w:p w14:paraId="5C2B12C0" w14:textId="3D98015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según la historia, tenía un hermano llamado Bardia que fue asesinado por Cambises para asegurarse de que no hubiera rivales. Este Cambises también se conoce con el nombre de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que es un poco original. Pero según los relatos que leemos, este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también es conocido como Pseudo-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porque aparentemente este tipo tomó el lugar del hermano de Cambises, un tipo llamado, bueno,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que casualmente se parecía al hermano de Cambises. .</w:t>
      </w:r>
    </w:p>
    <w:p w14:paraId="7B7B429D" w14:textId="77777777" w:rsidR="007347CD" w:rsidRPr="001913FF" w:rsidRDefault="007347CD">
      <w:pPr>
        <w:rPr>
          <w:sz w:val="26"/>
          <w:szCs w:val="26"/>
        </w:rPr>
      </w:pPr>
    </w:p>
    <w:p w14:paraId="42B76C5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 sé. Pero en cualquier caso, esa es la historia. Aquí lo tenemos.</w:t>
      </w:r>
    </w:p>
    <w:p w14:paraId="11C3D6EB" w14:textId="77777777" w:rsidR="007347CD" w:rsidRPr="001913FF" w:rsidRDefault="007347CD">
      <w:pPr>
        <w:rPr>
          <w:sz w:val="26"/>
          <w:szCs w:val="26"/>
        </w:rPr>
      </w:pPr>
    </w:p>
    <w:p w14:paraId="2118A747" w14:textId="557635B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Cambises se convierte en rey. Al parecer mata a su hermano. Y luego, aparentemente, este otro tipo,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dice: "Oye, soy el hermano de Cambises, Bardia".</w:t>
      </w:r>
    </w:p>
    <w:p w14:paraId="49D60138" w14:textId="77777777" w:rsidR="007347CD" w:rsidRPr="001913FF" w:rsidRDefault="007347CD">
      <w:pPr>
        <w:rPr>
          <w:sz w:val="26"/>
          <w:szCs w:val="26"/>
        </w:rPr>
      </w:pPr>
    </w:p>
    <w:p w14:paraId="31F9A48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Debería ser rey. Bueno, Cambises decide que agregará Egipto al reino persa. Y desciende a Egipto.</w:t>
      </w:r>
    </w:p>
    <w:p w14:paraId="512A7B94" w14:textId="77777777" w:rsidR="007347CD" w:rsidRPr="001913FF" w:rsidRDefault="007347CD">
      <w:pPr>
        <w:rPr>
          <w:sz w:val="26"/>
          <w:szCs w:val="26"/>
        </w:rPr>
      </w:pPr>
    </w:p>
    <w:p w14:paraId="65D3CC1B" w14:textId="25D09CC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en el 525 a.C. conquista Egipto. Es declarado faraón de Egipto. Ahora bien, curiosamente, a diferencia de Ciro, Cambises tenía una actitud bastante intolerante, particularmente hacia la religión egipcia.</w:t>
      </w:r>
    </w:p>
    <w:p w14:paraId="094A24DE" w14:textId="77777777" w:rsidR="007347CD" w:rsidRPr="001913FF" w:rsidRDefault="007347CD">
      <w:pPr>
        <w:rPr>
          <w:sz w:val="26"/>
          <w:szCs w:val="26"/>
        </w:rPr>
      </w:pPr>
    </w:p>
    <w:p w14:paraId="7C75123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Los egipcios tenían este toro llamado Toro Apis. El Toro Apis, déjame hacer una pausa aquí por un minuto. Los egipcios creían que el toro Apis era una encarnación del dios Ra, el dios del sol.</w:t>
      </w:r>
    </w:p>
    <w:p w14:paraId="3247CED3" w14:textId="77777777" w:rsidR="007347CD" w:rsidRPr="001913FF" w:rsidRDefault="007347CD">
      <w:pPr>
        <w:rPr>
          <w:sz w:val="26"/>
          <w:szCs w:val="26"/>
        </w:rPr>
      </w:pPr>
    </w:p>
    <w:p w14:paraId="07D63339" w14:textId="41F297E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cada vez que el toro muere, lo embalsaman. Y entonces ocuparía su lugar un nuevo toro, que sería una nueva encarnación del dios sol. Bueno, la historia cuenta que cuando Cambises estaba en Egipto, por alguna razón, se encargó de matar este toro.</w:t>
      </w:r>
    </w:p>
    <w:p w14:paraId="3F77B885" w14:textId="77777777" w:rsidR="007347CD" w:rsidRPr="001913FF" w:rsidRDefault="007347CD">
      <w:pPr>
        <w:rPr>
          <w:sz w:val="26"/>
          <w:szCs w:val="26"/>
        </w:rPr>
      </w:pPr>
    </w:p>
    <w:p w14:paraId="6EEEA399" w14:textId="0A4C83E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por supuesto, eso no le congració en absoluto con los egipcios. Entonces, ¿hizo esto? No lo sabemos. Todo lo que sabemos es que a los griegos les encanta contar la historia.</w:t>
      </w:r>
    </w:p>
    <w:p w14:paraId="54072A41" w14:textId="77777777" w:rsidR="007347CD" w:rsidRPr="001913FF" w:rsidRDefault="007347CD">
      <w:pPr>
        <w:rPr>
          <w:sz w:val="26"/>
          <w:szCs w:val="26"/>
        </w:rPr>
      </w:pPr>
    </w:p>
    <w:p w14:paraId="31ECDB40" w14:textId="2EC8A36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Bueno, mientras Cambises está en Egipto, este compañero Bardiya o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o quien sea, decide que se va a declarar rey, el rey legítimo del Imperio Persa. Y así, mientras todas estas personas están confundidas porque este tipo tiene un parecido sorprendente con el hermano de Cambises, bueno, Cambises en Egipto es incapaz de hacer nada al respecto. Ahora bien, ¿cómo logra Bardiya congraciarse con la gente? Bueno, inmediatamente declara una moratoria fiscal.</w:t>
      </w:r>
    </w:p>
    <w:p w14:paraId="66A405B5" w14:textId="77777777" w:rsidR="007347CD" w:rsidRPr="001913FF" w:rsidRDefault="007347CD">
      <w:pPr>
        <w:rPr>
          <w:sz w:val="26"/>
          <w:szCs w:val="26"/>
        </w:rPr>
      </w:pPr>
    </w:p>
    <w:p w14:paraId="3D7BDA5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¿Adivina qué? Soy rey ahora. Nadie tiene que pagar impuestos. Bueno, vaya.</w:t>
      </w:r>
    </w:p>
    <w:p w14:paraId="53739FBB" w14:textId="77777777" w:rsidR="007347CD" w:rsidRPr="001913FF" w:rsidRDefault="007347CD">
      <w:pPr>
        <w:rPr>
          <w:sz w:val="26"/>
          <w:szCs w:val="26"/>
        </w:rPr>
      </w:pPr>
    </w:p>
    <w:p w14:paraId="15C3B342" w14:textId="49C1B44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De repente, se volvió muy, muy popular entre la gente. Bueno, Cambises sabe que no puede dejar pasar esto. Entonces, comienza a apresurarse de regreso a Persia.</w:t>
      </w:r>
    </w:p>
    <w:p w14:paraId="0FC0BB27" w14:textId="77777777" w:rsidR="007347CD" w:rsidRPr="001913FF" w:rsidRDefault="007347CD">
      <w:pPr>
        <w:rPr>
          <w:sz w:val="26"/>
          <w:szCs w:val="26"/>
        </w:rPr>
      </w:pPr>
    </w:p>
    <w:p w14:paraId="6FD88847" w14:textId="327BA82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Muere camino a Persia. Ahora, mucha gente piensa que se suicidó porque cree que su delito de asesinar a su hermano había quedado al descubierto. Dicen que tal vez este Bardiya en realidad era su hermano.</w:t>
      </w:r>
    </w:p>
    <w:p w14:paraId="60F10613" w14:textId="77777777" w:rsidR="007347CD" w:rsidRPr="001913FF" w:rsidRDefault="007347CD">
      <w:pPr>
        <w:rPr>
          <w:sz w:val="26"/>
          <w:szCs w:val="26"/>
        </w:rPr>
      </w:pPr>
    </w:p>
    <w:p w14:paraId="1982F187" w14:textId="0E92C52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De nuevo, todo tipo de misterios al respecto. Heródoto, según cuenta la historia, fue un accidente, pero un accidente divinamente designado, que estaba montando en su caballo, y de alguna manera su espada logró apuñalarlo en el mismo lugar donde había apuñalado al toro Apis. Y así, según Heródoto, fue un castigo divino que muriera.</w:t>
      </w:r>
    </w:p>
    <w:p w14:paraId="4F788DBA" w14:textId="77777777" w:rsidR="007347CD" w:rsidRPr="001913FF" w:rsidRDefault="007347CD">
      <w:pPr>
        <w:rPr>
          <w:sz w:val="26"/>
          <w:szCs w:val="26"/>
        </w:rPr>
      </w:pPr>
    </w:p>
    <w:p w14:paraId="5EE1EF8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 sabemos cómo murió. No sabemos por qué murió. Sabemos que murió.</w:t>
      </w:r>
    </w:p>
    <w:p w14:paraId="1CB03CBC" w14:textId="77777777" w:rsidR="007347CD" w:rsidRPr="001913FF" w:rsidRDefault="007347CD">
      <w:pPr>
        <w:rPr>
          <w:sz w:val="26"/>
          <w:szCs w:val="26"/>
        </w:rPr>
      </w:pPr>
    </w:p>
    <w:p w14:paraId="3016AE79" w14:textId="3F906F9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Y </w:t>
      </w:r>
      <w:r xmlns:w="http://schemas.openxmlformats.org/wordprocessingml/2006/main" w:rsidR="0001746E" w:rsidRPr="001913FF">
        <w:rPr>
          <w:rFonts w:ascii="Calibri" w:eastAsia="Calibri" w:hAnsi="Calibri" w:cs="Calibri"/>
          <w:sz w:val="26"/>
          <w:szCs w:val="26"/>
        </w:rPr>
        <w:t xml:space="preserve">entonces tenemos a este tipo en Persia que se hace llamar hermano de Cambises. Y tenemos otras personas, algunos nobles persas a quienes no les agrada ese tipo. Y aquí, en particular, hablamos de Darío el Grande, que nos cuenta por qué y cómo tuvo que derrocar al rey de la mentira, a este Bardiya, a este pseudo hermano, con la ayuda de algunas personas nobles.</w:t>
      </w:r>
    </w:p>
    <w:p w14:paraId="713017F1" w14:textId="77777777" w:rsidR="007347CD" w:rsidRPr="001913FF" w:rsidRDefault="007347CD">
      <w:pPr>
        <w:rPr>
          <w:sz w:val="26"/>
          <w:szCs w:val="26"/>
        </w:rPr>
      </w:pPr>
    </w:p>
    <w:p w14:paraId="5D137D66" w14:textId="29BA19EF"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historia maravillosa, tal como la cuenta Heródoto, y la inscripción </w:t>
      </w:r>
      <w:proofErr xmlns:w="http://schemas.openxmlformats.org/wordprocessingml/2006/main" w:type="spellStart"/>
      <w:r xmlns:w="http://schemas.openxmlformats.org/wordprocessingml/2006/main">
        <w:rPr>
          <w:rFonts w:ascii="Calibri" w:eastAsia="Calibri" w:hAnsi="Calibri" w:cs="Calibri"/>
          <w:sz w:val="26"/>
          <w:szCs w:val="26"/>
        </w:rPr>
        <w:t xml:space="preserve">de Behistun </w:t>
      </w:r>
      <w:proofErr xmlns:w="http://schemas.openxmlformats.org/wordprocessingml/2006/main" w:type="spellEnd"/>
      <w:r xmlns:w="http://schemas.openxmlformats.org/wordprocessingml/2006/main">
        <w:rPr>
          <w:rFonts w:ascii="Calibri" w:eastAsia="Calibri" w:hAnsi="Calibri" w:cs="Calibri"/>
          <w:sz w:val="26"/>
          <w:szCs w:val="26"/>
        </w:rPr>
        <w:t xml:space="preserve">también nos dice algo sobre la historia. Lo que podemos decir es que unió a siete grandes príncipes nobles contra Bardiya, y formaron un pacto para que luego depusieran a Bardiya, y luego elegirían entre ellos quién sería el sucesor de la realeza. Darío afirma ser primo de Ciro el Grande, lo que parecería darle credibilidad real para ser el nuevo rey.</w:t>
      </w:r>
    </w:p>
    <w:p w14:paraId="4FBE8DD7" w14:textId="77777777" w:rsidR="007347CD" w:rsidRPr="001913FF" w:rsidRDefault="007347CD">
      <w:pPr>
        <w:rPr>
          <w:sz w:val="26"/>
          <w:szCs w:val="26"/>
        </w:rPr>
      </w:pPr>
    </w:p>
    <w:p w14:paraId="5C545E8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la forma en que se convierte en rey no tiene tanto que ver con su linaje. Y llegaremos a esa historia en un momento aquí. Pero lo que encontramos es que una vez que hayamos unido a los siete príncipes... Tómate un momento para contar esta historia aquí.</w:t>
      </w:r>
    </w:p>
    <w:p w14:paraId="2BBA35D5" w14:textId="77777777" w:rsidR="007347CD" w:rsidRPr="001913FF" w:rsidRDefault="007347CD">
      <w:pPr>
        <w:rPr>
          <w:sz w:val="26"/>
          <w:szCs w:val="26"/>
        </w:rPr>
      </w:pPr>
    </w:p>
    <w:p w14:paraId="21B004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Según el relato de Heródoto, los siete nobles príncipes decidieron competir para ver quién se convertiría en el nuevo emperador del Imperio Persa. Y decidieron hacerlo utilizando sus caballos. Y el hombre cuyo caballo fuera el primero en salir de su establo por la mañana se convertiría en el rey del Imperio Persa.</w:t>
      </w:r>
    </w:p>
    <w:p w14:paraId="78A3873F" w14:textId="77777777" w:rsidR="007347CD" w:rsidRPr="001913FF" w:rsidRDefault="007347CD">
      <w:pPr>
        <w:rPr>
          <w:sz w:val="26"/>
          <w:szCs w:val="26"/>
        </w:rPr>
      </w:pPr>
    </w:p>
    <w:p w14:paraId="34886F94" w14:textId="00429F9B"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no parece exactamente la mejor manera de elegir un emperador. Pero en cierto sentido, tiene una especie de sonido de autenticidad debido al hecho de que sabemos que los persas estaban realmente obsesionados con sus caballos y veían a sus caballos como una especie de extensiones de la divinidad y este tipo de cosa. Pero en cualquier caso, el caballo de Darío logró salir primero gracias a algunas maquinaciones muy inteligentes de su mozo de cuadra.</w:t>
      </w:r>
    </w:p>
    <w:p w14:paraId="712D459F" w14:textId="77777777" w:rsidR="007347CD" w:rsidRPr="001913FF" w:rsidRDefault="007347CD">
      <w:pPr>
        <w:rPr>
          <w:sz w:val="26"/>
          <w:szCs w:val="26"/>
        </w:rPr>
      </w:pPr>
    </w:p>
    <w:p w14:paraId="70D4E230" w14:textId="19A7969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Darío se convierte en rey del Imperio Persa. Ahora bien, el pueblo de Persia y muchos de los territorios que habían conquistado no estaban de acuerdo con esto. Les gustaba tener vacaciones fiscales.</w:t>
      </w:r>
    </w:p>
    <w:p w14:paraId="31F64E57" w14:textId="77777777" w:rsidR="007347CD" w:rsidRPr="001913FF" w:rsidRDefault="007347CD">
      <w:pPr>
        <w:rPr>
          <w:sz w:val="26"/>
          <w:szCs w:val="26"/>
        </w:rPr>
      </w:pPr>
    </w:p>
    <w:p w14:paraId="51281FAB" w14:textId="0B864C5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Darius inmediatamente se encuentra con una serie de revueltas entre manos. Y por eso tiene que dejarlos. También encuentra que varias colonias griegas en Asia Menor han decidido afirmar su independencia en este momento.</w:t>
      </w:r>
    </w:p>
    <w:p w14:paraId="0B53C894" w14:textId="77777777" w:rsidR="007347CD" w:rsidRPr="001913FF" w:rsidRDefault="007347CD">
      <w:pPr>
        <w:rPr>
          <w:sz w:val="26"/>
          <w:szCs w:val="26"/>
        </w:rPr>
      </w:pPr>
    </w:p>
    <w:p w14:paraId="284286F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logra someterlos también al poder de los persas. Otra adición más a su reino, Macedonia y Tracia cruzan el reino de los pueblos griegos. También logró agregar estos reinos a su reino.</w:t>
      </w:r>
    </w:p>
    <w:p w14:paraId="1B41A514" w14:textId="77777777" w:rsidR="007347CD" w:rsidRPr="001913FF" w:rsidRDefault="007347CD">
      <w:pPr>
        <w:rPr>
          <w:sz w:val="26"/>
          <w:szCs w:val="26"/>
        </w:rPr>
      </w:pPr>
    </w:p>
    <w:p w14:paraId="4066ABD5" w14:textId="1E06A121"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Entonces, cuando termina, Darius ha logrado acumular un gran reino poderoso. Algunas de las cosas que hizo están registradas en la </w:t>
      </w:r>
      <w:proofErr xmlns:w="http://schemas.openxmlformats.org/wordprocessingml/2006/main" w:type="spellStart"/>
      <w:r xmlns:w="http://schemas.openxmlformats.org/wordprocessingml/2006/main" w:rsidR="00000000" w:rsidRPr="001913FF">
        <w:rPr>
          <w:rFonts w:ascii="Calibri" w:eastAsia="Calibri" w:hAnsi="Calibri" w:cs="Calibri"/>
          <w:sz w:val="26"/>
          <w:szCs w:val="26"/>
        </w:rPr>
        <w:t xml:space="preserve">inscripción </w:t>
      </w:r>
      <w:r xmlns:w="http://schemas.openxmlformats.org/wordprocessingml/2006/main" w:rsidR="00000000" w:rsidRPr="001913FF">
        <w:rPr>
          <w:rFonts w:ascii="Calibri" w:eastAsia="Calibri" w:hAnsi="Calibri" w:cs="Calibri"/>
          <w:sz w:val="26"/>
          <w:szCs w:val="26"/>
        </w:rPr>
        <w:t xml:space="preserve">de Behistun . </w:t>
      </w:r>
      <w:proofErr xmlns:w="http://schemas.openxmlformats.org/wordprocessingml/2006/main" w:type="spellEnd"/>
      <w:r xmlns:w="http://schemas.openxmlformats.org/wordprocessingml/2006/main" w:rsidR="00000000" w:rsidRPr="001913FF">
        <w:rPr>
          <w:rFonts w:ascii="Calibri" w:eastAsia="Calibri" w:hAnsi="Calibri" w:cs="Calibri"/>
          <w:sz w:val="26"/>
          <w:szCs w:val="26"/>
        </w:rPr>
        <w:t xml:space="preserve">Pero encontramos otras cosas </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r xmlns:w="http://schemas.openxmlformats.org/wordprocessingml/2006/main" w:rsidR="00000000" w:rsidRPr="001913FF">
        <w:rPr>
          <w:rFonts w:ascii="Calibri" w:eastAsia="Calibri" w:hAnsi="Calibri" w:cs="Calibri"/>
          <w:sz w:val="26"/>
          <w:szCs w:val="26"/>
        </w:rPr>
        <w:t xml:space="preserve">en otras fuentes, porque incluso algunos de los historiadores griegos quedaron realmente impresionados por Darío.</w:t>
      </w:r>
    </w:p>
    <w:p w14:paraId="3DDAF3BB" w14:textId="77777777" w:rsidR="007347CD" w:rsidRPr="001913FF" w:rsidRDefault="007347CD">
      <w:pPr>
        <w:rPr>
          <w:sz w:val="26"/>
          <w:szCs w:val="26"/>
        </w:rPr>
      </w:pPr>
    </w:p>
    <w:p w14:paraId="13C50F4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Una de las cosas que hizo fue estandarizar la moneda. Creó una moneda llamada torre de perforación. Ya sabes, ponle tu nombre.</w:t>
      </w:r>
    </w:p>
    <w:p w14:paraId="09E6B437" w14:textId="77777777" w:rsidR="007347CD" w:rsidRPr="001913FF" w:rsidRDefault="007347CD">
      <w:pPr>
        <w:rPr>
          <w:sz w:val="26"/>
          <w:szCs w:val="26"/>
        </w:rPr>
      </w:pPr>
    </w:p>
    <w:p w14:paraId="729C4AAA" w14:textId="42F077F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Bueno, él inventó la cosa, ¿por qué no? Pero una sola moneda podía utilizarse en todo el Imperio Persa. Esta era la primera vez que alguien pensaba en hacer algo como esto. Entonces, fue un tipo de logro bastante sorprendente que sería seguido y copiado por mucha gente después.</w:t>
      </w:r>
    </w:p>
    <w:p w14:paraId="70E94DCC" w14:textId="77777777" w:rsidR="007347CD" w:rsidRPr="001913FF" w:rsidRDefault="007347CD">
      <w:pPr>
        <w:rPr>
          <w:sz w:val="26"/>
          <w:szCs w:val="26"/>
        </w:rPr>
      </w:pPr>
    </w:p>
    <w:p w14:paraId="415A76A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Otra cosa que hizo, reorganizó el imperio en 20, lo que llamamos satrapías, o lo que podríamos llamar regiones o distritos administrativos. Y sobre cada uno de ellos puso un gobernador. Y el gobernador era natural de aquel reino, de aquella región.</w:t>
      </w:r>
    </w:p>
    <w:p w14:paraId="4685F181" w14:textId="77777777" w:rsidR="007347CD" w:rsidRPr="001913FF" w:rsidRDefault="007347CD">
      <w:pPr>
        <w:rPr>
          <w:sz w:val="26"/>
          <w:szCs w:val="26"/>
        </w:rPr>
      </w:pPr>
    </w:p>
    <w:p w14:paraId="1B8EB4BD" w14:textId="55B884C8"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Entonces, estaban informando, la gente informaba a alguien que se parecía a ellos, que hablaba su idioma, que conocía su cultura. Y luego estos jefes de los sátrapas, los sátrapas informaron entonces, por supuesto, directamente al rey. Creó el primer sistema postal.</w:t>
      </w:r>
    </w:p>
    <w:p w14:paraId="4CB86617" w14:textId="77777777" w:rsidR="007347CD" w:rsidRPr="001913FF" w:rsidRDefault="007347CD">
      <w:pPr>
        <w:rPr>
          <w:sz w:val="26"/>
          <w:szCs w:val="26"/>
        </w:rPr>
      </w:pPr>
    </w:p>
    <w:p w14:paraId="5931595E" w14:textId="5B0AF7E1"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Antes de la época de Darío, si la gente quería hacer llegar mensajes de un lugar a otro, generalmente les resultaba muy difícil comunicarlo porque había que pasar por varios canales diferentes, etc. Bueno, Darius creó un sistema usando escritores que iban de un lugar a otro para que un mensaje pudiera ser llevado desde una parte del imperio hasta sus confines más lejanos en muy poco tiempo. ¿Suena familiar? Este fue el modelo del Pony Express que se utilizó en Estados Unidos durante muy poco tiempo porque pronto fue sustituido por el telégrafo.</w:t>
      </w:r>
    </w:p>
    <w:p w14:paraId="553E6342" w14:textId="77777777" w:rsidR="007347CD" w:rsidRPr="001913FF" w:rsidRDefault="007347CD">
      <w:pPr>
        <w:rPr>
          <w:sz w:val="26"/>
          <w:szCs w:val="26"/>
        </w:rPr>
      </w:pPr>
    </w:p>
    <w:p w14:paraId="5572BB55" w14:textId="22CAC96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en cualquier caso, el Pony Express fue literalmente modelado según el sistema postal de Darius. Heródoto registró algo sobre el lema que utilizaron los escritores, que fue adoptado por el sistema postal de Estados Unidos. Quizás recuerdes que, si tienes edad suficiente, ni la lluvia ni la nieve ni la oscuridad de la noche impedirán que estos mensajeros realicen sus rondas designadas.</w:t>
      </w:r>
    </w:p>
    <w:p w14:paraId="2D899C59" w14:textId="77777777" w:rsidR="007347CD" w:rsidRPr="001913FF" w:rsidRDefault="007347CD">
      <w:pPr>
        <w:rPr>
          <w:sz w:val="26"/>
          <w:szCs w:val="26"/>
        </w:rPr>
      </w:pPr>
    </w:p>
    <w:p w14:paraId="133FCE76" w14:textId="6711A069"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fijó la relación entre el valor del oro y la plata, lo que fue un logro notable porque significó que todos sabían cuánto valía su dinero. La acuñación, la fijación de la estandarización de los valores del oro y la plata, todas estas cosas dieron al imperio una base financiera muy sólida. Codificó códigos legales.</w:t>
      </w:r>
    </w:p>
    <w:p w14:paraId="11E04D53" w14:textId="77777777" w:rsidR="007347CD" w:rsidRPr="001913FF" w:rsidRDefault="007347CD">
      <w:pPr>
        <w:rPr>
          <w:sz w:val="26"/>
          <w:szCs w:val="26"/>
        </w:rPr>
      </w:pPr>
    </w:p>
    <w:p w14:paraId="6503356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este es uno de los logros de Darío que realmente ocupa un lugar destacado para los judíos. Así que aquí tenemos este enorme imperio que se extiende desde la India hasta Egipto. Quizás allí haya cien grupos étnicos diferentes.</w:t>
      </w:r>
    </w:p>
    <w:p w14:paraId="4725935A" w14:textId="77777777" w:rsidR="007347CD" w:rsidRPr="001913FF" w:rsidRDefault="007347CD">
      <w:pPr>
        <w:rPr>
          <w:sz w:val="26"/>
          <w:szCs w:val="26"/>
        </w:rPr>
      </w:pPr>
    </w:p>
    <w:p w14:paraId="0792CE1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Muchos de ellos tenían sus propias leyes. Muchos de ellos tenían sus propias costumbres. Y Darius, en su mayor parte, estaba de acuerdo con dejar que la gente tuviera sus propias leyes y sus propias costumbres, en su mayor parte.</w:t>
      </w:r>
    </w:p>
    <w:p w14:paraId="25F945DD" w14:textId="77777777" w:rsidR="007347CD" w:rsidRPr="001913FF" w:rsidRDefault="007347CD">
      <w:pPr>
        <w:rPr>
          <w:sz w:val="26"/>
          <w:szCs w:val="26"/>
        </w:rPr>
      </w:pPr>
    </w:p>
    <w:p w14:paraId="66F9EC46" w14:textId="6D90558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Sin embargo, quería codificar esas leyes y esas costumbres. Los quería estandarizados. Entonces, por ejemplo, tomemos a los judíos aquí como un gran ejemplo.</w:t>
      </w:r>
    </w:p>
    <w:p w14:paraId="1CEA3417" w14:textId="77777777" w:rsidR="007347CD" w:rsidRPr="001913FF" w:rsidRDefault="007347CD">
      <w:pPr>
        <w:rPr>
          <w:sz w:val="26"/>
          <w:szCs w:val="26"/>
        </w:rPr>
      </w:pPr>
    </w:p>
    <w:p w14:paraId="5FDD171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Tienes judíos viviendo en Judea. Tienes judíos viviendo en Persia. Tienes judíos viviendo en Egipto.</w:t>
      </w:r>
    </w:p>
    <w:p w14:paraId="3FCBCB29" w14:textId="77777777" w:rsidR="007347CD" w:rsidRPr="001913FF" w:rsidRDefault="007347CD">
      <w:pPr>
        <w:rPr>
          <w:sz w:val="26"/>
          <w:szCs w:val="26"/>
        </w:rPr>
      </w:pPr>
    </w:p>
    <w:p w14:paraId="083DBCC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Ahora, digamos que un judío que vive en Persia dice: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ya sabes, no puedo trabajar el sábado, domingo o lunes, porque esos son mis días de reposo. Así lo dice mis leyes, maldita sea. Mientras que, ya sabes, los judíos en Judea dicen: No, es sólo sábado.</w:t>
      </w:r>
    </w:p>
    <w:p w14:paraId="437F48A6" w14:textId="77777777" w:rsidR="007347CD" w:rsidRPr="001913FF" w:rsidRDefault="007347CD">
      <w:pPr>
        <w:rPr>
          <w:sz w:val="26"/>
          <w:szCs w:val="26"/>
        </w:rPr>
      </w:pPr>
    </w:p>
    <w:p w14:paraId="0512F0E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Entonces, ¿cómo va a saber Darío cuáles son las leyes de los judíos? Bueno, quería que se codificaran todas esas leyes. Y quería que estuvieran estandarizados. Y esto se convertiría en una política en todo el imperio persa.</w:t>
      </w:r>
    </w:p>
    <w:p w14:paraId="42B0BDA3" w14:textId="77777777" w:rsidR="007347CD" w:rsidRPr="001913FF" w:rsidRDefault="007347CD">
      <w:pPr>
        <w:rPr>
          <w:sz w:val="26"/>
          <w:szCs w:val="26"/>
        </w:rPr>
      </w:pPr>
    </w:p>
    <w:p w14:paraId="1167E96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veremos esto más adelante, dónde se reproducirá esto nuevamente. Pero debido a esa política, las leyes de los judíos se convirtieron en un conjunto de acciones mucho más homogéneo. Sabrías lo que era un judío en Persia.</w:t>
      </w:r>
    </w:p>
    <w:p w14:paraId="5A714644" w14:textId="77777777" w:rsidR="007347CD" w:rsidRPr="001913FF" w:rsidRDefault="007347CD">
      <w:pPr>
        <w:rPr>
          <w:sz w:val="26"/>
          <w:szCs w:val="26"/>
        </w:rPr>
      </w:pPr>
    </w:p>
    <w:p w14:paraId="46A18D9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Sabrías lo que era un judío en Judea. Sabrías lo que era un judío en Egipto, porque todos obedecían las mismas leyes. Y ese, por supuesto, es sólo un pueblo, porque también hubo otros pueblos, muchos otros pueblos.</w:t>
      </w:r>
    </w:p>
    <w:p w14:paraId="3EC1F9D4" w14:textId="77777777" w:rsidR="007347CD" w:rsidRPr="001913FF" w:rsidRDefault="007347CD">
      <w:pPr>
        <w:rPr>
          <w:sz w:val="26"/>
          <w:szCs w:val="26"/>
        </w:rPr>
      </w:pPr>
    </w:p>
    <w:p w14:paraId="329A0C4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Tenía algunas leyes básicas que todos los pueblos debían comprender y respetar. Ya sabes, tienes que pagar tus impuestos. No vas a matar a tus vecinos.</w:t>
      </w:r>
    </w:p>
    <w:p w14:paraId="5AD6374B" w14:textId="77777777" w:rsidR="007347CD" w:rsidRPr="001913FF" w:rsidRDefault="007347CD">
      <w:pPr>
        <w:rPr>
          <w:sz w:val="26"/>
          <w:szCs w:val="26"/>
        </w:rPr>
      </w:pPr>
    </w:p>
    <w:p w14:paraId="67140BD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 se le permite invadir la comunidad vecina ni nada por el estilo. Pero al mismo tiempo, estaba dispuesto a permitir que la gente hiciera lo suyo siempre que estuviera claro cuál era lo suyo. Y otra cosa también es que, al igual que Ciro, construyó muchos palacios y muchos templos.</w:t>
      </w:r>
    </w:p>
    <w:p w14:paraId="07181267" w14:textId="77777777" w:rsidR="007347CD" w:rsidRPr="001913FF" w:rsidRDefault="007347CD">
      <w:pPr>
        <w:rPr>
          <w:sz w:val="26"/>
          <w:szCs w:val="26"/>
        </w:rPr>
      </w:pPr>
    </w:p>
    <w:p w14:paraId="4186A939" w14:textId="069BA8FD"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Entonces, Darío podría haber asumido la realeza en algún tipo de circunstancias turbias, pero vaya, puso al Imperio Persa sobre unas bases realmente sólidas, y sus logros serían realmente copiados por muchos de los emperadores venideros. Particularmente algunas de las cosas que hizo por los judíos, una de ellas fue que fue el tipo que envió a Zorobabel a Jerusalén para reconstruir el templo. Zorobabel era descendiente del rey David.</w:t>
      </w:r>
    </w:p>
    <w:p w14:paraId="6616C533" w14:textId="77777777" w:rsidR="007347CD" w:rsidRPr="001913FF" w:rsidRDefault="007347CD">
      <w:pPr>
        <w:rPr>
          <w:sz w:val="26"/>
          <w:szCs w:val="26"/>
        </w:rPr>
      </w:pPr>
    </w:p>
    <w:p w14:paraId="1298190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nuevamente, la presencia de este hombre en Jerusalén fue en gran medida una ocasión para regocijarse. Y tenemos profetas como Zacarías y otros que están entusiasmados con la presencia de Zorobabel. Y tenemos ese versículo maravilloso que a la gente le gusta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citar fuera de contexto, ya sabes, no con fuerza, no con poder, sino con mi espíritu, dice el Señor.</w:t>
      </w:r>
    </w:p>
    <w:p w14:paraId="70052A22" w14:textId="77777777" w:rsidR="007347CD" w:rsidRPr="001913FF" w:rsidRDefault="007347CD">
      <w:pPr>
        <w:rPr>
          <w:sz w:val="26"/>
          <w:szCs w:val="26"/>
        </w:rPr>
      </w:pPr>
    </w:p>
    <w:p w14:paraId="112E5F9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Bueno, lee todo. Esas palabras están dirigidas a Zorobabel. No con fuerza, ni con fuerza, sino con mi espíritu será edificado este templo, dice el Señor Dios.</w:t>
      </w:r>
    </w:p>
    <w:p w14:paraId="3B1562BE" w14:textId="77777777" w:rsidR="007347CD" w:rsidRPr="001913FF" w:rsidRDefault="007347CD">
      <w:pPr>
        <w:rPr>
          <w:sz w:val="26"/>
          <w:szCs w:val="26"/>
        </w:rPr>
      </w:pPr>
    </w:p>
    <w:p w14:paraId="3E79F2C8" w14:textId="75BD799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dice que delante de ti hay un camino difícil, Zorobabel. Haré de ese camino una llanura. Ahora, el templo ha sido reconstruido en ese período de tiempo.</w:t>
      </w:r>
    </w:p>
    <w:p w14:paraId="6763C1BD" w14:textId="77777777" w:rsidR="007347CD" w:rsidRPr="001913FF" w:rsidRDefault="007347CD">
      <w:pPr>
        <w:rPr>
          <w:sz w:val="26"/>
          <w:szCs w:val="26"/>
        </w:rPr>
      </w:pPr>
    </w:p>
    <w:p w14:paraId="790C5CC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 un poco extraño, sin embargo, porque Zorobabel ya no estaba cuando se completó el templo. No sabemos qué pasó con Zorobabel. Muy similar a la situación con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Sheshbazar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que había venido antes.</w:t>
      </w:r>
    </w:p>
    <w:p w14:paraId="6A4F43EF" w14:textId="77777777" w:rsidR="007347CD" w:rsidRPr="001913FF" w:rsidRDefault="007347CD">
      <w:pPr>
        <w:rPr>
          <w:sz w:val="26"/>
          <w:szCs w:val="26"/>
        </w:rPr>
      </w:pPr>
    </w:p>
    <w:p w14:paraId="7DEE10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Simplemente parece desaparecer de la historia.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no lo sabemos. Sabemos que puso los cimientos del templo.</w:t>
      </w:r>
    </w:p>
    <w:p w14:paraId="30F60F15" w14:textId="77777777" w:rsidR="007347CD" w:rsidRPr="001913FF" w:rsidRDefault="007347CD">
      <w:pPr>
        <w:rPr>
          <w:sz w:val="26"/>
          <w:szCs w:val="26"/>
        </w:rPr>
      </w:pPr>
    </w:p>
    <w:p w14:paraId="6AAD7011" w14:textId="2F5E146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Sabemos que participó en su fundación bajo el patrocinio de Darío. Pero aparentemente él no fue el responsable de completarlo. Entonces, es una especie de misterio.</w:t>
      </w:r>
    </w:p>
    <w:p w14:paraId="1AB13B68" w14:textId="77777777" w:rsidR="007347CD" w:rsidRPr="001913FF" w:rsidRDefault="007347CD">
      <w:pPr>
        <w:rPr>
          <w:sz w:val="26"/>
          <w:szCs w:val="26"/>
        </w:rPr>
      </w:pPr>
    </w:p>
    <w:p w14:paraId="1C40C898" w14:textId="215E07C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Sin embargo, fue bajo Darío y en su época cuando se completó el templo, 515 a.C. Fomentó la estandarización de las leyes judías como parte de todo su proceso de estandarización. Podría haber sido su trabajo y sus políticas las que alentaron la canonización de las Escrituras.</w:t>
      </w:r>
    </w:p>
    <w:p w14:paraId="7C5C3174" w14:textId="77777777" w:rsidR="007347CD" w:rsidRPr="001913FF" w:rsidRDefault="007347CD">
      <w:pPr>
        <w:rPr>
          <w:sz w:val="26"/>
          <w:szCs w:val="26"/>
        </w:rPr>
      </w:pPr>
    </w:p>
    <w:p w14:paraId="77E21EDB" w14:textId="5B6AE31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Ahora, será un poco más tarde que vendrá un tipo llamado Ezra. Y por lo general, la gente señala a Ezra como el responsable de crear algo así como la primera Biblia. Pero ciertamente creo que Esdras es el beneficiario de un proceso que comenzó en los días del rey Darío.</w:t>
      </w:r>
    </w:p>
    <w:p w14:paraId="38C6B12B" w14:textId="77777777" w:rsidR="007347CD" w:rsidRPr="001913FF" w:rsidRDefault="007347CD">
      <w:pPr>
        <w:rPr>
          <w:sz w:val="26"/>
          <w:szCs w:val="26"/>
        </w:rPr>
      </w:pPr>
    </w:p>
    <w:p w14:paraId="398790F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Fomentó la expansión de los judíos por todo el imperio. ¿Como el hizo eso? Bueno, simplemente haciéndolo seguro y creando oportunidades. Para los judíos era seguro ir a Persia.</w:t>
      </w:r>
    </w:p>
    <w:p w14:paraId="20D14579" w14:textId="77777777" w:rsidR="007347CD" w:rsidRPr="001913FF" w:rsidRDefault="007347CD">
      <w:pPr>
        <w:rPr>
          <w:sz w:val="26"/>
          <w:szCs w:val="26"/>
        </w:rPr>
      </w:pPr>
    </w:p>
    <w:p w14:paraId="17630275" w14:textId="286F3CA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Para ellos era seguro ir a Asia Menor. Era seguro para ellos bajar a Egipto. En cualquier lugar del imperio de Darío, viajar era bastante seguro.</w:t>
      </w:r>
    </w:p>
    <w:p w14:paraId="4C6211A1" w14:textId="77777777" w:rsidR="007347CD" w:rsidRPr="001913FF" w:rsidRDefault="007347CD">
      <w:pPr>
        <w:rPr>
          <w:sz w:val="26"/>
          <w:szCs w:val="26"/>
        </w:rPr>
      </w:pPr>
    </w:p>
    <w:p w14:paraId="694B2022" w14:textId="7EB1E0E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 había mucha preocupación por ser acosado o acosado por tu origen nacional, porque todos somos parte del imperio persa. Y entonces, una especie de nacionalismo sobre ser parte de Persia en ese momento. E incluso podrías expresar algunos sentimientos positivos al respecto.</w:t>
      </w:r>
    </w:p>
    <w:p w14:paraId="021C9F9B" w14:textId="77777777" w:rsidR="007347CD" w:rsidRPr="001913FF" w:rsidRDefault="007347CD">
      <w:pPr>
        <w:rPr>
          <w:sz w:val="26"/>
          <w:szCs w:val="26"/>
        </w:rPr>
      </w:pPr>
    </w:p>
    <w:p w14:paraId="1F23BC53" w14:textId="79EA8B2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Ahora bien, uno de los grandes acontecimientos y uno de los grandes episodios de la historia del mundo es el primer choque entre Oriente y Occidente, las Guerras Médicas. Entonces, pueden ver en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este mapa aquí, a lo largo de esta costa hay varios pequeños puntos rojos. Y todas esas son colonias griegas, colonias que fueron establecidas por los griegos en Asia Menor.</w:t>
      </w:r>
    </w:p>
    <w:p w14:paraId="38FC8CC7" w14:textId="77777777" w:rsidR="007347CD" w:rsidRPr="001913FF" w:rsidRDefault="007347CD">
      <w:pPr>
        <w:rPr>
          <w:sz w:val="26"/>
          <w:szCs w:val="26"/>
        </w:rPr>
      </w:pPr>
    </w:p>
    <w:p w14:paraId="4BB189DB" w14:textId="114921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también se ve en esta gran naranja que todas esas pequeñas colonias griegas están en el imperio persa. Y los griegos sentían que los persas, bueno, los griegos sentían que estaba mal que los persas dominaran a los griegos porque los griegos eran un pueblo muy etnocéntrico. Ya sabes, todos los demás son bárbaros si no eres griego.</w:t>
      </w:r>
    </w:p>
    <w:p w14:paraId="75026F0C" w14:textId="77777777" w:rsidR="007347CD" w:rsidRPr="001913FF" w:rsidRDefault="007347CD">
      <w:pPr>
        <w:rPr>
          <w:sz w:val="26"/>
          <w:szCs w:val="26"/>
        </w:rPr>
      </w:pPr>
    </w:p>
    <w:p w14:paraId="796B0D0D" w14:textId="45AB97C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Bueno, en aquellos días todo el mundo era etnocéntrico, pero los griegos lo eran aún más. ¿Bien? De todos modos, las guerras persas realmente comenzaron con la revuelta de Mileto, que es, creo, aquí abajo, un poco difícil de ver, pero creo que está ahí abajo. Mileto se rebeló contra el imperio persa en el año 500 a.C.</w:t>
      </w:r>
    </w:p>
    <w:p w14:paraId="1AE0A8EE" w14:textId="77777777" w:rsidR="007347CD" w:rsidRPr="001913FF" w:rsidRDefault="007347CD">
      <w:pPr>
        <w:rPr>
          <w:sz w:val="26"/>
          <w:szCs w:val="26"/>
        </w:rPr>
      </w:pPr>
    </w:p>
    <w:p w14:paraId="37BD7A05" w14:textId="6E27427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los persas, por supuesto, sofocaron la rebelión, y eso enfureció a los griegos. Porque según su forma de pensar, los griegos tenían derecho a estar libres del dominio bárbaro. Y también hubo cierta crueldad en la represión de esta revuelta.</w:t>
      </w:r>
    </w:p>
    <w:p w14:paraId="7AFED732" w14:textId="77777777" w:rsidR="007347CD" w:rsidRPr="001913FF" w:rsidRDefault="007347CD">
      <w:pPr>
        <w:rPr>
          <w:sz w:val="26"/>
          <w:szCs w:val="26"/>
        </w:rPr>
      </w:pPr>
    </w:p>
    <w:p w14:paraId="1D92A103" w14:textId="740C161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Darío decide que expandirá su reino a tierras griegas. En 492 a. C., envió flotas a Grecia y tuvo que restablecer el control de estos reinos aquí arriba, Tracia y Macedonia, porque habían logrado liberarse del dominio persa por un tiempo. Sin embargo, en el proceso descubrió que esas aguas podían ser muy traicioneras.</w:t>
      </w:r>
    </w:p>
    <w:p w14:paraId="1D37AFB5" w14:textId="77777777" w:rsidR="007347CD" w:rsidRPr="001913FF" w:rsidRDefault="007347CD">
      <w:pPr>
        <w:rPr>
          <w:sz w:val="26"/>
          <w:szCs w:val="26"/>
        </w:rPr>
      </w:pPr>
    </w:p>
    <w:p w14:paraId="7C5C6E6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de hecho, los persas iban a descubrir varias veces que estas aguas podían ser muy traicioneras. Y perdió muchos de sus barcos que se estrellaron contra las rocas. Una de las batallas más famosas de la lucha es la Batalla de Maratón.</w:t>
      </w:r>
    </w:p>
    <w:p w14:paraId="01040903" w14:textId="77777777" w:rsidR="007347CD" w:rsidRPr="001913FF" w:rsidRDefault="007347CD">
      <w:pPr>
        <w:rPr>
          <w:sz w:val="26"/>
          <w:szCs w:val="26"/>
        </w:rPr>
      </w:pPr>
    </w:p>
    <w:p w14:paraId="12DA765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Marathon está aquí abajo en esta área. Y lo que sucedió aquí fue que las tropas persas y las tropas griegas estaban peleando en realidad en el continente griego. Y los persas fueron derrotados profundamente por los griegos.</w:t>
      </w:r>
    </w:p>
    <w:p w14:paraId="61FB58B9" w14:textId="77777777" w:rsidR="007347CD" w:rsidRPr="001913FF" w:rsidRDefault="007347CD">
      <w:pPr>
        <w:rPr>
          <w:sz w:val="26"/>
          <w:szCs w:val="26"/>
        </w:rPr>
      </w:pPr>
    </w:p>
    <w:p w14:paraId="0287AA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lo que pasó es que, según la leyenda, un corredor corrió desde Maratón hasta Atenas para dar la noticia de la victoria. Y una vez que terminó su carrera y dijo, ganamos, murió rápidamente. Bueno, 26 millas desde Maratón a Atenas.</w:t>
      </w:r>
    </w:p>
    <w:p w14:paraId="29A3F6D1" w14:textId="77777777" w:rsidR="007347CD" w:rsidRPr="001913FF" w:rsidRDefault="007347CD">
      <w:pPr>
        <w:rPr>
          <w:sz w:val="26"/>
          <w:szCs w:val="26"/>
        </w:rPr>
      </w:pPr>
    </w:p>
    <w:p w14:paraId="12408A5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de ahí, por supuesto, el nombre de Maratón para la carrera de 26 millas, que todavía hoy se cobra muchas víctimas. Bueno, tal vez no. Pero de todos modos, en 487, Egipto se rebeló contra el Imperio Persa.</w:t>
      </w:r>
    </w:p>
    <w:p w14:paraId="51090BD8" w14:textId="77777777" w:rsidR="007347CD" w:rsidRPr="001913FF" w:rsidRDefault="007347CD">
      <w:pPr>
        <w:rPr>
          <w:sz w:val="26"/>
          <w:szCs w:val="26"/>
        </w:rPr>
      </w:pPr>
    </w:p>
    <w:p w14:paraId="6318332F" w14:textId="7952AE16"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Entonces, los griegos tienen que bajar, o los persas, mejor dicho, tienen que bajar y encargarse de sofocar la rebelión de los egipcios. Y por eso tienen que suspender sus guerras contra los griegos en ese momento. Y así termina la primera serie de guerras persas.</w:t>
      </w:r>
    </w:p>
    <w:p w14:paraId="32708A7C" w14:textId="77777777" w:rsidR="007347CD" w:rsidRPr="001913FF" w:rsidRDefault="007347CD">
      <w:pPr>
        <w:rPr>
          <w:sz w:val="26"/>
          <w:szCs w:val="26"/>
        </w:rPr>
      </w:pPr>
    </w:p>
    <w:p w14:paraId="227D8CEB" w14:textId="73ED8B9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486 aC, Darío murió de algún tipo de enfermedad. No estamos realmente seguros de qué. Muy probablemente causas naturales.</w:t>
      </w:r>
    </w:p>
    <w:p w14:paraId="4593CCFE" w14:textId="77777777" w:rsidR="007347CD" w:rsidRPr="001913FF" w:rsidRDefault="007347CD">
      <w:pPr>
        <w:rPr>
          <w:sz w:val="26"/>
          <w:szCs w:val="26"/>
        </w:rPr>
      </w:pPr>
    </w:p>
    <w:p w14:paraId="522BF9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 estas alturas ya era un hombre bastante mayor. Pero, ya sabes, todo el mundo siempre especula que tal vez fue envenenado o algo así. Pero aun así, lo que podemos decir es que cuando falleció, el Imperio Persa era fuerte y estaba preparado para una larga historia de reinado rentable y, yo diría, ordenado.</w:t>
      </w:r>
    </w:p>
    <w:p w14:paraId="7C1ECD49" w14:textId="77777777" w:rsidR="007347CD" w:rsidRPr="001913FF" w:rsidRDefault="007347CD">
      <w:pPr>
        <w:rPr>
          <w:sz w:val="26"/>
          <w:szCs w:val="26"/>
        </w:rPr>
      </w:pPr>
    </w:p>
    <w:p w14:paraId="44B65677" w14:textId="753C792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Desafortunadamente, eso no se debe a que algunos de sus sucesores fueran incompetentes. Pero eso es un poco más adelante aquí. Entonces, una de las preguntas que la gente se hace a menudo es: ¿por qué los pequeños ejércitos griegos podían derrotar a ejércitos persas mucho, mucho más grandes? ¿Cómo pudo pasar esto? Bueno, en parte es exageración.</w:t>
      </w:r>
    </w:p>
    <w:p w14:paraId="221FF145" w14:textId="77777777" w:rsidR="007347CD" w:rsidRPr="001913FF" w:rsidRDefault="007347CD">
      <w:pPr>
        <w:rPr>
          <w:sz w:val="26"/>
          <w:szCs w:val="26"/>
        </w:rPr>
      </w:pPr>
    </w:p>
    <w:p w14:paraId="3E7795F8" w14:textId="7F4ED54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 casi seguro que los ejércitos griegos no fueron superados en número 10 a 1 por los soldados persas, pero de alguna manera lograron superarlos a todos. Pero no hay duda de que los ejércitos griegos pudieron conquistar fuerzas persas muchas veces mucho más grandes. Y hay varias razones para ello.</w:t>
      </w:r>
    </w:p>
    <w:p w14:paraId="0CC123E3" w14:textId="77777777" w:rsidR="007347CD" w:rsidRPr="001913FF" w:rsidRDefault="007347CD">
      <w:pPr>
        <w:rPr>
          <w:sz w:val="26"/>
          <w:szCs w:val="26"/>
        </w:rPr>
      </w:pPr>
    </w:p>
    <w:p w14:paraId="688A784E"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Una de las razones fue simplemente el tipo de armamento que utilizaron los soldados. La caballería persa normalmente no llevaba armadura. Los griegos, por otra parte, tendían a estar bastante fuertemente armados.</w:t>
      </w:r>
    </w:p>
    <w:p w14:paraId="2336350F" w14:textId="77777777" w:rsidR="007347CD" w:rsidRPr="001913FF" w:rsidRDefault="007347CD">
      <w:pPr>
        <w:rPr>
          <w:sz w:val="26"/>
          <w:szCs w:val="26"/>
        </w:rPr>
      </w:pPr>
    </w:p>
    <w:p w14:paraId="719E496D" w14:textId="639CC9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usaban estos hermosos escudos y estas largas espadas y estas bonitas y largas lanzas. Otra cosa también era que los griegos tendían a ser veteranos muy bien entrenados y curtidos en la batalla. La razón es que los griegos siempre estaban peleando entre sí.</w:t>
      </w:r>
    </w:p>
    <w:p w14:paraId="6073D7A7" w14:textId="77777777" w:rsidR="007347CD" w:rsidRPr="001913FF" w:rsidRDefault="007347CD">
      <w:pPr>
        <w:rPr>
          <w:sz w:val="26"/>
          <w:szCs w:val="26"/>
        </w:rPr>
      </w:pPr>
    </w:p>
    <w:p w14:paraId="572501A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Lo único que los griegos odiaban más que a otros eran los extranjeros. Pero los atenienses odiaban a los espartanos. Los espartanos odiaban a los atenienses.</w:t>
      </w:r>
    </w:p>
    <w:p w14:paraId="41BD314B" w14:textId="77777777" w:rsidR="007347CD" w:rsidRPr="001913FF" w:rsidRDefault="007347CD">
      <w:pPr>
        <w:rPr>
          <w:sz w:val="26"/>
          <w:szCs w:val="26"/>
        </w:rPr>
      </w:pPr>
    </w:p>
    <w:p w14:paraId="1218EAF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Ambos odiaban a los tebanos. Odiaban a los corintios. Allá arriba todos se odiaban.</w:t>
      </w:r>
    </w:p>
    <w:p w14:paraId="60FB65C4" w14:textId="77777777" w:rsidR="007347CD" w:rsidRPr="001913FF" w:rsidRDefault="007347CD">
      <w:pPr>
        <w:rPr>
          <w:sz w:val="26"/>
          <w:szCs w:val="26"/>
        </w:rPr>
      </w:pPr>
    </w:p>
    <w:p w14:paraId="277BEE1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Estaban peleando constantemente. Y todo el mundo se entrenaba constantemente para la batalla. Todo el mundo se estaba entrenando para la guerra.</w:t>
      </w:r>
    </w:p>
    <w:p w14:paraId="5869B2AF" w14:textId="77777777" w:rsidR="007347CD" w:rsidRPr="001913FF" w:rsidRDefault="007347CD">
      <w:pPr>
        <w:rPr>
          <w:sz w:val="26"/>
          <w:szCs w:val="26"/>
        </w:rPr>
      </w:pPr>
    </w:p>
    <w:p w14:paraId="69F8C49B" w14:textId="7B5BECA9"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consideraba uno de los más grandes, y prácticamente lo único que podía hacer un hombre de verdad era convertirse en guerrero en Grecia. Bueno, no tanto en Persia. Los persas eran algo relajados.</w:t>
      </w:r>
    </w:p>
    <w:p w14:paraId="079B50C5" w14:textId="77777777" w:rsidR="007347CD" w:rsidRPr="001913FF" w:rsidRDefault="007347CD">
      <w:pPr>
        <w:rPr>
          <w:sz w:val="26"/>
          <w:szCs w:val="26"/>
        </w:rPr>
      </w:pPr>
    </w:p>
    <w:p w14:paraId="6C763C9A" w14:textId="565BD5AA"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hecho es que la mayor parte de su ejército estaba formado por reclutas, personas contratadas como mercenarios. Entonces, también luchaban por diferentes tipos de cosas. Están los griegos que luchan por su orgullo nacional, para proteger su superioridad griega.</w:t>
      </w:r>
    </w:p>
    <w:p w14:paraId="0EFFD224" w14:textId="77777777" w:rsidR="007347CD" w:rsidRPr="001913FF" w:rsidRDefault="007347CD">
      <w:pPr>
        <w:rPr>
          <w:sz w:val="26"/>
          <w:szCs w:val="26"/>
        </w:rPr>
      </w:pPr>
    </w:p>
    <w:p w14:paraId="072D5BAA" w14:textId="7D82C53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los ejércitos persas luchan por dinero. Entonces, con esos diferentes tipos de motivaciones, así como diferentes tipos de entrenamiento y, finalmente, diferentes tipos de tácticas, una de las cosas de las que hablaremos un poco más adelante es el uso de la falange, que fue una batalla notablemente eficiente. técnica. Los griegos pudieron resistir y, a menudo, conquistar fuerzas mucho mayores.</w:t>
      </w:r>
    </w:p>
    <w:p w14:paraId="72223F27" w14:textId="77777777" w:rsidR="007347CD" w:rsidRPr="001913FF" w:rsidRDefault="007347CD">
      <w:pPr>
        <w:rPr>
          <w:sz w:val="26"/>
          <w:szCs w:val="26"/>
        </w:rPr>
      </w:pPr>
    </w:p>
    <w:p w14:paraId="26DDB66D" w14:textId="715BC874"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Entonces, después de la muerte de Darío, lo sucede un compañero llamado Jerjes. Y Jerjes se ha hecho famoso por la película “300”, y su descripción allí afirmando ser un dios y todo ese tipo de cosas. Jerjes nunca afirmó ser un dios.</w:t>
      </w:r>
    </w:p>
    <w:p w14:paraId="22AC45CC" w14:textId="77777777" w:rsidR="007347CD" w:rsidRPr="001913FF" w:rsidRDefault="007347CD">
      <w:pPr>
        <w:rPr>
          <w:sz w:val="26"/>
          <w:szCs w:val="26"/>
        </w:rPr>
      </w:pPr>
    </w:p>
    <w:p w14:paraId="45FE608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Los reyes persas no pretendían ser dioses. Eso es, sí, en realidad es más una cosa griega, a decir verdad. Pero en cualquier caso, Jerjes reinó durante 20 años, del 485 al 465 a.C.</w:t>
      </w:r>
    </w:p>
    <w:p w14:paraId="4ACAD8F7" w14:textId="77777777" w:rsidR="007347CD" w:rsidRPr="001913FF" w:rsidRDefault="007347CD">
      <w:pPr>
        <w:rPr>
          <w:sz w:val="26"/>
          <w:szCs w:val="26"/>
        </w:rPr>
      </w:pPr>
    </w:p>
    <w:p w14:paraId="62F24A1B" w14:textId="1B0FD51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 muy probable que esta sea una foto de él; no teníamos muchas fotos buenas de Jerjes. Muchas de las fotografías se perdieron posteriormente de diversas formas. Pero era hijo de Darío y de una mujer llamada Atosa, hija de Ciro el Grande.</w:t>
      </w:r>
    </w:p>
    <w:p w14:paraId="0411C780" w14:textId="77777777" w:rsidR="007347CD" w:rsidRPr="001913FF" w:rsidRDefault="007347CD">
      <w:pPr>
        <w:rPr>
          <w:sz w:val="26"/>
          <w:szCs w:val="26"/>
        </w:rPr>
      </w:pPr>
    </w:p>
    <w:p w14:paraId="391F3D3C" w14:textId="4FAA6460" w:rsidR="007347CD" w:rsidRPr="001913FF" w:rsidRDefault="00F16186">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Entonces, en realidad tiene un derecho mucho más fuerte al trono que su padre. Pero su primera tarea, una vez que se convierta en rey, es sofocar esas revueltas en Egipto. Y luego los babilonios también se rebelaron.</w:t>
      </w:r>
    </w:p>
    <w:p w14:paraId="7E7D086D" w14:textId="77777777" w:rsidR="007347CD" w:rsidRPr="001913FF" w:rsidRDefault="007347CD">
      <w:pPr>
        <w:rPr>
          <w:sz w:val="26"/>
          <w:szCs w:val="26"/>
        </w:rPr>
      </w:pPr>
    </w:p>
    <w:p w14:paraId="1DB9317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Ahora, aquí es donde encontramos que Jerjes es un tipo de hombre diferente a su abuelo Ciro o a su padre Darío. Un tipo mucho más despiadado a su manera. Ahora, en Babilonia, no sólo sofocó la revuelta de manera bastante despiadada, y era conocido por masacrar a mucha gente, sino que tomó la estatua de Bel, o Marduk, el dios principal de los egipcios, y la fundió. a la escoria, como una manera de humillar totalmente al pueblo de Babilonia.</w:t>
      </w:r>
    </w:p>
    <w:p w14:paraId="64AA68A2" w14:textId="77777777" w:rsidR="007347CD" w:rsidRPr="001913FF" w:rsidRDefault="007347CD">
      <w:pPr>
        <w:rPr>
          <w:sz w:val="26"/>
          <w:szCs w:val="26"/>
        </w:rPr>
      </w:pPr>
    </w:p>
    <w:p w14:paraId="787CEB9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Ahora recuerde, por supuesto, Ciro el Grande tuvo este maravilloso sueño acerca de cómo Marduk lo había llamado, tomado de la mano y conducido a Babilonia. Y ahora aquí tenemos a Jerjes derritiendo su estatua. Hizo su primera invasión de Grecia en el 480 a.C., del 480 al 479.</w:t>
      </w:r>
    </w:p>
    <w:p w14:paraId="6B67BAED" w14:textId="77777777" w:rsidR="007347CD" w:rsidRPr="001913FF" w:rsidRDefault="007347CD">
      <w:pPr>
        <w:rPr>
          <w:sz w:val="26"/>
          <w:szCs w:val="26"/>
        </w:rPr>
      </w:pPr>
    </w:p>
    <w:p w14:paraId="057B0EA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 bastante famoso por esta maravillosa batalla del Paso de las Termópilas. Y ésta ha sido romantizada e idealizada, pero esencialmente la historia es que las tropas persas de Jerjes están marchando tierra adentro, en dirección a Atenas. Y los atenienses necesitaban evacuar a su pueblo, porque tenían miedo de todas las cosas horribles que estos malvados persas le harían a su pueblo.</w:t>
      </w:r>
    </w:p>
    <w:p w14:paraId="5CEE26E9" w14:textId="77777777" w:rsidR="007347CD" w:rsidRPr="001913FF" w:rsidRDefault="007347CD">
      <w:pPr>
        <w:rPr>
          <w:sz w:val="26"/>
          <w:szCs w:val="26"/>
        </w:rPr>
      </w:pPr>
    </w:p>
    <w:p w14:paraId="3757975B" w14:textId="5EC810D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Entonces, mientras los atenienses estaban evacuando a su pueblo, una tropa de espartanos, 300 soldados espartanos, decidió detenerlos en el paso, el paso de las Termópilas. Y según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la historia, lograron contenerlos durante varios días hasta que los atenienses lograron evacuar su ciudad. Todos los espartanos murieron en batalla excepto uno.</w:t>
      </w:r>
    </w:p>
    <w:p w14:paraId="36564850" w14:textId="77777777" w:rsidR="007347CD" w:rsidRPr="001913FF" w:rsidRDefault="007347CD">
      <w:pPr>
        <w:rPr>
          <w:sz w:val="26"/>
          <w:szCs w:val="26"/>
        </w:rPr>
      </w:pPr>
    </w:p>
    <w:p w14:paraId="2720FF2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tuvo tanta vergüenza de no morir que se suicidó. Sí, esa es la historia según los griegos. Y, ya sabes, lo tomaremos nuevamente con un poco de cautela.</w:t>
      </w:r>
    </w:p>
    <w:p w14:paraId="37E85534" w14:textId="77777777" w:rsidR="007347CD" w:rsidRPr="001913FF" w:rsidRDefault="007347CD">
      <w:pPr>
        <w:rPr>
          <w:sz w:val="26"/>
          <w:szCs w:val="26"/>
        </w:rPr>
      </w:pPr>
    </w:p>
    <w:p w14:paraId="671978EA" w14:textId="075841CD"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Según los griegos, cuando Jerjes llegó a Atenas, destruyó la ciudad, la saqueó, provocó un desastre total y quemó todas las grandes ciudades hasta los cimientos.</w:t>
      </w:r>
    </w:p>
    <w:p w14:paraId="57409EB8" w14:textId="77777777" w:rsidR="007347CD" w:rsidRPr="001913FF" w:rsidRDefault="007347CD">
      <w:pPr>
        <w:rPr>
          <w:sz w:val="26"/>
          <w:szCs w:val="26"/>
        </w:rPr>
      </w:pPr>
    </w:p>
    <w:p w14:paraId="6515E06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Una vez más, esto es según los griegos. Y una vez más, lo tomamos con cautela. Y parte de la razón es porque no hay evidencia arqueológica de que esto realmente se haya hecho, ¿verdad? Este es uno de los buenos usos de la arqueología, ya sabes.</w:t>
      </w:r>
    </w:p>
    <w:p w14:paraId="134E5D95" w14:textId="77777777" w:rsidR="007347CD" w:rsidRPr="001913FF" w:rsidRDefault="007347CD">
      <w:pPr>
        <w:rPr>
          <w:sz w:val="26"/>
          <w:szCs w:val="26"/>
        </w:rPr>
      </w:pPr>
    </w:p>
    <w:p w14:paraId="4068DD4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 hay evidencia de que realmente quemara Atenas hasta los cimientos. Y parece algo fuera de lugar que los persas hayan sido entregados a una destrucción sin sentido. Excepto, por supuesto, a los ídolos de Marduk, a las personas que se rebelaban contra ellos.</w:t>
      </w:r>
    </w:p>
    <w:p w14:paraId="11FD6621" w14:textId="77777777" w:rsidR="007347CD" w:rsidRPr="001913FF" w:rsidRDefault="007347CD">
      <w:pPr>
        <w:rPr>
          <w:sz w:val="26"/>
          <w:szCs w:val="26"/>
        </w:rPr>
      </w:pPr>
    </w:p>
    <w:p w14:paraId="4143AD1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 final, una vez más, tuvieron que retirarse. Hubo una batalla, una batalla naval en Salamina. Y esto se convirtió en un desastre para los persas.</w:t>
      </w:r>
    </w:p>
    <w:p w14:paraId="5C5458E5" w14:textId="77777777" w:rsidR="007347CD" w:rsidRPr="001913FF" w:rsidRDefault="007347CD">
      <w:pPr>
        <w:rPr>
          <w:sz w:val="26"/>
          <w:szCs w:val="26"/>
        </w:rPr>
      </w:pPr>
    </w:p>
    <w:p w14:paraId="2AE3279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 la forma en que se cuenta la historia. Los griegos tenían barcos más pequeños que los persas. Los barcos persas eran muy grandes y poco maniobrables.</w:t>
      </w:r>
    </w:p>
    <w:p w14:paraId="677313B0" w14:textId="77777777" w:rsidR="007347CD" w:rsidRPr="001913FF" w:rsidRDefault="007347CD">
      <w:pPr>
        <w:rPr>
          <w:sz w:val="26"/>
          <w:szCs w:val="26"/>
        </w:rPr>
      </w:pPr>
    </w:p>
    <w:p w14:paraId="44C731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los persas lograron atraer a la flota griega a una zona de aguas poco profundas y un lugar difícil de navegar. Y entonces los griegos simplemente cerraron una pinza sobre ellos. Casi aniquiló su flota.</w:t>
      </w:r>
    </w:p>
    <w:p w14:paraId="28C24720" w14:textId="77777777" w:rsidR="007347CD" w:rsidRPr="001913FF" w:rsidRDefault="007347CD">
      <w:pPr>
        <w:rPr>
          <w:sz w:val="26"/>
          <w:szCs w:val="26"/>
        </w:rPr>
      </w:pPr>
    </w:p>
    <w:p w14:paraId="402F71BD" w14:textId="195B31F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creo que hay historias maravillosas que los griegos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cuentan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sobre estas cosas nuevamente. Pero una de las historias que se cuentan es que uno de los pocos héroes de esta batalla naval fue una comandante de uno de los barcos persas. Y Jerjes se desesperó y dijo: Mis mujeres se han convertido en hombres y mis hombres se han convertido en mujeres.</w:t>
      </w:r>
    </w:p>
    <w:p w14:paraId="772B34B3" w14:textId="77777777" w:rsidR="007347CD" w:rsidRPr="001913FF" w:rsidRDefault="007347CD">
      <w:pPr>
        <w:rPr>
          <w:sz w:val="26"/>
          <w:szCs w:val="26"/>
        </w:rPr>
      </w:pPr>
    </w:p>
    <w:p w14:paraId="4F91BD7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 cualquier caso, Jerjes se vio obligado a regresar al este porque los babilonios se rebelaron nuevamente. Me pregunto porque. ¿Podría tener algo que ver con el hecho de que fundió la estatua de su dios? Tal vez.</w:t>
      </w:r>
    </w:p>
    <w:p w14:paraId="251DB986" w14:textId="77777777" w:rsidR="007347CD" w:rsidRPr="001913FF" w:rsidRDefault="007347CD">
      <w:pPr>
        <w:rPr>
          <w:sz w:val="26"/>
          <w:szCs w:val="26"/>
        </w:rPr>
      </w:pPr>
    </w:p>
    <w:p w14:paraId="00630DDE" w14:textId="1F1D518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de todos modos, las fuerzas restantes en Persia y las fuerzas persas restantes en Grecia fueron derrotadas en la Batalla de Platea, lo cual es notable porque realmente no recibe mucha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difusión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Ya sabes, nadie ha hecho grandes películas sobre Platea ni nada por el estilo. Nada de cómics ni nada por el estilo.</w:t>
      </w:r>
    </w:p>
    <w:p w14:paraId="7317BC5C" w14:textId="77777777" w:rsidR="007347CD" w:rsidRPr="001913FF" w:rsidRDefault="007347CD">
      <w:pPr>
        <w:rPr>
          <w:sz w:val="26"/>
          <w:szCs w:val="26"/>
        </w:rPr>
      </w:pPr>
    </w:p>
    <w:p w14:paraId="70A216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E incluso los griegos no parecían darle mucha importancia. Pero en realidad esta batalla marcó el cambio de rumbo. Porque la masacre de las fuerzas persas allí en Platea fue prácticamente la sentencia de muerte de las incursiones persas en Grecia.</w:t>
      </w:r>
    </w:p>
    <w:p w14:paraId="155558FD" w14:textId="77777777" w:rsidR="007347CD" w:rsidRPr="001913FF" w:rsidRDefault="007347CD">
      <w:pPr>
        <w:rPr>
          <w:sz w:val="26"/>
          <w:szCs w:val="26"/>
        </w:rPr>
      </w:pPr>
    </w:p>
    <w:p w14:paraId="064396E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Otro ejemplo de Jerjes que podríamos llamar intolerancia, yo lo llamaría más bien un ejemplo de su piedad, fue la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inscripción </w:t>
      </w:r>
      <w:r xmlns:w="http://schemas.openxmlformats.org/wordprocessingml/2006/main" w:rsidRPr="001913FF">
        <w:rPr>
          <w:rFonts w:ascii="Calibri" w:eastAsia="Calibri" w:hAnsi="Calibri" w:cs="Calibri"/>
          <w:sz w:val="26"/>
          <w:szCs w:val="26"/>
        </w:rPr>
        <w:t xml:space="preserve">daiva .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Daiva es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palabra indo-aria, una palabra persa. Probablemente esté relacionado con la palabra deus, que significa, ya sabes, Dios.</w:t>
      </w:r>
    </w:p>
    <w:p w14:paraId="6A00460C" w14:textId="77777777" w:rsidR="007347CD" w:rsidRPr="001913FF" w:rsidRDefault="007347CD">
      <w:pPr>
        <w:rPr>
          <w:sz w:val="26"/>
          <w:szCs w:val="26"/>
        </w:rPr>
      </w:pPr>
    </w:p>
    <w:p w14:paraId="278C346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se refiere a un espíritu divino. Y para los zoroastrianos,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los daiva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eran demonios. Ahora, zoroastrismo, hablaremos de eso en un momento.</w:t>
      </w:r>
    </w:p>
    <w:p w14:paraId="48C3C297" w14:textId="77777777" w:rsidR="007347CD" w:rsidRPr="001913FF" w:rsidRDefault="007347CD">
      <w:pPr>
        <w:rPr>
          <w:sz w:val="26"/>
          <w:szCs w:val="26"/>
        </w:rPr>
      </w:pPr>
    </w:p>
    <w:p w14:paraId="190CECE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el zoroastrismo, en la época de Jerjes, se había convertido en la religión principal del Imperio Persa. Y el zoroastrismo, en su mayor parte, era una religión muy tolerante. Pero tenían sus límites.</w:t>
      </w:r>
    </w:p>
    <w:p w14:paraId="1FE92FCA" w14:textId="77777777" w:rsidR="007347CD" w:rsidRPr="001913FF" w:rsidRDefault="007347CD">
      <w:pPr>
        <w:rPr>
          <w:sz w:val="26"/>
          <w:szCs w:val="26"/>
        </w:rPr>
      </w:pPr>
    </w:p>
    <w:p w14:paraId="4FDB120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adorar a los demonios, tal como los consideraban, era uno de esos límites. Y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tenemos esta maravillosa inscripción del rey Jerjes donde dice, cuando me convertí en rey, había entre estos países uno que estaba en rebelión. Ahura Mazda, el gran dios de los zoroastrianos, me ayudó.</w:t>
      </w:r>
    </w:p>
    <w:p w14:paraId="224E7DFE" w14:textId="77777777" w:rsidR="007347CD" w:rsidRPr="001913FF" w:rsidRDefault="007347CD">
      <w:pPr>
        <w:rPr>
          <w:sz w:val="26"/>
          <w:szCs w:val="26"/>
        </w:rPr>
      </w:pPr>
    </w:p>
    <w:p w14:paraId="384433A5" w14:textId="764A8EE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Por la gracia de Ahura Mazda, golpeé a ese país y lo puse en su lugar. Y entre estos países, había un lugar donde anteriormente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se adoraba a los demonios, </w:t>
      </w:r>
      <w:r xmlns:w="http://schemas.openxmlformats.org/wordprocessingml/2006/main" w:rsidRPr="001913FF">
        <w:rPr>
          <w:rFonts w:ascii="Calibri" w:eastAsia="Calibri" w:hAnsi="Calibri" w:cs="Calibri"/>
          <w:sz w:val="26"/>
          <w:szCs w:val="26"/>
        </w:rPr>
        <w:t xml:space="preserve">los daiva .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Luego, por la gracia de Ahura Mazda, destruí ese santuario de demonios.</w:t>
      </w:r>
    </w:p>
    <w:p w14:paraId="2B7E0787" w14:textId="77777777" w:rsidR="007347CD" w:rsidRPr="001913FF" w:rsidRDefault="007347CD">
      <w:pPr>
        <w:rPr>
          <w:sz w:val="26"/>
          <w:szCs w:val="26"/>
        </w:rPr>
      </w:pPr>
    </w:p>
    <w:p w14:paraId="1CF37D91" w14:textId="6FDBB9E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proclamé que los demonios no serán adorados. Vaya, hay interferencia religiosa ahí, ¿eh? Donde antes se adoraba a los demonios, allí yo adoré a Ahura Mazda en el momento adecuado y de la manera adecuada. Y hubo otros asuntos que se habían hecho mal y que yo reparé.</w:t>
      </w:r>
    </w:p>
    <w:p w14:paraId="4424EE01" w14:textId="77777777" w:rsidR="007347CD" w:rsidRPr="001913FF" w:rsidRDefault="007347CD">
      <w:pPr>
        <w:rPr>
          <w:sz w:val="26"/>
          <w:szCs w:val="26"/>
        </w:rPr>
      </w:pPr>
    </w:p>
    <w:p w14:paraId="57CB7D65" w14:textId="6312D15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Lo que hice, todo lo hice por la gracia de Ahura Mazda. Ahura Mazda me ayudó hasta que terminé el trabajo. Así que aquí estamos, viendo los límites de la tolerancia persa.</w:t>
      </w:r>
    </w:p>
    <w:p w14:paraId="34966E26" w14:textId="77777777" w:rsidR="007347CD" w:rsidRPr="001913FF" w:rsidRDefault="007347CD">
      <w:pPr>
        <w:rPr>
          <w:sz w:val="26"/>
          <w:szCs w:val="26"/>
        </w:rPr>
      </w:pPr>
    </w:p>
    <w:p w14:paraId="0A0C7536" w14:textId="610ECE3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Adoraban a los dioses, ya sabes, y tendían a pensar que los dioses principales de otras naciones eran manifestaciones diferentes de Ahura Mazda. Entonces se llevaban bastante bien con los judíos, lo cual fue algo interesante. Y profundizaremos en eso un poco más adelante.</w:t>
      </w:r>
    </w:p>
    <w:p w14:paraId="1AF93E15" w14:textId="77777777" w:rsidR="007347CD" w:rsidRPr="001913FF" w:rsidRDefault="007347CD">
      <w:pPr>
        <w:rPr>
          <w:sz w:val="26"/>
          <w:szCs w:val="26"/>
        </w:rPr>
      </w:pPr>
    </w:p>
    <w:p w14:paraId="66CF7E93" w14:textId="738BDD7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los seres que habían considerado demonios bajo la religión zoroástrica no tolerarían la adoración de esos espíritus. Algunas otras cosas que Jerjes logró. Bueno, Jerjes estaba casado con una mujer llamada Amestris, la hija de Otanes, quien fue uno de los siete nobles responsables de poner a Darío en el cargo de emperador.</w:t>
      </w:r>
    </w:p>
    <w:p w14:paraId="4137AA2A" w14:textId="77777777" w:rsidR="007347CD" w:rsidRPr="001913FF" w:rsidRDefault="007347CD">
      <w:pPr>
        <w:rPr>
          <w:sz w:val="26"/>
          <w:szCs w:val="26"/>
        </w:rPr>
      </w:pPr>
    </w:p>
    <w:p w14:paraId="0F87E228" w14:textId="50D4622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Debo añadir que Amestris no era alguien con quien uno quisiera casarse. Ella fue verdaderamente una de las grandes arpías de la historia. Y entre sus muchos logros, podríamos decir, fue cuando descubrió que su marido había tenido una aventura, lo cual, ya sabes, era bastante común en esos días.</w:t>
      </w:r>
    </w:p>
    <w:p w14:paraId="6AFBC449" w14:textId="77777777" w:rsidR="007347CD" w:rsidRPr="001913FF" w:rsidRDefault="007347CD">
      <w:pPr>
        <w:rPr>
          <w:sz w:val="26"/>
          <w:szCs w:val="26"/>
        </w:rPr>
      </w:pPr>
    </w:p>
    <w:p w14:paraId="57A627B8" w14:textId="301FF80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Hizo mutilar a la madre de la mujer con la que había tenido la aventura y le cortó la nariz y el pecho y simplemente la mutiló totalmente y la envió en público así como una vergüenza, como un mensaje a su marido para que no lo hiciera. este tipo de cosas otra vez. Y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como una forma de simplemente mostrar su dominio sobre las otras familias nobles, porque esa no era la forma en que se trataba a la gente noble en Persia, ¿sabes? Más tarde, se nos dice que cerca del final de su vida, para preservar su espíritu para la otra vida cuando sabía que estaba cerca de la muerte, hizo enterrar a un grupo de jóvenes nobles boca abajo en la tierra como un ofrenda a los dioses del inframundo.</w:t>
      </w:r>
    </w:p>
    <w:p w14:paraId="1C4E99C9" w14:textId="77777777" w:rsidR="007347CD" w:rsidRPr="001913FF" w:rsidRDefault="007347CD">
      <w:pPr>
        <w:rPr>
          <w:sz w:val="26"/>
          <w:szCs w:val="26"/>
        </w:rPr>
      </w:pPr>
    </w:p>
    <w:p w14:paraId="0E6E62A1" w14:textId="69031F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Ahora bien, eso no suena propio de un zoroástrico. Pero en cualquier caso, y esto podría ser propaganda griega, quién sabe. Pero en cualquier caso, todos pensaron que se trataba de una mujer que daba mucho miedo, no el tipo de dama con la que uno quería meterse.</w:t>
      </w:r>
    </w:p>
    <w:p w14:paraId="3BCA6D37" w14:textId="77777777" w:rsidR="007347CD" w:rsidRPr="001913FF" w:rsidRDefault="007347CD">
      <w:pPr>
        <w:rPr>
          <w:sz w:val="26"/>
          <w:szCs w:val="26"/>
        </w:rPr>
      </w:pPr>
    </w:p>
    <w:p w14:paraId="5FCCAFB2" w14:textId="7B7BEB0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Otra cosa que hizo fue construir la puerta de todas las naciones y la sala de las 100 columnas en Persépolis. Persépolis fue una de las grandes ciudades del mundo antiguo y Jerjes fue responsable de varios de los proyectos de construcción que la hicieron tan espectacular. Completó el Apadana, el palacio de Darío y el tesoro, que Darío había iniciado pero que él no había terminado.</w:t>
      </w:r>
    </w:p>
    <w:p w14:paraId="4A7D1BE7" w14:textId="77777777" w:rsidR="007347CD" w:rsidRPr="001913FF" w:rsidRDefault="007347CD">
      <w:pPr>
        <w:rPr>
          <w:sz w:val="26"/>
          <w:szCs w:val="26"/>
        </w:rPr>
      </w:pPr>
    </w:p>
    <w:p w14:paraId="3CA4376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Construyó su propio palacio, dos veces más grande que el de su padre, por supuesto, ya sabes. Fue asesinado en 465 a. C. por un tipo llamado Artabanus, que era el comandante de la guardia real, que era probablemente la posición más poderosa en la corte en ese momento, con la ayuda de un eunuco real. Y esta es una de las cosas que se convertirá en un tema en Persia de ahora en adelante: el papel de estos eunucos reales.</w:t>
      </w:r>
    </w:p>
    <w:p w14:paraId="02EE0CAA" w14:textId="77777777" w:rsidR="007347CD" w:rsidRPr="001913FF" w:rsidRDefault="007347CD">
      <w:pPr>
        <w:rPr>
          <w:sz w:val="26"/>
          <w:szCs w:val="26"/>
        </w:rPr>
      </w:pPr>
    </w:p>
    <w:p w14:paraId="0168899D" w14:textId="18D3DE5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Porque estos tipos son poderosos, influyentes y peligrosos, porque parece que no tienen nada que perder. Pero una de las otras cosas, por supuesto, que es importante acerca de Jerjes, particularmente para los judíos, es que la historia de Ester se desarrolla durante el reinado de Jerjes. Ahora bien, debo decir que es muy difícil reconciliar históricamente la historia de Ester con lo que sabemos sobre la historia persa.</w:t>
      </w:r>
    </w:p>
    <w:p w14:paraId="2273F3D4" w14:textId="77777777" w:rsidR="007347CD" w:rsidRPr="001913FF" w:rsidRDefault="007347CD">
      <w:pPr>
        <w:rPr>
          <w:sz w:val="26"/>
          <w:szCs w:val="26"/>
        </w:rPr>
      </w:pPr>
    </w:p>
    <w:p w14:paraId="555DC16F" w14:textId="25F515DD"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Varios estudiosos lo han intentado y varios de los problemas han sido resueltos. Pero creo que el único problema que no se ha resuelto es el hecho de que, según varios historiadores diferentes, la esposa de Jerjes era esta desagradable dama llamada Amestris, no la judía Ester. </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 hasta que a alguien se le ocurra alguna solución inteligente a ese problema, tenemos que decir que la cuestión de si Ester debe considerarse </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r xmlns:w="http://schemas.openxmlformats.org/wordprocessingml/2006/main" w:rsidR="00000000" w:rsidRPr="001913FF">
        <w:rPr>
          <w:rFonts w:ascii="Calibri" w:eastAsia="Calibri" w:hAnsi="Calibri" w:cs="Calibri"/>
          <w:sz w:val="26"/>
          <w:szCs w:val="26"/>
        </w:rPr>
        <w:t xml:space="preserve">historia o, más bien, tal vez más bien una parábola, debe permanecer abierta.</w:t>
      </w:r>
    </w:p>
    <w:p w14:paraId="08D29994" w14:textId="77777777" w:rsidR="007347CD" w:rsidRPr="001913FF" w:rsidRDefault="007347CD">
      <w:pPr>
        <w:rPr>
          <w:sz w:val="26"/>
          <w:szCs w:val="26"/>
        </w:rPr>
      </w:pPr>
    </w:p>
    <w:p w14:paraId="125A8142" w14:textId="4DA1DDA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Artajerjes reinó del 465 al 424 a. C., un reinado bastante largo, en realidad. Es hijo de Jerjes y Amestris, y asumió el poder cuando Jerjes fue asesinado. A estas alturas, creo que los persas estaban hartos de los griegos.</w:t>
      </w:r>
    </w:p>
    <w:p w14:paraId="351D872F" w14:textId="77777777" w:rsidR="007347CD" w:rsidRPr="001913FF" w:rsidRDefault="007347CD">
      <w:pPr>
        <w:rPr>
          <w:sz w:val="26"/>
          <w:szCs w:val="26"/>
        </w:rPr>
      </w:pPr>
    </w:p>
    <w:p w14:paraId="48D7F77B" w14:textId="02D9688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Decidieron que intentar cualquier tipo de conquista de Grecia estaba fuera de discusión. Entonces, en lugar de atacar a Grecia directamente, Artajerjes dio mucho dinero a varios pequeños reinos y reinos que se estaban rebelando contra los griegos. Vaya, esto le suena familiar a cualquiera que sepa algo sobre política moderna, pero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esencialmente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podrían afirmar, oh, no fuimos nosotros, en serio, en serio, no tuvimos nada que ver con eso, ¿sabes? Y es como, bueno, ¿por qué estas lanzas están impresas en Persépolis en el costado, ya sabes? Así que sí, los persas estaban alentando a la gente a rebelarse contra el dominio griego, pero no lo hacían ellos mismos.</w:t>
      </w:r>
    </w:p>
    <w:p w14:paraId="203E089F" w14:textId="77777777" w:rsidR="007347CD" w:rsidRPr="001913FF" w:rsidRDefault="007347CD">
      <w:pPr>
        <w:rPr>
          <w:sz w:val="26"/>
          <w:szCs w:val="26"/>
        </w:rPr>
      </w:pPr>
    </w:p>
    <w:p w14:paraId="06DD749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Firmó un tratado con Atenas y Argos en 449 a. C., básicamente diciendo: no te molestaremos y tú no nos molestas a nosotros. A estas alturas sabemos que el zoroastrismo era claramente la religión del Imperio Persa, la religión del Estado. Y esto en realidad era bueno para los judíos, no tan bueno para las personas que habían adorado a los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daiva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las cosas que la gente consideraba demonios.</w:t>
      </w:r>
    </w:p>
    <w:p w14:paraId="78CD5FA6" w14:textId="77777777" w:rsidR="007347CD" w:rsidRPr="001913FF" w:rsidRDefault="007347CD">
      <w:pPr>
        <w:rPr>
          <w:sz w:val="26"/>
          <w:szCs w:val="26"/>
        </w:rPr>
      </w:pPr>
    </w:p>
    <w:p w14:paraId="79DB4B0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para los judíos funcionó bastante bien porque, como hablaremos en la próxima conferencia, había muchas similitudes entre el zoroastrismo y el judaísmo, lo que hacía que las religiones, en cierto modo, fueran muy compatibles. Y allí había muchas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bases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para el diálogo. Y una de las cosas más importantes, por supuesto, que hizo por los judíos fue encargar el trabajo tanto a Esdras como a Nehemías.</w:t>
      </w:r>
    </w:p>
    <w:p w14:paraId="6CD94E30" w14:textId="77777777" w:rsidR="007347CD" w:rsidRPr="001913FF" w:rsidRDefault="007347CD">
      <w:pPr>
        <w:rPr>
          <w:sz w:val="26"/>
          <w:szCs w:val="26"/>
        </w:rPr>
      </w:pPr>
    </w:p>
    <w:p w14:paraId="679965C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Esdras fue a Judá en ese momento y, por supuesto, su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historia está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en la Biblia, por lo que no tenemos que analizarla en detalle. Pero Esdras se encargó, esencialmente, de llevar las leyes de Moisés al pueblo de Jerusalén. Y una de las cosas que es notable al leer el libro de Ester, es ver que cuando Esdras se paró ante el pueblo y leyó las leyes de Moisés, y dice que el pueblo lloró y rasgó sus vestiduras porque dijeron: "Nosotros no hicimos nada". No sé estas cosas.</w:t>
      </w:r>
    </w:p>
    <w:p w14:paraId="02E22AC9" w14:textId="77777777" w:rsidR="007347CD" w:rsidRPr="001913FF" w:rsidRDefault="007347CD">
      <w:pPr>
        <w:rPr>
          <w:sz w:val="26"/>
          <w:szCs w:val="26"/>
        </w:rPr>
      </w:pPr>
    </w:p>
    <w:p w14:paraId="399009EE" w14:textId="710F81D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Te preguntas, bueno, ¿cómo es posible que no lo supieran? Quizás la Biblia no estaba en las estanterías de todos en aquellos días. Así que sí, y no sólo algunas personas han afirmado, ya sabes, ese es sólo el libro de Ezra. ¿Cómo podemos confiar en ello? Bueno, en realidad tenemos evidencia arqueológica que respalda algunas de estas afirmaciones, y hablaremos de eso más adelante.</w:t>
      </w:r>
    </w:p>
    <w:p w14:paraId="65D9D00B" w14:textId="77777777" w:rsidR="007347CD" w:rsidRPr="001913FF" w:rsidRDefault="007347CD">
      <w:pPr>
        <w:rPr>
          <w:sz w:val="26"/>
          <w:szCs w:val="26"/>
        </w:rPr>
      </w:pPr>
    </w:p>
    <w:p w14:paraId="700F2C01" w14:textId="56BACF6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Nehemías, por supuesto, es responsable de reconstruir el muro de Jerusalén. Y como mencioné antes, eso, por supuesto, se consideró esencial. Sabemos que los vecinos de Judea, Judá en ese momento, o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como se conocía durante ese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período persa, los vecinos de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no querían que ese muro fuera reconstruido porque significaría que la ciudad de Jerusalén se levantaba nuevamente.</w:t>
      </w:r>
    </w:p>
    <w:p w14:paraId="111825CA" w14:textId="77777777" w:rsidR="007347CD" w:rsidRPr="001913FF" w:rsidRDefault="007347CD">
      <w:pPr>
        <w:rPr>
          <w:sz w:val="26"/>
          <w:szCs w:val="26"/>
        </w:rPr>
      </w:pPr>
    </w:p>
    <w:p w14:paraId="666E80E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Se estaba convirtiendo en una ciudad. Se estaba volviendo defendible. Se estaba convirtiendo en un lugar donde la gente podía sentirse orgullosa de quiénes eran y dónde vivían.</w:t>
      </w:r>
    </w:p>
    <w:p w14:paraId="385546C3" w14:textId="77777777" w:rsidR="007347CD" w:rsidRPr="001913FF" w:rsidRDefault="007347CD">
      <w:pPr>
        <w:rPr>
          <w:sz w:val="26"/>
          <w:szCs w:val="26"/>
        </w:rPr>
      </w:pPr>
    </w:p>
    <w:p w14:paraId="3A887CEF" w14:textId="0F0904BE" w:rsidR="007347CD" w:rsidRPr="001913FF" w:rsidRDefault="00F16186">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Entonces hubo mucha oposición, pero bajo Artajerjes, los judíos recibieron los recursos que necesitaban para poder completar ese muro. Así, después de la época de Artajerjes, entramos en lo que se llamó la fase cultural del Imperio Persa. Durante este tiempo, realmente no estaban interesados en la conquista, y ni siquiera estaban interesados en la administración.</w:t>
      </w:r>
    </w:p>
    <w:p w14:paraId="212DAB5A" w14:textId="77777777" w:rsidR="007347CD" w:rsidRPr="001913FF" w:rsidRDefault="007347CD">
      <w:pPr>
        <w:rPr>
          <w:sz w:val="26"/>
          <w:szCs w:val="26"/>
        </w:rPr>
      </w:pPr>
    </w:p>
    <w:p w14:paraId="70135CF5" w14:textId="7CF2BA8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La llamamos fase cultural debido a los muchos proyectos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de construcción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obras de arte, literatura y otras cosas que se mejoraron y ampliaron durante esta era. No hay muchos grandes logros por parte de estas personas. Darío II reinó durante 20 años.</w:t>
      </w:r>
    </w:p>
    <w:p w14:paraId="31E204DD" w14:textId="77777777" w:rsidR="007347CD" w:rsidRPr="001913FF" w:rsidRDefault="007347CD">
      <w:pPr>
        <w:rPr>
          <w:sz w:val="26"/>
          <w:szCs w:val="26"/>
        </w:rPr>
      </w:pPr>
    </w:p>
    <w:p w14:paraId="46E14E74" w14:textId="67B0A98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Sabemos que ayudó a los espartanos cuando estaban en guerra contra los atenienses, lo cual fue un poco irónico después de todo el asunto de la Batalla del Paso de las Termópilas. Artajerjes II, del 404 al 358, construyó muchos templos e invirtió mucho dinero en ayudar a varios lugares de su imperio a reconstruir y glorificar las casas de sus dioses. Pero a estas alturas, la podredumbre ya estaba en el centro del Imperio Persa.</w:t>
      </w:r>
    </w:p>
    <w:p w14:paraId="4C8B8C82" w14:textId="77777777" w:rsidR="007347CD" w:rsidRPr="001913FF" w:rsidRDefault="007347CD">
      <w:pPr>
        <w:rPr>
          <w:sz w:val="26"/>
          <w:szCs w:val="26"/>
        </w:rPr>
      </w:pPr>
    </w:p>
    <w:p w14:paraId="209A454C" w14:textId="78CA4E6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Como ya podría haber insinuado un poco, los persas no eran realmente un pueblo agresivo. No eran un pueblo guerrero. A estas alturas, en su mayor parte, vivían de los logros de Darío y de Ciro antes que él, lo cual, como saben, es una excelente base.</w:t>
      </w:r>
    </w:p>
    <w:p w14:paraId="596147EE" w14:textId="77777777" w:rsidR="007347CD" w:rsidRPr="001913FF" w:rsidRDefault="007347CD">
      <w:pPr>
        <w:rPr>
          <w:sz w:val="26"/>
          <w:szCs w:val="26"/>
        </w:rPr>
      </w:pPr>
    </w:p>
    <w:p w14:paraId="04114EB4" w14:textId="75C65EA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la gente de esa época, yo era uno de mis profesores en la escuela de posgrado, dijo, ya sabes, en cierto modo idealizamos a estas personas, pero seamos realistas, eran tiranos, particularmente cuando llegas al último de los emperadores. Estas personas eran muy incompetentes y muy buenas en la mala gestión del imperio y los recursos del imperio. Artajerjes III, del 558 al 338 a.C., inició su reinado asesinando a sus hermanos.</w:t>
      </w:r>
    </w:p>
    <w:p w14:paraId="27050FAE" w14:textId="77777777" w:rsidR="007347CD" w:rsidRPr="001913FF" w:rsidRDefault="007347CD">
      <w:pPr>
        <w:rPr>
          <w:sz w:val="26"/>
          <w:szCs w:val="26"/>
        </w:rPr>
      </w:pPr>
    </w:p>
    <w:p w14:paraId="08375A36" w14:textId="2FA5A3A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Ocho de ellos son medio hermanos. Esto suena como una historia del libro de Jueces. Así aseguró su trono.</w:t>
      </w:r>
    </w:p>
    <w:p w14:paraId="4E8C6E7B" w14:textId="77777777" w:rsidR="007347CD" w:rsidRPr="001913FF" w:rsidRDefault="007347CD">
      <w:pPr>
        <w:rPr>
          <w:sz w:val="26"/>
          <w:szCs w:val="26"/>
        </w:rPr>
      </w:pPr>
    </w:p>
    <w:p w14:paraId="7C774C9B" w14:textId="3F55E0C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Logró reconquistar Egipto, así que hay que darle crédito por eso. Pero murió, probablemente, a causa de haber sido envenenado por un tipo llamado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Y este tipo aparece una y otra vez.</w:t>
      </w:r>
    </w:p>
    <w:p w14:paraId="07C2D40B" w14:textId="77777777" w:rsidR="007347CD" w:rsidRPr="001913FF" w:rsidRDefault="007347CD">
      <w:pPr>
        <w:rPr>
          <w:sz w:val="26"/>
          <w:szCs w:val="26"/>
        </w:rPr>
      </w:pPr>
    </w:p>
    <w:p w14:paraId="584D55AE" w14:textId="41AD112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Este tal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era eunuco de la corte. Y una vez más, a estas alturas los eunucos se están volviendo muy importantes en la vida de la política persa. Un poco sobre los eunucos, ya sabes.</w:t>
      </w:r>
    </w:p>
    <w:p w14:paraId="29DCCA15" w14:textId="77777777" w:rsidR="007347CD" w:rsidRPr="001913FF" w:rsidRDefault="007347CD">
      <w:pPr>
        <w:rPr>
          <w:sz w:val="26"/>
          <w:szCs w:val="26"/>
        </w:rPr>
      </w:pPr>
    </w:p>
    <w:p w14:paraId="1641414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 quieres saber las historias de cómo hicieron a los eunucos porque es algo espantoso. Había dos métodos principales y ninguno de ellos era agradable. Pero muy frecuentemente, cuando una nación conquistaba a otra nación, parte del tributo serían niños jóvenes que serían convertidos en eunucos.</w:t>
      </w:r>
    </w:p>
    <w:p w14:paraId="607101E0" w14:textId="77777777" w:rsidR="007347CD" w:rsidRPr="001913FF" w:rsidRDefault="007347CD">
      <w:pPr>
        <w:rPr>
          <w:sz w:val="26"/>
          <w:szCs w:val="26"/>
        </w:rPr>
      </w:pPr>
    </w:p>
    <w:p w14:paraId="6A61CF1B" w14:textId="4036D8E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Machos castrados que supuestamente servirían como súbditos y sirvientes leales. Se les podía confiar muchas responsabilidades porque no había que preocuparse de que intentaran construir una dinastía. Sabes, si eres eunuco, no tendrás hijos con quienes seguir adelante después.</w:t>
      </w:r>
    </w:p>
    <w:p w14:paraId="45532BC1" w14:textId="77777777" w:rsidR="007347CD" w:rsidRPr="001913FF" w:rsidRDefault="007347CD">
      <w:pPr>
        <w:rPr>
          <w:sz w:val="26"/>
          <w:szCs w:val="26"/>
        </w:rPr>
      </w:pPr>
    </w:p>
    <w:p w14:paraId="22C2690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en aquellos días, si no tenías hijos que pudieran continuar con tu legado, entonces realmente no había razón para ser increíblemente ambicioso.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a los eunucos se les confiaban muchas responsabilidades, una de ellas, por supuesto, era cuidar del harén. Pero también existen otras responsabilidades.</w:t>
      </w:r>
    </w:p>
    <w:p w14:paraId="1742EF55" w14:textId="77777777" w:rsidR="007347CD" w:rsidRPr="001913FF" w:rsidRDefault="007347CD">
      <w:pPr>
        <w:rPr>
          <w:sz w:val="26"/>
          <w:szCs w:val="26"/>
        </w:rPr>
      </w:pPr>
    </w:p>
    <w:p w14:paraId="7DE44A8B" w14:textId="2DC1838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menudo, los eunucos eran coperos. Esta ha sido una pregunta con respecto al papel de Nehemías, por ejemplo, quien era copero del rey. Ya sabes, ¿era o no eunuco? Pero eso es incierto.</w:t>
      </w:r>
    </w:p>
    <w:p w14:paraId="3A0CBF51" w14:textId="77777777" w:rsidR="007347CD" w:rsidRPr="001913FF" w:rsidRDefault="007347CD">
      <w:pPr>
        <w:rPr>
          <w:sz w:val="26"/>
          <w:szCs w:val="26"/>
        </w:rPr>
      </w:pPr>
    </w:p>
    <w:p w14:paraId="161453F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 lo sabemos. Pero los eunucos, debido al hecho de que a menudo se confiaba en que no fueran rebeldes, ocuparían puestos de mucha autoridad. Y este tipo,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al parecer era uno de los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más astutos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w:t>
      </w:r>
    </w:p>
    <w:p w14:paraId="24E67796" w14:textId="77777777" w:rsidR="007347CD" w:rsidRPr="001913FF" w:rsidRDefault="007347CD">
      <w:pPr>
        <w:rPr>
          <w:sz w:val="26"/>
          <w:szCs w:val="26"/>
        </w:rPr>
      </w:pPr>
    </w:p>
    <w:p w14:paraId="38868032" w14:textId="0F37C0B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Podríamos decir que fue un hacedor de reyes a su manera y también un tomador de reyes porque es muy probable que estuviera involucrado en el asesinato de Artajerjes III. Artajerjes IV, 338 a 336, tuvo aquí un reinado muy breve. Fue asesinado por </w:t>
      </w:r>
      <w:proofErr xmlns:w="http://schemas.openxmlformats.org/wordprocessingml/2006/main" w:type="spellStart"/>
      <w:r xmlns:w="http://schemas.openxmlformats.org/wordprocessingml/2006/main">
        <w:rPr>
          <w:rFonts w:ascii="Calibri" w:eastAsia="Calibri" w:hAnsi="Calibri" w:cs="Calibri"/>
          <w:sz w:val="26"/>
          <w:szCs w:val="26"/>
        </w:rPr>
        <w:t xml:space="preserve">Bagoas </w:t>
      </w:r>
      <w:proofErr xmlns:w="http://schemas.openxmlformats.org/wordprocessingml/2006/main" w:type="spellEnd"/>
      <w:r xmlns:w="http://schemas.openxmlformats.org/wordprocessingml/2006/main">
        <w:rPr>
          <w:rFonts w:ascii="Calibri" w:eastAsia="Calibri" w:hAnsi="Calibri" w:cs="Calibri"/>
          <w:sz w:val="26"/>
          <w:szCs w:val="26"/>
        </w:rPr>
        <w:t xml:space="preserve">, y éste lo sabemos con certeza.</w:t>
      </w:r>
    </w:p>
    <w:p w14:paraId="1AF0DBAD" w14:textId="77777777" w:rsidR="007347CD" w:rsidRPr="001913FF" w:rsidRDefault="007347CD">
      <w:pPr>
        <w:rPr>
          <w:sz w:val="26"/>
          <w:szCs w:val="26"/>
        </w:rPr>
      </w:pPr>
    </w:p>
    <w:p w14:paraId="252849B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Darío III, 336 al 330. Fue instalado en el trono por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Ahora, hay un dicho de alguien que quizás conozcas que dice: "El que vive a espada, a espada morirá".</w:t>
      </w:r>
    </w:p>
    <w:p w14:paraId="15A0274E" w14:textId="77777777" w:rsidR="007347CD" w:rsidRPr="001913FF" w:rsidRDefault="007347CD">
      <w:pPr>
        <w:rPr>
          <w:sz w:val="26"/>
          <w:szCs w:val="26"/>
        </w:rPr>
      </w:pPr>
    </w:p>
    <w:p w14:paraId="3C10958E" w14:textId="3364609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Bueno, Darius obligó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a 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a quitarse la vida, básicamente le dio la opción: o te matas o te voy a matar. Y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se suicidó, y eso lo sacó de escena. Pero su reinado sólo es digno de mención por la forma en que terminó porque fue conquistado por Alejandro Magno, y su reinado realmente fue el fin del Imperio Persa.</w:t>
      </w:r>
    </w:p>
    <w:p w14:paraId="63464798" w14:textId="77777777" w:rsidR="007347CD" w:rsidRPr="001913FF" w:rsidRDefault="007347CD">
      <w:pPr>
        <w:rPr>
          <w:sz w:val="26"/>
          <w:szCs w:val="26"/>
        </w:rPr>
      </w:pPr>
    </w:p>
    <w:p w14:paraId="1A3578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Dicho esto, un poco sobre las secuelas del Imperio Persa. En Occidente no sabemos mucho sobre los persas. No pensamos mucho en ellos, porque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la historia la escriben los vencedores, y los vencedores fueron los griegos, los romanos y Occidente.</w:t>
      </w:r>
    </w:p>
    <w:p w14:paraId="1056B7EA" w14:textId="77777777" w:rsidR="007347CD" w:rsidRPr="001913FF" w:rsidRDefault="007347CD">
      <w:pPr>
        <w:rPr>
          <w:sz w:val="26"/>
          <w:szCs w:val="26"/>
        </w:rPr>
      </w:pPr>
    </w:p>
    <w:p w14:paraId="69DA4DB8" w14:textId="7666673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por eso no pensamos mucho en lo que realmente pasó y en lo que pasó con los persas. Pero realmente, después de los días de la caída del Imperio Persa, no podemos decir adiós a esta gente, porque todavía había medos, y todavía había persas, y todavía había otros pueblos indoarios en esa región. El Imperio Aqueménida ya no existía.</w:t>
      </w:r>
    </w:p>
    <w:p w14:paraId="76E47125" w14:textId="77777777" w:rsidR="007347CD" w:rsidRPr="001913FF" w:rsidRDefault="007347CD">
      <w:pPr>
        <w:rPr>
          <w:sz w:val="26"/>
          <w:szCs w:val="26"/>
        </w:rPr>
      </w:pPr>
    </w:p>
    <w:p w14:paraId="34D5887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Alejandro Magno iba a poner fin a esto en el año 332. Pero los persas siguieron siendo una potencia mundial durante muchos siglos. En primer lugar, estaba el Imperio Parto.</w:t>
      </w:r>
    </w:p>
    <w:p w14:paraId="7EE0DF9E" w14:textId="77777777" w:rsidR="007347CD" w:rsidRPr="001913FF" w:rsidRDefault="007347CD">
      <w:pPr>
        <w:rPr>
          <w:sz w:val="26"/>
          <w:szCs w:val="26"/>
        </w:rPr>
      </w:pPr>
    </w:p>
    <w:p w14:paraId="13EFBEE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Ahora bien, el Imperio Parto realmente comenzó en el año 247 a.C. Aproximadamente 100 años, no exactamente 100 años después de la época de Alejandro Magno. Duró hasta el 242 d.C.</w:t>
      </w:r>
    </w:p>
    <w:p w14:paraId="6F7BDD10" w14:textId="77777777" w:rsidR="007347CD" w:rsidRPr="001913FF" w:rsidRDefault="007347CD">
      <w:pPr>
        <w:rPr>
          <w:sz w:val="26"/>
          <w:szCs w:val="26"/>
        </w:rPr>
      </w:pPr>
    </w:p>
    <w:p w14:paraId="7DDCA8A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Eso es un largo tiempo. Los romanos constantemente golpeaban cabezas a los partos. Fue fundada por una tribu iraní llamada Parni.</w:t>
      </w:r>
    </w:p>
    <w:p w14:paraId="153EA945" w14:textId="77777777" w:rsidR="007347CD" w:rsidRPr="001913FF" w:rsidRDefault="007347CD">
      <w:pPr>
        <w:rPr>
          <w:sz w:val="26"/>
          <w:szCs w:val="26"/>
        </w:rPr>
      </w:pPr>
    </w:p>
    <w:p w14:paraId="1FF08220" w14:textId="7300D39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se trataba de pueblos indoarios emparentados con los medos, que a su vez estaban emparentados con los persas. Y se llamaron a sí mismos según el Imperio Aqueménida y esencialmente trataron de modelar su reinado según los Aqueménidas. En un momento, lograron conquistar casi todo el Medio Oriente y más adelante serían muy decisivos en los asuntos judíos, incluso durante la época de un compañero llamado Herodes el Grande.</w:t>
      </w:r>
    </w:p>
    <w:p w14:paraId="68BCD918" w14:textId="77777777" w:rsidR="007347CD" w:rsidRPr="001913FF" w:rsidRDefault="007347CD">
      <w:pPr>
        <w:rPr>
          <w:sz w:val="26"/>
          <w:szCs w:val="26"/>
        </w:rPr>
      </w:pPr>
    </w:p>
    <w:p w14:paraId="2FE154E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 Imperio Sasánida. Después de los días y el colapso del Imperio Parto, tuvimos el surgimiento de otro imperio persa llamado los sasánidas. De hecho, se llamaron a sí mismos o fueron conocidos como el Segundo Imperio Persa porque éste en realidad tenía su centro en Persia.</w:t>
      </w:r>
    </w:p>
    <w:p w14:paraId="7282B399" w14:textId="77777777" w:rsidR="007347CD" w:rsidRPr="001913FF" w:rsidRDefault="007347CD">
      <w:pPr>
        <w:rPr>
          <w:sz w:val="26"/>
          <w:szCs w:val="26"/>
        </w:rPr>
      </w:pPr>
    </w:p>
    <w:p w14:paraId="1B30EFB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Una vez más, éste era un lugar extraordinario. El Imperio Sasánida continuó hasta las conquistas musulmanas. Pero en el Imperio sasánida había una maravillosa especie de fluorescencia de la cultura.</w:t>
      </w:r>
    </w:p>
    <w:p w14:paraId="3F681D90" w14:textId="77777777" w:rsidR="007347CD" w:rsidRPr="001913FF" w:rsidRDefault="007347CD">
      <w:pPr>
        <w:rPr>
          <w:sz w:val="26"/>
          <w:szCs w:val="26"/>
        </w:rPr>
      </w:pPr>
    </w:p>
    <w:p w14:paraId="1842E300" w14:textId="7C74DB0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La comunidad judía en esta región, lo que ahora se conoce como Irán, la región de Persia, prosperó absolutamente bajo los sasánidas. En ocasiones, los cristianos eran muy honrados. En otras ocasiones fueron perseguidos, pero iban y venían.</w:t>
      </w:r>
    </w:p>
    <w:p w14:paraId="590B27A1" w14:textId="77777777" w:rsidR="007347CD" w:rsidRPr="001913FF" w:rsidRDefault="007347CD">
      <w:pPr>
        <w:rPr>
          <w:sz w:val="26"/>
          <w:szCs w:val="26"/>
        </w:rPr>
      </w:pPr>
    </w:p>
    <w:p w14:paraId="1BFC20E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en esta época existía una maravillosa clase de toma y daca. El Imperio sasánida, así como el Imperio parto, eran ambos estados conscientemente zoroástricos. Pero debido a su religión zoroástrica, tendían a ser muy tolerantes con otros pueblos.</w:t>
      </w:r>
    </w:p>
    <w:p w14:paraId="328740D2" w14:textId="77777777" w:rsidR="007347CD" w:rsidRPr="001913FF" w:rsidRDefault="007347CD">
      <w:pPr>
        <w:rPr>
          <w:sz w:val="26"/>
          <w:szCs w:val="26"/>
        </w:rPr>
      </w:pPr>
    </w:p>
    <w:p w14:paraId="09CE784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Es algo irónico. Los zoroastrianos casi han sido llevados a la extinción. Todavía existen.</w:t>
      </w:r>
    </w:p>
    <w:p w14:paraId="50E91A47" w14:textId="77777777" w:rsidR="007347CD" w:rsidRPr="001913FF" w:rsidRDefault="007347CD">
      <w:pPr>
        <w:rPr>
          <w:sz w:val="26"/>
          <w:szCs w:val="26"/>
        </w:rPr>
      </w:pPr>
    </w:p>
    <w:p w14:paraId="19A1F18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Todavía puedes encontrarlos. Pero casi han sido llevados a la extinción por la persecución en algunos estados musulmanes por el hecho de que no son considerados un pueblo del libro.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en la comprensión musulmana, y estoy hablando, por supuesto, del Islam radical, no del Islam más moderado.</w:t>
      </w:r>
    </w:p>
    <w:p w14:paraId="74BAC84A" w14:textId="77777777" w:rsidR="007347CD" w:rsidRPr="001913FF" w:rsidRDefault="007347CD">
      <w:pPr>
        <w:rPr>
          <w:sz w:val="26"/>
          <w:szCs w:val="26"/>
        </w:rPr>
      </w:pPr>
    </w:p>
    <w:p w14:paraId="3CA2A45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Pero la idea era que las religiones monoteístas, particularmente las religiones del libro, los judíos, los cristianos y algunas otras pequeñas sectas que afirmaban adorar a Juan el Bautista y seguir a Juan el Bautista, eran toleradas porque todas eran vistas como incompletos, carentes de revelación, pero eran redimibles. Algún día tal vez aprenderían el Corán y aprenderían a reconocer al profeta. Los zoroastrianos, por otra parte, no eran considerados gente del libro.</w:t>
      </w:r>
    </w:p>
    <w:p w14:paraId="46874EFC" w14:textId="77777777" w:rsidR="007347CD" w:rsidRPr="001913FF" w:rsidRDefault="007347CD">
      <w:pPr>
        <w:rPr>
          <w:sz w:val="26"/>
          <w:szCs w:val="26"/>
        </w:rPr>
      </w:pPr>
    </w:p>
    <w:p w14:paraId="4FEDE7EC" w14:textId="53786F3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Y por eso sufren una gran persecución a manos de los estados islámicos más radicales. Entonces, bajo estos imperios zoroástricos, los judíos florecieron y el cristianismo fue típicamente tolerado. Cuando era tolerado, podía crecer, podía explorar muchas actividades intelectuales, y muchas de estas oportunidades para la fusión y el crecimiento de las diferentes naciones y pueblos se produjeron allí bajo el paraguas y la protección de los sasánidas. Reino.</w:t>
      </w:r>
    </w:p>
    <w:p w14:paraId="74E7226C" w14:textId="77777777" w:rsidR="007347CD" w:rsidRPr="001913FF" w:rsidRDefault="007347CD">
      <w:pPr>
        <w:rPr>
          <w:sz w:val="26"/>
          <w:szCs w:val="26"/>
        </w:rPr>
      </w:pPr>
    </w:p>
    <w:p w14:paraId="62207355" w14:textId="4FA8500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Entonces, la próxima vez hablaremos un poco sobre la cultura persa y un poco más sobre la religión zoroástrica y cómo podría haber influido en el judaísmo en los años venideros. </w:t>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Pr="001913FF">
        <w:rPr>
          <w:rFonts w:ascii="Calibri" w:eastAsia="Calibri" w:hAnsi="Calibri" w:cs="Calibri"/>
          <w:sz w:val="26"/>
          <w:szCs w:val="26"/>
        </w:rPr>
        <w:t xml:space="preserve">Este es Tony Tomasino, y sus enseñanzas fueron sobre el judaísmo antes de Jesús. Esta es la sesión 3, El Imperio Persa.</w:t>
      </w:r>
    </w:p>
    <w:sectPr w:rsidR="007347CD" w:rsidRPr="00191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35FBC" w14:textId="77777777" w:rsidR="00F21ACF" w:rsidRDefault="00F21ACF" w:rsidP="001913FF">
      <w:r>
        <w:separator/>
      </w:r>
    </w:p>
  </w:endnote>
  <w:endnote w:type="continuationSeparator" w:id="0">
    <w:p w14:paraId="5444FDBC" w14:textId="77777777" w:rsidR="00F21ACF" w:rsidRDefault="00F21ACF" w:rsidP="0019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0476D" w14:textId="77777777" w:rsidR="00F21ACF" w:rsidRDefault="00F21ACF" w:rsidP="001913FF">
      <w:r>
        <w:separator/>
      </w:r>
    </w:p>
  </w:footnote>
  <w:footnote w:type="continuationSeparator" w:id="0">
    <w:p w14:paraId="588B2B02" w14:textId="77777777" w:rsidR="00F21ACF" w:rsidRDefault="00F21ACF" w:rsidP="0019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431718"/>
      <w:docPartObj>
        <w:docPartGallery w:val="Page Numbers (Top of Page)"/>
        <w:docPartUnique/>
      </w:docPartObj>
    </w:sdtPr>
    <w:sdtEndPr>
      <w:rPr>
        <w:noProof/>
      </w:rPr>
    </w:sdtEndPr>
    <w:sdtContent>
      <w:p w14:paraId="02FA407B" w14:textId="7EE6B8A7" w:rsidR="001913FF" w:rsidRDefault="00191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CB873" w14:textId="77777777" w:rsidR="001913FF" w:rsidRDefault="00191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16169"/>
    <w:multiLevelType w:val="hybridMultilevel"/>
    <w:tmpl w:val="6338DEEA"/>
    <w:lvl w:ilvl="0" w:tplc="4372BB88">
      <w:start w:val="1"/>
      <w:numFmt w:val="bullet"/>
      <w:lvlText w:val="●"/>
      <w:lvlJc w:val="left"/>
      <w:pPr>
        <w:ind w:left="720" w:hanging="360"/>
      </w:pPr>
    </w:lvl>
    <w:lvl w:ilvl="1" w:tplc="C5E2E294">
      <w:start w:val="1"/>
      <w:numFmt w:val="bullet"/>
      <w:lvlText w:val="○"/>
      <w:lvlJc w:val="left"/>
      <w:pPr>
        <w:ind w:left="1440" w:hanging="360"/>
      </w:pPr>
    </w:lvl>
    <w:lvl w:ilvl="2" w:tplc="0A7E08E8">
      <w:start w:val="1"/>
      <w:numFmt w:val="bullet"/>
      <w:lvlText w:val="■"/>
      <w:lvlJc w:val="left"/>
      <w:pPr>
        <w:ind w:left="2160" w:hanging="360"/>
      </w:pPr>
    </w:lvl>
    <w:lvl w:ilvl="3" w:tplc="0C2EC3D4">
      <w:start w:val="1"/>
      <w:numFmt w:val="bullet"/>
      <w:lvlText w:val="●"/>
      <w:lvlJc w:val="left"/>
      <w:pPr>
        <w:ind w:left="2880" w:hanging="360"/>
      </w:pPr>
    </w:lvl>
    <w:lvl w:ilvl="4" w:tplc="197E4B34">
      <w:start w:val="1"/>
      <w:numFmt w:val="bullet"/>
      <w:lvlText w:val="○"/>
      <w:lvlJc w:val="left"/>
      <w:pPr>
        <w:ind w:left="3600" w:hanging="360"/>
      </w:pPr>
    </w:lvl>
    <w:lvl w:ilvl="5" w:tplc="95520AB8">
      <w:start w:val="1"/>
      <w:numFmt w:val="bullet"/>
      <w:lvlText w:val="■"/>
      <w:lvlJc w:val="left"/>
      <w:pPr>
        <w:ind w:left="4320" w:hanging="360"/>
      </w:pPr>
    </w:lvl>
    <w:lvl w:ilvl="6" w:tplc="94169AD8">
      <w:start w:val="1"/>
      <w:numFmt w:val="bullet"/>
      <w:lvlText w:val="●"/>
      <w:lvlJc w:val="left"/>
      <w:pPr>
        <w:ind w:left="5040" w:hanging="360"/>
      </w:pPr>
    </w:lvl>
    <w:lvl w:ilvl="7" w:tplc="D28285FA">
      <w:start w:val="1"/>
      <w:numFmt w:val="bullet"/>
      <w:lvlText w:val="●"/>
      <w:lvlJc w:val="left"/>
      <w:pPr>
        <w:ind w:left="5760" w:hanging="360"/>
      </w:pPr>
    </w:lvl>
    <w:lvl w:ilvl="8" w:tplc="465E0686">
      <w:start w:val="1"/>
      <w:numFmt w:val="bullet"/>
      <w:lvlText w:val="●"/>
      <w:lvlJc w:val="left"/>
      <w:pPr>
        <w:ind w:left="6480" w:hanging="360"/>
      </w:pPr>
    </w:lvl>
  </w:abstractNum>
  <w:num w:numId="1" w16cid:durableId="1452477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CD"/>
    <w:rsid w:val="0001746E"/>
    <w:rsid w:val="001913FF"/>
    <w:rsid w:val="0058215A"/>
    <w:rsid w:val="007347CD"/>
    <w:rsid w:val="00876319"/>
    <w:rsid w:val="00F16186"/>
    <w:rsid w:val="00F21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EFEF8"/>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3FF"/>
    <w:pPr>
      <w:tabs>
        <w:tab w:val="center" w:pos="4680"/>
        <w:tab w:val="right" w:pos="9360"/>
      </w:tabs>
    </w:pPr>
  </w:style>
  <w:style w:type="character" w:customStyle="1" w:styleId="HeaderChar">
    <w:name w:val="Header Char"/>
    <w:basedOn w:val="DefaultParagraphFont"/>
    <w:link w:val="Header"/>
    <w:uiPriority w:val="99"/>
    <w:rsid w:val="001913FF"/>
  </w:style>
  <w:style w:type="paragraph" w:styleId="Footer">
    <w:name w:val="footer"/>
    <w:basedOn w:val="Normal"/>
    <w:link w:val="FooterChar"/>
    <w:uiPriority w:val="99"/>
    <w:unhideWhenUsed/>
    <w:rsid w:val="001913FF"/>
    <w:pPr>
      <w:tabs>
        <w:tab w:val="center" w:pos="4680"/>
        <w:tab w:val="right" w:pos="9360"/>
      </w:tabs>
    </w:pPr>
  </w:style>
  <w:style w:type="character" w:customStyle="1" w:styleId="FooterChar">
    <w:name w:val="Footer Char"/>
    <w:basedOn w:val="DefaultParagraphFont"/>
    <w:link w:val="Footer"/>
    <w:uiPriority w:val="99"/>
    <w:rsid w:val="0019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11026</Words>
  <Characters>50100</Characters>
  <Application>Microsoft Office Word</Application>
  <DocSecurity>0</DocSecurity>
  <Lines>1073</Lines>
  <Paragraphs>222</Paragraphs>
  <ScaleCrop>false</ScaleCrop>
  <HeadingPairs>
    <vt:vector size="2" baseType="variant">
      <vt:variant>
        <vt:lpstr>Title</vt:lpstr>
      </vt:variant>
      <vt:variant>
        <vt:i4>1</vt:i4>
      </vt:variant>
    </vt:vector>
  </HeadingPairs>
  <TitlesOfParts>
    <vt:vector size="1" baseType="lpstr">
      <vt:lpstr>Tomasino Judaism Session03</vt:lpstr>
    </vt:vector>
  </TitlesOfParts>
  <Company/>
  <LinksUpToDate>false</LinksUpToDate>
  <CharactersWithSpaces>60907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Session03</dc:title>
  <dc:creator>TurboScribe.ai</dc:creator>
  <cp:lastModifiedBy>Ted Hildebrandt</cp:lastModifiedBy>
  <cp:revision>2</cp:revision>
  <dcterms:created xsi:type="dcterms:W3CDTF">2024-08-04T16:53:00Z</dcterms:created>
  <dcterms:modified xsi:type="dcterms:W3CDTF">2024-08-04T16:53:00Z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f211b086581f0b372f892b15edbe686352d3ebfc8f08f67cc7b6471e2ca6c0b2</vt:lpwstr>
  </property>
</Properties>
</file>