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11, Свитки Мертвого моря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Тони Томасино и Тед Хильдебрандт</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доктор Энтони Томасино и его учение об иудаизме до Иисуса. Это сеанс 11, Свитки Мертвого моря.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Итак, об открытии свитков Мертвого моря говорили как об одном из величайших археологических открытий 20-го века и, возможно, в каком-то смысле любого столетия.</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Знаете, найти неповрежденный текст — это как Святой Грааль археологии. Это просто замечательная вещь, потому что теперь у вас есть что-то древнее. Вы можете увидеть, как это было, как было в старые времена. Вы можете расшифровать это, вы можете надеяться, вы можете затем прочитать это, а затем вы можете представить эти идеи для обсуждения и для споров, которые они могут вызвать, потому что теперь у нас есть своего рода окно в мир прямо сейчас. до того, как жил Иисус, и свитки Мертвого моря дают ряд замечательных сведений об этом периоде времени.</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действительно интересно, потому что, когда мы думаем о свитках Мертвого моря, а я знаю, что об этом спрашивали одного очень известного ученого-библеиста, должно быть, около 20 лет назад, то, что он чувствовал, что свитки Мертвого моря внесли вклад в библейские исследования. и он подумал на минуту и сказал: «Я действительно вообще ни о чем не могу думать». А те из нас, кто тщательно изучал свитки, серьезно? Серьезно? Но то, как свитки Мертвого моря повлияли на наше изучение не только Библии, но и раннего иудаизма, действительно можно назвать революционным, потому что почти все, с чем мы сталкиваемся, все идеи, которые мы видим в уже известных нам текстах, о таких вещах, как 1 и 2 Маккавеев и некоторых других апокрифических текстах, некоторых псевдоэпиграфах, таких как 1 Енох и другие книги, все эти идеи теперь можно увидеть через призму этих очень древних рукописей, которыми мы раньше не обладали. До открытия свитков Мертвого моря самые ранние рукописи, которые у нас были, скажем, книги 1-го Еноха, относились к средневековью.</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То же самое и с несколькими другими текстами. Книга Юбилеев. Юбилеи были очень важным текстом секты Свитков Мертвого моря. Это было очень важно в некоторых разделах раннего христианства. Его сохранила, например, Эфиопская церковь, которая считала его Священным Писанием. Но самая ранняя имеющаяся у нас рукопись Книги Юбилеев датируется примерно 1200 годом нашей эры.</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Итак, получение этих текстов, их нахождение и возможность просмотреть их заставили замолчать некоторых критиков, которые хотели бы, чтобы мы поверили, что вся Библия была написана в прошлый вторник или что-то в этом роде. Но, очевидно, это преувеличение, но да, там были люди, которые говорили, что книги пророков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на самом деле не были написаны до конца межзаветного периода. Были люди, которые </w:t>
      </w:r>
      <w:r xmlns:w="http://schemas.openxmlformats.org/wordprocessingml/2006/main">
        <w:rPr>
          <w:rFonts w:ascii="Calibri" w:eastAsia="Calibri" w:hAnsi="Calibri" w:cs="Calibri"/>
          <w:sz w:val="26"/>
          <w:szCs w:val="26"/>
        </w:rPr>
        <w:t xml:space="preserve">утверждали, что религия Нового Завета была скорее греко-римской, чем еврейской.</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Подобные критические замечания были заглушены. В наши дни мы все изучаем и проверяем все, все эти теории, сопоставляя их со свидетельствами Свитков Мертвого моря. Иногда в свитках Мертвого моря есть очень убедительные доказательства наших аргументов.</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Иногда, может быть, не так уж и много. Но в любом случае никто не может ничего сказать или сделать о раннем иудаизме и времени вокруг Иисуса, не имея достаточно хороших знаний о том, что содержится в свитках Мертвого моря. Итак, давайте поговорим о том, откуда взялись эти вещи.</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Ну, вы знаете, свитки, если вы живете около 20 лет назад, вы знаете, что свитки Мертвого моря были действительно большой новостью в те дни. И обложка журнала Time, ура, они сделали обложку Time. И это было, знаете, я думаю о том, не знаю, смогу ли я увидеть дату, нет, не могу, но я почти уверен, что это было где-то в 1997 году.</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 вот у нас есть Weekly World News. Я тоже не думаю, что у этого есть дата, но когда они еще публиковали Weekly World News? В любом случае, Weekly World News сообщает, что ведущие религиозные ученые раскрывают новые пророчества в Свитках Мертвого моря, в том числе о том, что Саддам Хусейн сдастся и переедет в Нью-Джерси. Новый Мессия воскрешает мертвых, верно? И многое другое из свитков Мертвого моря.</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Я помню небольшой мультфильм, который я вырезал несколько лет назад и прикрепил к одному из своих файлов, где какие-то люди сидят, пьют кофе и жуют вкусняшки, а жена говорит: кто бы мог подумать, что такой замечательный рецепт брауни можно найти в свитках Мертвого моря? Так или иначе, свитки определенно привлекли внимание публики и нашего воображения, но история открытия свитков Мертвого моря довольно хорошо известна и по сей день.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Первое </w:t>
      </w:r>
      <w:r xmlns:w="http://schemas.openxmlformats.org/wordprocessingml/2006/main" w:rsidRPr="00A9355D">
        <w:rPr>
          <w:rFonts w:ascii="Calibri" w:eastAsia="Calibri" w:hAnsi="Calibri" w:cs="Calibri"/>
          <w:sz w:val="26"/>
          <w:szCs w:val="26"/>
        </w:rPr>
        <w:t xml:space="preserve">открытие произошло в 1947 году, и то, как эта история была рассказана, что почти наверняка не соответствует действительности, но мы вернемся к этому через минуту, но история была рассказана так: в лесу жил бедуинский пастух. область возле Мертвого моря, где расположены эти пещеры, и что одна из его овец взбиралась на склон этого холма, и поэтому, чтобы отогнать своих овец, он взял камень и бросил его в своих овец и, по-видимому, в овец наклонился, и камень перелетел через голову овцы и ушел в пещеру, и он услышал звук разбивающейся глиняной посуды, и юноша вернулся с одним из своих друзей, и они вдвоем поднялись наверх и взобрались на склон этого холма, чтобы где они могли попасть в эту пещеру, и когда они вошли внутрь, они обнаружили, что вот пещера, не очень-то похожая на пещеру, но это пещера, и они нашли кувшины. Итак, первое, что они подумали, уууу, мы нашли банки, и они подумали, знаете, здорово, они могли бы продать их каким-то сумасшедшим американским туристам, но потом они обнаружили, что внутри банок на самом деле были свитки, и теперь у них действительно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что-то было, потому что банки - это круто и все такое, и банки можно было продать коллекционерам антиквариата, но свитки, с другой стороны, были замечательными, и найти свитки в любом месте в те времена считалось, ну, это было все равно, что найти золото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Причина, по которой я говорю, что эта история, вероятно, не соответствует действительности, заключается в том, что мы знаем, что бедуины часто обыскивали эти пещеры в поисках всего, что они могли найти и продать на рынке антиквариата, но это было незаконно. Итак, эти люди не собирались признаваться, что были в этой пещере в поисках сокровищ, которые можно было украсть и продать, но вместо этого они придумали эту сложную историю о камне, овцах и всем подобных хороших вещах, но в этой пещере они нашли шесть свитков, и одним из самых чудесных и лучше всего сохранившихся является Великий свиток Исайи, свиток книги Исайи. Если вы сегодня отправитесь в Израиль и посетите храм Книги, где сохранилось множество свитков Мертвого моря, вы обнаружите, что этот Великий Свиток Исайи развернут и окружает здание.</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Здание примечательное. Он имеет форму конца свитка Торы, и поэтому, когда вы входите внутрь, это большое круглое здание, а вокруг здания снаружи развернут и выставлен Свиток Исайи. Абсолютно, автоматически, это великое открытие, и одно из первых провозглашенных событий – это то, что мы обнаружили самую древнюю копию книги Исайи за всю историю.</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было замечательно, и это было действительно самое главное волнение поначалу в связи с нахождением такого старого экземпляра книги Исайи. Теперь, помимо книги Исайи, существовало еще несколько других свитков и еще один довольно длинный свиток, который стал известен как «Правило сообщества» или «Руководство по дисциплине». Орден Общины чем-то похож на первые несколько слов этого текста, но Правило Сообщества получило прозвище довольно рано, поскольку я сам был методистом, это немного забавно для меня, но я один из первых людей, которые посмотрели на это. прокрути, изучи и переведи, сказал, что это напомнило ему Объединенную методистскую книгу дисциплины, и поэтому она стала известна как Руководство по дисциплине.</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Теперь, будучи хорошо знакомым с «Руководством по дисциплине», я вижу сходство. По сути, этот текст представляет собой приказ о жизни в сектантской общине, видимо, общине, жившей вместе в каком-то подворье.</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Кажется, они полагают, что все здесь едят вместе, что они дисциплинируют себя, у них есть правила о том, кто может говорить и когда они могут говорить во время обеда, и могут ли они говорить во время ужина, такие вещи, как плевки, когда можно плевать и когда нельзя плевать, и другие такого рода правила, которые как бы упорядочивают всю жизнь людей, живущих в этом сообществе. Итак, это было Правило Сообщества, и оно было довольно быстро расшифровано. Как видите, он в очень хорошем состоянии, поэтому его было довольно легко читать.</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Еврейский язык этих текстов для ученых на самом деле был довольно приятным и довольно легким для чтения, потому что в этом смысле это было своего рода замечательным открытием, потому что иврит на самом деле является своего рода средней точкой между тем, что вы видите в Ветхом Завете, и тем, что вы видите в Ветхом Завете. Мишна, еврейская священная книга, раввинские тексты, которые </w:t>
      </w:r>
      <w:r xmlns:w="http://schemas.openxmlformats.org/wordprocessingml/2006/main" w:rsidR="000C0DD7">
        <w:rPr>
          <w:rFonts w:ascii="Calibri" w:eastAsia="Calibri" w:hAnsi="Calibri" w:cs="Calibri"/>
          <w:sz w:val="26"/>
          <w:szCs w:val="26"/>
        </w:rPr>
        <w:t xml:space="preserve">были систематизированы около 250 г. н.э. И да, во многих отношениях еврейский язык свитков Мертвого моря, особенно эти сектантские тексты, представляет собой промежуточную точку между этими двумя видами иврита. Было обнаружено еще несколько текстов.</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Комментарий в книге Аввакума, как видите, несколько более разрознен и не так ясен и удобен для чтения. У нас есть копия Свитка Войны, а Свиток Войны представляет собой весьма примечательный текст и представляет собой отчет о той битве, которая однажды произойдет между детьми света и детьми тьмы. Апокриф Бытия – забавный текст.</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По сути, это пересказ историй из Книги Бытия, начиная со времен Ноя и заканчивая историями Авраама, причем некоторые ее части рассказаны от первого лица.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у нас есть замечательная история о рождении Ноя, которую отец Ноя, Ламех, рассказывает о том, как он был так расстроен из-за того, что ребенок был настолько прекрасен, что он был уверен, что на самом деле он ребенок Стражей, ангелов, а не его собственный сын. И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ему удалось увидеть лицо своего сына, когда тот вырос.</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Он, о да, он похож на меня, ясно? Но здесь есть всего лишь несколько милых маленьких легенд и чудесных вещей такого рода, пересказывающих книгу Бытия. «Свиток Благодарения» — это прекрасные стихи, посвященные благодарению Бога.</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Другой текст, изображения которого у меня здесь нет, — это Таргум книги Иова. Таргум — это текст, перевод еврейского текста на арамейский язык. Итак, переводится слово Таргум.</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Иов Таргум также был одним из этих оригинальных текстов. Тексты в кувшинах были перевезены в Иерусалим для продажи и первоначально были куплены торговцем антиквариатом. Мы не знаем, сколько он за них заплатил, но продал их тогда православному святителю области Иерусалима, человеку по имени Марс Самуил.</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 продал он их видимо за сто долларов. Итак, это 1947 год, вы знаете, инфляция и все такое. Но Марс Самуэль объявил об открытии текстов и привлек к ним внимание ряда людей.</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Он отвел их в американскую школу в Иерусалиме, где их изучали разные ученые. И вначале были разные мнения. Некоторые люди думали, что это подделки, особенно эта книга Исайи, потому что она была такой красивой, такой аккуратной, что казалось, будто она была написана на прошлой неделе, понимаете.</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И поэтому было много людей, которые утверждали, что эти тексты не настоящие. Были и другие люди, которые говорили: «О, они абсолютно реальны». </w:t>
      </w:r>
      <w:r xmlns:w="http://schemas.openxmlformats.org/wordprocessingml/2006/main" w:rsidR="000C0DD7">
        <w:rPr>
          <w:rFonts w:ascii="Calibri" w:eastAsia="Calibri" w:hAnsi="Calibri" w:cs="Calibri"/>
          <w:sz w:val="26"/>
          <w:szCs w:val="26"/>
        </w:rPr>
        <w:t xml:space="preserve">Этот спор продолжался, и его вроде как разрешил очень известный американский археолог по имени Олбрайт, заявивший, что они подлинные.</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только Олбрайт одобрила свитки Мертвого моря, на этом спор закончился. Они были подлинными. Теперь Марс Сэмюэль знает, что все интересуются его свитками Мертвого моря, и поэтому хочет их продать.</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он хочет получить справедливую прибыль, поэтому предлагает их на рынке за миллион долларов. Но у него нет желающих. Их никто не покупает.</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заключалась в том, что они были политической горячей картошкой. Свитки были найдены в Иордании, регионе, который контролировался Иорданией, а затем были доставлены в Израиль. И поэтому их считали контрабандным имуществом.</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Знаете, вы не покупаете контрабандную собственность. В конце концов, очень известный еврейский ученый по имени Элиэзер Сукеник купил свитки через посредника. Они были очень секретными, очень частными и спрятанными, и он купил их за 250 000 долларов.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Марс Сэмюэл определенно получил на этом огромную прибыль.</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Но, конечно, это нисколько не прекратило споры, поскольку Джордан много лет спустя утверждал, что эти свитки принадлежали нам. И Израиль говорил, что это еврейские свитки, они, очевидно, что вам вообще от них нужно, вы знаете, это наше прошлое.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это, то, это продолжалось десятилетиями.</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Теперь эти бедуины, а также, в конечном итоге, археологи, нашли еще больше свитков, и они начали появляться на рынке с 1952 по 1956 год. Одним из маленьких комичных эпизодов, произошедших в это время, было то, что Управление древностей Израиля заявило, что они заплатят Бедуины принесли свитки им, а не отвозили их этим торговцам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антиквариатом на черном рынке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и они сказали, что продадут их по определенной цене за квадратный сантиметр. Что ж, случилось то, что бедуины разрезали свитки на квадратные сантиметры и приносили по квадратному сантиметру за раз.</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Итак, когда эти свитки приходили, и все просто рвали на себе волосы от разочарования, увидев эти свитки, которые явно были намеренно разрезаны, они взяли одного из парней, одного из бедуинов, в свои нежные ласки. и убедил его отнести их к тому месту, где были найдены эти свитки. Итак, в этот момент произошел своего рода переход, и они действительно начали искать эти вещи, и это скорее научный вид археологических раскопок. Теперь они могли видеть, где находились свитки.</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Они могли бы поговорить о слоях </w:t>
      </w:r>
      <w:r xmlns:w="http://schemas.openxmlformats.org/wordprocessingml/2006/main" w:rsidR="000C0DD7">
        <w:rPr>
          <w:rFonts w:ascii="Calibri" w:eastAsia="Calibri" w:hAnsi="Calibri" w:cs="Calibri"/>
          <w:sz w:val="26"/>
          <w:szCs w:val="26"/>
        </w:rPr>
        <w:t xml:space="preserve">и обо всех тех замечательных вещах, которыми любят заниматься археологи. Настоящая партия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свитков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была найдена в пещере 4, которая была открыта в 1952 году. А вот пещера прямо там, и в наши дни до нее довольно сложно добраться.</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В прежние времена туда тоже было трудно добраться, и поэтому было много предположений о том, как они поместили эти свитки в эту пещеру. И мы можем представить, может быть, они спустились по стене или что-то в этом роде. И почему, конечно, почему они положили свитки в те пещеры? Это еще один большой вопрос, но мы думаем, что у нас есть ответ на него.</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Я расскажу об этом через минуту. Итак, в конечном итоге бедуины работают на правительство, пытаясь найти свитки. Всего в одиннадцати пещерах обнаружены фрагменты свитков.</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Некоторые фрагменты из Пещеры 4 действительно очень малы и сильно деградировали, а другие фрагменты свитков намного больше и гораздо более целы. Итак, все свитки обнаружены прямо здесь, наверху. Пещера 1, Пещера 4, Пещера 11, а также несколько небольших пещер, в которых меньше свитков, но есть и важные находки.</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Интересно, что в Масаде тоже были найдены некоторые свитки. А в Нахаль-Хевер здесь тоже были обнаружены свитки, но они более позднего периода. Итак, этот регион здесь, у Мертвого моря, очень засушливый, и именно из-за засушливости этого региона эти свитки удалось сохранить.</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На большей части территории Израиля ничего подобного давно-давно превратилось в прах, но там, у Мертвого моря, они сохранились. Итак, всего мы имеем одиннадцать пещер, около 30 000 фрагментов свитков. Мы полагаем, что эти свитки содержат около 900 различных текстов.</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Здесь мы находим множество различных текстов. Теперь мне следует остановиться на минутку и немного поговорить о процессе поиска и соединения этих вещей воедино, понимаете. Когда первоначально эти свитки находят, конечно, никто, я бы сказал, очень немногие люди, в наши дни собственно изучают сами свитки.</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Мы изучаем свитки по фотопластинкам, которые и так обычно более четкие, чем сами тексты, но вы можете себе представить, какая задача стояла перед людьми, когда у них было 30 000 фрагментов свитков, а в этих свитках около 900 текстов. Итак, вы предполагаете, что вам нужно собрать 900 пазлов. Вы берете примерно половину кусочков и выбрасываете их.</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Берешь коробки, выбрасываешь их, а потом говоришь: давай собирать наши пазлы. Да, это был долгий и трудный процесс, и даже по сей день вы увидите в журнале, что кто-то объявляет: «Ага, я нашел нового участника!» И всем, ура, новое присоединение! Они обнаружили, что небольшая часть свитка на какой-то фотографии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принадлежала </w:t>
      </w:r>
      <w:r xmlns:w="http://schemas.openxmlformats.org/wordprocessingml/2006/main" w:rsidRPr="00A9355D">
        <w:rPr>
          <w:rFonts w:ascii="Calibri" w:eastAsia="Calibri" w:hAnsi="Calibri" w:cs="Calibri"/>
          <w:sz w:val="26"/>
          <w:szCs w:val="26"/>
        </w:rPr>
        <w:t xml:space="preserve">какому-то другому тексту. Мы сопоставляем эти вещи, например, по почерку.</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Тема – еще одна важная вещь. Если это библейский текст, то это, конечно, легко, потому что мы узнаем Библию, и эти тексты очень похожи на ту Библию, с которой мы знакомы. Но иногда мы обнаруживаем, что, особенно в случае с теми ранними свитками, которые привозились из разных мест, мы даже не знали, из каких пещер они пришли.</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Итак, выяснить, как снова собрать их вместе и собрать эти вещи, было серьезной проблемой. Итак, давайте поговорим об этих библейских текстах, потому что, опять же, как я уже сказал, именно они вначале действительно привлекли всеобщее внимание. По большей части большинство наших еврейских рукописей Ветхого Завета относятся ко времени Средневековья.</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Я не помню точное число, но я считаю, что самая старая еврейская рукопись всего Ветхого Завета датируется примерно тысячей лет нашей эры, полагаю, примерно в этот период. Итак, с открытием свитков Мертвого моря у нас есть копии Библии на иврите, на языках оригинала, на тысячу лет старше всего, что у нас было раньше. И, конечно же, первоначальная мысль скептиков была такая: ага, теперь мы увидим, как все эти люди меняли Библию на протяжении веков.</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мы обнаруживаем, что они этого не сделали. За тысячу лет Библия на самом деле изменилась очень и очень мало. И это настоящее свидетельство того, насколько осторожными и дотошными были писцы, выполнявшие работу по переписыванию, переводу (как известно, Библию переводили на разные языки) и передаче текста от одного поколения к другому.</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Но если мы посмотрим на эти тексты здесь, то увидим 19 разных рукописей книги Бытия. Конечно, не все эти рукописи являются полными. На самом деле ни одна из этих рукописей не является полной.</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Единственный, который близок к завершению, — это Великий Свиток Исайи. Но большинство из них представляют собой отрывки из библейских книг. Итак, когда мы говорим, что у нас есть 19 экземпляров книги Бытия, мы имеем в виду, что у нас есть 19 различных рукописей, которые мы определили как принадлежащие книге Бытия.</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 некоторые из этих рукописей могут состоять всего из нескольких строк. 17 копий Исхода, 13 книг Левита, 7 книг Чисел. Посмотрите книгу Второзаконие.</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30 экземпляров, которые были найдены из книги Второзакония. Книга Второзаконие также часто цитируется в Свитках Мертвого моря, и есть даже текст, который мы называем Храмовым свитком, который, очевидно, был основан на книге Второзаконие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и служит своего рода комментарием к Второзаконию. Им понравилась книга Второзаконие.</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Два экземпляра Иисуса Навина, три экземпляра Судей, четыре экземпляра 1-й и 2-й Царств, три 1-й и 2-й Царств, 21 экземпляр Исайи. Очевидно, это также было важным сообщением для этих людей. Шестеро Иеремии, шесть Иезекииля, 12 из Двенадцати Пророков.</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Двенадцать пророков в еврейской традиции всегда были записаны в одном свитке, пока они были Библией. Итак, если мы найдем один фрагмент одного из малых пророков, например, скажем, книгу Осии, вы сочтете это целым свитком Двенадцати Пророков. 36 экземпляров Псалмов, два экземпляра Притчей.</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Дело не в том, что этим людям не нравились Притчи. Они любили Притчи. Фактически, они написали много своих собственных Притчей, но у них было не так уж много экземпляров книги Притчей.</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Четыре копии Иова, четыре копии Песни Песней, что интересно, потому что, согласно Мишне, раввины все еще спорили, должна ли Песнь Соломона вообще быть в Библии. У них были некоторые вопросы по этому поводу. Четыре экземпляра Руфи, четыре экземпляра Плача, два Экклезиаста, ноль экземпляров книги Есфири.</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Я объясню это через минуту. Восемь экземпляров книги Даниила. Итак, хотя копий Даниила кажется не так уж и много, я должен отметить, что существовало также несколько псевдо-Данииловых текстов, текстов, которые якобы были написаны Даниилом или которые заявляют, что были написаны. Даниилом, или которые являются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даниеловскими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по своей природе, которые используют образы Даниила, включая некоторые из наиболее спорных свитков.</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В этот период, незадолго до и во времена Иисуса, книга Даниила действительно имела большое значение. Я имею в виду весь этот язык Царства Божьего, которым пользовался Иисус. Как вы думаете, откуда он его взял? Он взял это из книги Даниила. Эзра и Неемия, это немного спорно, потому что некоторые люди думают, что у них есть часть этого, а другие, хм.</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Но евреи обычно считали Ездру и Неемию одной книгой и одним экземпляром части 1 и 2 Паралипоменон. Итак, почему нет книги Есфири? Что ж, что мы узнаем чуть позже, когда будем рассматривать некоторые другие тексты из свитков Мертвого моря, так это то, что эти люди были очень, очень против смешанных браков евреев с язычниками. с неевреями. А книга Эстер целиком посвящена тому, как еврейская дама выходит замуж за царя-язычника и спасает свою страну.</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было не то послание, которое этим людям было интересно услышать. И когда мы смотрим на список их праздников, Пурима в этом списке почему-то нет.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Мы получили около 205 текстов, и это число, возможно, изменилось в последнее время, потому что мы постоянно их пересматриваем.</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как бы последнее, что я об этом знал. Помимо текстов из Библии, существуют также ранее известные апокрифы и псевдоэпиграфы. Итак, о чем мы здесь говорим? Ну, я немного говорил об апокрифах, конечно, о том, что апокрифы — это книги, написанные, как правило, в то время, которое мы называем межзаветным периодом.</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Они сохранились на греческом языке в Септуагинте. Евреи не считали их Священными Писаниями. Евреи их не сохранили.</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Таким образом, не существовало ни еврейских, ни арамейских копий ни одной из этих книг. Чуть позже некоторых из них появились и другие переводы. Итак, у нас есть эти вещи.</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также есть книги, которые мы называем «Псевдоэпиграфы», которые сохранились потому, что кто-то считал их священными писаниями. Основные из них, о которых я говорю, — это Первая книга Еноха и книга Юбилеев. 1 Енох и Юбилеи были сохранены в первую очередь Эфиопской церковью и переведены на коптский язык.</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Книги сохранились и в некоторых других регионах церкви, в каких-то других православных отколовшихся группах и так далее. Но рукописей этих книг, датированных ранее Средневековья, у нас опять не было. Итак, что же мы находим среди свитков Мертвого моря? Пять экземпляров книги Товита.</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Книга Бен Сираха, Сирах, Мудрость Бен Сираха. Я уже упоминал об этой замечательной книге Притчей и так далее. Письмо Иеремии.</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Псалом 151 является своего рода сюрпризом, поскольку Псалом 151 почти в чем-то напоминает греческое сочинение, но здесь он появляется среди свитков Мертвого моря. Псевдоэпиграфы, 20 рукописей 1 Еноха. Им понравилась эта книга.</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Ага. Юбилейные, 16 экз. И опять же, влияние Юбилеев и особенно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Юбилейного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календаря огромно.</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Многие ученые полагают, что «Юбилеи» могли быть одной из самых ранних книг того, что мы называем «псевдоэпиграфами», и определенно повлияли на написание Первой книги Еноха и других книг из их числа. Юбилеи – это, как я уже давно упомянул, но вы, вероятно, забыли, своего рода история раннего Израиля, и она делит историю на 49-летние юбилейные периоды. Итак, сказано, что это произошло в первый Юбилей, и во второй Юбилей, это произошло, и в третий Юбилей написано так, как будто это откровение Моисея.</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И некоторые из основных тем Книги Юбилеев отражают проблемы ранней эпохи Хасмонеев. Итак </w:t>
      </w:r>
      <w:r xmlns:w="http://schemas.openxmlformats.org/wordprocessingml/2006/main" w:rsidR="000C0DD7" w:rsidRPr="00A9355D">
        <w:rPr>
          <w:rFonts w:ascii="Calibri" w:eastAsia="Calibri" w:hAnsi="Calibri" w:cs="Calibri"/>
          <w:sz w:val="26"/>
          <w:szCs w:val="26"/>
        </w:rPr>
        <w:t xml:space="preserve">, мы видим такие вещи, как важность священства. Мы видим такие вещи, как «не вступайте в браки с иностранцами».</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большая тема в «Юбилеях». Мы видим идеи по поводу календаря, и я собираюсь поговорить о календаре подробнее через несколько минут, но среди различных еврейских групп существовали очень серьезные разногласия по поводу того, следует ли вам использовать лунный календарь или солнечный календарь. И это было главным предметом разногласий.</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Итак, Jubilees говорит, что мы используем солнечный календарь, а не лунный. Если вы что-то знаете об иудаизме, они и по сей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день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продолжают использовать лунный календарь или то, что мы называем лунно-солнечным календарем для своих религиозных обрядов. В любом случае, был известен Завет Двенадцати Патриархов.</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Шесть копий этого и этого немного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более сомнительны,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потому что версия, которую мы имеем в Свитках Мертвого моря, действительно сильно отличается от более поздних версий, сохранившихся на греческом языке. Итак, в эту категорию попадает около 50 текстов. Работы, о которых мы уже знали, существовали, но только в переводе на греческий и эфиопский, а в некоторых случаях также на латынь или другие языки.</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Теперь они у нас на языке оригинала. Разве это не было круто? Ранее неизвестные еврейские тексты. К ним относятся, прежде всего, некоторые общерелигиозные сочинения, включающие в себя некоторые рассказы и некоторые переписанные Библии. Под переписанной Библией мы подразумеваем, когда вы берете библейскую историю и рассказываете ее своими словами, обычно добавляя к ней много материала и делая это новыми и разными способами.</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Стихи. Много стихов. Немного красивой поэзии, ага.</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И мудрость литературы. Литература мудрости, включающая множество пословиц, множество наставлений, в которых вы просто пытаетесь сказать людям: «Эй, сынок,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связывайся с этими плохими женщинами, которые, как ты знаешь, принесут тебе горе и тому подобное». Нерелигиозные тексты.</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Таких несколько. Есть несколько контрактов, писем и тому подобного, в том числе очень замечательный текст, который мы называем Медным свитком, который на протяжении многих лет был яблоком раздора, но Медный свиток — это текст, который, очевидно, представляет собой список сокровищ. которые были где-то спрятаны. Текст был начертан на меди, а не на обычных пишущих материалах, которые они использовали, и долгое время считалось, что, может быть, даже нереальным, вы знаете, потому что количества богатств, которые были записаны в этом тексте, кажутся весьма поразительными и одними Исследователи ранних свитков описали это как безумный бред ессея.</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Это типа, ну кто бы взялся за все хлопоты по написанию безумного бреда на куске меди, да? Итак, мы считаем, что на данный момент, я думаю,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общее мнение состоит в том, что это подлинное мнение. Что оно было написано на меди, потому что его хотели сохранить, и что это, скорее всего, запись о предметах, которые были вывезены из храма в Иерусалиме, а затем спрятаны в других местах, вероятно, в начале Великого восстания.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Затем у нас есть сектантские тексты. К сектантским текстам относятся тексты, относящиеся к кумранской общине. Словом для них было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что переводится как сообщество.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происходит от того же корня, что и еврейское слово, которое означает один. Итак,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означает единство или сообщество и связан со своим учителем праведности. К ним относятся такие вещи, как правила. Есть несколько разных правил.</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Правило сообщества, о котором я говорил, является лишь самым большим и полным, и я должен сказать, что они не всегда полностью согласуются друг с другом в деталях. Здесь между ними есть некоторые разногласия.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Еще одним странным совпадением стало обнаружение Дамасского документа или компакт-диска, который ранее был опубликован как садокитский документ.</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и что делает все это странным и иногда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заставляет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наши головы взрываться? в 1800-х годах при раскопках синагоги в Египте одним из текстов был этот длинный документ, в котором как бы говорилось об этой группе, которая отделилась от евреев и ушла в Дамаск, жила в пустыне и страдала преследование. Это был список их различных правил и представлений о будущем и так далее и тому подобное.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Это </w:t>
      </w:r>
      <w:r xmlns:w="http://schemas.openxmlformats.org/wordprocessingml/2006/main" w:rsidRPr="009042AB">
        <w:rPr>
          <w:rFonts w:ascii="Calibri" w:eastAsia="Calibri" w:hAnsi="Calibri" w:cs="Calibri"/>
          <w:sz w:val="26"/>
          <w:szCs w:val="26"/>
        </w:rPr>
        <w:t xml:space="preserve">было опубликовано, как я говорю, еще в конце 1800-х годов, как они называли садокитский документ, потому что они думали, что это похоже на саддукейское учение. Затем, о чудо, мы обнаруживаем копию этого документа в свитках Мертвого моря, далеко от Египет гораздо раньше той версии, которая была обнаружена в Каире на руинах синагоги.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Итак </w:t>
      </w:r>
      <w:r xmlns:w="http://schemas.openxmlformats.org/wordprocessingml/2006/main" w:rsidRPr="009042AB">
        <w:rPr>
          <w:rFonts w:ascii="Calibri" w:eastAsia="Calibri" w:hAnsi="Calibri" w:cs="Calibri"/>
          <w:sz w:val="26"/>
          <w:szCs w:val="26"/>
        </w:rPr>
        <w:t xml:space="preserve">, у нас осталась вот такая часть того, что мы можем сказать? Всевозможные вопросы очень технического характера, например, тот факт, что синагога, в которой они были обнаружены в Египте, не была раввинской еврейской синагогой. Это была караимская еврейская синагога, а караимы были еврейским движением, которое очень разрослось незадолго до периода Средневековья и было своего рода соперником иудаизма и раввинистического иудаизма, которое в конечном итоге, конечно, победило.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Но </w:t>
      </w:r>
      <w:r xmlns:w="http://schemas.openxmlformats.org/wordprocessingml/2006/main" w:rsidRPr="009042AB">
        <w:rPr>
          <w:rFonts w:ascii="Calibri" w:eastAsia="Calibri" w:hAnsi="Calibri" w:cs="Calibri"/>
          <w:sz w:val="26"/>
          <w:szCs w:val="26"/>
        </w:rPr>
        <w:t xml:space="preserve">имели ли караимы какую-то связь с группой «Свитки Мертвого моря»? Если нет, то что они делают с одним из своих текстов? Насколько мы можем судить, верования караимов не были похожи на верования секты Свитков Мертвого моря. Итак, как я уже сказал, мы просто разводим руками и говорим, что не знаем, что мы этого не понимаем. Почему они сохранили эту вещь?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Во всяком случае, таковы правила библейской интерпретации, и мы уже говорили о Комментарии к Аввакуму.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Такие комментарии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называются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Пешерим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Слово Пешер просто означает интерпретацию. Но причина, по которой их называют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Пешерим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заключается в уникальной форме этих вещей. Они делают это следующим образом: они цитируют стих из библейской книги, а затем говорят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«пешерим»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что означает его интерпретацию. Затем они продолжат и дадут истолкование этого стиха.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Эти конкретные тексты в значительной степени предназначены для или этот конкретный метод в значительной степени предназначен для текстов, которые они считали пророческими. То, что они считали пророческим, и то, что мы считаем пророческим, не всегда было одним и тем же.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Например </w:t>
      </w:r>
      <w:r xmlns:w="http://schemas.openxmlformats.org/wordprocessingml/2006/main" w:rsidRPr="009042AB">
        <w:rPr>
          <w:rFonts w:ascii="Calibri" w:eastAsia="Calibri" w:hAnsi="Calibri" w:cs="Calibri"/>
          <w:sz w:val="26"/>
          <w:szCs w:val="26"/>
        </w:rPr>
        <w:t xml:space="preserve">, есть комментарий к книге Псалмов в той же форме, в которой они считали Псалмы пророческими, что интересно, потому что вы, возможно, помните в книге Деяний в день Пятидесятницы, когда Петр проповедует и говорит, что мы знаем, что Давид был пророком, и он не произносил этих слов. Он цитирует свои Псалмы, но говорит о Мессии, который должен был прийти, поэтому секта Свитков Мертвого моря разделяла с Петром схожее мнение о том, что книги книги Псалмов представляют собой пророческое сочинение.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Но </w:t>
      </w:r>
      <w:r xmlns:w="http://schemas.openxmlformats.org/wordprocessingml/2006/main" w:rsidRPr="009042AB">
        <w:rPr>
          <w:rFonts w:ascii="Calibri" w:eastAsia="Calibri" w:hAnsi="Calibri" w:cs="Calibri"/>
          <w:sz w:val="26"/>
          <w:szCs w:val="26"/>
        </w:rPr>
        <w:t xml:space="preserve">есть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ряд других, и обычно это интерпретации этих текстов. Все они предсказывают что-то, что происходит в жизни самой секты. Буквы. У нас есть письма, и я уже упомянул 4QMMT,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акты закона и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У нас есть магические тексты. О да, волшебные амулеты. У нас есть амулеты, которые они использовали для отпугивания демонических духов и тому подобное. Знаете, это то, о чем мы не часто думаем. Это то, чего многие из нас на самом деле не понимают в древнем мире Ближнего Востока, отчасти из-за избирательности наших источников, как вы знаете. Авторы Ветхого Завета не доверяли магии. Но можете быть уверены, что простой народ творил всевозможные магические заклинания и прочее. Это было просто по всему древнему миру, так вот из свитков Мертвого моря мы видим, что евреи не были застрахованы от этого, и даже очень строгие Еврейская секта, такая как секта «Свитки Мертвого моря», практиковала магию по-своему, а не черную магию, конечно.</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Вы знаете, что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другое дело. Вы знаете, черная магия - это когда вы используете заклинания, чтобы попытаться проклясть людей и тому подобное, знайте, что эти заклинания в первую очередь предназначались для таких вещей, как защита себя от злых духов или изгнание призраков или, может быть, что-то еще. которые будут лечить болезни и тому подобное, те вещи, которые мы считаем магией. Они считали, что некоторые из них больше похожи на науку, но в любом случае нам не следует так расстраиваться из-за таких вещей, как, ну,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ну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ладно, неважно.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Мы не будем туда углубляться, но давайте на минутку поговорим о гороскопах.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Некоторые гороскопы мы уже видели. Мы говорили об астрологии и о том, как астрология в конечном итоге стала очень важной для иудаизма </w:t>
      </w:r>
      <w:r xmlns:w="http://schemas.openxmlformats.org/wordprocessingml/2006/main" w:rsidR="00C309C4">
        <w:rPr>
          <w:rFonts w:ascii="Calibri" w:eastAsia="Calibri" w:hAnsi="Calibri" w:cs="Calibri"/>
          <w:sz w:val="26"/>
          <w:szCs w:val="26"/>
        </w:rPr>
        <w:t xml:space="preserve">. Что ж, мы уже видим, как это происходит в свитках Мертвого моря, и в свитках есть ряд текстов, которые представляют собой гороскопы для отдельных лиц внутри группы.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В одном из текстов говорилось, что есть фигура, чей гороскоп составлен, и которую люди описали как фигуру антихриста, потому что они этого хотели. Одна из вещей, которые они делают, - это то, что происходит в дополнение к тому, когда люди рождаются. Они также занимаются такими вещами, как физиогномика, то есть рассматривают шишки на голове, черты лица и тому подобное.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Есть </w:t>
      </w:r>
      <w:r xmlns:w="http://schemas.openxmlformats.org/wordprocessingml/2006/main" w:rsidRPr="009042AB">
        <w:rPr>
          <w:rFonts w:ascii="Calibri" w:eastAsia="Calibri" w:hAnsi="Calibri" w:cs="Calibri"/>
          <w:sz w:val="26"/>
          <w:szCs w:val="26"/>
        </w:rPr>
        <w:t xml:space="preserve">также такие вещи, как знаки, которые сопровождали их рождение, но они говорят об одном человеке, который, по их словам, был у них, где их личность разделена на семь частей, и некоторые из этих частей светлые, а некоторые из этих частей являются тьмой. Есть один парень, который весь из тьмы, знаете ли, и другие люди, которые почти полностью из света. Итак, большинство людей находятся где-то посередине.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Итак, давайте поговорим здесь о библейских текстах, потому что это было действительно важно для многих людей, когда эти тексты были обнаружены, и я думаю, что большая часть волнения по поводу библейских текстов как бы утихла с течением времени. На самом деле этого не должно было быть, потому что это по-прежнему остается для нас очень важным. Итак, что же мы имели в качестве текстов до открытия свитков Мертвого моря? Что мы имели в качестве основы для понимания древности Священных Писаний? Опять же, вы услышите людей, скептиков. Вы пойдете читать в Интернете и увидите, как люди говорят, что Библия на протяжении веков писалась, переписывалась и переписывалась группой стариков, которые просто пытались контролировать людей и ненавидели женщин и тому подобное. Даже до появления свитков Мертвого моря мы могли довольно легко продемонстрировать, что это был Балдердаш; Я имею в виду, что у нас есть рукописи Септуагинты, греческого перевода Ветхого Завета, датируемые примерно концом II века нашей эры. Итак, не подлежит сомнению тот факт, что с очень давних времен почти определились с тем, из чего состоит этот текст.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У нас </w:t>
      </w:r>
      <w:r xmlns:w="http://schemas.openxmlformats.org/wordprocessingml/2006/main" w:rsidRPr="009042AB">
        <w:rPr>
          <w:rFonts w:ascii="Calibri" w:eastAsia="Calibri" w:hAnsi="Calibri" w:cs="Calibri"/>
          <w:sz w:val="26"/>
          <w:szCs w:val="26"/>
        </w:rPr>
        <w:t xml:space="preserve">есть рукописи Вульгаты, латинского перевода Ветхого Завета, и самая ранняя из этих рукописей датируется примерно 700 годом нашей эры. Теперь мы знаем, что Вульгата была переведена немного раньше, чем Иероним, который был ответственным за Вульгату, работал, о, я думаю, в 430 году нашей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эры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может быть, в любом случае где-то примерно в ту эпоху, и когда он делал свою работу, уже существовал латинский перевод. Библии, но этого было недостаточно. Итак, Джером предпринял свою работу, чтобы сделать лучший перевод, но опять же, наша самая ранняя рукопись датируется примерно 700 годом нашей эры. У нас есть сирийские переводы Библии. Сирийский — это арамейский язык, и они появились в период с 6 по 7 век нашей эры, 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идет масоретский текст.</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Это текст </w:t>
      </w:r>
      <w:r xmlns:w="http://schemas.openxmlformats.org/wordprocessingml/2006/main" w:rsidR="001216DF">
        <w:rPr>
          <w:rFonts w:ascii="Calibri" w:eastAsia="Calibri" w:hAnsi="Calibri" w:cs="Calibri"/>
          <w:sz w:val="26"/>
          <w:szCs w:val="26"/>
        </w:rPr>
        <w:t xml:space="preserve">, который действительно составляет основу каждого современного перевода Ветхого Завета: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масоретский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текст. Ну, слово масоретский происходит от слова Масора, что означает традиция, верно? Это люди, которые над этим работали. Была группа ученых, называемых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масоретами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 которые были ответственны за создание этой вещи, и одна из вещей, которую они имеют в виду, говоря о Ветхом Завете, заключается в том, что они не производили музейные экспонаты. Это не было их целью. Они создавали рукописи, которые нужно было использовать в синагогах, читать и обрабатывать, а когда вы читаете и обрабатываете текст рукой, текст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изнашивается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Что делали с текстами, которые затерлись? Они их похоронили. Они покончили с ними и обращались с ними настолько уважительно, насколько могли, потому что все, на чем было имя Господа, считалось святым. Итак, они очень осторожно относились к этим текстам и к тому, что они с ними делали. Но по большей части они не просто прикрепляли их куда-нибудь на полку и пускали пылиться, когда текст затерялся.</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От него избавились почтительно. Итак, самый ранний текст, который мы имеем от масоретов,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самая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ранняя еврейская рукопись Ветхого Завета датируется примерно 900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годом нашей эры.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Когда мы сегодня делаем переводы Ветхого Завета. Как я уже сказал, основной текст, который мы используем, — это масоретский текст. Это основа каждого современного перевода, и одна из вещей, которая действительно волновала людей, это то, о боже, мы собираемся взглянуть на оригинальные еврейские материалы здесь, в свитках Мертвого моря, и посмотреть, сколько их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может быть у </w:t>
      </w:r>
      <w:r xmlns:w="http://schemas.openxmlformats.org/wordprocessingml/2006/main" w:rsidRPr="009042AB">
        <w:rPr>
          <w:rFonts w:ascii="Calibri" w:eastAsia="Calibri" w:hAnsi="Calibri" w:cs="Calibri"/>
          <w:sz w:val="26"/>
          <w:szCs w:val="26"/>
        </w:rPr>
        <w:t xml:space="preserve">масоретов.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меняли вещи на протяжении веков. Ну, опять же, у нас уже была Септуагинта.</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У нас были латинские переводы. Мы знали, что они были очень хороши в своей работе, но на самом деле потребовались свитки Мертвого моря, чтобы показать нам, насколько хороши эти люди,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в своей работе, потому что по большей части свитки подтвердили точность масоретского текста.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Итак, вы думаете, что масоретский текст является самой ранней рукописью 900 года нашей эры и свитками Мертвого моря, где самая ранняя рукопись из свитков Мертвого моря, вероятно, датируется примерно 200 годом до нашей эры. Итак, вы говорите о том, что текст копируется и перекопируется на протяжении 1100 лет, и за все это время в тексте было сделано очень мало и очень незначительных изменений, поскольку он передавался на протяжении веков. 95% да, в качестве примера мы возьмем Великий свиток Исайи. 95% слов в Великом свитке Исайи идентичны словам в масоретском тексте. Большая часть различий между Великим свитком Исайи и масоретским текстом 900 г. н.э. являются незначительными.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Из 166 еврейских слов в 53-й главе Исайи, которая, конечно же, является весьма важным с богословской точки зрения текстом для христиан. Только 17 букв в Свитке Мертвого моря, Свитке Исайи, особенно в Большом Свитке Исайи в 1Q1SB, который является основным Свитком Исайи, отличается от буквы масоретского текста, и мы используем здесь один из Свитков Исайи из Пещеры 1, потому что он более полная в этой части, но в любом случае десять букв различаются только в написании, поэтому в десяти случаях различаются 17 букв. Это разница в написании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одного и того же слова </w:t>
      </w:r>
      <w:r xmlns:w="http://schemas.openxmlformats.org/wordprocessingml/2006/main" w:rsidR="001216DF">
        <w:rPr>
          <w:rFonts w:ascii="Calibri" w:eastAsia="Calibri" w:hAnsi="Calibri" w:cs="Calibri"/>
          <w:sz w:val="26"/>
          <w:szCs w:val="26"/>
        </w:rPr>
        <w:t xml:space="preserve">, просто написанного по-разному. Четыре буквы Обозначают некоторые стилистические изменения, а три буквы: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имеем существенное дополнение, и это в стихе 11 где? Масоретский текст гласит: «И после душевных страданий он увидит звуковой сигнал».</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В свитке Мертвого моря говорится после душевных страданий. Он увидит свет, и эта же фраза встречается и в Септуагинте. Итак, в данном случае, очевидно, где-то в переводе выпало слово, и при передаче текста и Свитка Мертвого моря удалось проверить, что переводы были правильными, а масоретский текст - неправильным.</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Иногда свитки действительно исправляют масоретский текст, и это своего рода забавный маленький пример здесь, Исайя 14: Если вы прочитаете это в версии короля Иакова, чего практически никто больше не делает, но эй, мы это сделаем. Мы будем воспринимать ее как версию короля Иакова. Перевод короля Иакова был основан на масоретском тексте. Хорошо. Итак, в 14 году ты возьмешь эту пословицу против царя Вавилонского и скажешь, как прекратился притеснитель. Золотой Город прекратил свое существование. Довольно хорошо. Хорошо, попробуй их хороший удар. Я имею в виду Золотой Город Вавилон, это имеет смысл, верно? Слово в масоретском тексте — Мадхава, это единственный раз, когда это слово встречается в Ветхом Завете, единственное место, и поэтому, когда вы встречаете что-то подобное, мы называем это hapax legomena. Когда в Ветхом Завете встречается что-то вроде исчезновения, приходится догадываться, что это значит.</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Хорошо? Один из способов угадать это — сравнить это слово с другими похожими языками, например с арамейским, и в этом случае слово Дахаб на арамейском языке может означать золото. Хорошо, и это похоже на еврейское слово, обозначающее золото. Но, с другой стороны, в Свитке Мертвого моря Свиток Исайи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не Мадхава, а скорее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Махава,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которое вы можете увидеть здесь. Здесь есть небольшая разница. У нас есть далет, у которого есть этот красивый маленький острый заостренный кончик, а здесь у нас есть реш, у которого есть изгиб наверху. Я прочитал много рукописей Свитков Мертвого моря и могу вам сказать. в почерке некоторых людей Далет и Реш выглядят совершенно одинаково.</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По сути, вы просто принимаете решение относительно своего словарного запаса и, в данном случае, слова Рахав. </w:t>
      </w:r>
      <w:r xmlns:w="http://schemas.openxmlformats.org/wordprocessingml/2006/main" w:rsidR="009972B8">
        <w:rPr>
          <w:rFonts w:ascii="Calibri" w:eastAsia="Calibri" w:hAnsi="Calibri" w:cs="Calibri"/>
          <w:sz w:val="26"/>
          <w:szCs w:val="26"/>
        </w:rPr>
        <w:t xml:space="preserve">Знаете ,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это связано со словом Раав,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и оно означает быть высокомерной, или надменной, или самодовольной. Итак, в данном случае это хорошее еврейское слово. Мы можем очень легко разобраться в этом. Так что вместо того, как исчез золотой город, скорее почти во всех современных переводах будет говориться, как замучился высокомерный или что-то в этом роде, или ушел, или что-то в этом роде, верно?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Итак </w:t>
      </w:r>
      <w:r xmlns:w="http://schemas.openxmlformats.org/wordprocessingml/2006/main" w:rsidR="009972B8" w:rsidRPr="009042AB">
        <w:rPr>
          <w:rFonts w:ascii="Calibri" w:eastAsia="Calibri" w:hAnsi="Calibri" w:cs="Calibri"/>
          <w:sz w:val="26"/>
          <w:szCs w:val="26"/>
        </w:rPr>
        <w:t xml:space="preserve">, среди свитков Мертвого моря одна из больших областей изучения этих библейских рукописей находится в пределах того, что мы называем типами текста, и эта область снова изучалась еще до открытия свитков Мертвого моря. Но теперь у нас есть данные,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данные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которых у нас никогда не было, верно? Масоретский текст, Септуагинта и другие переводы Ветхого Завета иногда отражают разные традиции.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Я должен добавить сюда еще и Новый Завет, потому что, когда Новый Завет цитирует Ветхий Завет, очень часто цитата цитирует Септуагинту, и иногда мы не знаем, из чего она цитируется. Вы знаете хороший небольшой известный пример, его будут называть </w:t>
      </w:r>
      <w:r xmlns:w="http://schemas.openxmlformats.org/wordprocessingml/2006/main" w:rsidR="009972B8">
        <w:rPr>
          <w:rFonts w:ascii="Calibri" w:eastAsia="Calibri" w:hAnsi="Calibri" w:cs="Calibri"/>
          <w:sz w:val="26"/>
          <w:szCs w:val="26"/>
        </w:rPr>
        <w:t xml:space="preserve">назарянином, окей. Мы понятия не имеем, откуда это взялось. Знаете, мы не знаем, откуда они это цитировали, видимо, они нашли это где-то в своей Библии, но мы не знаем, где это Но так или иначе, мы получили масоретский текст Септуагинту.</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У нас есть и другие переводы Ветхого Завета, отражающие разные традиции. Иногда некоторые рукописи свитков очень часто кажутся идентичными масоретской версии. Фактически, «Иногда они», кажется, представляют собой еврейскую версию, лежащую в основе Септуагинты. Разве Септуагинта не сильно отличается от масоретского текста? Но иногда есть существенные различия. Поэтому иногда, когда мы смотрим на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свитки Мертвого моря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мы видим, что они послужили основой для некоторых чтений и переводов Септуагинты. Иногда кажется, что они цитируют подтверждающие цитаты из Нового Завета, как в случае с Псаломом 22, который я вам здесь очень быстро покажу. Псалом 22:16 в масоретском тексте мы читаем, как лев,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каари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мои руки и ноги Хорошо , кажется, не имеет большого смысла, не так ли? ну, в Новом Завете этот стих, Псалом 22, считается пророческим псалом прямо в Новом Завете, и этот стих применяется к вымыслу о распятии Иисуса, и Нам говорят, что они пронзили мои руки и ноги. Хорошо. Теперь словом «пронзенный» будет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каару,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а не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каари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как в масоретском тексте.</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Хорошо, мы видим, как это могло произойти. Разве мы не можем, верно? Что ж, вот случай, когда в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свитках Мертвого моря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мы читаем не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каари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а скорее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каару,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поэтому свитки Мертвого моря фактически подтверждают прочтение этого стиха в Новом Завете.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Итак, давайте поговорим о свитках и иудаизме и нашем понимании иудаизма до времен Иисуса, а также о том, что иудаизм не во времена Иисуса, не так ли? Кто эта секта, о которой мы говорили, о той секте, о которой мы говорим? Кто спрятал эти вещи? Почему они спрятали эти вещи? Были ли они одной группой или это были разные группы? Это, конечно, стало одним из вопросов стоимостью 64 000 долларов, над которым до сих пор обсуждают несколько теорий о происхождении свитков Мертвого моря и, конечно же, наиболее распространенную теорию и теорию, которая действительно возникла. В самые первые дни открытия свитков и на самом деле было предположено Олбрайтом, известным археологом, давным-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давно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что свитки были написаны ессеями.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Ну, вы знаете, когда у вас есть шесть свитков, вы можете сказать: «Эй, смотри, ессеи написали эти шесть свитков, когда у тебя было 900 свитков». С другой стороны, это уже слишком, верно? Особенно если бы ессеев было всего 4000, разбросанных по всему Средиземноморью. Был ли каждый человек писцом? Кто знает, окажется ли, что весь народ Божий был книжниками, верно? Идея о том, что тексты взяты из «Жизни ессеев в Кумране», я бы сказал, так же, как я говорю о ортодоксальной теории происхождения свитков.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В Кумране были найдены письменные материалы, и мы знаем, что во время поселения Кумрана </w:t>
      </w:r>
      <w:r xmlns:w="http://schemas.openxmlformats.org/wordprocessingml/2006/main" w:rsidR="009972B8">
        <w:rPr>
          <w:rFonts w:ascii="Calibri" w:eastAsia="Calibri" w:hAnsi="Calibri" w:cs="Calibri"/>
          <w:sz w:val="26"/>
          <w:szCs w:val="26"/>
        </w:rPr>
        <w:t xml:space="preserve">. Я не хочу вдаваться в подробности, потому что я быстро стал бы археологом, говорящим слишком много, но в поселении Кумран мы знаем, что существовало несколько разных слоев поселений.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Или </w:t>
      </w:r>
      <w:r xmlns:w="http://schemas.openxmlformats.org/wordprocessingml/2006/main" w:rsidRPr="009042AB">
        <w:rPr>
          <w:rFonts w:ascii="Calibri" w:eastAsia="Calibri" w:hAnsi="Calibri" w:cs="Calibri"/>
          <w:sz w:val="26"/>
          <w:szCs w:val="26"/>
        </w:rPr>
        <w:t xml:space="preserve">изначально он, вероятно, был построен во времена Хасмонейского царства как крепость. В конце концов, он был заброшен, и, вероятно, в то время, когда свитки были спрятаны,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служил небольшим поселением для людей, чьи тела были фактически похоронены там, на той платформе или в той Месе, недалеко от того места, где находилась община. Но поселение, эти руины в Кумране, очень быстро ассоциировались со свитками, когда археологи там раскапывали. Они сказали: «Ах, должно быть, именно здесь были написаны свитки», и отчасти это связано с тем фактом, что вы видели ту картину в четвертой пещере. Вы видели эту картинку, и один из единственных способов попасть в это место — это спуститься сверху и спуститься вниз. Итак, на вершине этого плато находится то поселение, и поэтому было естественным установить связь между этим поселением наверху и той пещерой внизу и всеми этими свитками, спрятанными там.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Итак </w:t>
      </w:r>
      <w:r xmlns:w="http://schemas.openxmlformats.org/wordprocessingml/2006/main" w:rsidRPr="009042AB">
        <w:rPr>
          <w:rFonts w:ascii="Calibri" w:eastAsia="Calibri" w:hAnsi="Calibri" w:cs="Calibri"/>
          <w:sz w:val="26"/>
          <w:szCs w:val="26"/>
        </w:rPr>
        <w:t xml:space="preserve">, ортодоксальная теория состоит в том, что в Кумране день и ночь работала целая группа писцов, записывающих эти тексты. Самая чистая форма этой теории состоит в том, что почти никто больше не верит. Вы знаете, в настоящее время почти все пришли к выводу, что нет, они не могли написать все эти тексты в Кумране, поэтому, вероятно, многие из них были написаны в других местах, скопированы в других местах, возможно, затем перенесены в Кумран и что они служил библиотекой ессеев, поскольку они верят, что они были там и что эти свитки были затем спрятаны в пещерах, вероятно, во время Великого восстания примерно в 67–70 годах нашей эры или в 74 году, если считать вплоть до разрушения. Масады.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Другая теория, немного более тонкая, заключается в том, что свитки были написаны не ессеями, а сектой, подобной ессеям. И с этим мне немного удобнее. Одна из причин, по которой меня не устраивает идея о том, что свитки были написаны ессеями, заключается в том, что слово «ессеи» никогда не встречается ни в каких свитках Мертвого моря.</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В свитках Мертвого моря никогда не встречается ничего, что можно было бы даже перевести по-ессейски. Если слово «ессеи», как я предположил, могло произойти от глагола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асах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«творить», или делать, или чего-то в этом роде, даже тогда мы не находим, чтобы они использовали это слово для какого-либо описания себя. Они называют себя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яхах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сообществом.</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Они никогда не использовали слов, похожих на ессейские. Другими словами, они не называли себя ессеями. Кто-то другой мог бы назвать их ессеями, но эти люди никак не могли назвать себя ессеями.</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я думаю, это моя главная проблема. Секта, подобная ессеям? Ну, это, конечно, возможно. Другая теория состоит в том, что свитки были написаны какой-то другой еврейской сектой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 а затем спрятаны недалеко от Кумрана, и личность этой секты довольно долго обсуждалась.</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Идея о том, что они были написаны фанатиками, очень рано была выдвинута человеком по имени Сесил Рот. Сесил Рот считал, что эти тексты были написаны в Иерусалиме ревнителями и собраны там. Если вы прочитаете «Свиток войны», вы поймете, откуда Сесил Рот черпал свои идеи.</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Идея о том, что эти люди с нетерпением ждали этой битвы, которую им предстояло провести против римлян. Это звучит как фанатики. Так, Сесил Рот считал, что их написали фанатики.</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Майкл Уайз возродил эту теорию в последние годы и снова привлек к ней внимание. Но оно не получило широкого признания среди большинства учёных. Другой ученый предположил, что секта на самом деле была саддукейской.</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неудивительно, что он основывает свою идею на сектантских практиках, отраженных в свитках. И что он делает, так это берет и сравнивает эти вещи, эти свитки Мертвого моря и некоторые практики с тем, что он видит в Мишне и Талмуде как практики, приписываемые саддукеям. И он, будучи еврейским ученым, уделяет гораздо больше внимания ортопраксии, чем ортодоксальности.</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он говорит, что секта свитков, должно быть, была саддукейской. Ну, на самом деле я был на семинаре, где мы обсуждали достоинства этой теории. И я не хочу слишком сильно уважать ученого, потому что он хороший ученый.</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нам казалось, что некоторые из его прочтений свитков Мертвого моря, вероятно, были неправильными. И даже некоторые из его прочтений Мишны могли быть неверными. Но в любом случае, похоже, что эта тема мало что прижилась, за исключением людей, которые более типичны для еврейских ученых.</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Вы увидите, что этот немного брошен. Но практически все верования, которые приписывают саддукеям, как, например, верования в ангелов. В свитках Мертвого моря мы видим самые разные вещи об ангелах, которые делают разные вещи.</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Саддукеи не верили, что ангелы вмешиваются в нашу жизнь, верно? Такие вещи, как идея жизни после смерти. Есть как минимум один свиток, а может, и еще несколько, в которых говорится о жизни после смерти и воскрешении мертвых. Очевидно, что секта Свитков Мертвого моря придавала большое значение устным традициям, как и фарисеи.</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во многих ключевых вопросах, которые определяют саддукеев, секта отличается. И я считаю, что нет никакого способа примирить верования и трактаты, содержащиеся в свитках Мертвого моря, о некоторых их верованиях с теми, которые мы находим среди саддукеев. Примечательно, что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многие люди пытались утверждать, что свитки Мертвого моря представляют собой раннее христианское движение.</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К ним относятся такие люди, как Барбара Тюринг, которая много лет назад заработала кучу денег на написании книги, Роберт Эйзенман, Баджент и Ли, которые были известны как писательницы; Я думаю, их книга «Святая кровь, Святой Грааль» была продана большим тиражом. Но некоторые из этих людей действительно извлекли выгоду из того, что можно было бы считать самой, я бы сказал, самой маловероятной теорией происхождения свитков, но которая действительно привлекает внимание многих людей. Каковы сильные стороны этой позиции? Что ж, в свитках Мертвого моря есть учитель праведности, которого преследовал злой священник.</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Эй, христианство, да? Иисуса преследовал злой первосвященник. Вот и все. У вас есть такая же озабоченность ангелами и духами.</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Еще есть такие крылатые фразы, как свет и тьма, которые мы довольно часто встречаем в книге Иоанна и в других местах Нового Завета. Новый завет – одна из фраз, которые они используют. Конечно, это взято из книги Иеремии, но эй.</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Общество. Итак, несколько человек использовали эти небольшие параллели между христианством и сектой «Свитки Мертвого моря» и пришли к выводу, что секта «Свитки Мертвого моря» должна была быть христианами, раннехристианским движением. И это, конечно, было до того, как христианское движение было полностью переработано Св. Павлом и воссоздано в более приемлемой для Павла версии.</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Слабым местом этой теории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является то,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что в свитках Мертвого моря нигде нет человека по имени Иисус. Ни Иисуса, ни Яхошуа, ни Иешуа, ничего из этого. Итак, Иисус нигде не упоминается.</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Никогда не говорится, что учитель искупает чьи-то грехи. А еще есть вся суть воинственности Свитков Мертвого моря. Иисус имел в тебе одну замечательную вещь. Вы слышали это в прошлом: любите своих ближних и ненавидьте своих врагов, но Я говорю вам: любите своих врагов.</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Вы не найдете этого утверждения нигде в свитках Мертвого моря. Фактически, правило сообщества, этот основополагающий документ, гласит, что вы должны ненавидеть сынов тьмы совершенной ненавистью до дня отмщения. Фактически, некоторые люди предполагают, что, возможно, слова Иисуса были адресованы тем людям, которых привлекала секта Мертвого моря, кем бы они ни были.</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А еще есть тот простой факт, что свитки появились слишком рано. Они возникли по крайней мере за 100 лет до времени Иисуса и, вероятно, более чем за 150 лет до этого. Итак, у нас есть несколько различных возможностей.</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Одна из выдвинутых теорий, которая какое-то время была популярна, а сейчас уже потеряла свою актуальность, заключалась в том, что свитки не были написаны какой-либо конкретной еврейской сектой, а скорее представляли все различные еврейские секты. Совершенно очевидно, что в свитках Мертвого моря представлено множество различных точек зрения, но также совершенно ясно, что существует ядро текстов, представляющих единую идеологию. Так что мысль о том, что за этими текстами в некотором роде стояла единая секта, мне кажется неоспоримой.</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Кем они были? Я просто буду придерживаться ессеевских вещей, ладно? Что говорит о себе секта? Ну тут есть несколько разных версий. У нас есть Дамасский документ, о котором я говорил ранее. И у нас есть Правило сообщества.</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Группа утверждает, что объединилась в Эпоху Гнева, чтобы искать Бога. Что такое Эпоха Гнева? Вероятно, время Хасмонеев. Скорее всего здесь об этом и говорят.</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После того, как они искали Бога в течение 40 лет, Бог воздвиг Учителя праведности, который вел их по истине. Ныне Учителя, говорите вы, преследовал злой священник, и ему пришлось бежать. И он бежал со своими последователями в Дамаск.</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здесь снова возникли вопросы о том, означает ли это буквально Дамаск, как город Дамаск, который существует до сих пор, или это какое-то символическое описание какого-то другого места. И многие люди утверждали, что на самом деле это означает Кумран. Кумран находится далеко от Дамаска и совсем не похож на Дамаск, но, эй, знаешь, тебе подойдет то, что тебе подходит, верно? Тогда секта жила в пустыне Дамаска.</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здесь вы снова говорите: ах, пустыня. Разве это не значит, что мы находимся посреди пустыни или что-то в этом роде? Ну, не обязательно потому, что эти люди также были склонны думать о пустыне как о любом месте, которое не принадлежит им, с духовной точки зрения. Итак, им предстояло жить в пустыне Дамаска до наступления Дня отмщения, когда они собирались восстать против неправедных.</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произойдет это через 40 лет после смерти Учителя Праведности. Итак, это интересно. И снова я должен отдать должное Ф. Ф. Брюсу, который был таким замечательным ученым.</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Ф. Ф. Брюс провел здесь некоторые математические расчеты, привел некоторые цифры и так далее и понял, что их хронология на самом деле основана на 70-недельной хронологии Книги Даниила. Итак, мы еще раз видим, что секта свитков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была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очень обязана Книге Даниила, и они думают: почему они отделяются? И здесь я снова обращаю наше внимание на 4QMMT. Давайте будем краткими.</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это одна порция. Это одна из крупнейших частей 4QMMT. Текст очень фрагментарен.</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Он существует в нескольких разных рукописях, и мы стараемся собрать воедино как можно больше, потому что знаем, что это важный текст. Это прямо лежит. Судя по всему, это было письмо.</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в конце одной из рукописей они выкладываются и очень угодливо относятся к тому, кому пишут это письмо. Мы пишем это тебе, потому что знаем, что ты отличный парень. Вы хотите поступать правильно.</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У вас есть возможность внести необходимые нам изменения. Но просто подумайте о Давиде и о великих царях древности и о том, как они оставили прочное наследие. Вы тоже можете оставить великое наследие, если будете делать то, что мы вам говорим.</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Кому было написано это письмо? Об этом много спорили. Многие думают, что оно было написано Хасмонею. Я так не думаю.</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Эти люди не любили Хасмонеев. Я подозреваю, что это письмо на самом деле написано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позже, чем думает большинство людей, и, вероятно, оно было написано одному из, ну, возможно, одному из преемников Ирода, не самому Ироду, потому что никто не любил Ирода, а одному из его преемников, одному из его потомков, который считался более благочестивым, чем он. Во всяком случае, о чем это говорит? Все начинается сразу с разницы между солнечным и лунным календарями.</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Лунный календарь основан на наблюдениях за Луной, и это замечательная вещь для сельскохозяйственных обществ, потому что вы можете смотреть на луну ночью, и если это полнолуние, вы говорите: ах, пора отвезти урожай на рынок или куда-то еще. Если это новолуние, вы скажете: новолуние, новый месяц. И вы даже можете увидеть здесь связи в языке, верно? Потому что слово «луна» происходит от того же корня, что и слово «месяц», и в иврите происходит то же самое.</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Очень часто эти сельскохозяйственные общества строили свою жизнь вокруг фаз Луны. Итак, у вас есть каждый месяц, и в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Мишне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говорится о том, в каком городе они отмечают новолуние, а затем они объявляют, что месяц начался, и именно так они будут решать, когда наступят их различные фестивали. Существует проблема с лунным календарем, и эта проблема заключается в том, что лунный год на самом деле короче солнечного года.</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Солнечный год – это, конечно, время, за которое Земля совершает оборот вокруг Солнца. И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проблема с тем, что лунный год короче, в том, что каждый проходящий год, если считать только по лунным месяцам, ладно, 12 лунных месяцев, это год, но теперь ваш год короче солнечного года и у тебя остался еще год. Итак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 </w:t>
      </w:r>
      <w:r xmlns:w="http://schemas.openxmlformats.org/wordprocessingml/2006/main" w:rsidRPr="003A32F2">
        <w:rPr>
          <w:rFonts w:ascii="Calibri" w:eastAsia="Calibri" w:hAnsi="Calibri" w:cs="Calibri"/>
          <w:sz w:val="26"/>
          <w:szCs w:val="26"/>
        </w:rPr>
        <w:t xml:space="preserve">происходит следующее: ваши фестивали, которые отмечаются, скажем, в 12-м месяце, например, или что-то в этом роде, продолжают перемещаться все дальше и дальше в году.</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прежде чем вы это заметите, если вы ничего с этим не сделаете, вы будете праздновать весенние праздники урожая в середине зимы. Они использовали процесс, называемый интеркалацией, при котором дважды в семь лет они добавляли к календарю дополнительный месяц. Итак, у вас будет первый месяц и 12 месяцев, а затем в некоторые годы у вас будет високосный год, в котором у вас будет целый дополнительный месяц.</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Конечно, сегодня у нас все еще есть високосные годы, но наши високосные годы составляют всего один день, а не целый месяц. В любом случае, сообщество Свитков Мертвого моря и их сторонники или люди, которые фактически предшествовали им, кто бы ни написал Книгу Юбилеев, мы не знаем, кто написал Книгу Юбилеев, но парень, написавший Книгу Юбилеев, сказал: неправильно, неправильно. , неправильно, неправильно, неправильно. Бог всегда хотел, чтобы мы использовали солнечный календарь.</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сообщество свитков Мертвого моря сразу же начало с того, что именно таким должен быть ваш календарь. И у них был этот красивый длинный список в 4QMMT, в котором описывалось, когда будет проходить каждый из фестивалей, где они будут проходить, где будут проходить их субботы и т. д. и т. п., основанный на лунном календаре, а не на солнечном календаре. . Для них это было очень важно, потому что вопрос в том, работает ли это, если они не совершают, скажем, ритуал Дня искупления в нужный день? Секта Свитков Мертвого моря сказала бы: нет, это не так.</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Если вы не делаете это в тот день, когда вам положено это сделать, в тот день, когда Бог повелел вам это сделать, тогда весь ритуал бессмысленен. И оно не забрало грехов народа, вины народа. Поэтому для них это был очень важный вопрос.</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Другой проблемой была безнравственность священников. Под аморальностью они подразумевали, что не соблюдают закон так, как, по их мнению, следует соблюдать закон. Я уже говорил о вопросе омовения рук, о том, что они считали, что священники моют руки неправильно.</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это было только начало проблемы. Другая проблема заключалась в том, что, по всей видимости, священники позволяли своим собакам заходить на территорию храма. И они говорят, что собаки ловили мясо жертв, ели кости и ели мясо жертв.</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А это, конечно, все равно, что бросить святое псам, этим людям. Нет, ты не можешь этого сделать. Смешанные браки с иностранцами.</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Большой, плохой, нет. Не делайте этого ради этих людей. И снова это восходит к книге Юбилеев.</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Другие вещи, касающиеся использования пепла для телицы, для ритуала красной телицы. Все эти маленькие, казалось бы, пустяковые пункты закона, но для них все очень и очень важны. Законы о браке.</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Вопросы о том, за кого можно жениться, когда можно жениться, с кем можно развестись. Все эти вещи. Это вопросы, которые они также рассматривали.</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Я уже упоминал о мытье рук. Кроме того, омовение тела было еще одним вопросом, который они подняли. Итак, очень кратко, позвольте мне попытаться подвести небольшой итог.</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В начале этой лекции я упоминал, что один ученый-библеист сказал, что он не может придумать ничего, что свитки Мертвого моря могли бы действительно помочь нашим знаниям в области библейских исследований. Ну, конечно, мы знаем, что открытие свитков Мертвого моря не только подтвердило текст, который у нас уже был, но и улучшило имевшийся у нас текст во многих отношениях, поскольку мы сравнили свитки Мертвого моря с некоторыми из древних рукописей. Некоторые другие вещи, которые были для нас очень важны, — это, можно сказать, свитки Мертвого моря, которые полностью запутали наше представление о том, когда Библия приняла ту форму, которую мы считаем канонической, по крайней мере, Ветхий Завет.</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Иосиф Флавий в своей работе против Аппиана совершенно ясно дает понять, что у евреев был фиксированный канон Священного Писания. Я не думаю, что ученые уделяют этому достаточно внимания, потому что многие из нас сидят и чешут затылки и говорят: «О, мы не знаем, когда канон был закончен». Мы знаем, что оно было завершено, по крайней мере, к 90 году нашей эры. Потому что Иосиф Флавий говорит, что в отличие от вас, греков, вы знаете, у вас, греков, есть всевозможные священные книги, и все они противоречат друг другу.</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не мы, евреи, нет, сэр. У нас есть священный канон, состоящий всего из 22 книг. Не занимайтесь математикой.</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так или иначе, он состоит всего из 22 книг. Будет полезно, если вы помните, что 12 малых пророков считаются одной книгой. Но всё равно 22 книги, и они никогда не противоречат друг другу.</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это Иосиф Флавий, 90 г. н.э. Он думает и далее говорит, что никому и в голову не придет что-либо добавить к тем книгам, которые мы считаем священными. Итак, вы дошли до Мишны и видите, что в Мишне все еще говорится о том, следует ли считать Песнь Соломона частью Священного Писания, и следует ли считать Экклезиаста частью Священного Писания, и следует ли считать Экклезиаста частью Священного Писания. не Есфирь следует считать частью Священного Писания. У меня сложилось впечатление, что все эти аргументы на тот момент были действительно теоретическими, потому что Иосиф Флавий настолько непреклонен, что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 по его мнению, вопрос решен к его времени, в 90–100 годах нашей эры. Но вопрос о том, когда он был решен, для нас очень важен. потому что мы не знаем.</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Что мы действительно знаем, так это то, что некоторые книги, которые мы не считаем Священными Писаниями, например «Юбилеи», цитируются в некоторых свитках Мертвого моря так, как если бы они были Священными Писаниями. И одна книга, которая, как мы знаем, является Священным Писанием, книга Эстер, определенно не рассматривалась как Священное Писание сектой Мертвого моря. Таким образом, когда эти свитки собирались и сводились вместе, похоже, возникали некоторые вопросы, по крайней мере среди этой группы, о том, что следует считать Библией, а что нет.</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Что, как я уже сказал, еще больше мутит воду того, что было каноном. С другой стороны, похоже, было достигнуто большое согласие. По большей части все, что мы считаем Священным Писанием, они считали Священным Писанием, за исключением, возможно, Есфири.</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Итак, Библия в том виде, в каком мы ее знаем, уже существовала примерно к 150 г. до н. э., еврейская Библия. Некоторые вопросы все еще оставались по краям. Но по большей части все еще довольно близко к урегулированию.</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Метод библейской интерпретации, используемый в свитках Мертвого моря, я уже упоминал некоторые примеры этого, о том, как они будут воспринимать текст, который можно считать пророческим, и они будут брать что-то вроде, например, комментария Аввакума, который Я упомянул. В книге Аввакума рассказывается о приходе вавилонян, которые будут использованы в качестве орудия суда против народа Божьего. Ну, в интерпретации секты «Свитки Мертвого моря» это не вавилоняне.</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Нет, эти вавилоняне на самом деле являются римлянами. Итак, они берут этот текст и применяют слова этого текста к своей ситуации, с которой они сталкиваются в свой день. И мы видим, как они делают это снова и снова.</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Некоторые тексты, некоторые пророчества, которые изначально относились, скажем, к нации или чему-то в этом роде, применимы к отдельному человеку, например к учителю праведности. Теперь, иногда, когда мы читаем Новый Завет, мы понимаем, что, очевидно, эти ребята не прочитали, как читать Библию, в полной мере, потому что они делают с текстом такие вещи, которые мы никогда не считали бы законными. Они применяют к Иисусу текст, который на самом деле, казалось, не имел к Иисусу никакого отношения.</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теперь, благодаря свиткам Мертвого моря и интерпретациям, которые мы там находим, мы можем видеть, что то, что делали авторы Нового Завета, считалось совершенно законным в их время, что эти основы уже были заложены и что они следовали прецедент, который мы видим в свитках Мертвого моря. Секта свитков жила в ожидании неминуемой битвы с римлянами под предводительством своего князя. И это как бы раскрывает преобладающие настроения того времени.</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Когда вы доберетесь до времен римлян, Иудея станет своего рода кипящим котлом по ряду причин. Одна из причин, по которой я приводил аргументы в ряде мест, — вы когда-нибудь слышали такую поговорку: если дать мальчику молоток, он обнаружит, что все нужно забивать гвоздями, понимаете? Что ж, я написал диссертацию по книге Даниила, и поэтому я вижу Даниила повсюду. Но я вижу очень сильное влияние и внимание к Даниилу в этот период, и что эти люди верили, основываясь, прежде всего, на чтении книги Даниила, что они живут на грани конца света, по крайней мере, конца света. конец света, каким они его знали.</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это устраивало, потому что грядущий мир станет лучше, потому что они будут за него отвечать. Так, во всяком случае, тот же самый образ мышления, конечно, проявляется и в Новом Завете. И то же ощущение того, что они живут на грани эсхатона, присутствует в текстах Нового Завета.</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И еще интересно, читая в одном из кумранских текстов, в одном из свитков Мертвого моря, мы читали о том, как они предсказывали, что день отмщения наступит через 40 лет после смерти Учителя Праведности. И в одном из свитков Мертвого моря, в одной из таких библейских интерпретаций, говорится, что время конца было продлено, потому что тайны Божьи непостижимы. Итак, вот эти люди были, они были уверены, что через 40 лет после смерти Учителя собираются восстать, чтобы уничтожить римлян.</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Я совершенно уверен, что время пришло и ушло, а они до сих пор гадают, что же произошло. И они сказали: ну, вы знаете, Бог протянул последние времена, потому что, знаете, кто может понять Бога? Это очень напоминает мне одну книгу Нового Завета, где кто-то говорит, а люди спрашивают: «Эй, а где же его обещание?» Почему мы еще не видели, как это произошло? И он говорит: разве ты не знаешь, что один день с Господом — это тысяча лет, а тысяча лет — это день, и Господь терпит, потому что хочет, чтобы больше людей смогли покаяться. Итак, эти люди, живущие здесь, на грани Эсхатона и ожиданий Эсхатона, разочаровываются и вынуждены немного переделывать свою математику и свои расчеты.</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Но отношение, ожидание, образ мышления — все те вещи, которые были так характерны для секты Свитков Мертвого моря, мы видим также отраженными в ранней церкви. И таким образом, мы можем сказать: да, здесь можно провести некоторые линии, но не линии генеалогии или что-то вроде секты Свитков Мертвого моря, породившей христиан, а скорее линии аналогии. У нас есть одна секта, которую мы могли бы назвать сектой миллениалов; Мне нравится слово «миллениалы», люди, живущие в предвкушении и ожидании конца и своей роли в нем.</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А еще у нас есть еще одна секта, секта христиан, которые тоже живут ожиданием прихода Эсхатона и своей роли в нем. И обе группы пытаются понять, что это значит, поскольку проходят годы, а их ожидаемый конец так и не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наступает. Итак, интересные вещи, интересные времена, чудесно иметь возможность читать эти тексты, иметь возможность взять книгу с полки, открыть ее и увидеть все эти непонятные маленькие слова, написанные эти люди более 2000 лет назад.</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Это доктор Энтони Томасино и его учение об иудаизме до Иисуса. Это сеанс 11, «Свитки Мертвого моря».</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