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7259F" w14:textId="30BE5DCD" w:rsidR="00C228E3" w:rsidRPr="00855DF0" w:rsidRDefault="00A9355D" w:rsidP="00855DF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Anthony J. Tomasino 박사, 예수 이전의 유대교,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세션 11, 사해 두루마리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55DF0">
        <w:rPr>
          <w:rFonts w:ascii="AA Times New Roman" w:eastAsia="Calibri" w:hAnsi="AA Times New Roman" w:cs="AA Times New Roman"/>
          <w:sz w:val="26"/>
          <w:szCs w:val="26"/>
        </w:rPr>
        <w:t xml:space="preserve">© 2024 Tony Tomasino 및 Ted Hildebrandt</w:t>
      </w:r>
    </w:p>
    <w:p w14:paraId="2334CF32" w14:textId="77777777" w:rsidR="00A9355D" w:rsidRPr="00A9355D" w:rsidRDefault="00A9355D">
      <w:pPr>
        <w:rPr>
          <w:sz w:val="26"/>
          <w:szCs w:val="26"/>
        </w:rPr>
      </w:pPr>
    </w:p>
    <w:p w14:paraId="076B0906" w14:textId="33C98078"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이것은 안토니 토마시노(Anthony Tomasino) 박사와 예수님 이전의 유대교에 대한 그의 가르침입니다. 세션 11, 사해 두루마리입니다. </w:t>
      </w:r>
      <w:r xmlns:w="http://schemas.openxmlformats.org/wordprocessingml/2006/main" w:rsidR="00A9355D" w:rsidRPr="00A9355D">
        <w:rPr>
          <w:rFonts w:ascii="Calibri" w:eastAsia="Calibri" w:hAnsi="Calibri" w:cs="Calibri"/>
          <w:sz w:val="26"/>
          <w:szCs w:val="26"/>
        </w:rPr>
        <w:br xmlns:w="http://schemas.openxmlformats.org/wordprocessingml/2006/main"/>
      </w:r>
      <w:r xmlns:w="http://schemas.openxmlformats.org/wordprocessingml/2006/main" w:rsidR="00A9355D" w:rsidRPr="00A9355D">
        <w:rPr>
          <w:rFonts w:ascii="Calibri" w:eastAsia="Calibri" w:hAnsi="Calibri" w:cs="Calibri"/>
          <w:sz w:val="26"/>
          <w:szCs w:val="26"/>
        </w:rPr>
        <w:br xmlns:w="http://schemas.openxmlformats.org/wordprocessingml/2006/main"/>
      </w:r>
      <w:r xmlns:w="http://schemas.openxmlformats.org/wordprocessingml/2006/main" w:rsidR="0027703C" w:rsidRPr="00A9355D">
        <w:rPr>
          <w:rFonts w:ascii="Calibri" w:eastAsia="Calibri" w:hAnsi="Calibri" w:cs="Calibri"/>
          <w:sz w:val="26"/>
          <w:szCs w:val="26"/>
        </w:rPr>
        <w:t xml:space="preserve">따라서 사해 두루마리의 발견은 20세기의 가장 위대한 고고학적 발견 중 하나로 이야기되어 왔으며 아마도 어떤 면에서는 모든 세기를 통틀어 가장 위대한 고고학적 발견 중 하나로 이야기되어 왔습니다.</w:t>
      </w:r>
    </w:p>
    <w:p w14:paraId="3045F0DD" w14:textId="77777777" w:rsidR="00C228E3" w:rsidRPr="00A9355D" w:rsidRDefault="00C228E3">
      <w:pPr>
        <w:rPr>
          <w:sz w:val="26"/>
          <w:szCs w:val="26"/>
        </w:rPr>
      </w:pPr>
    </w:p>
    <w:p w14:paraId="06362548" w14:textId="4F06EF1E"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온전한 텍스트를 찾는 것은 고고학의 성배와 같습니다. 그것은 아주 놀라운 일입니다. 왜냐하면 지금은 고대의 무언가를 갖고 있기 때문입니다. 옛날에는 어땠는지, 어땠는지 알 수 있어요. 당신은 그것을 해독할 수 있고, 바라건대, 읽을 수 있고, 그런 다음 토론과 그것이 야기할 수 있는 논쟁을 위해 아이디어를 제시할 수 있습니다. 왜냐하면 이제 우리는 그 시대에 세상을 들여다볼 수 있는 약간의 창을 갖게 되었기 때문입니다. 예수가 살기 전과 사해 두루마리는 이 시대에 대한 많은 놀라운 통찰력을 제공합니다.</w:t>
      </w:r>
    </w:p>
    <w:p w14:paraId="6640EA36" w14:textId="77777777" w:rsidR="00C228E3" w:rsidRPr="00A9355D" w:rsidRDefault="00C228E3">
      <w:pPr>
        <w:rPr>
          <w:sz w:val="26"/>
          <w:szCs w:val="26"/>
        </w:rPr>
      </w:pPr>
    </w:p>
    <w:p w14:paraId="6365F627" w14:textId="1C5F450E"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우리가 사해 두루마리에 대해 생각할 때, 아주 유명한 성서 학자 한 명이 사해 두루마리가 성서 연구에 기여했다고 느꼈던 것에 대해 20년 전쯤에 질문을 받았을 것이기 때문에 정말 흥미롭습니다. 그는 잠시 생각하더니 '정말 아무것도 생각이 안 나네요'라고 말했습니다. 그리고 우리 중 두루마리를 광범위하게 연구한 사람들은 진지하게 받아들였습니까? 진지하게? 그러나 사해 두루마리가 성경뿐만 아니라 초기 유대교 연구에 영향을 미친 방식은 정말로 혁명적이라고 할 수 있습니다. 왜냐하면 우리가 접하는 거의 모든 것, 우리가 이미 알고 있는 본문에서 볼 수 있는 모든 아이디어 때문입니다. 마카베오서 1서와 2서 및 기타 외경 텍스트, 에녹서와 같은 위경서 및 기타 책과 같은 모든 아이디어는 이제 우리가 이전에 소유하지 않았던 매우 오래된 사본의 렌즈를 통해 볼 수 있습니다. 사해 두루마리가 발견되기 전에 우리가 가지고 있던 최초의 사본, 예를 들어 에녹서 1서는 중세 시대에 나온 것입니다.</w:t>
      </w:r>
    </w:p>
    <w:p w14:paraId="59A11C85" w14:textId="77777777" w:rsidR="00C228E3" w:rsidRPr="00A9355D" w:rsidRDefault="00C228E3">
      <w:pPr>
        <w:rPr>
          <w:sz w:val="26"/>
          <w:szCs w:val="26"/>
        </w:rPr>
      </w:pPr>
    </w:p>
    <w:p w14:paraId="5B426D80" w14:textId="3790E456" w:rsidR="00C228E3" w:rsidRPr="00A9355D" w:rsidRDefault="00000000" w:rsidP="0027703C">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다른 여러 텍스트에서도 마찬가지입니다. 희년의 책. 희년서는 사해 두루마리 종파의 매우 중요한 본문이었습니다. 그것은 초기 기독교의 일부 부분에서 매우 중요했습니다. 예를 들어, 이 책은 그것을 성경으로 여겼던 에티오피아 교회에 의해 보존되었습니다. 그러나 우리가 갖고 있는 희년의 가장 초기 사본은 서기 1200년경에 나온 것입니다.</w:t>
      </w:r>
    </w:p>
    <w:p w14:paraId="1E6FACF5" w14:textId="77777777" w:rsidR="00C228E3" w:rsidRPr="00A9355D" w:rsidRDefault="00C228E3">
      <w:pPr>
        <w:rPr>
          <w:sz w:val="26"/>
          <w:szCs w:val="26"/>
        </w:rPr>
      </w:pPr>
    </w:p>
    <w:p w14:paraId="3D4AE43B" w14:textId="78FCA20A" w:rsidR="00C228E3" w:rsidRPr="00A9355D" w:rsidRDefault="0027703C">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따라서 이러한 텍스트를 얻고 찾아서 볼 수 있게 되면서 성경 전체가 지난 화요일에 기록되었거나 그와 비슷한 것이라고 믿기를 원하는 일부 비평가들이 침묵하게 되었습니다. 그러나 분명히 과장된 것입니다. 그러나 그렇습니다. 선지자의 책과 같은 것이 </w:t>
      </w:r>
      <w:r xmlns:w="http://schemas.openxmlformats.org/wordprocessingml/2006/main" w:rsidR="00000000" w:rsidRPr="00A9355D">
        <w:rPr>
          <w:rFonts w:ascii="Calibri" w:eastAsia="Calibri" w:hAnsi="Calibri" w:cs="Calibri"/>
          <w:sz w:val="26"/>
          <w:szCs w:val="26"/>
        </w:rPr>
        <w:t xml:space="preserve">실제로 신구약 중간기가 끝날 무렵까지 기록 </w:t>
      </w:r>
      <w:r xmlns:w="http://schemas.openxmlformats.org/wordprocessingml/2006/main" w:rsidRPr="00A9355D">
        <w:rPr>
          <w:rFonts w:ascii="Calibri" w:eastAsia="Calibri" w:hAnsi="Calibri" w:cs="Calibri"/>
          <w:sz w:val="26"/>
          <w:szCs w:val="26"/>
        </w:rPr>
        <w:t xml:space="preserve">되지 않았다고 말하는 사람들이 있었습니다 . </w:t>
      </w:r>
      <w:r xmlns:w="http://schemas.openxmlformats.org/wordprocessingml/2006/main" w:rsidR="00000000" w:rsidRPr="00A9355D">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신약의 종교는 유대교보다는 그리스-로마에 더 가깝다고 주장하는 </w:t>
      </w:r>
      <w:r xmlns:w="http://schemas.openxmlformats.org/wordprocessingml/2006/main" w:rsidR="00000000" w:rsidRPr="00A9355D">
        <w:rPr>
          <w:rFonts w:ascii="Calibri" w:eastAsia="Calibri" w:hAnsi="Calibri" w:cs="Calibri"/>
          <w:sz w:val="26"/>
          <w:szCs w:val="26"/>
        </w:rPr>
        <w:t xml:space="preserve">사람들이 있었습니다 .</w:t>
      </w:r>
    </w:p>
    <w:p w14:paraId="7D22923B" w14:textId="77777777" w:rsidR="00C228E3" w:rsidRPr="00A9355D" w:rsidRDefault="00C228E3">
      <w:pPr>
        <w:rPr>
          <w:sz w:val="26"/>
          <w:szCs w:val="26"/>
        </w:rPr>
      </w:pPr>
    </w:p>
    <w:p w14:paraId="3250E9BB" w14:textId="111C683C" w:rsidR="00C228E3" w:rsidRPr="00A9355D" w:rsidRDefault="002770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이러한 종류의 비판은 침묵되었습니다. 요즘 우리는 사해 두루마리의 증거에 맞서 모든 것을 살펴보고 모든 이론을 시험하고 있습니다. 때때로 사해 두루마리에는 우리의 주장에 매우 적절한 증거가 있습니다.</w:t>
      </w:r>
    </w:p>
    <w:p w14:paraId="65236DFE" w14:textId="77777777" w:rsidR="00C228E3" w:rsidRPr="00A9355D" w:rsidRDefault="00C228E3">
      <w:pPr>
        <w:rPr>
          <w:sz w:val="26"/>
          <w:szCs w:val="26"/>
        </w:rPr>
      </w:pPr>
    </w:p>
    <w:p w14:paraId="1B3F98EB" w14:textId="1AF44ED1"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때로는 그다지 많지 않을 수도 있습니다. 그러나 어떤 경우에도 사해 두루마리에 들어 있는 내용에 대한 상당한 지식이 없으면 어느 누구도 초기 유대교와 예수님 당시의 시대에 대해 말하거나 행동할 수 없습니다. 그렇다면 이러한 것들이 어디서 왔는지 이야기해 봅시다.</w:t>
      </w:r>
    </w:p>
    <w:p w14:paraId="71DA3B92" w14:textId="77777777" w:rsidR="00C228E3" w:rsidRPr="00A9355D" w:rsidRDefault="00C228E3">
      <w:pPr>
        <w:rPr>
          <w:sz w:val="26"/>
          <w:szCs w:val="26"/>
        </w:rPr>
      </w:pPr>
    </w:p>
    <w:p w14:paraId="5C2C45D3"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글쎄, 아시다시피 두루마리는, 약 20년 전이라면 그 당시 사해 두루마리가 정말 큰 뉴스였다는 것을 아실 것입니다. 그리고 타임지 표지, 예, 그들은 타임지 표지를 만들었습니다. 제 생각엔 날짜를 볼 수 있는지는 모르겠지만, 볼 수는 없지만 1997년쯤이었던 것은 확실합니다.</w:t>
      </w:r>
    </w:p>
    <w:p w14:paraId="297F9E2C" w14:textId="77777777" w:rsidR="00C228E3" w:rsidRPr="00A9355D" w:rsidRDefault="00C228E3">
      <w:pPr>
        <w:rPr>
          <w:sz w:val="26"/>
          <w:szCs w:val="26"/>
        </w:rPr>
      </w:pPr>
    </w:p>
    <w:p w14:paraId="1FE3D4C1" w14:textId="3C69455E"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그리고 여기 Weekly World News가 있습니다. 이것에 대한 날짜도 없는 것 같은데, 언제 Weekly World News를 발행했습니까? 어쨌든, Weekly World News는 최고 종교 학자들이 사담 후세인이 항복하고 뉴저지로 이주할 것이라는 내용을 포함하여 새로운 사해 두루마리 예언을 공개했다고 전했습니다. 새로운 메시아는 죽은 자를 살리시죠? 그리고 사해 두루마리에는 훨씬 더 많은 것들이 있습니다.</w:t>
      </w:r>
    </w:p>
    <w:p w14:paraId="0265B0A1" w14:textId="77777777" w:rsidR="00C228E3" w:rsidRPr="00A9355D" w:rsidRDefault="00C228E3">
      <w:pPr>
        <w:rPr>
          <w:sz w:val="26"/>
          <w:szCs w:val="26"/>
        </w:rPr>
      </w:pPr>
    </w:p>
    <w:p w14:paraId="1235D307" w14:textId="26E9D6A3"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나는 몇 년 전에 잘라서 내 파일 중 하나에 꽂았던 작은 만화를 기억합니다. 거기에는 몇몇 사람들이 앉아서 커피를 마시고 간식을 먹고 있는데 아내가 이렇게 말했습니다. 누가 그걸 짐작이나 했겠습니까? 이렇게 멋진 브라우니 레시피가 사해 두루마리에 들어있나요? 어쨌든 두루마리는 확실히 대중과 우리의 상상력의 관심을 끌었지만 사해 두루마리의 발견, 음, 그 이야기는 오늘날까지 꽤 잘 알려져 있습니다. </w:t>
      </w:r>
      <w:r xmlns:w="http://schemas.openxmlformats.org/wordprocessingml/2006/main" w:rsidR="0027703C">
        <w:rPr>
          <w:rFonts w:ascii="Calibri" w:eastAsia="Calibri" w:hAnsi="Calibri" w:cs="Calibri"/>
          <w:sz w:val="26"/>
          <w:szCs w:val="26"/>
        </w:rPr>
        <w:br xmlns:w="http://schemas.openxmlformats.org/wordprocessingml/2006/main"/>
      </w:r>
      <w:r xmlns:w="http://schemas.openxmlformats.org/wordprocessingml/2006/main" w:rsidR="0027703C">
        <w:rPr>
          <w:rFonts w:ascii="Calibri" w:eastAsia="Calibri" w:hAnsi="Calibri" w:cs="Calibri"/>
          <w:sz w:val="26"/>
          <w:szCs w:val="26"/>
        </w:rPr>
        <w:br xmlns:w="http://schemas.openxmlformats.org/wordprocessingml/2006/main"/>
      </w:r>
      <w:r xmlns:w="http://schemas.openxmlformats.org/wordprocessingml/2006/main" w:rsidR="0027703C">
        <w:rPr>
          <w:rFonts w:ascii="Calibri" w:eastAsia="Calibri" w:hAnsi="Calibri" w:cs="Calibri"/>
          <w:sz w:val="26"/>
          <w:szCs w:val="26"/>
        </w:rPr>
        <w:t xml:space="preserve">첫 번째 </w:t>
      </w:r>
      <w:r xmlns:w="http://schemas.openxmlformats.org/wordprocessingml/2006/main" w:rsidRPr="00A9355D">
        <w:rPr>
          <w:rFonts w:ascii="Calibri" w:eastAsia="Calibri" w:hAnsi="Calibri" w:cs="Calibri"/>
          <w:sz w:val="26"/>
          <w:szCs w:val="26"/>
        </w:rPr>
        <w:t xml:space="preserve">발견은 1947년에 일어났고 그 이야기가 전달된 방식은 거의 확실히 사실이 아니지만 이에 대해서는 잠시 후에 다루겠습니다. 그러나 이야기가 전달된 방식은 베두인 양치기가 바깥에 있다는 것입니다. 이 동굴이 있는 사해 근처 지역에 그의 양 중 한 마리가 이 언덕 비탈로 올라가고 있었기 때문에 양을 몰아내기 위해 그는 돌을 집어 양들에게 던졌고, 분명히 양들에게도 던졌습니다. 몸을 숙이자 바위가 양의 머리 위로 넘어가 동굴 안으로 들어가는데, 도자기 깨지는 소리가 들리자 청년은 친구 한 명과 함께 돌아와서 둘이서 이 언덕 옆으로 올라갔습니다. 그들이 이 동굴에 들어갈 수 있는 곳이 있었고 안으로 들어갔을 때 그들은 거기에 동굴이 있다는 것을 발견했습니다. 동굴처럼 보이지는 않지만 그것은 동굴이었습니다. 그들이 발견한 것은 항아리였습니다. 자, 첫 번째로 그들은 '우후, 우리가 항아리를 찾았다'고 생각했고 그들은 '좋습니다. 미친 미국 관광객들에게 그것을 팔 수 있을 것'이라고 생각했습니다. 그러나 그들은 항아리 안에 사실 두루마리가 들어 있다는 것을 발견했습니다. 항아리는 멋지고 뭐든지 골동품 수집가에게 항아리를 팔 수 있기 때문에 </w:t>
      </w:r>
      <w:r xmlns:w="http://schemas.openxmlformats.org/wordprocessingml/2006/main" w:rsidRPr="00A9355D">
        <w:rPr>
          <w:rFonts w:ascii="Calibri" w:eastAsia="Calibri" w:hAnsi="Calibri" w:cs="Calibri"/>
          <w:sz w:val="26"/>
          <w:szCs w:val="26"/>
        </w:rPr>
        <w:t xml:space="preserve">정말 </w:t>
      </w: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무언가를 얻었지만 반면에 두루마리는 놀랍고 그 당시 어떤 위치에서든 두루마리를 찾는 것이 고려되었습니다. 음, 금을 찾는 것과 같았습니다. .</w:t>
      </w:r>
    </w:p>
    <w:p w14:paraId="35ED7269" w14:textId="77777777" w:rsidR="00C228E3" w:rsidRPr="00A9355D" w:rsidRDefault="00C228E3">
      <w:pPr>
        <w:rPr>
          <w:sz w:val="26"/>
          <w:szCs w:val="26"/>
        </w:rPr>
      </w:pPr>
    </w:p>
    <w:p w14:paraId="714AFFD5" w14:textId="35C0A82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제가 그 이야기가 아마도 사실이 아닐 것이라고 말하는 이유는 베두인들이 골동품 시장에서 팔 수 있는 모든 것을 찾기 위해 종종 그 동굴을 샅샅이 뒤졌지만 그것은 불법이었다는 사실을 우리가 알고 있기 때문입니다. 그래서 이 사람들은 그들이 훔치고 팔 수 있는 보물을 찾기 위해 그 동굴에 있었다는 사실을 인정하려고 하지 않고 대신에 바위와 양과 그 모든 종류의 좋은 것들에 대한 정교한 이야기를 생각해 냈습니다. 이 동굴에서 그들이 발견한 것은 여섯 권의 두루마리였고, 가장 놀랍고 가장 잘 보존된 것 중 하나는 이사야서의 두루마리인 대 이사야 두루마리입니다. 오늘 이스라엘에 가서 많은 사해 두루마리가 보관되어 있는 성서의 성소에 가보면 이 이사야 두루마리가 펼쳐져 건물 주위를 돌고 있는 것을 볼 수 있습니다.</w:t>
      </w:r>
    </w:p>
    <w:p w14:paraId="6545787A" w14:textId="77777777" w:rsidR="00C228E3" w:rsidRPr="00A9355D" w:rsidRDefault="00C228E3">
      <w:pPr>
        <w:rPr>
          <w:sz w:val="26"/>
          <w:szCs w:val="26"/>
        </w:rPr>
      </w:pPr>
    </w:p>
    <w:p w14:paraId="352BC1F4"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건물이 눈에 띕니다. 그 모양은 토라 두루마리의 끝 부분과 같아서 안으로 들어가면 큰 원형 건물이 있고 건물 외부에는 이사야 두루마리가 펼쳐져 전시되어 있습니다. 절대적으로, 자동적으로, 위대한 발견이자 가장 먼저 예고된 것 중 하나는 우리가 이사야서의 가장 오래된 사본을 발견했다는 것입니다.</w:t>
      </w:r>
    </w:p>
    <w:p w14:paraId="6ABC7B1D" w14:textId="77777777" w:rsidR="00C228E3" w:rsidRPr="00A9355D" w:rsidRDefault="00C228E3">
      <w:pPr>
        <w:rPr>
          <w:sz w:val="26"/>
          <w:szCs w:val="26"/>
        </w:rPr>
      </w:pPr>
    </w:p>
    <w:p w14:paraId="5BCC00B1" w14:textId="47667D95"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이것은 놀라운 일이었으며, 처음에 이사야서의 오래된 사본을 발견했을 때 가장 큰 흥분이었습니다. 이제 이사야서 외에도 여러 다른 두루마리와 또 다른 꽤 긴 두루마리가 있었는데, 이는 공동체 규칙 또는 징계 매뉴얼로 알려지게 되었습니다. 공동체의 질서는 이 본문의 처음 몇 단어와 비슷하지만 공동체 규칙은 나 자신이 감리교인이기 때문에 꽤 일찍부터 별명을 얻었습니다. 이것은 나에게 다소 재미있지만 이것을 보게 된 초기 사람들 중 한 명입니다. 스크롤해서 연구하고 번역하면 그 책이 연합감리교회 장정을 생각나게 했고, 그것이 장정 매뉴얼로 알려지게 된 이유입니다.</w:t>
      </w:r>
    </w:p>
    <w:p w14:paraId="3C437B7D" w14:textId="77777777" w:rsidR="00C228E3" w:rsidRPr="00A9355D" w:rsidRDefault="00C228E3">
      <w:pPr>
        <w:rPr>
          <w:sz w:val="26"/>
          <w:szCs w:val="26"/>
        </w:rPr>
      </w:pPr>
    </w:p>
    <w:p w14:paraId="03E5478D" w14:textId="7C03EFD9"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이제 징계 매뉴얼에 매우 익숙해지면서 유사점을 볼 수 있습니다. 본질적으로 이 본문은 종파적 공동체, 분명히 일종의 복합 시설에서 함께 살았던 공동체의 삶에 대한 명령입니다.</w:t>
      </w:r>
    </w:p>
    <w:p w14:paraId="0DF6973C" w14:textId="77777777" w:rsidR="00C228E3" w:rsidRPr="00A9355D" w:rsidRDefault="00C228E3">
      <w:pPr>
        <w:rPr>
          <w:sz w:val="26"/>
          <w:szCs w:val="26"/>
        </w:rPr>
      </w:pPr>
    </w:p>
    <w:p w14:paraId="48149650" w14:textId="5EA11231"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그들은 여기 있는 모든 사람들이 함께 식사를 하고, 규율을 지키고, 누가 저녁 시간에 말할 수 있는지, 언제 말할 수 있는지, 저녁 시간에 말할 수 있는지에 대한 규칙이 있다고 가정하는 것 같습니다. 침을 뱉는 것이 허용되는 경우와 침을 뱉는 것이 허용되지 않는 경우, 그리고 이 공동체에 사는 사람들의 전체 삶을 정돈하는 이런 종류의 다른 종류의 규칙들입니다. 이것이 바로 커뮤니티 규칙이었고 꽤 빨리 해독되었습니다. 보시다시피 상태가 정말 좋아서 읽기가 꽤 쉬웠어요.</w:t>
      </w:r>
    </w:p>
    <w:p w14:paraId="58D759C5" w14:textId="77777777" w:rsidR="00C228E3" w:rsidRPr="00A9355D" w:rsidRDefault="00C228E3">
      <w:pPr>
        <w:rPr>
          <w:sz w:val="26"/>
          <w:szCs w:val="26"/>
        </w:rPr>
      </w:pPr>
    </w:p>
    <w:p w14:paraId="589BCB2F" w14:textId="2814A9AB"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학자들을 위한 이 본문의 히브리어는 실제로 매우 훌륭하고 읽기 쉬웠습니다. 왜냐하면 히브리어는 실제로 구약성서에서 보는 것과 구약성서에서 보는 것 사이의 중간점과 같기 때문입니다. 미쉬나(Mishna), 유대인의 경전, </w:t>
      </w:r>
      <w:r xmlns:w="http://schemas.openxmlformats.org/wordprocessingml/2006/main" w:rsidR="000C0DD7">
        <w:rPr>
          <w:rFonts w:ascii="Calibri" w:eastAsia="Calibri" w:hAnsi="Calibri" w:cs="Calibri"/>
          <w:sz w:val="26"/>
          <w:szCs w:val="26"/>
        </w:rPr>
        <w:t xml:space="preserve">서기 250년경에 성문화된 랍비 문헌. 그리고 네, 많은 면에서 사해 두루마리의 히브리어, 특히 이러한 종파적 본문은 두 종류의 히브리어 사이의 중간 지점을 나타냅니다. 다른 여러 텍스트가 발견되었습니다.</w:t>
      </w:r>
    </w:p>
    <w:p w14:paraId="6BCEA423" w14:textId="77777777" w:rsidR="00C228E3" w:rsidRPr="00A9355D" w:rsidRDefault="00C228E3">
      <w:pPr>
        <w:rPr>
          <w:sz w:val="26"/>
          <w:szCs w:val="26"/>
        </w:rPr>
      </w:pPr>
    </w:p>
    <w:p w14:paraId="717BB94A" w14:textId="146ADC5B"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보시다시피 하박국서의 주석은 좀 더 세분화되어 있고 명확하지도 않고 읽기 쉽지도 않습니다. 우리는 전쟁 두루마리 사본을 가지고 있습니다. 전쟁 두루마리는 다소 놀라운 문서이며 언젠가 빛의 자녀들과 어둠의 자녀들 사이에 일어날 전투에 대한 기록입니다. 창세기 외경은 재미있는 텍스트입니다.</w:t>
      </w:r>
    </w:p>
    <w:p w14:paraId="32803F59" w14:textId="77777777" w:rsidR="00C228E3" w:rsidRPr="00A9355D" w:rsidRDefault="00C228E3">
      <w:pPr>
        <w:rPr>
          <w:sz w:val="26"/>
          <w:szCs w:val="26"/>
        </w:rPr>
      </w:pPr>
    </w:p>
    <w:p w14:paraId="7D0B0FB9" w14:textId="3EB5870C"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이는 기본적으로 노아 시대부터 아브라함의 이야기까지 창세기의 이야기를 다시 말하는 것이며, 그 중 일부는 1인칭으로 이야기됩니다.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우리는 노아가 태어났을 때 노아의 아버지 라멕이 아기가 너무 아름다워서 그가 정말로 자신의 아이가 아니라 감시자들, 천사들의 아이라고 확신했기 때문에 얼마나 속상했는지에 대해 이야기하는 놀라운 이야기를 가지고 있습니다. 자기 아들. 그래서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성장한 아들의 얼굴을 보게 되었습니다.</w:t>
      </w:r>
    </w:p>
    <w:p w14:paraId="2C67169B" w14:textId="77777777" w:rsidR="00C228E3" w:rsidRPr="00A9355D" w:rsidRDefault="00C228E3">
      <w:pPr>
        <w:rPr>
          <w:sz w:val="26"/>
          <w:szCs w:val="26"/>
        </w:rPr>
      </w:pPr>
    </w:p>
    <w:p w14:paraId="09DB0F74" w14:textId="4D4F00D6"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그 사람은 오 그래, 그 사람 나랑 닮았어, 알았지? 그러나 여기에는 사랑스러운 작은 전설과 창세기를 다시 이야기하는 그런 종류의 놀라운 것들이 있습니다. 추수감사절 두루마리는 하나님께 감사를 드리는 것을 주제로 한 사랑스러운 시입니다.</w:t>
      </w:r>
    </w:p>
    <w:p w14:paraId="33EC9222" w14:textId="77777777" w:rsidR="00C228E3" w:rsidRPr="00A9355D" w:rsidRDefault="00C228E3">
      <w:pPr>
        <w:rPr>
          <w:sz w:val="26"/>
          <w:szCs w:val="26"/>
        </w:rPr>
      </w:pPr>
    </w:p>
    <w:p w14:paraId="15AEF6A6" w14:textId="1679C672"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여기에 사진이 없는 또 다른 텍스트는 욥기의 타르굼입니다. 타르굼이란 히브리어 본문을 아람어로 번역한 본문입니다. 그래서 Targum이라는 단어가 번역되었습니다.</w:t>
      </w:r>
    </w:p>
    <w:p w14:paraId="7438FF0A" w14:textId="77777777" w:rsidR="00C228E3" w:rsidRPr="00A9355D" w:rsidRDefault="00C228E3">
      <w:pPr>
        <w:rPr>
          <w:sz w:val="26"/>
          <w:szCs w:val="26"/>
        </w:rPr>
      </w:pPr>
    </w:p>
    <w:p w14:paraId="499D2070" w14:textId="5FF02318"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Job Targum도 이러한 원본 텍스트 중 하나였습니다. 항아리에 담긴 성서는 판매를 위해 예루살렘으로 운반되었으며, 원래는 골동품 상인이 구입한 것이었습니다. 우리는 그가 얼마를 지불했는지 알지 못하지만 그는 그 돈을 예루살렘 지역의 정교회 고위 성직자인 마르스 사무엘(Mars Samuel)에게 팔았습니다.</w:t>
      </w:r>
    </w:p>
    <w:p w14:paraId="2BF241A1" w14:textId="77777777" w:rsidR="00C228E3" w:rsidRPr="00A9355D" w:rsidRDefault="00C228E3">
      <w:pPr>
        <w:rPr>
          <w:sz w:val="26"/>
          <w:szCs w:val="26"/>
        </w:rPr>
      </w:pPr>
    </w:p>
    <w:p w14:paraId="07CC8845" w14:textId="581BA3C4"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그리고 그는 그것들을 100달러에 팔았던 것 같습니다. 자, 이것은 1947년의 인플레이션과 그 밖의 모든 것입니다. 그러나 화성 사무엘(Mars Samuel)은 본문의 발견을 발표하고 많은 사람들의 관심을 끌었습니다.</w:t>
      </w:r>
    </w:p>
    <w:p w14:paraId="4C947D2E" w14:textId="77777777" w:rsidR="00C228E3" w:rsidRPr="00A9355D" w:rsidRDefault="00C228E3">
      <w:pPr>
        <w:rPr>
          <w:sz w:val="26"/>
          <w:szCs w:val="26"/>
        </w:rPr>
      </w:pPr>
    </w:p>
    <w:p w14:paraId="77933DCD"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그는 그들을 예루살렘에 있는 미국 학교로 데려가서 여러 학자들에게 연구를 받았습니다. 그리고 처음에는 서로 다른 의견도 있었습니다. 너무 아름답고, 너무 깔끔하고, 지난주에 쓰여졌을 것 같았던 이사야서를, 특히 그 책이 위조된 것이라고 생각하는 사람들이 있습니다.</w:t>
      </w:r>
    </w:p>
    <w:p w14:paraId="66B6D77C" w14:textId="77777777" w:rsidR="00C228E3" w:rsidRPr="00A9355D" w:rsidRDefault="00C228E3">
      <w:pPr>
        <w:rPr>
          <w:sz w:val="26"/>
          <w:szCs w:val="26"/>
        </w:rPr>
      </w:pPr>
    </w:p>
    <w:p w14:paraId="0F758D30" w14:textId="714C7780"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그래서 이 텍스트가 진짜가 아니라고 주장하는 사람들이 많이 있었습니다. 아, 정말 진짜라고 말하는 사람들도 있었습니다. </w:t>
      </w:r>
      <w:r xmlns:w="http://schemas.openxmlformats.org/wordprocessingml/2006/main" w:rsidR="000C0DD7">
        <w:rPr>
          <w:rFonts w:ascii="Calibri" w:eastAsia="Calibri" w:hAnsi="Calibri" w:cs="Calibri"/>
          <w:sz w:val="26"/>
          <w:szCs w:val="26"/>
        </w:rPr>
        <w:t xml:space="preserve">이 논쟁은 계속되었고 올브라이트라는 매우 유명한 미국 고고학자에 의해 그것이 진품이라고 선언하면서 어느 정도 해결되었습니다.</w:t>
      </w:r>
    </w:p>
    <w:p w14:paraId="2BB61573" w14:textId="77777777" w:rsidR="00C228E3" w:rsidRPr="00A9355D" w:rsidRDefault="00C228E3">
      <w:pPr>
        <w:rPr>
          <w:sz w:val="26"/>
          <w:szCs w:val="26"/>
        </w:rPr>
      </w:pPr>
    </w:p>
    <w:p w14:paraId="03619A4C" w14:textId="5AE0B537"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일단 올브라이트가 사해 두루마리에 승인 도장을 찍고 나면, 그것으로 논쟁은 끝났습니다. 그들은 진짜였습니다. 이제 Mars Samuel은 모두가 자신의 사해 두루마리에 관심이 있다는 것을 알고 있으므로 이를 판매하고 싶어합니다.</w:t>
      </w:r>
    </w:p>
    <w:p w14:paraId="52690DF4" w14:textId="77777777" w:rsidR="00C228E3" w:rsidRPr="00A9355D" w:rsidRDefault="00C228E3">
      <w:pPr>
        <w:rPr>
          <w:sz w:val="26"/>
          <w:szCs w:val="26"/>
        </w:rPr>
      </w:pPr>
    </w:p>
    <w:p w14:paraId="23493A43" w14:textId="14945769"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그는 정당한 이익을 얻고 싶어 시장에서 백만 달러에 제안합니다. 그러나 그는 어떤 테이커도 얻지 못합니다. 아무도 그것을 사지 않습니다.</w:t>
      </w:r>
    </w:p>
    <w:p w14:paraId="4B4CD00A" w14:textId="77777777" w:rsidR="00C228E3" w:rsidRPr="00A9355D" w:rsidRDefault="00C228E3">
      <w:pPr>
        <w:rPr>
          <w:sz w:val="26"/>
          <w:szCs w:val="26"/>
        </w:rPr>
      </w:pPr>
    </w:p>
    <w:p w14:paraId="5CD5F635" w14:textId="014364BE"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이유는 그들이 정치적 뜨거운 감자였기 때문이다. 그 두루마리는 요르단의 지배를 받고 있던 지역인 요르단에서 발견되어 이스라엘로 전해졌습니다. 그래서 그들은 밀수된 재산으로 간주되었습니다.</w:t>
      </w:r>
    </w:p>
    <w:p w14:paraId="175342A5" w14:textId="77777777" w:rsidR="00C228E3" w:rsidRPr="00A9355D" w:rsidRDefault="00C228E3">
      <w:pPr>
        <w:rPr>
          <w:sz w:val="26"/>
          <w:szCs w:val="26"/>
        </w:rPr>
      </w:pPr>
    </w:p>
    <w:p w14:paraId="7030834A" w14:textId="6DAE5EF3"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밀수된 재산을 사러 가지 않는 거죠. 결국 Eliezer Sukenik이라는 매우 저명한 유대인 학자가 중개인을 통해 두루마리를 구입했습니다. 그것은 매우 비밀스럽고 사적이며 숨겨져 있었는데 그는 그것을 250,000달러에 샀습니다. </w:t>
      </w:r>
      <w:proofErr xmlns:w="http://schemas.openxmlformats.org/wordprocessingml/2006/main" w:type="gramStart"/>
      <w:r xmlns:w="http://schemas.openxmlformats.org/wordprocessingml/2006/main" w:rsidR="00000000" w:rsidRPr="00A9355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A9355D">
        <w:rPr>
          <w:rFonts w:ascii="Calibri" w:eastAsia="Calibri" w:hAnsi="Calibri" w:cs="Calibri"/>
          <w:sz w:val="26"/>
          <w:szCs w:val="26"/>
        </w:rPr>
        <w:t xml:space="preserve">Mars Samuel은 확실히 이것으로 막대한 이익을 얻었습니다.</w:t>
      </w:r>
    </w:p>
    <w:p w14:paraId="10299570" w14:textId="77777777" w:rsidR="00C228E3" w:rsidRPr="00A9355D" w:rsidRDefault="00C228E3">
      <w:pPr>
        <w:rPr>
          <w:sz w:val="26"/>
          <w:szCs w:val="26"/>
        </w:rPr>
      </w:pPr>
    </w:p>
    <w:p w14:paraId="26569E5D" w14:textId="1F7DD56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그러나 물론, 조던은 그 두루마리가 우리 소유라고 수년 동안 주장했기 때문에 논쟁이 전혀 끝나지 않았습니다. 그리고 이스라엘은 그것이 유대인 두루마리이고, 분명히, 그것으로 무엇을 원하는지, 알다시피, 그것은 우리의 과거라고 말했습니다.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이, 저것이 수십 년 동안 계속되었습니다.</w:t>
      </w:r>
    </w:p>
    <w:p w14:paraId="640623DC" w14:textId="77777777" w:rsidR="00C228E3" w:rsidRPr="00A9355D" w:rsidRDefault="00C228E3">
      <w:pPr>
        <w:rPr>
          <w:sz w:val="26"/>
          <w:szCs w:val="26"/>
        </w:rPr>
      </w:pPr>
    </w:p>
    <w:p w14:paraId="5A9A931A" w14:textId="3AC40980"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이제 베두인과 결국 고고학자들에 의해 더 많은 두루마리가 발견되어 1952년부터 1956년까지 시장에 등장하기 시작했습니다. 이 시기에 일어난 우스꽝스러운 작은 에피소드 중 하나는 이스라엘 유물 관리국이 그들이 돈을 지불하겠다고 말했다는 것입니다. 베두인들은 두루마리를 암시장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골동품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상인에게 가져가는 대신 그들에게 가져오라고 했고, 제곱센티미터당 일정한 가격을 받고 팔겠다고 했습니다. 글쎄요, 베두인족은 두루마리를 제곱센티미터로 자르고 한 번에 1제곱센티미터씩 가져왔습니다.</w:t>
      </w:r>
    </w:p>
    <w:p w14:paraId="770A20A9" w14:textId="77777777" w:rsidR="00C228E3" w:rsidRPr="00A9355D" w:rsidRDefault="00C228E3">
      <w:pPr>
        <w:rPr>
          <w:sz w:val="26"/>
          <w:szCs w:val="26"/>
        </w:rPr>
      </w:pPr>
    </w:p>
    <w:p w14:paraId="5A93F9E4"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그래서 이 두루마리가 들어오고 모든 사람들이 고의로 잘린 것이 분명한 이 두루마리를 보고 좌절감에 머리를 잡아 당기면서 동료 중 한 명, 베두인 중 한 명을 부드럽게 애무했습니다. , 그리고 이 두루마리가 발견된 곳으로 그것을 가져가도록 그를 설득했습니다. 그래서 이 시점에서 일종의 전환이 있었고 그들은 실제로 이러한 것들을 조사하기 시작했고 더 과학적인 종류의 고고학적인 발굴 작업을 시작했습니다. 이제 그들은 두루마리가 제자리에 어디에 있는지 볼 수 있었습니다.</w:t>
      </w:r>
    </w:p>
    <w:p w14:paraId="79E67B76" w14:textId="77777777" w:rsidR="00C228E3" w:rsidRPr="00A9355D" w:rsidRDefault="00C228E3">
      <w:pPr>
        <w:rPr>
          <w:sz w:val="26"/>
          <w:szCs w:val="26"/>
        </w:rPr>
      </w:pPr>
    </w:p>
    <w:p w14:paraId="1A1B63B1" w14:textId="4A0FF036"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000C0DD7">
        <w:rPr>
          <w:rFonts w:ascii="Calibri" w:eastAsia="Calibri" w:hAnsi="Calibri" w:cs="Calibri"/>
          <w:sz w:val="26"/>
          <w:szCs w:val="26"/>
        </w:rPr>
        <w:t xml:space="preserve">고고학자들이 좋아하는 </w:t>
      </w:r>
      <w:r xmlns:w="http://schemas.openxmlformats.org/wordprocessingml/2006/main" w:rsidRPr="00A9355D">
        <w:rPr>
          <w:rFonts w:ascii="Calibri" w:eastAsia="Calibri" w:hAnsi="Calibri" w:cs="Calibri"/>
          <w:sz w:val="26"/>
          <w:szCs w:val="26"/>
        </w:rPr>
        <w:t xml:space="preserve">지층과 그 모든 멋진 것들에 대해 이야기할 수 있었습니다 . 두루마리의 </w:t>
      </w:r>
      <w:r xmlns:w="http://schemas.openxmlformats.org/wordprocessingml/2006/main" w:rsidR="000C0DD7">
        <w:rPr>
          <w:rFonts w:ascii="Calibri" w:eastAsia="Calibri" w:hAnsi="Calibri" w:cs="Calibri"/>
          <w:sz w:val="26"/>
          <w:szCs w:val="26"/>
        </w:rPr>
        <w:t xml:space="preserve">진짜 모체 </w:t>
      </w:r>
      <w:proofErr xmlns:w="http://schemas.openxmlformats.org/wordprocessingml/2006/main" w:type="spellStart"/>
      <w:r xmlns:w="http://schemas.openxmlformats.org/wordprocessingml/2006/main" w:rsidRPr="00A9355D">
        <w:rPr>
          <w:rFonts w:ascii="Calibri" w:eastAsia="Calibri" w:hAnsi="Calibri" w:cs="Calibri"/>
          <w:sz w:val="26"/>
          <w:szCs w:val="26"/>
        </w:rPr>
        <w:t xml:space="preserve">는 </w:t>
      </w:r>
      <w:proofErr xmlns:w="http://schemas.openxmlformats.org/wordprocessingml/2006/main" w:type="spellEnd"/>
      <w:r xmlns:w="http://schemas.openxmlformats.org/wordprocessingml/2006/main" w:rsidRPr="00A9355D">
        <w:rPr>
          <w:rFonts w:ascii="Calibri" w:eastAsia="Calibri" w:hAnsi="Calibri" w:cs="Calibri"/>
          <w:sz w:val="26"/>
          <w:szCs w:val="26"/>
        </w:rPr>
        <w:t xml:space="preserve">1952년에 발견된 제4동굴에서 발견되었습니다. 그리고 여기 바로 아래에 동굴이 있는데, 오늘날에는 접근하기가 좀 어렵습니다.</w:t>
      </w:r>
    </w:p>
    <w:p w14:paraId="27CC40AA" w14:textId="77777777" w:rsidR="00C228E3" w:rsidRPr="00A9355D" w:rsidRDefault="00C228E3">
      <w:pPr>
        <w:rPr>
          <w:sz w:val="26"/>
          <w:szCs w:val="26"/>
        </w:rPr>
      </w:pPr>
    </w:p>
    <w:p w14:paraId="61D9788C"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옛날에도 접근하기가 좀 어려웠기 때문에 어떻게 그 두루마리를 그 동굴에 넣었는지에 대한 많은 추측이 있었습니다. 그리고 우리는 그들이 벽의 측면으로 하강하는 것 같은 것을 상상해 볼 수 있습니다. 그리고 물론 왜 그들은 그 동굴에 두루마리를 두었을까요? 그것은 또 다른 큰 질문이지만 우리는 그것에 대한 답을 얻을 수 있다고 생각합니다.</w:t>
      </w:r>
    </w:p>
    <w:p w14:paraId="6EF274F0" w14:textId="77777777" w:rsidR="00C228E3" w:rsidRPr="00A9355D" w:rsidRDefault="00C228E3">
      <w:pPr>
        <w:rPr>
          <w:sz w:val="26"/>
          <w:szCs w:val="26"/>
        </w:rPr>
      </w:pPr>
    </w:p>
    <w:p w14:paraId="667D1279"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그것에 대해서는 잠시 후에 이야기하겠습니다. 그래서 결국 베두인족은 정부를 위해 두루마리를 찾으려고 노력하고 있습니다. 모두 11개의 동굴에서 두루마리 조각이 발견되었습니다.</w:t>
      </w:r>
    </w:p>
    <w:p w14:paraId="673A8C63" w14:textId="77777777" w:rsidR="00C228E3" w:rsidRPr="00A9355D" w:rsidRDefault="00C228E3">
      <w:pPr>
        <w:rPr>
          <w:sz w:val="26"/>
          <w:szCs w:val="26"/>
        </w:rPr>
      </w:pPr>
    </w:p>
    <w:p w14:paraId="4C28A966" w14:textId="395136E5"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4번 동굴의 일부 조각은 정말 아주 작고 품질이 매우 저하되었으며, 다른 두루마리 조각은 훨씬 크고 손상되지 않았습니다. 따라서 모든 두루마리는 바로 여기 위쪽 지역에서 발견됩니다. 동굴 1, 동굴 4, 동굴 11, 그리고 두루마리 수가 적은 작은 동굴도 있지만 중요한 발견물도 있습니다.</w:t>
      </w:r>
    </w:p>
    <w:p w14:paraId="4EF79C6C" w14:textId="77777777" w:rsidR="00C228E3" w:rsidRPr="00A9355D" w:rsidRDefault="00C228E3">
      <w:pPr>
        <w:rPr>
          <w:sz w:val="26"/>
          <w:szCs w:val="26"/>
        </w:rPr>
      </w:pPr>
    </w:p>
    <w:p w14:paraId="0C38CA6E"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흥미롭게도 마사다에서도 두루마리가 발견되었습니다. 그리고 나할 헤베르(Nahal Hever)에서도 이곳에서 발견된 두루마리가 있었지만 그것은 후기 시대의 것입니다. 그래서 여기 사해 옆의 이 지역은 매우 건조하고, 그 사실 때문에, 그 지역의 건조함 때문에, 이 두루마리들이 보존될 수 있었습니다.</w:t>
      </w:r>
    </w:p>
    <w:p w14:paraId="79BAA6B7" w14:textId="77777777" w:rsidR="00C228E3" w:rsidRPr="00A9355D" w:rsidRDefault="00C228E3">
      <w:pPr>
        <w:rPr>
          <w:sz w:val="26"/>
          <w:szCs w:val="26"/>
        </w:rPr>
      </w:pPr>
    </w:p>
    <w:p w14:paraId="089AA2A2"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이스라엘 전역의 대부분의 지역에서 이와 같은 것은 아주 오래 전에 먼지로 변했지만 그곳 사해 옆에는 보존되어 있었습니다. 따라서 우리는 모두 11개의 동굴, 약 30,000개의 두루마리 조각을 가지고 있습니다. 우리는 이 두루마리가 약 900개의 서로 다른 텍스트로 구성되어 있다고 믿습니다.</w:t>
      </w:r>
    </w:p>
    <w:p w14:paraId="2F5DE6E9" w14:textId="77777777" w:rsidR="00C228E3" w:rsidRPr="00A9355D" w:rsidRDefault="00C228E3">
      <w:pPr>
        <w:rPr>
          <w:sz w:val="26"/>
          <w:szCs w:val="26"/>
        </w:rPr>
      </w:pPr>
    </w:p>
    <w:p w14:paraId="40704C1D"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여기에서 우리는 다양한 종류의 텍스트를 찾을 수 있습니다. 이제 여기서 잠시 멈춰서 이러한 것들을 찾고 결합하는 과정에 대해 조금 이야기하겠습니다. 물론 처음에 이 두루마리가 발견되었을 때 요즘에는 그 두루마리 자체를 실제로 연구하는 사람은 거의 없습니다.</w:t>
      </w:r>
    </w:p>
    <w:p w14:paraId="2F24DBB6" w14:textId="77777777" w:rsidR="00C228E3" w:rsidRPr="00A9355D" w:rsidRDefault="00C228E3">
      <w:pPr>
        <w:rPr>
          <w:sz w:val="26"/>
          <w:szCs w:val="26"/>
        </w:rPr>
      </w:pPr>
    </w:p>
    <w:p w14:paraId="340DB387"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우리는 사진 건판의 두루마리를 연구하는데, 이는 어쨌든 텍스트 자체보다 일반적으로 더 선명합니다. 하지만 30,000개의 두루마리 조각이 있고 그 두루마리가 약 900개의 텍스트로 구성되어 있다면 사람들이 수행해야 했던 작업을 상상할 수 있습니다. 그래서 당신은 900개의 직소 퍼즐을 풀었다고 생각합니다. 조각의 절반 정도를 가져다가 버립니다.</w:t>
      </w:r>
    </w:p>
    <w:p w14:paraId="0CAD16CA" w14:textId="77777777" w:rsidR="00C228E3" w:rsidRPr="00A9355D" w:rsidRDefault="00C228E3">
      <w:pPr>
        <w:rPr>
          <w:sz w:val="26"/>
          <w:szCs w:val="26"/>
        </w:rPr>
      </w:pPr>
    </w:p>
    <w:p w14:paraId="67500791" w14:textId="70BE277A"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상자를 가져다가 버리고 나서 직소 퍼즐을 맞추자고 말합니다. 예, 그것은 길고 힘든 과정이었습니다. 심지어 오늘날에도 저널에서 누군가가 '아, 새 조인을 찾았습니다!'라고 발표하는 것을 볼 수 있습니다. 그리고 여러분, 새로운 조인이군요! 그들은 어떤 사진에 있는 두루마리의 일부가 </w:t>
      </w:r>
      <w:r xmlns:w="http://schemas.openxmlformats.org/wordprocessingml/2006/main" w:rsidR="000C0DD7">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다른 텍스트 </w:t>
      </w:r>
      <w:r xmlns:w="http://schemas.openxmlformats.org/wordprocessingml/2006/main" w:rsidR="000C0DD7">
        <w:rPr>
          <w:rFonts w:ascii="Calibri" w:eastAsia="Calibri" w:hAnsi="Calibri" w:cs="Calibri"/>
          <w:sz w:val="26"/>
          <w:szCs w:val="26"/>
        </w:rPr>
        <w:t xml:space="preserve">에 속한다는 것을 발견했습니다. </w:t>
      </w:r>
      <w:r xmlns:w="http://schemas.openxmlformats.org/wordprocessingml/2006/main" w:rsidRPr="00A9355D">
        <w:rPr>
          <w:rFonts w:ascii="Calibri" w:eastAsia="Calibri" w:hAnsi="Calibri" w:cs="Calibri"/>
          <w:sz w:val="26"/>
          <w:szCs w:val="26"/>
        </w:rPr>
        <w:t xml:space="preserve">예를 들어 우리는 손글씨 같은 것을 기준으로 이러한 것들을 일치시킵니다.</w:t>
      </w:r>
    </w:p>
    <w:p w14:paraId="043F2AC2" w14:textId="77777777" w:rsidR="00C228E3" w:rsidRPr="00A9355D" w:rsidRDefault="00C228E3">
      <w:pPr>
        <w:rPr>
          <w:sz w:val="26"/>
          <w:szCs w:val="26"/>
        </w:rPr>
      </w:pPr>
    </w:p>
    <w:p w14:paraId="0658093B"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테마는 또 다른 중요한 것입니다. 그것이 성경 본문이라면 물론 우리가 성경을 인식하고 이러한 본문은 우리에게 익숙한 성경과 매우 유사하기 때문에 쉽습니다. 그러나 때때로 우리가 발견하는 것은, 특히 여러 곳에서 들어오고 있던 초기 두루마리의 경우, 그것이 어느 동굴에서 왔는지조차 알지 못했다는 것입니다.</w:t>
      </w:r>
    </w:p>
    <w:p w14:paraId="7A66CB1C" w14:textId="77777777" w:rsidR="00C228E3" w:rsidRPr="00A9355D" w:rsidRDefault="00C228E3">
      <w:pPr>
        <w:rPr>
          <w:sz w:val="26"/>
          <w:szCs w:val="26"/>
        </w:rPr>
      </w:pPr>
    </w:p>
    <w:p w14:paraId="548AF798"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그래서 그것들을 다시 조립하고 재조립하는 방법을 알아내는 것이 큰 도전이었습니다. 자, 이 성경 본문에 대해 이야기해 보도록 하겠습니다. 왜냐하면 제가 다시 말했듯이 그것은 처음에 모든 사람의 관심을 끄는 것처럼 보였기 때문입니다. 대부분의 구약성서 히브리어 사본의 대부분은 중세 시대의 것입니다.</w:t>
      </w:r>
    </w:p>
    <w:p w14:paraId="724956F6" w14:textId="77777777" w:rsidR="00C228E3" w:rsidRPr="00A9355D" w:rsidRDefault="00C228E3">
      <w:pPr>
        <w:rPr>
          <w:sz w:val="26"/>
          <w:szCs w:val="26"/>
        </w:rPr>
      </w:pPr>
    </w:p>
    <w:p w14:paraId="029A05EB" w14:textId="78C80123"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나는 머리 꼭대기에서 정확한 숫자를 기억하지 못하지만 구약 전체의 가장 오래된 히브리어 사본은 서기 약 1000년 경에 나온 것이라고 믿습니다. 따라서 사해 두루마리의 발견으로 우리는 이전에 가지고 있던 것보다 천년이나 더 오래된 히브리어 성경 사본을 갖게 되었습니다. 그리고 물론 회의론자들의 초기 생각은 '아하, 이제 우리는 그 모든 사람들이 시대를 거쳐 성경을 어떻게 바꾸었는지 살펴보겠다'였습니다.</w:t>
      </w:r>
    </w:p>
    <w:p w14:paraId="69E1C73C" w14:textId="77777777" w:rsidR="00C228E3" w:rsidRPr="00A9355D" w:rsidRDefault="00C228E3">
      <w:pPr>
        <w:rPr>
          <w:sz w:val="26"/>
          <w:szCs w:val="26"/>
        </w:rPr>
      </w:pPr>
    </w:p>
    <w:p w14:paraId="15A531DA" w14:textId="1B65490D"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대신, 우리가 발견한 것은 그들이 그렇지 않았다는 것입니다. 천년이 넘는 세월 동안 성경은 실제로 거의 변하지 않았습니다. 그리고 이는 여러분도 아시다시피 성경을 여러 언어로 번역하고 필사하고 번역하고 본문을 한 세대에서 다음 세대로 전달하는 작업을 수행한 서기관들이 얼마나 세심하고 꼼꼼했는지에 대한 실제적인 증거입니다.</w:t>
      </w:r>
    </w:p>
    <w:p w14:paraId="7D7635A2" w14:textId="77777777" w:rsidR="00C228E3" w:rsidRPr="00A9355D" w:rsidRDefault="00C228E3">
      <w:pPr>
        <w:rPr>
          <w:sz w:val="26"/>
          <w:szCs w:val="26"/>
        </w:rPr>
      </w:pPr>
    </w:p>
    <w:p w14:paraId="3AF485F5"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하지만 여기서 이 본문을 보면 창세기의 19개 사본이 있습니다. 물론 이제 이 원고가 모두 완성된 것은 아닙니다. 사실, 이 사본들 중 어느 것도 완전하지 않습니다.</w:t>
      </w:r>
    </w:p>
    <w:p w14:paraId="51C3D674" w14:textId="77777777" w:rsidR="00C228E3" w:rsidRPr="00A9355D" w:rsidRDefault="00C228E3">
      <w:pPr>
        <w:rPr>
          <w:sz w:val="26"/>
          <w:szCs w:val="26"/>
        </w:rPr>
      </w:pPr>
    </w:p>
    <w:p w14:paraId="610700CC"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거의 완성에 가까운 유일한 것은 실제로 대 이사야 두루마리입니다. 그러나 그 대부분은 성경책의 일부입니다. 따라서 우리가 창세기 19권을 가지고 있다고 말할 때, 우리가 의미하는 것은 창세기의 것으로 확인된 19개의 다른 사본이 있다는 것입니다.</w:t>
      </w:r>
    </w:p>
    <w:p w14:paraId="64B67816" w14:textId="77777777" w:rsidR="00C228E3" w:rsidRPr="00A9355D" w:rsidRDefault="00C228E3">
      <w:pPr>
        <w:rPr>
          <w:sz w:val="26"/>
          <w:szCs w:val="26"/>
        </w:rPr>
      </w:pPr>
    </w:p>
    <w:p w14:paraId="4729C600"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그리고 그 원고 중 일부는 단지 몇 줄로 구성될 수도 있습니다. 출애굽기 17장, 레위기 13장, 민수기 7장. 신명기를 보십시오.</w:t>
      </w:r>
    </w:p>
    <w:p w14:paraId="289DB7F5" w14:textId="77777777" w:rsidR="00C228E3" w:rsidRPr="00A9355D" w:rsidRDefault="00C228E3">
      <w:pPr>
        <w:rPr>
          <w:sz w:val="26"/>
          <w:szCs w:val="26"/>
        </w:rPr>
      </w:pPr>
    </w:p>
    <w:p w14:paraId="45A6F032"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신명기에서 30개의 사본이 발견되었습니다. 신명기는 사해 두루마리에서도 많이 인용됩니다. 심지어 신명기에 기초를 두고 신명기 </w:t>
      </w: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의 해설과 같은 역할을 하는 성전 두루마리라고 부르는 텍스트도 있습니다. 그들은 신명기를 좋아했습니다.</w:t>
      </w:r>
    </w:p>
    <w:p w14:paraId="30597EDD" w14:textId="77777777" w:rsidR="00C228E3" w:rsidRPr="00A9355D" w:rsidRDefault="00C228E3">
      <w:pPr>
        <w:rPr>
          <w:sz w:val="26"/>
          <w:szCs w:val="26"/>
        </w:rPr>
      </w:pPr>
    </w:p>
    <w:p w14:paraId="7464AFCF" w14:textId="0A93AC81"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여호수아 2권, 사사기 3권, 사무엘상·하 4권, 열왕기상·하 3권, 이사야서 21권. 분명히 그것은 또한 이 사람들에게 중요한 텍스트였습니다. 예레미야서 여섯 명, 에스겔서 여섯 명, 열두 선지자 중 열두 명입니다.</w:t>
      </w:r>
    </w:p>
    <w:p w14:paraId="55B99BFF" w14:textId="77777777" w:rsidR="00C228E3" w:rsidRPr="00A9355D" w:rsidRDefault="00C228E3">
      <w:pPr>
        <w:rPr>
          <w:sz w:val="26"/>
          <w:szCs w:val="26"/>
        </w:rPr>
      </w:pPr>
    </w:p>
    <w:p w14:paraId="4CA272F5" w14:textId="619DEF76"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유대 전통의 열두 선지자는 성경인 한 항상 한 권의 두루마리에 기록되었습니다. 따라서 우리가 호세아서와 같은 소선지서 중 한 부분을 발견하면 당신은 그것을 열두 선지서 전체 두루마리로 간주합니다. 시편 36권, 잠언 2권.</w:t>
      </w:r>
    </w:p>
    <w:p w14:paraId="0F20FB5F" w14:textId="77777777" w:rsidR="00C228E3" w:rsidRPr="00A9355D" w:rsidRDefault="00C228E3">
      <w:pPr>
        <w:rPr>
          <w:sz w:val="26"/>
          <w:szCs w:val="26"/>
        </w:rPr>
      </w:pPr>
    </w:p>
    <w:p w14:paraId="7F58213B"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그렇다고 이 사람들이 잠언을 좋아하지 않은 것은 아닙니다. 그들은 잠언을 좋아했습니다. 사실 그들은 자신들의 잠언을 많이 썼지만 잠언의 사본은 그리 많지 않았습니다.</w:t>
      </w:r>
    </w:p>
    <w:p w14:paraId="72FFDDB3" w14:textId="77777777" w:rsidR="00C228E3" w:rsidRPr="00A9355D" w:rsidRDefault="00C228E3">
      <w:pPr>
        <w:rPr>
          <w:sz w:val="26"/>
          <w:szCs w:val="26"/>
        </w:rPr>
      </w:pPr>
    </w:p>
    <w:p w14:paraId="5CE9133D"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욥기 4권, 솔로몬의 노래 4권, 미슈나에 따르면 랍비들은 솔로몬의 노래가 성경에 있어야 하는지 여부에 대해 여전히 논쟁을 벌이고 있었기 때문에 흥미롭습니다. 그들은 그것에 대해 몇 가지 질문을 했습니다. 룻기 4권, 애가 4권, 전도서 2권, 에스더서 0권.</w:t>
      </w:r>
    </w:p>
    <w:p w14:paraId="7493E4B2" w14:textId="77777777" w:rsidR="00C228E3" w:rsidRPr="00A9355D" w:rsidRDefault="00C228E3">
      <w:pPr>
        <w:rPr>
          <w:sz w:val="26"/>
          <w:szCs w:val="26"/>
        </w:rPr>
      </w:pPr>
    </w:p>
    <w:p w14:paraId="68B98330"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잠시 후에 설명하겠습니다. 다니엘서 여덟 권. 비록 그것이 다니엘서의 사본이 그리 많지 않은 것처럼 보이지만, 내가 지적해야 할 것은 다니엘이 쓴 것처럼 보이거나 쓰여졌다고 주장하는 유사 다니엘서, 즉 다니엘이 썼다고 주장하는 본문이 많이 있다는 것입니다. </w:t>
      </w:r>
      <w:r xmlns:w="http://schemas.openxmlformats.org/wordprocessingml/2006/main" w:rsidRPr="00A9355D">
        <w:rPr>
          <w:rFonts w:ascii="Calibri" w:eastAsia="Calibri" w:hAnsi="Calibri" w:cs="Calibri"/>
          <w:sz w:val="26"/>
          <w:szCs w:val="26"/>
        </w:rPr>
        <w:t xml:space="preserve">가장 논란이 많은 두루마리를 포함하여 다니엘의 이미지를 사용하는 다니엘의 성격을 </w:t>
      </w:r>
      <w:r xmlns:w="http://schemas.openxmlformats.org/wordprocessingml/2006/main" w:rsidRPr="00A9355D">
        <w:rPr>
          <w:rFonts w:ascii="Calibri" w:eastAsia="Calibri" w:hAnsi="Calibri" w:cs="Calibri"/>
          <w:sz w:val="26"/>
          <w:szCs w:val="26"/>
        </w:rPr>
        <w:t xml:space="preserve">지닌 </w:t>
      </w:r>
      <w:proofErr xmlns:w="http://schemas.openxmlformats.org/wordprocessingml/2006/main" w:type="spellEnd"/>
      <w:r xmlns:w="http://schemas.openxmlformats.org/wordprocessingml/2006/main" w:rsidRPr="00A9355D">
        <w:rPr>
          <w:rFonts w:ascii="Calibri" w:eastAsia="Calibri" w:hAnsi="Calibri" w:cs="Calibri"/>
          <w:sz w:val="26"/>
          <w:szCs w:val="26"/>
        </w:rPr>
        <w:t xml:space="preserve">다니엘의 작품입니다.</w:t>
      </w:r>
      <w:proofErr xmlns:w="http://schemas.openxmlformats.org/wordprocessingml/2006/main" w:type="spellStart"/>
    </w:p>
    <w:p w14:paraId="2FEAB276" w14:textId="77777777" w:rsidR="00C228E3" w:rsidRPr="00A9355D" w:rsidRDefault="00C228E3">
      <w:pPr>
        <w:rPr>
          <w:sz w:val="26"/>
          <w:szCs w:val="26"/>
        </w:rPr>
      </w:pPr>
    </w:p>
    <w:p w14:paraId="59CD3387"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이 기간 동안, 즉 예수님 시대 직전과 그 당시에 다니엘서는 정말 큰 규모였습니다. 내 말은, 예수께서 사용하신 하나님 나라의 언어 전체가 어디서 왔다고 생각하시나요? 그는 그것을 다니엘서에서 얻었습니다. 에스라와 느헤미야, 이것은 약간 논란의 여지가 있습니다. 어떤 사람들은 자신이 그 일부를 가지고 있다고 생각하고 다른 사람들은 뭐, 뭐.</w:t>
      </w:r>
    </w:p>
    <w:p w14:paraId="303EBA01" w14:textId="77777777" w:rsidR="00C228E3" w:rsidRPr="00A9355D" w:rsidRDefault="00C228E3">
      <w:pPr>
        <w:rPr>
          <w:sz w:val="26"/>
          <w:szCs w:val="26"/>
        </w:rPr>
      </w:pPr>
    </w:p>
    <w:p w14:paraId="71728AC8" w14:textId="78A15E63"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그러나 유대인들은 에스라서와 느헤미야서는 일반적으로 한 권의 책으로, 역대상하 일부의 사본으로 간주했습니다. 그렇다면 왜 에스더서는 없습니까? 글쎄요, 우리가 나중에 사해 두루마리의 다른 텍스트를 살펴보면서 알게 될 것은 이 사람들이 유대인과 이방인의 통혼을 매우 반대했다는 것입니다. 비유대인과 함께. 그리고 에스더서는 유대 여인이 이교도 왕과 결혼하여 나라를 구한 이야기를 담고 있습니다.</w:t>
      </w:r>
    </w:p>
    <w:p w14:paraId="5243135D" w14:textId="77777777" w:rsidR="00C228E3" w:rsidRPr="00A9355D" w:rsidRDefault="00C228E3">
      <w:pPr>
        <w:rPr>
          <w:sz w:val="26"/>
          <w:szCs w:val="26"/>
        </w:rPr>
      </w:pPr>
    </w:p>
    <w:p w14:paraId="724AC899"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그것은 이 사람들이 듣고 싶어하는 종류의 메시지가 아니었습니다. 그리고 그들의 휴일 목록을 보면 어떤 이유에서인지 그 목록에 부림절이 없습니다. </w:t>
      </w: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약 205개의 텍스트를 받았는데, 이러한 내용을 지속적으로 수정하고 있기 때문에 최근 그 숫자가 변경되었을 수 있습니다.</w:t>
      </w:r>
    </w:p>
    <w:p w14:paraId="39FE926A" w14:textId="77777777" w:rsidR="00C228E3" w:rsidRPr="00A9355D" w:rsidRDefault="00C228E3">
      <w:pPr>
        <w:rPr>
          <w:sz w:val="26"/>
          <w:szCs w:val="26"/>
        </w:rPr>
      </w:pPr>
    </w:p>
    <w:p w14:paraId="7643B7A8"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이것이 내가 그것에 대해 아는 마지막 마지막 이야기입니다. 성경의 본문 외에도 이전에 알려진 외경(Apocrypha)과 위경(Pseudepigrapha)도 있습니다. 자, 여기서 무슨 얘기를 하고 있는 걸까요? 물론, 나는 외경에 대해 조금 이야기했습니다. 외경이 어떻게 우리가 신구약 중간기라고 부르는 이 시기에 일반적으로 쓰여진 책인지에 대해 말입니다.</w:t>
      </w:r>
    </w:p>
    <w:p w14:paraId="1EE9AF5B" w14:textId="77777777" w:rsidR="00C228E3" w:rsidRPr="00A9355D" w:rsidRDefault="00C228E3">
      <w:pPr>
        <w:rPr>
          <w:sz w:val="26"/>
          <w:szCs w:val="26"/>
        </w:rPr>
      </w:pPr>
    </w:p>
    <w:p w14:paraId="05F8EB56"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그 내용은 칠십인역에 그리스어로 보존되어 있습니다. 유대인들은 그것들을 성경으로 여기지 않았습니다. 유대인들은 그것을 지키지 않았습니다.</w:t>
      </w:r>
    </w:p>
    <w:p w14:paraId="3968FB57" w14:textId="77777777" w:rsidR="00C228E3" w:rsidRPr="00A9355D" w:rsidRDefault="00C228E3">
      <w:pPr>
        <w:rPr>
          <w:sz w:val="26"/>
          <w:szCs w:val="26"/>
        </w:rPr>
      </w:pPr>
    </w:p>
    <w:p w14:paraId="0B7EFBD2" w14:textId="479BF7FA"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따라서 이 책들에 대한 히브리어나 아람어 사본은 존재하지 않았습니다. 그 중 일부는 조금 나중에 번역된 다른 번역도 있습니다. 그래서 우리는 그런 것들을 가지고 있습니다.</w:t>
      </w:r>
    </w:p>
    <w:p w14:paraId="218F5825" w14:textId="77777777" w:rsidR="00C228E3" w:rsidRPr="00A9355D" w:rsidRDefault="00C228E3">
      <w:pPr>
        <w:rPr>
          <w:sz w:val="26"/>
          <w:szCs w:val="26"/>
        </w:rPr>
      </w:pPr>
    </w:p>
    <w:p w14:paraId="13354768" w14:textId="5249C057"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또한 누군가가 그것을 경전으로 생각했기 때문에 보존된 위경(Pseudepigrapha)이라고 부르는 책도 있습니다. 여기서 내가 말하는 주요 내용은 에녹서와 희년서입니다. 1 에녹과 희년은 주로 에티오피아 교회에 의해 보존되었으며 콥트어로 번역되었습니다.</w:t>
      </w:r>
    </w:p>
    <w:p w14:paraId="7E010A96" w14:textId="77777777" w:rsidR="00C228E3" w:rsidRPr="00A9355D" w:rsidRDefault="00C228E3">
      <w:pPr>
        <w:rPr>
          <w:sz w:val="26"/>
          <w:szCs w:val="26"/>
        </w:rPr>
      </w:pPr>
    </w:p>
    <w:p w14:paraId="09002A56" w14:textId="094FFE95"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이 책들은 또한 교회의 다른 지역과 다른 정교회 종류의 파편 그룹 등에 보존되었습니다. 그러나 우리는 중세 이전의 것으로 작성된 이 책의 사본을 갖고 있지 않았습니다. 그렇다면 사해 두루마리에서 우리는 무엇을 발견할 수 있습니까? 토비트서 다섯 권.</w:t>
      </w:r>
    </w:p>
    <w:p w14:paraId="6664D2DF" w14:textId="77777777" w:rsidR="00C228E3" w:rsidRPr="00A9355D" w:rsidRDefault="00C228E3">
      <w:pPr>
        <w:rPr>
          <w:sz w:val="26"/>
          <w:szCs w:val="26"/>
        </w:rPr>
      </w:pPr>
    </w:p>
    <w:p w14:paraId="44FAA69A"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Ben Sirach의 책, Sirach, Ben Sirach의 지혜. 나는 그 책, 잠언 등 훌륭한 책을 언급한 적이 있습니다. 예레미야서.</w:t>
      </w:r>
    </w:p>
    <w:p w14:paraId="5ED649DF" w14:textId="77777777" w:rsidR="00C228E3" w:rsidRPr="00A9355D" w:rsidRDefault="00C228E3">
      <w:pPr>
        <w:rPr>
          <w:sz w:val="26"/>
          <w:szCs w:val="26"/>
        </w:rPr>
      </w:pPr>
    </w:p>
    <w:p w14:paraId="5DDCC760" w14:textId="0A33655F"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시편 151편은 어떤 면에서 거의 그리스 작품처럼 보이지만 여기서는 사해 두루마리 가운데 나타나기 때문에 다소 놀라운 것입니다. 위경(Pseudepigrapha), 에녹서 1서의 사본 20개. 그들은 이 책을 좋아했습니다.</w:t>
      </w:r>
    </w:p>
    <w:p w14:paraId="79D9A622" w14:textId="77777777" w:rsidR="00C228E3" w:rsidRPr="00A9355D" w:rsidRDefault="00C228E3">
      <w:pPr>
        <w:rPr>
          <w:sz w:val="26"/>
          <w:szCs w:val="26"/>
        </w:rPr>
      </w:pPr>
    </w:p>
    <w:p w14:paraId="2DC754A6"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응. 희년, 16부. 그리고 다시, 희년, 특히 </w:t>
      </w:r>
      <w:r xmlns:w="http://schemas.openxmlformats.org/wordprocessingml/2006/main" w:rsidRPr="00A9355D">
        <w:rPr>
          <w:rFonts w:ascii="Calibri" w:eastAsia="Calibri" w:hAnsi="Calibri" w:cs="Calibri"/>
          <w:sz w:val="26"/>
          <w:szCs w:val="26"/>
        </w:rPr>
        <w:t xml:space="preserve">희년 달력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의 영향력은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광범위합니다.</w:t>
      </w:r>
    </w:p>
    <w:p w14:paraId="5307262A" w14:textId="77777777" w:rsidR="00C228E3" w:rsidRPr="00A9355D" w:rsidRDefault="00C228E3">
      <w:pPr>
        <w:rPr>
          <w:sz w:val="26"/>
          <w:szCs w:val="26"/>
        </w:rPr>
      </w:pPr>
    </w:p>
    <w:p w14:paraId="54500C7F" w14:textId="78E8013D"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많은 학자들은 희년이 우리가 위경(Pseudepigrapha)이라고 부르는 것의 가장 초기 책 중 하나였으며 확실히 에녹서와 이 책들 중 다른 책들의 기록에 영향을 미쳤을 것이라고 믿습니다. 희년은 내가 오래 전에 언급한 것처럼 아마도 여러분은 잊어버렸을 것입니다. 일종의 초기 이스라엘 역사이며, 역사를 49년의 희년 기간으로 나눕니다. 그래서 첫째 희년과 둘째 희년에 이런 일이 일어났다고 하고 셋째 희년에는 마치 모세가 계시한 것처럼 기록되어 있습니다.</w:t>
      </w:r>
    </w:p>
    <w:p w14:paraId="1DFC4BEA" w14:textId="77777777" w:rsidR="00C228E3" w:rsidRPr="00A9355D" w:rsidRDefault="00C228E3">
      <w:pPr>
        <w:rPr>
          <w:sz w:val="26"/>
          <w:szCs w:val="26"/>
        </w:rPr>
      </w:pPr>
    </w:p>
    <w:p w14:paraId="72F9196F" w14:textId="4E081A9B"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그리고 희년서의 주요 주제 중 일부는 하스모니안 시대 초기의 관심사를 반영합니다. 그래서 </w:t>
      </w:r>
      <w:r xmlns:w="http://schemas.openxmlformats.org/wordprocessingml/2006/main" w:rsidR="000C0DD7" w:rsidRPr="00A9355D">
        <w:rPr>
          <w:rFonts w:ascii="Calibri" w:eastAsia="Calibri" w:hAnsi="Calibri" w:cs="Calibri"/>
          <w:sz w:val="26"/>
          <w:szCs w:val="26"/>
        </w:rPr>
        <w:t xml:space="preserve">우리는 신권의 중요성과 같은 것을 봅니다. 우리는 외국인과 통혼하지 않는 것과 같은 것을 봅니다.</w:t>
      </w:r>
    </w:p>
    <w:p w14:paraId="5951B7D3" w14:textId="77777777" w:rsidR="00C228E3" w:rsidRPr="00A9355D" w:rsidRDefault="00C228E3">
      <w:pPr>
        <w:rPr>
          <w:sz w:val="26"/>
          <w:szCs w:val="26"/>
        </w:rPr>
      </w:pPr>
    </w:p>
    <w:p w14:paraId="2F060746" w14:textId="3DCA6304"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그것은 Jubilees의 큰 주제입니다. 우리는 달력에 대한 아이디어를 보고 여기서 몇 분 후에 달력에 대해 더 이야기하겠습니다. 그러나 음력을 사용해야 하는지 태양력을 사용해야 하는지에 대해 여러 유대인 그룹 사이에 매우 엄격한 의견 차이가 있었습니다. 그리고 그것은 논쟁의 주요 지점이었습니다.</w:t>
      </w:r>
    </w:p>
    <w:p w14:paraId="1551D84E" w14:textId="77777777" w:rsidR="00C228E3" w:rsidRPr="00A9355D" w:rsidRDefault="00C228E3">
      <w:pPr>
        <w:rPr>
          <w:sz w:val="26"/>
          <w:szCs w:val="26"/>
        </w:rPr>
      </w:pPr>
    </w:p>
    <w:p w14:paraId="7FE3F3EF" w14:textId="07FBAEB3" w:rsidR="00C228E3" w:rsidRPr="00A9355D" w:rsidRDefault="000C0DD7">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그래서 Jubilees는 음력이 아닌 양력을 사용한다고 말합니다. </w:t>
      </w:r>
      <w:r xmlns:w="http://schemas.openxmlformats.org/wordprocessingml/2006/main" w:rsidR="00000000" w:rsidRPr="00A9355D">
        <w:rPr>
          <w:rFonts w:ascii="Calibri" w:eastAsia="Calibri" w:hAnsi="Calibri" w:cs="Calibri"/>
          <w:sz w:val="26"/>
          <w:szCs w:val="26"/>
        </w:rPr>
        <w:t xml:space="preserve">오늘날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까지도 유대교에 대해 알고 계시다면 </w:t>
      </w:r>
      <w:proofErr xmlns:w="http://schemas.openxmlformats.org/wordprocessingml/2006/main" w:type="gramStart"/>
      <w:r xmlns:w="http://schemas.openxmlformats.org/wordprocessingml/2006/main" w:rsidR="00000000" w:rsidRPr="00A9355D">
        <w:rPr>
          <w:rFonts w:ascii="Calibri" w:eastAsia="Calibri" w:hAnsi="Calibri" w:cs="Calibri"/>
          <w:sz w:val="26"/>
          <w:szCs w:val="26"/>
        </w:rPr>
        <w:t xml:space="preserve">그들은 계속해서 음력 달력, 즉 태음태양력이라고 부르는 달력을 종교적인 행사에 사용하고 있습니다. 어쨌든, 알려진 바가 있는 12조조의 유언이 있습니다.</w:t>
      </w:r>
    </w:p>
    <w:p w14:paraId="67122297" w14:textId="77777777" w:rsidR="00C228E3" w:rsidRPr="00A9355D" w:rsidRDefault="00C228E3">
      <w:pPr>
        <w:rPr>
          <w:sz w:val="26"/>
          <w:szCs w:val="26"/>
        </w:rPr>
      </w:pPr>
    </w:p>
    <w:p w14:paraId="3DC5E3FB" w14:textId="3DA74181"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이것의 6개 사본과 이 사본은 조금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더 불확실 합니다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 왜냐하면 사해 두루마리에 있는 버전이 그리스어로 보존된 이후 버전과 실제로 상당히 다르기 때문입니다. 따라서 약 50개의 텍스트가 이 범주에 속합니다. 우리가 이미 알고 있는 작품은 그리스어와 에티오피아어로만 번역되어 있고 어떤 경우에는 라틴어나 다른 언어로도 번역되어 있었습니다.</w:t>
      </w:r>
    </w:p>
    <w:p w14:paraId="6BC7E7F3" w14:textId="77777777" w:rsidR="00C228E3" w:rsidRPr="00A9355D" w:rsidRDefault="00C228E3">
      <w:pPr>
        <w:rPr>
          <w:sz w:val="26"/>
          <w:szCs w:val="26"/>
        </w:rPr>
      </w:pPr>
    </w:p>
    <w:p w14:paraId="6F1A5853" w14:textId="21877065"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이제 우리는 그것들을 원래 언어로 얻었습니다. 그거 멋지지 않았어? 이전에 알려지지 않은 유대인 텍스트. 여기에는 우선 몇 가지 이야기와 일부 재작성된 성경을 포함하는 몇 가지 일반적인 종교 작품이 포함됩니다. 성경을 다시 썼다는 것은 성경 이야기를 자신의 말로, 일반적으로 거기에 많은 것을 추가하고 새롭고 다른 방식으로 이야기하는 것을 의미합니다.</w:t>
      </w:r>
    </w:p>
    <w:p w14:paraId="60BB5C84" w14:textId="77777777" w:rsidR="00C228E3" w:rsidRPr="00A9355D" w:rsidRDefault="00C228E3">
      <w:pPr>
        <w:rPr>
          <w:sz w:val="26"/>
          <w:szCs w:val="26"/>
        </w:rPr>
      </w:pPr>
    </w:p>
    <w:p w14:paraId="0ED9113E"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시. 많은 시. 몇몇 아름다운 시, 몇몇은 어.</w:t>
      </w:r>
    </w:p>
    <w:p w14:paraId="38773078" w14:textId="77777777" w:rsidR="00C228E3" w:rsidRPr="00A9355D" w:rsidRDefault="00C228E3">
      <w:pPr>
        <w:rPr>
          <w:sz w:val="26"/>
          <w:szCs w:val="26"/>
        </w:rPr>
      </w:pPr>
    </w:p>
    <w:p w14:paraId="4F8B473B"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그리고 지혜문학. 많은 속담, 사람들에게 말하려고 하는 많은 훈계가 포함된 지혜 문학입니다. 이봐 내 아들아,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너에게 슬픔을 안겨줄 나쁜 여자들과 장난치지 마라 </w:t>
      </w:r>
      <w:r xmlns:w="http://schemas.openxmlformats.org/wordprocessingml/2006/main" w:rsidRPr="00A9355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비종교적인 텍스트.</w:t>
      </w:r>
    </w:p>
    <w:p w14:paraId="2D3881E5" w14:textId="77777777" w:rsidR="00C228E3" w:rsidRPr="00A9355D" w:rsidRDefault="00C228E3">
      <w:pPr>
        <w:rPr>
          <w:sz w:val="26"/>
          <w:szCs w:val="26"/>
        </w:rPr>
      </w:pPr>
    </w:p>
    <w:p w14:paraId="6BDBF166" w14:textId="2251388D"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그 중 몇 가지가 있습니다. 몇 가지 계약서와 편지, 그리고 그런 종류의 것들이 있습니다. 여기에는 우리가 구리 두루마리라고 부르는 매우 놀라운 텍스트가 포함되어 있습니다. 이는 수년 동안 논쟁의 뼈대가 되었지만 구리 두루마리는 분명히 보물 목록인 텍스트입니다. 어딘가에 숨겨져 있던 것. 그 글은 그들이 사용하는 일반적인 필기 도구가 아닌 구리에 새겨져 있었으며, 오랫동안 그것은 심지어 실제가 아닐 수도 있다고 생각되었습니다. 초기 두루마리 조사자들은 그것을 에세네파의 정신 나간 헛소리라고 묘사했습니다.</w:t>
      </w:r>
    </w:p>
    <w:p w14:paraId="6FC8D3A2" w14:textId="77777777" w:rsidR="00C228E3" w:rsidRPr="00A9355D" w:rsidRDefault="00C228E3">
      <w:pPr>
        <w:rPr>
          <w:sz w:val="26"/>
          <w:szCs w:val="26"/>
        </w:rPr>
      </w:pPr>
    </w:p>
    <w:p w14:paraId="57D5B253" w14:textId="111BF037" w:rsidR="00C228E3" w:rsidRPr="00A9355D" w:rsidRDefault="00000000" w:rsidP="00A9355D">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마치 구리 조각에 정신 나간 헛소리를 새기는 수고를 누가 하겠느냐는 거죠, 그렇죠? 그래서 우리는 현 시점에서 </w:t>
      </w:r>
      <w:r xmlns:w="http://schemas.openxmlformats.org/wordprocessingml/2006/main" w:rsidRPr="00A9355D">
        <w:rPr>
          <w:rFonts w:ascii="Calibri" w:eastAsia="Calibri" w:hAnsi="Calibri" w:cs="Calibri"/>
          <w:sz w:val="26"/>
          <w:szCs w:val="26"/>
        </w:rPr>
        <w:t xml:space="preserve">그것이 진짜라는 합의된 의견이 있다고 </w:t>
      </w:r>
      <w:r xmlns:w="http://schemas.openxmlformats.org/wordprocessingml/2006/main" w:rsidRPr="00A9355D">
        <w:rPr>
          <w:rFonts w:ascii="Calibri" w:eastAsia="Calibri" w:hAnsi="Calibri" w:cs="Calibri"/>
          <w:sz w:val="26"/>
          <w:szCs w:val="26"/>
        </w:rPr>
        <w:t xml:space="preserve">믿습니다 . </w:t>
      </w: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그들은 그것을 보존하기를 원했기 때문에 구리에 기록되었으며 아마도 대반란이 시작될 때 예루살렘 성전에서 옮겨진 다음 다른 곳에 숨겨졌던 물건에 대한 기록일 가능성이 높습니다. </w:t>
      </w:r>
      <w:r xmlns:w="http://schemas.openxmlformats.org/wordprocessingml/2006/main" w:rsidR="00A9355D">
        <w:rPr>
          <w:rFonts w:ascii="Calibri" w:eastAsia="Calibri" w:hAnsi="Calibri" w:cs="Calibri"/>
          <w:sz w:val="26"/>
          <w:szCs w:val="26"/>
        </w:rPr>
        <w:br xmlns:w="http://schemas.openxmlformats.org/wordprocessingml/2006/main"/>
      </w:r>
      <w:r xmlns:w="http://schemas.openxmlformats.org/wordprocessingml/2006/main" w:rsidR="00A9355D">
        <w:rPr>
          <w:rFonts w:ascii="Calibri" w:eastAsia="Calibri" w:hAnsi="Calibri" w:cs="Calibri"/>
          <w:sz w:val="26"/>
          <w:szCs w:val="26"/>
        </w:rPr>
        <w:br xmlns:w="http://schemas.openxmlformats.org/wordprocessingml/2006/main"/>
      </w:r>
      <w:r xmlns:w="http://schemas.openxmlformats.org/wordprocessingml/2006/main" w:rsidRPr="00A9355D">
        <w:rPr>
          <w:rFonts w:ascii="Calibri" w:eastAsia="Calibri" w:hAnsi="Calibri" w:cs="Calibri"/>
          <w:sz w:val="26"/>
          <w:szCs w:val="26"/>
        </w:rPr>
        <w:t xml:space="preserve">그 다음에는 종파적 문헌이 있습니다. 종파적 텍스트에는 쿰란 공동체와 관련된 텍스트가 포함됩니다. 그들 자신을 가리키는 단어는 공동체를 번역하는 야 </w:t>
      </w:r>
      <w:proofErr xmlns:w="http://schemas.openxmlformats.org/wordprocessingml/2006/main" w:type="spellStart"/>
      <w:r xmlns:w="http://schemas.openxmlformats.org/wordprocessingml/2006/main" w:rsidRPr="00A9355D">
        <w:rPr>
          <w:rFonts w:ascii="Calibri" w:eastAsia="Calibri" w:hAnsi="Calibri" w:cs="Calibri"/>
          <w:sz w:val="26"/>
          <w:szCs w:val="26"/>
        </w:rPr>
        <w:t xml:space="preserve">하드(Yahad) 였습니다 </w:t>
      </w:r>
      <w:proofErr xmlns:w="http://schemas.openxmlformats.org/wordprocessingml/2006/main" w:type="spellEnd"/>
      <w:r xmlns:w="http://schemas.openxmlformats.org/wordprocessingml/2006/main" w:rsidRPr="00A9355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9355D">
        <w:rPr>
          <w:rFonts w:ascii="Calibri" w:eastAsia="Calibri" w:hAnsi="Calibri" w:cs="Calibri"/>
          <w:sz w:val="26"/>
          <w:szCs w:val="26"/>
        </w:rPr>
        <w:t xml:space="preserve">야하드는 </w:t>
      </w:r>
      <w:proofErr xmlns:w="http://schemas.openxmlformats.org/wordprocessingml/2006/main" w:type="spellEnd"/>
      <w:r xmlns:w="http://schemas.openxmlformats.org/wordprocessingml/2006/main" w:rsidRPr="00A9355D">
        <w:rPr>
          <w:rFonts w:ascii="Calibri" w:eastAsia="Calibri" w:hAnsi="Calibri" w:cs="Calibri"/>
          <w:sz w:val="26"/>
          <w:szCs w:val="26"/>
        </w:rPr>
        <w:t xml:space="preserve">하나를 의미하는 히브리어 단어와 같은 어근에서 유래되었습니다. 따라서 </w:t>
      </w:r>
      <w:proofErr xmlns:w="http://schemas.openxmlformats.org/wordprocessingml/2006/main" w:type="spellStart"/>
      <w:r xmlns:w="http://schemas.openxmlformats.org/wordprocessingml/2006/main" w:rsidRPr="00A9355D">
        <w:rPr>
          <w:rFonts w:ascii="Calibri" w:eastAsia="Calibri" w:hAnsi="Calibri" w:cs="Calibri"/>
          <w:sz w:val="26"/>
          <w:szCs w:val="26"/>
        </w:rPr>
        <w:t xml:space="preserve">야하드는 </w:t>
      </w:r>
      <w:proofErr xmlns:w="http://schemas.openxmlformats.org/wordprocessingml/2006/main" w:type="spellEnd"/>
      <w:r xmlns:w="http://schemas.openxmlformats.org/wordprocessingml/2006/main" w:rsidRPr="00A9355D">
        <w:rPr>
          <w:rFonts w:ascii="Calibri" w:eastAsia="Calibri" w:hAnsi="Calibri" w:cs="Calibri"/>
          <w:sz w:val="26"/>
          <w:szCs w:val="26"/>
        </w:rPr>
        <w:t xml:space="preserve">의의 교사와 관련된 단결이나 공동체를 의미합니다. 여기에는 규칙과 같은 것들이 포함됩니다. 몇 가지 다른 규칙이 있습니다.</w:t>
      </w:r>
    </w:p>
    <w:p w14:paraId="3C26FA70" w14:textId="77777777" w:rsidR="00C228E3" w:rsidRPr="00A9355D" w:rsidRDefault="00C228E3">
      <w:pPr>
        <w:rPr>
          <w:sz w:val="26"/>
          <w:szCs w:val="26"/>
        </w:rPr>
      </w:pPr>
    </w:p>
    <w:p w14:paraId="3E625DD3" w14:textId="7EF1E660"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제가 이야기한 커뮤니티 규칙은 가장 크고 가장 완전한 것일 뿐이며, 이러한 규칙이 세부적으로 항상 완전히 일치하는 것은 아닙니다. 여기에는 몇 가지 차이점이 있습니다. </w:t>
      </w:r>
      <w:r xmlns:w="http://schemas.openxmlformats.org/wordprocessingml/2006/main" w:rsidR="00A9355D">
        <w:rPr>
          <w:rFonts w:ascii="Calibri" w:eastAsia="Calibri" w:hAnsi="Calibri" w:cs="Calibri"/>
          <w:sz w:val="26"/>
          <w:szCs w:val="26"/>
        </w:rPr>
        <w:br xmlns:w="http://schemas.openxmlformats.org/wordprocessingml/2006/main"/>
      </w:r>
      <w:r xmlns:w="http://schemas.openxmlformats.org/wordprocessingml/2006/main" w:rsidR="00A9355D">
        <w:rPr>
          <w:rFonts w:ascii="Calibri" w:eastAsia="Calibri" w:hAnsi="Calibri" w:cs="Calibri"/>
          <w:sz w:val="26"/>
          <w:szCs w:val="26"/>
        </w:rPr>
        <w:br xmlns:w="http://schemas.openxmlformats.org/wordprocessingml/2006/main"/>
      </w:r>
      <w:r xmlns:w="http://schemas.openxmlformats.org/wordprocessingml/2006/main" w:rsidR="000C0DD7">
        <w:rPr>
          <w:rFonts w:ascii="Calibri" w:eastAsia="Calibri" w:hAnsi="Calibri" w:cs="Calibri"/>
          <w:sz w:val="26"/>
          <w:szCs w:val="26"/>
        </w:rPr>
        <w:t xml:space="preserve">또 다른 이상한 우연의 일치는 이전에 사도카이트 문서로 출판되었던 다마스커스 문서 또는 CD의 발견이었습니다.</w:t>
      </w:r>
    </w:p>
    <w:p w14:paraId="5EB637E6" w14:textId="77777777" w:rsidR="00C228E3" w:rsidRPr="00A9355D" w:rsidRDefault="00C228E3">
      <w:pPr>
        <w:rPr>
          <w:sz w:val="26"/>
          <w:szCs w:val="26"/>
        </w:rPr>
      </w:pPr>
    </w:p>
    <w:p w14:paraId="248EFE77" w14:textId="072BF403"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그리고 무엇이 이 모든 것을 이상하게 만들고 때때로 우리의 머리를 터지게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만드는 것은 무엇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입니까? 1800년대 이집트 회당 발굴에서 나온 텍스트 중 하나는 유대인으로부터 분리되어 다마스커스로 가서 광야에서 살면서 고통을 겪었던 이 그룹에 대해 이야기하는 긴 문서였습니다. 박해. 그것은 그들의 다양한 규칙과 미래에 대한 생각 등에 대한 목록이었습니다. </w:t>
      </w:r>
      <w:r xmlns:w="http://schemas.openxmlformats.org/wordprocessingml/2006/main" w:rsidR="000C0DD7">
        <w:rPr>
          <w:rFonts w:ascii="Calibri" w:eastAsia="Calibri" w:hAnsi="Calibri" w:cs="Calibri"/>
          <w:sz w:val="26"/>
          <w:szCs w:val="26"/>
        </w:rPr>
        <w:br xmlns:w="http://schemas.openxmlformats.org/wordprocessingml/2006/main"/>
      </w:r>
      <w:r xmlns:w="http://schemas.openxmlformats.org/wordprocessingml/2006/main" w:rsidR="000C0DD7">
        <w:rPr>
          <w:rFonts w:ascii="Calibri" w:eastAsia="Calibri" w:hAnsi="Calibri" w:cs="Calibri"/>
          <w:sz w:val="26"/>
          <w:szCs w:val="26"/>
        </w:rPr>
        <w:br xmlns:w="http://schemas.openxmlformats.org/wordprocessingml/2006/main"/>
      </w:r>
      <w:r xmlns:w="http://schemas.openxmlformats.org/wordprocessingml/2006/main" w:rsidR="000C0DD7">
        <w:rPr>
          <w:rFonts w:ascii="Calibri" w:eastAsia="Calibri" w:hAnsi="Calibri" w:cs="Calibri"/>
          <w:sz w:val="26"/>
          <w:szCs w:val="26"/>
        </w:rPr>
        <w:t xml:space="preserve">이것은 </w:t>
      </w:r>
      <w:r xmlns:w="http://schemas.openxmlformats.org/wordprocessingml/2006/main" w:rsidRPr="009042AB">
        <w:rPr>
          <w:rFonts w:ascii="Calibri" w:eastAsia="Calibri" w:hAnsi="Calibri" w:cs="Calibri"/>
          <w:sz w:val="26"/>
          <w:szCs w:val="26"/>
        </w:rPr>
        <w:t xml:space="preserve">내가 말했듯이 1800년대 후반에 출판되었는데, 그들은 그것이 사두개파와 가르침처럼 들린다고 생각했기 때문에 사도카이 문서라고 불렀습니다. 그런데 보라, 우리는 사해 두루마리에서 멀리 떨어진 사해 두루마리에서 이 사본을 발견했습니다. 이집트 카이로의 회당 유적에서 발견된 버전보다 훨씬 이전 버전입니다. </w:t>
      </w:r>
      <w:r xmlns:w="http://schemas.openxmlformats.org/wordprocessingml/2006/main" w:rsidR="000C0DD7">
        <w:rPr>
          <w:rFonts w:ascii="Calibri" w:eastAsia="Calibri" w:hAnsi="Calibri" w:cs="Calibri"/>
          <w:sz w:val="26"/>
          <w:szCs w:val="26"/>
        </w:rPr>
        <w:br xmlns:w="http://schemas.openxmlformats.org/wordprocessingml/2006/main"/>
      </w:r>
      <w:r xmlns:w="http://schemas.openxmlformats.org/wordprocessingml/2006/main" w:rsidR="000C0DD7">
        <w:rPr>
          <w:rFonts w:ascii="Calibri" w:eastAsia="Calibri" w:hAnsi="Calibri" w:cs="Calibri"/>
          <w:sz w:val="26"/>
          <w:szCs w:val="26"/>
        </w:rPr>
        <w:br xmlns:w="http://schemas.openxmlformats.org/wordprocessingml/2006/main"/>
      </w:r>
      <w:r xmlns:w="http://schemas.openxmlformats.org/wordprocessingml/2006/main" w:rsidR="000C0DD7">
        <w:rPr>
          <w:rFonts w:ascii="Calibri" w:eastAsia="Calibri" w:hAnsi="Calibri" w:cs="Calibri"/>
          <w:sz w:val="26"/>
          <w:szCs w:val="26"/>
        </w:rPr>
        <w:t xml:space="preserve">그렇다면 </w:t>
      </w:r>
      <w:r xmlns:w="http://schemas.openxmlformats.org/wordprocessingml/2006/main" w:rsidRPr="009042AB">
        <w:rPr>
          <w:rFonts w:ascii="Calibri" w:eastAsia="Calibri" w:hAnsi="Calibri" w:cs="Calibri"/>
          <w:sz w:val="26"/>
          <w:szCs w:val="26"/>
        </w:rPr>
        <w:t xml:space="preserve">이제 우리가 할 수 있는 말은 이것밖에 남지 않았습니다. 예를 들어, 이집트에서 발견된 회당이 랍비 유대인 회당이 아니었다는 사실과 같은 매우 기술적인 모든 종류의 질문입니다. 그것은 카라임파 유대인 회당이었고, 카라임파는 중세 시대 직전에 매우 크게 성장한 유대인 운동이었고, 유대교와 랍비 유대교에 대한 일종의 경쟁자였으며 결국에는 결국 승리했습니다.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t xml:space="preserve">그러나 </w:t>
      </w:r>
      <w:r xmlns:w="http://schemas.openxmlformats.org/wordprocessingml/2006/main" w:rsidRPr="009042AB">
        <w:rPr>
          <w:rFonts w:ascii="Calibri" w:eastAsia="Calibri" w:hAnsi="Calibri" w:cs="Calibri"/>
          <w:sz w:val="26"/>
          <w:szCs w:val="26"/>
        </w:rPr>
        <w:t xml:space="preserve">카라임파 사람들은 사해 두루마리 그룹과 어떤 관련이 있었습니까? 그렇지 않다면 그들은 자신의 텍스트 중 하나로 무엇을 하고 있습니까? 우리가 알 수 있는 한, 카라임파의 신앙은 사해 두루마리 종파의 신앙과 같지 않았습니다. 그래서 내가 말했듯이, 우리는 손을 들고 우리가 그것을 이해하지 못한다는 것을 모른다고 말합니다. 그들은 왜 이것을 보관했는가?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Pr="009042AB">
        <w:rPr>
          <w:rFonts w:ascii="Calibri" w:eastAsia="Calibri" w:hAnsi="Calibri" w:cs="Calibri"/>
          <w:sz w:val="26"/>
          <w:szCs w:val="26"/>
        </w:rPr>
        <w:t xml:space="preserve">어쨌든, 그래서 성경 해석이 규칙이고 우리는 이미 하박국 주석에 대해 이야기했습니다.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이런 종류의 주석을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페세림(Pesherim)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이라고 합니다 </w:t>
      </w:r>
      <w:proofErr xmlns:w="http://schemas.openxmlformats.org/wordprocessingml/2006/main" w:type="spellStart"/>
      <w:r xmlns:w="http://schemas.openxmlformats.org/wordprocessingml/2006/main" w:rsidR="00C309C4">
        <w:rPr>
          <w:rFonts w:ascii="Calibri" w:eastAsia="Calibri" w:hAnsi="Calibri" w:cs="Calibri"/>
          <w:sz w:val="26"/>
          <w:szCs w:val="26"/>
        </w:rPr>
        <w:t xml:space="preserve">. 페셰르(Pesher)라는 단어는 단순히 해석을 의미합니다. 그런데 그들이 </w:t>
      </w:r>
      <w:r xmlns:w="http://schemas.openxmlformats.org/wordprocessingml/2006/main" w:rsidRPr="009042AB">
        <w:rPr>
          <w:rFonts w:ascii="Calibri" w:eastAsia="Calibri" w:hAnsi="Calibri" w:cs="Calibri"/>
          <w:sz w:val="26"/>
          <w:szCs w:val="26"/>
        </w:rPr>
        <w:t xml:space="preserve">페세림 </w:t>
      </w:r>
      <w:proofErr xmlns:w="http://schemas.openxmlformats.org/wordprocessingml/2006/main" w:type="spellEnd"/>
      <w:r xmlns:w="http://schemas.openxmlformats.org/wordprocessingml/2006/main" w:rsidR="00C309C4">
        <w:rPr>
          <w:rFonts w:ascii="Calibri" w:eastAsia="Calibri" w:hAnsi="Calibri" w:cs="Calibri"/>
          <w:sz w:val="26"/>
          <w:szCs w:val="26"/>
        </w:rPr>
        <w:t xml:space="preserve">이라고 불리는 이유는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이러한 것들의 독특한 형태 때문입니다. 그들이 하는 방식은 성경의 한 구절을 인용한 다음 그 해석을 의미하는 </w:t>
      </w:r>
      <w:proofErr xmlns:w="http://schemas.openxmlformats.org/wordprocessingml/2006/main" w:type="spellStart"/>
      <w:r xmlns:w="http://schemas.openxmlformats.org/wordprocessingml/2006/main" w:rsidR="00C309C4">
        <w:rPr>
          <w:rFonts w:ascii="Calibri" w:eastAsia="Calibri" w:hAnsi="Calibri" w:cs="Calibri"/>
          <w:sz w:val="26"/>
          <w:szCs w:val="26"/>
        </w:rPr>
        <w:t xml:space="preserve">페셰림(Pesherim) 이라고 말하는 것입니다 </w:t>
      </w:r>
      <w:proofErr xmlns:w="http://schemas.openxmlformats.org/wordprocessingml/2006/main" w:type="spellEnd"/>
      <w:r xmlns:w="http://schemas.openxmlformats.org/wordprocessingml/2006/main" w:rsidR="00C309C4">
        <w:rPr>
          <w:rFonts w:ascii="Calibri" w:eastAsia="Calibri" w:hAnsi="Calibri" w:cs="Calibri"/>
          <w:sz w:val="26"/>
          <w:szCs w:val="26"/>
        </w:rPr>
        <w:t xml:space="preserve">. 그런 다음 그들은 계속해서 그 구절에 대한 해석을 제공할 것입니다.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이 특정 본문은 거의 유보되어 있거나 이 특정 방법은 그들이 예언적이라고 생각하는 본문을 위해 거의 유보되어 있습니다. 그들이 예언적이라고 생각하는 것과 우리가 예언적이라고 생각하는 것이 항상 같은 것은 아니었습니다.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t xml:space="preserve">예 </w:t>
      </w:r>
      <w:r xmlns:w="http://schemas.openxmlformats.org/wordprocessingml/2006/main" w:rsidRPr="009042AB">
        <w:rPr>
          <w:rFonts w:ascii="Calibri" w:eastAsia="Calibri" w:hAnsi="Calibri" w:cs="Calibri"/>
          <w:sz w:val="26"/>
          <w:szCs w:val="26"/>
        </w:rPr>
        <w:t xml:space="preserve">를 들어, 그들이 시편을 예언적이라고 생각했던 것과 같은 형식의 시편 주석이 있는데, 이는 흥미롭습니다. 왜냐하면 사도행전에서 오순절 날 베드로가 설교하고 우리가 다음과 같이 말한 것을 기억할 수 있기 때문입니다. 다윗은 선지자였으므로 이런 말을 한 것이 아니었습니다. 그는 자신이 쓴 시편을 인용하지만 장차 오실 메시아에 관해 이야기했기 때문에 사해사본파도 시편이 예언적 저작물이라는 베드로와 비슷한 견해를 공유했습니다.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그러나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다른 많은 것들도 일반적으로 이러한 텍스트에 대한 해석 </w:t>
      </w:r>
      <w:r xmlns:w="http://schemas.openxmlformats.org/wordprocessingml/2006/main" w:rsidR="00C309C4">
        <w:rPr>
          <w:rFonts w:ascii="Calibri" w:eastAsia="Calibri" w:hAnsi="Calibri" w:cs="Calibri"/>
          <w:sz w:val="26"/>
          <w:szCs w:val="26"/>
        </w:rPr>
        <w:t xml:space="preserve">입니다 </w:t>
      </w:r>
      <w:r xmlns:w="http://schemas.openxmlformats.org/wordprocessingml/2006/main" w:rsidRPr="009042A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그들은 모두 종파 자체의 삶에서 일어나고 있는 어떤 일을 예언하고 있습니다. 편지. 우리는 편지를 받았고, 저는 이미 4QMMT, </w:t>
      </w:r>
      <w:proofErr xmlns:w="http://schemas.openxmlformats.org/wordprocessingml/2006/main" w:type="gramStart"/>
      <w:r xmlns:w="http://schemas.openxmlformats.org/wordprocessingml/2006/main" w:rsidR="00C309C4">
        <w:rPr>
          <w:rFonts w:ascii="Calibri" w:eastAsia="Calibri" w:hAnsi="Calibri" w:cs="Calibri"/>
          <w:sz w:val="26"/>
          <w:szCs w:val="26"/>
        </w:rPr>
        <w:t xml:space="preserve">일부 </w:t>
      </w:r>
      <w:proofErr xmlns:w="http://schemas.openxmlformats.org/wordprocessingml/2006/main" w:type="gramEnd"/>
      <w:r xmlns:w="http://schemas.openxmlformats.org/wordprocessingml/2006/main" w:rsidR="00C309C4">
        <w:rPr>
          <w:rFonts w:ascii="Calibri" w:eastAsia="Calibri" w:hAnsi="Calibri" w:cs="Calibri"/>
          <w:sz w:val="26"/>
          <w:szCs w:val="26"/>
        </w:rPr>
        <w:t xml:space="preserve">법률 행위에 대해 언급했고,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마법의 문자도 받았습니다. 아, 그래, 부적을 좀 마법으로 써봐. 우리는 악령이나 그런 종류의 것들을 막는 데 사용했던 부적을 가지고 있습니다. 아시다시피, 이것은 우리가 다시는 자주 생각하지 않는 것입니다. 우리 중 많은 사람들이 고대 근동 세계에 대해 실제로 이해하지 못하는 부분이 있는데, 그 이유 중 하나는 여러분이 알고 있는 출처의 선택성 때문입니다. 구약성서의 저자들은 마술을 믿지 않았습니다. 그러나 일반 사람들이 온갖 종류의 마법 주문과 일들을 하고 있다는 것은 확신할 수 있습니다. 그것은 고대 세계 전체에 걸쳐 있었으며, 사해 두루마리를 보면 유대인들도 이것에 면역되지 않았음을 알 수 있습니다. 사해 두루마리 종파와 같은 유대 종파는 물론 흑마술이 아닌 방식으로 마술을 수행했습니다.</w:t>
      </w:r>
    </w:p>
    <w:p w14:paraId="1CC4DC0C" w14:textId="77777777" w:rsidR="007329B4" w:rsidRPr="009042AB" w:rsidRDefault="007329B4" w:rsidP="007329B4">
      <w:pPr>
        <w:rPr>
          <w:sz w:val="26"/>
          <w:szCs w:val="26"/>
        </w:rPr>
      </w:pPr>
    </w:p>
    <w:p w14:paraId="473A7068" w14:textId="1904A655"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그건 다른 일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이라는 걸 아시죠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흑마술은 사람들을 저주하기 위해 주문을 사용하는 것이고 이런 종류의 주문은 주로 악령으로부터 자신을 방어하거나 유령을 쫓아내는 것과 같은 용도로 사용된다는 것을 알고 있습니다. 그것은 질병을 치료할 것이고 그런 종류의 것들은 우리가 마술이라고 생각할 것입니다. 그들은 그들 중 일부가 과학에 더 가깝다고 생각했지만 어쨌든 우리는 '아 뭐,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신경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쓰지 마세요' 같은 것에 너무 화를 내면 안 됩니다.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거기까지는 가지 않겠습니다. 잠시 동안 운세에 대해 이야기해 보겠습니다. 우리는 이미 </w:t>
      </w: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Pr="009042AB">
        <w:rPr>
          <w:rFonts w:ascii="Calibri" w:eastAsia="Calibri" w:hAnsi="Calibri" w:cs="Calibri"/>
          <w:sz w:val="26"/>
          <w:szCs w:val="26"/>
        </w:rPr>
        <w:t xml:space="preserve">몇 가지 운세를 보았습니다. 우리는 점성술에 대해 이야기했고 점성술이 어떻게 결국 유대교에 있어서 정말 큰 일이 되었는지에 대해 이야기했습니다 </w:t>
      </w:r>
      <w:r xmlns:w="http://schemas.openxmlformats.org/wordprocessingml/2006/main" w:rsidR="00C309C4">
        <w:rPr>
          <w:rFonts w:ascii="Calibri" w:eastAsia="Calibri" w:hAnsi="Calibri" w:cs="Calibri"/>
          <w:sz w:val="26"/>
          <w:szCs w:val="26"/>
        </w:rPr>
        <w:t xml:space="preserve">. 음, 우리는 이미 사해 두루마리에서 이런 일이 일어나는 것을 보고 있으며, 두루마리에는 그룹 내의 개인을 위한 운세인 많은 텍스트가 있습니다.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텍스트 중 하나는 사람들이 적그리스도 인물로 묘사한 별자리가 캐스팅된 인물이 있다는 것입니다. 그들이 하는 일 중 하나는 사람이 태어날 때 외에 추가되는 일입니다. 그들은 또한 관상학 같은 일도 합니다. 예를 들어 머리의 돌기나 얼굴의 특징 등을 살펴보는 것과 같은 일이죠. 출생에 수반되는 별자리라는 말도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t xml:space="preserve">있는데 </w:t>
      </w:r>
      <w:r xmlns:w="http://schemas.openxmlformats.org/wordprocessingml/2006/main" w:rsidRPr="009042AB">
        <w:rPr>
          <w:rFonts w:ascii="Calibri" w:eastAsia="Calibri" w:hAnsi="Calibri" w:cs="Calibri"/>
          <w:sz w:val="26"/>
          <w:szCs w:val="26"/>
        </w:rPr>
        <w:t xml:space="preserve">, 그 사람이 일곱 부분으로 나누어져 어떤 부분은 가볍고 어떤 부분은 빛이 난다는 사람을 말하는 것입니다. 어둠이다. 여러분에게는 온통 어둠인 이 한 사람이 있고, 아시다시피 거의 온통 빛인 다른 사람들이 있습니다. 따라서 대부분의 사람들은 그 사이 어딘가에 속합니다.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여기서 성경 본문에 대해 이야기해 봅시다. 왜냐하면 성경 본문이 발견되었을 때 그것은 많은 사람들에게 정말 중요한 일이었고 성경 본문에 대한 많은 흥분은 시대가 지나면서 사그라들었다고 생각하기 때문입니다. 이것은 우리에게 여전히 매우 중요한 것이기 때문에 실제로는 있어서는 안 됩니다. 그렇다면 사해 두루마리가 발견되기 전에 우리는 텍스트에 관해 무엇을 갖고 있었습니까? 우리가 성경의 고대성을 이해하는 기초는 무엇이었는가? 다시 한 번, 회의적인 사람들의 말을 듣게 될 것입니다. 인터넷에서 읽으면 성경은 사람들을 통제하려고 애쓰고 여자를 미워하는 늙은이들이 수세기에 걸쳐 기록하고 다시 쓰고 또 다시 썼다고 말하는 사람들을 보게 될 것입니다. 사해 두루마리 이전부터 우리는 그것이 Balderdash라는 것을 아주 쉽게 증명할 수 있었습니다. 내 말은, 우리는 서기 2세기 후반까지 거슬러 올라가는 구약의 그리스어 번역인 칠십인역의 사본을 가지고 있다는 것입니다. 그러므로 아주 초기부터 그들이 이 본문의 내용을 거의 결정했다는 사실에는 의문의 여지가 없습니다. </w:t>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001216DF">
        <w:rPr>
          <w:rFonts w:ascii="Calibri" w:eastAsia="Calibri" w:hAnsi="Calibri" w:cs="Calibri"/>
          <w:sz w:val="26"/>
          <w:szCs w:val="26"/>
        </w:rPr>
        <w:t xml:space="preserve">우리 </w:t>
      </w:r>
      <w:r xmlns:w="http://schemas.openxmlformats.org/wordprocessingml/2006/main" w:rsidRPr="009042AB">
        <w:rPr>
          <w:rFonts w:ascii="Calibri" w:eastAsia="Calibri" w:hAnsi="Calibri" w:cs="Calibri"/>
          <w:sz w:val="26"/>
          <w:szCs w:val="26"/>
        </w:rPr>
        <w:t xml:space="preserve">는 구약성서의 라틴어 번역인 불가타(Vulgate) 사본을 가지고 있으며, 그 사본들 중 가장 초기의 사본은 서기 700년경에 나온 것입니다. 이제 우리는 Vulgate가 Vulgate를 담당했던 Jerome이 작업한 것보다 꽤 일찍 번역되었다는 것을 알고 있습니다. 아, 아마도 서기 430년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쯤일 것 같습니다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 어쨌든 그 시대쯤에 그가 작업을 하고 있을 때 이미 라틴어 번역이 있었습니다. 성경을 읽었지만 충분하지 않았습니다. 그래서 제롬은 더 나은 번역을 만들기 위해 작업에 착수했습니다. 하지만 우리의 최초 원고는 서기 700년경에 나온 것입니다. 우리는 시리아어 성경 번역본을 가지고 있습니다. 시리아어는 아람어입니다. 이것들은 서기 6~7세기에 나왔습니다. 그리고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마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소라 본문이 나옵니다.</w:t>
      </w:r>
    </w:p>
    <w:p w14:paraId="27F71A87" w14:textId="77777777" w:rsidR="007329B4" w:rsidRPr="009042AB" w:rsidRDefault="007329B4" w:rsidP="007329B4">
      <w:pPr>
        <w:rPr>
          <w:sz w:val="26"/>
          <w:szCs w:val="26"/>
        </w:rPr>
      </w:pPr>
    </w:p>
    <w:p w14:paraId="4DC1713A" w14:textId="67652248"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001216DF">
        <w:rPr>
          <w:rFonts w:ascii="Calibri" w:eastAsia="Calibri" w:hAnsi="Calibri" w:cs="Calibri"/>
          <w:sz w:val="26"/>
          <w:szCs w:val="26"/>
        </w:rPr>
        <w:t xml:space="preserve">바로 구약성경의 모든 현대 번역의 기초가 되는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본문 , 즉 </w:t>
      </w:r>
      <w:r xmlns:w="http://schemas.openxmlformats.org/wordprocessingml/2006/main" w:rsidR="001216DF">
        <w:rPr>
          <w:rFonts w:ascii="Calibri" w:eastAsia="Calibri" w:hAnsi="Calibri" w:cs="Calibri"/>
          <w:sz w:val="26"/>
          <w:szCs w:val="26"/>
        </w:rPr>
        <w:t xml:space="preserve">마 </w:t>
      </w:r>
      <w:proofErr xmlns:w="http://schemas.openxmlformats.org/wordprocessingml/2006/main" w:type="gramEnd"/>
      <w:r xmlns:w="http://schemas.openxmlformats.org/wordprocessingml/2006/main" w:rsidR="001216DF">
        <w:rPr>
          <w:rFonts w:ascii="Calibri" w:eastAsia="Calibri" w:hAnsi="Calibri" w:cs="Calibri"/>
          <w:sz w:val="26"/>
          <w:szCs w:val="26"/>
        </w:rPr>
        <w:t xml:space="preserve">소라 본문입니다. 마소라라는 말은 전통을 뜻하는 마소라(Masora)에서 유래한 것 맞죠? 이 일을 한 사람들입니다. 이 물건을 제작한 책임을 맡은 </w:t>
      </w:r>
      <w:r xmlns:w="http://schemas.openxmlformats.org/wordprocessingml/2006/main" w:rsidR="001216DF">
        <w:rPr>
          <w:rFonts w:ascii="Calibri" w:eastAsia="Calibri" w:hAnsi="Calibri" w:cs="Calibri"/>
          <w:sz w:val="26"/>
          <w:szCs w:val="26"/>
        </w:rPr>
        <w:t xml:space="preserve">마소라 학자들 </w:t>
      </w:r>
      <w:proofErr xmlns:w="http://schemas.openxmlformats.org/wordprocessingml/2006/main" w:type="spellEnd"/>
      <w:r xmlns:w="http://schemas.openxmlformats.org/wordprocessingml/2006/main" w:rsidR="001216DF">
        <w:rPr>
          <w:rFonts w:ascii="Calibri" w:eastAsia="Calibri" w:hAnsi="Calibri" w:cs="Calibri"/>
          <w:sz w:val="26"/>
          <w:szCs w:val="26"/>
        </w:rPr>
        <w:t xml:space="preserve">이라는 일단의 학자들이 있었는데 </w:t>
      </w:r>
      <w:proofErr xmlns:w="http://schemas.openxmlformats.org/wordprocessingml/2006/main" w:type="spellStart"/>
      <w:r xmlns:w="http://schemas.openxmlformats.org/wordprocessingml/2006/main" w:rsidR="001216DF">
        <w:rPr>
          <w:rFonts w:ascii="Calibri" w:eastAsia="Calibri" w:hAnsi="Calibri" w:cs="Calibri"/>
          <w:sz w:val="26"/>
          <w:szCs w:val="26"/>
        </w:rPr>
        <w:t xml:space="preserve">, 그들이 구약성서에서 염두에 두는 것 중 하나는 그들이 박물관 작품을 제작하지 않았다는 것입니다. 그것은 그들의 목적이 아니었습니다. 회당에서 사용하고 읽고 다루어야 할 원고를 제작하고 있었는데, 손으로 본문을 읽고 다루다 보면 그 본문이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낡아지게 </w:t>
      </w:r>
      <w:r xmlns:w="http://schemas.openxmlformats.org/wordprocessingml/2006/main" w:rsidRPr="009042AB">
        <w:rPr>
          <w:rFonts w:ascii="Calibri" w:eastAsia="Calibri" w:hAnsi="Calibri" w:cs="Calibri"/>
          <w:sz w:val="26"/>
          <w:szCs w:val="26"/>
        </w:rPr>
        <w:t xml:space="preserve">되었습니다 .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낡은 텍스트로 그들은 무엇을 했나요? 그들은 그들을 묻었습니다. 그들은 그것을 없애고 가능한 한 공손하게 대했습니다. 왜냐하면 여호와의 이름이 붙은 것은 무엇이든지 거룩하게 여겼기 때문입니다. 그래서 그들은 이 텍스트에 관한 것과 그것을 가지고 무엇을 했는지에 대해 매우 주의를 기울였습니다. 하지만 대부분의 경우 텍스트가 낡았을 때 텍스트를 선반 어딘가에 붙여 놓고 먼지가 쌓이도록 두지 않았습니다.</w:t>
      </w:r>
    </w:p>
    <w:p w14:paraId="1121A327" w14:textId="77777777" w:rsidR="007329B4" w:rsidRPr="009042AB" w:rsidRDefault="007329B4" w:rsidP="007329B4">
      <w:pPr>
        <w:rPr>
          <w:sz w:val="26"/>
          <w:szCs w:val="26"/>
        </w:rPr>
      </w:pPr>
    </w:p>
    <w:p w14:paraId="527CC3EB" w14:textId="2195CCA5"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따라서 우리가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마소라 학자 로부터 얻은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최초의 히브리어 구약성경 사본은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오늘날 우리가 구약성경을 번역할 때 서기 900 </w:t>
      </w:r>
      <w:r xmlns:w="http://schemas.openxmlformats.org/wordprocessingml/2006/main" w:rsidRPr="009042AB">
        <w:rPr>
          <w:rFonts w:ascii="Calibri" w:eastAsia="Calibri" w:hAnsi="Calibri" w:cs="Calibri"/>
          <w:sz w:val="26"/>
          <w:szCs w:val="26"/>
        </w:rPr>
        <w:t xml:space="preserve">년경 에 나온 것입니다.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내가 말했듯이, 우리가 사용하는 기본 텍스트는 마소라 텍스트입니다. 이것이 모든 현대 번역의 기초입니다. 사람들이 정말 열광했던 것 중 하나는 바로 여기 사해 두루마리에 있는 히브리어 원본 자료를 보고 마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소라 학자들이 얼마나 많은 번역을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했을지 알아보겠다는 것입니다. </w:t>
      </w:r>
      <w:r xmlns:w="http://schemas.openxmlformats.org/wordprocessingml/2006/main" w:rsidRPr="009042AB">
        <w:rPr>
          <w:rFonts w:ascii="Calibri" w:eastAsia="Calibri" w:hAnsi="Calibri" w:cs="Calibri"/>
          <w:sz w:val="26"/>
          <w:szCs w:val="26"/>
        </w:rPr>
        <w:t xml:space="preserve">시대에 따라 물건이 바뀌 었습니다. 다시 말하지만, 우리는 이미 칠십인역을 가지고 있었습니다.</w:t>
      </w:r>
    </w:p>
    <w:p w14:paraId="1774E36B" w14:textId="77777777" w:rsidR="007329B4" w:rsidRPr="009042AB" w:rsidRDefault="007329B4" w:rsidP="007329B4">
      <w:pPr>
        <w:rPr>
          <w:sz w:val="26"/>
          <w:szCs w:val="26"/>
        </w:rPr>
      </w:pPr>
    </w:p>
    <w:p w14:paraId="7A453990" w14:textId="7F5DBBB4"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우리는 라틴어 번역을 가지고 있었습니다. 우리는 그들이 일을 아주 잘한다는 것을 알았지만 이 </w:t>
      </w:r>
      <w:r xmlns:w="http://schemas.openxmlformats.org/wordprocessingml/2006/main" w:rsidRPr="009042AB">
        <w:rPr>
          <w:rFonts w:ascii="Calibri" w:eastAsia="Calibri" w:hAnsi="Calibri" w:cs="Calibri"/>
          <w:sz w:val="26"/>
          <w:szCs w:val="26"/>
        </w:rPr>
        <w:t xml:space="preserve">마소라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사람들이 일을 얼마나 잘했는지 우리에게 보여주기 위해서는 사해 두루마리가 필요했습니다.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왜냐하면 두루마리는 대부분 마소라 본문의 정확성을 확증해 주었기 때문입니다. </w:t>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따라서 당신은 마소라 사본이 서기 900년의 최초 사본이고 사해 두루마리의 최초 사본이 아마도 기원전 200년경인 사해 두루마리라고 생각합니다. 따라서 여기서는 텍스트가 복사되고 다시 복사되고 또 다시 복사되는 1,100년에 대해 이야기하고 있습니다. 그 모든 시간 동안 텍스트가 여러 시대를 거쳐 전달되면서 텍스트에는 거의, 아주 사소한 변경이 이루어졌습니다. 95% 예, 여기서는 대 이사야 두루마리를 예로 들겠습니다. 대 이사야 두루마리에 있는 단어의 95%는 마소라 본문의 단어와 동일하며 대 이사야 두루마리와 서기 900년 마소라 본문 사이의 대부분의 차이점은 다음과 같습니다. 중요하지 않습니다. </w:t>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물론 이사야 53장에 나오는 166개의 히브리어 단어 중 이것은 기독교인에게 신학적으로 매우 중요한 본문입니다. 사해 두루마리, 이사야 두루마리, 특히 주요 이사야 두루마리인 1Q1SB의 큰 이사야 두루마리에는 단지 17개의 문자만이 마소라 본문과 다르며 여기서는 제1동굴 이사야 두루마리 중 하나를 사용하고 있습니다. 그 부분에서는 더 완전하지만 어쨌든 10개의 글자만 철자 차이이므로 10개의 경우에 17개의 글자가 다릅니다. </w:t>
      </w:r>
      <w:r xmlns:w="http://schemas.openxmlformats.org/wordprocessingml/2006/main" w:rsidRPr="009042AB">
        <w:rPr>
          <w:rFonts w:ascii="Calibri" w:eastAsia="Calibri" w:hAnsi="Calibri" w:cs="Calibri"/>
          <w:sz w:val="26"/>
          <w:szCs w:val="26"/>
        </w:rPr>
        <w:t xml:space="preserve">같은 단어 </w:t>
      </w:r>
      <w:r xmlns:w="http://schemas.openxmlformats.org/wordprocessingml/2006/main" w:rsidRPr="009042AB">
        <w:rPr>
          <w:rFonts w:ascii="Calibri" w:eastAsia="Calibri" w:hAnsi="Calibri" w:cs="Calibri"/>
          <w:sz w:val="26"/>
          <w:szCs w:val="26"/>
        </w:rPr>
        <w:t xml:space="preserve">라도 철자만 다르게 쓰는 것이지요 </w:t>
      </w: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001216DF">
        <w:rPr>
          <w:rFonts w:ascii="Calibri" w:eastAsia="Calibri" w:hAnsi="Calibri" w:cs="Calibri"/>
          <w:sz w:val="26"/>
          <w:szCs w:val="26"/>
        </w:rPr>
        <w:t xml:space="preserve">. 네 글자는 몇 가지 문체적 변화를 나타내며, 세 글자에는 상당한 추가 내용이 </w:t>
      </w:r>
      <w:proofErr xmlns:w="http://schemas.openxmlformats.org/wordprocessingml/2006/main" w:type="gramStart"/>
      <w:r xmlns:w="http://schemas.openxmlformats.org/wordprocessingml/2006/main" w:rsidR="001216DF">
        <w:rPr>
          <w:rFonts w:ascii="Calibri" w:eastAsia="Calibri" w:hAnsi="Calibri" w:cs="Calibri"/>
          <w:sz w:val="26"/>
          <w:szCs w:val="26"/>
        </w:rPr>
        <w:t xml:space="preserve">있습니다 </w:t>
      </w:r>
      <w:proofErr xmlns:w="http://schemas.openxmlformats.org/wordprocessingml/2006/main" w:type="gramEnd"/>
      <w:r xmlns:w="http://schemas.openxmlformats.org/wordprocessingml/2006/main" w:rsidR="001216DF">
        <w:rPr>
          <w:rFonts w:ascii="Calibri" w:eastAsia="Calibri" w:hAnsi="Calibri" w:cs="Calibri"/>
          <w:sz w:val="26"/>
          <w:szCs w:val="26"/>
        </w:rPr>
        <w:t xml:space="preserve">. 이는 11절에 있습니까? 마소라 본문에는 다음과 같이 되어 있습니다. 그리고 그의 영혼이 수고한 후에 그는 경고음을 보게 될 것입니다.</w:t>
      </w:r>
    </w:p>
    <w:p w14:paraId="4CBE4445" w14:textId="77777777" w:rsidR="007329B4" w:rsidRPr="009042AB" w:rsidRDefault="007329B4" w:rsidP="007329B4">
      <w:pPr>
        <w:rPr>
          <w:sz w:val="26"/>
          <w:szCs w:val="26"/>
        </w:rPr>
      </w:pPr>
    </w:p>
    <w:p w14:paraId="3A4DE7C1" w14:textId="7E5B2BEB"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사해 두루마리는 그의 영혼의 수고한 후에 말합니다. 그는 빛을 보게 될 것이며 동일한 문구가 칠십인역에서도 발견됩니다. 따라서 이 경우 번역 어딘가에서 단어가 누락된 것이 분명하며, 본문과 사해 두루마리의 전송을 통해 번역이 정확하고 마소라 본문이 부정확하다는 것을 확인할 수 있었습니다.</w:t>
      </w:r>
    </w:p>
    <w:p w14:paraId="59C0A50A" w14:textId="77777777" w:rsidR="007329B4" w:rsidRPr="009042AB" w:rsidRDefault="007329B4" w:rsidP="007329B4">
      <w:pPr>
        <w:rPr>
          <w:sz w:val="26"/>
          <w:szCs w:val="26"/>
        </w:rPr>
      </w:pPr>
    </w:p>
    <w:p w14:paraId="4E8846E0" w14:textId="78A0FC16"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때때로 두루마리는 마소라 본문을 수정합니다. 이것은 이사야 14장의 재미있는 작은 예입니다. 킹제임스 성경에서 이 내용을 읽는다면 더 이상 거의 아무도 읽지 않지만 우리는 그렇게 할 것입니다. 우리는 그것을 킹제임스 성경으로 받아들일 것입니다. 킹제임스 번역은 마소라 본문에 기초를 두고 있습니다. 그러면 14년에 너는 바벨론 왕을 향하여 이 속담을 지어 그 압박하던 자가 어떻게 그쳤는지 말하라. 황금 도시가 멈췄습니다. 꽤 좋아요. 잘 찔러보세요. 제 말은 바빌론 골든 시티(Babylon Golden City)라는 뜻이군요. 그렇죠? 마소라 본문에 있는 단어는 마드하바(Madhava)입니다. 이것은 이 단어가 구약성서에 나타나는 유일한 시간이므로 이와 같은 것을 얻을 때 우리는 이것을 하팍스 레고메나라고 부릅니다. 구약성서에서 사라지는 것과 같은 것을 얻을 때, 그것이 무엇을 의미하는지 짐작해야 합니다.</w:t>
      </w:r>
    </w:p>
    <w:p w14:paraId="5D13DBD6" w14:textId="77777777" w:rsidR="007329B4" w:rsidRPr="009042AB" w:rsidRDefault="007329B4" w:rsidP="007329B4">
      <w:pPr>
        <w:rPr>
          <w:sz w:val="26"/>
          <w:szCs w:val="26"/>
        </w:rPr>
      </w:pPr>
    </w:p>
    <w:p w14:paraId="5DE58020" w14:textId="1FF541D3"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좋아요? 우리가 추측하는 방법 중 하나는 이 단어를 아람어처럼 유사한 다른 언어와 비교하는 것인데, 이 경우 아람어에서 다합이라는 단어는 금을 의미할 수 있습니다. 좋아요, 그리고 그것은 금을 뜻하는 히브리어 단어와 비슷합니다. 그러나 사해 두루마리 이사야 두루마리에서는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그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단어가 마드하바(Madhava)가 아니라 오히려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마하바(Mahava)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라는 것을 여기서 볼 수 있습니다. 여기에는 작은 차이가 있습니다. 저 위에 작고 날카로운 뾰족한 부분이 있는 달레스가 있고, 여기에 상단에 곡선이 있는 레쉬가 있습니다. 이제 저는 많은 사해 두루마리 사본을 읽었으며 여러분에게 말씀드릴 수 있습니다. 어떤 사람들의 손글씨에서는 Daleth와 resh가 정확히 똑같아 보입니다.</w:t>
      </w:r>
    </w:p>
    <w:p w14:paraId="48712E3B" w14:textId="77777777" w:rsidR="007329B4" w:rsidRPr="009042AB" w:rsidRDefault="007329B4" w:rsidP="007329B4">
      <w:pPr>
        <w:rPr>
          <w:sz w:val="26"/>
          <w:szCs w:val="26"/>
        </w:rPr>
      </w:pPr>
    </w:p>
    <w:p w14:paraId="390768C6" w14:textId="510BE599"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당신은 기본적으로 당신의 어휘, 그리고 이 경우에는 Rahav라는 단어에 따라 결정을 내리는 것입니다. 이는 라합이라는 단어와 관련이 있으며 </w:t>
      </w:r>
      <w:proofErr xmlns:w="http://schemas.openxmlformats.org/wordprocessingml/2006/main" w:type="gramStart"/>
      <w:r xmlns:w="http://schemas.openxmlformats.org/wordprocessingml/2006/main" w:rsidR="009972B8">
        <w:rPr>
          <w:rFonts w:ascii="Calibri" w:eastAsia="Calibri" w:hAnsi="Calibri" w:cs="Calibri"/>
          <w:sz w:val="26"/>
          <w:szCs w:val="26"/>
        </w:rPr>
        <w:t xml:space="preserve">, 그것은 교만하다, 우쭐대다, 자기 자신으로 가득 차 있다는 뜻입니다 </w:t>
      </w:r>
      <w:r xmlns:w="http://schemas.openxmlformats.org/wordprocessingml/2006/main" w:rsidR="009972B8">
        <w:rPr>
          <w:rFonts w:ascii="Calibri" w:eastAsia="Calibri" w:hAnsi="Calibri" w:cs="Calibri"/>
          <w:sz w:val="26"/>
          <w:szCs w:val="26"/>
        </w:rPr>
        <w:t xml:space="preserve">. </w:t>
      </w:r>
      <w:proofErr xmlns:w="http://schemas.openxmlformats.org/wordprocessingml/2006/main" w:type="gramEnd"/>
      <w:r xmlns:w="http://schemas.openxmlformats.org/wordprocessingml/2006/main" w:rsidR="009972B8">
        <w:rPr>
          <w:rFonts w:ascii="Calibri" w:eastAsia="Calibri" w:hAnsi="Calibri" w:cs="Calibri"/>
          <w:sz w:val="26"/>
          <w:szCs w:val="26"/>
        </w:rPr>
        <w:t xml:space="preserve">따라서 이 경우에는 좋은 히브리어 단어입니다. 우리는 이것을 정말 쉽게 알아낼 수 있습니다. 그래서 황금 도시가 어떻게 멈췄는지 대신에 거의 모든 현대 번역판은 오만한 자가 어떻게 쇠약해졌는지, 아니면 그와 비슷한 것이 어떻게 사라졌는지, 그렇지 않은지 말할 것입니다. </w:t>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t xml:space="preserve">따라서 </w:t>
      </w:r>
      <w:r xmlns:w="http://schemas.openxmlformats.org/wordprocessingml/2006/main" w:rsidR="009972B8" w:rsidRPr="009042AB">
        <w:rPr>
          <w:rFonts w:ascii="Calibri" w:eastAsia="Calibri" w:hAnsi="Calibri" w:cs="Calibri"/>
          <w:sz w:val="26"/>
          <w:szCs w:val="26"/>
        </w:rPr>
        <w:t xml:space="preserve">사해 두루마리 중에서 이러한 성서 사본에 대한 연구의 큰 분야 중 하나는 우리가 텍스트 유형이라고 부르는 분야이며, 이 분야도 사해 두루마리가 발견되기 전에 이미 연구되고 있던 분야였습니다. 하지만 이제 우리는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이전에는 없었던 </w:t>
      </w:r>
      <w:r xmlns:w="http://schemas.openxmlformats.org/wordprocessingml/2006/main" w:rsidRPr="009042AB">
        <w:rPr>
          <w:rFonts w:ascii="Calibri" w:eastAsia="Calibri" w:hAnsi="Calibri" w:cs="Calibri"/>
          <w:sz w:val="26"/>
          <w:szCs w:val="26"/>
        </w:rPr>
        <w:t xml:space="preserve">데이터를 얻었습니다. 그렇죠?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마소라 본문, 칠십인역 및 기타 구약성경 번역은 때때로 다른 전통을 반영합니다. </w:t>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Pr="009042AB">
        <w:rPr>
          <w:rFonts w:ascii="Calibri" w:eastAsia="Calibri" w:hAnsi="Calibri" w:cs="Calibri"/>
          <w:sz w:val="26"/>
          <w:szCs w:val="26"/>
        </w:rPr>
        <w:t xml:space="preserve">여기에 신약성경도 추가해야 합니다. 왜냐하면 신약성서가 구약성서를 매우 자주 인용할 때 70인역의 인용문이 자주 인용되고 때때로 우리는 그것이 무엇을 인용하고 있는지 모르기 때문입니다. 여러분은 작고 유명한 예를 알고 있습니다. 그는 나사렛 사람이라고 불릴 것입니다 </w:t>
      </w:r>
      <w:r xmlns:w="http://schemas.openxmlformats.org/wordprocessingml/2006/main" w:rsidR="009972B8">
        <w:rPr>
          <w:rFonts w:ascii="Calibri" w:eastAsia="Calibri" w:hAnsi="Calibri" w:cs="Calibri"/>
          <w:sz w:val="26"/>
          <w:szCs w:val="26"/>
        </w:rPr>
        <w:t xml:space="preserve">. 알겠습니다. 우리는 그것이 어디에서 왔는지 전혀 모릅니다. 그들이 어디에서 인용했는지는 모르지만 분명히 그들은 성경 어딘가에서 그것을 발견했지만 그것이 어디인지는 모릅니다. 그러나 어쨌든 우리는 마소라 본문인 칠십인역을 얻었습니다.</w:t>
      </w:r>
    </w:p>
    <w:p w14:paraId="6C4B3783" w14:textId="77777777" w:rsidR="007329B4" w:rsidRPr="009042AB" w:rsidRDefault="007329B4" w:rsidP="007329B4">
      <w:pPr>
        <w:rPr>
          <w:sz w:val="26"/>
          <w:szCs w:val="26"/>
        </w:rPr>
      </w:pPr>
    </w:p>
    <w:p w14:paraId="1C9D96A7" w14:textId="622899AF"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우리는 다른 전통을 반영하는 다른 구약성경 번역본을 얻었습니다. 때로는 두루마리 사본 중 일부가 마소라 사본과 매우 자주 동일한 것처럼 보입니다. 사실, 때때로 그들은 칠십인역의 기초가 되는 히브리어 역본을 나타내는 것처럼 보입니다. 이제 칠십인역은 마소라 본문과 그다지 다르지 않습니까? 그러나 때로는 중요한 차이점이 있습니다. 그래서 때때로 우리가 사해 </w:t>
      </w:r>
      <w:r xmlns:w="http://schemas.openxmlformats.org/wordprocessingml/2006/main" w:rsidRPr="009042AB">
        <w:rPr>
          <w:rFonts w:ascii="Calibri" w:eastAsia="Calibri" w:hAnsi="Calibri" w:cs="Calibri"/>
          <w:sz w:val="26"/>
          <w:szCs w:val="26"/>
        </w:rPr>
        <w:t xml:space="preserve">두루마리를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볼 때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이것이 칠십인역의 특정 내용과 번역본의 일부 읽기의 기초였음을 알 수 있습니다. 때때로 그들은 시편 22편의 경우와 같이 신약성서의 인용문을 인용하는 것 같습니다. 우리가 사자처럼 읽는 마소라 본문의 시편 22:16을 보여드리겠습니다.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카아리는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내 손과 발입니다. 알겠습니다. , 별로 의미가 없는 것 같죠? 음, 신약에서 이 구절인 시편 22편은 신약에서 바로 예언 시편으로 간주되며, 이 구절은 예수님의 십자가 처형 소설에 적용되며, 그들이 내 손과 발을 찔렀다고 합니다. 좋아요. 이제, 뚫었다는 단어는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마소라 본문에서처럼 </w:t>
      </w:r>
      <w:r xmlns:w="http://schemas.openxmlformats.org/wordprocessingml/2006/main" w:rsidRPr="009042AB">
        <w:rPr>
          <w:rFonts w:ascii="Calibri" w:eastAsia="Calibri" w:hAnsi="Calibri" w:cs="Calibri"/>
          <w:sz w:val="26"/>
          <w:szCs w:val="26"/>
        </w:rPr>
        <w:t xml:space="preserve">카리(ka'ari )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라기보다는 카아루(ka'aru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 가 될 것입니다.</w:t>
      </w:r>
      <w:proofErr xmlns:w="http://schemas.openxmlformats.org/wordprocessingml/2006/main" w:type="spellEnd"/>
    </w:p>
    <w:p w14:paraId="64A93418" w14:textId="77777777" w:rsidR="007329B4" w:rsidRPr="009042AB" w:rsidRDefault="007329B4" w:rsidP="007329B4">
      <w:pPr>
        <w:rPr>
          <w:sz w:val="26"/>
          <w:szCs w:val="26"/>
        </w:rPr>
      </w:pPr>
    </w:p>
    <w:p w14:paraId="071D268F" w14:textId="3FF7FDA3" w:rsidR="00C072EB" w:rsidRPr="003A32F2" w:rsidRDefault="007329B4" w:rsidP="00C072EB">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좋아요, 어떻게 그런 일이 일어날 수 있는지 알 수 있습니다. 우리는 할 수 없지, 그렇지? 음, 여기에 사해 </w:t>
      </w:r>
      <w:r xmlns:w="http://schemas.openxmlformats.org/wordprocessingml/2006/main" w:rsidRPr="009042AB">
        <w:rPr>
          <w:rFonts w:ascii="Calibri" w:eastAsia="Calibri" w:hAnsi="Calibri" w:cs="Calibri"/>
          <w:sz w:val="26"/>
          <w:szCs w:val="26"/>
        </w:rPr>
        <w:t xml:space="preserve">두루마리 에서 우리가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카아리가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아닌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카아루로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읽는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경우가 있습니다 .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따라서 사해 두루마리는 실제로 신약성경의 해당 구절 읽기를 뒷받침합니다. </w:t>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그렇다면 두루마리와 유대교, 그리고 예수님 시대 이전의 유대교에 대한 우리의 이해와 유대교가 예수님 시대에 있지 않은 것에 대해 이야기해 봅시다. 우리가 말하는 이 종파는 우리가 말하는 곳의 종파입니까? 누가 이런 것들을 숨겼나요? 그들은 왜 이런 것들을 숨겼을까요? 그들은 단일 그룹이었는가, 아니면 다양한 그룹이었는가? 물론 이것은 64,000달러짜리 질문 중 하나가 되었으며 오늘날까지도 여전히 논쟁을 벌이고 있는 사해 두루마리의 기원에 관한 몇 가지 이론과 물론 가장 일반적인 이론이자 실제로 나온 이론입니다. 두루마리가 발견된 초기에 실제로 오래 전 유명한 고고학자인 올브라이트(Albright)가 제안한 바에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따르면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두루마리는 에세네파에 의해 기록되었습니다. </w:t>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글쎄, 당신이 6개의 두루마리를 얻었을 때, 당신은 900개의 두루마리를 얻었을 때 Essene가 이 6개의 두루마리를 썼다고 말할 수 있습니다. 반면에 그건 좀 많아지죠? 특히 지중해 전역에 4,000명의 에세네파가 흩어져 있었다면 더욱 그렇습니다. 모든 사람이 서기관이었는가? 하나님의 백성이 모두 서기관이었다는 것을 누가 알겠습니까? 텍스트가 Essene의 Qumran에서의 생활에서 나온 아이디어는 내가 여전히 두루마리 기원에 대한 정통 이론을 말하는 방식이라고 말하고 싶습니다. </w:t>
      </w: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Pr="009042AB">
        <w:rPr>
          <w:rFonts w:ascii="Calibri" w:eastAsia="Calibri" w:hAnsi="Calibri" w:cs="Calibri"/>
          <w:sz w:val="26"/>
          <w:szCs w:val="26"/>
        </w:rPr>
        <w:t xml:space="preserve">Qumran에서 발견된 글쓰기 자료가 있었고 우리는 Qumran이 정착했을 때를 알고 있습니다 </w:t>
      </w:r>
      <w:r xmlns:w="http://schemas.openxmlformats.org/wordprocessingml/2006/main" w:rsidR="009972B8">
        <w:rPr>
          <w:rFonts w:ascii="Calibri" w:eastAsia="Calibri" w:hAnsi="Calibri" w:cs="Calibri"/>
          <w:sz w:val="26"/>
          <w:szCs w:val="26"/>
        </w:rPr>
        <w:t xml:space="preserve">. 나는 금방 과장되게 말하는 고고학자가 될 것이기 때문에 내 머리 속으로 들어가고 싶지 않지만, 쿰란 정착지에는 여러 다른 정착지 층이 있다는 것을 알고 있습니다. </w:t>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t xml:space="preserve">아니면 </w:t>
      </w:r>
      <w:r xmlns:w="http://schemas.openxmlformats.org/wordprocessingml/2006/main" w:rsidRPr="009042AB">
        <w:rPr>
          <w:rFonts w:ascii="Calibri" w:eastAsia="Calibri" w:hAnsi="Calibri" w:cs="Calibri"/>
          <w:sz w:val="26"/>
          <w:szCs w:val="26"/>
        </w:rPr>
        <w:t xml:space="preserve">원래는 하스모니아 왕국 시대에 요새로 건설되었을 것이다. 결국 그것은 버려졌고 아마도 두루마리가 숨겨졌던 당시에는 </w:t>
      </w:r>
      <w:proofErr xmlns:w="http://schemas.openxmlformats.org/wordprocessingml/2006/main" w:type="gramStart"/>
      <w:r xmlns:w="http://schemas.openxmlformats.org/wordprocessingml/2006/main" w:rsidR="005214C1">
        <w:rPr>
          <w:rFonts w:ascii="Calibri" w:eastAsia="Calibri" w:hAnsi="Calibri" w:cs="Calibri"/>
          <w:sz w:val="26"/>
          <w:szCs w:val="26"/>
        </w:rPr>
        <w:t xml:space="preserve">공동체가 있던 근처의 플랫폼이나 메사에 실제로 시체가 묻힌 사람들을 위한 작은 정착지 역할을 하고 있었습니다 </w:t>
      </w:r>
      <w:r xmlns:w="http://schemas.openxmlformats.org/wordprocessingml/2006/main" w:rsidR="005214C1">
        <w:rPr>
          <w:rFonts w:ascii="Calibri" w:eastAsia="Calibri" w:hAnsi="Calibri" w:cs="Calibri"/>
          <w:sz w:val="26"/>
          <w:szCs w:val="26"/>
        </w:rPr>
        <w:t xml:space="preserve">. </w:t>
      </w:r>
      <w:proofErr xmlns:w="http://schemas.openxmlformats.org/wordprocessingml/2006/main" w:type="gramEnd"/>
      <w:r xmlns:w="http://schemas.openxmlformats.org/wordprocessingml/2006/main" w:rsidR="005214C1">
        <w:rPr>
          <w:rFonts w:ascii="Calibri" w:eastAsia="Calibri" w:hAnsi="Calibri" w:cs="Calibri"/>
          <w:sz w:val="26"/>
          <w:szCs w:val="26"/>
        </w:rPr>
        <w:t xml:space="preserve">그러나 정착지, 즉 쿰란의 유적은 고고학자들이 그곳을 파고들면서 두루마리와 매우 빠르게 연관되었습니다. 그들은 아, 이곳이 두루마리가 기록된 곳임에 틀림없다고 생각했고, 그 생각의 일부는 당신이 그 동굴 4의 그림을 보았다는 사실 때문이라고 말했습니다. 당신은 그 사진을 보았고 그 장소로 들어가는 유일한 방법 중 하나는 위에서 아래로 내려가는 것이었습니다. 그리고 그 고원의 꼭대기에는 그 정착지가 있던 곳이 있었고, 따라서 꼭대기에 있는 정착지와 아래에 있는 동굴, 그리고 거기에 숨겨진 모든 두루마리 사이를 연결하는 것은 자연스러운 일이었습니다. </w:t>
      </w:r>
      <w:r xmlns:w="http://schemas.openxmlformats.org/wordprocessingml/2006/main" w:rsidR="005214C1">
        <w:rPr>
          <w:rFonts w:ascii="Calibri" w:eastAsia="Calibri" w:hAnsi="Calibri" w:cs="Calibri"/>
          <w:sz w:val="26"/>
          <w:szCs w:val="26"/>
        </w:rPr>
        <w:br xmlns:w="http://schemas.openxmlformats.org/wordprocessingml/2006/main"/>
      </w:r>
      <w:r xmlns:w="http://schemas.openxmlformats.org/wordprocessingml/2006/main" w:rsidR="005214C1">
        <w:rPr>
          <w:rFonts w:ascii="Calibri" w:eastAsia="Calibri" w:hAnsi="Calibri" w:cs="Calibri"/>
          <w:sz w:val="26"/>
          <w:szCs w:val="26"/>
        </w:rPr>
        <w:br xmlns:w="http://schemas.openxmlformats.org/wordprocessingml/2006/main"/>
      </w:r>
      <w:r xmlns:w="http://schemas.openxmlformats.org/wordprocessingml/2006/main" w:rsidR="005214C1">
        <w:rPr>
          <w:rFonts w:ascii="Calibri" w:eastAsia="Calibri" w:hAnsi="Calibri" w:cs="Calibri"/>
          <w:sz w:val="26"/>
          <w:szCs w:val="26"/>
        </w:rPr>
        <w:t xml:space="preserve">따라서 </w:t>
      </w:r>
      <w:r xmlns:w="http://schemas.openxmlformats.org/wordprocessingml/2006/main" w:rsidRPr="009042AB">
        <w:rPr>
          <w:rFonts w:ascii="Calibri" w:eastAsia="Calibri" w:hAnsi="Calibri" w:cs="Calibri"/>
          <w:sz w:val="26"/>
          <w:szCs w:val="26"/>
        </w:rPr>
        <w:t xml:space="preserve">정통 이론은 쿰란에서 밤낮으로 일하며 이 텍스트를 작성하는 수많은 서기관이 있다는 것입니다. 이 이론의 가장 순수한 형태는 거의 아무도 더 이상 믿지 않는다는 것입니다. 요즘 거의 모든 사람들이 '아니요, 이 모든 텍스트를 쿰란에서 쓸 수는 없었을 것입니다'라는 결론에 도달했습니다. 따라서 아마도 그 중 많은 부분이 다른 곳에서 쓰여졌을 것이고 다른 곳에서 복사한 다음 쿰란으로 가져왔을 것입니다. 그들은 에세네파의 도서관 역할을 했으며, 그 두루마리는 아마도 서기 67년에서 70년 사이 또는 멸망까지 계산한다면 74년경의 대반란 기간 동안 동굴에 숨겨져 있었을 것입니다. 마사다의. </w:t>
      </w:r>
      <w:r xmlns:w="http://schemas.openxmlformats.org/wordprocessingml/2006/main" w:rsidR="00992AFD">
        <w:rPr>
          <w:rFonts w:ascii="Calibri" w:eastAsia="Calibri" w:hAnsi="Calibri" w:cs="Calibri"/>
          <w:sz w:val="26"/>
          <w:szCs w:val="26"/>
        </w:rPr>
        <w:br xmlns:w="http://schemas.openxmlformats.org/wordprocessingml/2006/main"/>
      </w:r>
      <w:r xmlns:w="http://schemas.openxmlformats.org/wordprocessingml/2006/main" w:rsidR="00992AFD">
        <w:rPr>
          <w:rFonts w:ascii="Calibri" w:eastAsia="Calibri" w:hAnsi="Calibri" w:cs="Calibri"/>
          <w:sz w:val="26"/>
          <w:szCs w:val="26"/>
        </w:rPr>
        <w:br xmlns:w="http://schemas.openxmlformats.org/wordprocessingml/2006/main"/>
      </w:r>
      <w:bookmarkStart xmlns:w="http://schemas.openxmlformats.org/wordprocessingml/2006/main" w:id="0" w:name="_Hlk173751222"/>
      <w:r xmlns:w="http://schemas.openxmlformats.org/wordprocessingml/2006/main" w:rsidR="00C072EB" w:rsidRPr="003A32F2">
        <w:rPr>
          <w:rFonts w:ascii="Calibri" w:eastAsia="Calibri" w:hAnsi="Calibri" w:cs="Calibri"/>
          <w:sz w:val="26"/>
          <w:szCs w:val="26"/>
        </w:rPr>
        <w:t xml:space="preserve">좀 더 미묘한 또 다른 이론은 두루마리가 에세네파가 아니라 에세네파와 같은 종파에 의해 쓰여졌다는 것입니다. 그리고 이건 좀 더 편해요. 두루마리가 에세네파에 의해 기록되었다는 생각에 내가 문제가 있는 이유 중 하나는 에세네라는 단어가 사해 두루마리에 전혀 나타나지 않는다는 것입니다.</w:t>
      </w:r>
    </w:p>
    <w:p w14:paraId="045CFE1D" w14:textId="77777777" w:rsidR="00C072EB" w:rsidRPr="003A32F2" w:rsidRDefault="00C072EB" w:rsidP="00C072EB">
      <w:pPr>
        <w:rPr>
          <w:sz w:val="26"/>
          <w:szCs w:val="26"/>
        </w:rPr>
      </w:pPr>
    </w:p>
    <w:p w14:paraId="7E8D60EB"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에세네로 번역될 수 있는 어떤 것도 사해 두루마리에 나타나지 않습니다. 내가 제안한 것처럼 Essene라는 단어가 </w:t>
      </w:r>
      <w:r xmlns:w="http://schemas.openxmlformats.org/wordprocessingml/2006/main" w:rsidRPr="003A32F2">
        <w:rPr>
          <w:rFonts w:ascii="Calibri" w:eastAsia="Calibri" w:hAnsi="Calibri" w:cs="Calibri"/>
          <w:sz w:val="26"/>
          <w:szCs w:val="26"/>
        </w:rPr>
        <w:t xml:space="preserve">만들다, 행하다, 또는 이와 유사한 동사 </w:t>
      </w:r>
      <w:r xmlns:w="http://schemas.openxmlformats.org/wordprocessingml/2006/main" w:rsidRPr="003A32F2">
        <w:rPr>
          <w:rFonts w:ascii="Calibri" w:eastAsia="Calibri" w:hAnsi="Calibri" w:cs="Calibri"/>
          <w:sz w:val="26"/>
          <w:szCs w:val="26"/>
        </w:rPr>
        <w:t xml:space="preserve">asah </w:t>
      </w:r>
      <w:proofErr xmlns:w="http://schemas.openxmlformats.org/wordprocessingml/2006/main" w:type="spellEnd"/>
      <w:r xmlns:w="http://schemas.openxmlformats.org/wordprocessingml/2006/main" w:rsidRPr="003A32F2">
        <w:rPr>
          <w:rFonts w:ascii="Calibri" w:eastAsia="Calibri" w:hAnsi="Calibri" w:cs="Calibri"/>
          <w:sz w:val="26"/>
          <w:szCs w:val="26"/>
        </w:rPr>
        <w:t xml:space="preserve">에서 유래했을 수도 있지만 , 그럼에도 불구하고 우리는 그들이 어떤 방식으로든 자신을 설명하기 위해 그 단어를 사용하는 것을 찾을 수 없습니다. </w:t>
      </w:r>
      <w:proofErr xmlns:w="http://schemas.openxmlformats.org/wordprocessingml/2006/main" w:type="spellStart"/>
      <w:r xmlns:w="http://schemas.openxmlformats.org/wordprocessingml/2006/main" w:rsidRPr="003A32F2">
        <w:rPr>
          <w:rFonts w:ascii="Calibri" w:eastAsia="Calibri" w:hAnsi="Calibri" w:cs="Calibri"/>
          <w:sz w:val="26"/>
          <w:szCs w:val="26"/>
        </w:rPr>
        <w:t xml:space="preserve">그들은 스스로를 </w:t>
      </w:r>
      <w:proofErr xmlns:w="http://schemas.openxmlformats.org/wordprocessingml/2006/main" w:type="spellStart"/>
      <w:r xmlns:w="http://schemas.openxmlformats.org/wordprocessingml/2006/main" w:rsidRPr="003A32F2">
        <w:rPr>
          <w:rFonts w:ascii="Calibri" w:eastAsia="Calibri" w:hAnsi="Calibri" w:cs="Calibri"/>
          <w:sz w:val="26"/>
          <w:szCs w:val="26"/>
        </w:rPr>
        <w:t xml:space="preserve">야차 </w:t>
      </w:r>
      <w:proofErr xmlns:w="http://schemas.openxmlformats.org/wordprocessingml/2006/main" w:type="spellEnd"/>
      <w:r xmlns:w="http://schemas.openxmlformats.org/wordprocessingml/2006/main" w:rsidRPr="003A32F2">
        <w:rPr>
          <w:rFonts w:ascii="Calibri" w:eastAsia="Calibri" w:hAnsi="Calibri" w:cs="Calibri"/>
          <w:sz w:val="26"/>
          <w:szCs w:val="26"/>
        </w:rPr>
        <w:t xml:space="preserve">, 즉 공동체라고 부릅니다.</w:t>
      </w:r>
    </w:p>
    <w:p w14:paraId="10CC1507" w14:textId="77777777" w:rsidR="00C072EB" w:rsidRPr="003A32F2" w:rsidRDefault="00C072EB" w:rsidP="00C072EB">
      <w:pPr>
        <w:rPr>
          <w:sz w:val="26"/>
          <w:szCs w:val="26"/>
        </w:rPr>
      </w:pPr>
    </w:p>
    <w:p w14:paraId="004F788D"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그들은 Essene처럼 들리는 단어를 전혀 사용하지 않았습니다. 즉, 그들은 자신을 에세네라고 밝히지 않았습니다. 다른 누군가는 그들을 에세네파로 식별했을 수도 있지만, 이 사람들이 자신들을 에세네파로 식별할 방법은 없습니다.</w:t>
      </w:r>
    </w:p>
    <w:p w14:paraId="03D065E2" w14:textId="77777777" w:rsidR="00C072EB" w:rsidRPr="003A32F2" w:rsidRDefault="00C072EB" w:rsidP="00C072EB">
      <w:pPr>
        <w:rPr>
          <w:sz w:val="26"/>
          <w:szCs w:val="26"/>
        </w:rPr>
      </w:pPr>
    </w:p>
    <w:p w14:paraId="6CE14C78" w14:textId="461BA27F"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그래서 나는 그것이 나의 주요 문제라고 생각합니다. 에세네 같은 종파? 글쎄, 그것은 확실히 가능성이 있습니다. 또 다른 이론은 두루마리가 다른 유대 종파에 의해 기록된 </w:t>
      </w: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후 쿰란 근처에 숨겨졌기 때문에 이 종파의 정체성이 상당히 엇갈렸다는 것입니다.</w:t>
      </w:r>
    </w:p>
    <w:p w14:paraId="1A3F76BE" w14:textId="77777777" w:rsidR="00C072EB" w:rsidRPr="003A32F2" w:rsidRDefault="00C072EB" w:rsidP="00C072EB">
      <w:pPr>
        <w:rPr>
          <w:sz w:val="26"/>
          <w:szCs w:val="26"/>
        </w:rPr>
      </w:pPr>
    </w:p>
    <w:p w14:paraId="0FBB0DF3" w14:textId="7FD2AA80"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그 책들이 광신자들에 의해 쓰여졌다는 생각은 Cecil Roth라는 이름의 동료에 의해 아주 일찍부터 제안되었습니다. 세실 로스(Cecil Roth)는 이 문서들이 열심당원들에 의해 예루살렘에서 기록되어 그곳에 모아졌다고 믿었습니다. The War Scroll을 읽으면 Cecil Roth가 어디서 아이디어를 얻었는지 알 수 있습니다.</w:t>
      </w:r>
    </w:p>
    <w:p w14:paraId="1612DC3A" w14:textId="77777777" w:rsidR="00C072EB" w:rsidRPr="003A32F2" w:rsidRDefault="00C072EB" w:rsidP="00C072EB">
      <w:pPr>
        <w:rPr>
          <w:sz w:val="26"/>
          <w:szCs w:val="26"/>
        </w:rPr>
      </w:pPr>
    </w:p>
    <w:p w14:paraId="6C975258" w14:textId="6D681EA9"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이 사람들은 로마인들과 맞서게 될 이 전투에 대해 열렬한 기대를 갖고 고대하고 있었다는 생각이었습니다. 자, 그것은 열광적인 것처럼 들립니다. 그래서 Cecil Roth는 그 글들이 광신자들에 의해 쓰여졌다고 믿었습니다.</w:t>
      </w:r>
    </w:p>
    <w:p w14:paraId="043ED96E" w14:textId="77777777" w:rsidR="00C072EB" w:rsidRPr="003A32F2" w:rsidRDefault="00C072EB" w:rsidP="00C072EB">
      <w:pPr>
        <w:rPr>
          <w:sz w:val="26"/>
          <w:szCs w:val="26"/>
        </w:rPr>
      </w:pPr>
    </w:p>
    <w:p w14:paraId="7A281451"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마이클 와이즈(Michael Wise)는 최근 몇 년 동안 그 이론을 부활시켰고 이에 다시 관심을 불러일으켰습니다. 그러나 이는 대부분의 학자들 사이에서 실제로 널리 받아들여지지는 않습니다. 또 다른 학자는 그 종파가 실제로 사두개파였다고 제안했습니다.</w:t>
      </w:r>
    </w:p>
    <w:p w14:paraId="6EA072F1" w14:textId="77777777" w:rsidR="00C072EB" w:rsidRPr="003A32F2" w:rsidRDefault="00C072EB" w:rsidP="00C072EB">
      <w:pPr>
        <w:rPr>
          <w:sz w:val="26"/>
          <w:szCs w:val="26"/>
        </w:rPr>
      </w:pPr>
    </w:p>
    <w:p w14:paraId="1C6669C9"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그리고 그가 자신의 생각을 두루마리에 반영된 종파적 관행에 기초를 두고 있다는 것은 놀라운 일이 아닙니다. 그리고 그가 하는 일은 사두개인들의 관습이라고 생각되는 미슈나와 탈무드에서 본 것과 사해 두루마리와 일부 관습을 가져와서 비교하는 것입니다. 그리고 그는 유대인 학자로서 정통교리보다 정통교리를 훨씬 더 강조합니다.</w:t>
      </w:r>
    </w:p>
    <w:p w14:paraId="1FF4FC98" w14:textId="77777777" w:rsidR="00C072EB" w:rsidRPr="003A32F2" w:rsidRDefault="00C072EB" w:rsidP="00C072EB">
      <w:pPr>
        <w:rPr>
          <w:sz w:val="26"/>
          <w:szCs w:val="26"/>
        </w:rPr>
      </w:pPr>
    </w:p>
    <w:p w14:paraId="148B0C04" w14:textId="3E8560B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그래서 그는 두루마리 종파가 사두개파였음에 틀림없다고 말합니다. 사실 저는 그 이론의 장점에 대해 토론하는 세미나에 참석했습니다. 그리고 그 학자가 좋은 학자라는 이유로 그를 너무 무시하고 싶지는 않습니다.</w:t>
      </w:r>
    </w:p>
    <w:p w14:paraId="3558C328" w14:textId="77777777" w:rsidR="00C072EB" w:rsidRPr="003A32F2" w:rsidRDefault="00C072EB" w:rsidP="00C072EB">
      <w:pPr>
        <w:rPr>
          <w:sz w:val="26"/>
          <w:szCs w:val="26"/>
        </w:rPr>
      </w:pPr>
    </w:p>
    <w:p w14:paraId="294396DF"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그러나 사해 두루마리에 대한 그의 해석 중 일부는 아마도 정확하지 않은 것 같았습니다. 그리고 미슈나에 대한 그의 해석 중 일부도 정확하지 않았을 수도 있습니다. 그러나 어쨌든 이것은 유대 학자들 사이에서 더 전형적인 사람들을 제외하고는 많은 관심을 끌지 못한 것 같습니다.</w:t>
      </w:r>
    </w:p>
    <w:p w14:paraId="20FFAB7A" w14:textId="77777777" w:rsidR="00C072EB" w:rsidRPr="003A32F2" w:rsidRDefault="00C072EB" w:rsidP="00C072EB">
      <w:pPr>
        <w:rPr>
          <w:sz w:val="26"/>
          <w:szCs w:val="26"/>
        </w:rPr>
      </w:pPr>
    </w:p>
    <w:p w14:paraId="0B621F38"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이 하나가 약간 던져진 것을 볼 수 있습니다. 그러나 사실상 사두개인들에게 귀속되는 모든 신앙은 예를 들어 천사와 같은 신앙입니다. 우리는 사해 두루마리에서 천사들이 온갖 일을 하는 모습을 볼 수 있습니다.</w:t>
      </w:r>
    </w:p>
    <w:p w14:paraId="4E546E27" w14:textId="77777777" w:rsidR="00C072EB" w:rsidRPr="003A32F2" w:rsidRDefault="00C072EB" w:rsidP="00C072EB">
      <w:pPr>
        <w:rPr>
          <w:sz w:val="26"/>
          <w:szCs w:val="26"/>
        </w:rPr>
      </w:pPr>
    </w:p>
    <w:p w14:paraId="18129A99" w14:textId="62BE1308"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사두개인들은 천사들이 우리 삶에 개입한다는 것을 믿지 않았습니다. 그렇죠? 죽음 이후의 삶에 대한 생각과 같은 것. 죽음 이후의 삶과 죽은 자의 부활에 대해 이야기하는 두루마리가 적어도 하나, 어쩌면 두 개 더 있을 것입니다. 분명히, 사해 두루마리 분파는 바리새인들처럼 구전 전통에 많은 비중을 두었습니다.</w:t>
      </w:r>
    </w:p>
    <w:p w14:paraId="1CC19D8D" w14:textId="77777777" w:rsidR="00C072EB" w:rsidRPr="003A32F2" w:rsidRDefault="00C072EB" w:rsidP="00C072EB">
      <w:pPr>
        <w:rPr>
          <w:sz w:val="26"/>
          <w:szCs w:val="26"/>
        </w:rPr>
      </w:pPr>
    </w:p>
    <w:p w14:paraId="4AC5E604" w14:textId="4071F570"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따라서 사두개파를 정의하는 많은 핵심 문제에서 종파는 다릅니다. 그리고 나로서는 사해 두루마리의 신앙과 그들의 신앙에 관한 논문을 우리가 사두개인들 사이에서 발견한 것과 조화시킬 수 있는 방법이 없다고 생각합니다. 놀랍게도 많은 </w:t>
      </w: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사람들이 사해 두루마리가 초기 기독교 운동을 대표한다고 주장해 왔습니다.</w:t>
      </w:r>
    </w:p>
    <w:p w14:paraId="2515FF59" w14:textId="77777777" w:rsidR="00C072EB" w:rsidRPr="003A32F2" w:rsidRDefault="00C072EB" w:rsidP="00C072EB">
      <w:pPr>
        <w:rPr>
          <w:sz w:val="26"/>
          <w:szCs w:val="26"/>
        </w:rPr>
      </w:pPr>
    </w:p>
    <w:p w14:paraId="57F1AF47" w14:textId="36DE3215"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여기에는 오래 전에 책을 써서 엄청난 돈을 벌었던 Barbara Thuring, 글쓰기로 유명했던 Robert Eisenman, Bagent 및 Lee와 같은 사람들이 포함됩니다. 나는 그들의 책이 많은 사본이 팔린 Holy Blood, Holy Grail이라고 생각합니다. 하지만 이들 중 몇몇 사람들은 두루마리 기원에 대한 가장 있을 법하지 않은 이론으로 간주되어야 하지만 실제로 많은 사람들의 관심을 끄는 이론을 실제로 활용했습니다. 이 직책의 강점은 무엇입니까? 사해사본에는 악한 제사장에게 박해를 받은 의의 선생이 등장합니다.</w:t>
      </w:r>
    </w:p>
    <w:p w14:paraId="6DDE2E9A" w14:textId="77777777" w:rsidR="00C072EB" w:rsidRPr="003A32F2" w:rsidRDefault="00C072EB" w:rsidP="00C072EB">
      <w:pPr>
        <w:rPr>
          <w:sz w:val="26"/>
          <w:szCs w:val="26"/>
        </w:rPr>
      </w:pPr>
    </w:p>
    <w:p w14:paraId="7FAEB4CA" w14:textId="06F501E3"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이봐, 기독교 맞지? 예수님은 악한 대제사장에게 박해를 받으셨습니다. 됐어요. 당신은 천사와 영들에 대해 이와 비슷한 집착을 가지고 있습니다.</w:t>
      </w:r>
    </w:p>
    <w:p w14:paraId="6C5AAA7B" w14:textId="77777777" w:rsidR="00C072EB" w:rsidRPr="003A32F2" w:rsidRDefault="00C072EB" w:rsidP="00C072EB">
      <w:pPr>
        <w:rPr>
          <w:sz w:val="26"/>
          <w:szCs w:val="26"/>
        </w:rPr>
      </w:pPr>
    </w:p>
    <w:p w14:paraId="6D4B2FAF"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그리고 빛과 어둠과 같은 캐치프레이즈가 있는데, 요한복음과 신약성서의 다른 곳에서 많이 볼 수 있습니다. 새 언약은 그들이 사용하는 문구 중 하나입니다. 물론 그것은 예레미야서에서 나온 것입니다.</w:t>
      </w:r>
    </w:p>
    <w:p w14:paraId="78714847" w14:textId="77777777" w:rsidR="00C072EB" w:rsidRPr="003A32F2" w:rsidRDefault="00C072EB" w:rsidP="00C072EB">
      <w:pPr>
        <w:rPr>
          <w:sz w:val="26"/>
          <w:szCs w:val="26"/>
        </w:rPr>
      </w:pPr>
    </w:p>
    <w:p w14:paraId="2CEEC7CD" w14:textId="35D24D1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커뮤니티. 그래서 몇몇 사람들은 기독교와 사해 두루마리 종파 사이의 이러한 작은 유사점을 사용하여 사해 두루마리 종파가 초기 기독교 운동인 기독교인임에 틀림없다고 판단했습니다. 그리고 물론 이것은 성 바울에 의해 기독교 운동이 완전히 재창조되어 바울의 더 입맛에 맞는 버전으로 재창조되기 전의 일이었습니다.</w:t>
      </w:r>
    </w:p>
    <w:p w14:paraId="5F73CEA0" w14:textId="77777777" w:rsidR="00C072EB" w:rsidRPr="003A32F2" w:rsidRDefault="00C072EB" w:rsidP="00C072EB">
      <w:pPr>
        <w:rPr>
          <w:sz w:val="26"/>
          <w:szCs w:val="26"/>
        </w:rPr>
      </w:pPr>
    </w:p>
    <w:p w14:paraId="78CAB114" w14:textId="2694180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이 이론의 약점은 </w:t>
      </w:r>
      <w:proofErr xmlns:w="http://schemas.openxmlformats.org/wordprocessingml/2006/main" w:type="gramStart"/>
      <w:r xmlns:w="http://schemas.openxmlformats.org/wordprocessingml/2006/main" w:rsidRPr="003A32F2">
        <w:rPr>
          <w:rFonts w:ascii="Calibri" w:eastAsia="Calibri" w:hAnsi="Calibri" w:cs="Calibri"/>
          <w:sz w:val="26"/>
          <w:szCs w:val="26"/>
        </w:rPr>
        <w:t xml:space="preserve">사해사본 어디에도 예수라는 인물이 없다는 </w:t>
      </w:r>
      <w:r xmlns:w="http://schemas.openxmlformats.org/wordprocessingml/2006/main" w:rsidRPr="003A32F2">
        <w:rPr>
          <w:rFonts w:ascii="Calibri" w:eastAsia="Calibri" w:hAnsi="Calibri" w:cs="Calibri"/>
          <w:sz w:val="26"/>
          <w:szCs w:val="26"/>
        </w:rPr>
        <w:t xml:space="preserve">것이다 . </w:t>
      </w:r>
      <w:proofErr xmlns:w="http://schemas.openxmlformats.org/wordprocessingml/2006/main" w:type="gramEnd"/>
      <w:r xmlns:w="http://schemas.openxmlformats.org/wordprocessingml/2006/main" w:rsidRPr="003A32F2">
        <w:rPr>
          <w:rFonts w:ascii="Calibri" w:eastAsia="Calibri" w:hAnsi="Calibri" w:cs="Calibri"/>
          <w:sz w:val="26"/>
          <w:szCs w:val="26"/>
        </w:rPr>
        <w:t xml:space="preserve">예수도 아니요, 야호슈아도 아니요, 예슈아도 아니요, 그 어느 것도 아닙니다. 그래서 예수는 어디에도 언급되지 않습니다.</w:t>
      </w:r>
    </w:p>
    <w:p w14:paraId="12F84E1F" w14:textId="77777777" w:rsidR="00C072EB" w:rsidRPr="003A32F2" w:rsidRDefault="00C072EB" w:rsidP="00C072EB">
      <w:pPr>
        <w:rPr>
          <w:sz w:val="26"/>
          <w:szCs w:val="26"/>
        </w:rPr>
      </w:pPr>
    </w:p>
    <w:p w14:paraId="5AD9A67E" w14:textId="201F5A41"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교사는 누구의 죄도 속죄하지 않는다고 합니다. 다음으로 사해 두루마리의 전투성에 관한 모든 것이 있습니다. 예수님은 당신에 대해 놀라운 점을 갖고 계셨습니다. 너희는 과거에 네 이웃을 사랑하고 원수를 미워하라 하는 말을 들었으나 나는 너희에게 이르노니 원수를 사랑하라.</w:t>
      </w:r>
    </w:p>
    <w:p w14:paraId="6AD5288E" w14:textId="77777777" w:rsidR="00C072EB" w:rsidRPr="003A32F2" w:rsidRDefault="00C072EB" w:rsidP="00C072EB">
      <w:pPr>
        <w:rPr>
          <w:sz w:val="26"/>
          <w:szCs w:val="26"/>
        </w:rPr>
      </w:pPr>
    </w:p>
    <w:p w14:paraId="0E81C84C"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사해 두루마리 어디에서도 그 진술을 찾을 수 없습니다. 사실, 그 기본 문서인 공동체 규칙에는 복수의 날까지 어둠의 아들들을 완전히 미워해야 한다고 명시되어 있습니다. 사실, 어떤 사람들은 예수의 말씀이 사해 종파에 이끌린 사람들을 대상으로 한 것일 수도 있다고 제안했습니다.</w:t>
      </w:r>
    </w:p>
    <w:p w14:paraId="23EDD710" w14:textId="77777777" w:rsidR="00C072EB" w:rsidRPr="003A32F2" w:rsidRDefault="00C072EB" w:rsidP="00C072EB">
      <w:pPr>
        <w:rPr>
          <w:sz w:val="26"/>
          <w:szCs w:val="26"/>
        </w:rPr>
      </w:pPr>
    </w:p>
    <w:p w14:paraId="76605747" w14:textId="265759B3"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그리고 두루마리가 너무 이르다는 단순한 사실이 있습니다. 그것들은 예수님 시대보다 적어도 100년 전, 아마도 150년 이상 전에 시작되었을 것입니다. 따라서 여기에는 다양한 가능성이 있습니다.</w:t>
      </w:r>
    </w:p>
    <w:p w14:paraId="69013028" w14:textId="77777777" w:rsidR="00C072EB" w:rsidRPr="003A32F2" w:rsidRDefault="00C072EB" w:rsidP="00C072EB">
      <w:pPr>
        <w:rPr>
          <w:sz w:val="26"/>
          <w:szCs w:val="26"/>
        </w:rPr>
      </w:pPr>
    </w:p>
    <w:p w14:paraId="6DA167FD" w14:textId="007FA134"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한동안 인기가 있었지만 지금은 그 힘을 잃은 한 가지 이론은 두루마리가 특정 유대 종파에 의해 쓰여진 것이 아니라 오히려 모든 다른 유대 종파를 대표한다는 것입니다. 사해사본에는 다양한 관점이 표현되어 있는 것이 분명하지만, 하나의 이데올로기를 나타내는 텍스트의 핵심이 있다는 것도 분명합니다. 따라서 이 텍스트 뒤에 어떤 식으로든 단일 종파가 있었다는 생각은 부인할 수 없는 것 같습니다.</w:t>
      </w:r>
    </w:p>
    <w:p w14:paraId="641F3F9B" w14:textId="77777777" w:rsidR="00C072EB" w:rsidRPr="003A32F2" w:rsidRDefault="00C072EB" w:rsidP="00C072EB">
      <w:pPr>
        <w:rPr>
          <w:sz w:val="26"/>
          <w:szCs w:val="26"/>
        </w:rPr>
      </w:pPr>
    </w:p>
    <w:p w14:paraId="1DD81053"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그들은 누구였나요? 난 그냥 에세네풍으로만 할게, 알았지? 종파는 자신에 대해 무엇을 말합니까? 음, 여기에는 몇 가지 다른 버전이 있습니다. 우리는 이전에 이야기했던 다마스커스 문서를 가지고 있습니다. 그리고 우리에게는 커뮤니티 규칙이 있습니다.</w:t>
      </w:r>
    </w:p>
    <w:p w14:paraId="04F71307" w14:textId="77777777" w:rsidR="00C072EB" w:rsidRPr="003A32F2" w:rsidRDefault="00C072EB" w:rsidP="00C072EB">
      <w:pPr>
        <w:rPr>
          <w:sz w:val="26"/>
          <w:szCs w:val="26"/>
        </w:rPr>
      </w:pPr>
    </w:p>
    <w:p w14:paraId="15A1A2FA"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그 그룹은 진노의 시대에 하나님을 찾기 위해 모였다고 말합니다. 진노의 시대는 무엇이었는가? 아마도 하스몬 왕조 시대일 것입니다. 아마도 그것이 그들이 여기서 말하는 것입니다.</w:t>
      </w:r>
    </w:p>
    <w:p w14:paraId="74F60378" w14:textId="77777777" w:rsidR="00C072EB" w:rsidRPr="003A32F2" w:rsidRDefault="00C072EB" w:rsidP="00C072EB">
      <w:pPr>
        <w:rPr>
          <w:sz w:val="26"/>
          <w:szCs w:val="26"/>
        </w:rPr>
      </w:pPr>
    </w:p>
    <w:p w14:paraId="1CF00AB5" w14:textId="1AE8A20E"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그들이 40년 동안 하나님을 찾았을 때, 하나님께서는 그들을 진리로 인도하실 의의 교사를 세우셨습니다. 이제 선생님은 사악한 제사장에게 박해를 받아서 도망쳐야 했다고 말씀하셨습니다. 그리고 그는 추종자들과 함께 다메섹으로 도망갔습니다.</w:t>
      </w:r>
    </w:p>
    <w:p w14:paraId="3FD77BD3" w14:textId="77777777" w:rsidR="00C072EB" w:rsidRPr="003A32F2" w:rsidRDefault="00C072EB" w:rsidP="00C072EB">
      <w:pPr>
        <w:rPr>
          <w:sz w:val="26"/>
          <w:szCs w:val="26"/>
        </w:rPr>
      </w:pPr>
    </w:p>
    <w:p w14:paraId="48B61EB9" w14:textId="5CE8FBD0"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그리고 여기서도 이것이 오늘날에도 여전히 존재하는 다마스커스 도시와 같이 문자 그대로 다마스커스를 의미하는지, 아니면 다른 장소에 대한 일종의 상징적 설명인지에 대한 질문이 있었습니다. 그리고 많은 사람들은 그것이 실제로 쿰란을 의미한다고 주장해 왔습니다. 쿰란은 다마스커스에서 멀리 떨어져 있고 다마스커스와는 전혀 다릅니다. 하지만 뭐, 당신에게 맞는 것은 무엇이든 알겠죠? 그러면 그 종파는 다메섹 광야에 살게 될 것이었습니다.</w:t>
      </w:r>
    </w:p>
    <w:p w14:paraId="0DC58D94" w14:textId="77777777" w:rsidR="00C072EB" w:rsidRPr="003A32F2" w:rsidRDefault="00C072EB" w:rsidP="00C072EB">
      <w:pPr>
        <w:rPr>
          <w:sz w:val="26"/>
          <w:szCs w:val="26"/>
        </w:rPr>
      </w:pPr>
    </w:p>
    <w:p w14:paraId="6ED52F98" w14:textId="5710B50E"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자, 여기서도 당신은 '아, 광야'라고 말합니다. 사막 한가운데로 나가라는 뜻 아닌가요? 글쎄요, 꼭 그런 것은 아닙니다. 왜냐하면 이 사람들도 영적으로 말해서 광야를 자신들이 아닌 곳으로 생각하는 경향이 있었기 때문입니다. 그러므로 그들은 복수의 날이 올 때까지 다메섹 광야에 살게 되었는데, 그 날은 그들이 불의한 자들을 치려고 일어날 때였습니다.</w:t>
      </w:r>
    </w:p>
    <w:p w14:paraId="038FC957" w14:textId="77777777" w:rsidR="00C072EB" w:rsidRPr="003A32F2" w:rsidRDefault="00C072EB" w:rsidP="00C072EB">
      <w:pPr>
        <w:rPr>
          <w:sz w:val="26"/>
          <w:szCs w:val="26"/>
        </w:rPr>
      </w:pPr>
    </w:p>
    <w:p w14:paraId="3E2BD078"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그리고 그 일은 의의 교사가 사망한 지 40년 후에 일어날 것이었습니다. 그래서 흥미롭습니다. 그리고 또, 너무나 훌륭한 학자였던 FF Bruce에게 나의 소품을 주어야 합니다.</w:t>
      </w:r>
    </w:p>
    <w:p w14:paraId="31E95879" w14:textId="77777777" w:rsidR="00C072EB" w:rsidRPr="003A32F2" w:rsidRDefault="00C072EB" w:rsidP="00C072EB">
      <w:pPr>
        <w:rPr>
          <w:sz w:val="26"/>
          <w:szCs w:val="26"/>
        </w:rPr>
      </w:pPr>
    </w:p>
    <w:p w14:paraId="5FF3DB5E"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FF Bruce는 여기서 계산을 하고 숫자 등을 제공했으며 그들의 연대기가 실제로 다니엘서의 70주 연대기에 기초하고 있음을 깨달았습니다. 그래서 다시 한번, 우리는 두루마리 종파가 어떻게 </w:t>
      </w:r>
      <w:proofErr xmlns:w="http://schemas.openxmlformats.org/wordprocessingml/2006/main" w:type="gramStart"/>
      <w:r xmlns:w="http://schemas.openxmlformats.org/wordprocessingml/2006/main" w:rsidRPr="003A32F2">
        <w:rPr>
          <w:rFonts w:ascii="Calibri" w:eastAsia="Calibri" w:hAnsi="Calibri" w:cs="Calibri"/>
          <w:sz w:val="26"/>
          <w:szCs w:val="26"/>
        </w:rPr>
        <w:t xml:space="preserve">다니엘서를 매우 신봉하고 있으며 그들이 왜 분리되어 있는지 생각하고 있음을 봅니다 </w:t>
      </w:r>
      <w:r xmlns:w="http://schemas.openxmlformats.org/wordprocessingml/2006/main" w:rsidRPr="003A32F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A32F2">
        <w:rPr>
          <w:rFonts w:ascii="Calibri" w:eastAsia="Calibri" w:hAnsi="Calibri" w:cs="Calibri"/>
          <w:sz w:val="26"/>
          <w:szCs w:val="26"/>
        </w:rPr>
        <w:t xml:space="preserve">그리고 여기서는 4QMMT로 우리의 관심을 돌려보겠습니다. 여기서는 짧게 하겠습니다.</w:t>
      </w:r>
    </w:p>
    <w:p w14:paraId="293394F1" w14:textId="77777777" w:rsidR="00C072EB" w:rsidRPr="003A32F2" w:rsidRDefault="00C072EB" w:rsidP="00C072EB">
      <w:pPr>
        <w:rPr>
          <w:sz w:val="26"/>
          <w:szCs w:val="26"/>
        </w:rPr>
      </w:pPr>
    </w:p>
    <w:p w14:paraId="3AE5BBB1"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4QMMT, 이것은 한 부분입니다. 이는 4QMMT의 가장 큰 부분 중 하나입니다. 텍스트가 매우 단편적입니다.</w:t>
      </w:r>
    </w:p>
    <w:p w14:paraId="1A5E3C7C" w14:textId="77777777" w:rsidR="00C072EB" w:rsidRPr="003A32F2" w:rsidRDefault="00C072EB" w:rsidP="00C072EB">
      <w:pPr>
        <w:rPr>
          <w:sz w:val="26"/>
          <w:szCs w:val="26"/>
        </w:rPr>
      </w:pPr>
    </w:p>
    <w:p w14:paraId="2C4329F4"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그것은 몇 가지 다른 사본에 존재하며 이것이 중요한 텍스트라는 것을 알고 있기 때문에 우리는 가능한 한 많은 것을 함께 정리하려고 노력합니다. 바로 펼쳐져 있습니다. 분명히 이것은 편지였습니다.</w:t>
      </w:r>
    </w:p>
    <w:p w14:paraId="27AD455E" w14:textId="77777777" w:rsidR="00C072EB" w:rsidRPr="003A32F2" w:rsidRDefault="00C072EB" w:rsidP="00C072EB">
      <w:pPr>
        <w:rPr>
          <w:sz w:val="26"/>
          <w:szCs w:val="26"/>
        </w:rPr>
      </w:pPr>
    </w:p>
    <w:p w14:paraId="3D4AE4D1"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그리고 원고 중 하나의 끝에는 이 편지를 쓰는 사람에게 매우 복종하는 태도를 취했습니다. 우리는 당신이 훌륭한 사람이라는 것을 알기 때문에 이 글을 쓰고 있습니다. 당신은 옳은 일을 하고 싶어합니다.</w:t>
      </w:r>
    </w:p>
    <w:p w14:paraId="7D38EC35" w14:textId="77777777" w:rsidR="00C072EB" w:rsidRPr="003A32F2" w:rsidRDefault="00C072EB" w:rsidP="00C072EB">
      <w:pPr>
        <w:rPr>
          <w:sz w:val="26"/>
          <w:szCs w:val="26"/>
        </w:rPr>
      </w:pPr>
    </w:p>
    <w:p w14:paraId="0BCA95A2"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여러분에게는 우리가 필요로 하는 이러한 변화를 만들 수 있는 힘이 있습니다. 그러나 다윗에 대해 생각하고 고대의 위대한 왕들과 그들이 어떻게 지속적인 유산을 남겼는지 생각해 보십시오. 우리가 지시하는 일을 한다면 여러분도 위대한 유산을 남길 수 있습니다.</w:t>
      </w:r>
    </w:p>
    <w:p w14:paraId="75DB1C60" w14:textId="77777777" w:rsidR="00C072EB" w:rsidRPr="003A32F2" w:rsidRDefault="00C072EB" w:rsidP="00C072EB">
      <w:pPr>
        <w:rPr>
          <w:sz w:val="26"/>
          <w:szCs w:val="26"/>
        </w:rPr>
      </w:pPr>
    </w:p>
    <w:p w14:paraId="71DC7560"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이 편지는 누구에게 쓴 것입니까? 그것은 많은 논쟁을 불러일으켰습니다. 많은 사람들은 이 책이 하스모니안에게 쓰여졌다고 생각합니다. 나는 그렇게 생각하지 않습니다.</w:t>
      </w:r>
    </w:p>
    <w:p w14:paraId="318FD04C" w14:textId="77777777" w:rsidR="00C072EB" w:rsidRPr="003A32F2" w:rsidRDefault="00C072EB" w:rsidP="00C072EB">
      <w:pPr>
        <w:rPr>
          <w:sz w:val="26"/>
          <w:szCs w:val="26"/>
        </w:rPr>
      </w:pPr>
    </w:p>
    <w:p w14:paraId="7536C727" w14:textId="083CD041"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이 사람들은 하스몬 왕조를 좋아하지 않았습니다. 내가 의심하는 바는 이 편지가 대부분의 사람들이 생각하는 것보다 </w:t>
      </w:r>
      <w:proofErr xmlns:w="http://schemas.openxmlformats.org/wordprocessingml/2006/main" w:type="gramStart"/>
      <w:r xmlns:w="http://schemas.openxmlformats.org/wordprocessingml/2006/main" w:rsidRPr="003A32F2">
        <w:rPr>
          <w:rFonts w:ascii="Calibri" w:eastAsia="Calibri" w:hAnsi="Calibri" w:cs="Calibri"/>
          <w:sz w:val="26"/>
          <w:szCs w:val="26"/>
        </w:rPr>
        <w:t xml:space="preserve">꽤 </w:t>
      </w:r>
      <w:proofErr xmlns:w="http://schemas.openxmlformats.org/wordprocessingml/2006/main" w:type="gramEnd"/>
      <w:r xmlns:w="http://schemas.openxmlformats.org/wordprocessingml/2006/main" w:rsidRPr="003A32F2">
        <w:rPr>
          <w:rFonts w:ascii="Calibri" w:eastAsia="Calibri" w:hAnsi="Calibri" w:cs="Calibri"/>
          <w:sz w:val="26"/>
          <w:szCs w:val="26"/>
        </w:rPr>
        <w:t xml:space="preserve">꽤 늦은 것이며 아마도 헤롯의 후계자 중 한 사람에게 쓴 것일 것입니다. 아무도 헤롯을 좋아하지 않았기 때문에 헤롯 자신이 아니라 그의 후계자 중 한 사람에게 쓴 것입니다. 그보다 더 경건하다고 여겨지는 그의 후손들. 어쨌든 그것은 무엇을 말하는가? 그것은 양력과 음력의 차이로 바로 시작됩니다.</w:t>
      </w:r>
    </w:p>
    <w:p w14:paraId="51831150" w14:textId="77777777" w:rsidR="00C072EB" w:rsidRPr="003A32F2" w:rsidRDefault="00C072EB" w:rsidP="00C072EB">
      <w:pPr>
        <w:rPr>
          <w:sz w:val="26"/>
          <w:szCs w:val="26"/>
        </w:rPr>
      </w:pPr>
    </w:p>
    <w:p w14:paraId="2C3C0481" w14:textId="7E36AD06"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음력은 달의 관찰을 기반으로 하며 농경 사회에 있어서는 놀라운 일입니다. 밤에 달을 볼 수 있고 보름달이면 '아, 이제 시간이 됐구나'라고 말할 수 있기 때문입니다. 농작물을 시장에 가져가세요. 초승달이라면 초승달, 초승달이라고 말합니다. 그리고 여기서는 언어에서도 연결을 볼 수 있죠, 그렇죠? 달이라는 단어는 달이라는 단어와 같은 어근에서 유래했으며 히브리어에서도 같은 말이 사실이기 때문입니다.</w:t>
      </w:r>
    </w:p>
    <w:p w14:paraId="1585858F" w14:textId="77777777" w:rsidR="00C072EB" w:rsidRPr="003A32F2" w:rsidRDefault="00C072EB" w:rsidP="00C072EB">
      <w:pPr>
        <w:rPr>
          <w:sz w:val="26"/>
          <w:szCs w:val="26"/>
        </w:rPr>
      </w:pPr>
    </w:p>
    <w:p w14:paraId="3E61775F" w14:textId="137A0C1A"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아주 자주, 이들 농업 사회는 달의 위상을 중심으로 삶을 꾸려 나갔습니다. 따라서 매달 </w:t>
      </w:r>
      <w:proofErr xmlns:w="http://schemas.openxmlformats.org/wordprocessingml/2006/main" w:type="gramStart"/>
      <w:r xmlns:w="http://schemas.openxmlformats.org/wordprocessingml/2006/main" w:rsidRPr="003A32F2">
        <w:rPr>
          <w:rFonts w:ascii="Calibri" w:eastAsia="Calibri" w:hAnsi="Calibri" w:cs="Calibri"/>
          <w:sz w:val="26"/>
          <w:szCs w:val="26"/>
        </w:rPr>
        <w:t xml:space="preserve">미슈나 에서는 </w:t>
      </w:r>
      <w:proofErr xmlns:w="http://schemas.openxmlformats.org/wordprocessingml/2006/main" w:type="gramEnd"/>
      <w:r xmlns:w="http://schemas.openxmlformats.org/wordprocessingml/2006/main" w:rsidRPr="003A32F2">
        <w:rPr>
          <w:rFonts w:ascii="Calibri" w:eastAsia="Calibri" w:hAnsi="Calibri" w:cs="Calibri"/>
          <w:sz w:val="26"/>
          <w:szCs w:val="26"/>
        </w:rPr>
        <w:t xml:space="preserve">어느 도시에서 초승달을 관찰하는지에 대한 질문에 대해 이야기하고 그 달이 시작되었다고 선언하며 이것이 그들이 서로 다른 축제가 언제 올 것인지 결정하는 방법이 될 것입니다. 음력에 문제가 있는데, 그 문제는 음력 1년이 실제로 태양년보다 짧다는 것입니다.</w:t>
      </w:r>
    </w:p>
    <w:p w14:paraId="3C2D48BC" w14:textId="77777777" w:rsidR="00C072EB" w:rsidRPr="003A32F2" w:rsidRDefault="00C072EB" w:rsidP="00C072EB">
      <w:pPr>
        <w:rPr>
          <w:sz w:val="26"/>
          <w:szCs w:val="26"/>
        </w:rPr>
      </w:pPr>
    </w:p>
    <w:p w14:paraId="304C2A3E" w14:textId="4622A2D4"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물론 태양년은 지구가 태양 주위를 도는 데 걸리는 시간입니다. 따라서 </w:t>
      </w:r>
      <w:proofErr xmlns:w="http://schemas.openxmlformats.org/wordprocessingml/2006/main" w:type="gramStart"/>
      <w:r xmlns:w="http://schemas.openxmlformats.org/wordprocessingml/2006/main" w:rsidRPr="003A32F2">
        <w:rPr>
          <w:rFonts w:ascii="Calibri" w:eastAsia="Calibri" w:hAnsi="Calibri" w:cs="Calibri"/>
          <w:sz w:val="26"/>
          <w:szCs w:val="26"/>
        </w:rPr>
        <w:t xml:space="preserve">음력 1년이 더 짧다는 사실의 문제는 매년이 지나면 음력 월로만 계산한다면 음력 12개월이 1년이 되지만 이제 1년이 태양년보다 짧다는 것입니다 </w:t>
      </w:r>
      <w:r xmlns:w="http://schemas.openxmlformats.org/wordprocessingml/2006/main" w:rsidRPr="003A32F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A32F2">
        <w:rPr>
          <w:rFonts w:ascii="Calibri" w:eastAsia="Calibri" w:hAnsi="Calibri" w:cs="Calibri"/>
          <w:sz w:val="26"/>
          <w:szCs w:val="26"/>
        </w:rPr>
        <w:t xml:space="preserve">그리고 아직 1년이 더 남았습니다. 그래서 </w:t>
      </w: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 </w:t>
      </w:r>
      <w:r xmlns:w="http://schemas.openxmlformats.org/wordprocessingml/2006/main" w:rsidRPr="003A32F2">
        <w:rPr>
          <w:rFonts w:ascii="Calibri" w:eastAsia="Calibri" w:hAnsi="Calibri" w:cs="Calibri"/>
          <w:sz w:val="26"/>
          <w:szCs w:val="26"/>
        </w:rPr>
        <w:t xml:space="preserve">예를 들어 12번째 달이나 그와 비슷한 날에 기념되는 축제가 일년 내내 점점 더 뒤로 이동하게 됩니다.</w:t>
      </w:r>
    </w:p>
    <w:p w14:paraId="74FD4D1C" w14:textId="77777777" w:rsidR="00C072EB" w:rsidRPr="003A32F2" w:rsidRDefault="00C072EB" w:rsidP="00C072EB">
      <w:pPr>
        <w:rPr>
          <w:sz w:val="26"/>
          <w:szCs w:val="26"/>
        </w:rPr>
      </w:pPr>
    </w:p>
    <w:p w14:paraId="34841B0A" w14:textId="33610D33"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따라서 여러분이 알기도 전에 이에 대해 아무것도 하지 않으면 한겨울에 봄 추수 축제를 축하하게 될 것입니다. 그들이 한 일은 인터칼레이션(intercalation)이라는 프로세스를 사용하여 7년마다 두 번씩 달력에 한 달을 추가하는 것이었습니다. 따라서 첫 번째 달이 있고 12개월이 있고 몇 년 동안 추가 달이 있는 윤년이 있습니다.</w:t>
      </w:r>
    </w:p>
    <w:p w14:paraId="4B0E2FD1" w14:textId="77777777" w:rsidR="00C072EB" w:rsidRPr="003A32F2" w:rsidRDefault="00C072EB" w:rsidP="00C072EB">
      <w:pPr>
        <w:rPr>
          <w:sz w:val="26"/>
          <w:szCs w:val="26"/>
        </w:rPr>
      </w:pPr>
    </w:p>
    <w:p w14:paraId="7A4D2EF4"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물론 오늘날에도 여전히 윤년이 있습니다. 그러나 윤년은 한 달이 아니라 하루에 불과합니다. 어쨌든, 사해 두루마리 공동체와 그들의 동조자들이나 실제로 그들보다 앞선 사람들, 누가 희년서를 썼는지 우리는 누가 희년서를 썼는지 모르지만 희년서를 쓴 사람은 틀렸다, 틀렸다고 말했습니다. , 틀렸어, 틀렸어, 틀렸어. 우리가 태양력을 사용하는 것은 항상 하나님의 의도였습니다.</w:t>
      </w:r>
    </w:p>
    <w:p w14:paraId="7E0F3229" w14:textId="77777777" w:rsidR="00C072EB" w:rsidRPr="003A32F2" w:rsidRDefault="00C072EB" w:rsidP="00C072EB">
      <w:pPr>
        <w:rPr>
          <w:sz w:val="26"/>
          <w:szCs w:val="26"/>
        </w:rPr>
      </w:pPr>
    </w:p>
    <w:p w14:paraId="280441E9" w14:textId="5972D27E"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그래서 사해 두루마리 커뮤니티는 달력이 이렇게 흘러가야 한다고 말하면서 시작했습니다. 그리고 그들은 4QMMT에 양력이 아닌 음력을 기준으로 각 축제가 언제 열릴지, 어디에서 열릴지, 안식일이 어디일지 등을 설명하는 멋진 긴 목록을 가지고 있었습니다. . 이것은 그들에게 큰 문제였습니다. 예를 들어, 속죄일 의식을 올바른 날에 행하지 않는다면 그것이 효과가 있는가 하는 질문이 있기 때문입니다. 사해 두루마리 종파는 그렇지 않다고 말할 것입니다.</w:t>
      </w:r>
    </w:p>
    <w:p w14:paraId="46615A97" w14:textId="77777777" w:rsidR="00C072EB" w:rsidRPr="003A32F2" w:rsidRDefault="00C072EB" w:rsidP="00C072EB">
      <w:pPr>
        <w:rPr>
          <w:sz w:val="26"/>
          <w:szCs w:val="26"/>
        </w:rPr>
      </w:pPr>
    </w:p>
    <w:p w14:paraId="1FDD2F9E"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만일 당신이 하기로 되어 있는 날, 즉 하나님께서 그것을 하라고 명하신 날에 그것을 하지 않는다면, 그 모든 의식은 의미가 없습니다. 그리고 그것은 백성의 죄, 즉 백성의 죄책을 없애지 못했습니다. 그러므로 이것은 그들에게 매우 중요한 문제였습니다.</w:t>
      </w:r>
    </w:p>
    <w:p w14:paraId="0378954C" w14:textId="77777777" w:rsidR="00C072EB" w:rsidRPr="003A32F2" w:rsidRDefault="00C072EB" w:rsidP="00C072EB">
      <w:pPr>
        <w:rPr>
          <w:sz w:val="26"/>
          <w:szCs w:val="26"/>
        </w:rPr>
      </w:pPr>
    </w:p>
    <w:p w14:paraId="4404305E"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또 다른 문제는 제사장들의 부도덕이었습니다. 그리고 그들이 부도덕하다는 것은 그들이 율법을 지켜야 한다고 생각하는 방식으로 율법을 지키지 않는다는 것을 의미했습니다. 나는 이미 손을 씻는 문제, 즉 제사장들이 손을 잘못 씻고 있다고 느꼈다는 사실에 대해 이야기했습니다.</w:t>
      </w:r>
    </w:p>
    <w:p w14:paraId="6FC062FB" w14:textId="77777777" w:rsidR="00C072EB" w:rsidRPr="003A32F2" w:rsidRDefault="00C072EB" w:rsidP="00C072EB">
      <w:pPr>
        <w:rPr>
          <w:sz w:val="26"/>
          <w:szCs w:val="26"/>
        </w:rPr>
      </w:pPr>
    </w:p>
    <w:p w14:paraId="42A23969"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그러나 그것은 문제의 시작에 불과했습니다. 또 다른 문제는 성직자들이 개들을 성전 경내로 들여보내고 있다는 점이었습니다. 그리고 개들이 제물의 고기를 받아 뼈도 먹고 제물의 고기도 먹었다고 합니다.</w:t>
      </w:r>
    </w:p>
    <w:p w14:paraId="64813F4B" w14:textId="77777777" w:rsidR="00C072EB" w:rsidRPr="003A32F2" w:rsidRDefault="00C072EB" w:rsidP="00C072EB">
      <w:pPr>
        <w:rPr>
          <w:sz w:val="26"/>
          <w:szCs w:val="26"/>
        </w:rPr>
      </w:pPr>
    </w:p>
    <w:p w14:paraId="4D660B65"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물론 그것은 거룩한 것을 개들, 즉 이 사람들에게 던지는 것과 같습니다. 아니요, 그렇게 할 수는 없습니다. 외국인과의 혼인.</w:t>
      </w:r>
    </w:p>
    <w:p w14:paraId="5ECFF1CA" w14:textId="77777777" w:rsidR="00C072EB" w:rsidRPr="003A32F2" w:rsidRDefault="00C072EB" w:rsidP="00C072EB">
      <w:pPr>
        <w:rPr>
          <w:sz w:val="26"/>
          <w:szCs w:val="26"/>
        </w:rPr>
      </w:pPr>
    </w:p>
    <w:p w14:paraId="6A7BB2E3"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크다, 나쁘다, 아니다. 이런 사람들한테는 그러지 마세요. 그리고 다시 이것은 희년서로 거슬러 올라갑니다.</w:t>
      </w:r>
    </w:p>
    <w:p w14:paraId="268AACDF" w14:textId="77777777" w:rsidR="00C072EB" w:rsidRPr="003A32F2" w:rsidRDefault="00C072EB" w:rsidP="00C072EB">
      <w:pPr>
        <w:rPr>
          <w:sz w:val="26"/>
          <w:szCs w:val="26"/>
        </w:rPr>
      </w:pPr>
    </w:p>
    <w:p w14:paraId="3116AAE6"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그 밖에 암송아지의 재 곧 붉은 암송아지의 제사에 쓰는 일에 관한 일이니라 이 모든 사소하고, 겉보기에는 어리석은 법의 요점이지만, 그들에게는 모두 매우 중요합니다. 결혼법.</w:t>
      </w:r>
    </w:p>
    <w:p w14:paraId="4DA702C2" w14:textId="77777777" w:rsidR="00C072EB" w:rsidRPr="003A32F2" w:rsidRDefault="00C072EB" w:rsidP="00C072EB">
      <w:pPr>
        <w:rPr>
          <w:sz w:val="26"/>
          <w:szCs w:val="26"/>
        </w:rPr>
      </w:pPr>
    </w:p>
    <w:p w14:paraId="1B21B813"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누구와 결혼할 수 있는지, 언제 결혼할 수 있는지, 누구와 이혼할 수 있는지에 대한 질문입니다. 이 모든 것. 이것들도 그들이 다루었던 문제들이다.</w:t>
      </w:r>
    </w:p>
    <w:p w14:paraId="779F8472" w14:textId="77777777" w:rsidR="00C072EB" w:rsidRPr="003A32F2" w:rsidRDefault="00C072EB" w:rsidP="00C072EB">
      <w:pPr>
        <w:rPr>
          <w:sz w:val="26"/>
          <w:szCs w:val="26"/>
        </w:rPr>
      </w:pPr>
    </w:p>
    <w:p w14:paraId="3DA8F78F"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나는 이미 손 씻기에 대해 언급했습니다. 또한 시신을 씻는 문제도 그들이 제기한 또 다른 문제였다. 그래서 아주 간략하게, 여기서 조금 요약해 보겠습니다.</w:t>
      </w:r>
    </w:p>
    <w:p w14:paraId="162E0364" w14:textId="77777777" w:rsidR="00C072EB" w:rsidRPr="003A32F2" w:rsidRDefault="00C072EB" w:rsidP="00C072EB">
      <w:pPr>
        <w:rPr>
          <w:sz w:val="26"/>
          <w:szCs w:val="26"/>
        </w:rPr>
      </w:pPr>
    </w:p>
    <w:p w14:paraId="7E44D004" w14:textId="59A10994"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나는 이 강의의 시작 부분에서 사해 두루마리가 우리의 성경 연구 지식에 실제로 도움을 주기 위해 행한 어떤 것도 생각할 수 없다고 말한 한 성경 학자가 있다는 것을 언급했습니다. 물론, 우리는 사해 두루마리 발견이 우리가 이미 가지고 있던 문서의 유효성을 입증했을 뿐만 아니라 사해 두루마리를 다른 문서와 비교하면서 여러 가지 방법으로 우리가 가지고 있던 문서를 개선했다는 것을 알고 있습니다. 고대 사본 중. 우리에게 매우 중요했던 또 다른 것들은 사해 두루마리라고 말할 수 있습니다. 이것은 성경이 우리가 정경이라고 생각하는 형태, 적어도 구약성서로 언제 등장했는지에 대한 우리의 그림을 완전히 혼란스럽게 만들었습니다.</w:t>
      </w:r>
    </w:p>
    <w:p w14:paraId="30ED2E9A" w14:textId="77777777" w:rsidR="00C072EB" w:rsidRPr="003A32F2" w:rsidRDefault="00C072EB" w:rsidP="00C072EB">
      <w:pPr>
        <w:rPr>
          <w:sz w:val="26"/>
          <w:szCs w:val="26"/>
        </w:rPr>
      </w:pPr>
    </w:p>
    <w:p w14:paraId="16219B3F"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요세푸스는 아피아누스를 반대하는 저작에서 유대인들이 고정된 성경 정경을 갖고 있음을 아주 분명하게 밝혔습니다. 나는 이것이 학자들에 의해 충분히 강조되지 않았다고 생각합니다. 왜냐하면 우리 중 많은 사람들이 앉아서 머리를 긁적이며, 아, 우리는 정경이 언제 완성되었는지 모른다고 말하고 있기 때문입니다. 우리는 그것이 적어도 서기 90년에 끝났다는 것을 알고 있습니다. 왜냐하면 요세푸스가 너희 그리스인과는 달리 너희 그리스인들은 온갖 종류의 성서를 가지고 있고 그것들은 모두 서로 모순된다고 말했기 때문입니다.</w:t>
      </w:r>
    </w:p>
    <w:p w14:paraId="224D7670" w14:textId="77777777" w:rsidR="00C072EB" w:rsidRPr="003A32F2" w:rsidRDefault="00C072EB" w:rsidP="00C072EB">
      <w:pPr>
        <w:rPr>
          <w:sz w:val="26"/>
          <w:szCs w:val="26"/>
        </w:rPr>
      </w:pPr>
    </w:p>
    <w:p w14:paraId="10C56328" w14:textId="4165C335"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하지만 우리 유대인은 아닙니다. 시리도 아닙니다. 우리는 단 22권의 책으로 구성된 거룩한 정경을 가지고 있습니다. 계산하지 마세요.</w:t>
      </w:r>
    </w:p>
    <w:p w14:paraId="7F79BF68" w14:textId="77777777" w:rsidR="00C072EB" w:rsidRPr="003A32F2" w:rsidRDefault="00C072EB" w:rsidP="00C072EB">
      <w:pPr>
        <w:rPr>
          <w:sz w:val="26"/>
          <w:szCs w:val="26"/>
        </w:rPr>
      </w:pPr>
    </w:p>
    <w:p w14:paraId="7CB0FCBA"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하지만 어쨌든 이 책은 고작 22권으로 구성되어 있다. 소선지서 12서를 한 권의 책으로 본다는 점을 기억하시면 도움이 됩니다. 하지만 어쨌든 22권의 책은 서로 모순되지 않습니다.</w:t>
      </w:r>
    </w:p>
    <w:p w14:paraId="2CDC66D4" w14:textId="77777777" w:rsidR="00C072EB" w:rsidRPr="003A32F2" w:rsidRDefault="00C072EB" w:rsidP="00C072EB">
      <w:pPr>
        <w:rPr>
          <w:sz w:val="26"/>
          <w:szCs w:val="26"/>
        </w:rPr>
      </w:pPr>
    </w:p>
    <w:p w14:paraId="1E61A537" w14:textId="5317CA54" w:rsidR="00C072EB" w:rsidRPr="003A32F2" w:rsidRDefault="00F41EF2"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그래서 이것은 AD 90년의 요세푸스입니다. 그는 우리가 거룩하다고 생각하는 책들에 어떤 것도 추가할 생각을 누구도 꿈도 꾸지 않을 것이라고 생각하고 계속해서 말합니다. 그래서 미슈나에 이르면 미슈나에서 그들은 여전히 솔로몬의 노래가 성경의 일부로 간주되어야 하는지, 전도서는 성경의 일부로 간주되어야 하는지, 에스더서가 아니라 성경의 일부로 간주되어야 합니다. 내 생각에 요세푸스는 매우 단호했기 때문에 그 모든 주장은 그 시점에서 실제로 이론적이었다는 것입니다. </w:t>
      </w:r>
      <w:r xmlns:w="http://schemas.openxmlformats.org/wordprocessingml/2006/main" w:rsidR="00C072EB" w:rsidRPr="003A32F2">
        <w:rPr>
          <w:rFonts w:ascii="Calibri" w:eastAsia="Calibri" w:hAnsi="Calibri" w:cs="Calibri"/>
          <w:sz w:val="26"/>
          <w:szCs w:val="26"/>
        </w:rPr>
        <w:lastRenderedPageBreak xmlns:w="http://schemas.openxmlformats.org/wordprocessingml/2006/main"/>
      </w:r>
      <w:r xmlns:w="http://schemas.openxmlformats.org/wordprocessingml/2006/main" w:rsidR="00C072EB" w:rsidRPr="003A32F2">
        <w:rPr>
          <w:rFonts w:ascii="Calibri" w:eastAsia="Calibri" w:hAnsi="Calibri" w:cs="Calibri"/>
          <w:sz w:val="26"/>
          <w:szCs w:val="26"/>
        </w:rPr>
        <w:t xml:space="preserve">그에 따르면, 그의 말에 따르면 그 문제는 서기 90년에서 100년 사이에 해결되었습니다. 그러나 그것이 언제 해결되었는지에 대한 질문은 우리에게 가장 큰 문제입니다. 왜냐하면 우리는 모르기 때문입니다.</w:t>
      </w:r>
    </w:p>
    <w:p w14:paraId="230BEC6C" w14:textId="77777777" w:rsidR="00C072EB" w:rsidRPr="003A32F2" w:rsidRDefault="00C072EB" w:rsidP="00C072EB">
      <w:pPr>
        <w:rPr>
          <w:sz w:val="26"/>
          <w:szCs w:val="26"/>
        </w:rPr>
      </w:pPr>
    </w:p>
    <w:p w14:paraId="1B79C2FA"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우리가 아는 것은 희년처럼 우리가 성경으로 간주하지 않는 일부 책이 일부 사해 두루마리에서 마치 성경인 것처럼 인용된다는 것입니다. 그리고 우리가 알고 있는 성경책 중 하나는 에스더서인데, 사해종에서는 확실히 성경으로 취급되지 않았습니다. 그래서 이 두루마리들이 모아지고 모아질 때, 적어도 이 그룹 사이에는 무엇이 성경으로 간주되어야 하고 무엇이 성경으로 간주되어서는 안 되는지에 대한 몇 가지 질문이 있었던 것 같습니다.</w:t>
      </w:r>
    </w:p>
    <w:p w14:paraId="2939BF32" w14:textId="77777777" w:rsidR="00C072EB" w:rsidRPr="003A32F2" w:rsidRDefault="00C072EB" w:rsidP="00C072EB">
      <w:pPr>
        <w:rPr>
          <w:sz w:val="26"/>
          <w:szCs w:val="26"/>
        </w:rPr>
      </w:pPr>
    </w:p>
    <w:p w14:paraId="2768BADB"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내가 말했듯이 그것은 정경의 물을 더욱 흐릿하게 만듭니다. 지금은 반면에 큰 합의가 이루어진 것 같습니다. 에스더를 제외한 대부분의 경우 우리가 성경으로 보는 모든 것을 그들은 성경으로 보았습니다.</w:t>
      </w:r>
    </w:p>
    <w:p w14:paraId="77D5274A" w14:textId="77777777" w:rsidR="00C072EB" w:rsidRPr="003A32F2" w:rsidRDefault="00C072EB" w:rsidP="00C072EB">
      <w:pPr>
        <w:rPr>
          <w:sz w:val="26"/>
          <w:szCs w:val="26"/>
        </w:rPr>
      </w:pPr>
    </w:p>
    <w:p w14:paraId="475149E1" w14:textId="4DE32119" w:rsidR="00C072EB" w:rsidRPr="003A32F2" w:rsidRDefault="00F41EF2"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따라서 성경은 우리가 알고 있듯이 히브리어 성경인 기원전 150년경에 이미 존재했습니다. 몇 가지 질문이 여전히 가장자리에 남아 있습니다. 그러나 대부분의 경우 아직 정착에 거의 가까워졌습니다.</w:t>
      </w:r>
    </w:p>
    <w:p w14:paraId="148C0A4B" w14:textId="77777777" w:rsidR="00C072EB" w:rsidRPr="003A32F2" w:rsidRDefault="00C072EB" w:rsidP="00C072EB">
      <w:pPr>
        <w:rPr>
          <w:sz w:val="26"/>
          <w:szCs w:val="26"/>
        </w:rPr>
      </w:pPr>
    </w:p>
    <w:p w14:paraId="5B7392A5"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사해 두루마리에 사용된 성경 해석 방법에 대해서는 이미 몇 가지 예를 언급했습니다. 그들이 예언으로 간주될 수 있는 텍스트를 어떻게 받아들이는지에 대해, 예를 들어 하박국 주석에서 다음과 같은 것을 받아들입니다. 나는 언급했다. 하박국서는 하나님의 백성에 대한 심판의 도구로 사용될 바벨론 사람들의 도래에 관한 것입니다. 글쎄, 사해 두루마리 종파의 해석에 따르면 그들은 바빌로니아인이 아닙니다.</w:t>
      </w:r>
    </w:p>
    <w:p w14:paraId="7BCDB501" w14:textId="77777777" w:rsidR="00C072EB" w:rsidRPr="003A32F2" w:rsidRDefault="00C072EB" w:rsidP="00C072EB">
      <w:pPr>
        <w:rPr>
          <w:sz w:val="26"/>
          <w:szCs w:val="26"/>
        </w:rPr>
      </w:pPr>
    </w:p>
    <w:p w14:paraId="1DA5EB3D" w14:textId="257A075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아니요, 그 바빌론 사람들은 실제로 로마 사람들입니다. 그래서 그들은 그 본문을 취하고 그 본문의 말씀을 그들이 당면하고 있는 상황에 적용합니다. 그리고 우리는 그들이 이런 일을 계속해서 하는 것을 봅니다.</w:t>
      </w:r>
    </w:p>
    <w:p w14:paraId="013E5104" w14:textId="77777777" w:rsidR="00C072EB" w:rsidRPr="003A32F2" w:rsidRDefault="00C072EB" w:rsidP="00C072EB">
      <w:pPr>
        <w:rPr>
          <w:sz w:val="26"/>
          <w:szCs w:val="26"/>
        </w:rPr>
      </w:pPr>
    </w:p>
    <w:p w14:paraId="4EB6AF5D" w14:textId="06FB6B0F"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원래 국가나 이와 유사한 것을 언급한 일부 성구와 일부 예언은 의의 교사와 같은 개인에게 적용됩니다. 이제 때때로 우리가 신약성서를 읽을 때 우리는 이 사람들이 우리가 결코 합법적이라고 볼 수 없는 본문을 가지고 일을 하기 때문에 성경을 읽는 방법을 전혀 읽지 않았다는 것을 깨닫게 됩니다. 그들은 본문을 예수님에게 적용했는데, 그것은 실제로 예수님과 아무 관련이 없는 것 같았습니다.</w:t>
      </w:r>
    </w:p>
    <w:p w14:paraId="5172635E" w14:textId="77777777" w:rsidR="00C072EB" w:rsidRPr="003A32F2" w:rsidRDefault="00C072EB" w:rsidP="00C072EB">
      <w:pPr>
        <w:rPr>
          <w:sz w:val="26"/>
          <w:szCs w:val="26"/>
        </w:rPr>
      </w:pPr>
    </w:p>
    <w:p w14:paraId="2C5AF7A0"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그러나 이제 사해 두루마리와 거기에서 발견되는 해석을 통해 우리는 신약성서 저자들이 한 일이 그 시대와 그 시대에 완전히 합법적인 것으로 간주되었으며 그러한 기초가 이미 놓였으며 그들이 율법을 따르고 있었음을 알 수 있습니다. 사해 두루마리에서 볼 수 있는 선례입니다. 두루마리 종파는 그들의 왕자의 지휘 아래 로마인들과의 임박한 전투를 기대하며 살았습니다. 그리고 이는 당시의 지배적인 태도를 드러낸다.</w:t>
      </w:r>
    </w:p>
    <w:p w14:paraId="38DA6CDF" w14:textId="77777777" w:rsidR="00C072EB" w:rsidRPr="003A32F2" w:rsidRDefault="00C072EB" w:rsidP="00C072EB">
      <w:pPr>
        <w:rPr>
          <w:sz w:val="26"/>
          <w:szCs w:val="26"/>
        </w:rPr>
      </w:pPr>
    </w:p>
    <w:p w14:paraId="2E8F863F"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로마 시대에 이르면 유대는 여러 가지 이유로 끓는 냄비와 같습니다. 제가 여러 곳에서 논쟁을 벌인 이유 중 하나는, 소년에게 망치를 주면 그 아이는 모든 것에 못을 박아야 한다는 것을 알게 될 것이라는 말을 들어본 적이 있을 것입니다. 글쎄요, 저는 다니엘서를 주제로 논문을 썼기 때문에 어디서나 다니엘을 볼 수 있습니다. 그러나 나는 이 기간에 다니엘에 대한 영향력과 초점이 매우 크다는 것을 알고 있으며, 이 사람들은 주로 다니엘서의 읽기에 기초하여 그들이 세상 종말의 직전에 살고 있다고 믿었습니다. 그들이 알고 있던 세상의 종말.</w:t>
      </w:r>
    </w:p>
    <w:p w14:paraId="531DF38E" w14:textId="77777777" w:rsidR="00C072EB" w:rsidRPr="003A32F2" w:rsidRDefault="00C072EB" w:rsidP="00C072EB">
      <w:pPr>
        <w:rPr>
          <w:sz w:val="26"/>
          <w:szCs w:val="26"/>
        </w:rPr>
      </w:pPr>
    </w:p>
    <w:p w14:paraId="3F15722B" w14:textId="113E3201" w:rsidR="00C072EB" w:rsidRPr="003A32F2" w:rsidRDefault="00F41EF2" w:rsidP="00C072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다가오는 세상은 그들이 책임을 질 것이기 때문에 더 나아질 것이기 때문에 그들은 그것에 대해 괜찮다고 느꼈습니다. 그러므로 어쨌든 동일한 사고방식이 신약성서에도 나타납니다. 그리고 그들이 종말의 문턱에 살고 있다는 동일한 의미가 신약성경 본문에도 나타납니다.</w:t>
      </w:r>
    </w:p>
    <w:p w14:paraId="34C99E75" w14:textId="77777777" w:rsidR="00C072EB" w:rsidRPr="003A32F2" w:rsidRDefault="00C072EB" w:rsidP="00C072EB">
      <w:pPr>
        <w:rPr>
          <w:sz w:val="26"/>
          <w:szCs w:val="26"/>
        </w:rPr>
      </w:pPr>
    </w:p>
    <w:p w14:paraId="35D0C93E"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그리고 사해 두루마리 중 하나인 쿰란 문서를 읽는 것은 흥미롭습니다. 우리는 의의 교사가 죽은 지 40년 후에 복수의 날이 올 것이라고 그들이 어떻게 예측했는지에 대해 읽었습니다. 그리고 사해 두루마리 중 하나, 이러한 성경적 해석 중 하나에서 그들은 하나님의 신비가 불가해하기 때문에 마지막 때가 연장되었다고 말합니다. 그래서 여기 이 사람들은 큰 스승이 죽은 지 40년 후에 그들이 로마인들을 멸망시키려고 봉기할 것이라고 확신했습니다.</w:t>
      </w:r>
    </w:p>
    <w:p w14:paraId="25C52817" w14:textId="77777777" w:rsidR="00C072EB" w:rsidRPr="003A32F2" w:rsidRDefault="00C072EB" w:rsidP="00C072EB">
      <w:pPr>
        <w:rPr>
          <w:sz w:val="26"/>
          <w:szCs w:val="26"/>
        </w:rPr>
      </w:pPr>
    </w:p>
    <w:p w14:paraId="179FC8A9" w14:textId="5F9FACFE"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나는 그 시간이 오고 갔다고 확신하며, 그들은 아직도 무슨 일이 일어났는지 궁금해하고 있습니다. 그리고 그들은 말했습니다, 글쎄요, 하나님께서 마지막 때를 연장하셨습니다. 왜냐하면 누가 하나님을 이해할 수 있겠습니까? 이것은 나에게 신약성서의 어떤 책을 생각나게 합니다. 거기에서 어떤 사람은 '이봐, 그분의 약속은 어디로 오느냐?'라고 말하고 있습니다. 왜 우리는 아직 그런 일이 일어나는 것을 보지 못했습니까? 그리고 주님과 함께라면 하루가 천년이요, 천년이 하루인데, 주님께서는 더 많은 사람이 회개할 수 있기를 바라시기 때문에 인내하신다고 말합니다. 그래서 여기 종말의 직전과 종말에 대한 기대에 살고 있는 이 사람들은 실망감을 느끼고 수학과 계산을 조금 다시 해야 합니다.</w:t>
      </w:r>
    </w:p>
    <w:p w14:paraId="67E1A7C0" w14:textId="77777777" w:rsidR="00C072EB" w:rsidRPr="003A32F2" w:rsidRDefault="00C072EB" w:rsidP="00C072EB">
      <w:pPr>
        <w:rPr>
          <w:sz w:val="26"/>
          <w:szCs w:val="26"/>
        </w:rPr>
      </w:pPr>
    </w:p>
    <w:p w14:paraId="56ED5EF8" w14:textId="70809AC5"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그러나 사해 두루마리 종파의 특징이었던 태도, 기대, 사고방식 등 모든 종류의 것들이 초대 교회에도 반영된 것을 볼 수 있습니다. 그런 식으로 우리는 여기에 그릴 수 있는 몇 가지 선이 있다고 말할 수 있습니다. 그러나 계보의 선이나 사해 두루마리 종파가 기독교인을 탄생시킨 것이 아니라 오히려 비유의 선입니다. 우리에게는 천년왕국 종파라고 부를 수 있는 종파가 있습니다. 저는 밀레니얼이라는 단어를 좋아합니다. 종말과 그 안에서 자신의 역할을 기대하고 기대하며 살아가는 사람들을 뜻합니다.</w:t>
      </w:r>
    </w:p>
    <w:p w14:paraId="6B613159" w14:textId="77777777" w:rsidR="00C072EB" w:rsidRPr="003A32F2" w:rsidRDefault="00C072EB" w:rsidP="00C072EB">
      <w:pPr>
        <w:rPr>
          <w:sz w:val="26"/>
          <w:szCs w:val="26"/>
        </w:rPr>
      </w:pPr>
    </w:p>
    <w:p w14:paraId="0AAF1AB2" w14:textId="75B515EE"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그리고 또 다른 종파, 즉 기독교 종파가 있는데, 그들은 종말의 도래와 그 안에서의 역할을 기대하며 살고 있습니다. 그리고 두 그룹 모두 세월이 흐르고 예상했던 끝이 </w:t>
      </w: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오지 않음에 따라 그것이 의미하는 바를 놓고 씨름합니다. 그래서 흥미로운 것들, 흥미로운 시간들, 이 텍스트를 읽을 수 있고, 선반에서 책을 꺼낼 수 있고, 펼칠 수 있고, 작가가 쓴 모호한 작은 단어들을 모두 볼 수 있다는 것은 멋진 일입니다. 이 사람들은 2000년도 더 전에요.</w:t>
      </w:r>
      <w:bookmarkEnd xmlns:w="http://schemas.openxmlformats.org/wordprocessingml/2006/main" w:id="0"/>
    </w:p>
    <w:p w14:paraId="67298267" w14:textId="1DD56937" w:rsidR="007329B4" w:rsidRPr="009042AB" w:rsidRDefault="007329B4" w:rsidP="007329B4">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이것은 안토니 토마시노(Anthony Tomasino) 박사와 예수님 이전의 유대교에 대한 그의 가르침입니다. 이것은 세션 11, 사해 두루마리입니다.</w:t>
      </w:r>
    </w:p>
    <w:p w14:paraId="78C47A26" w14:textId="77777777" w:rsidR="007329B4" w:rsidRPr="00A9355D" w:rsidRDefault="007329B4">
      <w:pPr>
        <w:rPr>
          <w:sz w:val="26"/>
          <w:szCs w:val="26"/>
        </w:rPr>
      </w:pPr>
    </w:p>
    <w:sectPr w:rsidR="007329B4" w:rsidRPr="00A9355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F7BDF" w14:textId="77777777" w:rsidR="00B5248A" w:rsidRDefault="00B5248A" w:rsidP="00A9355D">
      <w:r>
        <w:separator/>
      </w:r>
    </w:p>
  </w:endnote>
  <w:endnote w:type="continuationSeparator" w:id="0">
    <w:p w14:paraId="07D37409" w14:textId="77777777" w:rsidR="00B5248A" w:rsidRDefault="00B5248A" w:rsidP="00A9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0F4F0" w14:textId="77777777" w:rsidR="00B5248A" w:rsidRDefault="00B5248A" w:rsidP="00A9355D">
      <w:r>
        <w:separator/>
      </w:r>
    </w:p>
  </w:footnote>
  <w:footnote w:type="continuationSeparator" w:id="0">
    <w:p w14:paraId="7EEE9E61" w14:textId="77777777" w:rsidR="00B5248A" w:rsidRDefault="00B5248A" w:rsidP="00A93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2351889"/>
      <w:docPartObj>
        <w:docPartGallery w:val="Page Numbers (Top of Page)"/>
        <w:docPartUnique/>
      </w:docPartObj>
    </w:sdtPr>
    <w:sdtEndPr>
      <w:rPr>
        <w:noProof/>
      </w:rPr>
    </w:sdtEndPr>
    <w:sdtContent>
      <w:p w14:paraId="0E87522B" w14:textId="3851D86B" w:rsidR="00A9355D" w:rsidRDefault="00A9355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503ED3" w14:textId="77777777" w:rsidR="00A9355D" w:rsidRDefault="00A93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2578A4"/>
    <w:multiLevelType w:val="hybridMultilevel"/>
    <w:tmpl w:val="0986A370"/>
    <w:lvl w:ilvl="0" w:tplc="6E841912">
      <w:start w:val="1"/>
      <w:numFmt w:val="bullet"/>
      <w:lvlText w:val="●"/>
      <w:lvlJc w:val="left"/>
      <w:pPr>
        <w:ind w:left="720" w:hanging="360"/>
      </w:pPr>
    </w:lvl>
    <w:lvl w:ilvl="1" w:tplc="339441D6">
      <w:start w:val="1"/>
      <w:numFmt w:val="bullet"/>
      <w:lvlText w:val="○"/>
      <w:lvlJc w:val="left"/>
      <w:pPr>
        <w:ind w:left="1440" w:hanging="360"/>
      </w:pPr>
    </w:lvl>
    <w:lvl w:ilvl="2" w:tplc="0BF4D552">
      <w:start w:val="1"/>
      <w:numFmt w:val="bullet"/>
      <w:lvlText w:val="■"/>
      <w:lvlJc w:val="left"/>
      <w:pPr>
        <w:ind w:left="2160" w:hanging="360"/>
      </w:pPr>
    </w:lvl>
    <w:lvl w:ilvl="3" w:tplc="6B588752">
      <w:start w:val="1"/>
      <w:numFmt w:val="bullet"/>
      <w:lvlText w:val="●"/>
      <w:lvlJc w:val="left"/>
      <w:pPr>
        <w:ind w:left="2880" w:hanging="360"/>
      </w:pPr>
    </w:lvl>
    <w:lvl w:ilvl="4" w:tplc="BD68B130">
      <w:start w:val="1"/>
      <w:numFmt w:val="bullet"/>
      <w:lvlText w:val="○"/>
      <w:lvlJc w:val="left"/>
      <w:pPr>
        <w:ind w:left="3600" w:hanging="360"/>
      </w:pPr>
    </w:lvl>
    <w:lvl w:ilvl="5" w:tplc="1BC2577C">
      <w:start w:val="1"/>
      <w:numFmt w:val="bullet"/>
      <w:lvlText w:val="■"/>
      <w:lvlJc w:val="left"/>
      <w:pPr>
        <w:ind w:left="4320" w:hanging="360"/>
      </w:pPr>
    </w:lvl>
    <w:lvl w:ilvl="6" w:tplc="88ACD364">
      <w:start w:val="1"/>
      <w:numFmt w:val="bullet"/>
      <w:lvlText w:val="●"/>
      <w:lvlJc w:val="left"/>
      <w:pPr>
        <w:ind w:left="5040" w:hanging="360"/>
      </w:pPr>
    </w:lvl>
    <w:lvl w:ilvl="7" w:tplc="65329936">
      <w:start w:val="1"/>
      <w:numFmt w:val="bullet"/>
      <w:lvlText w:val="●"/>
      <w:lvlJc w:val="left"/>
      <w:pPr>
        <w:ind w:left="5760" w:hanging="360"/>
      </w:pPr>
    </w:lvl>
    <w:lvl w:ilvl="8" w:tplc="307092F8">
      <w:start w:val="1"/>
      <w:numFmt w:val="bullet"/>
      <w:lvlText w:val="●"/>
      <w:lvlJc w:val="left"/>
      <w:pPr>
        <w:ind w:left="6480" w:hanging="360"/>
      </w:pPr>
    </w:lvl>
  </w:abstractNum>
  <w:num w:numId="1" w16cid:durableId="9612334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8E3"/>
    <w:rsid w:val="000C0DD7"/>
    <w:rsid w:val="000F0BF8"/>
    <w:rsid w:val="001216DF"/>
    <w:rsid w:val="0027703C"/>
    <w:rsid w:val="00307576"/>
    <w:rsid w:val="005214C1"/>
    <w:rsid w:val="007329B4"/>
    <w:rsid w:val="00855DF0"/>
    <w:rsid w:val="00992AFD"/>
    <w:rsid w:val="009972B8"/>
    <w:rsid w:val="00A9355D"/>
    <w:rsid w:val="00B5248A"/>
    <w:rsid w:val="00C072EB"/>
    <w:rsid w:val="00C228E3"/>
    <w:rsid w:val="00C309C4"/>
    <w:rsid w:val="00CE1E2C"/>
    <w:rsid w:val="00F41E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EE596"/>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355D"/>
    <w:pPr>
      <w:tabs>
        <w:tab w:val="center" w:pos="4680"/>
        <w:tab w:val="right" w:pos="9360"/>
      </w:tabs>
    </w:pPr>
  </w:style>
  <w:style w:type="character" w:customStyle="1" w:styleId="HeaderChar">
    <w:name w:val="Header Char"/>
    <w:basedOn w:val="DefaultParagraphFont"/>
    <w:link w:val="Header"/>
    <w:uiPriority w:val="99"/>
    <w:rsid w:val="00A9355D"/>
  </w:style>
  <w:style w:type="paragraph" w:styleId="Footer">
    <w:name w:val="footer"/>
    <w:basedOn w:val="Normal"/>
    <w:link w:val="FooterChar"/>
    <w:uiPriority w:val="99"/>
    <w:unhideWhenUsed/>
    <w:rsid w:val="00A9355D"/>
    <w:pPr>
      <w:tabs>
        <w:tab w:val="center" w:pos="4680"/>
        <w:tab w:val="right" w:pos="9360"/>
      </w:tabs>
    </w:pPr>
  </w:style>
  <w:style w:type="character" w:customStyle="1" w:styleId="FooterChar">
    <w:name w:val="Footer Char"/>
    <w:basedOn w:val="DefaultParagraphFont"/>
    <w:link w:val="Footer"/>
    <w:uiPriority w:val="99"/>
    <w:rsid w:val="00A93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12740</Words>
  <Characters>57282</Characters>
  <Application>Microsoft Office Word</Application>
  <DocSecurity>0</DocSecurity>
  <Lines>1104</Lines>
  <Paragraphs>154</Paragraphs>
  <ScaleCrop>false</ScaleCrop>
  <HeadingPairs>
    <vt:vector size="2" baseType="variant">
      <vt:variant>
        <vt:lpstr>Title</vt:lpstr>
      </vt:variant>
      <vt:variant>
        <vt:i4>1</vt:i4>
      </vt:variant>
    </vt:vector>
  </HeadingPairs>
  <TitlesOfParts>
    <vt:vector size="1" baseType="lpstr">
      <vt:lpstr>Tomasino Judaism Session11</vt:lpstr>
    </vt:vector>
  </TitlesOfParts>
  <Company/>
  <LinksUpToDate>false</LinksUpToDate>
  <CharactersWithSpaces>69915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Session11</dc:title>
  <dc:creator>TurboScribe.ai</dc:creator>
  <cp:lastModifiedBy>Ted Hildebrandt</cp:lastModifiedBy>
  <cp:revision>2</cp:revision>
  <dcterms:created xsi:type="dcterms:W3CDTF">2024-08-05T16:00:00Z</dcterms:created>
  <dcterms:modified xsi:type="dcterms:W3CDTF">2024-08-05T16:00:00Z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55323b302098abfea1d401f43078e1681e19a51847f912774c7ac596335615b7</vt:lpwstr>
  </property>
</Properties>
</file>