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F39A" w14:textId="5F9F6311" w:rsidR="007347CD" w:rsidRPr="001913FF" w:rsidRDefault="001913FF" w:rsidP="001913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Le judaïsme avant Jésus,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3, L'Empire perse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913FF">
        <w:rPr>
          <w:rFonts w:ascii="AA Times New Roman" w:eastAsia="Calibri" w:hAnsi="AA Times New Roman" w:cs="AA Times New Roman"/>
          <w:sz w:val="26"/>
          <w:szCs w:val="26"/>
        </w:rPr>
        <w:t xml:space="preserve">© 2024 Tony Tomasino et Ted Hildebrandt</w:t>
      </w:r>
    </w:p>
    <w:p w14:paraId="5918D0B0" w14:textId="77777777" w:rsidR="001913FF" w:rsidRDefault="001913FF"/>
    <w:p w14:paraId="2F4C5694" w14:textId="7BF5F24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s'agit de Tony Tomasino et de son enseignement sur le judaïsme avant Jésus. Il s'agit de la session 3, L'Empire perse. </w:t>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Pr>
          <w:rFonts w:ascii="Calibri" w:eastAsia="Calibri" w:hAnsi="Calibri" w:cs="Calibri"/>
          <w:sz w:val="26"/>
          <w:szCs w:val="26"/>
        </w:rPr>
        <w:t xml:space="preserve">Quand nous arrivons à la fin de l’Ancien Testament, nous constatons que les Juifs font partie du royaume d’un peuple connu sous le nom de Perses.</w:t>
      </w:r>
    </w:p>
    <w:p w14:paraId="1EA23A85" w14:textId="77777777" w:rsidR="007347CD" w:rsidRPr="001913FF" w:rsidRDefault="007347CD">
      <w:pPr>
        <w:rPr>
          <w:sz w:val="26"/>
          <w:szCs w:val="26"/>
        </w:rPr>
      </w:pPr>
    </w:p>
    <w:p w14:paraId="50ABB01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Or, les Perses ne figurent pas beaucoup dans l’Ancien Testament. Ce ne sont pas des acteurs majeurs dans la majeure partie de l’histoire d’Israël. Vous savez, nous savons tout sur les Égyptiens, nous savons tout sur les Babyloniens et pas mal de choses sur les Assyriens, mais pas tellement sur les Perses, car ce sont en quelque sorte des étrangers lointains.</w:t>
      </w:r>
    </w:p>
    <w:p w14:paraId="65906AC1" w14:textId="77777777" w:rsidR="007347CD" w:rsidRPr="001913FF" w:rsidRDefault="007347CD">
      <w:pPr>
        <w:rPr>
          <w:sz w:val="26"/>
          <w:szCs w:val="26"/>
        </w:rPr>
      </w:pPr>
    </w:p>
    <w:p w14:paraId="705C519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Distants également en termes de leur appartenance ethnique. Les Perses font partie d'un groupe de peuples indo-aryens qui ont émigré vers les terres du Moyen-Orient et s'y sont en quelque sorte installés pour y rester. Souvent dans la Bible, nous entendons parler des Mèdes et des Perses dans les livres où ils sont mentionnés.</w:t>
      </w:r>
    </w:p>
    <w:p w14:paraId="20B3FCA2" w14:textId="77777777" w:rsidR="007347CD" w:rsidRPr="001913FF" w:rsidRDefault="007347CD">
      <w:pPr>
        <w:rPr>
          <w:sz w:val="26"/>
          <w:szCs w:val="26"/>
        </w:rPr>
      </w:pPr>
    </w:p>
    <w:p w14:paraId="33EF8B6C" w14:textId="075F57A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Par exemple, dans le livre de Daniel, ils parlent des Mèdes et des Perses comme s’ils formaient un seul groupe. Et il y a une raison à cela. Ils étaient étroitement liés les uns aux autres.</w:t>
      </w:r>
    </w:p>
    <w:p w14:paraId="07C48D66" w14:textId="77777777" w:rsidR="007347CD" w:rsidRPr="001913FF" w:rsidRDefault="007347CD">
      <w:pPr>
        <w:rPr>
          <w:sz w:val="26"/>
          <w:szCs w:val="26"/>
        </w:rPr>
      </w:pPr>
    </w:p>
    <w:p w14:paraId="1A712965" w14:textId="5F532BF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chronologiquement parlant, les Mèdes précèdent les Perses. Ainsi, le royaume des Mèdes, comme vous pouvez le voir sur la carte ici, était vraiment très vaste et rivalisait avec de nombreux autres royaumes de l’époque. Les Mèdes sont arrivés en Iran vers 1500 avant JC.</w:t>
      </w:r>
    </w:p>
    <w:p w14:paraId="024DC908" w14:textId="77777777" w:rsidR="007347CD" w:rsidRPr="001913FF" w:rsidRDefault="007347CD">
      <w:pPr>
        <w:rPr>
          <w:sz w:val="26"/>
          <w:szCs w:val="26"/>
        </w:rPr>
      </w:pPr>
    </w:p>
    <w:p w14:paraId="7D25FA5D" w14:textId="4CA3914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Nous le savons grâce aux vestiges archéologiques. C’était avant tout un peuple nomade. Ainsi, les cavaliers aimaient leurs chevaux, et les chevaux constituaient en fait une partie importante de leur culture, et même une partie importante de leur religion.</w:t>
      </w:r>
    </w:p>
    <w:p w14:paraId="3502C669" w14:textId="77777777" w:rsidR="007347CD" w:rsidRPr="001913FF" w:rsidRDefault="007347CD">
      <w:pPr>
        <w:rPr>
          <w:sz w:val="26"/>
          <w:szCs w:val="26"/>
        </w:rPr>
      </w:pPr>
    </w:p>
    <w:p w14:paraId="4682880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lorsqu’ils arrivèrent, s’installèrent et commencèrent à construire un royaume, ils commencèrent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réellement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à devenir des acteurs sur la scène internationale vers 836 av. Ils sont impliqués, par exemple, dans la chute de l’Empire assyrien. Et ils ont également participé à tout cet événement.</w:t>
      </w:r>
    </w:p>
    <w:p w14:paraId="18A9653D" w14:textId="77777777" w:rsidR="007347CD" w:rsidRPr="001913FF" w:rsidRDefault="007347CD">
      <w:pPr>
        <w:rPr>
          <w:sz w:val="26"/>
          <w:szCs w:val="26"/>
        </w:rPr>
      </w:pPr>
    </w:p>
    <w:p w14:paraId="359D8FD4" w14:textId="121F321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Les tribus des Mèdes et des autres peuples indo-aryens qui étaient installés dans cette région étaient en réalité unies par un homme du nom de Cyaxares. Maintenant, ces noms sont tous mis sous une forme grecque parce qu’ils ont été conservés pour nous principalement dans des sources grecques. Ainsi, les noms originaux, bien sûr, se prononcent un peu différemment.</w:t>
      </w:r>
    </w:p>
    <w:p w14:paraId="78A39A78" w14:textId="77777777" w:rsidR="007347CD" w:rsidRPr="001913FF" w:rsidRDefault="007347CD">
      <w:pPr>
        <w:rPr>
          <w:sz w:val="26"/>
          <w:szCs w:val="26"/>
        </w:rPr>
      </w:pPr>
    </w:p>
    <w:p w14:paraId="3769E15C" w14:textId="3C8C281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Cyaxares est en quelque sorte une figure mythologique de l’histoire des Mèdes en ce qui concerne sa capacité à organiser et à rassembler les gens sous son règne. Et grâce à lui, un empire fut créé, un empire qui rivalisait réellement avec celui de Babylone. Et ici, nous pouvons voir qu’en ce qui concerne la zone géographique, l’Empire médian était en réalité un peu plus grand que l’Empire babylonien.</w:t>
      </w:r>
    </w:p>
    <w:p w14:paraId="73F75252" w14:textId="77777777" w:rsidR="007347CD" w:rsidRPr="001913FF" w:rsidRDefault="007347CD">
      <w:pPr>
        <w:rPr>
          <w:sz w:val="26"/>
          <w:szCs w:val="26"/>
        </w:rPr>
      </w:pPr>
    </w:p>
    <w:p w14:paraId="721E1410" w14:textId="2547F41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n'y avait pas autant de monde parce qu'il y a des zones de population importantes ici dans la région du Croissant Fertile. Et cette zone ici est constituée d’une grande partie de terres stériles. Mais un certain nombre de peuples étaient unis sous l’Empire médian.</w:t>
      </w:r>
    </w:p>
    <w:p w14:paraId="06F4A8D2" w14:textId="77777777" w:rsidR="007347CD" w:rsidRPr="001913FF" w:rsidRDefault="007347CD">
      <w:pPr>
        <w:rPr>
          <w:sz w:val="26"/>
          <w:szCs w:val="26"/>
        </w:rPr>
      </w:pPr>
    </w:p>
    <w:p w14:paraId="72FD2F44" w14:textId="7E01C185"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 de ces peuples unis sous les Mèdes était les Perses. Ainsi, les Perses, comme les Mèdes, venaient des régions indo-aryennes. Comme eux, ils étaient d’abord des nomades équestres.</w:t>
      </w:r>
    </w:p>
    <w:p w14:paraId="760B3FA2" w14:textId="77777777" w:rsidR="007347CD" w:rsidRPr="001913FF" w:rsidRDefault="007347CD">
      <w:pPr>
        <w:rPr>
          <w:sz w:val="26"/>
          <w:szCs w:val="26"/>
        </w:rPr>
      </w:pPr>
    </w:p>
    <w:p w14:paraId="2895147A" w14:textId="1442D3E4"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ils s’installèrent et commencèrent à fonder un royaume. Et ce royaume fut conquis et devint une partie de l’Empire médian. Culturellement, ils ne se distinguent vraiment pas des Mèdes, sauf que leur langue est un peu différente.</w:t>
      </w:r>
    </w:p>
    <w:p w14:paraId="7A3F5213" w14:textId="77777777" w:rsidR="007347CD" w:rsidRPr="001913FF" w:rsidRDefault="007347CD">
      <w:pPr>
        <w:rPr>
          <w:sz w:val="26"/>
          <w:szCs w:val="26"/>
        </w:rPr>
      </w:pPr>
    </w:p>
    <w:p w14:paraId="6A3CA739" w14:textId="62C7858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La langue persane, quelque peu différente de celle des Mèdes, leur système d'écriture un peu différent, etc. Mais en ce qui concerne l'architecture, certaines de leurs caractéristiques culturelles, etc., ils sont à peu près les mêmes. Ils furent vassaux des Mèdes jusqu'en 550 av.</w:t>
      </w:r>
    </w:p>
    <w:p w14:paraId="33E82D85" w14:textId="77777777" w:rsidR="007347CD" w:rsidRPr="001913FF" w:rsidRDefault="007347CD">
      <w:pPr>
        <w:rPr>
          <w:sz w:val="26"/>
          <w:szCs w:val="26"/>
        </w:rPr>
      </w:pPr>
    </w:p>
    <w:p w14:paraId="6D270BC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 550, un autre homme est arrivé qui allait apporter un grand changement à cet arrangement. Et c'était cet homme du nom de Cyrus, que nous connaissons sous le nom de Cyrus le Grand. Or, Cyrus nous est connu de diverses sources.</w:t>
      </w:r>
    </w:p>
    <w:p w14:paraId="0DFC9210" w14:textId="77777777" w:rsidR="007347CD" w:rsidRPr="001913FF" w:rsidRDefault="007347CD">
      <w:pPr>
        <w:rPr>
          <w:sz w:val="26"/>
          <w:szCs w:val="26"/>
        </w:rPr>
      </w:pPr>
    </w:p>
    <w:p w14:paraId="2D7C3A84" w14:textId="7FD4F33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Les Grecs l'admiraient beaucoup. Ainsi, Hérodote, Ctésias et Xénophon, qui vécurent peu après l’époque de Cyrus, écrivirent tous sur lui. Et puis nous avons, dans ce cas, une œuvre autochtone rare qui parle de Cyrus, de son œuvre et de son règne.</w:t>
      </w:r>
    </w:p>
    <w:p w14:paraId="11DDB777" w14:textId="77777777" w:rsidR="007347CD" w:rsidRPr="001913FF" w:rsidRDefault="007347CD">
      <w:pPr>
        <w:rPr>
          <w:sz w:val="26"/>
          <w:szCs w:val="26"/>
        </w:rPr>
      </w:pPr>
    </w:p>
    <w:p w14:paraId="01D41E1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c'est une inscription monumentale. Nous l'appelons l' inscription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car elle se trouve à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où elle se trouve. L' inscription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a été faite par Darius, qui était celui de Cyrus, non pas son successeur immédiat, mais quelques rois après lui.</w:t>
      </w:r>
    </w:p>
    <w:p w14:paraId="4192DAE7" w14:textId="77777777" w:rsidR="007347CD" w:rsidRPr="001913FF" w:rsidRDefault="007347CD">
      <w:pPr>
        <w:rPr>
          <w:sz w:val="26"/>
          <w:szCs w:val="26"/>
        </w:rPr>
      </w:pPr>
    </w:p>
    <w:p w14:paraId="39E4B081" w14:textId="6683FAEA"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Darius a parlé du règne de Cyrus et a revendiqué une relation avec Cyrus. On se demande s'il était réellement apparenté à Cyrus, mais Darius a justifié sa propre règle en affirmant que lui et Cyrus étaient cousins. Donc, en tout cas, c'est une œuvre remarquable que cette inscription.</w:t>
      </w:r>
    </w:p>
    <w:p w14:paraId="15541484" w14:textId="77777777" w:rsidR="007347CD" w:rsidRPr="001913FF" w:rsidRDefault="007347CD">
      <w:pPr>
        <w:rPr>
          <w:sz w:val="26"/>
          <w:szCs w:val="26"/>
        </w:rPr>
      </w:pPr>
    </w:p>
    <w:p w14:paraId="55A3C2A6" w14:textId="11468A9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Encore quelques questions sur la façon dont cela a été fait, car même les archéologues qui en ont fait les premiers déchiffrements se balançaient avec des cordes pendant qu'ils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copiaient les personnages. Mais ici, au début de l'inscription, on peut lire : Je suis Darius, le grand roi, le roi des rois, le roi de Perse, le roi des pays, le fils d'Hystaspès </w:t>
      </w:r>
      <w:r xmlns:w="http://schemas.openxmlformats.org/wordprocessingml/2006/main" w:rsidR="001913FF">
        <w:rPr>
          <w:rFonts w:ascii="Calibri" w:eastAsia="Calibri" w:hAnsi="Calibri" w:cs="Calibri"/>
          <w:sz w:val="26"/>
          <w:szCs w:val="26"/>
        </w:rPr>
        <w:t xml:space="preserve">, le petit-fils d'Arsame, l'Achéménide. Et c'est ce terme ici, Achéménide, qui est en quelque sorte là où il revendique sa relation avec Cyrus le Grand parce que Cyrus a également été affirmé, non pas par Cyrus lui-même, mais par ses successeurs comme étant un Achéménide.</w:t>
      </w:r>
    </w:p>
    <w:p w14:paraId="066F4B13" w14:textId="77777777" w:rsidR="007347CD" w:rsidRPr="001913FF" w:rsidRDefault="007347CD">
      <w:pPr>
        <w:rPr>
          <w:sz w:val="26"/>
          <w:szCs w:val="26"/>
        </w:rPr>
      </w:pPr>
    </w:p>
    <w:p w14:paraId="769FD989" w14:textId="4F6876E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Revenons donc à Cyrus. Était-il un Achéménide ? Nous ne le savons vraiment pas. Or, ce que j'entends par Achéménide, c'est que j'entends un descendant d'Achéménès, que la plupart des rois de Perse prétendent descendre de cet homme du nom d'Achéménide.</w:t>
      </w:r>
    </w:p>
    <w:p w14:paraId="6D696177" w14:textId="77777777" w:rsidR="007347CD" w:rsidRPr="001913FF" w:rsidRDefault="007347CD">
      <w:pPr>
        <w:rPr>
          <w:sz w:val="26"/>
          <w:szCs w:val="26"/>
        </w:rPr>
      </w:pPr>
    </w:p>
    <w:p w14:paraId="7ECD0671" w14:textId="0D77A3C6" w:rsidR="007347CD" w:rsidRPr="001913FF" w:rsidRDefault="001913FF">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Nous l’appelons donc l’Empire achéménide, ou la dynastie achéménide. Cyrus faisait peut-être ou non partie de cette dynastie, mais Darius et ses successeurs ont affirmé qu'il l'était, et peut-être pour justifier leur propre règne. Il devint roi de Perse en 560 avant JC.</w:t>
      </w:r>
    </w:p>
    <w:p w14:paraId="1A7D12C4" w14:textId="77777777" w:rsidR="007347CD" w:rsidRPr="001913FF" w:rsidRDefault="007347CD">
      <w:pPr>
        <w:rPr>
          <w:sz w:val="26"/>
          <w:szCs w:val="26"/>
        </w:rPr>
      </w:pPr>
    </w:p>
    <w:p w14:paraId="4B45AA77" w14:textId="5C14B35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s'est montré très habile au combat et a réussi à étendre ses propres propriétés. Son travail et la destruction de certains royaumes autour de l'Empire médian ont beaucoup impressionné l'empereur des Mèdes. Et le roi Astyages décida que la meilleure façon de traiter avec un homme comme Cyrus était de l'intégrer à la famille.</w:t>
      </w:r>
    </w:p>
    <w:p w14:paraId="4AA97916" w14:textId="77777777" w:rsidR="007347CD" w:rsidRPr="001913FF" w:rsidRDefault="007347CD">
      <w:pPr>
        <w:rPr>
          <w:sz w:val="26"/>
          <w:szCs w:val="26"/>
        </w:rPr>
      </w:pPr>
    </w:p>
    <w:p w14:paraId="6297235F" w14:textId="7FC317D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Parce que, vous savez, si vous avez un homme avec beaucoup d'ambition et de capacités, eh bien, vous voulez vous assurer qu'il est de votre côté. Astyages maria donc Cyrus à sa propre fille, pensant que cela le maintiendrait dans le droit chemin. Eh bien, il avait tort.</w:t>
      </w:r>
    </w:p>
    <w:p w14:paraId="5B34E04E" w14:textId="77777777" w:rsidR="007347CD" w:rsidRPr="001913FF" w:rsidRDefault="007347CD">
      <w:pPr>
        <w:rPr>
          <w:sz w:val="26"/>
          <w:szCs w:val="26"/>
        </w:rPr>
      </w:pPr>
    </w:p>
    <w:p w14:paraId="168E06A7" w14:textId="0DF88CB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Parce qu'en 555 avant JC, Cyrus s'est révolté contre Astyages, l'a déplacé, l'a retiré de la direction de l'empire et a changé l'empire mède en un empire perse. Maintenant, qu'est-il arrivé au beau-père de Cyrus ? Eh bien, il est resté roi. En fait, en 550 avant JC, lorsque la conquête fut achevée, Cyrus devint empereur et Astyages devint l'un de ses rois clients.</w:t>
      </w:r>
    </w:p>
    <w:p w14:paraId="61A1E0E0" w14:textId="77777777" w:rsidR="007347CD" w:rsidRPr="001913FF" w:rsidRDefault="007347CD">
      <w:pPr>
        <w:rPr>
          <w:sz w:val="26"/>
          <w:szCs w:val="26"/>
        </w:rPr>
      </w:pPr>
    </w:p>
    <w:p w14:paraId="1A3CD1A9" w14:textId="431AC9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C'était vraiment l'un de ses principaux modes de fonctionnement : chaque fois qu'il pouvait l'arranger, il maintenait les dirigeants locaux dans leurs positions, essayant simplement de gagner leur loyauté plutôt que d'essayer de les déplacer, ou de les écraser, ou quoi que ce soit d'autre. Ainsi, lorsqu'il conquiert la Lydie en 547 avant JC, il parvient à maintenir cette politique de tolérance et cette politique de maintien au rang des locaux en changeant le moins possible. Maintenant, bien sûr, ces gens doivent payer leurs impôts et leurs tributs, ce qui est typique d'un empire, mais pour la plupart, ils ont constaté que la vie sous les Perses n'avait pas changé de manière vraiment drastique.</w:t>
      </w:r>
    </w:p>
    <w:p w14:paraId="2A440388" w14:textId="77777777" w:rsidR="007347CD" w:rsidRPr="001913FF" w:rsidRDefault="007347CD">
      <w:pPr>
        <w:rPr>
          <w:sz w:val="26"/>
          <w:szCs w:val="26"/>
        </w:rPr>
      </w:pPr>
    </w:p>
    <w:p w14:paraId="0E4848A8" w14:textId="246AEAA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Or, il fallut un certain temps après la fondation et l’expansion de l’empire perse avant qu’il ne tourne son attention vers Babylone. Et les Babyloniens devenaient très nerveux, parce que Cyrus se déplaçait et s'étendait par la conquête de ces divers royaumes, nations et territoires autour d'eux, mais ils laissaient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Babylone seule pour la plupart. Mais pendant tout ce temps, Cyrus menait un autre type de guerre.</w:t>
      </w:r>
    </w:p>
    <w:p w14:paraId="06181D1E" w14:textId="77777777" w:rsidR="007347CD" w:rsidRPr="001913FF" w:rsidRDefault="007347CD">
      <w:pPr>
        <w:rPr>
          <w:sz w:val="26"/>
          <w:szCs w:val="26"/>
        </w:rPr>
      </w:pPr>
    </w:p>
    <w:p w14:paraId="6621B155" w14:textId="643280B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menait ce qu’on pourrait appeler une guerre de propagande. Cyrus était, en un sens, un maître en propagande. Il avait annoncé aux Babyloniens, par l'intermédiaire de ses messagers, qu'il y venait non en conquérant mais en libérateur.</w:t>
      </w:r>
    </w:p>
    <w:p w14:paraId="359CF4E1" w14:textId="77777777" w:rsidR="007347CD" w:rsidRPr="001913FF" w:rsidRDefault="007347CD">
      <w:pPr>
        <w:rPr>
          <w:sz w:val="26"/>
          <w:szCs w:val="26"/>
        </w:rPr>
      </w:pPr>
    </w:p>
    <w:p w14:paraId="616B1D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se présente comme l’ami des dieux. Au fait, nous ne savons vraiment pas quelle était la religion de Cyrus. Nous supposons que c’était probablement ce type de polythéisme iranien typique qui était assez important avant la montée du zoroastrisme, sur lequel j’y reviendrai dans une minute.</w:t>
      </w:r>
    </w:p>
    <w:p w14:paraId="6566E94D" w14:textId="77777777" w:rsidR="007347CD" w:rsidRPr="001913FF" w:rsidRDefault="007347CD">
      <w:pPr>
        <w:rPr>
          <w:sz w:val="26"/>
          <w:szCs w:val="26"/>
        </w:rPr>
      </w:pPr>
    </w:p>
    <w:p w14:paraId="38112CA1" w14:textId="32EBED9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l’une des choses qui ont aidé Cyrus ici était la grande impopularité du dernier roi de Babylone, un homme du nom de Nabonide. Maintenant, voici le vrai problème avec Nabonide. Vous avez ce roi ambitieux et compétent qui conquiert tout autour de vous, et que fait Nabonide ? Il prend des vacances.</w:t>
      </w:r>
    </w:p>
    <w:p w14:paraId="05E9E76C" w14:textId="77777777" w:rsidR="007347CD" w:rsidRPr="001913FF" w:rsidRDefault="007347CD">
      <w:pPr>
        <w:rPr>
          <w:sz w:val="26"/>
          <w:szCs w:val="26"/>
        </w:rPr>
      </w:pPr>
    </w:p>
    <w:p w14:paraId="795FBFEC" w14:textId="391D32A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Nous ne savons vraiment pas où se trouvait Nabonide lorsque Cyrus a réellement conquis Babylone. Mais ce que nous savons, c’est que Nabonide avait réussi à mettre tout le monde en colère contre lui avant son départ. La raison principale était qu’il était un réformateur religieux.</w:t>
      </w:r>
    </w:p>
    <w:p w14:paraId="6952A895" w14:textId="77777777" w:rsidR="007347CD" w:rsidRPr="001913FF" w:rsidRDefault="007347CD">
      <w:pPr>
        <w:rPr>
          <w:sz w:val="26"/>
          <w:szCs w:val="26"/>
        </w:rPr>
      </w:pPr>
    </w:p>
    <w:p w14:paraId="231A530B" w14:textId="453D82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Le dieu principal de Babylone était un homme du nom de Marduk. Au moment où nous arrivons à l'Ancien Testament, à ne pas confondre avec Marmaduke, d'ailleurs, c'est un gros chien dans les bandes dessinées. Cependant, Marduk était un dieu de la tempête et, à l’époque de Cyrus, la plupart des textes religieux babyloniens identifiaient Marduk comme l’incarnation de tous les dieux.</w:t>
      </w:r>
    </w:p>
    <w:p w14:paraId="43F08A96" w14:textId="77777777" w:rsidR="007347CD" w:rsidRPr="001913FF" w:rsidRDefault="007347CD">
      <w:pPr>
        <w:rPr>
          <w:sz w:val="26"/>
          <w:szCs w:val="26"/>
        </w:rPr>
      </w:pPr>
    </w:p>
    <w:p w14:paraId="7E01822B" w14:textId="435ECF4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C'est vraiment remarquable de lire certains textes de cette période parce que c'est presque à la frontière et presque monothéiste avec leur dévotion envers Marduk comme étant l'incarnation de tous les autres dieux grecs babyloniens. Mais Nabonide n’a pas cela. Nabonide, au lieu de se consacrer au dieu Marduk, qui est traditionnellement le dieu des peuples babyloniens, se jette dans l'adoration de la déesse de la lune, Sin.</w:t>
      </w:r>
    </w:p>
    <w:p w14:paraId="1AEB981F" w14:textId="77777777" w:rsidR="007347CD" w:rsidRPr="001913FF" w:rsidRDefault="007347CD">
      <w:pPr>
        <w:rPr>
          <w:sz w:val="26"/>
          <w:szCs w:val="26"/>
        </w:rPr>
      </w:pPr>
    </w:p>
    <w:p w14:paraId="5B379156" w14:textId="5FEA5FC9"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commence à priver les temples de Marduk de leurs droits et commence à investir de l'argent dans les temples de la déesse de la lune. Bien sûr, cela était formidable pour les gens qui étaient des dévots de la déesse de la lune, mais pas si formidable pour les gens ordinaires qui aimaient Marduk. Vous pouvez imaginer ce que ce serait si le président des États-Unis annonçait que désormais nous serons bouddhistes dans ce pays.</w:t>
      </w:r>
    </w:p>
    <w:p w14:paraId="7DCF734B" w14:textId="77777777" w:rsidR="007347CD" w:rsidRPr="001913FF" w:rsidRDefault="007347CD">
      <w:pPr>
        <w:rPr>
          <w:sz w:val="26"/>
          <w:szCs w:val="26"/>
        </w:rPr>
      </w:pPr>
    </w:p>
    <w:p w14:paraId="1A870965" w14:textId="6EAEA46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Le bouddhisme est la religion des États-Unis. Et, bon sang, nous allons accorder aux bouddhistes toutes sortes d’allégements fiscaux, et tous les autres vont devoir commencer à payer leur juste part. Et c'est un peu comme ce qui s'est passé à Babylone avec Nabonide.</w:t>
      </w:r>
    </w:p>
    <w:p w14:paraId="498038FD" w14:textId="77777777" w:rsidR="007347CD" w:rsidRPr="001913FF" w:rsidRDefault="007347CD">
      <w:pPr>
        <w:rPr>
          <w:sz w:val="26"/>
          <w:szCs w:val="26"/>
        </w:rPr>
      </w:pPr>
    </w:p>
    <w:p w14:paraId="57171ED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Cyrus se lia d'amitié avec les prêtres de Marduk et leur dit combien il était dommage que leur dieu soit négligé et que la religion du peuple soit foulée aux pieds par Nabonide. Ainsi, il se présente essentiellement comme le grand libérateur. Il va libérer le peuple de Babylone de l'incompétence et de l'apostasie de Nabonide.</w:t>
      </w:r>
    </w:p>
    <w:p w14:paraId="2D06411F" w14:textId="77777777" w:rsidR="007347CD" w:rsidRPr="001913FF" w:rsidRDefault="007347CD">
      <w:pPr>
        <w:rPr>
          <w:sz w:val="26"/>
          <w:szCs w:val="26"/>
        </w:rPr>
      </w:pPr>
    </w:p>
    <w:p w14:paraId="63FD0C24" w14:textId="3C9DD63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Intéressant, bien sûr, la nouvelle a également été transmise à Juda parce que dans le livre d'Isaïe, au chapitre 45 d'Isaïe, nous lisons à propos de Cyrus, qui va être le grand libérateur oint par le Seigneur pour faire sortir le peuple de Juda de son territoire. également la captivité.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Cyrus a fait un rêve, et il le rapporte dans l'un de ses textes, où il dit que le dieu Marduk lui est apparu dans son rêve et lui a dit : s'il te plaît, viens sauver mon peuple de cet imposteur impie Nabonide. S'il vous plaît, venez les libérer et remettez-moi, Marduk, à ma place.</w:t>
      </w:r>
    </w:p>
    <w:p w14:paraId="7DC79EA9" w14:textId="77777777" w:rsidR="007347CD" w:rsidRPr="001913FF" w:rsidRDefault="007347CD">
      <w:pPr>
        <w:rPr>
          <w:sz w:val="26"/>
          <w:szCs w:val="26"/>
        </w:rPr>
      </w:pPr>
    </w:p>
    <w:p w14:paraId="6E1EB49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Ainsi, le 29 octobre 539 avant JC, Cyrus entra dans Babylone. Nous ne savons pas exactement comment cela s'est produit. Il existe des possibilités.</w:t>
      </w:r>
    </w:p>
    <w:p w14:paraId="2B025CEC" w14:textId="77777777" w:rsidR="007347CD" w:rsidRPr="001913FF" w:rsidRDefault="007347CD">
      <w:pPr>
        <w:rPr>
          <w:sz w:val="26"/>
          <w:szCs w:val="26"/>
        </w:rPr>
      </w:pPr>
    </w:p>
    <w:p w14:paraId="14B38468" w14:textId="2C6877F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Un récit dit qu’il détourna une rivière et qu’en détournant la rivière, il réussit à entrer à Babylone. Et cela a été beaucoup remis en question car on pensait que les rivières étaient trop profondes, mais des fouilles récentes ont montré qu'il était peut-être possible que la rivière qui passait sous les portes de Babylone et traversait la ville ait en réalité environ 12 pieds de profondeur. , et que dans certaines zones, il aurait été possible de franchir cette rivière à gué et peut-être de couper les eaux. C'est donc une possibilité.</w:t>
      </w:r>
    </w:p>
    <w:p w14:paraId="45EB45E0" w14:textId="77777777" w:rsidR="007347CD" w:rsidRPr="001913FF" w:rsidRDefault="007347CD">
      <w:pPr>
        <w:rPr>
          <w:sz w:val="26"/>
          <w:szCs w:val="26"/>
        </w:rPr>
      </w:pPr>
    </w:p>
    <w:p w14:paraId="6DE46FC6" w14:textId="3594E3C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Une autre possibilité est qu'il avait de l'aide à l'intérieur parce que nous n'aurions certainement pas hésité aux prêtres de Marduk d'avoir ouvert les portes et de les avoir simplement laissées ouvertes, vous savez. Oh, bon sang, avons-nous oublié de verrouiller cette porte ? Wow, cher nous, vous savez. Quoi qu’il en soit, Babylone fut prise avec très peu d’effusion de sang et salua Cyrus comme, encore une fois, son libérateur.</w:t>
      </w:r>
    </w:p>
    <w:p w14:paraId="6FA0F11E" w14:textId="77777777" w:rsidR="007347CD" w:rsidRPr="001913FF" w:rsidRDefault="007347CD">
      <w:pPr>
        <w:rPr>
          <w:sz w:val="26"/>
          <w:szCs w:val="26"/>
        </w:rPr>
      </w:pPr>
    </w:p>
    <w:p w14:paraId="0C4F0536" w14:textId="2FF3818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s’agit d’un texte appelé Cyrus Cyrus, et il a été trouvé et a été déchiffré, et ses paroles sont enregistrées par le peuple de Babylone. Il dit que je suis Cyrus, le roi du globe, le grand roi, le roi puissant, le roi de Babylone, le roi des terres de Sumer et d'Akkad, le roi du quelque chose, des quatre quarts de la terre, le fils de Cambyse, le grand roi, roi d'Anshan, petit-fils de Cyrus, le grand roi, roi d'Anshan, descendant de Thespis, le grand roi, roi d'Anshan, descendant d'une lignée royale sans fin. Une chose que vous remarquez ici, c'est qu'il ne mentionne rien à propos d'Achaemenes.</w:t>
      </w:r>
    </w:p>
    <w:p w14:paraId="4E879F17" w14:textId="77777777" w:rsidR="007347CD" w:rsidRPr="001913FF" w:rsidRDefault="007347CD">
      <w:pPr>
        <w:rPr>
          <w:sz w:val="26"/>
          <w:szCs w:val="26"/>
        </w:rPr>
      </w:pPr>
    </w:p>
    <w:p w14:paraId="43EF1138" w14:textId="079C9EA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Alors, tu sais, d'accord. Mais quoi qu'il en soit, dont les dieux Bel, c'est-à-dire Marduk, et Nabu, un autre dieu babylonien traditionnel, chérissent le règne, dont ils désirent la royauté pour leur cœur et leurs plaisirs. Lorsque je suis entré de bonne volonté à Babylone, j’avais établi un siège de gouvernement dans le palais royal du souverain au milieu de la jubilation et de la réjouissance, ce qui n’est probablement pas vraiment une exagération.</w:t>
      </w:r>
    </w:p>
    <w:p w14:paraId="45745F58" w14:textId="77777777" w:rsidR="007347CD" w:rsidRPr="001913FF" w:rsidRDefault="007347CD">
      <w:pPr>
        <w:rPr>
          <w:sz w:val="26"/>
          <w:szCs w:val="26"/>
        </w:rPr>
      </w:pPr>
    </w:p>
    <w:p w14:paraId="1C7A902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Marduk, le grand dieu, a incité les magnanimes habitants de Babylone à m'aimer. Et je cherchais quotidiennement à l'adorer lorsque mes nombreux soldats et un grand nombre entraient paisiblement à Babylone et se déplaçaient tranquillement au milieu de Babylone. Je n'ai permis à personne de terroriser les peuples du pays de Sumer et d'Akkad.</w:t>
      </w:r>
    </w:p>
    <w:p w14:paraId="24FA0D0E" w14:textId="77777777" w:rsidR="007347CD" w:rsidRPr="001913FF" w:rsidRDefault="007347CD">
      <w:pPr>
        <w:rPr>
          <w:sz w:val="26"/>
          <w:szCs w:val="26"/>
        </w:rPr>
      </w:pPr>
    </w:p>
    <w:p w14:paraId="27D38B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C'était vraiment la politique de Cyrus tout au long. Il n'a pas vraiment permis à ses soldats de terroriser les habitants indigènes. Il se présentait comme un ami de tous les dieux, comme quelqu'un qui allait partout et faisait le bien.</w:t>
      </w:r>
    </w:p>
    <w:p w14:paraId="799ACCC4" w14:textId="77777777" w:rsidR="007347CD" w:rsidRPr="001913FF" w:rsidRDefault="007347CD">
      <w:pPr>
        <w:rPr>
          <w:sz w:val="26"/>
          <w:szCs w:val="26"/>
        </w:rPr>
      </w:pPr>
    </w:p>
    <w:p w14:paraId="42AE684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il a donné beaucoup d’argent à de nombreux temples.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il a gagné le cœur des prêtres. Et pour gagner le cœur des prêtres, bien sûr, les gens suivaient souvent.</w:t>
      </w:r>
    </w:p>
    <w:p w14:paraId="37E4176F" w14:textId="77777777" w:rsidR="007347CD" w:rsidRPr="001913FF" w:rsidRDefault="007347CD">
      <w:pPr>
        <w:rPr>
          <w:sz w:val="26"/>
          <w:szCs w:val="26"/>
        </w:rPr>
      </w:pPr>
    </w:p>
    <w:p w14:paraId="4463BF69" w14:textId="24725CD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Quant aux habitants de Babylone, qui, contre la volonté des dieux, étaient réduits en esclavage, j'ai aboli la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corvée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qui était contraire à leur position sociale. J'ai libéré tous les esclaves. Quel type, tu sais ? J'ai porté secours à leurs logements délabrés, mettant ainsi fin à leurs malheurs et à leur esclavage.</w:t>
      </w:r>
    </w:p>
    <w:p w14:paraId="41B300ED" w14:textId="77777777" w:rsidR="007347CD" w:rsidRPr="001913FF" w:rsidRDefault="007347CD">
      <w:pPr>
        <w:rPr>
          <w:sz w:val="26"/>
          <w:szCs w:val="26"/>
        </w:rPr>
      </w:pPr>
    </w:p>
    <w:p w14:paraId="0B375F84" w14:textId="1401A3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Marduk, le grand seigneur, était très satisfait de mes actes et se réjouissait. Et à moi, Cyrus, le roi qui l'adorais, et à Cambyse, mon fils, le rejeton de mes reins, et à mes troupes, il a gracieusement donné ses bénédictions. Et de bonne humeur devant lui, nous nous tenions paisiblement et le louions joyeusement.</w:t>
      </w:r>
    </w:p>
    <w:p w14:paraId="6657EF24" w14:textId="77777777" w:rsidR="007347CD" w:rsidRPr="001913FF" w:rsidRDefault="007347CD">
      <w:pPr>
        <w:rPr>
          <w:sz w:val="26"/>
          <w:szCs w:val="26"/>
        </w:rPr>
      </w:pPr>
    </w:p>
    <w:p w14:paraId="567E2E0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Voilà donc Cyrus se décrivant lui-même et décrivant ses propres attitudes. Cyrus a réussi à étendre son empire dans presque tout le Proche-Orient ancien, en passant par l'Asie Mineure, la Turquie et, bien sûr, jusqu'aux terres d'Israël, jusqu'aux frontières de l'Égypte. Il n'a pas conquis l'Egypte, mais s'est répandu pendant un certain temps.</w:t>
      </w:r>
    </w:p>
    <w:p w14:paraId="41B8258C" w14:textId="77777777" w:rsidR="007347CD" w:rsidRPr="001913FF" w:rsidRDefault="007347CD">
      <w:pPr>
        <w:rPr>
          <w:sz w:val="26"/>
          <w:szCs w:val="26"/>
        </w:rPr>
      </w:pPr>
    </w:p>
    <w:p w14:paraId="50853A62" w14:textId="24CB7CD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est resté populaire auprès de ses sujets tout au long de sa vie. Cela tenait en grande partie au fait qu’il était un bienfaiteur des cultes et des peuples autochtones. Il a investi de l'argent dans des projets de reconstruction.</w:t>
      </w:r>
    </w:p>
    <w:p w14:paraId="221DA93B" w14:textId="77777777" w:rsidR="007347CD" w:rsidRPr="001913FF" w:rsidRDefault="007347CD">
      <w:pPr>
        <w:rPr>
          <w:sz w:val="26"/>
          <w:szCs w:val="26"/>
        </w:rPr>
      </w:pPr>
    </w:p>
    <w:p w14:paraId="66F1F7ED" w14:textId="005241F4"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sans aucun doute joué un rôle déterminant dans la reconstruction initiale de Jérusalem lorsqu’il a renvoyé les captifs chez eux. Il a appliqué une politique de tolérance à la fois religieuse et culturelle, ce qui était remarquable à l’époque – mais pas aussi remarquable qu’on pourrait le penser.</w:t>
      </w:r>
    </w:p>
    <w:p w14:paraId="6BC1217A" w14:textId="77777777" w:rsidR="007347CD" w:rsidRPr="001913FF" w:rsidRDefault="007347CD">
      <w:pPr>
        <w:rPr>
          <w:sz w:val="26"/>
          <w:szCs w:val="26"/>
        </w:rPr>
      </w:pPr>
    </w:p>
    <w:p w14:paraId="6B2E321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Le fait est que nous entendons les histoires dans la Bible de Nabuchodonosor le Grand installant une image en or et forçant tout le monde à adorer l’image en or et ainsi de suite. En réalité, ce genre de chose était rare dans le monde antique, mais Cyrus a porté la tolérance à un nouveau niveau. Et en effet, comme je l’ai dit, il se montrait ami des dieux.</w:t>
      </w:r>
    </w:p>
    <w:p w14:paraId="664578D8" w14:textId="77777777" w:rsidR="007347CD" w:rsidRPr="001913FF" w:rsidRDefault="007347CD">
      <w:pPr>
        <w:rPr>
          <w:sz w:val="26"/>
          <w:szCs w:val="26"/>
        </w:rPr>
      </w:pPr>
    </w:p>
    <w:p w14:paraId="1239EF7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Cyrus n'était pas un grand organisateur. Maintenant, il a vraiment maintenu son empire ensemble grâce à la force de son propre charisme. C’est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il n’a pas construit les structures qui garantiraient son succès continu.</w:t>
      </w:r>
    </w:p>
    <w:p w14:paraId="53A50292" w14:textId="77777777" w:rsidR="007347CD" w:rsidRPr="001913FF" w:rsidRDefault="007347CD">
      <w:pPr>
        <w:rPr>
          <w:sz w:val="26"/>
          <w:szCs w:val="26"/>
        </w:rPr>
      </w:pPr>
    </w:p>
    <w:p w14:paraId="7C60806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Cela reviendrait à un autre roi pour faire cela. Nous ne savons vraiment pas exactement quand il est mort. Nous ne savons vraiment pas comment il est mort.</w:t>
      </w:r>
    </w:p>
    <w:p w14:paraId="1D2B597F" w14:textId="77777777" w:rsidR="007347CD" w:rsidRPr="001913FF" w:rsidRDefault="007347CD">
      <w:pPr>
        <w:rPr>
          <w:sz w:val="26"/>
          <w:szCs w:val="26"/>
        </w:rPr>
      </w:pPr>
    </w:p>
    <w:p w14:paraId="231521B3" w14:textId="4F37C6F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La plupart pensent qu'il est mort en 530 au cours d'une bataille contre un groupe appelé les Scythes, qui étaient une sorte de peuple du Nord qui était très, encore une fois, très belliqueux et causait beaucoup de problèmes aux frontières nord de l'empire. Mais la tombe de Cyrus était en réalité très simple et sans fioritures pour quelqu'un qui avait accompli autant que lui. On aurait pu penser qu'il aurait une sorte de grand, une sorte de monument qui attirerait vraiment le regard et serait imposant.</w:t>
      </w:r>
    </w:p>
    <w:p w14:paraId="7CBA8B38" w14:textId="77777777" w:rsidR="007347CD" w:rsidRPr="001913FF" w:rsidRDefault="007347CD">
      <w:pPr>
        <w:rPr>
          <w:sz w:val="26"/>
          <w:szCs w:val="26"/>
        </w:rPr>
      </w:pPr>
    </w:p>
    <w:p w14:paraId="1B7BD038" w14:textId="1576D3C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non, c’était vraiment très simple. Selon les archives grecques, il y avait une inscription assez simple qui disait quelque chose comme : ici repose Cyrus ; J'ai conquis le monde, alors s'il vous plaît, ne m'en voulez pas, mon petit monument ici. Et en réalité, c’était plutôt un monument petit et modeste.</w:t>
      </w:r>
    </w:p>
    <w:p w14:paraId="77EFA4F8" w14:textId="77777777" w:rsidR="007347CD" w:rsidRPr="001913FF" w:rsidRDefault="007347CD">
      <w:pPr>
        <w:rPr>
          <w:sz w:val="26"/>
          <w:szCs w:val="26"/>
        </w:rPr>
      </w:pPr>
    </w:p>
    <w:p w14:paraId="3F98B9E0" w14:textId="4E1327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pour un si grand homme, c’est un hommage simple et approprié. Alors, qu’a fait Cyrus pour les Juifs ? Eh bien, dans Ésaïe 45, il est décrit comme l'oint du Seigneur, le libérateur choisi par Dieu. Et dans ce même chapitre du livre d'Isaïe, il est dit, même si vous ne me connaissez pas, je vous ai tenu la main, et je vais vous conduire et vous donner le succès.</w:t>
      </w:r>
    </w:p>
    <w:p w14:paraId="611FA2E9" w14:textId="77777777" w:rsidR="007347CD" w:rsidRPr="001913FF" w:rsidRDefault="007347CD">
      <w:pPr>
        <w:rPr>
          <w:sz w:val="26"/>
          <w:szCs w:val="26"/>
        </w:rPr>
      </w:pPr>
    </w:p>
    <w:p w14:paraId="15B9AB00" w14:textId="4DBF81D0"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Ainsi, le Seigneur reconnaît que Cyrus n’était pas un Yahviste. Il n'était pas un adorateur du Seigneur. Et pourtant, Dieu a béni son œuvre parce qu’il faisait l’œuvre du Seigneur.</w:t>
      </w:r>
    </w:p>
    <w:p w14:paraId="0EE1D720" w14:textId="77777777" w:rsidR="007347CD" w:rsidRPr="001913FF" w:rsidRDefault="007347CD">
      <w:pPr>
        <w:rPr>
          <w:sz w:val="26"/>
          <w:szCs w:val="26"/>
        </w:rPr>
      </w:pPr>
    </w:p>
    <w:p w14:paraId="09069BF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Sa politique permit aux captifs juifs de Babylone de retourner à Jérusalem. La vague initiale de rapatriés était probablement assez petite. Mais malgré cela, cela commençait à jeter les bases de la reconstruction du pays de Juda et en particulier de la ville de Jérusalem.</w:t>
      </w:r>
    </w:p>
    <w:p w14:paraId="5D9A85E2" w14:textId="77777777" w:rsidR="007347CD" w:rsidRPr="001913FF" w:rsidRDefault="007347CD">
      <w:pPr>
        <w:rPr>
          <w:sz w:val="26"/>
          <w:szCs w:val="26"/>
        </w:rPr>
      </w:pPr>
    </w:p>
    <w:p w14:paraId="0C0F148F" w14:textId="46E3EA3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Très probablement, il avait l’intention de reconstruire le temple de Jérusalem et avait fourni le financement et le personnel pour ce faire. Mais cela ne fut pas achevé de son vivant. Et nous ne savons pas pourquoi, franchement.</w:t>
      </w:r>
    </w:p>
    <w:p w14:paraId="3994632E" w14:textId="77777777" w:rsidR="007347CD" w:rsidRPr="001913FF" w:rsidRDefault="007347CD">
      <w:pPr>
        <w:rPr>
          <w:sz w:val="26"/>
          <w:szCs w:val="26"/>
        </w:rPr>
      </w:pPr>
    </w:p>
    <w:p w14:paraId="0CAD9C2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C'est une sorte de mystère étrange. Shesh Bazar, qui fut envoyé, était donc membre de la famille royale. Et sans aucun doute, lorsque Shesh Bazar est arrivé à Jérusalem,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le peuple avait le sentiment que les jours de gloire étaient sur le point d’être restaurés et que la lignée royale de David allait revenir et qu’ils allaient redevenir un royaume.</w:t>
      </w:r>
    </w:p>
    <w:p w14:paraId="7B4C3FBC" w14:textId="77777777" w:rsidR="007347CD" w:rsidRPr="001913FF" w:rsidRDefault="007347CD">
      <w:pPr>
        <w:rPr>
          <w:sz w:val="26"/>
          <w:szCs w:val="26"/>
        </w:rPr>
      </w:pPr>
    </w:p>
    <w:p w14:paraId="3735F8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cela ne s'est pas produit. Shesh Bazar disparaît en quelque sorte. Et le temple n’est pas achevé sous son règne et n’est achevé que bien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plus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tard.</w:t>
      </w:r>
    </w:p>
    <w:p w14:paraId="2C90BAC5" w14:textId="77777777" w:rsidR="007347CD" w:rsidRPr="001913FF" w:rsidRDefault="007347CD">
      <w:pPr>
        <w:rPr>
          <w:sz w:val="26"/>
          <w:szCs w:val="26"/>
        </w:rPr>
      </w:pPr>
    </w:p>
    <w:p w14:paraId="4759CF76" w14:textId="7B052F2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Encore une fois, il est très probable que Cyrus ait fourni des fonds publics pour la reconstruction de Jérusalem. Cependant, le plus important est peut-être qu’il a donné au peuple juif la possibilité de recommencer à former une nation et de se considérer à nouveau comme un peuple qui avait de l’espoir et un avenir. L’une des choses que nous devons garder à l’esprit à propos de cette période, cependant, est que tout ne s’est pas bien passé lorsque vous avez eu cet afflux de personnes revenant de Babylone.</w:t>
      </w:r>
    </w:p>
    <w:p w14:paraId="5B78CF09" w14:textId="77777777" w:rsidR="007347CD" w:rsidRPr="001913FF" w:rsidRDefault="007347CD">
      <w:pPr>
        <w:rPr>
          <w:sz w:val="26"/>
          <w:szCs w:val="26"/>
        </w:rPr>
      </w:pPr>
    </w:p>
    <w:p w14:paraId="44AB7F0F" w14:textId="7EE1295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Vous pensez à ce qui s'est passé ici. Ainsi, entre 587 et 586 avant JC, les Babyloniens conquirent Jérusalem. Ils détruisent une grande partie de la ville.</w:t>
      </w:r>
    </w:p>
    <w:p w14:paraId="023646C8" w14:textId="77777777" w:rsidR="007347CD" w:rsidRPr="001913FF" w:rsidRDefault="007347CD">
      <w:pPr>
        <w:rPr>
          <w:sz w:val="26"/>
          <w:szCs w:val="26"/>
        </w:rPr>
      </w:pPr>
    </w:p>
    <w:p w14:paraId="77462272" w14:textId="5310DF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Ils détruisent les remparts de la ville et de nombreux bâtiments. Ils détruisent le temple. Ils emmènent tous les gens riches, riches et influents et les emmènent à Babylone.</w:t>
      </w:r>
    </w:p>
    <w:p w14:paraId="58A46DAB" w14:textId="77777777" w:rsidR="007347CD" w:rsidRPr="001913FF" w:rsidRDefault="007347CD">
      <w:pPr>
        <w:rPr>
          <w:sz w:val="26"/>
          <w:szCs w:val="26"/>
        </w:rPr>
      </w:pPr>
    </w:p>
    <w:p w14:paraId="37102C70" w14:textId="62A2761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Eh bien, Jérusalem était une ville qui, à cette époque, comptait un certain nombre de banlieues, en particulier des gens qui s'étaient installés dans cette région pour échapper aux déprédations des armées, etc. Lorsque la ville de Jérusalem a été soudainement dépeuplée, elle n’est pas restée vide. Beaucoup de ces gens qui vivaient dans les environs de la ville ont ensuite déménagé à Jérusalem et se sont installés dans ces maisons et dans ces terres et lieux qui appartenaient autrefois à des personnes très riches.</w:t>
      </w:r>
    </w:p>
    <w:p w14:paraId="02858D13" w14:textId="77777777" w:rsidR="007347CD" w:rsidRPr="001913FF" w:rsidRDefault="007347CD">
      <w:pPr>
        <w:rPr>
          <w:sz w:val="26"/>
          <w:szCs w:val="26"/>
        </w:rPr>
      </w:pPr>
    </w:p>
    <w:p w14:paraId="5881B0D9" w14:textId="46F57C5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Eh bien, maintenant ces gens reviennent à Jérusalem et disent : nous voulons récupérer nos maisons. Il y avait beaucoup de tensions, de bouleversements sociaux et de troubles à Jérusalem à cette époque. Et c’est le début de ces frictions entre les gens qui étaient considérés comme les sages, les bons, les observateurs des Juifs et les gens du pays.</w:t>
      </w:r>
    </w:p>
    <w:p w14:paraId="026A4F5A" w14:textId="77777777" w:rsidR="007347CD" w:rsidRPr="001913FF" w:rsidRDefault="007347CD">
      <w:pPr>
        <w:rPr>
          <w:sz w:val="26"/>
          <w:szCs w:val="26"/>
        </w:rPr>
      </w:pPr>
    </w:p>
    <w:p w14:paraId="4372E3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Un certain nombre de choses remarquables se sont produites ici. L’une des choses qui s’est produite, c’est que lorsque ces gens étaient ici à Babylone, ils ont été acculturés dans une certaine mesure. Maintenant, j'ai déjà parlé un peu de la façon dont ils se sont en quelque sorte rassemblés dans leurs rangs et se sont regardés pour se soutenir.</w:t>
      </w:r>
    </w:p>
    <w:p w14:paraId="29A17F3D" w14:textId="77777777" w:rsidR="007347CD" w:rsidRPr="001913FF" w:rsidRDefault="007347CD">
      <w:pPr>
        <w:rPr>
          <w:sz w:val="26"/>
          <w:szCs w:val="26"/>
        </w:rPr>
      </w:pPr>
    </w:p>
    <w:p w14:paraId="339B0A3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ils sont là-bas, dans un pays étranger. Ils essaient de préserver leur identité et construisent ces structures pour s'assurer de conserver leur identité. Mais d’un autre côté, ils ont dû vivre à cet endroit.</w:t>
      </w:r>
    </w:p>
    <w:p w14:paraId="5DE3F5FC" w14:textId="77777777" w:rsidR="007347CD" w:rsidRPr="001913FF" w:rsidRDefault="007347CD">
      <w:pPr>
        <w:rPr>
          <w:sz w:val="26"/>
          <w:szCs w:val="26"/>
        </w:rPr>
      </w:pPr>
    </w:p>
    <w:p w14:paraId="0D60B71E" w14:textId="77CAC5CC"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Alors, </w:t>
      </w:r>
      <w:r xmlns:w="http://schemas.openxmlformats.org/wordprocessingml/2006/main" w:rsidR="00000000" w:rsidRPr="001913FF">
        <w:rPr>
          <w:rFonts w:ascii="Calibri" w:eastAsia="Calibri" w:hAnsi="Calibri" w:cs="Calibri"/>
          <w:sz w:val="26"/>
          <w:szCs w:val="26"/>
        </w:rPr>
        <w:t xml:space="preserve">que font-ils? Ils commencent à adopter la langue des gens là-bas. L’araméen devient la langue des gens instruits, des gens riches. Maintenant, ils redescendent à Jérusalem, où l'hébreu est encore parlé parmi les classes populaires.</w:t>
      </w:r>
    </w:p>
    <w:p w14:paraId="525DA2F5" w14:textId="77777777" w:rsidR="007347CD" w:rsidRPr="001913FF" w:rsidRDefault="007347CD">
      <w:pPr>
        <w:rPr>
          <w:sz w:val="26"/>
          <w:szCs w:val="26"/>
        </w:rPr>
      </w:pPr>
    </w:p>
    <w:p w14:paraId="6D417F85" w14:textId="5BB2BBF5"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Donc, vous avez déjà ce genre de bifurcation étrange. Vous pouvez distinguer qui appartiennent aux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classes supérieures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et qui appartiennent aux classes inférieures grâce à la langue qu’ils parlent. Et ce qui est remarquable, c'est que ce sont les gens des classes inférieures qui parlent l'hébreu, et non les gens des classes supérieures.</w:t>
      </w:r>
    </w:p>
    <w:p w14:paraId="04C60E73" w14:textId="77777777" w:rsidR="007347CD" w:rsidRPr="001913FF" w:rsidRDefault="007347CD">
      <w:pPr>
        <w:rPr>
          <w:sz w:val="26"/>
          <w:szCs w:val="26"/>
        </w:rPr>
      </w:pPr>
    </w:p>
    <w:p w14:paraId="3D251271" w14:textId="2ACBD74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L'hébreu est finalement devenu comme la langue du savant. Mais l’hébreu est resté une langue vivante pendant un certain temps. Même jusqu'à l'époque de Jésus, nous pouvons voir que l'hébreu était encore une langue parlée à cette époque sur le marché parce que nous avons des inscriptions bilingues provenant de choses comme des pots de baume et des choses de ce genre datant de cette période.</w:t>
      </w:r>
    </w:p>
    <w:p w14:paraId="52414986" w14:textId="77777777" w:rsidR="007347CD" w:rsidRPr="001913FF" w:rsidRDefault="007347CD">
      <w:pPr>
        <w:rPr>
          <w:sz w:val="26"/>
          <w:szCs w:val="26"/>
        </w:rPr>
      </w:pPr>
    </w:p>
    <w:p w14:paraId="2DAE76AB" w14:textId="1C1D989A"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Ainsi, la langue hébraïque a continué, mais l’hébreu lui-même avait en quelque sorte cette bifurcation entre la langue du peuple, une sorte d’hébreu vulgaire, et ensuite la langue des érudits, qui finirait par devenir ce que nous appelons l’hébreu mishnique. Mais c'est une autre histoire. Encore une fois, sous Cyrus, il est très probable que la reconstruction du temple ait commencé.</w:t>
      </w:r>
    </w:p>
    <w:p w14:paraId="190B418F" w14:textId="77777777" w:rsidR="007347CD" w:rsidRPr="001913FF" w:rsidRDefault="007347CD">
      <w:pPr>
        <w:rPr>
          <w:sz w:val="26"/>
          <w:szCs w:val="26"/>
        </w:rPr>
      </w:pPr>
    </w:p>
    <w:p w14:paraId="5FDED0B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pour une raison quelconque, le projet s’est arrêté brutalement et ne reprendra pas avant un certain temps. Aujourd’hui, après les jours de Cyrus, nous avons presque le contraire, une situation avec son fils Cambyse. Cambyse n'a pas un long règne.</w:t>
      </w:r>
    </w:p>
    <w:p w14:paraId="01F98DB8" w14:textId="77777777" w:rsidR="007347CD" w:rsidRPr="001913FF" w:rsidRDefault="007347CD">
      <w:pPr>
        <w:rPr>
          <w:sz w:val="26"/>
          <w:szCs w:val="26"/>
        </w:rPr>
      </w:pPr>
    </w:p>
    <w:p w14:paraId="5DBE76C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régna plusieurs années, mais Cyrus l'avait nommé son successeur. Nous l'avons vu nommé ici dans le cylindre de Cyrus comme son fils préféré. Et il avait été nommé pour prendre la relève après la mort de Cyrus.</w:t>
      </w:r>
    </w:p>
    <w:p w14:paraId="6EDF8D34" w14:textId="77777777" w:rsidR="007347CD" w:rsidRPr="001913FF" w:rsidRDefault="007347CD">
      <w:pPr>
        <w:rPr>
          <w:sz w:val="26"/>
          <w:szCs w:val="26"/>
        </w:rPr>
      </w:pPr>
    </w:p>
    <w:p w14:paraId="1138FDB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est possible que Cambyse ait tué son propre frère afin d'assurer sa place sur le trône. Là encore, cela pourrait faire partie de la propagande grecque. Nous ne le savons pas.</w:t>
      </w:r>
    </w:p>
    <w:p w14:paraId="526A8988" w14:textId="77777777" w:rsidR="007347CD" w:rsidRPr="001913FF" w:rsidRDefault="007347CD">
      <w:pPr>
        <w:rPr>
          <w:sz w:val="26"/>
          <w:szCs w:val="26"/>
        </w:rPr>
      </w:pPr>
    </w:p>
    <w:p w14:paraId="5C2B12C0" w14:textId="3D98015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selon l'histoire, il avait un frère du nom de Bardia qui fut tué par Cambyse pour s'assurer qu'il n'y aurait pas de rivaux. Ce Cambyse est également connu sous le nom de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ce qui est plutôt funky. Mais d'après les récits que nous lisons, ce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est également connu sous le nom de Pseudo-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parce qu'apparemment, cet homme a pris la place du frère de Cambyse, un homme du nom de, eh bien,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qui se trouvait justement ressembler au frère de Cambyse. .</w:t>
      </w:r>
    </w:p>
    <w:p w14:paraId="7B7B429D" w14:textId="77777777" w:rsidR="007347CD" w:rsidRPr="001913FF" w:rsidRDefault="007347CD">
      <w:pPr>
        <w:rPr>
          <w:sz w:val="26"/>
          <w:szCs w:val="26"/>
        </w:rPr>
      </w:pPr>
    </w:p>
    <w:p w14:paraId="42B76C5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Je ne sais pas. Mais en tout cas, voilà l'histoire. Ici, nous l'avons.</w:t>
      </w:r>
    </w:p>
    <w:p w14:paraId="11C3D6EB" w14:textId="77777777" w:rsidR="007347CD" w:rsidRPr="001913FF" w:rsidRDefault="007347CD">
      <w:pPr>
        <w:rPr>
          <w:sz w:val="26"/>
          <w:szCs w:val="26"/>
        </w:rPr>
      </w:pPr>
    </w:p>
    <w:p w14:paraId="2118A747" w14:textId="557635B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Cambyse devient roi. Il tue apparemment son frère. Et puis apparemment, cet autre gars,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dit : « Hé, je suis le frère de Cambyse, Bardia.</w:t>
      </w:r>
    </w:p>
    <w:p w14:paraId="49D60138" w14:textId="77777777" w:rsidR="007347CD" w:rsidRPr="001913FF" w:rsidRDefault="007347CD">
      <w:pPr>
        <w:rPr>
          <w:sz w:val="26"/>
          <w:szCs w:val="26"/>
        </w:rPr>
      </w:pPr>
    </w:p>
    <w:p w14:paraId="31F9A4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Je devrais être roi. Eh bien, Cambyse décide qu'il va ajouter l'Égypte au royaume perse. Et il descendit en Egypte.</w:t>
      </w:r>
    </w:p>
    <w:p w14:paraId="512A7B94" w14:textId="77777777" w:rsidR="007347CD" w:rsidRPr="001913FF" w:rsidRDefault="007347CD">
      <w:pPr>
        <w:rPr>
          <w:sz w:val="26"/>
          <w:szCs w:val="26"/>
        </w:rPr>
      </w:pPr>
    </w:p>
    <w:p w14:paraId="65D3CC1B" w14:textId="25D09C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en 525 avant JC, il conquiert l'Egypte. Il est déclaré pharaon d'Egypte. Il est intéressant de noter que contrairement à Cyrus, Cambyse avait une attitude plutôt intolérante, en particulier envers la religion égyptienne.</w:t>
      </w:r>
    </w:p>
    <w:p w14:paraId="094A24DE" w14:textId="77777777" w:rsidR="007347CD" w:rsidRPr="001913FF" w:rsidRDefault="007347CD">
      <w:pPr>
        <w:rPr>
          <w:sz w:val="26"/>
          <w:szCs w:val="26"/>
        </w:rPr>
      </w:pPr>
    </w:p>
    <w:p w14:paraId="7C75123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Les Égyptiens avaient ce taureau appelé Apis Bull. L'Apis Bull, permettez-moi de m'arrêter ici une minute. Les Égyptiens croyaient que le taureau Apis était une incarnation du dieu Ra, le dieu solaire.</w:t>
      </w:r>
    </w:p>
    <w:p w14:paraId="3247CED3" w14:textId="77777777" w:rsidR="007347CD" w:rsidRPr="001913FF" w:rsidRDefault="007347CD">
      <w:pPr>
        <w:rPr>
          <w:sz w:val="26"/>
          <w:szCs w:val="26"/>
        </w:rPr>
      </w:pPr>
    </w:p>
    <w:p w14:paraId="07D63339" w14:textId="41F297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chaque fois que le taureau meurt, ils l’embaument. Et puis un nouveau taureau prendrait sa place, qui serait une nouvelle incarnation du dieu solaire. Eh bien, l'histoire raconte que lorsque Cambyse était en Égypte, pour une raison quelconque, il a pris sur lui de tuer ce taureau.</w:t>
      </w:r>
    </w:p>
    <w:p w14:paraId="3F77B885" w14:textId="77777777" w:rsidR="007347CD" w:rsidRPr="001913FF" w:rsidRDefault="007347CD">
      <w:pPr>
        <w:rPr>
          <w:sz w:val="26"/>
          <w:szCs w:val="26"/>
        </w:rPr>
      </w:pPr>
    </w:p>
    <w:p w14:paraId="6EEEA399" w14:textId="0A4C83E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bien sûr, cela ne lui plaisait pas du tout auprès des Égyptiens. Alors, est-ce qu'il a fait ça ? Nous ne le savons pas. Tout ce que nous savons, c'est que les Grecs adorent raconter des histoires.</w:t>
      </w:r>
    </w:p>
    <w:p w14:paraId="54072A41" w14:textId="77777777" w:rsidR="007347CD" w:rsidRPr="001913FF" w:rsidRDefault="007347CD">
      <w:pPr>
        <w:rPr>
          <w:sz w:val="26"/>
          <w:szCs w:val="26"/>
        </w:rPr>
      </w:pPr>
    </w:p>
    <w:p w14:paraId="31ECDB40" w14:textId="2EC8A36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Eh bien, pendant que Cambyse est en Égypte, ce camarade Bardiya ou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ou qui que ce soit, décide qu'il va se déclarer roi, le roi légitime de l'empire perse. Et donc, même si tous ces gens sont confus parce que cet homme a une ressemblance frappante avec le frère de Cambyse, eh bien, Cambyse en Égypte est en quelque sorte incapable de vraiment faire quoi que ce soit à ce sujet. Maintenant, comment Bardiya parvient-il à s’attirer les bonnes grâces du peuple ? Eh bien, il déclare immédiatement un congé fiscal.</w:t>
      </w:r>
    </w:p>
    <w:p w14:paraId="66A405B5" w14:textId="77777777" w:rsidR="007347CD" w:rsidRPr="001913FF" w:rsidRDefault="007347CD">
      <w:pPr>
        <w:rPr>
          <w:sz w:val="26"/>
          <w:szCs w:val="26"/>
        </w:rPr>
      </w:pPr>
    </w:p>
    <w:p w14:paraId="3D7BDA5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Devinez quoi? Je suis roi maintenant. Personne n'a à payer d'impôts. Eh bien, bon sang.</w:t>
      </w:r>
    </w:p>
    <w:p w14:paraId="53739FBB" w14:textId="77777777" w:rsidR="007347CD" w:rsidRPr="001913FF" w:rsidRDefault="007347CD">
      <w:pPr>
        <w:rPr>
          <w:sz w:val="26"/>
          <w:szCs w:val="26"/>
        </w:rPr>
      </w:pPr>
    </w:p>
    <w:p w14:paraId="15C3B342" w14:textId="49C1B44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soudain, il est devenu très, très populaire auprès des gens. Eh bien, Cambyse sait qu'il ne peut pas laisser passer ça. Alors, il commence à retourner en toute hâte vers la Perse.</w:t>
      </w:r>
    </w:p>
    <w:p w14:paraId="0FC0BB27" w14:textId="77777777" w:rsidR="007347CD" w:rsidRPr="001913FF" w:rsidRDefault="007347CD">
      <w:pPr>
        <w:rPr>
          <w:sz w:val="26"/>
          <w:szCs w:val="26"/>
        </w:rPr>
      </w:pPr>
    </w:p>
    <w:p w14:paraId="6FD88847" w14:textId="327BA82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meurt en route vers la Perse. Maintenant, beaucoup de gens pensent qu'il s'est suicidé parce qu'ils pensent que son crime d'assassinat de son frère a été révélé. Ils disent que ce Bardiya était peut-être son frère.</w:t>
      </w:r>
    </w:p>
    <w:p w14:paraId="60F10613" w14:textId="77777777" w:rsidR="007347CD" w:rsidRPr="001913FF" w:rsidRDefault="007347CD">
      <w:pPr>
        <w:rPr>
          <w:sz w:val="26"/>
          <w:szCs w:val="26"/>
        </w:rPr>
      </w:pPr>
    </w:p>
    <w:p w14:paraId="1982F187" w14:textId="0E92C52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Encore une fois, toutes sortes de mystères à ce sujet. Hérodote, la façon dont il raconte l'histoire, est que c'était un accident, mais un accident divinement désigné, qu'il montait à cheval, et que son épée ait réussi d'une manière ou d'une autre à le poignarder à l'endroit même où il avait poignardé le taureau Apis. Et donc, selon Hérodote, c'est par rétribution divine qu'il est mort.</w:t>
      </w:r>
    </w:p>
    <w:p w14:paraId="4F788DBA" w14:textId="77777777" w:rsidR="007347CD" w:rsidRPr="001913FF" w:rsidRDefault="007347CD">
      <w:pPr>
        <w:rPr>
          <w:sz w:val="26"/>
          <w:szCs w:val="26"/>
        </w:rPr>
      </w:pPr>
    </w:p>
    <w:p w14:paraId="5EE1EF8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Nous ne savons pas comment il est mort. Nous ne savons pas pourquoi il est mort. Nous savons qu'il est mort.</w:t>
      </w:r>
    </w:p>
    <w:p w14:paraId="1CB03CBC" w14:textId="77777777" w:rsidR="007347CD" w:rsidRPr="001913FF" w:rsidRDefault="007347CD">
      <w:pPr>
        <w:rPr>
          <w:sz w:val="26"/>
          <w:szCs w:val="26"/>
        </w:rPr>
      </w:pPr>
    </w:p>
    <w:p w14:paraId="3016AE79" w14:textId="3F906F9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Et </w:t>
      </w:r>
      <w:r xmlns:w="http://schemas.openxmlformats.org/wordprocessingml/2006/main" w:rsidR="0001746E" w:rsidRPr="001913FF">
        <w:rPr>
          <w:rFonts w:ascii="Calibri" w:eastAsia="Calibri" w:hAnsi="Calibri" w:cs="Calibri"/>
          <w:sz w:val="26"/>
          <w:szCs w:val="26"/>
        </w:rPr>
        <w:t xml:space="preserve">ainsi, nous avons cet homme en Perse qui se fait appeler le frère de Cambyse. Et nous avons d'autres personnes, des nobles persans qui n'aiment pas cet homme. Et particulièrement ici, nous parlons de Darius le Grand, qui nous raconte pourquoi et comment il a dû destituer le roi du mensonge, ce Bardiya, ce pseudo frère, avec l'aide de quelques nobles.</w:t>
      </w:r>
    </w:p>
    <w:p w14:paraId="713017F1" w14:textId="77777777" w:rsidR="007347CD" w:rsidRPr="001913FF" w:rsidRDefault="007347CD">
      <w:pPr>
        <w:rPr>
          <w:sz w:val="26"/>
          <w:szCs w:val="26"/>
        </w:rPr>
      </w:pPr>
    </w:p>
    <w:p w14:paraId="5D137D66" w14:textId="29BA19EF"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histoire merveilleuse, comme la raconte Hérodote, et l' inscription </w:t>
      </w:r>
      <w:proofErr xmlns:w="http://schemas.openxmlformats.org/wordprocessingml/2006/main" w:type="spellStart"/>
      <w:r xmlns:w="http://schemas.openxmlformats.org/wordprocessingml/2006/main">
        <w:rPr>
          <w:rFonts w:ascii="Calibri" w:eastAsia="Calibri" w:hAnsi="Calibri" w:cs="Calibri"/>
          <w:sz w:val="26"/>
          <w:szCs w:val="26"/>
        </w:rPr>
        <w:t xml:space="preserve">de Behistun </w:t>
      </w:r>
      <w:proofErr xmlns:w="http://schemas.openxmlformats.org/wordprocessingml/2006/main" w:type="spellEnd"/>
      <w:r xmlns:w="http://schemas.openxmlformats.org/wordprocessingml/2006/main">
        <w:rPr>
          <w:rFonts w:ascii="Calibri" w:eastAsia="Calibri" w:hAnsi="Calibri" w:cs="Calibri"/>
          <w:sz w:val="26"/>
          <w:szCs w:val="26"/>
        </w:rPr>
        <w:t xml:space="preserve">nous dit aussi quelque chose sur cette histoire. Ce que nous pouvons dire, c'est qu'il a uni sept grands princes nobles contre Bardiya, et ils ont conclu un pacte selon lequel ils déposeraient ensuite Bardiya, puis choisiraient entre eux qui serait le successeur de la royauté. Darius prétend être le cousin de Cyrus le Grand, ce qui semblerait lui donner une réelle crédibilité pour être le nouveau roi.</w:t>
      </w:r>
    </w:p>
    <w:p w14:paraId="4FBE8DD7" w14:textId="77777777" w:rsidR="007347CD" w:rsidRPr="001913FF" w:rsidRDefault="007347CD">
      <w:pPr>
        <w:rPr>
          <w:sz w:val="26"/>
          <w:szCs w:val="26"/>
        </w:rPr>
      </w:pPr>
    </w:p>
    <w:p w14:paraId="5C545E8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la façon dont il devient roi n’a pas vraiment grand chose à voir avec sa lignée. Et nous reviendrons sur cette histoire dans un instant ici. Mais ce que nous avons découvert, c'est qu'une fois que nous avons uni les sept princes... Prenez un moment pour raconter cette histoire ici.</w:t>
      </w:r>
    </w:p>
    <w:p w14:paraId="2BBA35D5" w14:textId="77777777" w:rsidR="007347CD" w:rsidRPr="001913FF" w:rsidRDefault="007347CD">
      <w:pPr>
        <w:rPr>
          <w:sz w:val="26"/>
          <w:szCs w:val="26"/>
        </w:rPr>
      </w:pPr>
    </w:p>
    <w:p w14:paraId="21B004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Selon le récit d'Hérodote, les sept nobles princes décidèrent de se disputer pour savoir qui deviendrait le nouvel empereur de l'empire perse. Et ils ont décidé de le faire en utilisant leurs chevaux. Et l’homme dont le cheval sortirait le premier de son écurie le matin deviendrait le roi de l’empire perse.</w:t>
      </w:r>
    </w:p>
    <w:p w14:paraId="78A3873F" w14:textId="77777777" w:rsidR="007347CD" w:rsidRPr="001913FF" w:rsidRDefault="007347CD">
      <w:pPr>
        <w:rPr>
          <w:sz w:val="26"/>
          <w:szCs w:val="26"/>
        </w:rPr>
      </w:pPr>
    </w:p>
    <w:p w14:paraId="34886F94" w14:textId="00429F9B"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ne semble pas vraiment être la meilleure façon de choisir un empereur. Mais dans un sens, cela a en quelque sorte une sorte d'authenticité en raison du fait que nous savons que les Perses étaient vraiment accros à leurs chevaux et considéraient leurs chevaux comme des extensions de la divinité et ce genre de choses. chose. Quoi qu'il en soit, le cheval de Darius a réussi à sortir le premier grâce à des machinations très intelligentes de la part de son palefrenier.</w:t>
      </w:r>
    </w:p>
    <w:p w14:paraId="712D459F" w14:textId="77777777" w:rsidR="007347CD" w:rsidRPr="001913FF" w:rsidRDefault="007347CD">
      <w:pPr>
        <w:rPr>
          <w:sz w:val="26"/>
          <w:szCs w:val="26"/>
        </w:rPr>
      </w:pPr>
    </w:p>
    <w:p w14:paraId="70D4E230" w14:textId="19A796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C'est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ainsi que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Darius devient le roi de l'empire perse. Or, les habitants de Perse et de nombreux territoires qu’ils avaient conquis n’étaient pas d’accord avec cela. Ils aimaient avoir des exonérations fiscales.</w:t>
      </w:r>
    </w:p>
    <w:p w14:paraId="31F64E57" w14:textId="77777777" w:rsidR="007347CD" w:rsidRPr="001913FF" w:rsidRDefault="007347CD">
      <w:pPr>
        <w:rPr>
          <w:sz w:val="26"/>
          <w:szCs w:val="26"/>
        </w:rPr>
      </w:pPr>
    </w:p>
    <w:p w14:paraId="51281FAB" w14:textId="0B864C5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Darius se retrouve immédiatement avec une série de révoltes entre ses mains. Et donc, il doit les déposer. Il constate également que plusieurs colonies grecques d'Asie Mineure ont décidé d'affirmer leur indépendance à cette époque.</w:t>
      </w:r>
    </w:p>
    <w:p w14:paraId="0B53C894" w14:textId="77777777" w:rsidR="007347CD" w:rsidRPr="001913FF" w:rsidRDefault="007347CD">
      <w:pPr>
        <w:rPr>
          <w:sz w:val="26"/>
          <w:szCs w:val="26"/>
        </w:rPr>
      </w:pPr>
    </w:p>
    <w:p w14:paraId="284286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il parvient également à les soumettre au pouvoir des Perses. Encore un autre ajout à son royaume, la Macédoine et la Thrace entrent dans le royaume des peuples grecs. Il a également réussi à ajouter ces royaumes à son royaume.</w:t>
      </w:r>
    </w:p>
    <w:p w14:paraId="1B41A514" w14:textId="77777777" w:rsidR="007347CD" w:rsidRPr="001913FF" w:rsidRDefault="007347CD">
      <w:pPr>
        <w:rPr>
          <w:sz w:val="26"/>
          <w:szCs w:val="26"/>
        </w:rPr>
      </w:pPr>
    </w:p>
    <w:p w14:paraId="4066ABD5" w14:textId="1E06A121"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Ainsi, au moment où il a terminé, Darius a réussi à constituer un immense royaume. Certaines des choses qu'il a faites sont enregistrées dans l' inscription </w:t>
      </w:r>
      <w:proofErr xmlns:w="http://schemas.openxmlformats.org/wordprocessingml/2006/main" w:type="spellStart"/>
      <w:r xmlns:w="http://schemas.openxmlformats.org/wordprocessingml/2006/main" w:rsidR="00000000" w:rsidRPr="001913FF">
        <w:rPr>
          <w:rFonts w:ascii="Calibri" w:eastAsia="Calibri" w:hAnsi="Calibri" w:cs="Calibri"/>
          <w:sz w:val="26"/>
          <w:szCs w:val="26"/>
        </w:rPr>
        <w:t xml:space="preserve">de Behistun </w:t>
      </w:r>
      <w:proofErr xmlns:w="http://schemas.openxmlformats.org/wordprocessingml/2006/main" w:type="spellEnd"/>
      <w:r xmlns:w="http://schemas.openxmlformats.org/wordprocessingml/2006/main" w:rsidR="00000000" w:rsidRPr="001913FF">
        <w:rPr>
          <w:rFonts w:ascii="Calibri" w:eastAsia="Calibri" w:hAnsi="Calibri" w:cs="Calibri"/>
          <w:sz w:val="26"/>
          <w:szCs w:val="26"/>
        </w:rPr>
        <w:t xml:space="preserve">. Mais nous </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trouvons d’autres choses dans d’autres sources, car même certains historiens grecs ont été vraiment impressionnés par Darius.</w:t>
      </w:r>
    </w:p>
    <w:p w14:paraId="3DDAF3BB" w14:textId="77777777" w:rsidR="007347CD" w:rsidRPr="001913FF" w:rsidRDefault="007347CD">
      <w:pPr>
        <w:rPr>
          <w:sz w:val="26"/>
          <w:szCs w:val="26"/>
        </w:rPr>
      </w:pPr>
    </w:p>
    <w:p w14:paraId="13C50F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L’une des choses qu’il a faites a été de normaliser la monnaie. Il a créé une pièce de monnaie appelée le derrick. Vous savez, donnez-lui votre nom.</w:t>
      </w:r>
    </w:p>
    <w:p w14:paraId="09E6B437" w14:textId="77777777" w:rsidR="007347CD" w:rsidRPr="001913FF" w:rsidRDefault="007347CD">
      <w:pPr>
        <w:rPr>
          <w:sz w:val="26"/>
          <w:szCs w:val="26"/>
        </w:rPr>
      </w:pPr>
    </w:p>
    <w:p w14:paraId="729C4AAA" w14:textId="42F077F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Eh bien, il a inventé la chose, alors pourquoi pas ? Mais une seule pièce de monnaie pouvait être utilisée dans tout l’empire perse. C’était la première fois que quelqu’un envisageait de faire quelque chose comme ça. C’était donc un type de réalisation assez incroyable qui serait suivi et copié par beaucoup de gens par la suite.</w:t>
      </w:r>
    </w:p>
    <w:p w14:paraId="70E94DCC" w14:textId="77777777" w:rsidR="007347CD" w:rsidRPr="001913FF" w:rsidRDefault="007347CD">
      <w:pPr>
        <w:rPr>
          <w:sz w:val="26"/>
          <w:szCs w:val="26"/>
        </w:rPr>
      </w:pPr>
    </w:p>
    <w:p w14:paraId="415A76A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a également réorganisé l'empire en 20, ce que nous appelons des satrapies, ou ce que nous pourrions appeler des régions ou des districts administratifs. Et sur chacun d’eux, il plaça un gouverneur. Et le gouverneur était originaire de ce royaume, de cette région.</w:t>
      </w:r>
    </w:p>
    <w:p w14:paraId="4685F181" w14:textId="77777777" w:rsidR="007347CD" w:rsidRPr="001913FF" w:rsidRDefault="007347CD">
      <w:pPr>
        <w:rPr>
          <w:sz w:val="26"/>
          <w:szCs w:val="26"/>
        </w:rPr>
      </w:pPr>
    </w:p>
    <w:p w14:paraId="1B8EB4BD" w14:textId="55B884C8"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Donc, ils rendaient compte, les gens rendaient compte à quelqu'un qui leur ressemblait, qui parlait leur langue, qui connaissait leur culture. Et puis ces chefs de satrapes, les satrapes rendaient compte alors, bien sûr, directement au roi. Il a créé le premier système postal.</w:t>
      </w:r>
    </w:p>
    <w:p w14:paraId="4CB86617" w14:textId="77777777" w:rsidR="007347CD" w:rsidRPr="001913FF" w:rsidRDefault="007347CD">
      <w:pPr>
        <w:rPr>
          <w:sz w:val="26"/>
          <w:szCs w:val="26"/>
        </w:rPr>
      </w:pPr>
    </w:p>
    <w:p w14:paraId="5931595E" w14:textId="5B0AF7E1"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Avant l'époque de Darius, si les gens voulaient faire passer des messages d'un endroit à un autre, ils avaient généralement beaucoup de mal à faire passer le message parce qu'il fallait passer par plusieurs canaux différents, etc. Eh bien, Darius a créé un système utilisant des écrivains qui allaient d'un endroit à un autre afin qu'un message puisse être transmis d'une partie de l'empire jusqu'à ses confins les plus éloignés en très peu de temps. Semble familier? Ce fut le modèle du Pony Express qui fut utilisé très peu de temps aux États-Unis car il fut bientôt remplacé par le télégraphe.</w:t>
      </w:r>
    </w:p>
    <w:p w14:paraId="553E6342" w14:textId="77777777" w:rsidR="007347CD" w:rsidRPr="001913FF" w:rsidRDefault="007347CD">
      <w:pPr>
        <w:rPr>
          <w:sz w:val="26"/>
          <w:szCs w:val="26"/>
        </w:rPr>
      </w:pPr>
    </w:p>
    <w:p w14:paraId="5572BB55" w14:textId="22CAC96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en tout cas, le Pony Express était littéralement calqué sur le système postal de Darius. Hérodote a enregistré quelque chose sur la devise utilisée par les écrivains, qui a été adoptée par le système postal américain. Vous vous en souviendrez peut-être, si vous êtes assez vieux, ni la pluie, ni la neige, ni l'obscurité de la nuit n'empêcheront ces courriers de faire leur tournée.</w:t>
      </w:r>
    </w:p>
    <w:p w14:paraId="2D899C59" w14:textId="77777777" w:rsidR="007347CD" w:rsidRPr="001913FF" w:rsidRDefault="007347CD">
      <w:pPr>
        <w:rPr>
          <w:sz w:val="26"/>
          <w:szCs w:val="26"/>
        </w:rPr>
      </w:pPr>
    </w:p>
    <w:p w14:paraId="133FCE76" w14:textId="6711A06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également fixé le rapport entre la valeur de l’or et celle de l’argent, ce qui était une réussite remarquable car cela signifiait que tout le monde savait combien valait son argent. La monnaie, la fixation de l'uniformisation des valeurs de l'or et de l'argent, tout cela mettait l'empire sur une base financière très solide. Il a codifié les codes de lois.</w:t>
      </w:r>
    </w:p>
    <w:p w14:paraId="11E04D53" w14:textId="77777777" w:rsidR="007347CD" w:rsidRPr="001913FF" w:rsidRDefault="007347CD">
      <w:pPr>
        <w:rPr>
          <w:sz w:val="26"/>
          <w:szCs w:val="26"/>
        </w:rPr>
      </w:pPr>
    </w:p>
    <w:p w14:paraId="6503356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c’est l’une des réalisations de Darius qui revêt une importance particulière pour les Juifs. Vous avez donc ici un immense empire qui s'étend de l'Inde jusqu'à l'Égypte. Peut-être une centaine de groupes ethniques différents.</w:t>
      </w:r>
    </w:p>
    <w:p w14:paraId="4725935A" w14:textId="77777777" w:rsidR="007347CD" w:rsidRPr="001913FF" w:rsidRDefault="007347CD">
      <w:pPr>
        <w:rPr>
          <w:sz w:val="26"/>
          <w:szCs w:val="26"/>
        </w:rPr>
      </w:pPr>
    </w:p>
    <w:p w14:paraId="0792CE1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Beaucoup d’entre eux avaient leurs propres lois. Beaucoup d’entre eux avaient leurs propres coutumes. Et Darius, pour la plupart, était d'accord avec le fait de laisser les gens avoir leurs propres lois et leurs propres coutumes, pour la plupart.</w:t>
      </w:r>
    </w:p>
    <w:p w14:paraId="25F945DD" w14:textId="77777777" w:rsidR="007347CD" w:rsidRPr="001913FF" w:rsidRDefault="007347CD">
      <w:pPr>
        <w:rPr>
          <w:sz w:val="26"/>
          <w:szCs w:val="26"/>
        </w:rPr>
      </w:pPr>
    </w:p>
    <w:p w14:paraId="66F9EC46" w14:textId="6D9055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souhaitait cependant que ces lois et ces coutumes soient codifiées. Il voulait qu'ils soient standardisés. Ainsi, par exemple, prenons ici les Juifs comme un bon exemple.</w:t>
      </w:r>
    </w:p>
    <w:p w14:paraId="1CEA3417" w14:textId="77777777" w:rsidR="007347CD" w:rsidRPr="001913FF" w:rsidRDefault="007347CD">
      <w:pPr>
        <w:rPr>
          <w:sz w:val="26"/>
          <w:szCs w:val="26"/>
        </w:rPr>
      </w:pPr>
    </w:p>
    <w:p w14:paraId="5FDD17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y a des Juifs qui vivent en Judée. Il y a des Juifs qui vivent en Perse. Il y a des Juifs qui vivent en Égypte.</w:t>
      </w:r>
    </w:p>
    <w:p w14:paraId="3FCBCB29" w14:textId="77777777" w:rsidR="007347CD" w:rsidRPr="001913FF" w:rsidRDefault="007347CD">
      <w:pPr>
        <w:rPr>
          <w:sz w:val="26"/>
          <w:szCs w:val="26"/>
        </w:rPr>
      </w:pPr>
    </w:p>
    <w:p w14:paraId="083DBCC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Maintenant, disons qu'un Juif vivant en Perse dit :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vous savez, je ne peux pas travailler le samedi, le dimanche ou le lundi, parce que ce sont mes jours de sabbat. C'est ce qui est dit dans mes lois, bon sang. Alors que, vous savez, les Juifs de Judée disent : Non, c'est juste samedi.</w:t>
      </w:r>
    </w:p>
    <w:p w14:paraId="437F48A6" w14:textId="77777777" w:rsidR="007347CD" w:rsidRPr="001913FF" w:rsidRDefault="007347CD">
      <w:pPr>
        <w:rPr>
          <w:sz w:val="26"/>
          <w:szCs w:val="26"/>
        </w:rPr>
      </w:pPr>
    </w:p>
    <w:p w14:paraId="0512F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Alors, comment Darius peut-il savoir quelles sont les lois des Juifs ? Eh bien, il voulait que toutes ces lois soient codifiées. Et il voulait que ceux-ci soient standardisés. Et cela deviendrait une politique dans tout l’empire perse.</w:t>
      </w:r>
    </w:p>
    <w:p w14:paraId="42B0BDA3" w14:textId="77777777" w:rsidR="007347CD" w:rsidRPr="001913FF" w:rsidRDefault="007347CD">
      <w:pPr>
        <w:rPr>
          <w:sz w:val="26"/>
          <w:szCs w:val="26"/>
        </w:rPr>
      </w:pPr>
    </w:p>
    <w:p w14:paraId="1167E96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nous verrons cela plus tard, où cela va se reproduire. Mais grâce à cette politique, les lois des Juifs sont devenues un ensemble d’actions beaucoup plus homogène. Vous sauriez ce qu'était un juif en Perse.</w:t>
      </w:r>
    </w:p>
    <w:p w14:paraId="5A714644" w14:textId="77777777" w:rsidR="007347CD" w:rsidRPr="001913FF" w:rsidRDefault="007347CD">
      <w:pPr>
        <w:rPr>
          <w:sz w:val="26"/>
          <w:szCs w:val="26"/>
        </w:rPr>
      </w:pPr>
    </w:p>
    <w:p w14:paraId="46A18D9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Vous sauriez ce qu'était un Juif en Judée. Vous sauriez ce qu'était un Juif en Égypte, car ils obéissaient tous aux mêmes lois. Et bien sûr, il ne s’agit que d’un seul peuple, car il y avait aussi d’autres peuples, beaucoup d’autres peuples.</w:t>
      </w:r>
    </w:p>
    <w:p w14:paraId="3EC1F9D4" w14:textId="77777777" w:rsidR="007347CD" w:rsidRPr="001913FF" w:rsidRDefault="007347CD">
      <w:pPr>
        <w:rPr>
          <w:sz w:val="26"/>
          <w:szCs w:val="26"/>
        </w:rPr>
      </w:pPr>
    </w:p>
    <w:p w14:paraId="329A0C4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avait quelques lois fondamentales que tous les peuples devaient comprendre et respecter. Vous savez, vous devez payer vos impôts. Vous n'allez pas tuer vos voisins.</w:t>
      </w:r>
    </w:p>
    <w:p w14:paraId="5AD6374B" w14:textId="77777777" w:rsidR="007347CD" w:rsidRPr="001913FF" w:rsidRDefault="007347CD">
      <w:pPr>
        <w:rPr>
          <w:sz w:val="26"/>
          <w:szCs w:val="26"/>
        </w:rPr>
      </w:pPr>
    </w:p>
    <w:p w14:paraId="67140BD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Vous n'êtes pas autorisé à envahir la communauté voisine ou quoi que ce soit de ce genre. Mais en même temps, il était prêt à permettre aux gens de faire ce qu’ils voulaient, à condition que ce soit clair. Et une autre chose aussi, c'est que tout comme Cyrus, il a construit de nombreux palais et de nombreux temples.</w:t>
      </w:r>
    </w:p>
    <w:p w14:paraId="07181267" w14:textId="77777777" w:rsidR="007347CD" w:rsidRPr="001913FF" w:rsidRDefault="007347CD">
      <w:pPr>
        <w:rPr>
          <w:sz w:val="26"/>
          <w:szCs w:val="26"/>
        </w:rPr>
      </w:pPr>
    </w:p>
    <w:p w14:paraId="4186A939" w14:textId="069BA8FD"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Ainsi, Darius aurait pu prendre la royauté dans des circonstances louches, mais bon sang, il a posé l'Empire perse sur des fondations vraiment solides, et ses réalisations seraient vraiment copiées par de nombreux empereurs à venir. Donc, particulièrement dans certaines des choses qu'il a faites pour les Juifs, l'une des choses était qu'il était le gars qui a envoyé Zorobabel à Jérusalem pour reconstruire le temple. Zorobabel était un descendant du roi David.</w:t>
      </w:r>
    </w:p>
    <w:p w14:paraId="6616C533" w14:textId="77777777" w:rsidR="007347CD" w:rsidRPr="001913FF" w:rsidRDefault="007347CD">
      <w:pPr>
        <w:rPr>
          <w:sz w:val="26"/>
          <w:szCs w:val="26"/>
        </w:rPr>
      </w:pPr>
    </w:p>
    <w:p w14:paraId="1298190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encore une fois, la présence de cet homme à Jérusalem était une grande occasion de se réjouir. Et nous avons des prophètes comme Zacharie et d’autres qui sont enthousiasmés par la présence de Zorobabel. Et nous avons ce merveilleux verset que les gens aiment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citer hors de leur contexte, vous savez, non par ma force, non par ma puissance, mais par mon esprit, dit le Seigneur.</w:t>
      </w:r>
    </w:p>
    <w:p w14:paraId="70052A22" w14:textId="77777777" w:rsidR="007347CD" w:rsidRPr="001913FF" w:rsidRDefault="007347CD">
      <w:pPr>
        <w:rPr>
          <w:sz w:val="26"/>
          <w:szCs w:val="26"/>
        </w:rPr>
      </w:pPr>
    </w:p>
    <w:p w14:paraId="112E5F9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Eh bien, lisez tout. Ces paroles s’adressent à Zorobabel. Ce n'est pas par la force, non par la puissance, mais par mon esprit que ce temple sera bâti, dit le Seigneur Dieu.</w:t>
      </w:r>
    </w:p>
    <w:p w14:paraId="3B1562BE" w14:textId="77777777" w:rsidR="007347CD" w:rsidRPr="001913FF" w:rsidRDefault="007347CD">
      <w:pPr>
        <w:rPr>
          <w:sz w:val="26"/>
          <w:szCs w:val="26"/>
        </w:rPr>
      </w:pPr>
    </w:p>
    <w:p w14:paraId="3E79F2C8" w14:textId="75BD79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il dit qu'il y a un chemin difficile devant toi, Zorobabel. Je ferai de cette route une plaine. Aujourd’hui, le temple a été reconstruit dans ce laps de temps.</w:t>
      </w:r>
    </w:p>
    <w:p w14:paraId="6763C1BD" w14:textId="77777777" w:rsidR="007347CD" w:rsidRPr="001913FF" w:rsidRDefault="007347CD">
      <w:pPr>
        <w:rPr>
          <w:sz w:val="26"/>
          <w:szCs w:val="26"/>
        </w:rPr>
      </w:pPr>
    </w:p>
    <w:p w14:paraId="790C5CC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C'est un peu étrange, car Zorobabel a disparu une fois le temple terminé. Nous ne savons pas ce qui est arrivé à Zorobabel. Très similaire à la situation de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Sheshbazar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qui était venu avant.</w:t>
      </w:r>
    </w:p>
    <w:p w14:paraId="6A4F43EF" w14:textId="77777777" w:rsidR="007347CD" w:rsidRPr="001913FF" w:rsidRDefault="007347CD">
      <w:pPr>
        <w:rPr>
          <w:sz w:val="26"/>
          <w:szCs w:val="26"/>
        </w:rPr>
      </w:pPr>
    </w:p>
    <w:p w14:paraId="7DEE10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semble en quelque sorte disparaître de l'histoire.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nous ne savons pas. Nous savons qu'il a posé les fondations du temple.</w:t>
      </w:r>
    </w:p>
    <w:p w14:paraId="30F60F15" w14:textId="77777777" w:rsidR="007347CD" w:rsidRPr="001913FF" w:rsidRDefault="007347CD">
      <w:pPr>
        <w:rPr>
          <w:sz w:val="26"/>
          <w:szCs w:val="26"/>
        </w:rPr>
      </w:pPr>
    </w:p>
    <w:p w14:paraId="6AAD7011" w14:textId="2F5E146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On sait qu'il a participé à sa fondation sous le patronage de Darius. Mais apparemment, il n’était pas responsable de son achèvement. C'est donc un peu un mystère.</w:t>
      </w:r>
    </w:p>
    <w:p w14:paraId="1AB13B68" w14:textId="77777777" w:rsidR="007347CD" w:rsidRPr="001913FF" w:rsidRDefault="007347CD">
      <w:pPr>
        <w:rPr>
          <w:sz w:val="26"/>
          <w:szCs w:val="26"/>
        </w:rPr>
      </w:pPr>
    </w:p>
    <w:p w14:paraId="1C40C898" w14:textId="215E07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C'est donc sous Darius, et à son époque, que le temple fut achevé, en 515 av. Il a encouragé la standardisation des lois juives dans le cadre de l'ensemble de son processus de standardisation. C'est peut-être son travail et sa politique qui ont encouragé la canonisation des Écritures.</w:t>
      </w:r>
    </w:p>
    <w:p w14:paraId="7C5C3174" w14:textId="77777777" w:rsidR="007347CD" w:rsidRPr="001913FF" w:rsidRDefault="007347CD">
      <w:pPr>
        <w:rPr>
          <w:sz w:val="26"/>
          <w:szCs w:val="26"/>
        </w:rPr>
      </w:pPr>
    </w:p>
    <w:p w14:paraId="77E21EDB" w14:textId="5B6AE31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Or, ce sera un peu plus tard qu'un type du nom d'Ezra va venir. Et généralement, les gens désignent Esdras comme étant responsable de la création d’un texte semblable à celui de la première Bible. Mais je pense qu’Esdras est certainement le bénéficiaire d’un processus qui a commencé à l’époque du roi Darius.</w:t>
      </w:r>
    </w:p>
    <w:p w14:paraId="38C6B12B" w14:textId="77777777" w:rsidR="007347CD" w:rsidRPr="001913FF" w:rsidRDefault="007347CD">
      <w:pPr>
        <w:rPr>
          <w:sz w:val="26"/>
          <w:szCs w:val="26"/>
        </w:rPr>
      </w:pPr>
    </w:p>
    <w:p w14:paraId="398790F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encouragea la propagation des Juifs dans tout l’empire. Comment a-t-il fait ça? Eh bien, simplement en le rendant sûr et en créant des opportunités. Les Juifs pouvaient se rendre en Perse en toute sécurité.</w:t>
      </w:r>
    </w:p>
    <w:p w14:paraId="20D14579" w14:textId="77777777" w:rsidR="007347CD" w:rsidRPr="001913FF" w:rsidRDefault="007347CD">
      <w:pPr>
        <w:rPr>
          <w:sz w:val="26"/>
          <w:szCs w:val="26"/>
        </w:rPr>
      </w:pPr>
    </w:p>
    <w:p w14:paraId="17630275" w14:textId="286F3CA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Ils pouvaient se rendre en Asie Mineure en toute sécurité. Ils pouvaient descendre en Égypte en toute sécurité. Partout dans l’empire de Darius, les déplacements étaient relativement sécurisés.</w:t>
      </w:r>
    </w:p>
    <w:p w14:paraId="4C6211A1" w14:textId="77777777" w:rsidR="007347CD" w:rsidRPr="001913FF" w:rsidRDefault="007347CD">
      <w:pPr>
        <w:rPr>
          <w:sz w:val="26"/>
          <w:szCs w:val="26"/>
        </w:rPr>
      </w:pPr>
    </w:p>
    <w:p w14:paraId="694B2022" w14:textId="7EB1E0E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n'y avait pas beaucoup de crainte d'être abordé ou harcelé en raison de votre origine nationale, car tout le monde fait partie de l'empire perse. Et donc, une sorte de nationalisme quant à l’appartenance à la Perse à cette époque. Et vous pourriez même exprimer des sentiments positifs à ce sujet.</w:t>
      </w:r>
    </w:p>
    <w:p w14:paraId="021C9F9B" w14:textId="77777777" w:rsidR="007347CD" w:rsidRPr="001913FF" w:rsidRDefault="007347CD">
      <w:pPr>
        <w:rPr>
          <w:sz w:val="26"/>
          <w:szCs w:val="26"/>
        </w:rPr>
      </w:pPr>
    </w:p>
    <w:p w14:paraId="1F23BC53" w14:textId="79EA8B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Aujourd’hui, l’un des grands événements et l’un des grands épisodes de l’histoire du monde est le premier affrontement entre l’Orient et l’Occident, les guerres perses. Donc, vous pouvez voir sur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cette carte ici, le long de cette côte, il y a un certain nombre de petites taches rouges. Et ce sont toutes des colonies grecques, des colonies établies par les Grecs en Asie Mineure.</w:t>
      </w:r>
    </w:p>
    <w:p w14:paraId="38FC8CC7" w14:textId="77777777" w:rsidR="007347CD" w:rsidRPr="001913FF" w:rsidRDefault="007347CD">
      <w:pPr>
        <w:rPr>
          <w:sz w:val="26"/>
          <w:szCs w:val="26"/>
        </w:rPr>
      </w:pPr>
    </w:p>
    <w:p w14:paraId="4BB189DB" w14:textId="114921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vous voyez aussi sur cette grosse orange ici que toutes ces petites colonies grecques se trouvent dans l’empire perse. Et les Grecs estimaient que les Perses, eh bien, les Grecs estimaient que c'était une erreur que les Perses dominent les Grecs parce que les Grecs étaient un peuple très ethnocentrique. Vous savez, tout le monde est barbare si vous n'êtes pas grec.</w:t>
      </w:r>
    </w:p>
    <w:p w14:paraId="75026F0C" w14:textId="77777777" w:rsidR="007347CD" w:rsidRPr="001913FF" w:rsidRDefault="007347CD">
      <w:pPr>
        <w:rPr>
          <w:sz w:val="26"/>
          <w:szCs w:val="26"/>
        </w:rPr>
      </w:pPr>
    </w:p>
    <w:p w14:paraId="796B0D0D" w14:textId="45AB97C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Eh bien, à cette époque, tout le monde était ethnocentrique, mais les Grecs l’étaient davantage. Droite? Quoi qu'il en soit, les guerres perses ont vraiment commencé avec la révolte de Milet, ce qui est, je crois, ici, un peu difficile à voir, mais je crois que c'est là-bas. Milet se révolte contre l'empire perse en 500 avant JC.</w:t>
      </w:r>
    </w:p>
    <w:p w14:paraId="1AE0A8EE" w14:textId="77777777" w:rsidR="007347CD" w:rsidRPr="001913FF" w:rsidRDefault="007347CD">
      <w:pPr>
        <w:rPr>
          <w:sz w:val="26"/>
          <w:szCs w:val="26"/>
        </w:rPr>
      </w:pPr>
    </w:p>
    <w:p w14:paraId="37BD7A05" w14:textId="6E27427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les Perses, bien sûr, ont réprimé la rébellion, ce qui a rendu les Grecs fous. Parce que selon leur façon de penser, les Grecs avaient le droit d’être libérés de la domination barbare. Et il y a eu une certaine cruauté dans la répression de cette révolte également.</w:t>
      </w:r>
    </w:p>
    <w:p w14:paraId="7AFED732" w14:textId="77777777" w:rsidR="007347CD" w:rsidRPr="001913FF" w:rsidRDefault="007347CD">
      <w:pPr>
        <w:rPr>
          <w:sz w:val="26"/>
          <w:szCs w:val="26"/>
        </w:rPr>
      </w:pPr>
    </w:p>
    <w:p w14:paraId="1D92A103" w14:textId="740C16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Darius décide qu'il va étendre son royaume aux terres grecques. En 492 avant JC, il envoya des flottes en Grèce et dut rétablir son contrôle sur ces royaumes d'ici, la Thrace et la Macédoine, car ils avaient réussi à se libérer pendant un certain temps de la domination perse. Ce faisant, il s’est cependant rendu compte que ces eaux pouvaient être très dangereuses.</w:t>
      </w:r>
    </w:p>
    <w:p w14:paraId="1D37AFB5" w14:textId="77777777" w:rsidR="007347CD" w:rsidRPr="001913FF" w:rsidRDefault="007347CD">
      <w:pPr>
        <w:rPr>
          <w:sz w:val="26"/>
          <w:szCs w:val="26"/>
        </w:rPr>
      </w:pPr>
    </w:p>
    <w:p w14:paraId="7C5C6E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en fait, les Perses allaient découvrir à plusieurs reprises que ces eaux pouvaient être très dangereuses. Et il perdit beaucoup de ses navires qui furent brisés sur les rochers. L'une des batailles les plus célèbres de la lutte est la bataille de Marathon.</w:t>
      </w:r>
    </w:p>
    <w:p w14:paraId="01040903" w14:textId="77777777" w:rsidR="007347CD" w:rsidRPr="001913FF" w:rsidRDefault="007347CD">
      <w:pPr>
        <w:rPr>
          <w:sz w:val="26"/>
          <w:szCs w:val="26"/>
        </w:rPr>
      </w:pPr>
    </w:p>
    <w:p w14:paraId="12DA765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Marathon est ici, dans cette zone. Et ce qui s’est passé ici, c’est que les troupes perses et les troupes grecques combattaient en réalité sur le continent grec. Et les Perses furent vaincus par les Grecs.</w:t>
      </w:r>
    </w:p>
    <w:p w14:paraId="61FB58B9" w14:textId="77777777" w:rsidR="007347CD" w:rsidRPr="001913FF" w:rsidRDefault="007347CD">
      <w:pPr>
        <w:rPr>
          <w:sz w:val="26"/>
          <w:szCs w:val="26"/>
        </w:rPr>
      </w:pPr>
    </w:p>
    <w:p w14:paraId="0287AA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ce qui s'est passé, selon la légende, c'est qu'un coureur a couru depuis Marathon jusqu'à Athènes pour annoncer la nouvelle de la victoire. Et une fois qu’il a terminé sa course et qu’il a dit : nous avons gagné, il est mort rapidement. Eh bien, 26 miles de Marathon à Athènes.</w:t>
      </w:r>
    </w:p>
    <w:p w14:paraId="29A3F6D1" w14:textId="77777777" w:rsidR="007347CD" w:rsidRPr="001913FF" w:rsidRDefault="007347CD">
      <w:pPr>
        <w:rPr>
          <w:sz w:val="26"/>
          <w:szCs w:val="26"/>
        </w:rPr>
      </w:pPr>
    </w:p>
    <w:p w14:paraId="12408A5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C’est bien sûr cela qui nous a donné le nom de la course de 26 milles appelée Marathon, qui fait encore aujourd’hui de nombreuses victimes. Eh bien, peut-être pas. Quoi qu’il en soit, en 487, l’Égypte se révolte contre l’empire perse.</w:t>
      </w:r>
    </w:p>
    <w:p w14:paraId="51090BD8" w14:textId="77777777" w:rsidR="007347CD" w:rsidRPr="001913FF" w:rsidRDefault="007347CD">
      <w:pPr>
        <w:rPr>
          <w:sz w:val="26"/>
          <w:szCs w:val="26"/>
        </w:rPr>
      </w:pPr>
    </w:p>
    <w:p w14:paraId="6318332F" w14:textId="7952AE16"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Ainsi, les Grecs doivent descendre, ou plutôt les Perses doivent descendre et s’occuper de réprimer la rébellion des Égyptiens. C’est pourquoi ils doivent à ce moment-là interrompre leurs guerres contre les Grecs. Et c’est ainsi que se termine la première série de guerres perses.</w:t>
      </w:r>
    </w:p>
    <w:p w14:paraId="32708A7C" w14:textId="77777777" w:rsidR="007347CD" w:rsidRPr="001913FF" w:rsidRDefault="007347CD">
      <w:pPr>
        <w:rPr>
          <w:sz w:val="26"/>
          <w:szCs w:val="26"/>
        </w:rPr>
      </w:pPr>
    </w:p>
    <w:p w14:paraId="227D8CEB" w14:textId="73ED8B9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486 avant JC, Darius mourut d'une sorte de maladie. Nous ne savons pas vraiment quoi. Causes naturelles très probables.</w:t>
      </w:r>
    </w:p>
    <w:p w14:paraId="4593CCFE" w14:textId="77777777" w:rsidR="007347CD" w:rsidRPr="001913FF" w:rsidRDefault="007347CD">
      <w:pPr>
        <w:rPr>
          <w:sz w:val="26"/>
          <w:szCs w:val="26"/>
        </w:rPr>
      </w:pPr>
    </w:p>
    <w:p w14:paraId="522BF9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À ce stade, il devenait un assez vieil homme. Mais vous savez, tout le monde spécule toujours sur le fait qu'il a peut-être été empoisonné ou quelque chose du genre. Mais malgré cela, ce que nous pouvons dire, c’est qu’à sa mort, l’Empire perse était fort et établi pour une longue histoire de règne rentable et, je dirais, ordonné.</w:t>
      </w:r>
    </w:p>
    <w:p w14:paraId="7C1ECD49" w14:textId="77777777" w:rsidR="007347CD" w:rsidRPr="001913FF" w:rsidRDefault="007347CD">
      <w:pPr>
        <w:rPr>
          <w:sz w:val="26"/>
          <w:szCs w:val="26"/>
        </w:rPr>
      </w:pPr>
    </w:p>
    <w:p w14:paraId="44B65677" w14:textId="753C79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Malheureusement, cela ne serait pas dû à l’incompétence de certains de ses successeurs. Mais c'est un peu plus loin ici. Ainsi, l’une des questions que les gens se posent souvent est la suivante : pourquoi de petites armées grecques pouvaient-elles vaincre des armées perses bien plus grandes ? Comment cela pourrait-il arriver? Eh bien, c’est en partie exagéré.</w:t>
      </w:r>
    </w:p>
    <w:p w14:paraId="221FF145" w14:textId="77777777" w:rsidR="007347CD" w:rsidRPr="001913FF" w:rsidRDefault="007347CD">
      <w:pPr>
        <w:rPr>
          <w:sz w:val="26"/>
          <w:szCs w:val="26"/>
        </w:rPr>
      </w:pPr>
    </w:p>
    <w:p w14:paraId="3E7795F8" w14:textId="7F4ED54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est presque certain que les armées grecques n’étaient pas inférieures en nombre à 10 contre 1 par les soldats perses, mais d’une manière ou d’une autre, elles ont réussi à tous les vaincre. Mais il ne fait aucun doute que les armées grecques ont été capables de conquérir des forces perses souvent bien plus importantes. Et il y a plusieurs raisons à cela.</w:t>
      </w:r>
    </w:p>
    <w:p w14:paraId="0CC123E3" w14:textId="77777777" w:rsidR="007347CD" w:rsidRPr="001913FF" w:rsidRDefault="007347CD">
      <w:pPr>
        <w:rPr>
          <w:sz w:val="26"/>
          <w:szCs w:val="26"/>
        </w:rPr>
      </w:pPr>
    </w:p>
    <w:p w14:paraId="688A784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L’une des raisons était simplement le type d’armement utilisé par les soldats. La cavalerie perse ne portait généralement pas d'armure. Les Grecs, en revanche, avaient tendance à porter une armure assez lourde.</w:t>
      </w:r>
    </w:p>
    <w:p w14:paraId="2336350F" w14:textId="77777777" w:rsidR="007347CD" w:rsidRPr="001913FF" w:rsidRDefault="007347CD">
      <w:pPr>
        <w:rPr>
          <w:sz w:val="26"/>
          <w:szCs w:val="26"/>
        </w:rPr>
      </w:pPr>
    </w:p>
    <w:p w14:paraId="719E496D" w14:textId="639CC9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ils utilisaient ces jolis boucliers, ces longues épées et ces belles longues lances. Une autre chose était que les Grecs étaient généralement des vétérans très bien entraînés et aguerris. La raison en est que les Grecs se battaient toujours les uns contre les autres.</w:t>
      </w:r>
    </w:p>
    <w:p w14:paraId="6073D7A7" w14:textId="77777777" w:rsidR="007347CD" w:rsidRPr="001913FF" w:rsidRDefault="007347CD">
      <w:pPr>
        <w:rPr>
          <w:sz w:val="26"/>
          <w:szCs w:val="26"/>
        </w:rPr>
      </w:pPr>
    </w:p>
    <w:p w14:paraId="572501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La seule chose que les Grecs détestaient plus que les autres, c’était les étrangers. Mais les Athéniens détestaient les Spartiates. Les Spartiates détestaient les Athéniens.</w:t>
      </w:r>
    </w:p>
    <w:p w14:paraId="41BD314B" w14:textId="77777777" w:rsidR="007347CD" w:rsidRPr="001913FF" w:rsidRDefault="007347CD">
      <w:pPr>
        <w:rPr>
          <w:sz w:val="26"/>
          <w:szCs w:val="26"/>
        </w:rPr>
      </w:pPr>
    </w:p>
    <w:p w14:paraId="1218EA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Ils détestaient tous deux les Thébains. Ils détestaient les Corinthiens. Tout le monde se détestait là-haut.</w:t>
      </w:r>
    </w:p>
    <w:p w14:paraId="60FB65C4" w14:textId="77777777" w:rsidR="007347CD" w:rsidRPr="001913FF" w:rsidRDefault="007347CD">
      <w:pPr>
        <w:rPr>
          <w:sz w:val="26"/>
          <w:szCs w:val="26"/>
        </w:rPr>
      </w:pPr>
    </w:p>
    <w:p w14:paraId="277BEE1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Ils se battaient constamment. Et tout le monde s’entraînait constamment pour le combat. Tout le monde s’entraînait pour la guerre.</w:t>
      </w:r>
    </w:p>
    <w:p w14:paraId="5869B2AF" w14:textId="77777777" w:rsidR="007347CD" w:rsidRPr="001913FF" w:rsidRDefault="007347CD">
      <w:pPr>
        <w:rPr>
          <w:sz w:val="26"/>
          <w:szCs w:val="26"/>
        </w:rPr>
      </w:pPr>
    </w:p>
    <w:p w14:paraId="69F8C49B" w14:textId="7B5BECA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était considéré comme l’un des plus grands, et la seule chose qu’un véritable homme pouvait faire était de devenir un guerrier en Grèce. Enfin, pas tellement en Perse. Les Perses étaient plutôt décontractés.</w:t>
      </w:r>
    </w:p>
    <w:p w14:paraId="079B50C5" w14:textId="77777777" w:rsidR="007347CD" w:rsidRPr="001913FF" w:rsidRDefault="007347CD">
      <w:pPr>
        <w:rPr>
          <w:sz w:val="26"/>
          <w:szCs w:val="26"/>
        </w:rPr>
      </w:pPr>
    </w:p>
    <w:p w14:paraId="6C763C9A" w14:textId="565BD5AA"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fait est que la majeure partie de leur armée était composée de conscrits, de personnes engagées comme mercenaires. Donc, ils se battaient également pour différentes sortes de choses. Vous avez les Grecs qui se battent pour leur fierté nationale, pour protéger leur supériorité grecque.</w:t>
      </w:r>
    </w:p>
    <w:p w14:paraId="0EFFD224" w14:textId="77777777" w:rsidR="007347CD" w:rsidRPr="001913FF" w:rsidRDefault="007347CD">
      <w:pPr>
        <w:rPr>
          <w:sz w:val="26"/>
          <w:szCs w:val="26"/>
        </w:rPr>
      </w:pPr>
    </w:p>
    <w:p w14:paraId="072D5BAA" w14:textId="7D82C5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les armées perses se battent pour de l’argent. Donc, avec ces différents types de motivations, ainsi que différents types d'entraînement, et enfin différents types de tactiques, l'une des choses dont nous parlerons un peu plus tard est l'utilisation de la phalange, qui a été un combat de combat remarquablement efficace. technique. Les Grecs ont réussi à repousser et souvent à conquérir des forces beaucoup plus importantes.</w:t>
      </w:r>
    </w:p>
    <w:p w14:paraId="72223F27" w14:textId="77777777" w:rsidR="007347CD" w:rsidRPr="001913FF" w:rsidRDefault="007347CD">
      <w:pPr>
        <w:rPr>
          <w:sz w:val="26"/>
          <w:szCs w:val="26"/>
        </w:rPr>
      </w:pPr>
    </w:p>
    <w:p w14:paraId="26DDB66D" w14:textId="715BC874"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Ainsi, après la mort de Darius, un homme du nom de Xerxès lui succède. Et Xerxès est devenu célèbre grâce au film « 300 », et à sa représentation comme prétendant être un dieu et tout ce genre de choses. Xerxès n'a jamais prétendu être un dieu.</w:t>
      </w:r>
    </w:p>
    <w:p w14:paraId="22AC45CC" w14:textId="77777777" w:rsidR="007347CD" w:rsidRPr="001913FF" w:rsidRDefault="007347CD">
      <w:pPr>
        <w:rPr>
          <w:sz w:val="26"/>
          <w:szCs w:val="26"/>
        </w:rPr>
      </w:pPr>
    </w:p>
    <w:p w14:paraId="45FE60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Les rois perses ne prétendaient pas être des dieux. C'est, oui, c'est en fait plutôt un truc grec, pour vous dire la vérité. Quoi qu’il en soit, Xerxès régna vingt ans, de 485 à 465 av.</w:t>
      </w:r>
    </w:p>
    <w:p w14:paraId="4ACAD8F7" w14:textId="77777777" w:rsidR="007347CD" w:rsidRPr="001913FF" w:rsidRDefault="007347CD">
      <w:pPr>
        <w:rPr>
          <w:sz w:val="26"/>
          <w:szCs w:val="26"/>
        </w:rPr>
      </w:pPr>
    </w:p>
    <w:p w14:paraId="62F24A1B" w14:textId="1B0FD51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s'agit très probablement d'une photo de lui, nous n'avions pas beaucoup de bonnes photos de Xerxès. De nombreuses images ont ensuite été perdues de diverses manières. Mais il était fils de Darius et d'une femme nommée Atossa, fille de Cyrus le Grand.</w:t>
      </w:r>
    </w:p>
    <w:p w14:paraId="0411C780" w14:textId="77777777" w:rsidR="007347CD" w:rsidRPr="001913FF" w:rsidRDefault="007347CD">
      <w:pPr>
        <w:rPr>
          <w:sz w:val="26"/>
          <w:szCs w:val="26"/>
        </w:rPr>
      </w:pPr>
    </w:p>
    <w:p w14:paraId="391F3D3C" w14:textId="4FAA6460"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Donc, il a en fait une prétention au trône beaucoup plus forte que son père. Mais sa première tâche, une fois devenu roi, est de réprimer les révoltes en Égypte. Et puis les Babyloniens se sont également révoltés.</w:t>
      </w:r>
    </w:p>
    <w:p w14:paraId="7E7D086D" w14:textId="77777777" w:rsidR="007347CD" w:rsidRPr="001913FF" w:rsidRDefault="007347CD">
      <w:pPr>
        <w:rPr>
          <w:sz w:val="26"/>
          <w:szCs w:val="26"/>
        </w:rPr>
      </w:pPr>
    </w:p>
    <w:p w14:paraId="1DB9317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Maintenant, c'est ici que nous constatons que Xerxès est un type d'homme différent de celui de son grand-père Cyrus ou de son père Darius. Un type bien plus impitoyable à sa manière. À Babylone, non seulement il a réprimé la révolte de manière impitoyable et il était connu pour avoir massacré de nombreuses personnes, mais il a également pris la statue de Bel, ou Marduk, le dieu principal des Égyptiens, et l'a fait fondre. aux scories, comme moyen d'humilier totalement le peuple de Babylone.</w:t>
      </w:r>
    </w:p>
    <w:p w14:paraId="64AA68A2" w14:textId="77777777" w:rsidR="007347CD" w:rsidRPr="001913FF" w:rsidRDefault="007347CD">
      <w:pPr>
        <w:rPr>
          <w:sz w:val="26"/>
          <w:szCs w:val="26"/>
        </w:rPr>
      </w:pPr>
    </w:p>
    <w:p w14:paraId="787CEB9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Maintenant, rappelez-vous, bien sûr, Cyrus le Grand a fait ce rêve merveilleux dans lequel Marduk l'avait appelé, lui avait pris la main et l'avait conduit à Babylone. Et maintenant, nous avons Xerxès en train de faire fondre sa statue. Il fit sa première invasion de la Grèce en 480 avant JC, de 480 à 479.</w:t>
      </w:r>
    </w:p>
    <w:p w14:paraId="6B67BAED" w14:textId="77777777" w:rsidR="007347CD" w:rsidRPr="001913FF" w:rsidRDefault="007347CD">
      <w:pPr>
        <w:rPr>
          <w:sz w:val="26"/>
          <w:szCs w:val="26"/>
        </w:rPr>
      </w:pPr>
    </w:p>
    <w:p w14:paraId="057B0EA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est en quelque sorte célèbre pour cette merveilleuse bataille du col des Thermopyles. Et celui-ci a été romancé et idéalisé, mais l’essentiel de l’histoire est que les troupes perses de Xerxès marchent à l’intérieur des terres, en direction d’Athènes. Et les Athéniens devaient évacuer leur peuple, parce qu’ils avaient peur de toutes les choses horribles que ces méchants Perses pourraient faire à leur peuple.</w:t>
      </w:r>
    </w:p>
    <w:p w14:paraId="5CEE26E9" w14:textId="77777777" w:rsidR="007347CD" w:rsidRPr="001913FF" w:rsidRDefault="007347CD">
      <w:pPr>
        <w:rPr>
          <w:sz w:val="26"/>
          <w:szCs w:val="26"/>
        </w:rPr>
      </w:pPr>
    </w:p>
    <w:p w14:paraId="3757975B" w14:textId="5EC810D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Alors que les Athéniens évacuaient leur peuple, une troupe de Spartiates, 300 soldats spartiates, décidèrent de les repousser au col, le col des Thermopyles. Et selon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l'histoire, pendant plusieurs jours, ils réussirent à les retenir jusqu'à ce que les Athéniens aient réussi à évacuer leur ville. Tous les Spartiates sont morts au combat sauf un.</w:t>
      </w:r>
    </w:p>
    <w:p w14:paraId="36564850" w14:textId="77777777" w:rsidR="007347CD" w:rsidRPr="001913FF" w:rsidRDefault="007347CD">
      <w:pPr>
        <w:rPr>
          <w:sz w:val="26"/>
          <w:szCs w:val="26"/>
        </w:rPr>
      </w:pPr>
    </w:p>
    <w:p w14:paraId="2720FF2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il avait tellement honte de ne pas mourir qu'il s'est suicidé. Oui, c'est l'histoire selon les Grecs. Et nous allons, vous savez, reprendre cela avec un peu de pincettes.</w:t>
      </w:r>
    </w:p>
    <w:p w14:paraId="37E85534" w14:textId="77777777" w:rsidR="007347CD" w:rsidRPr="001913FF" w:rsidRDefault="007347CD">
      <w:pPr>
        <w:rPr>
          <w:sz w:val="26"/>
          <w:szCs w:val="26"/>
        </w:rPr>
      </w:pPr>
    </w:p>
    <w:p w14:paraId="671978EA" w14:textId="075841C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Selon les Grecs, lorsque Xerxès atteignit Athènes, il détruisit la ville, la pilla, provoqua un désastre total et incendia toutes les grandes villes.</w:t>
      </w:r>
    </w:p>
    <w:p w14:paraId="57409EB8" w14:textId="77777777" w:rsidR="007347CD" w:rsidRPr="001913FF" w:rsidRDefault="007347CD">
      <w:pPr>
        <w:rPr>
          <w:sz w:val="26"/>
          <w:szCs w:val="26"/>
        </w:rPr>
      </w:pPr>
    </w:p>
    <w:p w14:paraId="6515E0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Encore une fois, c'est ce que disent les Grecs. Et encore une fois, nous prenons cela avec des pincettes. Et cela s’explique en partie par le fait qu’il n’existe aucune preuve archéologique que cela ait jamais été fait, n’est-ce pas ? Voilà l'un des bons usages de l'archéologie, vous savez.</w:t>
      </w:r>
    </w:p>
    <w:p w14:paraId="134E5D95" w14:textId="77777777" w:rsidR="007347CD" w:rsidRPr="001913FF" w:rsidRDefault="007347CD">
      <w:pPr>
        <w:rPr>
          <w:sz w:val="26"/>
          <w:szCs w:val="26"/>
        </w:rPr>
      </w:pPr>
    </w:p>
    <w:p w14:paraId="4068DD4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n’y a aucune preuve qu’il ait réellement incendié Athènes. Et cela semble tout simplement hors de propos que les Perses aient été livrés à une destruction gratuite. Sauf, bien sûr, les idoles de Marduk, des gens qui se révoltaient contre elles.</w:t>
      </w:r>
    </w:p>
    <w:p w14:paraId="11FD6621" w14:textId="77777777" w:rsidR="007347CD" w:rsidRPr="001913FF" w:rsidRDefault="007347CD">
      <w:pPr>
        <w:rPr>
          <w:sz w:val="26"/>
          <w:szCs w:val="26"/>
        </w:rPr>
      </w:pPr>
    </w:p>
    <w:p w14:paraId="4143AD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Finalement, une fois de plus, ils ont dû se retirer. Il y a eu une bataille, une bataille navale à Salamine. Et cela s'est transformé en un désastre pour les Perses.</w:t>
      </w:r>
    </w:p>
    <w:p w14:paraId="5C5458E5" w14:textId="77777777" w:rsidR="007347CD" w:rsidRPr="001913FF" w:rsidRDefault="007347CD">
      <w:pPr>
        <w:rPr>
          <w:sz w:val="26"/>
          <w:szCs w:val="26"/>
        </w:rPr>
      </w:pPr>
    </w:p>
    <w:p w14:paraId="2AE3279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C'est la façon dont l'histoire est racontée. Les Grecs possédaient des navires plus petits que les navires perses. Les navires perses étaient très grands et peu maniables.</w:t>
      </w:r>
    </w:p>
    <w:p w14:paraId="677313B0" w14:textId="77777777" w:rsidR="007347CD" w:rsidRPr="001913FF" w:rsidRDefault="007347CD">
      <w:pPr>
        <w:rPr>
          <w:sz w:val="26"/>
          <w:szCs w:val="26"/>
        </w:rPr>
      </w:pPr>
    </w:p>
    <w:p w14:paraId="44C731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les Perses ont réussi à attirer la flotte grecque dans une zone d’eaux peu profondes et un endroit difficile à naviguer. Et puis les Grecs leur ont en quelque sorte serré la pince. Presque anéanti leur flotte.</w:t>
      </w:r>
    </w:p>
    <w:p w14:paraId="28C24720" w14:textId="77777777" w:rsidR="007347CD" w:rsidRPr="001913FF" w:rsidRDefault="007347CD">
      <w:pPr>
        <w:rPr>
          <w:sz w:val="26"/>
          <w:szCs w:val="26"/>
        </w:rPr>
      </w:pPr>
    </w:p>
    <w:p w14:paraId="402F71BD" w14:textId="195B31F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je crois qu’il y a encore des histoires merveilleuses que les Grecs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racontent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à ce sujet. Mais l’une des histoires racontées est que l’un des rares héros de cette bataille navale était une femme commandant l’un des navires perses. Et Xerxès désespéra et dit : Mes femmes sont devenues des hommes et mes hommes sont devenus des femmes.</w:t>
      </w:r>
    </w:p>
    <w:p w14:paraId="772B34B3" w14:textId="77777777" w:rsidR="007347CD" w:rsidRPr="001913FF" w:rsidRDefault="007347CD">
      <w:pPr>
        <w:rPr>
          <w:sz w:val="26"/>
          <w:szCs w:val="26"/>
        </w:rPr>
      </w:pPr>
    </w:p>
    <w:p w14:paraId="4F91BD7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Quoi qu'il en soit, Xerxès fut contraint de retourner vers l'Est parce que les Babyloniens se révoltèrent à nouveau. Je me demande pourquoi. Cela pourrait-il avoir quelque chose à voir avec le fait qu'il ait fait fondre la statue de leur dieu ? Peut être.</w:t>
      </w:r>
    </w:p>
    <w:p w14:paraId="251DB986" w14:textId="77777777" w:rsidR="007347CD" w:rsidRPr="001913FF" w:rsidRDefault="007347CD">
      <w:pPr>
        <w:rPr>
          <w:sz w:val="26"/>
          <w:szCs w:val="26"/>
        </w:rPr>
      </w:pPr>
    </w:p>
    <w:p w14:paraId="00630DDE" w14:textId="1F1D518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diffusée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beaucoup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 Vous savez, personne n'a fait de grands films sur Platée ou quoi que ce soit. Pas de bandes dessinées ou quoi que ce soit du genre.</w:t>
      </w:r>
    </w:p>
    <w:p w14:paraId="7317BC5C" w14:textId="77777777" w:rsidR="007347CD" w:rsidRPr="001913FF" w:rsidRDefault="007347CD">
      <w:pPr>
        <w:rPr>
          <w:sz w:val="26"/>
          <w:szCs w:val="26"/>
        </w:rPr>
      </w:pPr>
    </w:p>
    <w:p w14:paraId="70A216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Et même les Grecs ne semblaient pas y attacher beaucoup d’importance. Mais en réalité, cette bataille a en quelque sorte marqué le renversement de la tendance. Parce que le massacre des forces perses à Platées a sonné le glas des incursions perses en Grèce.</w:t>
      </w:r>
    </w:p>
    <w:p w14:paraId="155558FD" w14:textId="77777777" w:rsidR="007347CD" w:rsidRPr="001913FF" w:rsidRDefault="007347CD">
      <w:pPr>
        <w:rPr>
          <w:sz w:val="26"/>
          <w:szCs w:val="26"/>
        </w:rPr>
      </w:pPr>
    </w:p>
    <w:p w14:paraId="064396E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Un autre exemple de Xerxès que nous pourrions appeler intolérance, je dirais plutôt un exemple de sa piété, était l'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inscription </w:t>
      </w:r>
      <w:r xmlns:w="http://schemas.openxmlformats.org/wordprocessingml/2006/main" w:rsidRPr="001913FF">
        <w:rPr>
          <w:rFonts w:ascii="Calibri" w:eastAsia="Calibri" w:hAnsi="Calibri" w:cs="Calibri"/>
          <w:sz w:val="26"/>
          <w:szCs w:val="26"/>
        </w:rPr>
        <w:t xml:space="preserve">daiva .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Daiva est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mot indo-aryen, un mot persan. C'est probablement lié au mot deus, qui signifie, vous savez, Dieu.</w:t>
      </w:r>
    </w:p>
    <w:p w14:paraId="6A00460C" w14:textId="77777777" w:rsidR="007347CD" w:rsidRPr="001913FF" w:rsidRDefault="007347CD">
      <w:pPr>
        <w:rPr>
          <w:sz w:val="26"/>
          <w:szCs w:val="26"/>
        </w:rPr>
      </w:pPr>
    </w:p>
    <w:p w14:paraId="278C346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il fait référence à un esprit divin. Et pour les Zoroastriens,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les daiva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étaient des démons. Maintenant, le zoroastrisme, nous allons en parler dans un instant.</w:t>
      </w:r>
    </w:p>
    <w:p w14:paraId="48C3C297" w14:textId="77777777" w:rsidR="007347CD" w:rsidRPr="001913FF" w:rsidRDefault="007347CD">
      <w:pPr>
        <w:rPr>
          <w:sz w:val="26"/>
          <w:szCs w:val="26"/>
        </w:rPr>
      </w:pPr>
    </w:p>
    <w:p w14:paraId="190CECE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le zoroastrisme, à l’époque de Xerxès, était devenu la religion majeure de l’empire perse. Et le zoroastrisme, pour l’essentiel, était une religion très tolérante. Mais ils avaient leurs limites.</w:t>
      </w:r>
    </w:p>
    <w:p w14:paraId="1FE92FCA" w14:textId="77777777" w:rsidR="007347CD" w:rsidRPr="001913FF" w:rsidRDefault="007347CD">
      <w:pPr>
        <w:rPr>
          <w:sz w:val="26"/>
          <w:szCs w:val="26"/>
        </w:rPr>
      </w:pPr>
    </w:p>
    <w:p w14:paraId="4FDB12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adorer les démons, comme ils les considéraient, était l’une de ces limites. </w:t>
      </w:r>
      <w:r xmlns:w="http://schemas.openxmlformats.org/wordprocessingml/2006/main" w:rsidRPr="001913FF">
        <w:rPr>
          <w:rFonts w:ascii="Calibri" w:eastAsia="Calibri" w:hAnsi="Calibri" w:cs="Calibri"/>
          <w:sz w:val="26"/>
          <w:szCs w:val="26"/>
        </w:rPr>
        <w:t xml:space="preserve">Nous avons donc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cette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merveilleuse inscription du roi Xerxès où il dit que, lorsque je suis devenu roi, il y en avait parmi ces pays un qui était en rébellion. Ahura Mazda, le grand dieu des Zoroastriens, m'a porté secours.</w:t>
      </w:r>
    </w:p>
    <w:p w14:paraId="224E7DFE" w14:textId="77777777" w:rsidR="007347CD" w:rsidRPr="001913FF" w:rsidRDefault="007347CD">
      <w:pPr>
        <w:rPr>
          <w:sz w:val="26"/>
          <w:szCs w:val="26"/>
        </w:rPr>
      </w:pPr>
    </w:p>
    <w:p w14:paraId="384433A5" w14:textId="764A8E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Par la grâce d'Ahura Mazda, j'ai frappé ce pays et je l'ai remis à sa place. Et parmi ces pays, il y avait un endroit où autrefois les démons,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les daiva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étaient vénérés. Ensuite, par la grâce d’Ahura Mazda, j’ai détruit ce sanctuaire des démons.</w:t>
      </w:r>
    </w:p>
    <w:p w14:paraId="2B7E0787" w14:textId="77777777" w:rsidR="007347CD" w:rsidRPr="001913FF" w:rsidRDefault="007347CD">
      <w:pPr>
        <w:rPr>
          <w:sz w:val="26"/>
          <w:szCs w:val="26"/>
        </w:rPr>
      </w:pPr>
    </w:p>
    <w:p w14:paraId="1CF37D91" w14:textId="6FDBB9E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j’ai proclamé que les démons ne seront pas adorés. Wow, une ingérence religieuse là-bas, hein ? Là où auparavant les démons étaient adorés, j'ai adoré Ahura Mazda au moment et de la manière appropriés. Et il y avait d’autres affaires qui avaient été mal faites et que j’ai réparées.</w:t>
      </w:r>
    </w:p>
    <w:p w14:paraId="4424EE01" w14:textId="77777777" w:rsidR="007347CD" w:rsidRPr="001913FF" w:rsidRDefault="007347CD">
      <w:pPr>
        <w:rPr>
          <w:sz w:val="26"/>
          <w:szCs w:val="26"/>
        </w:rPr>
      </w:pPr>
    </w:p>
    <w:p w14:paraId="57CB7D65" w14:textId="6312D1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Ce que j'ai fait, tout ce que j'ai fait par la grâce d'Ahura Mazda. Ahura Mazda m'a apporté son aide jusqu'à ce que j'aie terminé les travaux. Nous voilà donc en train de constater les limites de la tolérance perse.</w:t>
      </w:r>
    </w:p>
    <w:p w14:paraId="34966E26" w14:textId="77777777" w:rsidR="007347CD" w:rsidRPr="001913FF" w:rsidRDefault="007347CD">
      <w:pPr>
        <w:rPr>
          <w:sz w:val="26"/>
          <w:szCs w:val="26"/>
        </w:rPr>
      </w:pPr>
    </w:p>
    <w:p w14:paraId="0A0C7536" w14:textId="610ECE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Ils adoraient des dieux, vous savez, et ils avaient tendance à considérer les principaux dieux des autres nations comme étant des manifestations différentes d'Ahura Mazda. Donc, ils s’entendaient plutôt bien avec les Juifs, ce qui était plutôt intéressant. Et nous y reviendrons un peu plus tard.</w:t>
      </w:r>
    </w:p>
    <w:p w14:paraId="1AF93E15" w14:textId="77777777" w:rsidR="007347CD" w:rsidRPr="001913FF" w:rsidRDefault="007347CD">
      <w:pPr>
        <w:rPr>
          <w:sz w:val="26"/>
          <w:szCs w:val="26"/>
        </w:rPr>
      </w:pPr>
    </w:p>
    <w:p w14:paraId="66CF7E93" w14:textId="738BDD7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les êtres qu’ils considéraient comme des démons dans la religion zoroastrienne ne toléraient pas le culte de ces esprits. Quelques autres choses que Xerxès a accomplies. Eh bien, Xerxès était marié à une femme du nom d'Amestris, la fille d'Otanes, qui était l'un des sept nobles responsables de la nomination de Darius au poste d'empereur.</w:t>
      </w:r>
    </w:p>
    <w:p w14:paraId="4137AA2A" w14:textId="77777777" w:rsidR="007347CD" w:rsidRPr="001913FF" w:rsidRDefault="007347CD">
      <w:pPr>
        <w:rPr>
          <w:sz w:val="26"/>
          <w:szCs w:val="26"/>
        </w:rPr>
      </w:pPr>
    </w:p>
    <w:p w14:paraId="0F87E228" w14:textId="50D4622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Amestris, pourrais-je ajouter, n’était pas quelqu’un avec qui on voudrait être marié. Elle était vraiment l’une des grandes mégères de l’histoire. Et parmi ses nombreuses réalisations, pourrions-nous dire, c'est lorsqu'elle a découvert que son mari avait eu une liaison, ce qui, vous savez, était assez courant à cette époque, à leur manière.</w:t>
      </w:r>
    </w:p>
    <w:p w14:paraId="6AFBC449" w14:textId="77777777" w:rsidR="007347CD" w:rsidRPr="001913FF" w:rsidRDefault="007347CD">
      <w:pPr>
        <w:rPr>
          <w:sz w:val="26"/>
          <w:szCs w:val="26"/>
        </w:rPr>
      </w:pPr>
    </w:p>
    <w:p w14:paraId="57A627B8" w14:textId="301FF80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Elle a fait mutiler la mère de la femme avec qui elle avait eu une liaison, lui a coupé le nez et le sein, elle l'a simplement fait mutiler totalement et l'a envoyée en public ainsi comme une honte, comme un message à son mari de ne pas le faire. encore ce genre de chose. Et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pour simplement montrer sa domination sur les autres familles nobles, parce que ce n'était pas la façon dont on traitait les nobles en Perse, vous savez. Plus tard, on nous raconte que vers la fin de sa vie, afin de préserver son esprit pour l'au-delà alors qu'elle savait qu'elle était sur le point de mourir, elle fit enterrer un groupe de jeunes hommes nobles la tête en bas dans la terre en guise de souvenir. offrande aux dieux des enfers.</w:t>
      </w:r>
    </w:p>
    <w:p w14:paraId="1C4E99C9" w14:textId="77777777" w:rsidR="007347CD" w:rsidRPr="001913FF" w:rsidRDefault="007347CD">
      <w:pPr>
        <w:rPr>
          <w:sz w:val="26"/>
          <w:szCs w:val="26"/>
        </w:rPr>
      </w:pPr>
    </w:p>
    <w:p w14:paraId="0E6E62A1" w14:textId="69031F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Cela ne ressemble pas à un zoroastrien. Mais en tout cas, et cela pourrait être de la propagande grecque, qui sait. Mais en tout cas, tout le monde pensait que c’était une femme très effrayante, pas le genre de femme avec laquelle on voulait s’embêter.</w:t>
      </w:r>
    </w:p>
    <w:p w14:paraId="3BCA6D37" w14:textId="77777777" w:rsidR="007347CD" w:rsidRPr="001913FF" w:rsidRDefault="007347CD">
      <w:pPr>
        <w:rPr>
          <w:sz w:val="26"/>
          <w:szCs w:val="26"/>
        </w:rPr>
      </w:pPr>
    </w:p>
    <w:p w14:paraId="5FCCAFB2" w14:textId="7B7BEB0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Une autre chose qu'il fit fut de construire la porte de toutes les nations et la salle des 100 colonnes à Persépolis. Persépolis était l'une des plus grandes villes du monde antique et Xerxès était à l'origine d'un certain nombre de projets de construction qui la rendaient si spectaculaire. Il a achevé l'Apadana, le palais de Darius et le trésor, qui avaient été commencés par Darius mais n'avaient pas été terminés par lui.</w:t>
      </w:r>
    </w:p>
    <w:p w14:paraId="4A7D1BE7" w14:textId="77777777" w:rsidR="007347CD" w:rsidRPr="001913FF" w:rsidRDefault="007347CD">
      <w:pPr>
        <w:rPr>
          <w:sz w:val="26"/>
          <w:szCs w:val="26"/>
        </w:rPr>
      </w:pPr>
    </w:p>
    <w:p w14:paraId="3CA4376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a construit son propre palais, deux fois plus grand que celui de son père, bien sûr, vous savez. Il fut assassiné en 465 avant JC par un homme du nom d'Artabanus, qui était le commandant de la garde du corps royale, qui était probablement le poste le plus puissant de la cour à cette époque, avec l'aide d'un eunuque royal. Et c'est l'une des choses qui va devenir un thème en Perse à partir de ce moment-là, c'est le rôle de ces eunuques royaux.</w:t>
      </w:r>
    </w:p>
    <w:p w14:paraId="02EE0CAA" w14:textId="77777777" w:rsidR="007347CD" w:rsidRPr="001913FF" w:rsidRDefault="007347CD">
      <w:pPr>
        <w:rPr>
          <w:sz w:val="26"/>
          <w:szCs w:val="26"/>
        </w:rPr>
      </w:pPr>
    </w:p>
    <w:p w14:paraId="0168899D" w14:textId="18D3DE5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Parce que ces types sont puissants, influents et dangereux, parce qu’il semble qu’ils n’ont rien à perdre. Mais une autre chose, bien sûr, qui est importante à propos de Xerxès, en particulier pour les Juifs, est que l'histoire d'Esther se déroule sous le règne de Xerxès. Maintenant, je dois dire qu’il est très difficile de concilier historiquement l’histoire d’Esther avec ce que nous savons de l’histoire perse.</w:t>
      </w:r>
    </w:p>
    <w:p w14:paraId="2273F3D4" w14:textId="77777777" w:rsidR="007347CD" w:rsidRPr="001913FF" w:rsidRDefault="007347CD">
      <w:pPr>
        <w:rPr>
          <w:sz w:val="26"/>
          <w:szCs w:val="26"/>
        </w:rPr>
      </w:pPr>
    </w:p>
    <w:p w14:paraId="555DC16F" w14:textId="25F515D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certain nombre de chercheurs ont essayé et un certain nombre de problèmes ont été résolus. Mais je pense que le seul problème qui n’a pas été résolu est le fait que, selon plusieurs historiens différents, l’épouse de Xerxès était cette méchante dame nommée Amestris, et non la juive Esther.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 jusqu'à ce que quelqu'un trouve une solution intelligente à ce problème, nous devons dire que la question de savoir si Esther doit ou non être </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considérée comme une histoire, ou plutôt comme peut-être plutôt une parabole, devrait rester une question ouverte.</w:t>
      </w:r>
    </w:p>
    <w:p w14:paraId="08D29994" w14:textId="77777777" w:rsidR="007347CD" w:rsidRPr="001913FF" w:rsidRDefault="007347CD">
      <w:pPr>
        <w:rPr>
          <w:sz w:val="26"/>
          <w:szCs w:val="26"/>
        </w:rPr>
      </w:pPr>
    </w:p>
    <w:p w14:paraId="125A8142" w14:textId="4DA1DDA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Artaxerxès régna de 465 à 424 avant JC, un règne plutôt long en fait. Il est le fils de Xerxès et d'Amestris, et il a pris la relève lorsque Xerxès a été assassiné. À ce stade, je pense que les Perses en avaient assez des Grecs.</w:t>
      </w:r>
    </w:p>
    <w:p w14:paraId="351D872F" w14:textId="77777777" w:rsidR="007347CD" w:rsidRPr="001913FF" w:rsidRDefault="007347CD">
      <w:pPr>
        <w:rPr>
          <w:sz w:val="26"/>
          <w:szCs w:val="26"/>
        </w:rPr>
      </w:pPr>
    </w:p>
    <w:p w14:paraId="48D7F77B" w14:textId="02D968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Ils décidèrent qu’il était hors de question de poursuivre une quelconque conquête de la Grèce. Ainsi, au lieu d’attaquer directement la Grèce, Artaxerxès a donné beaucoup d’argent à divers petits royaumes et royaumes qui se rebellaient contre les Grecs. Bon sang, cela semble familier à quiconque s'y connaît en politique moderne, mais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en gros,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ils pourraient prétendre, oh, ce n'était pas nous, vraiment, sérieusement, nous n'avons rien à voir avec ça, vous savez ? Et c'est comme, eh bien, pourquoi ces lances sont-elles imprimées sur le côté, fabriquées à Persépolis, vous savez ? Alors oui, les Perses encourageaient les gens à se rebeller contre la domination grecque, mais ne le faisaient pas eux-mêmes.</w:t>
      </w:r>
    </w:p>
    <w:p w14:paraId="203E089F" w14:textId="77777777" w:rsidR="007347CD" w:rsidRPr="001913FF" w:rsidRDefault="007347CD">
      <w:pPr>
        <w:rPr>
          <w:sz w:val="26"/>
          <w:szCs w:val="26"/>
        </w:rPr>
      </w:pPr>
    </w:p>
    <w:p w14:paraId="06DD749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a signé un traité avec Athènes et Argos en 449 avant JC, disant essentiellement : nous ne vous dérangerons pas et vous ne nous dérangerez pas. À ce stade, nous savons que le zoroastrisme était très clairement la religion de l’empire perse, la religion de l’État. Et c'était en fait bon pour les Juifs, mais pas si bon pour les gens qui adoraient le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daiva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les choses que les gens considéraient comme des démons.</w:t>
      </w:r>
    </w:p>
    <w:p w14:paraId="78CD5FA6" w14:textId="77777777" w:rsidR="007347CD" w:rsidRPr="001913FF" w:rsidRDefault="007347CD">
      <w:pPr>
        <w:rPr>
          <w:sz w:val="26"/>
          <w:szCs w:val="26"/>
        </w:rPr>
      </w:pPr>
    </w:p>
    <w:p w14:paraId="79DB4B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pour les Juifs, cela a plutôt bien fonctionné, car, comme nous allons en parler dans la prochaine conférence, il y avait beaucoup de similitudes entre le zoroastrisme et le judaïsme, ce qui rendait les religions, d'une certaine manière, très compatibles. Il y avait donc là de nombreuses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bases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de dialogue. Et l’une des grandes choses, bien sûr, qu’il a faites pour les Juifs a été de commander le travail d’Esdras et de Néhémie.</w:t>
      </w:r>
    </w:p>
    <w:p w14:paraId="6CD94E30" w14:textId="77777777" w:rsidR="007347CD" w:rsidRPr="001913FF" w:rsidRDefault="007347CD">
      <w:pPr>
        <w:rPr>
          <w:sz w:val="26"/>
          <w:szCs w:val="26"/>
        </w:rPr>
      </w:pPr>
    </w:p>
    <w:p w14:paraId="679965C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Esdras est allé en Juda à cette époque, et bien sûr, son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histoire est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dans la Bible, nous n'avons donc pas besoin de la parcourir en détail. Mais Esdras s’est essentiellement chargé de la tâche d’apporter les lois de Moïse au peuple de Jérusalem. Et l'une des choses qui sont remarquables lorsque vous lisez le livre d'Esther, étant donné que pendant qu'Esdras se tenait devant le peuple et lisait les lois de Moïse, il est dit que le peuple pleurait et déchirait ses vêtements parce qu'il disait : nous n'avons pas Je ne connais pas ces choses.</w:t>
      </w:r>
    </w:p>
    <w:p w14:paraId="02E22AC9" w14:textId="77777777" w:rsidR="007347CD" w:rsidRPr="001913FF" w:rsidRDefault="007347CD">
      <w:pPr>
        <w:rPr>
          <w:sz w:val="26"/>
          <w:szCs w:val="26"/>
        </w:rPr>
      </w:pPr>
    </w:p>
    <w:p w14:paraId="399009EE" w14:textId="710F81D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Vous vous demandez, eh bien, comment auraient-ils pu ne pas le savoir ? Peut-être que la Bible n’était pas sur les étagères de tout le monde à cette époque. Alors oui, et pas seulement certaines personnes ont prétendu, vous savez, que c'était juste le livre d'Ezra. Comment peut-on lui faire confiance ? Eh bien, nous disposons en fait de preuves archéologiques qui étayent certaines de ces affirmations, et nous allons en parler dans un instant.</w:t>
      </w:r>
    </w:p>
    <w:p w14:paraId="65D9D00B" w14:textId="77777777" w:rsidR="007347CD" w:rsidRPr="001913FF" w:rsidRDefault="007347CD">
      <w:pPr>
        <w:rPr>
          <w:sz w:val="26"/>
          <w:szCs w:val="26"/>
        </w:rPr>
      </w:pPr>
    </w:p>
    <w:p w14:paraId="700F2C01" w14:textId="56BACF6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Néhémie, bien sûr, est responsable de la reconstruction du mur de Jérusalem. Et comme je l’ai dit plus tôt, cela était évidemment considéré comme essentiel. Nous savons que les voisins de la Judée, Juda à cette époque, ou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comme on l'appelait à l'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époque perse,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ne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voulaient pas que ce mur soit reconstruit car cela signifierait que la ville de Jérusalem se levait à nouveau.</w:t>
      </w:r>
    </w:p>
    <w:p w14:paraId="111825CA" w14:textId="77777777" w:rsidR="007347CD" w:rsidRPr="001913FF" w:rsidRDefault="007347CD">
      <w:pPr>
        <w:rPr>
          <w:sz w:val="26"/>
          <w:szCs w:val="26"/>
        </w:rPr>
      </w:pPr>
    </w:p>
    <w:p w14:paraId="666E80E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Cela devenait une ville. Cela devenait défendable. C'était devenu un endroit où les gens pouvaient être fiers de qui ils étaient et de l'endroit où ils vivaient.</w:t>
      </w:r>
    </w:p>
    <w:p w14:paraId="385546C3" w14:textId="77777777" w:rsidR="007347CD" w:rsidRPr="001913FF" w:rsidRDefault="007347CD">
      <w:pPr>
        <w:rPr>
          <w:sz w:val="26"/>
          <w:szCs w:val="26"/>
        </w:rPr>
      </w:pPr>
    </w:p>
    <w:p w14:paraId="3A887CEF" w14:textId="0F0904BE"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y eut donc beaucoup d’opposition, mais sous Artaxerxès, les Juifs reçurent les ressources dont ils avaient besoin pour pouvoir achever ce mur. Ainsi, après l’époque d’Artaxerxès, nous sommes entrés dans ce qu’on appelle la phase culturelle de l’Empire perse. À cette époque, ils n’étaient vraiment pas intéressés par la conquête, et ils n’étaient même pas vraiment intéressés par l’administration.</w:t>
      </w:r>
    </w:p>
    <w:p w14:paraId="212DAB5A" w14:textId="77777777" w:rsidR="007347CD" w:rsidRPr="001913FF" w:rsidRDefault="007347CD">
      <w:pPr>
        <w:rPr>
          <w:sz w:val="26"/>
          <w:szCs w:val="26"/>
        </w:rPr>
      </w:pPr>
    </w:p>
    <w:p w14:paraId="70135CF5" w14:textId="7CF2BA8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Nous l'appelons la phase culturelle en raison des nombreux projets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de construction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d'œuvres d'art, de littérature et d'autres choses qui ont été en quelque sorte améliorées et développées au cours de cette époque. Pas beaucoup de grandes réalisations de la part de ces gens. Darius II régna 20 ans.</w:t>
      </w:r>
    </w:p>
    <w:p w14:paraId="31E204DD" w14:textId="77777777" w:rsidR="007347CD" w:rsidRPr="001913FF" w:rsidRDefault="007347CD">
      <w:pPr>
        <w:rPr>
          <w:sz w:val="26"/>
          <w:szCs w:val="26"/>
        </w:rPr>
      </w:pPr>
    </w:p>
    <w:p w14:paraId="46E14E74" w14:textId="67B0A98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Nous savons qu'il a aidé les Spartiates lorsqu'ils étaient en guerre contre les Athéniens, ce qui était plutôt ironique après toute cette histoire de la bataille du col des Thermopyles. Artaxerxès II, de 404 à 358, construisit de nombreux temples et investit beaucoup d'argent pour aider divers endroits de son empire à reconstruire et à glorifier les maisons de leurs dieux. Mais à ce stade, la pourriture était déjà au cœur de l’empire perse.</w:t>
      </w:r>
    </w:p>
    <w:p w14:paraId="4C8B8C82" w14:textId="77777777" w:rsidR="007347CD" w:rsidRPr="001913FF" w:rsidRDefault="007347CD">
      <w:pPr>
        <w:rPr>
          <w:sz w:val="26"/>
          <w:szCs w:val="26"/>
        </w:rPr>
      </w:pPr>
    </w:p>
    <w:p w14:paraId="209A454C" w14:textId="78CA4E6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Comme j’ai peut-être déjà pu l’insinuer un peu, les Perses n’étaient pas vraiment des gens agressifs. Ce n’était pas un peuple guerrier. À ce stade, ils vivaient, pour la plupart, des réalisations de Darius et de Cyrus avant lui, ce qui, vous le savez, est une bonne base.</w:t>
      </w:r>
    </w:p>
    <w:p w14:paraId="596147EE" w14:textId="77777777" w:rsidR="007347CD" w:rsidRPr="001913FF" w:rsidRDefault="007347CD">
      <w:pPr>
        <w:rPr>
          <w:sz w:val="26"/>
          <w:szCs w:val="26"/>
        </w:rPr>
      </w:pPr>
    </w:p>
    <w:p w14:paraId="04114EB4" w14:textId="75C65EA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les gens à cette époque, j'étais l'un de mes professeurs à l'école supérieure, il a dit, vous savez, nous idéalisons en quelque sorte ces gens, mais soyons réalistes, c'étaient des tyrans, surtout quand on arrive au dernier des empereurs. Ces gens étaient très incompétents et très bons dans la mauvaise gestion de l'empire et des ressources de l'empire. Artaxerxès III, de 558 à 338 avant JC, il débuta son règne en assassinant ses frères.</w:t>
      </w:r>
    </w:p>
    <w:p w14:paraId="27050FAE" w14:textId="77777777" w:rsidR="007347CD" w:rsidRPr="001913FF" w:rsidRDefault="007347CD">
      <w:pPr>
        <w:rPr>
          <w:sz w:val="26"/>
          <w:szCs w:val="26"/>
        </w:rPr>
      </w:pPr>
    </w:p>
    <w:p w14:paraId="08375A36" w14:textId="2FA5A3A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Huit d'entre eux sont des demi-frères. Cela ressemble à une histoire du livre des Juges. C'est ainsi qu'il assura son trône.</w:t>
      </w:r>
    </w:p>
    <w:p w14:paraId="4E8C6E7B" w14:textId="77777777" w:rsidR="007347CD" w:rsidRPr="001913FF" w:rsidRDefault="007347CD">
      <w:pPr>
        <w:rPr>
          <w:sz w:val="26"/>
          <w:szCs w:val="26"/>
        </w:rPr>
      </w:pPr>
    </w:p>
    <w:p w14:paraId="7C774C9B" w14:textId="3F55E0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Il a réussi à reconquérir l’Égypte, il faut donc lui en attribuer le mérite. Mais il est probablement mort des suites d'un empoisonnement par un homme du nom de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Et ce type réapparaît encore et encore.</w:t>
      </w:r>
    </w:p>
    <w:p w14:paraId="07C2D40B" w14:textId="77777777" w:rsidR="007347CD" w:rsidRPr="001913FF" w:rsidRDefault="007347CD">
      <w:pPr>
        <w:rPr>
          <w:sz w:val="26"/>
          <w:szCs w:val="26"/>
        </w:rPr>
      </w:pPr>
    </w:p>
    <w:p w14:paraId="584D55AE" w14:textId="41AD112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Ce camarade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était un eunuque de la cour. Et une fois de plus, les eunuques deviennent désormais très importants dans la vie politique persane. Un peu sur les eunuques, vous savez.</w:t>
      </w:r>
    </w:p>
    <w:p w14:paraId="29DCCA15" w14:textId="77777777" w:rsidR="007347CD" w:rsidRPr="001913FF" w:rsidRDefault="007347CD">
      <w:pPr>
        <w:rPr>
          <w:sz w:val="26"/>
          <w:szCs w:val="26"/>
        </w:rPr>
      </w:pPr>
    </w:p>
    <w:p w14:paraId="164141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Vous ne voulez pas connaître les histoires sur la façon dont ils ont créé des eunuques parce que c'est plutôt horrible. Il y avait deux méthodes principales et aucune n’était agréable. Mais très souvent, lorsqu'une nation conquérait une autre nation, une partie du tribut était constituée de jeunes garçons qui devenaient eunuques.</w:t>
      </w:r>
    </w:p>
    <w:p w14:paraId="607101E0" w14:textId="77777777" w:rsidR="007347CD" w:rsidRPr="001913FF" w:rsidRDefault="007347CD">
      <w:pPr>
        <w:rPr>
          <w:sz w:val="26"/>
          <w:szCs w:val="26"/>
        </w:rPr>
      </w:pPr>
    </w:p>
    <w:p w14:paraId="6A61CF1B" w14:textId="4036D8E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Des hommes castrés censés servir de sujets et de serviteurs loyaux. On pouvait leur confier de nombreuses responsabilités car vous n'aviez pas à vous soucier de leur tentative de construire une dynastie. Vous savez, si vous êtes eunuque, vous n'aurez pas d'enfants pour continuer ensuite.</w:t>
      </w:r>
    </w:p>
    <w:p w14:paraId="45532BC1" w14:textId="77777777" w:rsidR="007347CD" w:rsidRPr="001913FF" w:rsidRDefault="007347CD">
      <w:pPr>
        <w:rPr>
          <w:sz w:val="26"/>
          <w:szCs w:val="26"/>
        </w:rPr>
      </w:pPr>
    </w:p>
    <w:p w14:paraId="22C2690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à cette époque, si vous n’aviez pas d’enfants capables de perpétuer votre héritage, il n’y avait vraiment aucune raison d’être incroyablement ambitieux. Les eunuques se voyaient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confier de nombreuses responsabilités, l’une d’entre elles étant bien sûr de s’occuper du harem. Mais il y a aussi d’autres responsabilités.</w:t>
      </w:r>
    </w:p>
    <w:p w14:paraId="1742EF55" w14:textId="77777777" w:rsidR="007347CD" w:rsidRPr="001913FF" w:rsidRDefault="007347CD">
      <w:pPr>
        <w:rPr>
          <w:sz w:val="26"/>
          <w:szCs w:val="26"/>
        </w:rPr>
      </w:pPr>
    </w:p>
    <w:p w14:paraId="7DE44A8B" w14:textId="2DC1838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Souvent, les eunuques étaient échanson. Cela a été une question concernant le rôle de Néhémie, par exemple, qui était échanson du roi. Vous savez, était-il ou non un eunuque ? Mais c'est incertain.</w:t>
      </w:r>
    </w:p>
    <w:p w14:paraId="3A0CBF51" w14:textId="77777777" w:rsidR="007347CD" w:rsidRPr="001913FF" w:rsidRDefault="007347CD">
      <w:pPr>
        <w:rPr>
          <w:sz w:val="26"/>
          <w:szCs w:val="26"/>
        </w:rPr>
      </w:pPr>
    </w:p>
    <w:p w14:paraId="161453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Nous ne le savons pas. Mais les eunuques, parce qu’on leur faisait souvent confiance pour ne pas être rebelles, occupaient des positions de grande autorité. Et ce type,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était apparemment l'un des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plus rusés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w:t>
      </w:r>
    </w:p>
    <w:p w14:paraId="24E67796" w14:textId="77777777" w:rsidR="007347CD" w:rsidRPr="001913FF" w:rsidRDefault="007347CD">
      <w:pPr>
        <w:rPr>
          <w:sz w:val="26"/>
          <w:szCs w:val="26"/>
        </w:rPr>
      </w:pPr>
    </w:p>
    <w:p w14:paraId="38868032" w14:textId="0F37C0B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pourrait dire qu'il était un faiseur de rois à sa manière et aussi un preneur de roi car il est très probable qu'il ait été impliqué dans l'assassinat d'Artaxerxès III. Artaxerxès IV, 338 à 336, y eut un règne très court. Il a été assassiné par </w:t>
      </w:r>
      <w:proofErr xmlns:w="http://schemas.openxmlformats.org/wordprocessingml/2006/main" w:type="spellStart"/>
      <w:r xmlns:w="http://schemas.openxmlformats.org/wordprocessingml/2006/main">
        <w:rPr>
          <w:rFonts w:ascii="Calibri" w:eastAsia="Calibri" w:hAnsi="Calibri" w:cs="Calibri"/>
          <w:sz w:val="26"/>
          <w:szCs w:val="26"/>
        </w:rPr>
        <w:t xml:space="preserve">Bagoas </w:t>
      </w:r>
      <w:proofErr xmlns:w="http://schemas.openxmlformats.org/wordprocessingml/2006/main" w:type="spellEnd"/>
      <w:r xmlns:w="http://schemas.openxmlformats.org/wordprocessingml/2006/main">
        <w:rPr>
          <w:rFonts w:ascii="Calibri" w:eastAsia="Calibri" w:hAnsi="Calibri" w:cs="Calibri"/>
          <w:sz w:val="26"/>
          <w:szCs w:val="26"/>
        </w:rPr>
        <w:t xml:space="preserve">, et celui-là, nous le connaissons avec certitude.</w:t>
      </w:r>
    </w:p>
    <w:p w14:paraId="1AF0DBAD" w14:textId="77777777" w:rsidR="007347CD" w:rsidRPr="001913FF" w:rsidRDefault="007347CD">
      <w:pPr>
        <w:rPr>
          <w:sz w:val="26"/>
          <w:szCs w:val="26"/>
        </w:rPr>
      </w:pPr>
    </w:p>
    <w:p w14:paraId="252849B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Darius III, 336 à 330. Il fut installé sur le trône par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Maintenant, il y a un dicton de quelqu'un que vous connaissez peut-être qui dit : celui qui vit par l'épée mourra par l'épée.</w:t>
      </w:r>
    </w:p>
    <w:p w14:paraId="15A0274E" w14:textId="77777777" w:rsidR="007347CD" w:rsidRPr="001913FF" w:rsidRDefault="007347CD">
      <w:pPr>
        <w:rPr>
          <w:sz w:val="26"/>
          <w:szCs w:val="26"/>
        </w:rPr>
      </w:pPr>
    </w:p>
    <w:p w14:paraId="3C10958E" w14:textId="3364609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Eh bien, Darius a forcé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à se suicider, lui a donné le choix soit tu te suicides, soit je vais te tuer. Et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s'est suicidé, ce qui l'a fait disparaître du tableau. Mais son règne n’est remarquable que par la façon dont il s’est terminé, car il a été conquis par Alexandre le Grand, et son règne a réellement marqué la fin de l’empire perse.</w:t>
      </w:r>
    </w:p>
    <w:p w14:paraId="63464798" w14:textId="77777777" w:rsidR="007347CD" w:rsidRPr="001913FF" w:rsidRDefault="007347CD">
      <w:pPr>
        <w:rPr>
          <w:sz w:val="26"/>
          <w:szCs w:val="26"/>
        </w:rPr>
      </w:pPr>
    </w:p>
    <w:p w14:paraId="1A3578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Cela dit, parlons un peu des conséquences de l’Empire perse. En Occident, nous ne savons pas grand-chose des Perses. Nous n’y pensons pas beaucoup, car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l’histoire est écrite par les vainqueurs, et les vainqueurs étaient les Grecs, les Romains et l’Occident.</w:t>
      </w:r>
    </w:p>
    <w:p w14:paraId="1056B7EA" w14:textId="77777777" w:rsidR="007347CD" w:rsidRPr="001913FF" w:rsidRDefault="007347CD">
      <w:pPr>
        <w:rPr>
          <w:sz w:val="26"/>
          <w:szCs w:val="26"/>
        </w:rPr>
      </w:pPr>
    </w:p>
    <w:p w14:paraId="69DA4DB8" w14:textId="7666673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Et donc, nous ne réfléchissons pas beaucoup à ce qui s’est réellement passé et à ce qui s’est passé avec les Perses. Mais en réalité, après la chute de l’Empire perse, nous ne pouvons pas dire au revoir à ces gens, car il y avait encore des Mèdes, et il y avait encore des Perses, et il y avait encore d’autres peuples indo-aryens dans cette région. L’empire achéménide n’existe plus.</w:t>
      </w:r>
    </w:p>
    <w:p w14:paraId="76E47125" w14:textId="77777777" w:rsidR="007347CD" w:rsidRPr="001913FF" w:rsidRDefault="007347CD">
      <w:pPr>
        <w:rPr>
          <w:sz w:val="26"/>
          <w:szCs w:val="26"/>
        </w:rPr>
      </w:pPr>
    </w:p>
    <w:p w14:paraId="34D5887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Alexandre le Grand allait y mettre un terme en 332. Mais les Perses restèrent réellement une puissance mondiale pendant de nombreux siècles. Tout d’abord, il y avait l’Empire Parthe.</w:t>
      </w:r>
    </w:p>
    <w:p w14:paraId="7EE0DF9E" w14:textId="77777777" w:rsidR="007347CD" w:rsidRPr="001913FF" w:rsidRDefault="007347CD">
      <w:pPr>
        <w:rPr>
          <w:sz w:val="26"/>
          <w:szCs w:val="26"/>
        </w:rPr>
      </w:pPr>
    </w:p>
    <w:p w14:paraId="13EFBEE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Or, l’Empire Parthe a véritablement commencé en 247 avant JC. Donc environ 100 ans, pas tout à fait 100 ans après l’époque d’Alexandre le Grand. A duré jusqu'en 242 après JC.</w:t>
      </w:r>
    </w:p>
    <w:p w14:paraId="6F7BDD10" w14:textId="77777777" w:rsidR="007347CD" w:rsidRPr="001913FF" w:rsidRDefault="007347CD">
      <w:pPr>
        <w:rPr>
          <w:sz w:val="26"/>
          <w:szCs w:val="26"/>
        </w:rPr>
      </w:pPr>
    </w:p>
    <w:p w14:paraId="7DDCA8A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C'est une longue période. Les Romains se heurtaient constamment aux Parthes. Elle a été fondée par une tribu iranienne appelée les Parni.</w:t>
      </w:r>
    </w:p>
    <w:p w14:paraId="153EA945" w14:textId="77777777" w:rsidR="007347CD" w:rsidRPr="001913FF" w:rsidRDefault="007347CD">
      <w:pPr>
        <w:rPr>
          <w:sz w:val="26"/>
          <w:szCs w:val="26"/>
        </w:rPr>
      </w:pPr>
    </w:p>
    <w:p w14:paraId="1FF08220" w14:textId="7300D39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il s'agissait de peuples indo-aryens liés aux Mèdes, eux-mêmes apparentés aux Perses. Et ils se sont inspirés de l’Empire achéménide et ont essayé de modeler essentiellement leur règne sur les Achéménides. À un moment donné, ils réussirent à conquérir presque tout le Moyen-Orient et joueront plus tard un rôle très déterminant dans les affaires juives, y compris à l’époque d’un homme du nom d’Hérode le Grand.</w:t>
      </w:r>
    </w:p>
    <w:p w14:paraId="68BCD918" w14:textId="77777777" w:rsidR="007347CD" w:rsidRPr="001913FF" w:rsidRDefault="007347CD">
      <w:pPr>
        <w:rPr>
          <w:sz w:val="26"/>
          <w:szCs w:val="26"/>
        </w:rPr>
      </w:pPr>
    </w:p>
    <w:p w14:paraId="2FE154E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L'Empire sassanide. Après les jours et l’effondrement de l’empire parthe, nous avons eu l’émergence d’un autre empire perse appelé les Sassanides. Ils se sont en fait appelés ou ont été connus sous le nom de Second Empire perse parce que celui-ci avait en réalité son centre en Perse.</w:t>
      </w:r>
    </w:p>
    <w:p w14:paraId="7282B399" w14:textId="77777777" w:rsidR="007347CD" w:rsidRPr="001913FF" w:rsidRDefault="007347CD">
      <w:pPr>
        <w:rPr>
          <w:sz w:val="26"/>
          <w:szCs w:val="26"/>
        </w:rPr>
      </w:pPr>
    </w:p>
    <w:p w14:paraId="1B30EFB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Encore une fois, c'était un endroit remarquable. L'empire sassanide s'est poursuivi jusqu'aux véritables conquêtes musulmanes. Mais dans l’Empire sassanide, il existait une merveilleuse sorte de fluorescence culturelle.</w:t>
      </w:r>
    </w:p>
    <w:p w14:paraId="3F681D90" w14:textId="77777777" w:rsidR="007347CD" w:rsidRPr="001913FF" w:rsidRDefault="007347CD">
      <w:pPr>
        <w:rPr>
          <w:sz w:val="26"/>
          <w:szCs w:val="26"/>
        </w:rPr>
      </w:pPr>
    </w:p>
    <w:p w14:paraId="1842E300" w14:textId="7C74DB0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La communauté juive de cette région, aujourd’hui connue sous le nom d’Iran, la région de Perse, a prospéré sous les Sassanides. Les chrétiens étaient parfois très honorés. À d’autres moments, ils ont été persécutés, mais cela allait et venait.</w:t>
      </w:r>
    </w:p>
    <w:p w14:paraId="590B27A1" w14:textId="77777777" w:rsidR="007347CD" w:rsidRPr="001913FF" w:rsidRDefault="007347CD">
      <w:pPr>
        <w:rPr>
          <w:sz w:val="26"/>
          <w:szCs w:val="26"/>
        </w:rPr>
      </w:pPr>
    </w:p>
    <w:p w14:paraId="1BFC2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il y avait ce merveilleux genre de concessions mutuelles à cette époque. L’Empire sassanide, ainsi que l’Empire parthe, étaient tous deux des États zoroastriens conscients d’eux-mêmes. Mais en raison de leur religion zoroastrienne, ils avaient tendance à être très tolérants envers les autres peuples.</w:t>
      </w:r>
    </w:p>
    <w:p w14:paraId="328740D2" w14:textId="77777777" w:rsidR="007347CD" w:rsidRPr="001913FF" w:rsidRDefault="007347CD">
      <w:pPr>
        <w:rPr>
          <w:sz w:val="26"/>
          <w:szCs w:val="26"/>
        </w:rPr>
      </w:pPr>
    </w:p>
    <w:p w14:paraId="09CE784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C'est un peu ironique. Les Zoroastriens ont failli disparaître. Ils existent toujours.</w:t>
      </w:r>
    </w:p>
    <w:p w14:paraId="50E91A47" w14:textId="77777777" w:rsidR="007347CD" w:rsidRPr="001913FF" w:rsidRDefault="007347CD">
      <w:pPr>
        <w:rPr>
          <w:sz w:val="26"/>
          <w:szCs w:val="26"/>
        </w:rPr>
      </w:pPr>
    </w:p>
    <w:p w14:paraId="19A1F18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Vous pouvez toujours les trouver. Mais ils ont presque été conduits à l'extinction par la persécution dans certains États musulmans, car ils ne sont pas considérés comme un peuple du Livre.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dans la compréhension musulmane, et je parle ici, bien sûr, de l’islam radical, pas de votre islam plus modéré.</w:t>
      </w:r>
    </w:p>
    <w:p w14:paraId="74BAC84A" w14:textId="77777777" w:rsidR="007347CD" w:rsidRPr="001913FF" w:rsidRDefault="007347CD">
      <w:pPr>
        <w:rPr>
          <w:sz w:val="26"/>
          <w:szCs w:val="26"/>
        </w:rPr>
      </w:pPr>
    </w:p>
    <w:p w14:paraId="3CA2A45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l'idée était que les religions monothéistes, en particulier les religions du livre, les juifs, les chrétiens et quelques autres petites sectes qui prétendent adorer Jean-Baptiste et suivre Jean-Baptiste, étaient tolérées parce qu'elles étaient toutes considérées comme étant des religions monothéistes. incomplets, manquant de révélation, mais ils étaient rachetables. Un jour peut-être, ils apprendraient le Coran et apprendraient à reconnaître le prophète. Les Zoroastriens, en revanche, n’étaient pas considérés comme des gens du livre.</w:t>
      </w:r>
    </w:p>
    <w:p w14:paraId="46874EFC" w14:textId="77777777" w:rsidR="007347CD" w:rsidRPr="001913FF" w:rsidRDefault="007347CD">
      <w:pPr>
        <w:rPr>
          <w:sz w:val="26"/>
          <w:szCs w:val="26"/>
        </w:rPr>
      </w:pPr>
    </w:p>
    <w:p w14:paraId="4FEDE7EC" w14:textId="53786F3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C’est pourquoi ils subissent de nombreuses persécutions de la part des États islamiques les plus radicaux. Ainsi, sous ces empires zoroastriens, les Juifs ont prospéré et le christianisme était généralement toléré. Lorsqu'elle était tolérée, elle pouvait se développer, elle pouvait explorer de nombreuses activités intellectuelles, et beaucoup de ce genre d'opportunités de fusion et de croissance des différentes nations et peuples se produisaient là-bas sous l'égide et sous la protection des Sassanides. Royaume.</w:t>
      </w:r>
    </w:p>
    <w:p w14:paraId="74E7226C" w14:textId="77777777" w:rsidR="007347CD" w:rsidRPr="001913FF" w:rsidRDefault="007347CD">
      <w:pPr>
        <w:rPr>
          <w:sz w:val="26"/>
          <w:szCs w:val="26"/>
        </w:rPr>
      </w:pPr>
    </w:p>
    <w:p w14:paraId="62207355" w14:textId="4FA8500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La prochaine fois, nous parlerons un peu de la culture persane et un peu plus de la religion zoroastrienne et de la manière dont elle a pu influencer le judaïsme dans les années à venir. </w:t>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Pr="001913FF">
        <w:rPr>
          <w:rFonts w:ascii="Calibri" w:eastAsia="Calibri" w:hAnsi="Calibri" w:cs="Calibri"/>
          <w:sz w:val="26"/>
          <w:szCs w:val="26"/>
        </w:rPr>
        <w:t xml:space="preserve">Il s'agit de Tony Tomasino, et ses enseignements portaient sur le judaïsme avant Jésus. Il s'agit de la session 3, L'Empire perse.</w:t>
      </w:r>
    </w:p>
    <w:sectPr w:rsidR="007347CD" w:rsidRPr="00191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35FBC" w14:textId="77777777" w:rsidR="00F21ACF" w:rsidRDefault="00F21ACF" w:rsidP="001913FF">
      <w:r>
        <w:separator/>
      </w:r>
    </w:p>
  </w:endnote>
  <w:endnote w:type="continuationSeparator" w:id="0">
    <w:p w14:paraId="5444FDBC" w14:textId="77777777" w:rsidR="00F21ACF" w:rsidRDefault="00F21ACF" w:rsidP="0019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0476D" w14:textId="77777777" w:rsidR="00F21ACF" w:rsidRDefault="00F21ACF" w:rsidP="001913FF">
      <w:r>
        <w:separator/>
      </w:r>
    </w:p>
  </w:footnote>
  <w:footnote w:type="continuationSeparator" w:id="0">
    <w:p w14:paraId="588B2B02" w14:textId="77777777" w:rsidR="00F21ACF" w:rsidRDefault="00F21ACF" w:rsidP="0019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431718"/>
      <w:docPartObj>
        <w:docPartGallery w:val="Page Numbers (Top of Page)"/>
        <w:docPartUnique/>
      </w:docPartObj>
    </w:sdtPr>
    <w:sdtEndPr>
      <w:rPr>
        <w:noProof/>
      </w:rPr>
    </w:sdtEndPr>
    <w:sdtContent>
      <w:p w14:paraId="02FA407B" w14:textId="7EE6B8A7" w:rsidR="001913FF" w:rsidRDefault="00191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CB873" w14:textId="77777777" w:rsidR="001913FF" w:rsidRDefault="00191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16169"/>
    <w:multiLevelType w:val="hybridMultilevel"/>
    <w:tmpl w:val="6338DEEA"/>
    <w:lvl w:ilvl="0" w:tplc="4372BB88">
      <w:start w:val="1"/>
      <w:numFmt w:val="bullet"/>
      <w:lvlText w:val="●"/>
      <w:lvlJc w:val="left"/>
      <w:pPr>
        <w:ind w:left="720" w:hanging="360"/>
      </w:pPr>
    </w:lvl>
    <w:lvl w:ilvl="1" w:tplc="C5E2E294">
      <w:start w:val="1"/>
      <w:numFmt w:val="bullet"/>
      <w:lvlText w:val="○"/>
      <w:lvlJc w:val="left"/>
      <w:pPr>
        <w:ind w:left="1440" w:hanging="360"/>
      </w:pPr>
    </w:lvl>
    <w:lvl w:ilvl="2" w:tplc="0A7E08E8">
      <w:start w:val="1"/>
      <w:numFmt w:val="bullet"/>
      <w:lvlText w:val="■"/>
      <w:lvlJc w:val="left"/>
      <w:pPr>
        <w:ind w:left="2160" w:hanging="360"/>
      </w:pPr>
    </w:lvl>
    <w:lvl w:ilvl="3" w:tplc="0C2EC3D4">
      <w:start w:val="1"/>
      <w:numFmt w:val="bullet"/>
      <w:lvlText w:val="●"/>
      <w:lvlJc w:val="left"/>
      <w:pPr>
        <w:ind w:left="2880" w:hanging="360"/>
      </w:pPr>
    </w:lvl>
    <w:lvl w:ilvl="4" w:tplc="197E4B34">
      <w:start w:val="1"/>
      <w:numFmt w:val="bullet"/>
      <w:lvlText w:val="○"/>
      <w:lvlJc w:val="left"/>
      <w:pPr>
        <w:ind w:left="3600" w:hanging="360"/>
      </w:pPr>
    </w:lvl>
    <w:lvl w:ilvl="5" w:tplc="95520AB8">
      <w:start w:val="1"/>
      <w:numFmt w:val="bullet"/>
      <w:lvlText w:val="■"/>
      <w:lvlJc w:val="left"/>
      <w:pPr>
        <w:ind w:left="4320" w:hanging="360"/>
      </w:pPr>
    </w:lvl>
    <w:lvl w:ilvl="6" w:tplc="94169AD8">
      <w:start w:val="1"/>
      <w:numFmt w:val="bullet"/>
      <w:lvlText w:val="●"/>
      <w:lvlJc w:val="left"/>
      <w:pPr>
        <w:ind w:left="5040" w:hanging="360"/>
      </w:pPr>
    </w:lvl>
    <w:lvl w:ilvl="7" w:tplc="D28285FA">
      <w:start w:val="1"/>
      <w:numFmt w:val="bullet"/>
      <w:lvlText w:val="●"/>
      <w:lvlJc w:val="left"/>
      <w:pPr>
        <w:ind w:left="5760" w:hanging="360"/>
      </w:pPr>
    </w:lvl>
    <w:lvl w:ilvl="8" w:tplc="465E0686">
      <w:start w:val="1"/>
      <w:numFmt w:val="bullet"/>
      <w:lvlText w:val="●"/>
      <w:lvlJc w:val="left"/>
      <w:pPr>
        <w:ind w:left="6480" w:hanging="360"/>
      </w:pPr>
    </w:lvl>
  </w:abstractNum>
  <w:num w:numId="1" w16cid:durableId="1452477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CD"/>
    <w:rsid w:val="0001746E"/>
    <w:rsid w:val="001913FF"/>
    <w:rsid w:val="0058215A"/>
    <w:rsid w:val="007347CD"/>
    <w:rsid w:val="00876319"/>
    <w:rsid w:val="00F16186"/>
    <w:rsid w:val="00F21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FEF8"/>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3FF"/>
    <w:pPr>
      <w:tabs>
        <w:tab w:val="center" w:pos="4680"/>
        <w:tab w:val="right" w:pos="9360"/>
      </w:tabs>
    </w:pPr>
  </w:style>
  <w:style w:type="character" w:customStyle="1" w:styleId="HeaderChar">
    <w:name w:val="Header Char"/>
    <w:basedOn w:val="DefaultParagraphFont"/>
    <w:link w:val="Header"/>
    <w:uiPriority w:val="99"/>
    <w:rsid w:val="001913FF"/>
  </w:style>
  <w:style w:type="paragraph" w:styleId="Footer">
    <w:name w:val="footer"/>
    <w:basedOn w:val="Normal"/>
    <w:link w:val="FooterChar"/>
    <w:uiPriority w:val="99"/>
    <w:unhideWhenUsed/>
    <w:rsid w:val="001913FF"/>
    <w:pPr>
      <w:tabs>
        <w:tab w:val="center" w:pos="4680"/>
        <w:tab w:val="right" w:pos="9360"/>
      </w:tabs>
    </w:pPr>
  </w:style>
  <w:style w:type="character" w:customStyle="1" w:styleId="FooterChar">
    <w:name w:val="Footer Char"/>
    <w:basedOn w:val="DefaultParagraphFont"/>
    <w:link w:val="Footer"/>
    <w:uiPriority w:val="99"/>
    <w:rsid w:val="0019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11026</Words>
  <Characters>50100</Characters>
  <Application>Microsoft Office Word</Application>
  <DocSecurity>0</DocSecurity>
  <Lines>1073</Lines>
  <Paragraphs>222</Paragraphs>
  <ScaleCrop>false</ScaleCrop>
  <HeadingPairs>
    <vt:vector size="2" baseType="variant">
      <vt:variant>
        <vt:lpstr>Title</vt:lpstr>
      </vt:variant>
      <vt:variant>
        <vt:i4>1</vt:i4>
      </vt:variant>
    </vt:vector>
  </HeadingPairs>
  <TitlesOfParts>
    <vt:vector size="1" baseType="lpstr">
      <vt:lpstr>Tomasino Judaism Session03</vt:lpstr>
    </vt:vector>
  </TitlesOfParts>
  <Company/>
  <LinksUpToDate>false</LinksUpToDate>
  <CharactersWithSpaces>60907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Session03</dc:title>
  <dc:creator>TurboScribe.ai</dc:creator>
  <cp:lastModifiedBy>Ted Hildebrandt</cp:lastModifiedBy>
  <cp:revision>2</cp:revision>
  <dcterms:created xsi:type="dcterms:W3CDTF">2024-08-04T16:53:00Z</dcterms:created>
  <dcterms:modified xsi:type="dcterms:W3CDTF">2024-08-04T16:53:00Z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f211b086581f0b372f892b15edbe686352d3ebfc8f08f67cc7b6471e2ca6c0b2</vt:lpwstr>
  </property>
</Properties>
</file>