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安东尼·J·托马西诺博士，《耶稣之前的犹太教》，第 13 节，大希律王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和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这是安东尼·托马西诺博士关于耶稣之前的犹太教的讲授。这是第 13 节，大希律王。</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我们终于到了两约之间时期的尾声。我们即将迎来新约时代，我们即将迎来这个时代最有名的人物之一，幸运的是，我们对他了解很多，比我在这个会议上能分享的要多得多。我们对他了解很多，因为约瑟夫斯使用大马士革的尼古拉斯（希律的私人秘书，作为他的私人历史学家）的笔记作为他许多作品的基础。</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我们实际上掌握了大量有关大希律的信息。至于他是否伟大，那是一个观点问题。大多数对希律有所了解的人，当然，大多数新约圣经的作者或基督徒都知道，他是屠杀无辜者的人，伯利恒周围两岁以下的儿童都被希律杀死，因为他试图保护王国免受弥赛亚可能带来的威胁。</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现在，对于屠杀无辜者，我不得不说，很多学者都不相信这是历史事件。我对此没有异议。当你读到希律王所做的其他事情以及他参与的事件时，当你了解他的偏执狂和他为人时，我认为杀死几十个婴儿并不是他能力范围之外的事情，不仅如此，在当时，他甚至能够逃脱惩罚。</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屠杀无辜者的想法是童话故事，不，我认为这实际上体现了他成为的那种人，特别是在他晚年。一个人的驱动力其实是他的野心和偏执。你可能会想，我很想对希律大帝进行心理分析，因为这个人童年时发生了什么事情，让他变得如此没有安全感，如此鲁莽，甚至可以说是狂野，也许这是一个恰当的词，就像他那样。</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当然，我们已经谈过他一些事情了。我们知道他是以</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土买总督安提帕特的儿子</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。他是以东人的后裔，因此不被认为是一个好犹太人。</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我相信很多人会提醒耶路撒冷的领袖，圣经说，直到第七代，以东人都不能进入耶和华的会众</w:t>
      </w:r>
      <w:r xmlns:w="http://schemas.openxmlformats.org/wordprocessingml/2006/main" w:rsidR="00000000" w:rsidRPr="00565ECC">
        <w:rPr>
          <w:rFonts w:ascii="Calibri" w:eastAsia="Calibri" w:hAnsi="Calibri" w:cs="Calibri"/>
          <w:sz w:val="26"/>
          <w:szCs w:val="26"/>
        </w:rPr>
        <w:t xml:space="preserve">。但无论如何，以东人并不是受宠的民族。他们不受犹太人的欢迎。</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被任命为加利利总督，但很快陷入麻烦，因为他用暴力镇压了加利利人的叛乱，屠杀了那里的许多人。希律被描述为一个非常强大的人，一个优秀的骑手，一个优秀的战士，所有这些优秀品质都是你希望一个男子汉统治者具备的。上次，正如我们听到的，安提柯在公元前 40 年左右入侵了犹大，成为国王，任命自己为耶路撒冷的国王和大祭司，希律不得不逃走。</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他此次飞行的第一站是埃及，他原本以为会在那里找到马克·安东尼。但是他没有找到。马克·安东尼已经离开了。</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马克·安东尼已经返回罗马。因此，希律王必须借钱，他也确实借了不少钱。他从很多人那里借了很多钱，才得以前往罗马。</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现在，他一到罗马，就把钱用在了好事上。这就是马克·安东尼。他还拜见了马克·安东尼。</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他提供了贿赂，马克·安东尼向他保证，如果他能让他重新担任耶路撒冷和犹大的统治者，他会给他更多的钱。马克·安东尼为希律做了一些可能超出希律最疯狂梦想的事情。他来到罗马参议院，向他介绍了安提帕特的儿子希律，并要求让他成为犹大的国王。</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我敢肯定这不是希律所期望的，但这是马克·安东尼所要求的。因此，参议院考虑了此事，并于公元前 40 年任命希律为犹大王。现在，被任命为犹大王和真正成为犹大王是两码事，因为罗马人非常愿意任命他，但他们当时不愿意派遣任何军队将他推上犹大王之位。</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此外，希律王此时没有很多钱可以挥霍。但他回到了犹地亚，并成功组建了一支军队。最终，他成功说服罗马人为他提供所需的军队，但他不得不与一位坚决拒绝与他合作的总督打交道。</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总督收受了安提柯的贿赂，只要他能从安提柯那里得到钱，他就会无视那张写着大希律王是国王的小纸条。所以最终，罗马人不得不为他说情，</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命令</w:t>
      </w:r>
      <w:r xmlns:w="http://schemas.openxmlformats.org/wordprocessingml/2006/main" w:rsidRPr="00565ECC">
        <w:rPr>
          <w:rFonts w:ascii="Calibri" w:eastAsia="Calibri" w:hAnsi="Calibri" w:cs="Calibri"/>
          <w:sz w:val="26"/>
          <w:szCs w:val="26"/>
        </w:rPr>
        <w:t xml:space="preserve">总督为希律王提供他所需的资源，让他成为国王，并亲自担任大祭司。所以，一旦他带着罗马军队进入耶路撒冷并控制了这个地方，他们就会把安提柯的官职撤掉。</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有趣的是，此时安提柯显然已经被处决了，而罗马人通常不会对国王这么做。</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他们似乎做出了一个有趣的让步，但当你考虑到是他们自己的无能让这个人如此频繁地逃脱时，你几乎不能责怪安提柯。如果罗马人敞开大门，他就会逃走，走出去，回到耶路撒冷。</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希律王几乎立即决定要做的事情之一就是娶希拉克略的孙女玛丽安娜为妻。他认为这样就能巩固自己与王位的关系。他相信，这将使他作为国王的地位合法化。</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现在，这又有一个问题。希律已经结婚了。他当时还有另一个妻子和一个儿子。</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正因为如此，他把另一任妻子，也就是他的第一任妻子，连同她的儿子一起驱逐出境。显然，他当时并没有真正离婚，但玛丽安娜确实在一段时间内成为了他的唯一。这种情况不会持续下去。</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因此，希律的统治通常分为三个阶段。第一阶段称为巩固期。从公元前 37 年到公元前 27 年。</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他花了大约 10 年的时间才控制住这个王国。现在，我们遇到了各种不同的派系，遇到了所有互相争斗的人，遇到了所有恨他的人，而希律王正在试图放牧猫群。</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他花了一段时间。</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巩固期之后，我们迎来了一段繁荣时期，从公元前 27 年到公元前 13 年。然后是一段我们称之为国内动乱的时期。嗯，你知道，你可以把它延伸到整个时期。</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但这确实是希律王统治最后几年的主要特征。他在家里和家人中遇到了很多麻烦。这种情况一直持续到公元前 4 年他去世。</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那么，巩固。让我们来谈谈如何巩固他的王国。希律王必须战胜几股敌对势力，我将在这里讨论的四股敌对势力包括犹太人、贵族、剩余的哈斯蒙尼人，最后是克利奥帕特拉女王，她不太喜欢希律王。</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那么，犹太人。犹太人在这里有什么不满？嗯，首先，他们只是因为他不是真正的犹太人而憎恨他。他只是半个犹太人。</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他有点像犹太人。因为他有点像犹太人，所以犹太人憎恨他。他们也没有忘记他对加利利人民所做的一切。</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他的冷酷无情警告他们，他不是一个可以信任的人。他们觉得他篡夺了王位。这里实际上有两种想法。</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有些人认为王位属于哈斯蒙尼家族，而他不是哈斯蒙尼家族的人，所以他不应该拥有王位。当然，还有更传统的说法，即耶路撒冷的王位属于大卫王的后裔，应该由大卫的后裔拥有王位。没有人认为王位应该属于以土买人。</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所以，希律王当犹大王是史无前例的。他们曾认为希律王是残暴的，不仅是加利利事件，还有他后来的残酷行为，他以极其野蛮的方式镇压暴乱。他还对人民实施了某种戒严。</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在他统治期间，他曾一度禁止任何形式的公共集会。如果发现一群人在街上开会，他们会被立即解散，可能会被带走审问，或者可能会被痛打一顿。所有这些都让人民对他和他的统治感到不满。</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他们不会像向亚历山大·贾尼乌斯扔柑橘那样向他扔柑橘，因为他们知道这意味着死亡。贵族有自己的问题。公会控制着犹大的大部分地区，并起到了稳定的作用。</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当希拉克利乌斯、阿里斯托布鲁斯和阿里斯托布鲁斯的儿子们发生所有这些事情时，唯一不变的是公会，他们一直在努力维持秩序。公会行使相当大的权力。当</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加比尼乌斯</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将王国划分为这五个行政区时，每个行政区都有自己的统治委员会。</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这些统治委员会的权力比大祭司本人还大。他们只对罗马人负责。所以，这些人可以说已经习惯了炫耀自己的权力。</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好吧，希律王摧毁了议会的权力。他基本上剥夺了议会的所有民事权力。我们可以说，希律王是一位亲力亲为的统治者。</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责任到此为止。公会仍可允许、仍被允许集会。他们可以处理宗教问题。</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但就民事问题和法律事务而言，议会已经无力处理这类事情。我们可以说，希律王必须对付的另一部分贵族是他的妹妹，一位名叫莎乐美的女士。而且，由于这些人中有很多人都姓莎乐美，因此这将变得困难。</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如果你想这样想的话，这不是那个跳七层面纱舞的莎乐美。但这是另一个莎乐美。而且她至少可以说是一位真正的、非常有野心的女性。</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希律王和他的妹妹都是富有的，安提帕特也是富有的酋长，但他们并不是人们所称的有文化的人。他们有点像富裕的农民或类似的人。他们只是表面下的一块痕迹。</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你会发现，表面的伪装并不深刻。所以，这些人往往很冷酷无情，倾向于用暴力的方式解决问题。而且这里也存在一定程度的嫉妒。</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莎乐美非常憎恨哈斯蒙尼王朝，尤其是她憎恨玛丽安娜和玛丽安娜的母亲。因此，莎乐美不断给希律王制造麻烦，试图挑起事端。而且，她很有可能也想成为犹太的另一位女王。</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谁知道呢？哈斯蒙尼人及其问题。希律王与这些人之间的问题之一是他自己的岳母。他娶了赫拉克勒斯的孙女玛丽安娜。</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希律的岳母亚历山德拉公开蔑视他。她毫不掩饰对这个男人的鄙视，认为他配不上她的女儿。你知道，从某种程度上来说，这对岳母来说很正常。</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但另一方面，大多数人都不会成为杀人狂的岳母。所以，你知道，你必须小心谨慎。所以，毫无疑问，希律王会把她带走。</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但他并不觉得自己能逃脱惩罚，因为不幸的是，她有一个非常强大的好朋友。你知道，她永远最好的朋友是克利奥帕特拉。因此，希律王因为克利奥帕特拉而无法对亚历山德拉做太多事情。</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此外，克利奥帕特拉也不喜欢他。我们稍后会谈到这一点。因此，希律成为国王后不久，就任命了一名平民担任大祭司，他认为这名平民是安全的，不会</w:t>
      </w:r>
      <w:r xmlns:w="http://schemas.openxmlformats.org/wordprocessingml/2006/main" w:rsidR="008C15D8">
        <w:rPr>
          <w:rFonts w:ascii="Calibri" w:eastAsia="Calibri" w:hAnsi="Calibri" w:cs="Calibri"/>
          <w:sz w:val="26"/>
          <w:szCs w:val="26"/>
        </w:rPr>
        <w:t xml:space="preserve">对他的个人权力构成威胁。</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亚历山德拉不喜欢这样。她想让自己的儿子，也就是玛丽安娜的兄弟，成为大祭司。他是一个 16 岁的男孩，看上去非常英俊。</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所有人都支持他被任命为大祭司。你知道，16 岁对于大祭司来说似乎太年轻了，但人们都支持。亚历山德拉想要这个。</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希律王讨厌这个主意。当然，他讨厌这个主意，因为他会对希律王自己的权力构成威胁。好吧，这引起了一点麻烦。</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克利奥帕特拉展示了她的实力，马克·安东尼命令希律任命年轻人阿里斯托布鲁斯为大祭司。于是希律安排让这个年轻人发生意外。而就在他建造了一个漂亮、美丽的游泳池时，他可以在炎热的夏天在那里消暑。</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新任大祭司正和几个仆人在水池里嬉闹。天哪，他们打得有点太粗暴了，结果那个年轻人被淹死了。是的。</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亚历山德拉大喊这是谋杀。虽然这不算是谋杀，但肯定是谋杀。但她当然向克利奥帕特拉抱怨，克利奥帕特拉又向马克·安东尼抱怨，马克·安东尼有点像，呃，可能我会这么做。</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不管怎么说，他的岳母，也就是他的妻子玛丽安娜，对他来说也有点麻烦，因为玛丽安娜其实并不那么迷恋她的丈夫。这是一场政治婚姻，一场包办婚姻，她是否真的爱他，这还是个问题。而希律王却深爱着她。</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他完全、完全地爱着玛丽安娜。但玛丽安娜却没有以同样的方式回报他的爱，这让他很伤心，也让他有点不安全感。我们来聊聊克利奥帕特拉吧。</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然，她和亚历山德拉是朋友，但她也想把巴勒斯坦纳入自己的王国。她有点想，哦，马克·安东尼，你能把巴勒斯坦给我吗？她为什么对巴勒斯坦这么感兴趣？嗯，有几个原因，但主要原因之一是巴勒斯坦的农产品，尤其是那里的枣树，那里出产的枣子是整个中东最好的枣子</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，她可以通过卖这些枣子赚大钱。</w:t>
      </w:r>
      <w:r xmlns:w="http://schemas.openxmlformats.org/wordprocessingml/2006/main" w:rsidR="008C15D8">
        <w:rPr>
          <w:rFonts w:ascii="Calibri" w:eastAsia="Calibri" w:hAnsi="Calibri" w:cs="Calibri"/>
          <w:sz w:val="26"/>
          <w:szCs w:val="26"/>
        </w:rPr>
        <w:t xml:space="preserve">这是一件很可爱的事情。</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注意她的鼻子。据说她是有史以来最美丽的女人之一。但这并不完全符合我们的审美标准。</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鼻子很大而且很突出，但对罗马人来说，大鼻子被认为是美丽和力量的象征。哲学家兼数学家布莱斯·帕斯卡曾说过这样一句话：如果克利奥帕特拉的鼻子小一点，整个世界的面貌都会改变。</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这句话真好听。但是，正是因为她如此迷人，鼻子又如此高贵，她不仅成功诱惑了尤利乌斯·凯撒，还诱惑了马克·安东尼。</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她从马克·安东尼手中获得了巴勒斯坦的几块关键土地。</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当然，这让希律王很不高兴，因为他的土地被分割并分割，以取悦克利奥帕特拉。因此，克利奥帕特拉问题在公元前 31 年解决了，当时亚克兴战役迫使安东尼和克利奥帕特拉自杀。因此，</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那个时候，希律王发现自己不得不讨好新来的人，一个名叫屋大维的人，他最终被授予奥古斯都的称号。</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因此，在解决这个问题之前，他必须先解决另一个小问题，即王国中另一个潜在的紧张源。老大祭司希尔卡努斯还在。即使没有他的耳朵，希律王仍将他视为威胁。</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于是，他谋杀了希尔卡努斯。从此，希律王的统治进入了繁荣时期。希律王向奥古斯都自称是马克·安东尼背叛的受害者。</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看看我。我是个可怜的人。马克·安东尼对我很不好。</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当然，奥古斯都，嗯，是的，我当然明白这一点。你知道，他对待每个人都是那样的。与马克·安东尼交朋友并没有特别的好处，因为马克·安东尼被克利奥帕特拉摆布。</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奥古斯都把马克·安东尼赠给克利奥帕特拉的所有土地都归还给了希律。他还确认希律为犹大王，并进一步授予他荣誉，以表彰他对罗马总督的服务和忠诚。现在，在真正的繁荣时期开始之前，又一个哈斯蒙尼王朝即将覆灭。</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这是希律王的妻子。这是公元前 29 年的玛丽安娜。公元前 29 年，希律王前往罗马觐见奥古斯都时，将</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玛丽安娜交给了他最信任的保镖之一照顾</w:t>
      </w:r>
      <w:r xmlns:w="http://schemas.openxmlformats.org/wordprocessingml/2006/main" w:rsidR="008C15D8">
        <w:rPr>
          <w:rFonts w:ascii="Calibri" w:eastAsia="Calibri" w:hAnsi="Calibri" w:cs="Calibri"/>
          <w:sz w:val="26"/>
          <w:szCs w:val="26"/>
        </w:rPr>
        <w:t xml:space="preserve">，并告诉这位保镖，如果我不回来，我要你杀了她。</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玛丽安娜坐在宫殿里，等待丈夫归来，她说，嗯，我认为他从来就没有真正爱过我。这位保镖朋友说，哦，他对你忠贞不渝，亲爱的。好吧，想象一下：他指示我，如果他不回来，我就杀了你。</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他对你就是这么忠诚。不知为何，玛丽安不太喜欢这个想法。因此，当希律王回来时，她比平时更加冷淡地对待他，并且真的不想和他有任何关系。</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说，怎么了？我以为她会爱我，但我不知道发生了什么。这时，他的妹妹站出来说道，那个小泼妇，你不在家的时候，她和你的保镖通奸。所以，希律王相信了这些指控，因为他没有理由不相信这些指控，于是他勒死了玛丽安娜。</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顺便说一句，就在他娶她的地方，这有点悲伤和讽刺。但在谋杀玛丽安娜之后，他开始酗酒，差点因为酗酒而自杀。亚历山德拉现在看到她的女婿，我想你可能会说，前女婿，在这种情况下，决定密谋夺取王国。</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阴谋被揭穿了。她本人现在也被处死了。哈斯蒙尼家族唯一可能争夺王位的对手是希律和玛丽安娜所生的儿子。</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所以，巩固时期就此结束。对于繁荣时期，我们真正可以谈论的重点是建设项目。希律王大肆兴建。</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现在，他正在和奥古斯都竞争。奥古斯都曾吹嘘说，他发现罗马是一座砖砌城市，而他留下的却是大理石城市。而希律王正试图对犹大做同样的事情。</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他试图让犹大成为一个伟大的国家，让耶路撒冷成为一座展示城市。任何国家要想伟大，就必须有一座伟大的圣殿。因此</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希律</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决定用一座适合伟大王国的圣殿来取代公元前 515 年建造的那座小建筑。</w:t>
      </w:r>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耶路撒冷的人们其实并不赞同这个想法。这个以土买人对建造犹太神庙了解多少呢？所以，他雇佣了一群犹太</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工匠来设计。当人们看到设计图时，他们觉得，哦，这还不错。</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你知道，这还不错。此外，他们说，你知道，我们不能让一群外国人来这里做这件事。你知道，这是神圣的工作，必须由神圣的人来做。</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因此，希律王的做法是，他训练了一群祭司成为木匠，这样祭司就可以完成所有工作。你知道，我们可能会让你继续这样做，但我们不能停止献祭。有些人认为这可能只是摧毁圣殿的阴谋。</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你知道，他说，我告诉你我们会做什么。我们会建造新庙宇，而不会摧毁旧庙宇。他确实这么做了。</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他们在旧建筑周围建造了新庙宇，然后拆除旧建筑并将其搬出。为了给这座庙宇建筑群腾出空间，他们必须将山面完全夷平。他们用碎石填满它。</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他们在周围修建了一堵挡土墙。寺庙建筑群实际上占地数英亩，至少在当时是世界上最大的寺庙建筑群，也是世界历史上最大的宗教建筑群。人们对寺庙的描述绝对是辉煌的。</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据说，当你穿过地中海时，你可以看到太阳从几英里外的海上照射在圣殿屋顶的金箔上。后来，那些从未对希律说过好话的拉比说，除非你见过希律的圣殿，否则你不可能说你见过美景。它被认为是世界最伟大的奇迹之一，人们从罗马帝国各地赶来，把财富和祭品带到耶路撒冷的以色列神的圣殿。</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所以，这是一项了不起的成就。凯撒利亚成为他的样板城市。一个真正伟大的国家需要一个真正伟大的港口，但他们没有。</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因此，他决定建造一座真正能展示其土地财富的城市。他建造了一座非凡的城池，里面有一座很棒的剧院，一座真正希腊风格的城市。没有其他方式可以形容它，但他对凯撒利亚的所作所为堪称一项惊人的成就。</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他还修建了许多堡垒，包括耶路撒冷城内的堡垒。他重建了阿卡。还记得耶路撒冷城内那座古老的堡垒吗？他们把希腊士兵安置在那里。现在，他重建了这座堡垒。</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它变成了安东尼亚堡垒，当然是以马克·安东尼的名字命名的。一旦开始，一旦给项目命名，中途停止，就有点困难了。这对他来说可能有点尴尬。</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但无论如何，它被重新命名为安东尼亚。因此，阿卡被重建。他也不仅仅将他的善举留给了犹太人。</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他还向其境内的希腊城市投入了大量资金。不仅在耶路撒冷修建了主的伟大圣殿，而且在犹地亚、加利利和那些地区修建了大量异教神庙，资金均由大希律王提供。他重建了被约翰·海卡努斯摧毁的撒马利亚城。</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它被重新命名为</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塞巴斯特</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，相当于希腊语中的奥古斯都。它成为了另一个希腊城市。凯撒利亚，我们再怎么强调也不为过，它确实是东方最大的港口城市。</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确实如此。希律王所做的这些奇迹让他在罗马帝国享有盛誉。我觉得这件事让我很惊讶，因为我研究得越多，就越发现希律王和他的家人以及他的一些同伙在当时的罗马确实非常出名。</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一些罗马讽刺作家实际上在拿希律开玩笑。他就像是你在茶水间谈论的人物之一。嘿，你现在知道希律做了什么了吗？但他做的另一件事非常非常重要，那就是确保整个罗马帝国犹太人的权利。</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犹太人被允许按照自己的法律、自己的习俗生活，并可以做那些能丰富他们犹太人身份的事情。他本人对此有些质疑。在此期间，就他的外交政策而言，他设法与奥古斯都以及奥古斯都的另一位将军阿格里帕建立了亲密的友谊。</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但他身边都是希腊顾问，希腊人。他把这些人带到耶路撒冷。他从他们那里学习哲学。</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他建造了这些异教寺庙。他非常小心，避免让自己的任何习惯冒犯犹太人，这有点奇怪，因为他在这里一丝不苟地确保自己洗澡得当，按照犹太人的习俗洗手。他建造的所有宫殿</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他都叫马萨达宫。</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他还有另一座</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宫殿</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，希律王宫，宫殿里总是配备有仪式用的沐浴池，人们可以去那里进行清洗，这是</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犹太人仪式的必需品。他刻意避免所有被认为违反犹太教洁食法的事情。这让一位机智的家伙说，他宁愿做希律王的猪，也不愿做希律王的儿子，他利用了希腊语中猪和儿子</w:t>
      </w:r>
      <w:r xmlns:w="http://schemas.openxmlformats.org/wordprocessingml/2006/main" w:rsidR="00461104">
        <w:rPr>
          <w:rFonts w:ascii="Calibri" w:eastAsia="Calibri" w:hAnsi="Calibri" w:cs="Calibri"/>
          <w:sz w:val="26"/>
          <w:szCs w:val="26"/>
        </w:rPr>
        <w:t xml:space="preserve">发音非常相似的一个事实。</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但当然，这个想法是希律的猪吃得好，养得好，而他的儿子却有严重的死亡倾向。我们继续吧。所以，让我们继续看最后一部分。</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这是希律王统治时期的硬币之一，这枚硬币最有趣的地方之一就是你会发现它上面缺少了什么。这枚硬币上没有头像。通常，硬币上，当然，直到今天，我们的硬币上都会有总统的头像。</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如果你看看希腊君主的钱币，你会发现它们在不同时期也刻有神或他们自己的脸。这些钱币上没有脸。为什么？因为犹太人认为那是雕刻的像。</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所以，你们不应该在你们的硬币上雕刻偶像，以免冒犯犹太人。这里有一些凯撒利亚的废墟，人们过得很愉快，但这当然不足以告诉你们这个地方当年有多么辉煌。</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使用了一种遇水变硬的混凝土。这在当时是一项相当新的发明，他们用它在水下建造了建筑物，这样他们就可以建造这些很棒的码头系统，人们可以进出。这是希律王圣殿的模型，你可以大致了解它的外观，但它比第二圣殿（无论是 515 年建造的圣殿还是所罗门圣殿）都要高得多。</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当然，这里很难公正地描述它，因为这只是一个模型。从后面你可以看到它并不是那么大，但正如我之前所说，建筑群本身非常庞大、美丽，堪称奇迹。那么，让我们来谈谈他在公元前 13 年至公元前 4 年期间的家庭苦难。</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希律王的偏执让他又杀死了三个儿子。他有 10 个妻子。他的第一任妻子多丽丝是个平民。</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她就是被他驱逐并放逐的人，她有一个儿子，名叫安提帕特。当他开始认为他的其他儿子可能正在密谋从他手中夺取王位时，他把她和她的儿子召回耶路撒冷，为他的王位提供另一个潜在的竞争对手。</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我们找到了玛丽安娜，她是亚历山大和阿里斯托布鲁斯的母亲，他杀死了他们。亚历山大和阿里斯托布鲁斯这两个男孩被送往罗马接受良好的罗马教育。玛丽安娜二世</w:t>
      </w:r>
      <w:r xmlns:w="http://schemas.openxmlformats.org/wordprocessingml/2006/main" w:rsidR="00461104">
        <w:rPr>
          <w:rFonts w:ascii="Calibri" w:eastAsia="Calibri" w:hAnsi="Calibri" w:cs="Calibri"/>
          <w:sz w:val="26"/>
          <w:szCs w:val="26"/>
        </w:rPr>
        <w:t xml:space="preserve">有两位妻子都叫玛丽安娜，信不信由你。</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她有一个儿子，名叫希律。希律的妻子名叫马尔萨斯，她是一个撒马利亚人，我敢肯定，这也并没有给他带来任何朋友，但她是两个家伙的母亲，一个叫阿基劳斯，一个叫安提帕斯。然后是耶路撒冷的一位名叫克莱奥的女士，她是一个名叫菲利普的家伙的母亲。</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这些男孩中有几个后来继承了一些权力和一些总督职位。但是，玛丽安娜的两个儿子亚历山大和阿里斯托布鲁斯从罗马回来后，对他们的父亲并不怎么热情，正如你想象的那样，因为他们知道他杀死了母亲。因此，莎乐美决定通过在希律王面前诽谤他们来加剧这种情况，最终，希律王开始相信他们在密谋反对他们，并处死了他们俩。</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因此，希律的怀疑和厌恶与日俱增。他修建了许多堡垒，希律在这里显得很特别，因为他喜欢玩骗局。他总是担心有人想杀他。</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所以，他在帝国各地修建了堡垒，然后他会去，在一个堡垒里住一段时间。然后他搬到另一个堡垒，他不会留下转寄地址。所以，人们不知道他到底在哪里，因为在这段时间里他总是害怕别人。</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希律王临终前，他的儿子安提帕特试图巩固王位。他准备暗杀希律王。这算是那些引人注目的小阴谋之一。</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他们本打算毒死他，于是安提帕特让希律的酒政在酒中下毒，但不知何故，酒政自己喝了酒，结果死了。</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当这个人突然死于一杯本该给希律的酒时，希律当然知道有人想杀他。正如我所说，仅仅因为</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偏执并不意味着每个人都不会想杀你。</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因此，安提帕特被捕，接受调查，最终被处决。因此，在此期间，我们当然有屠杀无辜者的事件。耶稣大概是在公元前六年左右出生的。</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让我们想想吧。但那时，希律王完全陷入了偏执的妄想，以为每个人都在密谋反对他。当这三位智者，或者说有多少位智者，出现在耶路撒冷时，说，嘿，我们听说</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耶路撒冷有一位新国王！你知道吗？希律王不会坐以待毙。</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希律王于公元前 4 年去世。那时他大约 70 岁。他确实留下了几个儿子，三个儿子都在争夺犹大王的头衔。</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尘埃落定后，他们中没有一个人被任命为犹大国王。相反，他们都被任命为犹大各个地区的统治者。其中一个儿子我们很熟悉。</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其中一位是希律，他在《新约》的事件中相当突出。我们还有菲利普，他住在特拉科尼蒂斯的北部，《新约》也提到了他的名字。被任命为犹大总督的亚基老并没有执政很长时间，因为他在短短几年后就被废黜，并因其无能和贪污而被流放。</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所以，一些堡垒已经建成。据说希律王被埋葬在</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希律堡</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，据我所知，他们最近才发现他的坟墓。长期以来，他们不知道他被埋葬在哪里。</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有一个传说，也许真实，也许虚假，说希律王临终时下令将犹大所有城市中最尊贵的人聚集在一个体育场，当他死后，希律王希望屠杀所有那些贵族，以便希律王死后人们能发出巨大的悲痛哀号。值得庆幸的是，这条命令从未被执行过，不管是否真的有这样的命令。但当时人们相信希律王会做这样的事。</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那么，除了他留下的烂摊子之外，我们还能说些什么呢？这里有亚基老，他一直担任犹大总督直到公元 4 年。希律安提帕统治加利利直到公元 39</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年</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，他也被废黜并流放，当然，这个人还主持了耶稣的审判。然后是腓力，他统治</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伊特里亚和特拉可尼提斯，他于</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34 年去世</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，他实际上是因自然原因去世的。</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并非所有这些人都遭遇了悲剧结局。但我们能对希律说些什么呢？为什么我们称他为伟人？我想主要因为他的伟大建筑工程，但你也不能忽视他为整个帝国的犹太人争取权利的方式。这是一项相当重大的成就。</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由于希律的工作，由于他为他的人民所做的不懈努力，犹太人在犹地亚仍然相当安全。即使在</w:t>
      </w:r>
      <w:proofErr xmlns:w="http://schemas.openxmlformats.org/wordprocessingml/2006/main" w:type="gramStart"/>
      <w:r xmlns:w="http://schemas.openxmlformats.org/wordprocessingml/2006/main">
        <w:rPr>
          <w:rFonts w:ascii="Calibri" w:eastAsia="Calibri" w:hAnsi="Calibri" w:cs="Calibri"/>
          <w:sz w:val="26"/>
          <w:szCs w:val="26"/>
        </w:rPr>
        <w:t xml:space="preserve">公元70 年的大起义之后</w:t>
      </w:r>
      <w:proofErr xmlns:w="http://schemas.openxmlformats.org/wordprocessingml/2006/main" w:type="gramEnd"/>
      <w:r xmlns:w="http://schemas.openxmlformats.org/wordprocessingml/2006/main">
        <w:rPr>
          <w:rFonts w:ascii="Calibri" w:eastAsia="Calibri" w:hAnsi="Calibri" w:cs="Calibri"/>
          <w:sz w:val="26"/>
          <w:szCs w:val="26"/>
        </w:rPr>
        <w:t xml:space="preserve">，即使在失去了圣殿之后，犹太人仍然能够行使一些权利，并在罗马帝国享有某种</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特权</w:t>
      </w:r>
      <w:r xmlns:w="http://schemas.openxmlformats.org/wordprocessingml/2006/main" w:rsidR="00000000" w:rsidRPr="00565ECC">
        <w:rPr>
          <w:rFonts w:ascii="Calibri" w:eastAsia="Calibri" w:hAnsi="Calibri" w:cs="Calibri"/>
          <w:sz w:val="26"/>
          <w:szCs w:val="26"/>
        </w:rPr>
        <w:t xml:space="preserve">。所以，他们不必喜欢他，他们也不喜欢他。</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但另一方面，他们不能说希律王没有为他们做任何事，因为他确实为他们做过。但到了希律王统治的末期，到了他去世的时候，仇恨已经发展到一定程度，你知道事情会破裂。虽然这花了几十年的时间，但最终还是发生了。</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这是安东尼·托马西诺博士关于耶稣之前的犹太教的讲授。这是第 13 节，大希律王。</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