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FC94E" w14:textId="11D6C8AF" w:rsidR="00670B6B" w:rsidRPr="008C75E4" w:rsidRDefault="008C75E4" w:rsidP="008C75E4">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Anthony J. Tomasino 博士，《耶稣之前的犹太教》，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9 节，圣殿、犹太教堂和公会</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C75E4">
        <w:rPr>
          <w:rFonts w:ascii="AA Times New Roman" w:eastAsia="Calibri" w:hAnsi="AA Times New Roman" w:cs="AA Times New Roman"/>
          <w:sz w:val="26"/>
          <w:szCs w:val="26"/>
        </w:rPr>
        <w:t xml:space="preserve">© 2024 Tony Tomasino 和 Ted Hildebrandt</w:t>
      </w:r>
      <w:r xmlns:w="http://schemas.openxmlformats.org/wordprocessingml/2006/main" w:rsidRPr="008C75E4">
        <w:rPr>
          <w:rFonts w:ascii="Calibri" w:eastAsia="Calibri" w:hAnsi="Calibri" w:cs="Calibri"/>
          <w:sz w:val="26"/>
          <w:szCs w:val="26"/>
        </w:rPr>
        <w:br xmlns:w="http://schemas.openxmlformats.org/wordprocessingml/2006/main"/>
      </w:r>
    </w:p>
    <w:p w14:paraId="27EAB2E0" w14:textId="77777777" w:rsidR="008C75E4" w:rsidRPr="008C75E4" w:rsidRDefault="008C75E4" w:rsidP="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这是安东尼·托马西诺博士关于耶稣之前的犹太教的讲课。这是第 9 节，圣殿、犹太教堂和公会。</w:t>
      </w:r>
    </w:p>
    <w:p w14:paraId="7C9ABB87" w14:textId="0577062B"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br xmlns:w="http://schemas.openxmlformats.org/wordprocessingml/2006/main"/>
      </w:r>
      <w:r xmlns:w="http://schemas.openxmlformats.org/wordprocessingml/2006/main" w:rsidRPr="008C75E4">
        <w:rPr>
          <w:rFonts w:ascii="Calibri" w:eastAsia="Calibri" w:hAnsi="Calibri" w:cs="Calibri"/>
          <w:sz w:val="26"/>
          <w:szCs w:val="26"/>
        </w:rPr>
        <w:t xml:space="preserve">因此，</w:t>
      </w:r>
      <w:r xmlns:w="http://schemas.openxmlformats.org/wordprocessingml/2006/main" w:rsidR="00000000" w:rsidRPr="008C75E4">
        <w:rPr>
          <w:rFonts w:ascii="Calibri" w:eastAsia="Calibri" w:hAnsi="Calibri" w:cs="Calibri"/>
          <w:sz w:val="26"/>
          <w:szCs w:val="26"/>
        </w:rPr>
        <w:t xml:space="preserve">现在似乎是停下来看看犹太人历史上这一时期一些非常突出的机构的好时机，这些机构在很多方面都受到了希腊人的影响，其中一些可能直接归因于希腊人。而其中一些又引起了争议，因为关于这些机构起源的理论各不相同。但我们将从圣殿、犹太会堂和犹太公会开始，看看它们从何而来，它们是如何在这一时期变得突出的，以及它们在这一时期和之后的犹太教未来将扮演什么角色。</w:t>
      </w:r>
    </w:p>
    <w:p w14:paraId="57193688" w14:textId="77777777" w:rsidR="00670B6B" w:rsidRPr="008C75E4" w:rsidRDefault="00670B6B">
      <w:pPr>
        <w:rPr>
          <w:sz w:val="26"/>
          <w:szCs w:val="26"/>
        </w:rPr>
      </w:pPr>
    </w:p>
    <w:p w14:paraId="7D4DEF6C" w14:textId="362BD28A"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那么，我们先来谈谈圣殿。我们知道圣经告诉我们，圣殿的建造是为了取代圣幕。圣幕是根据上帝给摩西的指示建造的。</w:t>
      </w:r>
    </w:p>
    <w:p w14:paraId="31E6F148" w14:textId="77777777" w:rsidR="00670B6B" w:rsidRPr="008C75E4" w:rsidRDefault="00670B6B">
      <w:pPr>
        <w:rPr>
          <w:sz w:val="26"/>
          <w:szCs w:val="26"/>
        </w:rPr>
      </w:pPr>
    </w:p>
    <w:p w14:paraId="03C31221" w14:textId="2336B2EC"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圣幕原本是用来安放约柜的地方。约柜是上帝与他的子民同在的象征，上帝会降临到约柜那里与他的子民相会。约柜是一个临时建筑。</w:t>
      </w:r>
    </w:p>
    <w:p w14:paraId="6D9B2D97" w14:textId="77777777" w:rsidR="00670B6B" w:rsidRPr="008C75E4" w:rsidRDefault="00670B6B">
      <w:pPr>
        <w:rPr>
          <w:sz w:val="26"/>
          <w:szCs w:val="26"/>
        </w:rPr>
      </w:pPr>
    </w:p>
    <w:p w14:paraId="7530DD22" w14:textId="72D972EE"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它的设计使你可以把它卷起来随身携带。因此，在以色列人定居应许之地后的一段时间里，他们继续在圣幕以及许多其他当地地方进行礼拜。所罗门圣殿的建造是为了取代圣幕，成为约柜的所在地，也是上帝临在的主要场所。</w:t>
      </w:r>
    </w:p>
    <w:p w14:paraId="6EA0551D" w14:textId="77777777" w:rsidR="00670B6B" w:rsidRPr="008C75E4" w:rsidRDefault="00670B6B">
      <w:pPr>
        <w:rPr>
          <w:sz w:val="26"/>
          <w:szCs w:val="26"/>
        </w:rPr>
      </w:pPr>
    </w:p>
    <w:p w14:paraId="17EE2BCE" w14:textId="34AF5E92"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之所以发生这种情况，是因为大卫成为国王后，住在他那座漂亮的房子里，他向外看，看到了那里的圣幕。他向先知拿单抱怨说，我住在这座又大又坚固漂亮的房子里，而上帝的约柜却住在帐篷里。</w:t>
      </w:r>
      <w:proofErr xmlns:w="http://schemas.openxmlformats.org/wordprocessingml/2006/main" w:type="gramStart"/>
      <w:r xmlns:w="http://schemas.openxmlformats.org/wordprocessingml/2006/main" w:rsidR="00000000" w:rsidRPr="008C75E4">
        <w:rPr>
          <w:rFonts w:ascii="Calibri" w:eastAsia="Calibri" w:hAnsi="Calibri" w:cs="Calibri"/>
          <w:sz w:val="26"/>
          <w:szCs w:val="26"/>
        </w:rPr>
        <w:t xml:space="preserve">拿</w:t>
      </w:r>
      <w:proofErr xmlns:w="http://schemas.openxmlformats.org/wordprocessingml/2006/main" w:type="gramEnd"/>
      <w:r xmlns:w="http://schemas.openxmlformats.org/wordprocessingml/2006/main" w:rsidR="00000000" w:rsidRPr="008C75E4">
        <w:rPr>
          <w:rFonts w:ascii="Calibri" w:eastAsia="Calibri" w:hAnsi="Calibri" w:cs="Calibri"/>
          <w:sz w:val="26"/>
          <w:szCs w:val="26"/>
        </w:rPr>
        <w:t xml:space="preserve">单说，好吧，伙计，随你便吧，因为上帝与你同在。</w:t>
      </w:r>
    </w:p>
    <w:p w14:paraId="27133177" w14:textId="77777777" w:rsidR="00670B6B" w:rsidRPr="008C75E4" w:rsidRDefault="00670B6B">
      <w:pPr>
        <w:rPr>
          <w:sz w:val="26"/>
          <w:szCs w:val="26"/>
        </w:rPr>
      </w:pPr>
    </w:p>
    <w:p w14:paraId="265D5B7A" w14:textId="45C2B402"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因此，大卫计划建造一座圣殿，但上帝说，不，大卫，你不会来。你的儿子将继承你的圣殿。他会为我建造一座房子。</w:t>
      </w:r>
    </w:p>
    <w:p w14:paraId="668B2877" w14:textId="77777777" w:rsidR="00670B6B" w:rsidRPr="008C75E4" w:rsidRDefault="00670B6B">
      <w:pPr>
        <w:rPr>
          <w:sz w:val="26"/>
          <w:szCs w:val="26"/>
        </w:rPr>
      </w:pPr>
    </w:p>
    <w:p w14:paraId="039C5292" w14:textId="194A1DA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这里有一个关于建造房屋的精彩文字游戏，因为上帝说了这样的话，大意是，你想为我建造一所房子，但我也要为你建造一所房子。我要给你一个儿子，在你之后，他可以建造这座圣殿，这正是所罗门所做的。</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它建于公元前 921 年，前后相差几年。</w:t>
      </w:r>
    </w:p>
    <w:p w14:paraId="1F186FC0" w14:textId="77777777" w:rsidR="00670B6B" w:rsidRPr="008C75E4" w:rsidRDefault="00670B6B">
      <w:pPr>
        <w:rPr>
          <w:sz w:val="26"/>
          <w:szCs w:val="26"/>
        </w:rPr>
      </w:pPr>
    </w:p>
    <w:p w14:paraId="0783E1E2" w14:textId="0DBA3A89"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有趣的是，圣幕是按照上帝所设计建造的，但所罗门圣殿是由腓尼基工匠建造的，与腓尼基圣殿的风格非常相似，想想就有点令人不安。约西亚王将它定为唯一合适的祭祀场所。申命记中谈到上帝如何将他的名字放在一个地方，他选择的地方，那里将是他的子民敬拜他的地方。</w:t>
      </w:r>
    </w:p>
    <w:p w14:paraId="697D595D" w14:textId="77777777" w:rsidR="00670B6B" w:rsidRPr="008C75E4" w:rsidRDefault="00670B6B">
      <w:pPr>
        <w:rPr>
          <w:sz w:val="26"/>
          <w:szCs w:val="26"/>
        </w:rPr>
      </w:pPr>
    </w:p>
    <w:p w14:paraId="08DA42D1"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当然，人们在全国各地都建起了高地，各种地方神殿，供奉上帝，然而当约西亚进行改革时，他拆毁了所有这些地方神殿，并说，从现在起，你们只能在耶路撒冷的这座圣殿里献祭。当然，这样做的部分原因是因为你们不知道人们在山坡上做什么，所以你们不知道他们在崇拜谁。通过在圣殿里献祭，你们把所有人都聚集在一起，并把这一切都置于大祭司的监视之下。</w:t>
      </w:r>
    </w:p>
    <w:p w14:paraId="38421355" w14:textId="77777777" w:rsidR="00670B6B" w:rsidRPr="008C75E4" w:rsidRDefault="00670B6B">
      <w:pPr>
        <w:rPr>
          <w:sz w:val="26"/>
          <w:szCs w:val="26"/>
        </w:rPr>
      </w:pPr>
    </w:p>
    <w:p w14:paraId="59EC81B0" w14:textId="07C4257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现在，这也有缺点，因为事实上，许多以前曾在一些地方神殿中从事轻松工作的牧师现在发现自己失业或只有部分时间在工作，而且还有一个大问题，那就是，如果圣殿被毁或发生类似的事情，会发生什么？当然，为什么这样的事情永远不会发生，对吧？但是，应该有一座圣殿，而且这座圣殿应该位于耶路撒冷的想法在民族意识中根深蒂固，这使得我们在阅读关于在两约之间时期存在其他圣殿的文章时，有点讽刺。我们已经讨论过埃及埃勒法蒂尼的圣殿。它的门朝向耶路撒冷。</w:t>
      </w:r>
    </w:p>
    <w:p w14:paraId="613826A9" w14:textId="77777777" w:rsidR="00670B6B" w:rsidRPr="008C75E4" w:rsidRDefault="00670B6B">
      <w:pPr>
        <w:rPr>
          <w:sz w:val="26"/>
          <w:szCs w:val="26"/>
        </w:rPr>
      </w:pPr>
    </w:p>
    <w:p w14:paraId="4230068C" w14:textId="1AF7C28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约旦河外地区也有一座神庙，那里还有另一座神庙。那座神庙的门也朝向耶路撒冷。但显然，在这些神庙中，动物献祭都是被禁止的。</w:t>
      </w:r>
    </w:p>
    <w:p w14:paraId="47780AF1" w14:textId="77777777" w:rsidR="00670B6B" w:rsidRPr="008C75E4" w:rsidRDefault="00670B6B">
      <w:pPr>
        <w:rPr>
          <w:sz w:val="26"/>
          <w:szCs w:val="26"/>
        </w:rPr>
      </w:pPr>
    </w:p>
    <w:p w14:paraId="63489079" w14:textId="1252321B"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那些礼拜堂不允许这样做。只有在耶路撒冷，犹太人才被允许宰杀动物作为祭祀。因此，所罗门圣殿于公元前 587 年被摧毁，随后被第二圣殿取代。</w:t>
      </w:r>
    </w:p>
    <w:p w14:paraId="71DB5263" w14:textId="77777777" w:rsidR="00670B6B" w:rsidRPr="008C75E4" w:rsidRDefault="00670B6B">
      <w:pPr>
        <w:rPr>
          <w:sz w:val="26"/>
          <w:szCs w:val="26"/>
        </w:rPr>
      </w:pPr>
    </w:p>
    <w:p w14:paraId="05F49768" w14:textId="1D0A646E"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这是艺术家对第二圣殿可能的样子的演绎。坦白说：没人知道第二圣殿是什么样子。</w:t>
      </w:r>
    </w:p>
    <w:p w14:paraId="13611294" w14:textId="77777777" w:rsidR="00670B6B" w:rsidRPr="008C75E4" w:rsidRDefault="00670B6B">
      <w:pPr>
        <w:rPr>
          <w:sz w:val="26"/>
          <w:szCs w:val="26"/>
        </w:rPr>
      </w:pPr>
    </w:p>
    <w:p w14:paraId="0E12682C"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我们正在猜测，对吧？我们知道，当它刚建成时，并没有什么特别之处。它显然是按照所罗门圣殿的一般模式建造的。但当时用于建造圣殿的模式数量有限。</w:t>
      </w:r>
    </w:p>
    <w:p w14:paraId="7333207F" w14:textId="77777777" w:rsidR="00670B6B" w:rsidRPr="008C75E4" w:rsidRDefault="00670B6B">
      <w:pPr>
        <w:rPr>
          <w:sz w:val="26"/>
          <w:szCs w:val="26"/>
        </w:rPr>
      </w:pPr>
    </w:p>
    <w:p w14:paraId="0B72910A" w14:textId="77777777" w:rsidR="00670B6B" w:rsidRPr="008C75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就是我们所说的直轴式寺庙，即有一条轴线从中间直下。但无论如何，第二圣殿仍然是举行动物祭祀的唯一合法场所。毫无疑问，随着时间的推移，这座建筑得到了广泛的改造。</w:t>
      </w:r>
    </w:p>
    <w:p w14:paraId="4532EB7F" w14:textId="77777777" w:rsidR="00670B6B" w:rsidRPr="008C75E4" w:rsidRDefault="00670B6B">
      <w:pPr>
        <w:rPr>
          <w:sz w:val="26"/>
          <w:szCs w:val="26"/>
        </w:rPr>
      </w:pPr>
    </w:p>
    <w:p w14:paraId="4D815030" w14:textId="724BC728"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到了哈斯蒙尼王朝，毫无疑问，这座建筑比刚建成时要宏伟得多。因此，除了作为礼拜场所外，圣殿，特别是第二圣殿，还成为犹太人的中心聚会场所。但我们通常不会想到这一点：这个地方也是一座堡垒。</w:t>
      </w:r>
    </w:p>
    <w:p w14:paraId="74EE0E3C" w14:textId="77777777" w:rsidR="00670B6B" w:rsidRPr="008C75E4" w:rsidRDefault="00670B6B">
      <w:pPr>
        <w:rPr>
          <w:sz w:val="26"/>
          <w:szCs w:val="26"/>
        </w:rPr>
      </w:pPr>
    </w:p>
    <w:p w14:paraId="6BA51AF7"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你会注意到我们谈到祭司们躲在寺庙的墙壁里。这些墙壁很厚。它们经过加固，设计得使这个地方几乎坚不可摧。</w:t>
      </w:r>
    </w:p>
    <w:p w14:paraId="380869A5" w14:textId="77777777" w:rsidR="00670B6B" w:rsidRPr="008C75E4" w:rsidRDefault="00670B6B">
      <w:pPr>
        <w:rPr>
          <w:sz w:val="26"/>
          <w:szCs w:val="26"/>
        </w:rPr>
      </w:pPr>
    </w:p>
    <w:p w14:paraId="35C9B8C8" w14:textId="7FA0FE70"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因此，当大祭司或其他人发现自己处于危急境地时，他们通常会躲进圣殿里。他们会关上大门，用闩锁锁住大门，他们可以在那里坚持一段时间，直到被围困。它也充当着一个银行系统，因为富有的赞助人在圣殿里存了很多钱。</w:t>
      </w:r>
    </w:p>
    <w:p w14:paraId="16C2A255" w14:textId="77777777" w:rsidR="00670B6B" w:rsidRPr="008C75E4" w:rsidRDefault="00670B6B">
      <w:pPr>
        <w:rPr>
          <w:sz w:val="26"/>
          <w:szCs w:val="26"/>
        </w:rPr>
      </w:pPr>
    </w:p>
    <w:p w14:paraId="43DA49E8"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所以，在第二圣殿时期，这是唯一允许进行动物献祭的地方。现在想想。犹太人现在遍布地中海世界。</w:t>
      </w:r>
    </w:p>
    <w:p w14:paraId="28521782" w14:textId="77777777" w:rsidR="00670B6B" w:rsidRPr="008C75E4" w:rsidRDefault="00670B6B">
      <w:pPr>
        <w:rPr>
          <w:sz w:val="26"/>
          <w:szCs w:val="26"/>
        </w:rPr>
      </w:pPr>
    </w:p>
    <w:p w14:paraId="705CA1FA" w14:textId="3DBBCBF2"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犹太人必须进行某些祭祀。因此，很多时候，犹太人会前往耶路撒冷进行某些朝圣祭祀。有时，他们会带着动物一起去。</w:t>
      </w:r>
    </w:p>
    <w:p w14:paraId="2CBEE62A" w14:textId="77777777" w:rsidR="00670B6B" w:rsidRPr="008C75E4" w:rsidRDefault="00670B6B">
      <w:pPr>
        <w:rPr>
          <w:sz w:val="26"/>
          <w:szCs w:val="26"/>
        </w:rPr>
      </w:pPr>
    </w:p>
    <w:p w14:paraId="329093EE" w14:textId="0735D19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更可能的是，他们来到耶路撒冷后会买下这些动物，然后将它们献祭。当然，这是一个容易被滥用的制度。我们在耶稣传道时发生的一个小事件中看到了这一点，当时他必须将兑换银钱的人赶出圣殿，这些人将当地政府的钱币兑换成只能在圣殿中使用的钱币，然后出售那些被认为唯一可用于献祭的动物。</w:t>
      </w:r>
    </w:p>
    <w:p w14:paraId="6F87CD8D" w14:textId="77777777" w:rsidR="00670B6B" w:rsidRPr="008C75E4" w:rsidRDefault="00670B6B">
      <w:pPr>
        <w:rPr>
          <w:sz w:val="26"/>
          <w:szCs w:val="26"/>
        </w:rPr>
      </w:pPr>
    </w:p>
    <w:p w14:paraId="47E58DFD"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现在再说一个圣殿，大希律王圣殿。我们将在几场讲座中讨论大希律王。但大希律王圣殿是一项庞大的工程。</w:t>
      </w:r>
    </w:p>
    <w:p w14:paraId="4C84EED0" w14:textId="77777777" w:rsidR="00670B6B" w:rsidRPr="008C75E4" w:rsidRDefault="00670B6B">
      <w:pPr>
        <w:rPr>
          <w:sz w:val="26"/>
          <w:szCs w:val="26"/>
        </w:rPr>
      </w:pPr>
    </w:p>
    <w:p w14:paraId="22CA7B7B" w14:textId="52E45819"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希律王相信，真正伟大的国王需要一座真正伟大的神庙。他知道奥古斯都在罗马建造了许多神庙，所以他想要一座真正伟大的神庙。事实上，他正在做一些与奥古斯都竞争的事情。</w:t>
      </w:r>
    </w:p>
    <w:p w14:paraId="4CEFCFF6" w14:textId="77777777" w:rsidR="00670B6B" w:rsidRPr="008C75E4" w:rsidRDefault="00670B6B">
      <w:pPr>
        <w:rPr>
          <w:sz w:val="26"/>
          <w:szCs w:val="26"/>
        </w:rPr>
      </w:pPr>
    </w:p>
    <w:p w14:paraId="2709E5A3" w14:textId="600BFE24"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他想建造一座比奥古斯都建造的任何寺庙都更宏伟的寺庙。为了建造一座符合他野心的建筑，他必须真正地将圣殿山的顶部夷为平地，并用石头、碎石建造它，以便能够容纳他将要建造的这座寺庙。他开始在旧庙周围建造新庙，将其拆开，然后从门里拿出来。</w:t>
      </w:r>
    </w:p>
    <w:p w14:paraId="41BB6CD1" w14:textId="77777777" w:rsidR="00670B6B" w:rsidRPr="008C75E4" w:rsidRDefault="00670B6B">
      <w:pPr>
        <w:rPr>
          <w:sz w:val="26"/>
          <w:szCs w:val="26"/>
        </w:rPr>
      </w:pPr>
    </w:p>
    <w:p w14:paraId="4E4A5628"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但是当我们谈论希律王的统治时，我们会更多地谈论他的圣殿。但现在，要认识到它是古代世界最伟大的奇迹之一。公元前 19 年是工程开始的时候，正如我所说，它是围绕现存的圣殿建造的。</w:t>
      </w:r>
    </w:p>
    <w:p w14:paraId="14D81A45" w14:textId="77777777" w:rsidR="00670B6B" w:rsidRPr="008C75E4" w:rsidRDefault="00670B6B">
      <w:pPr>
        <w:rPr>
          <w:sz w:val="26"/>
          <w:szCs w:val="26"/>
        </w:rPr>
      </w:pPr>
    </w:p>
    <w:p w14:paraId="41748575" w14:textId="186ED451"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那么，让我们来谈谈圣殿的宗教意义，因为它当然非常重要。圣殿是上帝降临并与他的子民同住的地方。神光、上帝的存在和他的精神将在那里显现。</w:t>
      </w:r>
    </w:p>
    <w:p w14:paraId="2E30C2C8" w14:textId="77777777" w:rsidR="00670B6B" w:rsidRPr="008C75E4" w:rsidRDefault="00670B6B">
      <w:pPr>
        <w:rPr>
          <w:sz w:val="26"/>
          <w:szCs w:val="26"/>
        </w:rPr>
      </w:pPr>
    </w:p>
    <w:p w14:paraId="1FAD2E00" w14:textId="041B1573"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当然，这是他们举行所有动物献祭的地方。对于当时的犹太人来说，没有其他地方可以举行动物献祭。有趣的是，在圣殿被毁后，有一段时间，犹太人很难弄清楚他们该如何适应献祭制度。</w:t>
      </w:r>
    </w:p>
    <w:p w14:paraId="51CA8A72" w14:textId="77777777" w:rsidR="00670B6B" w:rsidRPr="008C75E4" w:rsidRDefault="00670B6B">
      <w:pPr>
        <w:rPr>
          <w:sz w:val="26"/>
          <w:szCs w:val="26"/>
        </w:rPr>
      </w:pPr>
    </w:p>
    <w:p w14:paraId="622E0616"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一些犹太人决定不再需要献祭。其他犹太人则认为动物献祭可以在其他地方进行。因此，对此存在一些分歧。</w:t>
      </w:r>
    </w:p>
    <w:p w14:paraId="1AAC6F8F" w14:textId="77777777" w:rsidR="00670B6B" w:rsidRPr="008C75E4" w:rsidRDefault="00670B6B">
      <w:pPr>
        <w:rPr>
          <w:sz w:val="26"/>
          <w:szCs w:val="26"/>
        </w:rPr>
      </w:pPr>
    </w:p>
    <w:p w14:paraId="64407433" w14:textId="2EECA5B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当我住在芝加哥时，芝加哥北部的极端正统派犹太社区曾因用鸡献祭而引发争议。动物权利保护人士对那里发生的事情非常非常反感。赎罪日仪式，你知道，每年一次的仪式，可以消除犹太人的集体罪恶感。</w:t>
      </w:r>
    </w:p>
    <w:p w14:paraId="17B6ABA9" w14:textId="77777777" w:rsidR="00670B6B" w:rsidRPr="008C75E4" w:rsidRDefault="00670B6B">
      <w:pPr>
        <w:rPr>
          <w:sz w:val="26"/>
          <w:szCs w:val="26"/>
        </w:rPr>
      </w:pPr>
    </w:p>
    <w:p w14:paraId="55E431C8"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唯一可以举行仪式的地方是圣殿。犹太人会从世界各地来到圣殿献祭、祈祷、在上帝面前献身。谁能控制圣殿，谁就能为犹太教定下基调。</w:t>
      </w:r>
    </w:p>
    <w:p w14:paraId="2E56B91F" w14:textId="77777777" w:rsidR="00670B6B" w:rsidRPr="008C75E4" w:rsidRDefault="00670B6B">
      <w:pPr>
        <w:rPr>
          <w:sz w:val="26"/>
          <w:szCs w:val="26"/>
        </w:rPr>
      </w:pPr>
    </w:p>
    <w:p w14:paraId="5008B094" w14:textId="732E1FFC"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这成为当时犹太人崇拜的一个有争议的方面。许多大祭司都是撒都该教派的成员，我们稍后会讨论这个教派。许多犹太人认为撒都该人在圣殿中的活动是非法的。</w:t>
      </w:r>
    </w:p>
    <w:p w14:paraId="786B0131" w14:textId="77777777" w:rsidR="00670B6B" w:rsidRPr="008C75E4" w:rsidRDefault="00670B6B">
      <w:pPr>
        <w:rPr>
          <w:sz w:val="26"/>
          <w:szCs w:val="26"/>
        </w:rPr>
      </w:pPr>
    </w:p>
    <w:p w14:paraId="3C19B66D" w14:textId="4BBC1375"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因此，我们稍后会听到犹太教派否认圣殿及其仪式的合法性。因此，犹太人对于他们可以赋予圣殿及其领导多大的权力存在分歧。</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圣殿的民事意义，你知道，它当然是一个金融中心。</w:t>
      </w:r>
    </w:p>
    <w:p w14:paraId="417856BA" w14:textId="77777777" w:rsidR="00670B6B" w:rsidRPr="008C75E4" w:rsidRDefault="00670B6B">
      <w:pPr>
        <w:rPr>
          <w:sz w:val="26"/>
          <w:szCs w:val="26"/>
        </w:rPr>
      </w:pPr>
    </w:p>
    <w:p w14:paraId="40A40353" w14:textId="0BEBDF8B"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很多财富都存放在这里，以保证安全。这里也是祭司们集中的地方。祭司们经常担任地方行政长官。</w:t>
      </w:r>
    </w:p>
    <w:p w14:paraId="6F205440" w14:textId="77777777" w:rsidR="00670B6B" w:rsidRPr="008C75E4" w:rsidRDefault="00670B6B">
      <w:pPr>
        <w:rPr>
          <w:sz w:val="26"/>
          <w:szCs w:val="26"/>
        </w:rPr>
      </w:pPr>
    </w:p>
    <w:p w14:paraId="464D17EE"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很多决定都是在圣殿里做出的。当然，这与大祭司的权力有关。正如我之前提到的，很多大祭司都是撒都该派的，这意味着撒都该派的大部分权力与他们对圣殿的控制有关。</w:t>
      </w:r>
    </w:p>
    <w:p w14:paraId="169BE8E5" w14:textId="77777777" w:rsidR="00670B6B" w:rsidRPr="008C75E4" w:rsidRDefault="00670B6B">
      <w:pPr>
        <w:rPr>
          <w:sz w:val="26"/>
          <w:szCs w:val="26"/>
        </w:rPr>
      </w:pPr>
    </w:p>
    <w:p w14:paraId="76424E16"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现在我们来谈谈那些祭司。根据圣经，祭司是世袭的职位。所有祭司都是亚伦的后裔。</w:t>
      </w:r>
    </w:p>
    <w:p w14:paraId="68BAAB55" w14:textId="77777777" w:rsidR="00670B6B" w:rsidRPr="008C75E4" w:rsidRDefault="00670B6B">
      <w:pPr>
        <w:rPr>
          <w:sz w:val="26"/>
          <w:szCs w:val="26"/>
        </w:rPr>
      </w:pPr>
    </w:p>
    <w:p w14:paraId="5C4BDA22"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现在，这是现代科学支持古代传统的一个有趣例子。你知道，即使在今天，大多数犹太人也能告诉你他们是否是亚伦和祭司的后裔。他们是以色列人还是</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祭司</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w:t>
      </w:r>
    </w:p>
    <w:p w14:paraId="64FC26A9" w14:textId="77777777" w:rsidR="00670B6B" w:rsidRPr="008C75E4" w:rsidRDefault="00670B6B">
      <w:pPr>
        <w:rPr>
          <w:sz w:val="26"/>
          <w:szCs w:val="26"/>
        </w:rPr>
      </w:pPr>
    </w:p>
    <w:p w14:paraId="38641935" w14:textId="2FE3B22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Kohanim 的 Kohens，即大祭司或祭司家族的 Kohens。对自称是祭司血统的犹太人进行了大规模的家谱研究。令人惊讶的是，家谱数据发现，所有 Kohanim（大祭司的后代）都是同一个人的后代，这种可能性非常高。</w:t>
      </w:r>
    </w:p>
    <w:p w14:paraId="7327CABC" w14:textId="77777777" w:rsidR="00670B6B" w:rsidRPr="008C75E4" w:rsidRDefault="00670B6B">
      <w:pPr>
        <w:rPr>
          <w:sz w:val="26"/>
          <w:szCs w:val="26"/>
        </w:rPr>
      </w:pPr>
    </w:p>
    <w:p w14:paraId="58998F3F"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很了不起。当然，祭司主要靠圣殿维持生活。在旧约时代，几乎完全靠圣殿维持生活。</w:t>
      </w:r>
    </w:p>
    <w:p w14:paraId="161954F5" w14:textId="77777777" w:rsidR="00670B6B" w:rsidRPr="008C75E4" w:rsidRDefault="00670B6B">
      <w:pPr>
        <w:rPr>
          <w:sz w:val="26"/>
          <w:szCs w:val="26"/>
        </w:rPr>
      </w:pPr>
    </w:p>
    <w:p w14:paraId="64DCF226" w14:textId="2B123EF1"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但随着时间的推移，祭司越来越多，仅靠在圣殿里献祭来维持生计变得越来越困难。因此许多祭司都有兼职。到了新旧约之间时期，祭司被分为 12 个组别，我们称之为班次。</w:t>
      </w:r>
    </w:p>
    <w:p w14:paraId="0B429006" w14:textId="77777777" w:rsidR="00670B6B" w:rsidRPr="008C75E4" w:rsidRDefault="00670B6B">
      <w:pPr>
        <w:rPr>
          <w:sz w:val="26"/>
          <w:szCs w:val="26"/>
        </w:rPr>
      </w:pPr>
    </w:p>
    <w:p w14:paraId="139BDF18" w14:textId="0BF0B37F" w:rsidR="00670B6B" w:rsidRPr="008C75E4" w:rsidRDefault="008C7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班次安排好了，每班或三班都会到耶路撒冷履行职责。然后，当他们的职责完成时，他们班次的服务就结束了，他们就会回家。例如，通常对于</w:t>
      </w:r>
      <w:r xmlns:w="http://schemas.openxmlformats.org/wordprocessingml/2006/main" w:rsidR="00000000" w:rsidRPr="008C75E4">
        <w:rPr>
          <w:rFonts w:ascii="Calibri" w:eastAsia="Calibri" w:hAnsi="Calibri" w:cs="Calibri"/>
          <w:sz w:val="26"/>
          <w:szCs w:val="26"/>
        </w:rPr>
        <w:lastRenderedPageBreak xmlns:w="http://schemas.openxmlformats.org/wordprocessingml/2006/main"/>
      </w:r>
      <w:r xmlns:w="http://schemas.openxmlformats.org/wordprocessingml/2006/main" w:rsidR="00000000" w:rsidRPr="008C75E4">
        <w:rPr>
          <w:rFonts w:ascii="Calibri" w:eastAsia="Calibri" w:hAnsi="Calibri" w:cs="Calibri"/>
          <w:sz w:val="26"/>
          <w:szCs w:val="26"/>
        </w:rPr>
        <w:t xml:space="preserve">每日的献祭，他们会抽签决定谁来执行这些每日的献祭。</w:t>
      </w:r>
    </w:p>
    <w:p w14:paraId="5DCA55F0" w14:textId="77777777" w:rsidR="00670B6B" w:rsidRPr="008C75E4" w:rsidRDefault="00670B6B">
      <w:pPr>
        <w:rPr>
          <w:sz w:val="26"/>
          <w:szCs w:val="26"/>
        </w:rPr>
      </w:pPr>
    </w:p>
    <w:p w14:paraId="364FB733" w14:textId="37EB548D"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我们记得，在耶稣诞生的故事中，施洗约翰的父亲撒迦利亚被抽签选为祭司。正是在那里，当他担任祭司时，有人向他宣布，他将成为施洗约翰的父亲。因此，</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赢得</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抽签是一件大事，因为当然，那些担任祭司并做出牺牲的人可以保留一部分祭品。</w:t>
      </w:r>
    </w:p>
    <w:p w14:paraId="2B33DF4B" w14:textId="77777777" w:rsidR="00670B6B" w:rsidRPr="008C75E4" w:rsidRDefault="00670B6B">
      <w:pPr>
        <w:rPr>
          <w:sz w:val="26"/>
          <w:szCs w:val="26"/>
        </w:rPr>
      </w:pPr>
    </w:p>
    <w:p w14:paraId="000A09D4" w14:textId="6F5DBA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通常情况下，祭祀的肉会分给所有参与祭祀的祭司。但是，在不同时期，不同的祭司会从其他祭司那里骗取他们应得的份额，从而引发争议。这在公元 70 年反抗</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罗马</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人的大起义时成为了一个重大问题。</w:t>
      </w:r>
    </w:p>
    <w:p w14:paraId="1C27CBBB" w14:textId="77777777" w:rsidR="00670B6B" w:rsidRPr="008C75E4" w:rsidRDefault="00670B6B">
      <w:pPr>
        <w:rPr>
          <w:sz w:val="26"/>
          <w:szCs w:val="26"/>
        </w:rPr>
      </w:pPr>
    </w:p>
    <w:p w14:paraId="3DBF83E0" w14:textId="0D7B66ED"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我们发现有些祭司实际上快饿死了，他们作为圣殿仆人的应有份额被剥夺了。所以，大祭司。当然，这是一个特殊的角色，因为他负有宗教责任。</w:t>
      </w:r>
    </w:p>
    <w:p w14:paraId="7732FFAA" w14:textId="77777777" w:rsidR="00670B6B" w:rsidRPr="008C75E4" w:rsidRDefault="00670B6B">
      <w:pPr>
        <w:rPr>
          <w:sz w:val="26"/>
          <w:szCs w:val="26"/>
        </w:rPr>
      </w:pPr>
    </w:p>
    <w:p w14:paraId="7A870E0C"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长子</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之一</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。但随着世代的流逝，关于谁将成为大祭司的争议也随之而来。但他负有执行赎罪日仪式的宗教责任。</w:t>
      </w:r>
    </w:p>
    <w:p w14:paraId="2A32D4C7" w14:textId="77777777" w:rsidR="00670B6B" w:rsidRPr="008C75E4" w:rsidRDefault="00670B6B">
      <w:pPr>
        <w:rPr>
          <w:sz w:val="26"/>
          <w:szCs w:val="26"/>
        </w:rPr>
      </w:pPr>
    </w:p>
    <w:p w14:paraId="7B1997DA"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只有大祭司才能做到这一点。他是人民和上帝之间的沟通者。你知道，他在上帝面前代表人民。</w:t>
      </w:r>
    </w:p>
    <w:p w14:paraId="1FE383ED" w14:textId="77777777" w:rsidR="00670B6B" w:rsidRPr="008C75E4" w:rsidRDefault="00670B6B">
      <w:pPr>
        <w:rPr>
          <w:sz w:val="26"/>
          <w:szCs w:val="26"/>
        </w:rPr>
      </w:pPr>
    </w:p>
    <w:p w14:paraId="7648ED24"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你可能会说，国王在人民面前代表上帝，而牧师在上帝面前代表人民。他同样负有公民责任。</w:t>
      </w:r>
    </w:p>
    <w:p w14:paraId="66BE7A4F" w14:textId="77777777" w:rsidR="00670B6B" w:rsidRPr="008C75E4" w:rsidRDefault="00670B6B">
      <w:pPr>
        <w:rPr>
          <w:sz w:val="26"/>
          <w:szCs w:val="26"/>
        </w:rPr>
      </w:pPr>
    </w:p>
    <w:p w14:paraId="346708D5" w14:textId="5556209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我们经常看到他担任犹太人的统治者或代表，与外国统治者打交道。有时，其他国王会任命统治者，外国国王也会任命统治者。大多数时候，似乎都是大祭司担任这个角色。</w:t>
      </w:r>
    </w:p>
    <w:p w14:paraId="6FCAAEF0" w14:textId="77777777" w:rsidR="00670B6B" w:rsidRPr="008C75E4" w:rsidRDefault="00670B6B">
      <w:pPr>
        <w:rPr>
          <w:sz w:val="26"/>
          <w:szCs w:val="26"/>
        </w:rPr>
      </w:pPr>
    </w:p>
    <w:p w14:paraId="4DA62C0A"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他负责向外国领主缴纳税款，你无法想象这在某种程度上会让他非常受欢迎。但是，你知道，人们意识到，这是工作的一部分。你能做什么呢，对吧？他还担任过议会的负责人，我将在几分钟后谈到这一点。</w:t>
      </w:r>
    </w:p>
    <w:p w14:paraId="7AF46966" w14:textId="77777777" w:rsidR="00670B6B" w:rsidRPr="008C75E4" w:rsidRDefault="00670B6B">
      <w:pPr>
        <w:rPr>
          <w:sz w:val="26"/>
          <w:szCs w:val="26"/>
        </w:rPr>
      </w:pPr>
    </w:p>
    <w:p w14:paraId="0D7C723B"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大祭司的职责在两约之间有所变化。事实上，自亚伦时代以来，他一直是一个重要的政治人物，因为大祭司常常参与</w:t>
      </w: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国王的膏立。当然，先知也这样做，但祭司通常也有点像国王的支持者。</w:t>
      </w:r>
    </w:p>
    <w:p w14:paraId="7A3704CA" w14:textId="77777777" w:rsidR="00670B6B" w:rsidRPr="008C75E4" w:rsidRDefault="00670B6B">
      <w:pPr>
        <w:rPr>
          <w:sz w:val="26"/>
          <w:szCs w:val="26"/>
        </w:rPr>
      </w:pPr>
    </w:p>
    <w:p w14:paraId="2BBFC4E7" w14:textId="73CB7064"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因此，担任大祭司涉及很多政治问题。到了波斯帝国时期，我们看到大祭司的角色发生了一些变化。那时的祭司不再只是宗教领袖，只是做仪式之类的事情的人，而是被期望成为教师。</w:t>
      </w:r>
    </w:p>
    <w:p w14:paraId="76F18DC8" w14:textId="77777777" w:rsidR="00670B6B" w:rsidRPr="008C75E4" w:rsidRDefault="00670B6B">
      <w:pPr>
        <w:rPr>
          <w:sz w:val="26"/>
          <w:szCs w:val="26"/>
        </w:rPr>
      </w:pPr>
    </w:p>
    <w:p w14:paraId="2BD936E1"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现在，如果你读过旧约的早期版本，你就不会看到这些大祭司或其他祭司如此多地教导。但在玛拉基书中，犹太人所经历的问题被归咎于祭司。玛拉基本质上说的是，你们这些人并没有在这里教导。</w:t>
      </w:r>
    </w:p>
    <w:p w14:paraId="471B2E14" w14:textId="77777777" w:rsidR="00670B6B" w:rsidRPr="008C75E4" w:rsidRDefault="00670B6B">
      <w:pPr>
        <w:rPr>
          <w:sz w:val="26"/>
          <w:szCs w:val="26"/>
        </w:rPr>
      </w:pPr>
    </w:p>
    <w:p w14:paraId="78C39505" w14:textId="79B238FB"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你没有正确地领导人民。人民应该从祭司的口中寻求智慧，但他们没有找到。因此，玛拉基书记录了当时人民所经历的许多悲痛。</w:t>
      </w:r>
    </w:p>
    <w:p w14:paraId="0238E645" w14:textId="77777777" w:rsidR="00670B6B" w:rsidRPr="008C75E4" w:rsidRDefault="00670B6B">
      <w:pPr>
        <w:rPr>
          <w:sz w:val="26"/>
          <w:szCs w:val="26"/>
        </w:rPr>
      </w:pPr>
    </w:p>
    <w:p w14:paraId="5BE68582" w14:textId="5356AAD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显然，那片土地上发生了某种饥荒。人们想知道，上帝为什么对我们这么生气？先知玛拉基说，这是因为你们没有按照上帝的吩咐去做。你们在欺骗上帝。</w:t>
      </w:r>
    </w:p>
    <w:p w14:paraId="359CBF05" w14:textId="77777777" w:rsidR="00670B6B" w:rsidRPr="008C75E4" w:rsidRDefault="00670B6B">
      <w:pPr>
        <w:rPr>
          <w:sz w:val="26"/>
          <w:szCs w:val="26"/>
        </w:rPr>
      </w:pPr>
    </w:p>
    <w:p w14:paraId="5958F7C9"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你们没有献上适当的祭品。你们没有正确地对待彼此。这都是牧师的错，因为他们没有教你们正确的做法。</w:t>
      </w:r>
    </w:p>
    <w:p w14:paraId="4526B31C" w14:textId="77777777" w:rsidR="00670B6B" w:rsidRPr="008C75E4" w:rsidRDefault="00670B6B">
      <w:pPr>
        <w:rPr>
          <w:sz w:val="26"/>
          <w:szCs w:val="26"/>
        </w:rPr>
      </w:pPr>
    </w:p>
    <w:p w14:paraId="78B211E2" w14:textId="135E8ADA" w:rsidR="00670B6B" w:rsidRPr="008C75E4" w:rsidRDefault="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因此，到了新旧约之间后期，教学角色已由文士担当。文士是生活的一个新方面。你在旧约中读不到关于文士的记载。</w:t>
      </w:r>
    </w:p>
    <w:p w14:paraId="62650DB3" w14:textId="77777777" w:rsidR="00670B6B" w:rsidRPr="008C75E4" w:rsidRDefault="00670B6B">
      <w:pPr>
        <w:rPr>
          <w:sz w:val="26"/>
          <w:szCs w:val="26"/>
        </w:rPr>
      </w:pPr>
    </w:p>
    <w:p w14:paraId="59CB7CF1" w14:textId="45BFD484"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当然，我们在《新约》中读到了很多关于文士的记载，他们大多是耶稣的敌人。但《本西拉之书》属于伪经。这本书写于公元前 200 年左右。</w:t>
      </w:r>
    </w:p>
    <w:p w14:paraId="6E851F7C" w14:textId="77777777" w:rsidR="00670B6B" w:rsidRPr="008C75E4" w:rsidRDefault="00670B6B">
      <w:pPr>
        <w:rPr>
          <w:sz w:val="26"/>
          <w:szCs w:val="26"/>
        </w:rPr>
      </w:pPr>
    </w:p>
    <w:p w14:paraId="0415D482" w14:textId="5F11937F"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本·西拉谈到了大祭司的荣耀。他谈到了如何描述大祭司身着王袍并执行仪式等等。但他没有谈到大祭司作为教师的形象。</w:t>
      </w:r>
    </w:p>
    <w:p w14:paraId="54862776" w14:textId="77777777" w:rsidR="00670B6B" w:rsidRPr="008C75E4" w:rsidRDefault="00670B6B">
      <w:pPr>
        <w:rPr>
          <w:sz w:val="26"/>
          <w:szCs w:val="26"/>
        </w:rPr>
      </w:pPr>
    </w:p>
    <w:p w14:paraId="39A4C876" w14:textId="11C886CE"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相反，这似乎是他那个时代文士的角色。所以，这些人显然是精通法律的人，了解宗教传统的人，以及，你知道，文士是一群奇怪的人。关于他们来自哪里有很多猜测。</w:t>
      </w:r>
    </w:p>
    <w:p w14:paraId="01AB349B" w14:textId="77777777" w:rsidR="00670B6B" w:rsidRPr="008C75E4" w:rsidRDefault="00670B6B">
      <w:pPr>
        <w:rPr>
          <w:sz w:val="26"/>
          <w:szCs w:val="26"/>
        </w:rPr>
      </w:pPr>
    </w:p>
    <w:p w14:paraId="200DDAB4" w14:textId="7524B81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大多数人认为他们来自从事抄写文本等工作的识字阶层。最终，他们从抄写文本的人变成了阅读他们所抄写的文本并了解这些法律等的人</w:t>
      </w:r>
      <w:r xmlns:w="http://schemas.openxmlformats.org/wordprocessingml/2006/main" w:rsidR="00C6718B">
        <w:rPr>
          <w:rFonts w:ascii="Calibri" w:eastAsia="Calibri" w:hAnsi="Calibri" w:cs="Calibri"/>
          <w:sz w:val="26"/>
          <w:szCs w:val="26"/>
        </w:rPr>
        <w:lastRenderedPageBreak xmlns:w="http://schemas.openxmlformats.org/wordprocessingml/2006/main"/>
      </w:r>
      <w:r xmlns:w="http://schemas.openxmlformats.org/wordprocessingml/2006/main" w:rsidR="00C6718B">
        <w:rPr>
          <w:rFonts w:ascii="Calibri" w:eastAsia="Calibri" w:hAnsi="Calibri" w:cs="Calibri"/>
          <w:sz w:val="26"/>
          <w:szCs w:val="26"/>
        </w:rPr>
        <w:t xml:space="preserve">。</w:t>
      </w:r>
      <w:r xmlns:w="http://schemas.openxmlformats.org/wordprocessingml/2006/main" w:rsidRPr="008C75E4">
        <w:rPr>
          <w:rFonts w:ascii="Calibri" w:eastAsia="Calibri" w:hAnsi="Calibri" w:cs="Calibri"/>
          <w:sz w:val="26"/>
          <w:szCs w:val="26"/>
        </w:rPr>
        <w:t xml:space="preserve">因此，到公元前 200 年，似乎一些教学责任已经从祭司的肩上卸下，而是转移到了抄写员的肩上。</w:t>
      </w:r>
    </w:p>
    <w:p w14:paraId="4E8BEE4E" w14:textId="77777777" w:rsidR="00670B6B" w:rsidRPr="008C75E4" w:rsidRDefault="00670B6B">
      <w:pPr>
        <w:rPr>
          <w:sz w:val="26"/>
          <w:szCs w:val="26"/>
        </w:rPr>
      </w:pPr>
    </w:p>
    <w:p w14:paraId="6941F8AE" w14:textId="1CB63DF1"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当哈斯蒙尼家族既成为大祭司又是民事领袖时，这在一定程度上提高了该职位的威望。我的意思是，他们已经充当了犹太社区的领袖，但不像哈斯蒙尼家族那样独立自主，也不像哈斯蒙尼家族那样拥有权威。当然，哈斯蒙尼家族将国家从希腊人的统治下解救出来。</w:t>
      </w:r>
    </w:p>
    <w:p w14:paraId="22EE1CF4" w14:textId="77777777" w:rsidR="00670B6B" w:rsidRPr="008C75E4" w:rsidRDefault="00670B6B">
      <w:pPr>
        <w:rPr>
          <w:sz w:val="26"/>
          <w:szCs w:val="26"/>
        </w:rPr>
      </w:pPr>
    </w:p>
    <w:p w14:paraId="23D98C24" w14:textId="67EE26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所以现在，这些人就是他们的高级祭司，基本上就是战争英雄，对吧？战争英雄就是你们的高级祭司。这总体上提升了官员的地位。不过，不久之后，这一切都将改变。</w:t>
      </w:r>
    </w:p>
    <w:p w14:paraId="6BE21033" w14:textId="77777777" w:rsidR="00670B6B" w:rsidRPr="008C75E4" w:rsidRDefault="00670B6B">
      <w:pPr>
        <w:rPr>
          <w:sz w:val="26"/>
          <w:szCs w:val="26"/>
        </w:rPr>
      </w:pPr>
    </w:p>
    <w:p w14:paraId="5A946D89" w14:textId="2F7CC4F6"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当一个名叫希律的人成为犹太人的国王时，希律是个非常嫉妒的人，他剥夺了所有权威和所有民事权力的大祭司职位。因此，从亚伦时代到后来的很多时候，大祭司职位在犹大一直是政治上的烫手山芋。因此，在希律时代之后的罗马总督统治下，罗马人往往愿意对犹大和耶路撒冷的管理采取不干涉的态度。</w:t>
      </w:r>
    </w:p>
    <w:p w14:paraId="0B3B0819" w14:textId="77777777" w:rsidR="00670B6B" w:rsidRPr="008C75E4" w:rsidRDefault="00670B6B">
      <w:pPr>
        <w:rPr>
          <w:sz w:val="26"/>
          <w:szCs w:val="26"/>
        </w:rPr>
      </w:pPr>
    </w:p>
    <w:p w14:paraId="72B26D10" w14:textId="46576E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因此，大祭司再次领导人民，基本上只是确保他们维持和平，并确保纳税。现在，我们来谈谈犹太会堂。再一次，你读过旧约，你不会看到任何关于犹太会堂的内容，因为旧约时代不存在犹太会堂。</w:t>
      </w:r>
    </w:p>
    <w:p w14:paraId="420EF1AE" w14:textId="77777777" w:rsidR="00670B6B" w:rsidRPr="008C75E4" w:rsidRDefault="00670B6B">
      <w:pPr>
        <w:rPr>
          <w:sz w:val="26"/>
          <w:szCs w:val="26"/>
        </w:rPr>
      </w:pPr>
    </w:p>
    <w:p w14:paraId="525A6538" w14:textId="751FC6A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关于他们何时出现，人们众说纷纭。其中一种流行的理论是，他们最早出现在巴比伦流亡时期。当人们生活在巴比伦时，他们开始聚集在一起，研究他们的传统，并鼓励彼此坚守祖先的信仰。</w:t>
      </w:r>
    </w:p>
    <w:p w14:paraId="70E9FA58" w14:textId="77777777" w:rsidR="00670B6B" w:rsidRPr="008C75E4" w:rsidRDefault="00670B6B">
      <w:pPr>
        <w:rPr>
          <w:sz w:val="26"/>
          <w:szCs w:val="26"/>
        </w:rPr>
      </w:pPr>
    </w:p>
    <w:p w14:paraId="5B35FC7A"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这很有道理。这似乎很合理。但没有证据表明这件事发生过。</w:t>
      </w:r>
    </w:p>
    <w:p w14:paraId="4123AD8F" w14:textId="77777777" w:rsidR="00670B6B" w:rsidRPr="008C75E4" w:rsidRDefault="00670B6B">
      <w:pPr>
        <w:rPr>
          <w:sz w:val="26"/>
          <w:szCs w:val="26"/>
        </w:rPr>
      </w:pPr>
    </w:p>
    <w:p w14:paraId="10C62D9B" w14:textId="181DC1B6" w:rsidR="00670B6B" w:rsidRPr="008C75E4" w:rsidRDefault="00C671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我们不知道他们是如何在那里保持自己的身份的。但显然，他们不是在犹太教堂这样的集会中。而证据，我们拥有的第一个证据，即犹太教堂，实际上来自巴比伦流亡之后相当长一段时间。</w:t>
      </w:r>
    </w:p>
    <w:p w14:paraId="1DD040F1" w14:textId="77777777" w:rsidR="00670B6B" w:rsidRPr="008C75E4" w:rsidRDefault="00670B6B">
      <w:pPr>
        <w:rPr>
          <w:sz w:val="26"/>
          <w:szCs w:val="26"/>
        </w:rPr>
      </w:pPr>
    </w:p>
    <w:p w14:paraId="595828C7" w14:textId="21592E5D" w:rsidR="00670B6B" w:rsidRPr="008C75E4" w:rsidRDefault="00C6718B">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所以，犹太会堂是犹太人聚集学习圣经和祈祷的地方。他们不会在会堂举行祭祀。他们不会举行许多最重要的仪式。</w:t>
      </w:r>
    </w:p>
    <w:p w14:paraId="26214238" w14:textId="77777777" w:rsidR="00670B6B" w:rsidRPr="008C75E4" w:rsidRDefault="00670B6B">
      <w:pPr>
        <w:rPr>
          <w:sz w:val="26"/>
          <w:szCs w:val="26"/>
        </w:rPr>
      </w:pPr>
    </w:p>
    <w:p w14:paraId="64F635B5" w14:textId="59A868B3"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这些事情发生在圣殿里。</w:t>
      </w:r>
      <w:r xmlns:w="http://schemas.openxmlformats.org/wordprocessingml/2006/main" w:rsidR="00C6718B" w:rsidRPr="008C75E4">
        <w:rPr>
          <w:rFonts w:ascii="Calibri" w:eastAsia="Calibri" w:hAnsi="Calibri" w:cs="Calibri"/>
          <w:sz w:val="26"/>
          <w:szCs w:val="26"/>
        </w:rPr>
        <w:t xml:space="preserve">因此，犹太教堂在建设社区方面负有许多责任。正如我已经提到的，我不认为这些起源于巴比伦流亡时期的想法有多大价值。</w:t>
      </w:r>
    </w:p>
    <w:p w14:paraId="54775903" w14:textId="77777777" w:rsidR="00670B6B" w:rsidRPr="008C75E4" w:rsidRDefault="00670B6B">
      <w:pPr>
        <w:rPr>
          <w:sz w:val="26"/>
          <w:szCs w:val="26"/>
        </w:rPr>
      </w:pPr>
    </w:p>
    <w:p w14:paraId="019EB663" w14:textId="2FC7C750"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我们可以看到，犹太会堂存在的早期证据似乎表明，犹太会堂的形成受到了希腊的很大影响。我们掌握的关于犹太会堂存在的最早考古证据来自大约公元前 200 年。而这块匾额显然记录了该建筑的奉献仪式，当时人们称其为埃及的祈祷之所。</w:t>
      </w:r>
    </w:p>
    <w:p w14:paraId="40C7B5D4" w14:textId="77777777" w:rsidR="00670B6B" w:rsidRPr="008C75E4" w:rsidRDefault="00670B6B">
      <w:pPr>
        <w:rPr>
          <w:sz w:val="26"/>
          <w:szCs w:val="26"/>
        </w:rPr>
      </w:pPr>
    </w:p>
    <w:p w14:paraId="489752E5"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但是犹太教堂这个词是希腊语。它的意思是可以聚集在一起，或者有时人们会称之为坐在一起，或者诸如此类。但是，“很好地聚集在一起”这个概念确实是翻译的最佳方式。</w:t>
      </w:r>
    </w:p>
    <w:p w14:paraId="7053E811" w14:textId="77777777" w:rsidR="00670B6B" w:rsidRPr="008C75E4" w:rsidRDefault="00670B6B">
      <w:pPr>
        <w:rPr>
          <w:sz w:val="26"/>
          <w:szCs w:val="26"/>
        </w:rPr>
      </w:pPr>
    </w:p>
    <w:p w14:paraId="5DFABBF3"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但这个想法是这些人都聚集在一起。他们聚集的方式看起来很像希腊人。如果你仔细想想，他们有一个民主组织。</w:t>
      </w:r>
    </w:p>
    <w:p w14:paraId="77094924" w14:textId="77777777" w:rsidR="00670B6B" w:rsidRPr="008C75E4" w:rsidRDefault="00670B6B">
      <w:pPr>
        <w:rPr>
          <w:sz w:val="26"/>
          <w:szCs w:val="26"/>
        </w:rPr>
      </w:pPr>
    </w:p>
    <w:p w14:paraId="3A47F18D"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他们选举他们的领袖，你知道，领袖都是男人。当然，总是男人，对吧？你可以选举任何男人来担任犹太教堂的负责人和其他将在犹太教堂中担任各种角色的官员。这段时间没有牧师或拉比主持。</w:t>
      </w:r>
    </w:p>
    <w:p w14:paraId="750A7148" w14:textId="77777777" w:rsidR="00670B6B" w:rsidRPr="008C75E4" w:rsidRDefault="00670B6B">
      <w:pPr>
        <w:rPr>
          <w:sz w:val="26"/>
          <w:szCs w:val="26"/>
        </w:rPr>
      </w:pPr>
    </w:p>
    <w:p w14:paraId="2CA8C6CD" w14:textId="04992158"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你知道，如今，犹太教堂看起来与教堂很相似，只不过是犹太人的，因为那里有拉比，他有一份不错的薪水，这就是他养活自己的方式。安息日，每个人都会聚在一起，学习、敬拜，做所有这类事情。但在那些日子里，没有牧师。</w:t>
      </w:r>
    </w:p>
    <w:p w14:paraId="61DF72D3" w14:textId="77777777" w:rsidR="00670B6B" w:rsidRPr="008C75E4" w:rsidRDefault="00670B6B">
      <w:pPr>
        <w:rPr>
          <w:sz w:val="26"/>
          <w:szCs w:val="26"/>
        </w:rPr>
      </w:pPr>
    </w:p>
    <w:p w14:paraId="5444E603"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那时没有拉比主持。那时的拉比只是巡回教师。拉比这个头衔实际上是在《新约》中首次出现的。</w:t>
      </w:r>
    </w:p>
    <w:p w14:paraId="7238E75D" w14:textId="77777777" w:rsidR="00670B6B" w:rsidRPr="008C75E4" w:rsidRDefault="00670B6B">
      <w:pPr>
        <w:rPr>
          <w:sz w:val="26"/>
          <w:szCs w:val="26"/>
        </w:rPr>
      </w:pPr>
    </w:p>
    <w:p w14:paraId="0C10D8AB" w14:textId="406767A5"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所以，任何成年男性都可以在犹太教堂里读书或演讲。所以，这里不要求你必须上过拉比学校。也不要求你有一定的财富或一定的社会地位。</w:t>
      </w:r>
    </w:p>
    <w:p w14:paraId="7D54D196" w14:textId="77777777" w:rsidR="00670B6B" w:rsidRPr="008C75E4" w:rsidRDefault="00670B6B">
      <w:pPr>
        <w:rPr>
          <w:sz w:val="26"/>
          <w:szCs w:val="26"/>
        </w:rPr>
      </w:pPr>
    </w:p>
    <w:p w14:paraId="39F973E9"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任何成年男性犹太人都可以在犹太教堂演讲。这里的辩论气氛很浓厚。就像希腊一样，希腊哲学家们会阅读经文，然后坐下来讨论经文。</w:t>
      </w:r>
    </w:p>
    <w:p w14:paraId="31E07468" w14:textId="77777777" w:rsidR="00670B6B" w:rsidRPr="008C75E4" w:rsidRDefault="00670B6B">
      <w:pPr>
        <w:rPr>
          <w:sz w:val="26"/>
          <w:szCs w:val="26"/>
        </w:rPr>
      </w:pPr>
    </w:p>
    <w:p w14:paraId="0ADE8D8E" w14:textId="3789316C"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他们会为文本而争吵。他们会为文本而争论。这与希腊式的情形非常相似，比如在雅典学院或类似的地方。</w:t>
      </w:r>
    </w:p>
    <w:p w14:paraId="16E936E9" w14:textId="77777777" w:rsidR="00670B6B" w:rsidRPr="008C75E4" w:rsidRDefault="00670B6B">
      <w:pPr>
        <w:rPr>
          <w:sz w:val="26"/>
          <w:szCs w:val="26"/>
        </w:rPr>
      </w:pPr>
    </w:p>
    <w:p w14:paraId="0BEC5693" w14:textId="6699358A" w:rsidR="00670B6B" w:rsidRPr="008C75E4" w:rsidRDefault="00C671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从建筑角度来看，这是对一座非常精致的犹太教堂的重建。大多数犹太教堂都没有这么精致。但</w:t>
      </w:r>
      <w:r xmlns:w="http://schemas.openxmlformats.org/wordprocessingml/2006/main" w:rsidR="00000000" w:rsidRPr="008C75E4">
        <w:rPr>
          <w:rFonts w:ascii="Calibri" w:eastAsia="Calibri" w:hAnsi="Calibri" w:cs="Calibri"/>
          <w:sz w:val="26"/>
          <w:szCs w:val="26"/>
        </w:rPr>
        <w:t xml:space="preserve">如果有卷轴的话，通常会有一个壁龛来存放卷轴。</w:t>
      </w:r>
    </w:p>
    <w:p w14:paraId="04C1F549" w14:textId="77777777" w:rsidR="00670B6B" w:rsidRPr="008C75E4" w:rsidRDefault="00670B6B">
      <w:pPr>
        <w:rPr>
          <w:sz w:val="26"/>
          <w:szCs w:val="26"/>
        </w:rPr>
      </w:pPr>
    </w:p>
    <w:p w14:paraId="1FEBA79F"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阳台经常被用作观察者。这些观察者可能是女性，也可能是异教徒，即后来人们所称的敬畏上帝的人。但在主楼层，当然，犹太男性就在那里。</w:t>
      </w:r>
    </w:p>
    <w:p w14:paraId="2E8A37C9" w14:textId="77777777" w:rsidR="00670B6B" w:rsidRPr="008C75E4" w:rsidRDefault="00670B6B">
      <w:pPr>
        <w:rPr>
          <w:sz w:val="26"/>
          <w:szCs w:val="26"/>
        </w:rPr>
      </w:pPr>
    </w:p>
    <w:p w14:paraId="078AD644"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有些犹太教堂，甚至在这段时期的早期，就允许女性进入，特别是在一些更平等的社会中。但大多数情况下，你谈论的是男性。犹太教堂是社交中心。</w:t>
      </w:r>
    </w:p>
    <w:p w14:paraId="744AA3AD" w14:textId="77777777" w:rsidR="00670B6B" w:rsidRPr="008C75E4" w:rsidRDefault="00670B6B">
      <w:pPr>
        <w:rPr>
          <w:sz w:val="26"/>
          <w:szCs w:val="26"/>
        </w:rPr>
      </w:pPr>
    </w:p>
    <w:p w14:paraId="6E760DCB" w14:textId="42A005B9"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他们保留了犹太人的身份，特别是在犹地亚之外。所以，你周围并没有我之前提到的所有这些文物，它们告诉你你是犹太人。你没有在城市中心矗立着一座圣殿。</w:t>
      </w:r>
    </w:p>
    <w:p w14:paraId="41FC1EF4" w14:textId="77777777" w:rsidR="00670B6B" w:rsidRPr="008C75E4" w:rsidRDefault="00670B6B">
      <w:pPr>
        <w:rPr>
          <w:sz w:val="26"/>
          <w:szCs w:val="26"/>
        </w:rPr>
      </w:pPr>
    </w:p>
    <w:p w14:paraId="003C5A60"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你没有所有这些能让你想起自己犹太人身份的东西。但你有一个地方，所有的人都可以聚集在一起，遵守摩西律法，重申他们对自己身份和犹太人身份的承诺。当然，这是一个宗教学习的地方。</w:t>
      </w:r>
    </w:p>
    <w:p w14:paraId="2663BF49" w14:textId="77777777" w:rsidR="00670B6B" w:rsidRPr="008C75E4" w:rsidRDefault="00670B6B">
      <w:pPr>
        <w:rPr>
          <w:sz w:val="26"/>
          <w:szCs w:val="26"/>
        </w:rPr>
      </w:pPr>
    </w:p>
    <w:p w14:paraId="5BAE2604"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律法培训。而犹太会堂显然是诵读经文的地方。犹太会堂的礼拜仪式确实有相对固定的顺序。</w:t>
      </w:r>
    </w:p>
    <w:p w14:paraId="42F54F27" w14:textId="77777777" w:rsidR="00670B6B" w:rsidRPr="008C75E4" w:rsidRDefault="00670B6B">
      <w:pPr>
        <w:rPr>
          <w:sz w:val="26"/>
          <w:szCs w:val="26"/>
        </w:rPr>
      </w:pPr>
    </w:p>
    <w:p w14:paraId="57EA73FE" w14:textId="2BFE9D0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各个地方的顺序也各不相同。但有一个条件是，如果在场有一位牧师，那么犹太教堂的礼拜将以祝福结束。如果没有牧师在场，他们就不能做祝福。</w:t>
      </w:r>
    </w:p>
    <w:p w14:paraId="5870B588" w14:textId="77777777" w:rsidR="00670B6B" w:rsidRPr="008C75E4" w:rsidRDefault="00670B6B">
      <w:pPr>
        <w:rPr>
          <w:sz w:val="26"/>
          <w:szCs w:val="26"/>
        </w:rPr>
      </w:pPr>
    </w:p>
    <w:p w14:paraId="76F10F93" w14:textId="474BABED"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这里有一点很有趣。但最重要的是学习。你知道，他们偶尔会唱歌。</w:t>
      </w:r>
    </w:p>
    <w:p w14:paraId="18EF6D32" w14:textId="77777777" w:rsidR="00670B6B" w:rsidRPr="008C75E4" w:rsidRDefault="00670B6B">
      <w:pPr>
        <w:rPr>
          <w:sz w:val="26"/>
          <w:szCs w:val="26"/>
        </w:rPr>
      </w:pPr>
    </w:p>
    <w:p w14:paraId="343CD521"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没有太多赞美合唱或类似的东西。但大多数情况下，都是关于辩论、阅读和对经文的关注。还有收集和分发慈善捐款的中心。</w:t>
      </w:r>
    </w:p>
    <w:p w14:paraId="1CC93526" w14:textId="77777777" w:rsidR="00670B6B" w:rsidRPr="008C75E4" w:rsidRDefault="00670B6B">
      <w:pPr>
        <w:rPr>
          <w:sz w:val="26"/>
          <w:szCs w:val="26"/>
        </w:rPr>
      </w:pPr>
    </w:p>
    <w:p w14:paraId="6E08A454" w14:textId="5A749296" w:rsidR="00670B6B" w:rsidRPr="008C75E4" w:rsidRDefault="00C671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每个犹太会堂门口都有箱子，人们可以进来将钱存入慈善机构。然后，会堂会将钱分发给有需要的人。我最后要说的是议会。</w:t>
      </w:r>
    </w:p>
    <w:p w14:paraId="5C952D30" w14:textId="77777777" w:rsidR="00670B6B" w:rsidRPr="008C75E4" w:rsidRDefault="00670B6B">
      <w:pPr>
        <w:rPr>
          <w:sz w:val="26"/>
          <w:szCs w:val="26"/>
        </w:rPr>
      </w:pPr>
    </w:p>
    <w:p w14:paraId="61F3823F" w14:textId="7E775818"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公会是犹太教的另一个机构。有些人指责它，说，啊，这是希腊的另一个创新。好吧，它的名字是希腊的，又是公会。这次我们谈论的是 sun-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edrion</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坐在一起。</w:t>
      </w:r>
    </w:p>
    <w:p w14:paraId="55D895BC" w14:textId="77777777" w:rsidR="00670B6B" w:rsidRPr="008C75E4" w:rsidRDefault="00670B6B">
      <w:pPr>
        <w:rPr>
          <w:sz w:val="26"/>
          <w:szCs w:val="26"/>
        </w:rPr>
      </w:pPr>
    </w:p>
    <w:p w14:paraId="70F527E2" w14:textId="47E47E93" w:rsidR="00670B6B" w:rsidRPr="008C75E4" w:rsidRDefault="00C6718B">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因此，正如我所说，许多学者认为这意味着这是希腊时期出现的东西。在我看来，更有可能的是，这是在每个城市设立长老理事会的古老做法的延续。公会是一个地方统治机构。</w:t>
      </w:r>
    </w:p>
    <w:p w14:paraId="0807FA19" w14:textId="77777777" w:rsidR="00670B6B" w:rsidRPr="008C75E4" w:rsidRDefault="00670B6B">
      <w:pPr>
        <w:rPr>
          <w:sz w:val="26"/>
          <w:szCs w:val="26"/>
        </w:rPr>
      </w:pPr>
    </w:p>
    <w:p w14:paraId="35124143"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在较小的城市，议会可以由 23 名成年人组成。根据拉比规则，每个达到一定规模的城市都会有一个议会。耶路撒冷的议会被称为大议会。</w:t>
      </w:r>
    </w:p>
    <w:p w14:paraId="185E7950" w14:textId="77777777" w:rsidR="00670B6B" w:rsidRPr="008C75E4" w:rsidRDefault="00670B6B">
      <w:pPr>
        <w:rPr>
          <w:sz w:val="26"/>
          <w:szCs w:val="26"/>
        </w:rPr>
      </w:pPr>
    </w:p>
    <w:p w14:paraId="7B60C0F5" w14:textId="77777777"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城镇</w:t>
      </w:r>
      <w:r xmlns:w="http://schemas.openxmlformats.org/wordprocessingml/2006/main" w:rsidRPr="008C75E4">
        <w:rPr>
          <w:rFonts w:ascii="Calibri" w:eastAsia="Calibri" w:hAnsi="Calibri" w:cs="Calibri"/>
          <w:sz w:val="26"/>
          <w:szCs w:val="26"/>
        </w:rPr>
        <w:t xml:space="preserve">议会的</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主持人。</w:t>
      </w:r>
      <w:proofErr xmlns:w="http://schemas.openxmlformats.org/wordprocessingml/2006/main" w:type="spellStart"/>
    </w:p>
    <w:p w14:paraId="49D78179" w14:textId="77777777" w:rsidR="00670B6B" w:rsidRPr="008C75E4" w:rsidRDefault="00670B6B">
      <w:pPr>
        <w:rPr>
          <w:sz w:val="26"/>
          <w:szCs w:val="26"/>
        </w:rPr>
      </w:pPr>
    </w:p>
    <w:p w14:paraId="6B8ECC35" w14:textId="4B15F5DE"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但</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议会</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通常由各种各样的人组成，通常是人民的长老。目前尚不清楚成为议会成员需要具备什么资格。我们从后来的拉比文献中得知，他们说你必须已婚并且年满 40 岁等。</w:t>
      </w:r>
    </w:p>
    <w:p w14:paraId="603CF182" w14:textId="77777777" w:rsidR="00670B6B" w:rsidRPr="008C75E4" w:rsidRDefault="00670B6B">
      <w:pPr>
        <w:rPr>
          <w:sz w:val="26"/>
          <w:szCs w:val="26"/>
        </w:rPr>
      </w:pPr>
    </w:p>
    <w:p w14:paraId="1D09E391" w14:textId="7D868B42"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但我们并不清楚整个事情可以追溯到多久以前。似乎在两约之间，甚至可能在耶稣时代，犹太公会的组织比那时松散得多。它更像是一种由镇上的长老和成年男子自愿组成的协会，他们会聚在一起，就社区生活中的重要事件做出决定。</w:t>
      </w:r>
    </w:p>
    <w:p w14:paraId="1F6BF543" w14:textId="77777777" w:rsidR="00670B6B" w:rsidRPr="008C75E4" w:rsidRDefault="00670B6B">
      <w:pPr>
        <w:rPr>
          <w:sz w:val="26"/>
          <w:szCs w:val="26"/>
        </w:rPr>
      </w:pPr>
    </w:p>
    <w:p w14:paraId="0BACDF0A" w14:textId="3EC873A3" w:rsidR="00670B6B" w:rsidRPr="008C75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公会可能也受到了希腊民主和辩论精神的影响，尽管影响程度不如我们在犹太教堂中看到的那么深。长期以来，犹太教堂似乎主要是一种流散现象。它们存在于犹太以外的社区，后来才传播到犹太。</w:t>
      </w:r>
    </w:p>
    <w:p w14:paraId="01F531FE" w14:textId="77777777" w:rsidR="00670B6B" w:rsidRPr="008C75E4" w:rsidRDefault="00670B6B">
      <w:pPr>
        <w:rPr>
          <w:sz w:val="26"/>
          <w:szCs w:val="26"/>
        </w:rPr>
      </w:pPr>
    </w:p>
    <w:p w14:paraId="368B88F5" w14:textId="32A655B1" w:rsidR="00670B6B" w:rsidRPr="008C75E4" w:rsidRDefault="00000000">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他们确实吸收了希腊文化的精神，这种精神在那些流散社区中非常普遍。另一方面，犹太公会似乎是本土组织。我们可以看到，这个组织将在未来事件中发挥非常重要的作用。</w:t>
      </w:r>
    </w:p>
    <w:p w14:paraId="2211F4E0" w14:textId="77777777" w:rsidR="00670B6B" w:rsidRPr="008C75E4" w:rsidRDefault="00670B6B">
      <w:pPr>
        <w:rPr>
          <w:sz w:val="26"/>
          <w:szCs w:val="26"/>
        </w:rPr>
      </w:pPr>
    </w:p>
    <w:p w14:paraId="549C3981" w14:textId="7D5EBEC5" w:rsidR="00670B6B" w:rsidRPr="008C75E4" w:rsidRDefault="00000000" w:rsidP="008C75E4">
      <w:pPr xmlns:w="http://schemas.openxmlformats.org/wordprocessingml/2006/main">
        <w:rPr>
          <w:sz w:val="26"/>
          <w:szCs w:val="26"/>
        </w:rPr>
      </w:pPr>
      <w:r xmlns:w="http://schemas.openxmlformats.org/wordprocessingml/2006/main" w:rsidRPr="008C75E4">
        <w:rPr>
          <w:rFonts w:ascii="Calibri" w:eastAsia="Calibri" w:hAnsi="Calibri" w:cs="Calibri"/>
          <w:sz w:val="26"/>
          <w:szCs w:val="26"/>
        </w:rPr>
        <w:t xml:space="preserve">同样，就像大祭司一样，我们看到公会的权力兴衰取决于谁在指挥，谁在发号施令和操纵。但在第二圣殿时期的大部分时间里，在两约之间时期的大部分时间里，公会似乎是大祭司制度的次要机构，但对犹太文化来说，它仍然很重要，当然也很重要。</w:t>
      </w:r>
      <w:r xmlns:w="http://schemas.openxmlformats.org/wordprocessingml/2006/main" w:rsidR="008C75E4" w:rsidRPr="008C75E4">
        <w:rPr>
          <w:rFonts w:ascii="Calibri" w:eastAsia="Calibri" w:hAnsi="Calibri" w:cs="Calibri"/>
          <w:sz w:val="26"/>
          <w:szCs w:val="26"/>
        </w:rPr>
        <w:br xmlns:w="http://schemas.openxmlformats.org/wordprocessingml/2006/main"/>
      </w:r>
      <w:r xmlns:w="http://schemas.openxmlformats.org/wordprocessingml/2006/main" w:rsidR="008C75E4" w:rsidRPr="008C75E4">
        <w:rPr>
          <w:rFonts w:ascii="Calibri" w:eastAsia="Calibri" w:hAnsi="Calibri" w:cs="Calibri"/>
          <w:sz w:val="26"/>
          <w:szCs w:val="26"/>
        </w:rPr>
        <w:br xmlns:w="http://schemas.openxmlformats.org/wordprocessingml/2006/main"/>
      </w: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这是安东尼·托马西诺博士关于耶稣之前的犹太教的教学。</w:t>
      </w:r>
      <w:r xmlns:w="http://schemas.openxmlformats.org/wordprocessingml/2006/main" w:rsidR="008C75E4" w:rsidRPr="008C75E4">
        <w:rPr>
          <w:rFonts w:ascii="Calibri" w:eastAsia="Calibri" w:hAnsi="Calibri" w:cs="Calibri"/>
          <w:sz w:val="26"/>
          <w:szCs w:val="26"/>
        </w:rPr>
        <w:t xml:space="preserve">这是第 9 节，圣殿、犹太教堂和公会。</w:t>
      </w:r>
    </w:p>
    <w:sectPr w:rsidR="00670B6B" w:rsidRPr="008C75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2304C" w14:textId="77777777" w:rsidR="00C11404" w:rsidRDefault="00C11404" w:rsidP="008C75E4">
      <w:r>
        <w:separator/>
      </w:r>
    </w:p>
  </w:endnote>
  <w:endnote w:type="continuationSeparator" w:id="0">
    <w:p w14:paraId="75258F50" w14:textId="77777777" w:rsidR="00C11404" w:rsidRDefault="00C11404" w:rsidP="008C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07748" w14:textId="77777777" w:rsidR="00C11404" w:rsidRDefault="00C11404" w:rsidP="008C75E4">
      <w:r>
        <w:separator/>
      </w:r>
    </w:p>
  </w:footnote>
  <w:footnote w:type="continuationSeparator" w:id="0">
    <w:p w14:paraId="5125D6B0" w14:textId="77777777" w:rsidR="00C11404" w:rsidRDefault="00C11404" w:rsidP="008C7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542006"/>
      <w:docPartObj>
        <w:docPartGallery w:val="Page Numbers (Top of Page)"/>
        <w:docPartUnique/>
      </w:docPartObj>
    </w:sdtPr>
    <w:sdtEndPr>
      <w:rPr>
        <w:noProof/>
      </w:rPr>
    </w:sdtEndPr>
    <w:sdtContent>
      <w:p w14:paraId="1FAA1259" w14:textId="6A1373E0" w:rsidR="008C75E4" w:rsidRDefault="008C75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BBD219" w14:textId="77777777" w:rsidR="008C75E4" w:rsidRDefault="008C7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91C3B"/>
    <w:multiLevelType w:val="hybridMultilevel"/>
    <w:tmpl w:val="66D8D5B0"/>
    <w:lvl w:ilvl="0" w:tplc="73EEE066">
      <w:start w:val="1"/>
      <w:numFmt w:val="bullet"/>
      <w:lvlText w:val="●"/>
      <w:lvlJc w:val="left"/>
      <w:pPr>
        <w:ind w:left="720" w:hanging="360"/>
      </w:pPr>
    </w:lvl>
    <w:lvl w:ilvl="1" w:tplc="6B0AC2C6">
      <w:start w:val="1"/>
      <w:numFmt w:val="bullet"/>
      <w:lvlText w:val="○"/>
      <w:lvlJc w:val="left"/>
      <w:pPr>
        <w:ind w:left="1440" w:hanging="360"/>
      </w:pPr>
    </w:lvl>
    <w:lvl w:ilvl="2" w:tplc="A934B954">
      <w:start w:val="1"/>
      <w:numFmt w:val="bullet"/>
      <w:lvlText w:val="■"/>
      <w:lvlJc w:val="left"/>
      <w:pPr>
        <w:ind w:left="2160" w:hanging="360"/>
      </w:pPr>
    </w:lvl>
    <w:lvl w:ilvl="3" w:tplc="73423692">
      <w:start w:val="1"/>
      <w:numFmt w:val="bullet"/>
      <w:lvlText w:val="●"/>
      <w:lvlJc w:val="left"/>
      <w:pPr>
        <w:ind w:left="2880" w:hanging="360"/>
      </w:pPr>
    </w:lvl>
    <w:lvl w:ilvl="4" w:tplc="C74C6256">
      <w:start w:val="1"/>
      <w:numFmt w:val="bullet"/>
      <w:lvlText w:val="○"/>
      <w:lvlJc w:val="left"/>
      <w:pPr>
        <w:ind w:left="3600" w:hanging="360"/>
      </w:pPr>
    </w:lvl>
    <w:lvl w:ilvl="5" w:tplc="0F4E6FA4">
      <w:start w:val="1"/>
      <w:numFmt w:val="bullet"/>
      <w:lvlText w:val="■"/>
      <w:lvlJc w:val="left"/>
      <w:pPr>
        <w:ind w:left="4320" w:hanging="360"/>
      </w:pPr>
    </w:lvl>
    <w:lvl w:ilvl="6" w:tplc="59DCA626">
      <w:start w:val="1"/>
      <w:numFmt w:val="bullet"/>
      <w:lvlText w:val="●"/>
      <w:lvlJc w:val="left"/>
      <w:pPr>
        <w:ind w:left="5040" w:hanging="360"/>
      </w:pPr>
    </w:lvl>
    <w:lvl w:ilvl="7" w:tplc="69F2CE5C">
      <w:start w:val="1"/>
      <w:numFmt w:val="bullet"/>
      <w:lvlText w:val="●"/>
      <w:lvlJc w:val="left"/>
      <w:pPr>
        <w:ind w:left="5760" w:hanging="360"/>
      </w:pPr>
    </w:lvl>
    <w:lvl w:ilvl="8" w:tplc="4DD07772">
      <w:start w:val="1"/>
      <w:numFmt w:val="bullet"/>
      <w:lvlText w:val="●"/>
      <w:lvlJc w:val="left"/>
      <w:pPr>
        <w:ind w:left="6480" w:hanging="360"/>
      </w:pPr>
    </w:lvl>
  </w:abstractNum>
  <w:num w:numId="1" w16cid:durableId="1152989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6B"/>
    <w:rsid w:val="000F0BF8"/>
    <w:rsid w:val="001864D5"/>
    <w:rsid w:val="00670B6B"/>
    <w:rsid w:val="008C75E4"/>
    <w:rsid w:val="00C11404"/>
    <w:rsid w:val="00C671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2496E"/>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75E4"/>
    <w:pPr>
      <w:tabs>
        <w:tab w:val="center" w:pos="4680"/>
        <w:tab w:val="right" w:pos="9360"/>
      </w:tabs>
    </w:pPr>
  </w:style>
  <w:style w:type="character" w:customStyle="1" w:styleId="HeaderChar">
    <w:name w:val="Header Char"/>
    <w:basedOn w:val="DefaultParagraphFont"/>
    <w:link w:val="Header"/>
    <w:uiPriority w:val="99"/>
    <w:rsid w:val="008C75E4"/>
  </w:style>
  <w:style w:type="paragraph" w:styleId="Footer">
    <w:name w:val="footer"/>
    <w:basedOn w:val="Normal"/>
    <w:link w:val="FooterChar"/>
    <w:uiPriority w:val="99"/>
    <w:unhideWhenUsed/>
    <w:rsid w:val="008C75E4"/>
    <w:pPr>
      <w:tabs>
        <w:tab w:val="center" w:pos="4680"/>
        <w:tab w:val="right" w:pos="9360"/>
      </w:tabs>
    </w:pPr>
  </w:style>
  <w:style w:type="character" w:customStyle="1" w:styleId="FooterChar">
    <w:name w:val="Footer Char"/>
    <w:basedOn w:val="DefaultParagraphFont"/>
    <w:link w:val="Footer"/>
    <w:uiPriority w:val="99"/>
    <w:rsid w:val="008C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5022</Words>
  <Characters>23115</Characters>
  <Application>Microsoft Office Word</Application>
  <DocSecurity>0</DocSecurity>
  <Lines>481</Lines>
  <Paragraphs>98</Paragraphs>
  <ScaleCrop>false</ScaleCrop>
  <HeadingPairs>
    <vt:vector size="2" baseType="variant">
      <vt:variant>
        <vt:lpstr>Title</vt:lpstr>
      </vt:variant>
      <vt:variant>
        <vt:i4>1</vt:i4>
      </vt:variant>
    </vt:vector>
  </HeadingPairs>
  <TitlesOfParts>
    <vt:vector size="1" baseType="lpstr">
      <vt:lpstr>Tomasino Judaism Session09</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Session09</dc:title>
  <dc:creator>TurboScribe.ai</dc:creator>
  <cp:lastModifiedBy>Ted Hildebrandt</cp:lastModifiedBy>
  <cp:revision>2</cp:revision>
  <dcterms:created xsi:type="dcterms:W3CDTF">2024-08-05T13:31:00Z</dcterms:created>
  <dcterms:modified xsi:type="dcterms:W3CDTF">2024-08-05T13:31:00Z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796326f8c61ecd71095fddd0920f6191db845b861456132c5e86c86f27d6bff8</vt:lpwstr>
  </property>
</Properties>
</file>