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598D" w14:textId="3271945E" w:rsidR="008E207D" w:rsidRPr="000D3106" w:rsidRDefault="000D3106" w:rsidP="000D310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安东尼·J·托马西诺博士，耶稣之前的犹太教，</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7 节，哈斯蒙尼起义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D3106">
        <w:rPr>
          <w:rFonts w:ascii="AA Times New Roman" w:eastAsia="Calibri" w:hAnsi="AA Times New Roman" w:cs="AA Times New Roman"/>
          <w:sz w:val="26"/>
          <w:szCs w:val="26"/>
        </w:rPr>
        <w:t xml:space="preserve">© 2024 托尼·托马西诺和特德·希尔德布兰特</w:t>
      </w:r>
    </w:p>
    <w:p w14:paraId="55C138C1" w14:textId="77777777" w:rsidR="000D3106" w:rsidRDefault="000D3106"/>
    <w:p w14:paraId="037D6B44" w14:textId="2F8B0C7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这是安东尼·托马西诺博士关于耶稣之前的犹太教的讲课。这是第 7 节课，哈斯蒙尼起义。</w:t>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0D3106" w:rsidRPr="000D3106">
        <w:rPr>
          <w:rFonts w:ascii="Calibri" w:eastAsia="Calibri" w:hAnsi="Calibri" w:cs="Calibri"/>
          <w:sz w:val="26"/>
          <w:szCs w:val="26"/>
        </w:rPr>
        <w:br xmlns:w="http://schemas.openxmlformats.org/wordprocessingml/2006/main"/>
      </w:r>
      <w:r xmlns:w="http://schemas.openxmlformats.org/wordprocessingml/2006/main" w:rsidR="00BB3932" w:rsidRPr="000D3106">
        <w:rPr>
          <w:rFonts w:ascii="Calibri" w:eastAsia="Calibri" w:hAnsi="Calibri" w:cs="Calibri"/>
          <w:sz w:val="26"/>
          <w:szCs w:val="26"/>
        </w:rPr>
        <w:t xml:space="preserve">所以，我们即将讲到哈斯蒙尼起义的时代。</w:t>
      </w:r>
    </w:p>
    <w:p w14:paraId="7D88B8AF" w14:textId="77777777" w:rsidR="008E207D" w:rsidRPr="000D3106" w:rsidRDefault="008E207D">
      <w:pPr>
        <w:rPr>
          <w:sz w:val="26"/>
          <w:szCs w:val="26"/>
        </w:rPr>
      </w:pPr>
    </w:p>
    <w:p w14:paraId="01221F7E" w14:textId="6C8F67B1" w:rsidR="008E207D" w:rsidRPr="000D3106" w:rsidRDefault="00BB3932">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那么，让我们来看看这里的一些背景以及是什么导致了这一切。政治背景，我们已经在一定程度上讨论过了。塞琉古人在公元前 200 年左右从埃及夺取了巴勒斯坦，大约在公元前 204-200 年之间，在那个时期。</w:t>
      </w:r>
    </w:p>
    <w:p w14:paraId="151ED973" w14:textId="77777777" w:rsidR="008E207D" w:rsidRPr="000D3106" w:rsidRDefault="008E207D">
      <w:pPr>
        <w:rPr>
          <w:sz w:val="26"/>
          <w:szCs w:val="26"/>
        </w:rPr>
      </w:pPr>
    </w:p>
    <w:p w14:paraId="5B88DED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巴勒斯坦犹太人最初很可能对这一发展感到高兴。他们早些时候曾试图反抗托勒密王朝，因为他们认为他们会得到更便宜的税收。好吧，他们即将发现，别人的草并不总是更绿山的一侧。</w:t>
      </w:r>
    </w:p>
    <w:p w14:paraId="2CDA40E1" w14:textId="77777777" w:rsidR="008E207D" w:rsidRPr="000D3106" w:rsidRDefault="008E207D">
      <w:pPr>
        <w:rPr>
          <w:sz w:val="26"/>
          <w:szCs w:val="26"/>
        </w:rPr>
      </w:pPr>
    </w:p>
    <w:p w14:paraId="4BF7B448" w14:textId="3D97064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看看，发生的事情是，塞琉古人对他们统治的人民在税收方面大部分都相当宽容。但后来他们发现自己很快就需要大量现金。原因是塞琉古人决定帮助希腊人对抗罗马人。</w:t>
      </w:r>
    </w:p>
    <w:p w14:paraId="78CBFF00" w14:textId="77777777" w:rsidR="008E207D" w:rsidRPr="000D3106" w:rsidRDefault="008E207D">
      <w:pPr>
        <w:rPr>
          <w:sz w:val="26"/>
          <w:szCs w:val="26"/>
        </w:rPr>
      </w:pPr>
    </w:p>
    <w:p w14:paraId="4502A2D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罗马人赢了。一名塞琉古人被俘。事实上，安条克三世的儿子被俘虏在罗马。</w:t>
      </w:r>
    </w:p>
    <w:p w14:paraId="112D745D" w14:textId="77777777" w:rsidR="008E207D" w:rsidRPr="000D3106" w:rsidRDefault="008E207D">
      <w:pPr>
        <w:rPr>
          <w:sz w:val="26"/>
          <w:szCs w:val="26"/>
        </w:rPr>
      </w:pPr>
    </w:p>
    <w:p w14:paraId="17D5C2FE"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然后塞琉古人不得不向他赎回赎金。罗马人并不是一个在胜利时宽容大度的人。塞琉古人不得不向罗马人支付的巨额赎金实际上严重损害了他们的经济。</w:t>
      </w:r>
    </w:p>
    <w:p w14:paraId="7EA64E61" w14:textId="77777777" w:rsidR="008E207D" w:rsidRPr="000D3106" w:rsidRDefault="008E207D">
      <w:pPr>
        <w:rPr>
          <w:sz w:val="26"/>
          <w:szCs w:val="26"/>
        </w:rPr>
      </w:pPr>
    </w:p>
    <w:p w14:paraId="4D19E3B6" w14:textId="02213AEF"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当然，为了支付账单，他们必须向人民征税。在塞琉古王朝统治下，犹太人认为他们在托勒密王朝统治下的日子不好过。在塞琉古王朝统治下，税收飞涨。</w:t>
      </w:r>
    </w:p>
    <w:p w14:paraId="75419C59" w14:textId="77777777" w:rsidR="008E207D" w:rsidRPr="000D3106" w:rsidRDefault="008E207D">
      <w:pPr>
        <w:rPr>
          <w:sz w:val="26"/>
          <w:szCs w:val="26"/>
        </w:rPr>
      </w:pPr>
    </w:p>
    <w:p w14:paraId="7117FD5D" w14:textId="6BEE57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因此，他们对这种发展并不特别满意。在迫害之前，犹太人以这种方式纳税的事实导致希腊化派要求将耶路撒冷改建成城邦的呼声越来越高。因为作为城邦，他们将免征税款。</w:t>
      </w:r>
    </w:p>
    <w:p w14:paraId="405FBC84" w14:textId="77777777" w:rsidR="008E207D" w:rsidRPr="000D3106" w:rsidRDefault="008E207D">
      <w:pPr>
        <w:rPr>
          <w:sz w:val="26"/>
          <w:szCs w:val="26"/>
        </w:rPr>
      </w:pPr>
    </w:p>
    <w:p w14:paraId="33CFE4CD" w14:textId="48FAF0F1"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因此，我们开始了所谓的希腊化改革。《马加比书》中说，当时，一些邪恶、无能的犹太人说，让我们重新加入这些国家吧，因为自从我们与他们分离以来</w:t>
      </w:r>
      <w:r xmlns:w="http://schemas.openxmlformats.org/wordprocessingml/2006/main" w:rsidR="00000000" w:rsidRPr="000D3106">
        <w:rPr>
          <w:rFonts w:ascii="Calibri" w:eastAsia="Calibri" w:hAnsi="Calibri" w:cs="Calibri"/>
          <w:sz w:val="26"/>
          <w:szCs w:val="26"/>
        </w:rPr>
        <w:lastRenderedPageBreak xmlns:w="http://schemas.openxmlformats.org/wordprocessingml/2006/main"/>
      </w:r>
      <w:r xmlns:w="http://schemas.openxmlformats.org/wordprocessingml/2006/main" w:rsidR="00000000" w:rsidRPr="000D3106">
        <w:rPr>
          <w:rFonts w:ascii="Calibri" w:eastAsia="Calibri" w:hAnsi="Calibri" w:cs="Calibri"/>
          <w:sz w:val="26"/>
          <w:szCs w:val="26"/>
        </w:rPr>
        <w:t xml:space="preserve">，我们遭遇的只有邪恶。他们决定尝试成为希腊人。</w:t>
      </w:r>
    </w:p>
    <w:p w14:paraId="498965F0" w14:textId="77777777" w:rsidR="008E207D" w:rsidRPr="000D3106" w:rsidRDefault="008E207D">
      <w:pPr>
        <w:rPr>
          <w:sz w:val="26"/>
          <w:szCs w:val="26"/>
        </w:rPr>
      </w:pPr>
    </w:p>
    <w:p w14:paraId="37187D6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我们被告知他们已经走得太远了，因为许多领导人都试图取消他们的割礼。如果你认为这是象征性的，那不是。这是字面意思。</w:t>
      </w:r>
    </w:p>
    <w:p w14:paraId="418EE03C" w14:textId="77777777" w:rsidR="008E207D" w:rsidRPr="000D3106" w:rsidRDefault="008E207D">
      <w:pPr>
        <w:rPr>
          <w:sz w:val="26"/>
          <w:szCs w:val="26"/>
        </w:rPr>
      </w:pPr>
    </w:p>
    <w:p w14:paraId="213D2A27" w14:textId="67901FC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他们确实有办法去除割礼痕迹。我不想详细讲述或亲身体验。总之，大祭司</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二世的兄弟杰森贿赂安条克，任命他为大祭司。</w:t>
      </w:r>
    </w:p>
    <w:p w14:paraId="4286D12A" w14:textId="77777777" w:rsidR="008E207D" w:rsidRPr="000D3106" w:rsidRDefault="008E207D">
      <w:pPr>
        <w:rPr>
          <w:sz w:val="26"/>
          <w:szCs w:val="26"/>
        </w:rPr>
      </w:pPr>
    </w:p>
    <w:p w14:paraId="49131E89" w14:textId="0F9C5DCF"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这发生在公元前 170 年。你知道，安条克需要钱。所以，安条克非常乐意接受贿赂。</w:t>
      </w:r>
    </w:p>
    <w:p w14:paraId="7D874548" w14:textId="77777777" w:rsidR="008E207D" w:rsidRPr="000D3106" w:rsidRDefault="008E207D">
      <w:pPr>
        <w:rPr>
          <w:sz w:val="26"/>
          <w:szCs w:val="26"/>
        </w:rPr>
      </w:pPr>
    </w:p>
    <w:p w14:paraId="4979E15A" w14:textId="0D5C14CC"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对他来说，一个大祭司和另一个大祭司没什么区别。毕竟，他们都来自同一个家族，都是亚伦的后代，等等。</w:t>
      </w:r>
    </w:p>
    <w:p w14:paraId="63C71FD2" w14:textId="77777777" w:rsidR="008E207D" w:rsidRPr="000D3106" w:rsidRDefault="008E207D">
      <w:pPr>
        <w:rPr>
          <w:sz w:val="26"/>
          <w:szCs w:val="26"/>
        </w:rPr>
      </w:pPr>
    </w:p>
    <w:p w14:paraId="691CAB3B" w14:textId="02CDD96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那为什么不呢？杰森想要推动将耶路撒冷变成城邦的进程，你几乎可以听到他的恳求。这些恳求听起来很像政客或大学校长之类的人。你知道，我们需要钱。</w:t>
      </w:r>
    </w:p>
    <w:p w14:paraId="0BE1DE83" w14:textId="77777777" w:rsidR="008E207D" w:rsidRPr="000D3106" w:rsidRDefault="008E207D">
      <w:pPr>
        <w:rPr>
          <w:sz w:val="26"/>
          <w:szCs w:val="26"/>
        </w:rPr>
      </w:pPr>
    </w:p>
    <w:p w14:paraId="73220687" w14:textId="233D1C04"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为了实现这项运动将为我们这座城市带来的自由，我们做出的牺牲微不足道。因此，改革的开端发生在杰森统治时期。但后来杰森被一个更激进的犹太人击败，这个人叫梅内劳斯。</w:t>
      </w:r>
    </w:p>
    <w:p w14:paraId="7B61590F" w14:textId="77777777" w:rsidR="008E207D" w:rsidRPr="000D3106" w:rsidRDefault="008E207D">
      <w:pPr>
        <w:rPr>
          <w:sz w:val="26"/>
          <w:szCs w:val="26"/>
        </w:rPr>
      </w:pPr>
    </w:p>
    <w:p w14:paraId="60A28391" w14:textId="70D05F5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墨涅拉俄斯不是亚伦部落的成员。事实上，墨涅拉俄斯甚至不是一名祭司。无论如何，他都是祭司。然而，他现在被取代了，他取代了合法的祭司世系，以便将祭司职位变成他的政治棋子。</w:t>
      </w:r>
    </w:p>
    <w:p w14:paraId="559E39E6" w14:textId="77777777" w:rsidR="008E207D" w:rsidRPr="000D3106" w:rsidRDefault="008E207D">
      <w:pPr>
        <w:rPr>
          <w:sz w:val="26"/>
          <w:szCs w:val="26"/>
        </w:rPr>
      </w:pPr>
    </w:p>
    <w:p w14:paraId="32201FCC" w14:textId="2D0AC34D"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因此，现在墨涅拉俄斯作为大祭司领导犹太人，而墨涅拉俄斯又对安条克心存感激，安条克认为这意味着耶路撒冷将安全无虞，他现在无需担心来自犹大的任何叛乱。墨涅拉俄斯在担任大祭司的统治期间，决定掠夺圣殿的所有财宝。我们将在下一讲中进一步讨论圣殿。</w:t>
      </w:r>
    </w:p>
    <w:p w14:paraId="15709686" w14:textId="77777777" w:rsidR="008E207D" w:rsidRPr="000D3106" w:rsidRDefault="008E207D">
      <w:pPr>
        <w:rPr>
          <w:sz w:val="26"/>
          <w:szCs w:val="26"/>
        </w:rPr>
      </w:pPr>
    </w:p>
    <w:p w14:paraId="1B4B5C1D" w14:textId="4788BC1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但这里发生的事情之一是，圣殿长期以来一直是财富的储存地，耶路撒冷许多最富有的犹太公民都将他们的钱存放在圣殿中。然而，墨涅拉俄斯却继续用这些钱为自己牟利，这让犹太人很不高兴。</w:t>
      </w:r>
    </w:p>
    <w:p w14:paraId="35197850" w14:textId="77777777" w:rsidR="008E207D" w:rsidRPr="000D3106" w:rsidRDefault="008E207D">
      <w:pPr>
        <w:rPr>
          <w:sz w:val="26"/>
          <w:szCs w:val="26"/>
        </w:rPr>
      </w:pPr>
    </w:p>
    <w:p w14:paraId="2D295C3F" w14:textId="3ED2BA1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但只要安条克能得到应有的利益，他就不会干涉。</w:t>
      </w:r>
      <w:r xmlns:w="http://schemas.openxmlformats.org/wordprocessingml/2006/main" w:rsidR="00BD35B9" w:rsidRPr="000D3106">
        <w:rPr>
          <w:rFonts w:ascii="Calibri" w:eastAsia="Calibri" w:hAnsi="Calibri" w:cs="Calibri"/>
          <w:sz w:val="26"/>
          <w:szCs w:val="26"/>
        </w:rPr>
        <w:t xml:space="preserve">那么，是什么引发了这场真正的叛乱呢？安条克认为耶路撒冷是安全的，于是决定入侵埃及。现在，一个八岁的孩子登上了王位。</w:t>
      </w:r>
    </w:p>
    <w:p w14:paraId="26C4A5CB" w14:textId="77777777" w:rsidR="008E207D" w:rsidRPr="000D3106" w:rsidRDefault="008E207D">
      <w:pPr>
        <w:rPr>
          <w:sz w:val="26"/>
          <w:szCs w:val="26"/>
        </w:rPr>
      </w:pPr>
    </w:p>
    <w:p w14:paraId="61192C78" w14:textId="353BB932"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所以，这似乎是接管埃及土地的理想时机。安条克率领军队前往埃及，越过边境，瞧，他在那里发现的只是一个罗马将军和一群罗马军队。现在，安条克，这是安条克四世，他对罗马军队有所了解。</w:t>
      </w:r>
    </w:p>
    <w:p w14:paraId="1DCBDBA0" w14:textId="77777777" w:rsidR="008E207D" w:rsidRPr="000D3106" w:rsidRDefault="008E207D">
      <w:pPr>
        <w:rPr>
          <w:sz w:val="26"/>
          <w:szCs w:val="26"/>
        </w:rPr>
      </w:pPr>
    </w:p>
    <w:p w14:paraId="30B54F69" w14:textId="6BE7C3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在被父亲赎回之前，他曾被罗马俘虏。因此，他明白与罗马作对意味着什么。他亲眼目睹了罗马对希腊人所做的一切。</w:t>
      </w:r>
    </w:p>
    <w:p w14:paraId="36B43128" w14:textId="77777777" w:rsidR="008E207D" w:rsidRPr="000D3106" w:rsidRDefault="008E207D">
      <w:pPr>
        <w:rPr>
          <w:sz w:val="26"/>
          <w:szCs w:val="26"/>
        </w:rPr>
      </w:pPr>
    </w:p>
    <w:p w14:paraId="39CEA658" w14:textId="4F7CD4D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他不想与罗马发生冲突。但他决定还是这样，他需要在这一切中保全面子。所以，他对罗马将军说，好吧，我们会认真考虑你从埃及撤军的请求。</w:t>
      </w:r>
    </w:p>
    <w:p w14:paraId="47D05D81" w14:textId="77777777" w:rsidR="008E207D" w:rsidRPr="000D3106" w:rsidRDefault="008E207D">
      <w:pPr>
        <w:rPr>
          <w:sz w:val="26"/>
          <w:szCs w:val="26"/>
        </w:rPr>
      </w:pPr>
    </w:p>
    <w:p w14:paraId="1F9FE80B" w14:textId="77FF904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至于罗马将军，我脑海里浮现出一个几乎是卡通人物的奇妙形象。你知道，据我们所知，安条克·伊皮法内斯是个大块头，气势十足。我可以想象这位小罗马将军拔出剑，走向安条克·伊皮法内斯。</w:t>
      </w:r>
    </w:p>
    <w:p w14:paraId="5495C117" w14:textId="77777777" w:rsidR="008E207D" w:rsidRPr="000D3106" w:rsidRDefault="008E207D">
      <w:pPr>
        <w:rPr>
          <w:sz w:val="26"/>
          <w:szCs w:val="26"/>
        </w:rPr>
      </w:pPr>
    </w:p>
    <w:p w14:paraId="101D7A0E" w14:textId="2670A04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他在安条克四世周围画了一个圆圈。他说，</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哦</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，当然，你想花多少时间就花多少时间。但罗马需要你给出答案，否则你就得走出那个圆圈。</w:t>
      </w:r>
    </w:p>
    <w:p w14:paraId="55E037BD" w14:textId="77777777" w:rsidR="008E207D" w:rsidRPr="000D3106" w:rsidRDefault="008E207D">
      <w:pPr>
        <w:rPr>
          <w:sz w:val="26"/>
          <w:szCs w:val="26"/>
        </w:rPr>
      </w:pPr>
    </w:p>
    <w:p w14:paraId="15C72089" w14:textId="27A71CB5"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好吧，安条克现在被罗马人羞辱了，被迫同意撤出埃及。现在，你可能想知道罗马人在那里做什么。好吧，简单地说，罗马人不希望任何一个王国变得太强大、太强大。</w:t>
      </w:r>
    </w:p>
    <w:p w14:paraId="1337D734" w14:textId="77777777" w:rsidR="008E207D" w:rsidRPr="000D3106" w:rsidRDefault="008E207D">
      <w:pPr>
        <w:rPr>
          <w:sz w:val="26"/>
          <w:szCs w:val="26"/>
        </w:rPr>
      </w:pPr>
    </w:p>
    <w:p w14:paraId="6047988A" w14:textId="5C017ABE"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他们认为埃及是罗马非常重要的资源，因为埃及为他们提供了大量所需的粮食。因此，罗马人不希望塞琉古人控制埃及。那么，安条克四世将如何应对这一情况呢？好吧，他有点夹着尾巴，开始缓慢地返回家园。</w:t>
      </w:r>
    </w:p>
    <w:p w14:paraId="35B3DE3E" w14:textId="77777777" w:rsidR="008E207D" w:rsidRPr="000D3106" w:rsidRDefault="008E207D">
      <w:pPr>
        <w:rPr>
          <w:sz w:val="26"/>
          <w:szCs w:val="26"/>
        </w:rPr>
      </w:pPr>
    </w:p>
    <w:p w14:paraId="5061D0E1" w14:textId="2FF998F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嗯，就像经常发生的那样，在这种情况下，一则谣言迅速传遍了整个东方，说安条克·伊皮法尼斯在埃及被杀了。因此，</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前</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大祭司、</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奥尼亚斯</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二世的兄弟杰森听到安条克·伊皮法尼斯已死的谣言，决定现在是他夺回圣殿的机会。所以，他召集了一支亚扪人军队，并雇佣了他们。</w:t>
      </w:r>
    </w:p>
    <w:p w14:paraId="53973834" w14:textId="77777777" w:rsidR="008E207D" w:rsidRPr="000D3106" w:rsidRDefault="008E207D">
      <w:pPr>
        <w:rPr>
          <w:sz w:val="26"/>
          <w:szCs w:val="26"/>
        </w:rPr>
      </w:pPr>
    </w:p>
    <w:p w14:paraId="6B54156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他也得到了我们反复听说的托比亚斯家族的资助。他召集了一支由托比亚斯家族资助的军队，入侵了耶路撒冷。那么安条克是如何回应的呢？他听说他任命为耶路撒冷大祭司的墨涅拉俄斯在圣殿里遭到袭击。</w:t>
      </w:r>
    </w:p>
    <w:p w14:paraId="13C5190F" w14:textId="77777777" w:rsidR="008E207D" w:rsidRPr="000D3106" w:rsidRDefault="008E207D">
      <w:pPr>
        <w:rPr>
          <w:sz w:val="26"/>
          <w:szCs w:val="26"/>
        </w:rPr>
      </w:pPr>
    </w:p>
    <w:p w14:paraId="0B5F20CE" w14:textId="461C0D3D"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他认为这是对他本人和权威的个人攻击。因此，安条克调遣了他的军队。不，他不会挑战罗马人，但该死的，他不会让犹太人欺负他。</w:t>
      </w:r>
    </w:p>
    <w:p w14:paraId="5B7A35D5" w14:textId="77777777" w:rsidR="008E207D" w:rsidRPr="000D3106" w:rsidRDefault="008E207D">
      <w:pPr>
        <w:rPr>
          <w:sz w:val="26"/>
          <w:szCs w:val="26"/>
        </w:rPr>
      </w:pPr>
    </w:p>
    <w:p w14:paraId="7A7012A7" w14:textId="60FA8E13"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于是，</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他</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率领军队向耶路撒冷进军。然而，当他的军队接近耶路撒冷时，杰森像躲避沉船的老鼠一样逃走了。</w:t>
      </w:r>
    </w:p>
    <w:p w14:paraId="38888E8C" w14:textId="77777777" w:rsidR="008E207D" w:rsidRPr="000D3106" w:rsidRDefault="008E207D">
      <w:pPr>
        <w:rPr>
          <w:sz w:val="26"/>
          <w:szCs w:val="26"/>
        </w:rPr>
      </w:pPr>
    </w:p>
    <w:p w14:paraId="69D170B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他会再次出现。但安条克立即在耶路撒冷实施戒严。此外，安条克认为，这里的问题部分在于犹太人的特殊宗教信仰。</w:t>
      </w:r>
    </w:p>
    <w:p w14:paraId="22DD1C5B" w14:textId="77777777" w:rsidR="008E207D" w:rsidRPr="000D3106" w:rsidRDefault="008E207D">
      <w:pPr>
        <w:rPr>
          <w:sz w:val="26"/>
          <w:szCs w:val="26"/>
        </w:rPr>
      </w:pPr>
    </w:p>
    <w:p w14:paraId="179591AC" w14:textId="57E67B0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安条克·伊皮法尼斯相信自己是神。事实上，他的头衔“伊皮法尼斯”的意思就是显现。他就是神的显现。</w:t>
      </w:r>
    </w:p>
    <w:p w14:paraId="60023951" w14:textId="77777777" w:rsidR="008E207D" w:rsidRPr="000D3106" w:rsidRDefault="008E207D">
      <w:pPr>
        <w:rPr>
          <w:sz w:val="26"/>
          <w:szCs w:val="26"/>
        </w:rPr>
      </w:pPr>
    </w:p>
    <w:p w14:paraId="505DBD5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事实上，他非常重视这一点，以至于在他的一些硬币上，通常会出现宙斯的脸，但他却把自己的脸放在那里，而不是宙斯的脸，因为，你知道，他是人间的宙斯。他认为犹太人拒绝崇拜他意味着他们没有与塞琉古帝国合作。他们有这种疯狂的宗教，这使他们无法与其他国家合作。</w:t>
      </w:r>
    </w:p>
    <w:p w14:paraId="3736193C" w14:textId="77777777" w:rsidR="008E207D" w:rsidRPr="000D3106" w:rsidRDefault="008E207D">
      <w:pPr>
        <w:rPr>
          <w:sz w:val="26"/>
          <w:szCs w:val="26"/>
        </w:rPr>
      </w:pPr>
    </w:p>
    <w:p w14:paraId="3172F015" w14:textId="0170B954"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因此，他决定现在必须消灭犹大的犹太教。他所做的一件事就是在</w:t>
      </w:r>
      <w:proofErr xmlns:w="http://schemas.openxmlformats.org/wordprocessingml/2006/main" w:type="gramStart"/>
      <w:r xmlns:w="http://schemas.openxmlformats.org/wordprocessingml/2006/main" w:rsidR="00000000" w:rsidRPr="000D3106">
        <w:rPr>
          <w:rFonts w:ascii="Calibri" w:eastAsia="Calibri" w:hAnsi="Calibri" w:cs="Calibri"/>
          <w:sz w:val="26"/>
          <w:szCs w:val="26"/>
        </w:rPr>
        <w:t xml:space="preserve">耶路撒冷城里建造了</w:t>
      </w:r>
      <w:proofErr xmlns:w="http://schemas.openxmlformats.org/wordprocessingml/2006/main" w:type="gramEnd"/>
      <w:r xmlns:w="http://schemas.openxmlformats.org/wordprocessingml/2006/main" w:rsidR="00000000" w:rsidRPr="000D3106">
        <w:rPr>
          <w:rFonts w:ascii="Calibri" w:eastAsia="Calibri" w:hAnsi="Calibri" w:cs="Calibri"/>
          <w:sz w:val="26"/>
          <w:szCs w:val="26"/>
        </w:rPr>
        <w:t xml:space="preserve">一座名为阿卡的堡垒。这将成为整个时期的主要症结，因为阿卡就像耶路撒冷中心的一座巨大堡垒，驻扎着希腊士兵。</w:t>
      </w:r>
    </w:p>
    <w:p w14:paraId="217134F1" w14:textId="77777777" w:rsidR="008E207D" w:rsidRPr="000D3106" w:rsidRDefault="008E207D">
      <w:pPr>
        <w:rPr>
          <w:sz w:val="26"/>
          <w:szCs w:val="26"/>
        </w:rPr>
      </w:pPr>
    </w:p>
    <w:p w14:paraId="0F08B6D4" w14:textId="034FCE39"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所以，你已经看到了它的存在。让我看看我是否能找到它的照片。我相信它就在这个部分。但是你看到了这座大塔，现在所有这些希腊士兵都在时刻监视着犹太人，确保他们不会越界。</w:t>
      </w:r>
    </w:p>
    <w:p w14:paraId="5C5A9C1C" w14:textId="77777777" w:rsidR="008E207D" w:rsidRPr="000D3106" w:rsidRDefault="008E207D">
      <w:pPr>
        <w:rPr>
          <w:sz w:val="26"/>
          <w:szCs w:val="26"/>
        </w:rPr>
      </w:pPr>
    </w:p>
    <w:p w14:paraId="1B23C7C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这里有阿卡的模型。如你所见，这是一个相当壮观的地方。宗教迫害，《马加比二书》对这里发生的事情进行了非常可怕的描述。</w:t>
      </w:r>
    </w:p>
    <w:p w14:paraId="46B2C19A" w14:textId="77777777" w:rsidR="008E207D" w:rsidRPr="000D3106" w:rsidRDefault="008E207D">
      <w:pPr>
        <w:rPr>
          <w:sz w:val="26"/>
          <w:szCs w:val="26"/>
        </w:rPr>
      </w:pPr>
    </w:p>
    <w:p w14:paraId="52BA1B45" w14:textId="19E6320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但本质上，这个想法是犹太人需要学会接受希腊诸神，并把安条克视为希腊诸神在人间的代表。但以理书说，造成毁灭的可憎之物被设立在</w:t>
      </w: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耶路撒冷的圣殿里。这个可憎之物</w:t>
      </w:r>
      <w:r xmlns:w="http://schemas.openxmlformats.org/wordprocessingml/2006/main" w:rsidR="00BD35B9">
        <w:rPr>
          <w:rFonts w:ascii="Calibri" w:eastAsia="Calibri" w:hAnsi="Calibri" w:cs="Calibri"/>
          <w:sz w:val="26"/>
          <w:szCs w:val="26"/>
        </w:rPr>
        <w:t xml:space="preserve">是某种偶像，代表安条克是希腊诸神，可能是宙斯。</w:t>
      </w:r>
    </w:p>
    <w:p w14:paraId="48B4F63D" w14:textId="77777777" w:rsidR="008E207D" w:rsidRPr="000D3106" w:rsidRDefault="008E207D">
      <w:pPr>
        <w:rPr>
          <w:sz w:val="26"/>
          <w:szCs w:val="26"/>
        </w:rPr>
      </w:pPr>
    </w:p>
    <w:p w14:paraId="615769A2" w14:textId="1B32C87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因此，希腊国家崇拜被强加于耶路撒冷。犹太法律和习俗被取缔。我们被告知，犹太人被禁止实行割礼，任何让孩子接受割礼的母亲都会连同孩子一起被处死。</w:t>
      </w:r>
    </w:p>
    <w:p w14:paraId="717C6622" w14:textId="77777777" w:rsidR="008E207D" w:rsidRPr="000D3106" w:rsidRDefault="008E207D">
      <w:pPr>
        <w:rPr>
          <w:sz w:val="26"/>
          <w:szCs w:val="26"/>
        </w:rPr>
      </w:pPr>
    </w:p>
    <w:p w14:paraId="4C6710F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据说，任何人被发现持有犹太律法，即《托拉》的副本，都会被处死。据说，任何遵守安息日的人都会被处死。似乎这里发生的一切实际上都只有一个惩罚。</w:t>
      </w:r>
    </w:p>
    <w:p w14:paraId="29030C95" w14:textId="77777777" w:rsidR="008E207D" w:rsidRPr="000D3106" w:rsidRDefault="008E207D">
      <w:pPr>
        <w:rPr>
          <w:sz w:val="26"/>
          <w:szCs w:val="26"/>
        </w:rPr>
      </w:pPr>
    </w:p>
    <w:p w14:paraId="750667B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希腊大使被派往犹大各地，要求这些城镇为希腊教派设立祭坛，并以安条克的名义向希腊诸神献祭。显然，并不是所有人都同意这样做。而且有几个主要的阻力。</w:t>
      </w:r>
    </w:p>
    <w:p w14:paraId="11C61BDF" w14:textId="77777777" w:rsidR="008E207D" w:rsidRPr="000D3106" w:rsidRDefault="008E207D">
      <w:pPr>
        <w:rPr>
          <w:sz w:val="26"/>
          <w:szCs w:val="26"/>
        </w:rPr>
      </w:pPr>
    </w:p>
    <w:p w14:paraId="7827F0A2" w14:textId="2C59DB6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其中一个群体就是我们所知的</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哈西德人</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，意为虔诚者。</w:t>
      </w:r>
      <w:proofErr xmlns:w="http://schemas.openxmlformats.org/wordprocessingml/2006/main" w:type="spellStart"/>
      <w:r xmlns:w="http://schemas.openxmlformats.org/wordprocessingml/2006/main" w:rsidR="00BD35B9">
        <w:rPr>
          <w:rFonts w:ascii="Calibri" w:eastAsia="Calibri" w:hAnsi="Calibri" w:cs="Calibri"/>
          <w:sz w:val="26"/>
          <w:szCs w:val="26"/>
        </w:rPr>
        <w:t xml:space="preserve">哈西德人</w:t>
      </w:r>
      <w:proofErr xmlns:w="http://schemas.openxmlformats.org/wordprocessingml/2006/main" w:type="spellEnd"/>
      <w:r xmlns:w="http://schemas.openxmlformats.org/wordprocessingml/2006/main" w:rsidR="00BD35B9">
        <w:rPr>
          <w:rFonts w:ascii="Calibri" w:eastAsia="Calibri" w:hAnsi="Calibri" w:cs="Calibri"/>
          <w:sz w:val="26"/>
          <w:szCs w:val="26"/>
        </w:rPr>
        <w:t xml:space="preserve">极其虔诚地遵守主的律法，拒绝参加任何要求人民参加的活动。因此，他们中的许多人不得不离开城镇，逃到荒野，在那里他们组成了这些小规模的抵抗团体。</w:t>
      </w:r>
    </w:p>
    <w:p w14:paraId="2F4760A7" w14:textId="77777777" w:rsidR="008E207D" w:rsidRPr="000D3106" w:rsidRDefault="008E207D">
      <w:pPr>
        <w:rPr>
          <w:sz w:val="26"/>
          <w:szCs w:val="26"/>
        </w:rPr>
      </w:pPr>
    </w:p>
    <w:p w14:paraId="6053AC6D" w14:textId="543BD2C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抵抗力量的另一个主要分支是哈斯蒙尼家族，也就是我们所知的马加比家族。这个称呼有点用词不当，稍后我会告诉你原因。</w:t>
      </w:r>
    </w:p>
    <w:p w14:paraId="050AAF90" w14:textId="77777777" w:rsidR="008E207D" w:rsidRPr="000D3106" w:rsidRDefault="008E207D">
      <w:pPr>
        <w:rPr>
          <w:sz w:val="26"/>
          <w:szCs w:val="26"/>
        </w:rPr>
      </w:pPr>
    </w:p>
    <w:p w14:paraId="05FDD240" w14:textId="7D73B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故事是这样的，塞琉古人的使者来到莫丁城，那里住着一个名叫马塔提亚的人和他的儿子，官员要求人们举行祭祀。马塔提亚是一名牧师，看到这个人在市民中很受尊敬，他下令马塔提亚应该第一个举行祭祀，以表示他对安条克的忠诚。马塔提亚拿起了应该用来举行祭祀的剑，却杀死了那位希腊军官。</w:t>
      </w:r>
    </w:p>
    <w:p w14:paraId="757797CB" w14:textId="77777777" w:rsidR="008E207D" w:rsidRPr="000D3106" w:rsidRDefault="008E207D">
      <w:pPr>
        <w:rPr>
          <w:sz w:val="26"/>
          <w:szCs w:val="26"/>
        </w:rPr>
      </w:pPr>
    </w:p>
    <w:p w14:paraId="08074FF2" w14:textId="2919511B"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然后他向他的儿子们喊道：“</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我的</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孩子们，聚集起来，你们所有热衷于上帝律法的人，让我们一起去山上集结吧。”</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马塔提亚带领他的家人离开了摩德纳，他们也来到山上，在那里他们成为了抵抗的第二翼。那么，这一切结果如何呢？马塔提亚在这场起义开始后不久就去世了，他的儿子犹大接管了政权。</w:t>
      </w:r>
    </w:p>
    <w:p w14:paraId="1B929A82" w14:textId="77777777" w:rsidR="008E207D" w:rsidRPr="000D3106" w:rsidRDefault="008E207D">
      <w:pPr>
        <w:rPr>
          <w:sz w:val="26"/>
          <w:szCs w:val="26"/>
        </w:rPr>
      </w:pPr>
    </w:p>
    <w:p w14:paraId="623E2B6A" w14:textId="22A6C6F0"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现在，犹大有一个绰号。他的绰号是马加比，显然是指锤子。关于他身上的锤子部分到底是什么，有各种各样的猜测。</w:t>
      </w:r>
    </w:p>
    <w:p w14:paraId="06147893" w14:textId="77777777" w:rsidR="008E207D" w:rsidRPr="000D3106" w:rsidRDefault="008E207D">
      <w:pPr>
        <w:rPr>
          <w:sz w:val="26"/>
          <w:szCs w:val="26"/>
        </w:rPr>
      </w:pPr>
    </w:p>
    <w:p w14:paraId="5A624491" w14:textId="0C4E80D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有些人有关于他用锤子战斗的传说。但事实似乎并非如此，因为我们知道他用的是剑。据说他用的是剑。</w:t>
      </w:r>
    </w:p>
    <w:p w14:paraId="06ED4C1D" w14:textId="77777777" w:rsidR="008E207D" w:rsidRPr="000D3106" w:rsidRDefault="008E207D">
      <w:pPr>
        <w:rPr>
          <w:sz w:val="26"/>
          <w:szCs w:val="26"/>
        </w:rPr>
      </w:pPr>
    </w:p>
    <w:p w14:paraId="588DBB6B"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有人说他的头可能看起来像一把锤子。还有人说可能是他的脚。但我们不知道，但不知为何他被称为锤子。</w:t>
      </w:r>
    </w:p>
    <w:p w14:paraId="505BCB44" w14:textId="77777777" w:rsidR="008E207D" w:rsidRPr="000D3106" w:rsidRDefault="008E207D">
      <w:pPr>
        <w:rPr>
          <w:sz w:val="26"/>
          <w:szCs w:val="26"/>
        </w:rPr>
      </w:pPr>
    </w:p>
    <w:p w14:paraId="6C91CFE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也许是因为，或者是因为锤子，我想。也许只是因为他痛击敌人的方式。谁知道呢？但无论如何，这就是我们得到 Maccabeus 这个名字的原因，它来自 Judas。</w:t>
      </w:r>
    </w:p>
    <w:p w14:paraId="30E2002D" w14:textId="77777777" w:rsidR="008E207D" w:rsidRPr="000D3106" w:rsidRDefault="008E207D">
      <w:pPr>
        <w:rPr>
          <w:sz w:val="26"/>
          <w:szCs w:val="26"/>
        </w:rPr>
      </w:pPr>
    </w:p>
    <w:p w14:paraId="692D92CA" w14:textId="63BCC21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犹大是父亲死后起义的主要领袖。我们</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来</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谈谈早期的起义。它的特点是游击战。</w:t>
      </w:r>
    </w:p>
    <w:p w14:paraId="1465446C" w14:textId="77777777" w:rsidR="008E207D" w:rsidRPr="000D3106" w:rsidRDefault="008E207D">
      <w:pPr>
        <w:rPr>
          <w:sz w:val="26"/>
          <w:szCs w:val="26"/>
        </w:rPr>
      </w:pPr>
    </w:p>
    <w:p w14:paraId="0BFEB270" w14:textId="68BE33BA"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因此，哈西德派、</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哈西德</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派和哈斯蒙尼派都躲在山上，在犹大和耶路撒冷周围的洞穴中扎营。然后他们会袭击任何与希腊人合作的城镇。他们会袭击任何在犹大移动的希腊军队。</w:t>
      </w:r>
    </w:p>
    <w:p w14:paraId="451025F0" w14:textId="77777777" w:rsidR="008E207D" w:rsidRPr="000D3106" w:rsidRDefault="008E207D">
      <w:pPr>
        <w:rPr>
          <w:sz w:val="26"/>
          <w:szCs w:val="26"/>
        </w:rPr>
      </w:pPr>
    </w:p>
    <w:p w14:paraId="178C4B52" w14:textId="5B8AC09A"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这样，他们在开始时赢得了一些小规模的冲突，并开始成为一支不容小觑的力量。现在，哈西德派、哈西德派</w:t>
      </w:r>
      <w:proofErr xmlns:w="http://schemas.openxmlformats.org/wordprocessingml/2006/main" w:type="spellStart"/>
      <w:r xmlns:w="http://schemas.openxmlformats.org/wordprocessingml/2006/main">
        <w:rPr>
          <w:rFonts w:ascii="Calibri" w:eastAsia="Calibri" w:hAnsi="Calibri" w:cs="Calibri"/>
          <w:sz w:val="26"/>
          <w:szCs w:val="26"/>
        </w:rPr>
        <w:t xml:space="preserve">和</w:t>
      </w:r>
      <w:proofErr xmlns:w="http://schemas.openxmlformats.org/wordprocessingml/2006/main" w:type="spellEnd"/>
      <w:r xmlns:w="http://schemas.openxmlformats.org/wordprocessingml/2006/main">
        <w:rPr>
          <w:rFonts w:ascii="Calibri" w:eastAsia="Calibri" w:hAnsi="Calibri" w:cs="Calibri"/>
          <w:sz w:val="26"/>
          <w:szCs w:val="26"/>
        </w:rPr>
        <w:t xml:space="preserve">哈斯蒙尼派之间在安息日战斗的问题上出现了一些分歧。一群</w:t>
      </w:r>
      <w:proofErr xmlns:w="http://schemas.openxmlformats.org/wordprocessingml/2006/main" w:type="spellStart"/>
      <w:r xmlns:w="http://schemas.openxmlformats.org/wordprocessingml/2006/main" w:rsidR="00000000" w:rsidRPr="000D3106">
        <w:rPr>
          <w:rFonts w:ascii="Calibri" w:eastAsia="Calibri" w:hAnsi="Calibri" w:cs="Calibri"/>
          <w:sz w:val="26"/>
          <w:szCs w:val="26"/>
        </w:rPr>
        <w:t xml:space="preserve">哈西德派</w:t>
      </w:r>
      <w:proofErr xmlns:w="http://schemas.openxmlformats.org/wordprocessingml/2006/main" w:type="spellEnd"/>
      <w:r xmlns:w="http://schemas.openxmlformats.org/wordprocessingml/2006/main" w:rsidR="00000000" w:rsidRPr="000D3106">
        <w:rPr>
          <w:rFonts w:ascii="Calibri" w:eastAsia="Calibri" w:hAnsi="Calibri" w:cs="Calibri"/>
          <w:sz w:val="26"/>
          <w:szCs w:val="26"/>
        </w:rPr>
        <w:t xml:space="preserve">在安息日扎营在一个山洞里，被一支希腊军队发现了。</w:t>
      </w:r>
    </w:p>
    <w:p w14:paraId="7C32482D" w14:textId="77777777" w:rsidR="008E207D" w:rsidRPr="000D3106" w:rsidRDefault="008E207D">
      <w:pPr>
        <w:rPr>
          <w:sz w:val="26"/>
          <w:szCs w:val="26"/>
        </w:rPr>
      </w:pPr>
    </w:p>
    <w:p w14:paraId="3007D9D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希腊军队命令他们出来投降或战斗。他们说，他们不能投降，因为他们必须忠于上帝的律法，但他们也不能战斗，因为那天是安息日。于是</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希腊人</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把他们全部活活烧死在山洞里。</w:t>
      </w:r>
    </w:p>
    <w:p w14:paraId="383BD6F5" w14:textId="77777777" w:rsidR="008E207D" w:rsidRPr="000D3106" w:rsidRDefault="008E207D">
      <w:pPr>
        <w:rPr>
          <w:sz w:val="26"/>
          <w:szCs w:val="26"/>
        </w:rPr>
      </w:pPr>
    </w:p>
    <w:p w14:paraId="6AB23909" w14:textId="5B7B9C23"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哈斯蒙尼人看到这种情况后说，我们必须做出决定。我们是要让人们在安息日攻击我们，让我们坐以待毙，还是要反击？他们达成协议，愿意与任何攻击他们的人战斗，即使是在安息日。我们可以看到他们在这里开始在原则上做出一些妥协，但这只是未来众多妥协中的第一个。</w:t>
      </w:r>
    </w:p>
    <w:p w14:paraId="52430BC6" w14:textId="77777777" w:rsidR="008E207D" w:rsidRPr="000D3106" w:rsidRDefault="008E207D">
      <w:pPr>
        <w:rPr>
          <w:sz w:val="26"/>
          <w:szCs w:val="26"/>
        </w:rPr>
      </w:pPr>
    </w:p>
    <w:p w14:paraId="71278E48"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无论如何，最初的一些胜利意义重大。例如，一支由名叫阿波罗尼乌斯的人领导的小部队被犹大·马加比击败，犹大拿起阿波罗尼乌斯的剑，说，啊，好剑，并用这把剑战斗了一辈子。他的锤子就这样没了，对吧？但又取得了另一场胜利。</w:t>
      </w:r>
    </w:p>
    <w:p w14:paraId="158A5AD1" w14:textId="77777777" w:rsidR="008E207D" w:rsidRPr="000D3106" w:rsidRDefault="008E207D">
      <w:pPr>
        <w:rPr>
          <w:sz w:val="26"/>
          <w:szCs w:val="26"/>
        </w:rPr>
      </w:pPr>
    </w:p>
    <w:p w14:paraId="77CAC4BC" w14:textId="2685169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在一个叫 Beth -horon 或 Saron 的地方，他们战胜了希腊军队，</w:t>
      </w:r>
      <w:r xmlns:w="http://schemas.openxmlformats.org/wordprocessingml/2006/main" w:rsidR="00BD35B9">
        <w:rPr>
          <w:rFonts w:ascii="Calibri" w:eastAsia="Calibri" w:hAnsi="Calibri" w:cs="Calibri"/>
          <w:sz w:val="26"/>
          <w:szCs w:val="26"/>
        </w:rPr>
        <w:t xml:space="preserve">那里的希腊军队的领导者是 Gorgias 和 Nicanor，他们参加了 Emmaus 战役。所有这些战胜希腊军队和希腊士兵的胜利都为哈斯蒙尼人赢得了声誉，他们都是顽强的战士，对塞琉古帝国的稳定构成了真正的威胁。</w:t>
      </w:r>
    </w:p>
    <w:p w14:paraId="38EA6512" w14:textId="77777777" w:rsidR="008E207D" w:rsidRPr="000D3106" w:rsidRDefault="008E207D">
      <w:pPr>
        <w:rPr>
          <w:sz w:val="26"/>
          <w:szCs w:val="26"/>
        </w:rPr>
      </w:pPr>
    </w:p>
    <w:p w14:paraId="13343849" w14:textId="1D1BF676"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因此，在取得几次胜利之后，希腊人决定是时候认真对待这些犹太人了，他们任命了一位名叫吕西亚斯的人成为塞琉古王朝的摄政王。吕西亚斯决定将这场犹太起义作为首要任务。因此，公元前 162 年，哈斯蒙尼王朝成功夺回耶路撒冷后，164 他们开始遭受一些挫折。</w:t>
      </w:r>
    </w:p>
    <w:p w14:paraId="55600CB4" w14:textId="77777777" w:rsidR="008E207D" w:rsidRPr="000D3106" w:rsidRDefault="008E207D">
      <w:pPr>
        <w:rPr>
          <w:sz w:val="26"/>
          <w:szCs w:val="26"/>
        </w:rPr>
      </w:pPr>
    </w:p>
    <w:p w14:paraId="60D43A78" w14:textId="7A91C4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你知道，你读了这些报道，你会怀疑事情真的不会这么容易。我们知道这些希腊军队的能力。事情真的会这么容易吗？我认为问题的一部分在于希腊人在多个方面存在分歧，他们真的无法将本该投入的资源投入到犹太人起义中，部分原因是他们一开始并没有认真对待这件事。</w:t>
      </w:r>
    </w:p>
    <w:p w14:paraId="48D3E8B5" w14:textId="77777777" w:rsidR="008E207D" w:rsidRPr="000D3106" w:rsidRDefault="008E207D">
      <w:pPr>
        <w:rPr>
          <w:sz w:val="26"/>
          <w:szCs w:val="26"/>
        </w:rPr>
      </w:pPr>
    </w:p>
    <w:p w14:paraId="04933CCD" w14:textId="5180FC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当他们开始更加认真地对待这件事时，胜利开始更多地向双方倾斜。但那不是在公元前 164 年之前。公元前 164 年，哈斯蒙尼人占领了圣殿，此时，我们有一个关于圣殿重新奉献的精彩故事，后来被记录下来。</w:t>
      </w:r>
    </w:p>
    <w:p w14:paraId="1F903E2B" w14:textId="77777777" w:rsidR="008E207D" w:rsidRPr="000D3106" w:rsidRDefault="008E207D">
      <w:pPr>
        <w:rPr>
          <w:sz w:val="26"/>
          <w:szCs w:val="26"/>
        </w:rPr>
      </w:pPr>
    </w:p>
    <w:p w14:paraId="7BADCC36" w14:textId="33FAEF9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根据故事，为了重新奉献圣殿，他们首先需要净化所有被希腊人污染的东西，因为希腊人在那里献祭猪或其他东西。所以，他们必须清理一切，他们必须拆除那里的祭坛，据说砖块被存放起来，因为他们必须等待先知告诉他们如何处理砖块。这是件有趣的事情，因为你想知道，这是否意味着预言在当时仍在继续？显然，是的。</w:t>
      </w:r>
    </w:p>
    <w:p w14:paraId="55803697" w14:textId="77777777" w:rsidR="008E207D" w:rsidRPr="000D3106" w:rsidRDefault="008E207D">
      <w:pPr>
        <w:rPr>
          <w:sz w:val="26"/>
          <w:szCs w:val="26"/>
        </w:rPr>
      </w:pPr>
    </w:p>
    <w:p w14:paraId="32BB2C2D" w14:textId="23D00C3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不管怎样，他们把砖头存起来，建了一座新祭坛，然后到了他们应该奉献圣殿的时候。这需要为圣殿举行为期八天的奉献仪式。当他们检查他们的油时，他们发现他们的油只够一天用，这些油是按照利未记的律法制作的。</w:t>
      </w:r>
    </w:p>
    <w:p w14:paraId="519A94B6" w14:textId="77777777" w:rsidR="008E207D" w:rsidRPr="000D3106" w:rsidRDefault="008E207D">
      <w:pPr>
        <w:rPr>
          <w:sz w:val="26"/>
          <w:szCs w:val="26"/>
        </w:rPr>
      </w:pPr>
    </w:p>
    <w:p w14:paraId="3247E635" w14:textId="64FF9115"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油必须燃烧整整八天，否则就不算奉献。于是，他们用了他们所有的油，奇迹般地，油燃烧了整整八天。所以，这个奇迹至今仍在光明节庆祝，犹太人在光明节纪念圣殿的重新奉献。</w:t>
      </w:r>
    </w:p>
    <w:p w14:paraId="0B573BCD" w14:textId="77777777" w:rsidR="008E207D" w:rsidRPr="000D3106" w:rsidRDefault="008E207D">
      <w:pPr>
        <w:rPr>
          <w:sz w:val="26"/>
          <w:szCs w:val="26"/>
        </w:rPr>
      </w:pPr>
    </w:p>
    <w:p w14:paraId="2C9DD1F5" w14:textId="4F7A973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lastRenderedPageBreak xmlns:w="http://schemas.openxmlformats.org/wordprocessingml/2006/main"/>
      </w:r>
      <w:r xmlns:w="http://schemas.openxmlformats.org/wordprocessingml/2006/main" w:rsidRPr="000D3106">
        <w:rPr>
          <w:rFonts w:ascii="Calibri" w:eastAsia="Calibri" w:hAnsi="Calibri" w:cs="Calibri"/>
          <w:sz w:val="26"/>
          <w:szCs w:val="26"/>
        </w:rPr>
        <w:t xml:space="preserve">让我们看看。这个故事来自《塔木德》。</w:t>
      </w:r>
      <w:r xmlns:w="http://schemas.openxmlformats.org/wordprocessingml/2006/main" w:rsidR="00BD35B9" w:rsidRPr="000D3106">
        <w:rPr>
          <w:rFonts w:ascii="Calibri" w:eastAsia="Calibri" w:hAnsi="Calibri" w:cs="Calibri"/>
          <w:sz w:val="26"/>
          <w:szCs w:val="26"/>
        </w:rPr>
        <w:t xml:space="preserve">圣油中混合了许多不同的东西。</w:t>
      </w:r>
    </w:p>
    <w:p w14:paraId="3D8C7D78" w14:textId="77777777" w:rsidR="008E207D" w:rsidRPr="000D3106" w:rsidRDefault="008E207D">
      <w:pPr>
        <w:rPr>
          <w:sz w:val="26"/>
          <w:szCs w:val="26"/>
        </w:rPr>
      </w:pPr>
    </w:p>
    <w:p w14:paraId="51B639C9"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为什么他们不多生产一些油呢？因为制造油也需要特殊的程序，所以他们不能多生产一些。他们必须以某种方式祝福油，而且他们有点着急。所以，制造油所需的整个时间都在燃烧。</w:t>
      </w:r>
    </w:p>
    <w:p w14:paraId="56D3C203" w14:textId="77777777" w:rsidR="008E207D" w:rsidRPr="000D3106" w:rsidRDefault="008E207D">
      <w:pPr>
        <w:rPr>
          <w:sz w:val="26"/>
          <w:szCs w:val="26"/>
        </w:rPr>
      </w:pPr>
    </w:p>
    <w:p w14:paraId="14C6DFCF"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有趣的是，约瑟夫斯曾提到过光明节。他在书中称其为灯节。光明节的真正含义是奉献。</w:t>
      </w:r>
    </w:p>
    <w:p w14:paraId="2C84BF33" w14:textId="77777777" w:rsidR="008E207D" w:rsidRPr="000D3106" w:rsidRDefault="008E207D">
      <w:pPr>
        <w:rPr>
          <w:sz w:val="26"/>
          <w:szCs w:val="26"/>
        </w:rPr>
      </w:pPr>
    </w:p>
    <w:p w14:paraId="7BA7C77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然而，《死海古卷》中从未提到过光明节。它没有出现在任何犹太节日列表中，而《死海古卷》中却有好几个这样的节日。《新约》中也从未提到过光明节。</w:t>
      </w:r>
    </w:p>
    <w:p w14:paraId="6E9B1191" w14:textId="77777777" w:rsidR="008E207D" w:rsidRPr="000D3106" w:rsidRDefault="008E207D">
      <w:pPr>
        <w:rPr>
          <w:sz w:val="26"/>
          <w:szCs w:val="26"/>
        </w:rPr>
      </w:pPr>
    </w:p>
    <w:p w14:paraId="4DFDC782" w14:textId="40F671AE"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有可能这是对它的暗示，在一次事件中，我们被告知耶稣正前往耶路撒冷庆祝一个节日，有些人认为那可能是光明节，他正前往耶路撒冷庆祝。问题是光明节不被认为是朝圣者的节日。你不必去耶路撒冷庆祝光明节。</w:t>
      </w:r>
    </w:p>
    <w:p w14:paraId="1BDBAC5B" w14:textId="77777777" w:rsidR="008E207D" w:rsidRPr="000D3106" w:rsidRDefault="008E207D">
      <w:pPr>
        <w:rPr>
          <w:sz w:val="26"/>
          <w:szCs w:val="26"/>
        </w:rPr>
      </w:pPr>
    </w:p>
    <w:p w14:paraId="556FE8A3" w14:textId="23FCF6A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也许你想去耶路撒冷庆祝光明节，就像你想去华盛顿特区庆祝独立日之类的，但这不是必须的。所以，谁知道呢？所以，这场起义当然还在继续。安条克四世正在北方与帕提亚人作战。</w:t>
      </w:r>
    </w:p>
    <w:p w14:paraId="413C9D4A" w14:textId="77777777" w:rsidR="008E207D" w:rsidRPr="000D3106" w:rsidRDefault="008E207D">
      <w:pPr>
        <w:rPr>
          <w:sz w:val="26"/>
          <w:szCs w:val="26"/>
        </w:rPr>
      </w:pPr>
    </w:p>
    <w:p w14:paraId="4D6B052F" w14:textId="6AF2309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我告诉过你他们不会消失。帕提亚帝国仍然是希腊人的眼中钉，后来也是罗马人的眼中钉。因此，公元前 164 年，安条克四世的儿子安条克五世被任命为国王。</w:t>
      </w:r>
    </w:p>
    <w:p w14:paraId="1DB2CC18" w14:textId="77777777" w:rsidR="008E207D" w:rsidRPr="000D3106" w:rsidRDefault="008E207D">
      <w:pPr>
        <w:rPr>
          <w:sz w:val="26"/>
          <w:szCs w:val="26"/>
        </w:rPr>
      </w:pPr>
    </w:p>
    <w:p w14:paraId="6F4C7D66"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但此时，被任命为摄政王的吕西亚斯仍然统治着这个国家。公元前 162 年，发生了一场大战，这是哈斯蒙尼军队遭受的第一次重大失败。贝特撒迦利亚战役。</w:t>
      </w:r>
    </w:p>
    <w:p w14:paraId="6473933C" w14:textId="77777777" w:rsidR="008E207D" w:rsidRPr="000D3106" w:rsidRDefault="008E207D">
      <w:pPr>
        <w:rPr>
          <w:sz w:val="26"/>
          <w:szCs w:val="26"/>
        </w:rPr>
      </w:pPr>
    </w:p>
    <w:p w14:paraId="40E45544" w14:textId="25F4AB99"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犹大被击败，他返回耶路撒冷。吕西亚追击他并围攻耶路撒冷，但首都安条克爆发了叛乱，因为有了新国王，而每当有了新国王，你就会自动叛乱。此外，我们还有多个王位觊觎者的问题。</w:t>
      </w:r>
    </w:p>
    <w:p w14:paraId="12A7DDD5" w14:textId="77777777" w:rsidR="008E207D" w:rsidRPr="000D3106" w:rsidRDefault="008E207D">
      <w:pPr>
        <w:rPr>
          <w:sz w:val="26"/>
          <w:szCs w:val="26"/>
        </w:rPr>
      </w:pPr>
    </w:p>
    <w:p w14:paraId="4CF5FCD6" w14:textId="72D72CA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因此，吕西亚必须返回安条克处理叛乱。因此，这对吕西亚来说成了一个问题。他说，对我来说，在耶路撒冷发动这场叛乱真的值得吗？当我们在北方与帕提亚发生战争，当我们在安条克发生叛乱时，我是否真的值得投入资源来做这件事？我为什么不让犹太人做他们自己的事情呢？所以，这正是他决定做的。</w:t>
      </w:r>
    </w:p>
    <w:p w14:paraId="13F16A06" w14:textId="77777777" w:rsidR="008E207D" w:rsidRPr="000D3106" w:rsidRDefault="008E207D">
      <w:pPr>
        <w:rPr>
          <w:sz w:val="26"/>
          <w:szCs w:val="26"/>
        </w:rPr>
      </w:pPr>
    </w:p>
    <w:p w14:paraId="2F7D1836" w14:textId="13C2373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吕西亚提出解除对犹太人的迫害，犹太人当然接受了这个提议。但此时，冲突的性质发生了变化，因为哈斯蒙尼王朝虽然现在摆脱了迫害，但他们相信，除非他们成为一个自由国家，否则他们将来不会真正摆脱此类事件的威胁。这在某种程度上分裂了犹太社区，因为并不是每个人都同意这一点。</w:t>
      </w:r>
    </w:p>
    <w:p w14:paraId="6D1693A6" w14:textId="77777777" w:rsidR="008E207D" w:rsidRPr="000D3106" w:rsidRDefault="008E207D">
      <w:pPr>
        <w:rPr>
          <w:sz w:val="26"/>
          <w:szCs w:val="26"/>
        </w:rPr>
      </w:pPr>
    </w:p>
    <w:p w14:paraId="162B44D0" w14:textId="39749536"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耶路撒冷和犹大的许多人都愿意说，好吧，让我们接受和平提议，好好享受吧。但哈斯蒙尼王朝的人却不这么认为。他们想继续这场战斗，继续争取犹太人的独立。</w:t>
      </w:r>
    </w:p>
    <w:p w14:paraId="14FB9CA2" w14:textId="77777777" w:rsidR="008E207D" w:rsidRPr="000D3106" w:rsidRDefault="008E207D">
      <w:pPr>
        <w:rPr>
          <w:sz w:val="26"/>
          <w:szCs w:val="26"/>
        </w:rPr>
      </w:pPr>
    </w:p>
    <w:p w14:paraId="13B4A7C1" w14:textId="32F26BD9" w:rsidR="008E207D" w:rsidRPr="000D3106" w:rsidRDefault="00BD35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此时出现了一些政治纠葛。犹太人的命运现在与叙利亚的政治交织在一起。塞琉古帝国的首都就位于叙利亚。</w:t>
      </w:r>
    </w:p>
    <w:p w14:paraId="149453BC" w14:textId="77777777" w:rsidR="008E207D" w:rsidRPr="000D3106" w:rsidRDefault="008E207D">
      <w:pPr>
        <w:rPr>
          <w:sz w:val="26"/>
          <w:szCs w:val="26"/>
        </w:rPr>
      </w:pPr>
    </w:p>
    <w:p w14:paraId="195D04C1" w14:textId="1272A61C"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相信我，这里有很多政治纠葛，我不会告诉你所有这些名字，因为你会搞不清楚。因为有这么多人有相同的名字，你知道吗？有这么多人参与了整个事件。</w:t>
      </w:r>
      <w:proofErr xmlns:w="http://schemas.openxmlformats.org/wordprocessingml/2006/main" w:type="gramStart"/>
      <w:r xmlns:w="http://schemas.openxmlformats.org/wordprocessingml/2006/main" w:rsidRPr="000D310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D3106">
        <w:rPr>
          <w:rFonts w:ascii="Calibri" w:eastAsia="Calibri" w:hAnsi="Calibri" w:cs="Calibri"/>
          <w:sz w:val="26"/>
          <w:szCs w:val="26"/>
        </w:rPr>
        <w:t xml:space="preserve">我们将尽量将这些信息保持在最低限度，以便了解这里发生的事情。</w:t>
      </w:r>
    </w:p>
    <w:p w14:paraId="208C0F18" w14:textId="77777777" w:rsidR="008E207D" w:rsidRPr="000D3106" w:rsidRDefault="008E207D">
      <w:pPr>
        <w:rPr>
          <w:sz w:val="26"/>
          <w:szCs w:val="26"/>
        </w:rPr>
      </w:pPr>
    </w:p>
    <w:p w14:paraId="382BE14A" w14:textId="6D0B50A2" w:rsidR="008E207D" w:rsidRPr="000D3106" w:rsidRDefault="00BD35B9">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首先，我们有德米特里一世。德米特里是安条克四世的侄子。他入侵叙利亚。他杀死了安条克四世的儿子安条克五世和吕西亚斯。</w:t>
      </w:r>
    </w:p>
    <w:p w14:paraId="066E97FF" w14:textId="77777777" w:rsidR="008E207D" w:rsidRPr="000D3106" w:rsidRDefault="008E207D">
      <w:pPr>
        <w:rPr>
          <w:sz w:val="26"/>
          <w:szCs w:val="26"/>
        </w:rPr>
      </w:pPr>
    </w:p>
    <w:p w14:paraId="5BC9C962" w14:textId="4F10BC58"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现在，他当然是国王了，对吧？耶路撒冷又来了一位新大祭司，名叫阿尔西穆</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斯</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阿尔西穆斯</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是希腊化派的一员。他请求德米特里帮助他对抗哈斯蒙尼王朝，后者仍在推动犹太独立。</w:t>
      </w:r>
    </w:p>
    <w:p w14:paraId="673F93D5" w14:textId="77777777" w:rsidR="008E207D" w:rsidRPr="000D3106" w:rsidRDefault="008E207D">
      <w:pPr>
        <w:rPr>
          <w:sz w:val="26"/>
          <w:szCs w:val="26"/>
        </w:rPr>
      </w:pPr>
    </w:p>
    <w:p w14:paraId="0D174D6A"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德米特里厄斯对此作出了回应。顺便说一下，这位就是德米特里厄斯。他派遣一支军队前往耶路撒冷，由一位名叫巴基德斯的士兵率领</w:t>
      </w:r>
      <w:proofErr xmlns:w="http://schemas.openxmlformats.org/wordprocessingml/2006/main" w:type="spellStart"/>
      <w:r xmlns:w="http://schemas.openxmlformats.org/wordprocessingml/2006/main" w:rsidRPr="000D3106">
        <w:rPr>
          <w:rFonts w:ascii="Calibri" w:eastAsia="Calibri" w:hAnsi="Calibri" w:cs="Calibri"/>
          <w:sz w:val="26"/>
          <w:szCs w:val="26"/>
        </w:rPr>
        <w:t xml:space="preserve">，</w:t>
      </w:r>
      <w:proofErr xmlns:w="http://schemas.openxmlformats.org/wordprocessingml/2006/main" w:type="spellEnd"/>
      <w:r xmlns:w="http://schemas.openxmlformats.org/wordprocessingml/2006/main" w:rsidRPr="000D3106">
        <w:rPr>
          <w:rFonts w:ascii="Calibri" w:eastAsia="Calibri" w:hAnsi="Calibri" w:cs="Calibri"/>
          <w:sz w:val="26"/>
          <w:szCs w:val="26"/>
        </w:rPr>
        <w:t xml:space="preserve">他是希腊人中一位非常可怕的将军。</w:t>
      </w:r>
    </w:p>
    <w:p w14:paraId="520198B9" w14:textId="77777777" w:rsidR="008E207D" w:rsidRPr="000D3106" w:rsidRDefault="008E207D">
      <w:pPr>
        <w:rPr>
          <w:sz w:val="26"/>
          <w:szCs w:val="26"/>
        </w:rPr>
      </w:pPr>
    </w:p>
    <w:p w14:paraId="224CDA69" w14:textId="22C22F84"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犹大被迫撤出耶路撒冷。他又恢复了游击战。此时，塞琉古军队撤出耶路撒冷，返回安条克，以平息那里的叛乱和一切麻烦。</w:t>
      </w:r>
    </w:p>
    <w:p w14:paraId="7963A284" w14:textId="77777777" w:rsidR="008E207D" w:rsidRPr="000D3106" w:rsidRDefault="008E207D">
      <w:pPr>
        <w:rPr>
          <w:sz w:val="26"/>
          <w:szCs w:val="26"/>
        </w:rPr>
      </w:pPr>
    </w:p>
    <w:p w14:paraId="7E5EA0E1"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好吧，德米特里乌斯不得不派遣另一支由尼卡诺尔率领的军队。这对哈斯蒙尼军队来说是一个重大的胜利。因为在阿达萨战役中，犹大的军队在他们迄今为止最大的一场战斗中击败了尼卡诺尔和他的军队。</w:t>
      </w:r>
    </w:p>
    <w:p w14:paraId="0F4ECC8E" w14:textId="77777777" w:rsidR="008E207D" w:rsidRPr="000D3106" w:rsidRDefault="008E207D">
      <w:pPr>
        <w:rPr>
          <w:sz w:val="26"/>
          <w:szCs w:val="26"/>
        </w:rPr>
      </w:pPr>
    </w:p>
    <w:p w14:paraId="5D0A1DF4"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事实上，《马加比书》中说，他们仍然将这一天作为尼卡诺尔日来庆祝。后来，这一天似乎从未真正出现在日历中。而且你会发现今天没有犹太人庆祝尼卡诺尔日。</w:t>
      </w:r>
    </w:p>
    <w:p w14:paraId="682C0696" w14:textId="77777777" w:rsidR="008E207D" w:rsidRPr="000D3106" w:rsidRDefault="008E207D">
      <w:pPr>
        <w:rPr>
          <w:sz w:val="26"/>
          <w:szCs w:val="26"/>
        </w:rPr>
      </w:pPr>
    </w:p>
    <w:p w14:paraId="7C058660"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但在这场战役获胜时，哈斯蒙尼人认为这是一项重大成就。犹大·马加比必须对抗一支 20,000 人的军队，这在当时看来是很小的一支军队。你知道，当你想到亚历山大大帝曾带领 40,000 人的军队征服东方时。</w:t>
      </w:r>
    </w:p>
    <w:p w14:paraId="7B010190" w14:textId="77777777" w:rsidR="008E207D" w:rsidRPr="000D3106" w:rsidRDefault="008E207D">
      <w:pPr>
        <w:rPr>
          <w:sz w:val="26"/>
          <w:szCs w:val="26"/>
        </w:rPr>
      </w:pPr>
    </w:p>
    <w:p w14:paraId="70A5F8B5" w14:textId="0404D79A"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但它被认为是一支规模较小的军队。但用 20,000 人对付像哈斯蒙尼人这样的人，我觉得这似乎有点，嗯，有点矫枉过正。犹大设法坚守阵地一段时间，尽管他的部队在这里人数远远落后。</w:t>
      </w:r>
    </w:p>
    <w:p w14:paraId="2A431A49" w14:textId="77777777" w:rsidR="008E207D" w:rsidRPr="000D3106" w:rsidRDefault="008E207D">
      <w:pPr>
        <w:rPr>
          <w:sz w:val="26"/>
          <w:szCs w:val="26"/>
        </w:rPr>
      </w:pPr>
    </w:p>
    <w:p w14:paraId="6B5436F6" w14:textId="1892611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但公元前 161 年的以利亚撒之战中，犹大最终被希腊军队击败。他被杀后，他的兄弟乔纳森（下一个人）立即赶来，接管了哈斯蒙尼起义的领导权。因此，当我们从这一点继续往下看时，我们将讨论起义的性质如何变化。</w:t>
      </w:r>
    </w:p>
    <w:p w14:paraId="18CD7068" w14:textId="77777777" w:rsidR="008E207D" w:rsidRPr="000D3106" w:rsidRDefault="008E207D">
      <w:pPr>
        <w:rPr>
          <w:sz w:val="26"/>
          <w:szCs w:val="26"/>
        </w:rPr>
      </w:pPr>
    </w:p>
    <w:p w14:paraId="1C5E1522" w14:textId="77777777"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尤其是哈斯蒙尼王朝的领导人。因为从这一刻起，哈斯蒙尼王朝不仅开始成为反叛者，而且开始成为犹太地区的领导者。所以这要等到下次再谈了。</w:t>
      </w:r>
    </w:p>
    <w:p w14:paraId="605D7A8A" w14:textId="77777777" w:rsidR="008E207D" w:rsidRPr="000D3106" w:rsidRDefault="008E207D">
      <w:pPr>
        <w:rPr>
          <w:sz w:val="26"/>
          <w:szCs w:val="26"/>
        </w:rPr>
      </w:pPr>
    </w:p>
    <w:p w14:paraId="7D32DB04" w14:textId="3D1B2B51" w:rsidR="008E207D" w:rsidRPr="000D3106" w:rsidRDefault="00000000">
      <w:pPr xmlns:w="http://schemas.openxmlformats.org/wordprocessingml/2006/main">
        <w:rPr>
          <w:sz w:val="26"/>
          <w:szCs w:val="26"/>
        </w:rPr>
      </w:pPr>
      <w:r xmlns:w="http://schemas.openxmlformats.org/wordprocessingml/2006/main" w:rsidRPr="000D3106">
        <w:rPr>
          <w:rFonts w:ascii="Calibri" w:eastAsia="Calibri" w:hAnsi="Calibri" w:cs="Calibri"/>
          <w:sz w:val="26"/>
          <w:szCs w:val="26"/>
        </w:rPr>
        <w:t xml:space="preserve">这是安东尼·托马西诺博士关于耶稣之前的犹太教的教学。这是第 7 节课，哈斯蒙尼起义。</w:t>
      </w:r>
    </w:p>
    <w:sectPr w:rsidR="008E207D" w:rsidRPr="000D31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6B1EE" w14:textId="77777777" w:rsidR="00D82D8E" w:rsidRDefault="00D82D8E" w:rsidP="000D3106">
      <w:r>
        <w:separator/>
      </w:r>
    </w:p>
  </w:endnote>
  <w:endnote w:type="continuationSeparator" w:id="0">
    <w:p w14:paraId="2D732656" w14:textId="77777777" w:rsidR="00D82D8E" w:rsidRDefault="00D82D8E" w:rsidP="000D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7C4FC" w14:textId="77777777" w:rsidR="00D82D8E" w:rsidRDefault="00D82D8E" w:rsidP="000D3106">
      <w:r>
        <w:separator/>
      </w:r>
    </w:p>
  </w:footnote>
  <w:footnote w:type="continuationSeparator" w:id="0">
    <w:p w14:paraId="6DA07CE5" w14:textId="77777777" w:rsidR="00D82D8E" w:rsidRDefault="00D82D8E" w:rsidP="000D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9709579"/>
      <w:docPartObj>
        <w:docPartGallery w:val="Page Numbers (Top of Page)"/>
        <w:docPartUnique/>
      </w:docPartObj>
    </w:sdtPr>
    <w:sdtEndPr>
      <w:rPr>
        <w:noProof/>
      </w:rPr>
    </w:sdtEndPr>
    <w:sdtContent>
      <w:p w14:paraId="0772CCE4" w14:textId="22DB0F20" w:rsidR="000D3106" w:rsidRDefault="000D31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C12ACA" w14:textId="77777777" w:rsidR="000D3106" w:rsidRDefault="000D3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10566"/>
    <w:multiLevelType w:val="hybridMultilevel"/>
    <w:tmpl w:val="AFC0006A"/>
    <w:lvl w:ilvl="0" w:tplc="29C8630C">
      <w:start w:val="1"/>
      <w:numFmt w:val="bullet"/>
      <w:lvlText w:val="●"/>
      <w:lvlJc w:val="left"/>
      <w:pPr>
        <w:ind w:left="720" w:hanging="360"/>
      </w:pPr>
    </w:lvl>
    <w:lvl w:ilvl="1" w:tplc="4D30C30A">
      <w:start w:val="1"/>
      <w:numFmt w:val="bullet"/>
      <w:lvlText w:val="○"/>
      <w:lvlJc w:val="left"/>
      <w:pPr>
        <w:ind w:left="1440" w:hanging="360"/>
      </w:pPr>
    </w:lvl>
    <w:lvl w:ilvl="2" w:tplc="D494ACBC">
      <w:start w:val="1"/>
      <w:numFmt w:val="bullet"/>
      <w:lvlText w:val="■"/>
      <w:lvlJc w:val="left"/>
      <w:pPr>
        <w:ind w:left="2160" w:hanging="360"/>
      </w:pPr>
    </w:lvl>
    <w:lvl w:ilvl="3" w:tplc="13005900">
      <w:start w:val="1"/>
      <w:numFmt w:val="bullet"/>
      <w:lvlText w:val="●"/>
      <w:lvlJc w:val="left"/>
      <w:pPr>
        <w:ind w:left="2880" w:hanging="360"/>
      </w:pPr>
    </w:lvl>
    <w:lvl w:ilvl="4" w:tplc="C5B400D0">
      <w:start w:val="1"/>
      <w:numFmt w:val="bullet"/>
      <w:lvlText w:val="○"/>
      <w:lvlJc w:val="left"/>
      <w:pPr>
        <w:ind w:left="3600" w:hanging="360"/>
      </w:pPr>
    </w:lvl>
    <w:lvl w:ilvl="5" w:tplc="A2DEC9DC">
      <w:start w:val="1"/>
      <w:numFmt w:val="bullet"/>
      <w:lvlText w:val="■"/>
      <w:lvlJc w:val="left"/>
      <w:pPr>
        <w:ind w:left="4320" w:hanging="360"/>
      </w:pPr>
    </w:lvl>
    <w:lvl w:ilvl="6" w:tplc="7BA25B32">
      <w:start w:val="1"/>
      <w:numFmt w:val="bullet"/>
      <w:lvlText w:val="●"/>
      <w:lvlJc w:val="left"/>
      <w:pPr>
        <w:ind w:left="5040" w:hanging="360"/>
      </w:pPr>
    </w:lvl>
    <w:lvl w:ilvl="7" w:tplc="11DEE15A">
      <w:start w:val="1"/>
      <w:numFmt w:val="bullet"/>
      <w:lvlText w:val="●"/>
      <w:lvlJc w:val="left"/>
      <w:pPr>
        <w:ind w:left="5760" w:hanging="360"/>
      </w:pPr>
    </w:lvl>
    <w:lvl w:ilvl="8" w:tplc="F272B4E2">
      <w:start w:val="1"/>
      <w:numFmt w:val="bullet"/>
      <w:lvlText w:val="●"/>
      <w:lvlJc w:val="left"/>
      <w:pPr>
        <w:ind w:left="6480" w:hanging="360"/>
      </w:pPr>
    </w:lvl>
  </w:abstractNum>
  <w:num w:numId="1" w16cid:durableId="7953745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07D"/>
    <w:rsid w:val="000D3106"/>
    <w:rsid w:val="000F0BF8"/>
    <w:rsid w:val="008E207D"/>
    <w:rsid w:val="00BB3932"/>
    <w:rsid w:val="00BD35B9"/>
    <w:rsid w:val="00CA1AE0"/>
    <w:rsid w:val="00D82D8E"/>
    <w:rsid w:val="00DC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8453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3106"/>
    <w:pPr>
      <w:tabs>
        <w:tab w:val="center" w:pos="4680"/>
        <w:tab w:val="right" w:pos="9360"/>
      </w:tabs>
    </w:pPr>
  </w:style>
  <w:style w:type="character" w:customStyle="1" w:styleId="HeaderChar">
    <w:name w:val="Header Char"/>
    <w:basedOn w:val="DefaultParagraphFont"/>
    <w:link w:val="Header"/>
    <w:uiPriority w:val="99"/>
    <w:rsid w:val="000D3106"/>
  </w:style>
  <w:style w:type="paragraph" w:styleId="Footer">
    <w:name w:val="footer"/>
    <w:basedOn w:val="Normal"/>
    <w:link w:val="FooterChar"/>
    <w:uiPriority w:val="99"/>
    <w:unhideWhenUsed/>
    <w:rsid w:val="000D3106"/>
    <w:pPr>
      <w:tabs>
        <w:tab w:val="center" w:pos="4680"/>
        <w:tab w:val="right" w:pos="9360"/>
      </w:tabs>
    </w:pPr>
  </w:style>
  <w:style w:type="character" w:customStyle="1" w:styleId="FooterChar">
    <w:name w:val="Footer Char"/>
    <w:basedOn w:val="DefaultParagraphFont"/>
    <w:link w:val="Footer"/>
    <w:uiPriority w:val="99"/>
    <w:rsid w:val="000D3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4342</Words>
  <Characters>19650</Characters>
  <Application>Microsoft Office Word</Application>
  <DocSecurity>0</DocSecurity>
  <Lines>420</Lines>
  <Paragraphs>87</Paragraphs>
  <ScaleCrop>false</ScaleCrop>
  <HeadingPairs>
    <vt:vector size="2" baseType="variant">
      <vt:variant>
        <vt:lpstr>Title</vt:lpstr>
      </vt:variant>
      <vt:variant>
        <vt:i4>1</vt:i4>
      </vt:variant>
    </vt:vector>
  </HeadingPairs>
  <TitlesOfParts>
    <vt:vector size="1" baseType="lpstr">
      <vt:lpstr>Tomasino Judaism Session07</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Session07</dc:title>
  <dc:creator>TurboScribe.ai</dc:creator>
  <cp:lastModifiedBy>Ted Hildebrandt</cp:lastModifiedBy>
  <cp:revision>2</cp:revision>
  <dcterms:created xsi:type="dcterms:W3CDTF">2024-08-05T11:26:00Z</dcterms:created>
  <dcterms:modified xsi:type="dcterms:W3CDTF">2024-08-05T11:26:00Z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b6fce8ad5df7fc8ee34429e35dc60b43ae708d82d61ee0ba1905cb4907377f37</vt:lpwstr>
  </property>
</Properties>
</file>