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F39A" w14:textId="5F9F6311" w:rsidR="007347CD" w:rsidRPr="001913FF" w:rsidRDefault="001913FF" w:rsidP="001913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安东尼·J·托马西诺博士，《耶稣之前的犹太教》，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3 部分，波斯帝国</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913FF">
        <w:rPr>
          <w:rFonts w:ascii="AA Times New Roman" w:eastAsia="Calibri" w:hAnsi="AA Times New Roman" w:cs="AA Times New Roman"/>
          <w:sz w:val="26"/>
          <w:szCs w:val="26"/>
        </w:rPr>
        <w:t xml:space="preserve">© 2024 托尼·托马西诺和特德·希尔德布兰特</w:t>
      </w:r>
    </w:p>
    <w:p w14:paraId="5918D0B0" w14:textId="77777777" w:rsidR="001913FF" w:rsidRDefault="001913FF"/>
    <w:p w14:paraId="2F4C5694" w14:textId="7BF5F24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这是托尼·托马西诺和他对耶稣之前的犹太教的教导。这是第三节，波斯帝国。</w:t>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Pr>
          <w:rFonts w:ascii="Calibri" w:eastAsia="Calibri" w:hAnsi="Calibri" w:cs="Calibri"/>
          <w:sz w:val="26"/>
          <w:szCs w:val="26"/>
        </w:rPr>
        <w:t xml:space="preserve">当我们读到《旧约》的结尾时，我们发现犹太人是波斯人的一部分。</w:t>
      </w:r>
    </w:p>
    <w:p w14:paraId="1EA23A85" w14:textId="77777777" w:rsidR="007347CD" w:rsidRPr="001913FF" w:rsidRDefault="007347CD">
      <w:pPr>
        <w:rPr>
          <w:sz w:val="26"/>
          <w:szCs w:val="26"/>
        </w:rPr>
      </w:pPr>
    </w:p>
    <w:p w14:paraId="50ABB01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现在，波斯人在《旧约》中出现得并不多。他们在以色列的大部分历史中都不是主要角色。你知道，我们对埃及人了如指掌，我们对巴比伦人了如指掌，对亚述人也了解不少。但对波斯人却了解不多，因为他们是遥远的外国人。</w:t>
      </w:r>
    </w:p>
    <w:p w14:paraId="65906AC1" w14:textId="77777777" w:rsidR="007347CD" w:rsidRPr="001913FF" w:rsidRDefault="007347CD">
      <w:pPr>
        <w:rPr>
          <w:sz w:val="26"/>
          <w:szCs w:val="26"/>
        </w:rPr>
      </w:pPr>
    </w:p>
    <w:p w14:paraId="705C519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从种族上看，波斯人也与印度人相距甚远。波斯人是印度-雅利安人的一部分，他们移居到中东地区，并在那里定居下来。在《圣经》中，我们经常在提到米底人和波斯人的书中听到关于他们的记载。</w:t>
      </w:r>
    </w:p>
    <w:p w14:paraId="20B3FCA2" w14:textId="77777777" w:rsidR="007347CD" w:rsidRPr="001913FF" w:rsidRDefault="007347CD">
      <w:pPr>
        <w:rPr>
          <w:sz w:val="26"/>
          <w:szCs w:val="26"/>
        </w:rPr>
      </w:pPr>
    </w:p>
    <w:p w14:paraId="33EF8B6C" w14:textId="075F57A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例如，在但以理书中，他们将米底人和波斯人视为一个群体。这是有原因的。他们彼此关系密切。</w:t>
      </w:r>
    </w:p>
    <w:p w14:paraId="07C48D66" w14:textId="77777777" w:rsidR="007347CD" w:rsidRPr="001913FF" w:rsidRDefault="007347CD">
      <w:pPr>
        <w:rPr>
          <w:sz w:val="26"/>
          <w:szCs w:val="26"/>
        </w:rPr>
      </w:pPr>
    </w:p>
    <w:p w14:paraId="1A712965" w14:textId="5F532BF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但从时间上讲，米底人比波斯人早。因此，正如你从这里的地图上看到的，米底王国确实相当大，可以与当时的许多其他王国相媲美。米底人大约在公元前 1500 年抵达伊朗。</w:t>
      </w:r>
    </w:p>
    <w:p w14:paraId="024DC908" w14:textId="77777777" w:rsidR="007347CD" w:rsidRPr="001913FF" w:rsidRDefault="007347CD">
      <w:pPr>
        <w:rPr>
          <w:sz w:val="26"/>
          <w:szCs w:val="26"/>
        </w:rPr>
      </w:pPr>
    </w:p>
    <w:p w14:paraId="7D25FA5D" w14:textId="4CA3914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我们通过考古遗迹知道这一点。他们主要是游牧民族。所以，作为骑手，他们热爱他们的马，而马实际上是他们文化的重要组成部分，甚至是他们宗教的重要组成部分。</w:t>
      </w:r>
    </w:p>
    <w:p w14:paraId="3502C669" w14:textId="77777777" w:rsidR="007347CD" w:rsidRPr="001913FF" w:rsidRDefault="007347CD">
      <w:pPr>
        <w:rPr>
          <w:sz w:val="26"/>
          <w:szCs w:val="26"/>
        </w:rPr>
      </w:pPr>
    </w:p>
    <w:p w14:paraId="4682880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但当他们到达那里并定居下来并开始建立王国时，他们</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才真正</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开始成为公元前 836 年左右国际舞台上的参与者。例如，他们参与了亚述帝国的衰落。他们也是整个事件的参与者。</w:t>
      </w:r>
    </w:p>
    <w:p w14:paraId="18A9653D" w14:textId="77777777" w:rsidR="007347CD" w:rsidRPr="001913FF" w:rsidRDefault="007347CD">
      <w:pPr>
        <w:rPr>
          <w:sz w:val="26"/>
          <w:szCs w:val="26"/>
        </w:rPr>
      </w:pPr>
    </w:p>
    <w:p w14:paraId="359D8FD4" w14:textId="121F321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定居在该地区的其他米底部落和其他印度-雅利安民族实际上是由一个名叫 Cyaxares 的人统一起来的。现在，这些名字都以某种希腊形式出现，因为它们主要保存在希腊资料中。所以，原始名字的发音当然与此略有不同。</w:t>
      </w:r>
    </w:p>
    <w:p w14:paraId="78A39A78" w14:textId="77777777" w:rsidR="007347CD" w:rsidRPr="001913FF" w:rsidRDefault="007347CD">
      <w:pPr>
        <w:rPr>
          <w:sz w:val="26"/>
          <w:szCs w:val="26"/>
        </w:rPr>
      </w:pPr>
    </w:p>
    <w:p w14:paraId="3769E15C" w14:textId="3C8C281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就其组织和团结人民的能力而言，基亚克萨雷斯在米底历史上几乎是一个神话人物。通过他，一个帝国诞生了，一个真正能与巴比伦帝国相媲美的帝国。从这里我们可以看出，就地理面积而言，米底帝国实际上比巴比伦帝国大得多。</w:t>
      </w:r>
    </w:p>
    <w:p w14:paraId="73F75252" w14:textId="77777777" w:rsidR="007347CD" w:rsidRPr="001913FF" w:rsidRDefault="007347CD">
      <w:pPr>
        <w:rPr>
          <w:sz w:val="26"/>
          <w:szCs w:val="26"/>
        </w:rPr>
      </w:pPr>
    </w:p>
    <w:p w14:paraId="721E1410" w14:textId="2547F41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那里没有那么多人，因为这里有几个人口稠密的地区，位于肥沃的新月地带。而这个地区有很多荒地。但米底帝国统治下，有许多民族团结在一起。</w:t>
      </w:r>
    </w:p>
    <w:p w14:paraId="06F4A8D2" w14:textId="77777777" w:rsidR="007347CD" w:rsidRPr="001913FF" w:rsidRDefault="007347CD">
      <w:pPr>
        <w:rPr>
          <w:sz w:val="26"/>
          <w:szCs w:val="26"/>
        </w:rPr>
      </w:pPr>
    </w:p>
    <w:p w14:paraId="72FD2F44" w14:textId="7E01C185"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在米底人统治下统一起来的民族之一是波斯人。因此，波斯人和米底人一样，都来自印度-雅利安地区。和他们一样，他们也是最初的马游牧民族。</w:t>
      </w:r>
    </w:p>
    <w:p w14:paraId="760B3FA2" w14:textId="77777777" w:rsidR="007347CD" w:rsidRPr="001913FF" w:rsidRDefault="007347CD">
      <w:pPr>
        <w:rPr>
          <w:sz w:val="26"/>
          <w:szCs w:val="26"/>
        </w:rPr>
      </w:pPr>
    </w:p>
    <w:p w14:paraId="2895147A" w14:textId="1442D3E4"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他们定居下来，开始建立王国。那个王国被征服，成为米底帝国的一部分。他们在文化上与米底人几乎没有区别，只是语言略有不同。</w:t>
      </w:r>
    </w:p>
    <w:p w14:paraId="7A3F5213" w14:textId="77777777" w:rsidR="007347CD" w:rsidRPr="001913FF" w:rsidRDefault="007347CD">
      <w:pPr>
        <w:rPr>
          <w:sz w:val="26"/>
          <w:szCs w:val="26"/>
        </w:rPr>
      </w:pPr>
    </w:p>
    <w:p w14:paraId="6A3CA739" w14:textId="62C7858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波斯语与米底人的语言略有不同，他们的书写系统也略有不同等等。但就建筑、文化特征等而言，它们基本相同。公元前 550 年之前，他们一直是米底人的附庸。</w:t>
      </w:r>
    </w:p>
    <w:p w14:paraId="33E82D85" w14:textId="77777777" w:rsidR="007347CD" w:rsidRPr="001913FF" w:rsidRDefault="007347CD">
      <w:pPr>
        <w:rPr>
          <w:sz w:val="26"/>
          <w:szCs w:val="26"/>
        </w:rPr>
      </w:pPr>
    </w:p>
    <w:p w14:paraId="6D270BC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公元 550 年，又出现了一个人，他大大改变了这种安排。这个人就是居鲁士，也就是我们所知的居鲁士大帝。现在，我们从许多不同的来源了解到了居鲁士。</w:t>
      </w:r>
    </w:p>
    <w:p w14:paraId="0DFC9210" w14:textId="77777777" w:rsidR="007347CD" w:rsidRPr="001913FF" w:rsidRDefault="007347CD">
      <w:pPr>
        <w:rPr>
          <w:sz w:val="26"/>
          <w:szCs w:val="26"/>
        </w:rPr>
      </w:pPr>
    </w:p>
    <w:p w14:paraId="2D7C3A84" w14:textId="7FD4F33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希腊人非常钦佩他。因此，希罗多德、克特西亚斯和色诺芬（他们生活在居鲁士时代之后不久）都写过关于他的文章。然后，在这种情况下，我们有一本罕见的本土作品谈论居鲁士、他的工作和他的统治。</w:t>
      </w:r>
    </w:p>
    <w:p w14:paraId="11DDB777" w14:textId="77777777" w:rsidR="007347CD" w:rsidRPr="001913FF" w:rsidRDefault="007347CD">
      <w:pPr>
        <w:rPr>
          <w:sz w:val="26"/>
          <w:szCs w:val="26"/>
        </w:rPr>
      </w:pPr>
    </w:p>
    <w:p w14:paraId="01D41E1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这是一块纪念碑式的铭文。我们称它为</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贝希斯敦</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铭文，因为它位于</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贝希斯敦</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，也是它被发现的地方。</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贝希斯敦</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铭文是由大流士所刻，大流士是居鲁士的继承人，不是居鲁士的直接继承人，而是居鲁士之后的几位国王。</w:t>
      </w:r>
    </w:p>
    <w:p w14:paraId="4192DAE7" w14:textId="77777777" w:rsidR="007347CD" w:rsidRPr="001913FF" w:rsidRDefault="007347CD">
      <w:pPr>
        <w:rPr>
          <w:sz w:val="26"/>
          <w:szCs w:val="26"/>
        </w:rPr>
      </w:pPr>
    </w:p>
    <w:p w14:paraId="39E4B081" w14:textId="6683FAEA"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流士讲述了居鲁士的统治，并声称与居鲁士有关系。有人质疑他是否真的与居鲁士有血缘关系，但大流士声称他和居鲁士是堂兄弟，以此证明自己的统治是正当的。所以，无论如何，这块铭文是一件了不起的作品。</w:t>
      </w:r>
    </w:p>
    <w:p w14:paraId="15541484" w14:textId="77777777" w:rsidR="007347CD" w:rsidRPr="001913FF" w:rsidRDefault="007347CD">
      <w:pPr>
        <w:rPr>
          <w:sz w:val="26"/>
          <w:szCs w:val="26"/>
        </w:rPr>
      </w:pPr>
    </w:p>
    <w:p w14:paraId="55A3C2A6" w14:textId="11468A9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仍然有一些关于它是如何完成的疑问，因为即使是最初破译这些文字的考古学家在</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抄写这些文字时，也都是在绳索上摇摆。但这里的铭文开头写道，我是大流士，伟大的国王，万王之王，波斯之王，万国之王，希斯塔斯皮斯之子，</w:t>
      </w:r>
      <w:r xmlns:w="http://schemas.openxmlformats.org/wordprocessingml/2006/main" w:rsidR="001913FF">
        <w:rPr>
          <w:rFonts w:ascii="Calibri" w:eastAsia="Calibri" w:hAnsi="Calibri" w:cs="Calibri"/>
          <w:sz w:val="26"/>
          <w:szCs w:val="26"/>
        </w:rPr>
        <w:t xml:space="preserve">阿尔萨梅斯之孙，阿契美尼德王朝。这里用了阿契美尼德这个词，这在某种程度上表明了他与居鲁士大帝的关系，因为居鲁士本人也声称自己是阿契美尼德王朝的一员，但他的继任者却声称自己是阿契美尼德王朝的一员。</w:t>
      </w:r>
    </w:p>
    <w:p w14:paraId="066F4B13" w14:textId="77777777" w:rsidR="007347CD" w:rsidRPr="001913FF" w:rsidRDefault="007347CD">
      <w:pPr>
        <w:rPr>
          <w:sz w:val="26"/>
          <w:szCs w:val="26"/>
        </w:rPr>
      </w:pPr>
    </w:p>
    <w:p w14:paraId="769FD989" w14:textId="4F6876E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那么，回到居鲁士。他是阿契美尼德人吗？我们真的不知道。现在我所说的阿契美尼德是指阿契美尼德的后裔，大多数波斯国王都声称阿契美尼德是这个名叫阿契美尼德的人的后裔。</w:t>
      </w:r>
    </w:p>
    <w:p w14:paraId="6D696177" w14:textId="77777777" w:rsidR="007347CD" w:rsidRPr="001913FF" w:rsidRDefault="007347CD">
      <w:pPr>
        <w:rPr>
          <w:sz w:val="26"/>
          <w:szCs w:val="26"/>
        </w:rPr>
      </w:pPr>
    </w:p>
    <w:p w14:paraId="7ECD0671" w14:textId="0D77A3C6" w:rsidR="007347CD" w:rsidRPr="001913FF" w:rsidRDefault="001913FF">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因此，我们称其为阿契美尼德帝国或阿契美尼德王朝。居鲁士可能实际上属于该王朝，也可能不是，但大流士和他的继任者声称他是，也许是为了证明他们自己的统治是正当的。他于公元前 560 年成为波斯国王。</w:t>
      </w:r>
    </w:p>
    <w:p w14:paraId="1A7D12C4" w14:textId="77777777" w:rsidR="007347CD" w:rsidRPr="001913FF" w:rsidRDefault="007347CD">
      <w:pPr>
        <w:rPr>
          <w:sz w:val="26"/>
          <w:szCs w:val="26"/>
        </w:rPr>
      </w:pPr>
    </w:p>
    <w:p w14:paraId="4B45AA77" w14:textId="5C14B35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证明了自己在战斗中非常擅长，并成功扩大了自己的领地。他的工作和推翻米底帝国周边一些王国给米底人的皇帝留下了深刻的印象。阿斯提阿格斯国王认为，对付像居鲁士这样的人最好的办法就是让他成为家族的一员。</w:t>
      </w:r>
    </w:p>
    <w:p w14:paraId="4AA97916" w14:textId="77777777" w:rsidR="007347CD" w:rsidRPr="001913FF" w:rsidRDefault="007347CD">
      <w:pPr>
        <w:rPr>
          <w:sz w:val="26"/>
          <w:szCs w:val="26"/>
        </w:rPr>
      </w:pPr>
    </w:p>
    <w:p w14:paraId="6297235F" w14:textId="7FC317D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因为，你知道，如果你有一个雄心勃勃、能力超群的人，那么，你会想确保他站在你这边。所以阿斯提阿格斯让居鲁士娶了自己的女儿，以为这样就能让他听话。然而，他错了。</w:t>
      </w:r>
    </w:p>
    <w:p w14:paraId="5B34E04E" w14:textId="77777777" w:rsidR="007347CD" w:rsidRPr="001913FF" w:rsidRDefault="007347CD">
      <w:pPr>
        <w:rPr>
          <w:sz w:val="26"/>
          <w:szCs w:val="26"/>
        </w:rPr>
      </w:pPr>
    </w:p>
    <w:p w14:paraId="168E06A7" w14:textId="0DF88CB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因为公元前 555 年，居鲁士反抗阿斯提阿格斯，赶走了他，剥夺了他的帝国统治权，将米底帝国变成了波斯帝国。那么，居鲁士的岳父怎么样了？他仍然是国王。实际上，公元前 550 年，征服完成后，居鲁士成为皇帝，阿斯提阿格斯成为他的附庸国王之一。</w:t>
      </w:r>
    </w:p>
    <w:p w14:paraId="61A1E0E0" w14:textId="77777777" w:rsidR="007347CD" w:rsidRPr="001913FF" w:rsidRDefault="007347CD">
      <w:pPr>
        <w:rPr>
          <w:sz w:val="26"/>
          <w:szCs w:val="26"/>
        </w:rPr>
      </w:pPr>
    </w:p>
    <w:p w14:paraId="1A3CD1A9" w14:textId="431AC9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这实际上是他的主要运作方式之一，只要他能安排，他就会让当地统治者留在原地，只是试图赢得他们的忠诚，而不是试图取代他们，或者压制他们，或者其他什么。所以，当他在公元前 547 年征服吕底亚时，他设法维持了这种宽容政策，并通过尽可能少的改变来让当地人守规矩。当然，现在这些人必须纳税和上贡，这是帝国的典型特征，但在大多数情况下，他们发现波斯人统治下的生活并没有发生任何真正剧烈的变化。</w:t>
      </w:r>
    </w:p>
    <w:p w14:paraId="2A440388" w14:textId="77777777" w:rsidR="007347CD" w:rsidRPr="001913FF" w:rsidRDefault="007347CD">
      <w:pPr>
        <w:rPr>
          <w:sz w:val="26"/>
          <w:szCs w:val="26"/>
        </w:rPr>
      </w:pPr>
    </w:p>
    <w:p w14:paraId="0E4848A8" w14:textId="246AEAA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现在，波斯帝国建立和扩张了很长一段时间后，他才把注意力转向巴比伦。巴比伦人变得非常紧张，因为居鲁士四处游历，通过征服周围的各个王国、民族和领土来扩张领土，但他们</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大部分时间都没有打扰巴比伦。但是，居鲁士一直在进行另一种战争。</w:t>
      </w:r>
    </w:p>
    <w:p w14:paraId="06181D1E" w14:textId="77777777" w:rsidR="007347CD" w:rsidRPr="001913FF" w:rsidRDefault="007347CD">
      <w:pPr>
        <w:rPr>
          <w:sz w:val="26"/>
          <w:szCs w:val="26"/>
        </w:rPr>
      </w:pPr>
    </w:p>
    <w:p w14:paraId="6621B155" w14:textId="643280B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他正在进行一场我们可以称之为宣传战的战争。从某种意义上说，居鲁士是一位宣传大师。他通过信使向巴比伦人宣布，他来此并非为了征服，而是为了解放。</w:t>
      </w:r>
    </w:p>
    <w:p w14:paraId="359CF4E1" w14:textId="77777777" w:rsidR="007347CD" w:rsidRPr="001913FF" w:rsidRDefault="007347CD">
      <w:pPr>
        <w:rPr>
          <w:sz w:val="26"/>
          <w:szCs w:val="26"/>
        </w:rPr>
      </w:pPr>
    </w:p>
    <w:p w14:paraId="616B1D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他把自己描绘成众神之友。顺便说一句，我们真的不知道居鲁士的宗教信仰是什么。我们推测这可能是一种典型的伊朗多神教，在琐罗亚斯德教兴起之前相当盛行，我稍后会谈到琐罗亚斯德教。</w:t>
      </w:r>
    </w:p>
    <w:p w14:paraId="6566E94D" w14:textId="77777777" w:rsidR="007347CD" w:rsidRPr="001913FF" w:rsidRDefault="007347CD">
      <w:pPr>
        <w:rPr>
          <w:sz w:val="26"/>
          <w:szCs w:val="26"/>
        </w:rPr>
      </w:pPr>
    </w:p>
    <w:p w14:paraId="38112CA1" w14:textId="32EBED9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是，帮助居鲁士摆脱困境的因素之一是巴比伦最后一位国王纳波尼度非常不受欢迎。纳波尼度真正的问题就在这里。这位雄心勃勃、能力出众的国王正在征服你周围的一切，而纳波尼度在做什么呢？他去度假了。</w:t>
      </w:r>
    </w:p>
    <w:p w14:paraId="05E9E76C" w14:textId="77777777" w:rsidR="007347CD" w:rsidRPr="001913FF" w:rsidRDefault="007347CD">
      <w:pPr>
        <w:rPr>
          <w:sz w:val="26"/>
          <w:szCs w:val="26"/>
        </w:rPr>
      </w:pPr>
    </w:p>
    <w:p w14:paraId="795FBFEC" w14:textId="391D32A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我们真的不知道居鲁士征服巴比伦时拿波尼度在哪里。但我们知道的是，拿波尼度在离开之前几乎让所有人都对他感到愤怒。主要原因是他是一位宗教改革者。</w:t>
      </w:r>
    </w:p>
    <w:p w14:paraId="6952A895" w14:textId="77777777" w:rsidR="007347CD" w:rsidRPr="001913FF" w:rsidRDefault="007347CD">
      <w:pPr>
        <w:rPr>
          <w:sz w:val="26"/>
          <w:szCs w:val="26"/>
        </w:rPr>
      </w:pPr>
    </w:p>
    <w:p w14:paraId="231A530B" w14:textId="453D82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巴比伦的主神是名叫马尔杜克的家伙。到了《旧约》，顺便说一句，不要把马尔杜克和漫画中的马默杜克混淆，后者是一只大狗。然而，马尔杜克是一位风暴之神，到了居鲁士时代，大多数巴比伦宗教文献都将马尔杜克视为众神的典范。</w:t>
      </w:r>
    </w:p>
    <w:p w14:paraId="43F08A96" w14:textId="77777777" w:rsidR="007347CD" w:rsidRPr="001913FF" w:rsidRDefault="007347CD">
      <w:pPr>
        <w:rPr>
          <w:sz w:val="26"/>
          <w:szCs w:val="26"/>
        </w:rPr>
      </w:pPr>
    </w:p>
    <w:p w14:paraId="7E01822B" w14:textId="435ECF4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阅读这个时期的一些文献确实令人惊叹，因为这个时期的人们几乎信奉一神论，马尔杜克是所有其他希腊巴比伦神的化身。但拿波尼度却不信奉马尔杜克，马尔杜克是巴比伦人民的传统神，拿波尼度却崇拜月亮女神辛。</w:t>
      </w:r>
    </w:p>
    <w:p w14:paraId="1AEB981F" w14:textId="77777777" w:rsidR="007347CD" w:rsidRPr="001913FF" w:rsidRDefault="007347CD">
      <w:pPr>
        <w:rPr>
          <w:sz w:val="26"/>
          <w:szCs w:val="26"/>
        </w:rPr>
      </w:pPr>
    </w:p>
    <w:p w14:paraId="5B379156" w14:textId="5FEA5FC9"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开始剥夺马尔杜克神庙的信徒权利，并开始向月亮女神的神庙投入大量资金。当然，这对月亮女神的信徒来说是好事，但对热爱马尔杜克的普通人来说就不是好事了。你可以想象，如果美国总统宣布，从现在起，我们将在这个国家成为佛教徒，那会是怎样的情景。</w:t>
      </w:r>
    </w:p>
    <w:p w14:paraId="7DCF734B" w14:textId="77777777" w:rsidR="007347CD" w:rsidRPr="001913FF" w:rsidRDefault="007347CD">
      <w:pPr>
        <w:rPr>
          <w:sz w:val="26"/>
          <w:szCs w:val="26"/>
        </w:rPr>
      </w:pPr>
    </w:p>
    <w:p w14:paraId="1A870965" w14:textId="6EAEA46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佛教是美国的宗教。该死的，我们要给佛教徒各种税收减免，其他人则必须开始缴纳他们应得的份额。这有点像巴比伦的拿波尼德斯所发生的事情。</w:t>
      </w:r>
    </w:p>
    <w:p w14:paraId="498038FD" w14:textId="77777777" w:rsidR="007347CD" w:rsidRPr="001913FF" w:rsidRDefault="007347CD">
      <w:pPr>
        <w:rPr>
          <w:sz w:val="26"/>
          <w:szCs w:val="26"/>
        </w:rPr>
      </w:pPr>
    </w:p>
    <w:p w14:paraId="57171ED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于是，居鲁士与马尔杜克的祭司们交上了朋友，他告诉他们，他们的神被忽视了，人民的宗教被拿波尼度践踏了，这是多么可耻的事情。因此，他把自己描绘成一个伟大的解放者。他将把巴比伦人民从拿波尼度的无能和叛教中解放出来。</w:t>
      </w:r>
    </w:p>
    <w:p w14:paraId="2D06411F" w14:textId="77777777" w:rsidR="007347CD" w:rsidRPr="001913FF" w:rsidRDefault="007347CD">
      <w:pPr>
        <w:rPr>
          <w:sz w:val="26"/>
          <w:szCs w:val="26"/>
        </w:rPr>
      </w:pPr>
    </w:p>
    <w:p w14:paraId="63FD0C24" w14:textId="3C9DD63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有趣的是，这个消息当然也传到了犹大，因为在《以赛亚书》第 45 章中，我们读到居鲁士的故事，他将成为上帝指定的伟大救世主，带领犹大人民摆脱囚禁。但是</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居鲁士做了一个梦，他把这个梦记录在他的一篇文章中，他说神马杜克出现在他的梦中，说，请来拯救我的人民，让他们摆脱这个不虔诚的骗子拿波尼德。请来释放他们，让我马杜克回到我应有的位置。</w:t>
      </w:r>
    </w:p>
    <w:p w14:paraId="7DC79EA9" w14:textId="77777777" w:rsidR="007347CD" w:rsidRPr="001913FF" w:rsidRDefault="007347CD">
      <w:pPr>
        <w:rPr>
          <w:sz w:val="26"/>
          <w:szCs w:val="26"/>
        </w:rPr>
      </w:pPr>
    </w:p>
    <w:p w14:paraId="6E1EB49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因此，公元前 539 年 10 月 29 日，居鲁士进军巴比伦。我们不知道这件事究竟是怎么发生的。有多种可能。</w:t>
      </w:r>
    </w:p>
    <w:p w14:paraId="2B025CEC" w14:textId="77777777" w:rsidR="007347CD" w:rsidRPr="001913FF" w:rsidRDefault="007347CD">
      <w:pPr>
        <w:rPr>
          <w:sz w:val="26"/>
          <w:szCs w:val="26"/>
        </w:rPr>
      </w:pPr>
    </w:p>
    <w:p w14:paraId="14B38468" w14:textId="2C6877F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有一种说法是，他改变了一条河道的走向，通过改变这条河道，他成功进入了巴比伦。这种说法受到了不少质疑，因为人们认为河水太深了，但最近的发掘实际上表明，从巴比伦城门下穿过城市的那条河可能深约 12 英尺，在某些地区，人们可以涉过那条河，也许可以切断河水。所以，这是一种可能性。</w:t>
      </w:r>
    </w:p>
    <w:p w14:paraId="45EB45E0" w14:textId="77777777" w:rsidR="007347CD" w:rsidRPr="001913FF" w:rsidRDefault="007347CD">
      <w:pPr>
        <w:rPr>
          <w:sz w:val="26"/>
          <w:szCs w:val="26"/>
        </w:rPr>
      </w:pPr>
    </w:p>
    <w:p w14:paraId="6DE46FC6" w14:textId="3594E3C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另一种可能性是他得到了内部帮助，因为我们当然不会怀疑马杜克的祭司打开了城门，然后就让它们敞开着。哦，天哪，我们忘了锁门了吗？哇，天啊，你知道的。但无论如何，巴比伦几乎没有流血就被攻占了，他们再次将居鲁士誉为他们的解放者。</w:t>
      </w:r>
    </w:p>
    <w:p w14:paraId="6FA0F11E" w14:textId="77777777" w:rsidR="007347CD" w:rsidRPr="001913FF" w:rsidRDefault="007347CD">
      <w:pPr>
        <w:rPr>
          <w:sz w:val="26"/>
          <w:szCs w:val="26"/>
        </w:rPr>
      </w:pPr>
    </w:p>
    <w:p w14:paraId="0C4F0536" w14:textId="2FF3818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这是一篇名为《居鲁士圆柱》的文献，它被发现并被解密，他的话语被巴比伦人记录下来。他说我是居鲁士，世界之王，伟大的国王，强大的国王，巴比伦之王，苏美尔和阿卡德之地之王，某种东西之王，地球四分之四，坎比西斯之子，伟大的国王，安珊之王，居鲁士之孙，伟大的国王，安珊之王，塞斯皮斯的后裔，伟大的国王，安珊之王，一个永恒的王室血统的后代。你会注意到，他没有提到阿契美尼斯。</w:t>
      </w:r>
    </w:p>
    <w:p w14:paraId="4E879F17" w14:textId="77777777" w:rsidR="007347CD" w:rsidRPr="001913FF" w:rsidRDefault="007347CD">
      <w:pPr>
        <w:rPr>
          <w:sz w:val="26"/>
          <w:szCs w:val="26"/>
        </w:rPr>
      </w:pPr>
    </w:p>
    <w:p w14:paraId="43EF1138" w14:textId="079C9EA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所以，你知道，好吧。但无论如何，神贝尔（即马尔杜克）和另一个传统的巴比伦神纳布珍视谁的统治，他们渴望谁的王权来满足他们的内心和快乐。当我心怀善意地进入巴比伦时，我在统治者的王宫中建立了一个政府所在地，人们欢呼雀跃，这可能并不夸张。</w:t>
      </w:r>
    </w:p>
    <w:p w14:paraId="45745F58" w14:textId="77777777" w:rsidR="007347CD" w:rsidRPr="001913FF" w:rsidRDefault="007347CD">
      <w:pPr>
        <w:rPr>
          <w:sz w:val="26"/>
          <w:szCs w:val="26"/>
        </w:rPr>
      </w:pPr>
    </w:p>
    <w:p w14:paraId="1C7A902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伟大的神祇马尔杜克使巴比伦的宽宏大量居民爱戴我。当我的众多士兵和大批士兵和平地进入巴比伦并在巴比伦中畅通无阻地移动时，我每天都寻求崇拜他。我不允许任何人恐吓苏美尔和阿卡德的人民。</w:t>
      </w:r>
    </w:p>
    <w:p w14:paraId="24FA0D0E" w14:textId="77777777" w:rsidR="007347CD" w:rsidRPr="001913FF" w:rsidRDefault="007347CD">
      <w:pPr>
        <w:rPr>
          <w:sz w:val="26"/>
          <w:szCs w:val="26"/>
        </w:rPr>
      </w:pPr>
    </w:p>
    <w:p w14:paraId="27D38B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这确实是居鲁士一贯奉行的政策。他确实不允许他的士兵恐吓当地居民。他把自己描绘成众神之友，是一个四处行善的人。</w:t>
      </w:r>
    </w:p>
    <w:p w14:paraId="799ACCC4" w14:textId="77777777" w:rsidR="007347CD" w:rsidRPr="001913FF" w:rsidRDefault="007347CD">
      <w:pPr>
        <w:rPr>
          <w:sz w:val="26"/>
          <w:szCs w:val="26"/>
        </w:rPr>
      </w:pPr>
    </w:p>
    <w:p w14:paraId="42AE684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他给很多寺庙捐了很多钱。</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这样，他赢得了僧侣们的心。赢得了僧侣们的心后，人们自然也会跟着效仿。</w:t>
      </w:r>
    </w:p>
    <w:p w14:paraId="37E4176F" w14:textId="77777777" w:rsidR="007347CD" w:rsidRPr="001913FF" w:rsidRDefault="007347CD">
      <w:pPr>
        <w:rPr>
          <w:sz w:val="26"/>
          <w:szCs w:val="26"/>
        </w:rPr>
      </w:pPr>
    </w:p>
    <w:p w14:paraId="4463BF69" w14:textId="24725CD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至于那些违背众神的意愿而被奴役的巴比伦居民，我废除了与他们的社会地位相悖的</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徭役</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。我释放了所有奴隶。你知道吗，他们真是个家伙。我让他们破旧的住房得到改造，从而结束了他们的不幸和奴役。</w:t>
      </w:r>
    </w:p>
    <w:p w14:paraId="41B300ED" w14:textId="77777777" w:rsidR="007347CD" w:rsidRPr="001913FF" w:rsidRDefault="007347CD">
      <w:pPr>
        <w:rPr>
          <w:sz w:val="26"/>
          <w:szCs w:val="26"/>
        </w:rPr>
      </w:pPr>
    </w:p>
    <w:p w14:paraId="0B375F84" w14:textId="1401A3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伟大的领主马尔杜克对我的所作所为非常满意，并为此欢欣鼓舞。他慷慨地向我——居鲁士国王——表示敬意，向我的儿子、我所生的后代坎比西斯——以及我的军队表示祝福。我们精神饱满地站在他面前，平静地、欢快地赞美他。</w:t>
      </w:r>
    </w:p>
    <w:p w14:paraId="6657EF24" w14:textId="77777777" w:rsidR="007347CD" w:rsidRPr="001913FF" w:rsidRDefault="007347CD">
      <w:pPr>
        <w:rPr>
          <w:sz w:val="26"/>
          <w:szCs w:val="26"/>
        </w:rPr>
      </w:pPr>
    </w:p>
    <w:p w14:paraId="567E2E0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这就是居鲁士对自己和自己态度的描述。居鲁士成功地将他的帝国扩展到几乎整个古代近东地区，从小亚细亚到土耳其，当然，一直到以色列的土地，一直到埃及边境。他没有征服埃及，但扩张了相当长一段时间。</w:t>
      </w:r>
    </w:p>
    <w:p w14:paraId="41B8258C" w14:textId="77777777" w:rsidR="007347CD" w:rsidRPr="001913FF" w:rsidRDefault="007347CD">
      <w:pPr>
        <w:rPr>
          <w:sz w:val="26"/>
          <w:szCs w:val="26"/>
        </w:rPr>
      </w:pPr>
    </w:p>
    <w:p w14:paraId="50853A62" w14:textId="24CB7CD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他一生都深受臣民的喜爱。这很大程度上与他是当地宗教和当地人民的恩人有关。他把钱投入重建项目。</w:t>
      </w:r>
    </w:p>
    <w:p w14:paraId="221DA93B" w14:textId="77777777" w:rsidR="007347CD" w:rsidRPr="001913FF" w:rsidRDefault="007347CD">
      <w:pPr>
        <w:rPr>
          <w:sz w:val="26"/>
          <w:szCs w:val="26"/>
        </w:rPr>
      </w:pPr>
    </w:p>
    <w:p w14:paraId="66F1F7ED" w14:textId="005241F4"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毫无疑问，他在耶路撒冷的初期重建中发挥了重要作用，当时他让俘虏回家。他采取了宗教和文化宽容的政策，这在当时是了不起的——但并不像我们想象的那么了不起。</w:t>
      </w:r>
    </w:p>
    <w:p w14:paraId="6BC1217A" w14:textId="77777777" w:rsidR="007347CD" w:rsidRPr="001913FF" w:rsidRDefault="007347CD">
      <w:pPr>
        <w:rPr>
          <w:sz w:val="26"/>
          <w:szCs w:val="26"/>
        </w:rPr>
      </w:pPr>
    </w:p>
    <w:p w14:paraId="6B2E321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事实上，我们在《圣经》中听到过尼布甲尼撒大帝立金像并强迫所有人崇拜金像等故事。事实上，这种事情在古代世界很少见，但居鲁士将宽容提升到了一个新的水平。事实上，正如我所说，他表现出自己是众神的朋友。</w:t>
      </w:r>
    </w:p>
    <w:p w14:paraId="664578D8" w14:textId="77777777" w:rsidR="007347CD" w:rsidRPr="001913FF" w:rsidRDefault="007347CD">
      <w:pPr>
        <w:rPr>
          <w:sz w:val="26"/>
          <w:szCs w:val="26"/>
        </w:rPr>
      </w:pPr>
    </w:p>
    <w:p w14:paraId="1239EF7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居鲁士并不是一个出色的组织者。他实际上是靠自己的魅力将帝国团结在一起。因此，</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没有建立能够确保帝国持续成功的结构。</w:t>
      </w:r>
    </w:p>
    <w:p w14:paraId="53A50292" w14:textId="77777777" w:rsidR="007347CD" w:rsidRPr="001913FF" w:rsidRDefault="007347CD">
      <w:pPr>
        <w:rPr>
          <w:sz w:val="26"/>
          <w:szCs w:val="26"/>
        </w:rPr>
      </w:pPr>
    </w:p>
    <w:p w14:paraId="7C60806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那就得由另一位国王来做这件事了。我们真的不知道他确切的死因。我们真的不知道他是怎么死的。</w:t>
      </w:r>
    </w:p>
    <w:p w14:paraId="1D2B597F" w14:textId="77777777" w:rsidR="007347CD" w:rsidRPr="001913FF" w:rsidRDefault="007347CD">
      <w:pPr>
        <w:rPr>
          <w:sz w:val="26"/>
          <w:szCs w:val="26"/>
        </w:rPr>
      </w:pPr>
    </w:p>
    <w:p w14:paraId="231521B3" w14:textId="4F37C6F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大多数人认为他死于 530 年与一个叫斯基泰人的部落的战斗中，斯基泰人是一支北方民族，非常好战，给帝国的北部边境带来了很多麻烦。但对于一个取得如此成就的人来说，居鲁士的陵墓实际上非常简单朴素。你会以为他会有一座宏伟的纪念碑，真正引人注目，气势宏伟。</w:t>
      </w:r>
    </w:p>
    <w:p w14:paraId="7CBA8B38" w14:textId="77777777" w:rsidR="007347CD" w:rsidRPr="001913FF" w:rsidRDefault="007347CD">
      <w:pPr>
        <w:rPr>
          <w:sz w:val="26"/>
          <w:szCs w:val="26"/>
        </w:rPr>
      </w:pPr>
    </w:p>
    <w:p w14:paraId="1B7BD038" w14:textId="1576D3C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事实并非如此，它其实很简单。根据希腊的记载，那里有一段相当简单的铭文，大意是，这里埋葬着居鲁士；我征服了世界，所以请不要嫉妒我，我的小纪念碑就在这里。实际上，它是一座相当小而简朴的纪念碑。</w:t>
      </w:r>
    </w:p>
    <w:p w14:paraId="77EFA4F8" w14:textId="77777777" w:rsidR="007347CD" w:rsidRPr="001913FF" w:rsidRDefault="007347CD">
      <w:pPr>
        <w:rPr>
          <w:sz w:val="26"/>
          <w:szCs w:val="26"/>
        </w:rPr>
      </w:pPr>
    </w:p>
    <w:p w14:paraId="3F98B9E0" w14:textId="4E1327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对于这样一位伟人，这是一种恰当而简单的致敬。那么，居鲁士为犹太人做了什么？在《以赛亚书》第 45 章中，他被描述为耶和华的受膏者，是上帝选定的拯救者。在《以赛亚书》的同一章中，它说，即使你不认识我，我也握着你的手，我将引领你，让你成功。</w:t>
      </w:r>
    </w:p>
    <w:p w14:paraId="611FA2E9" w14:textId="77777777" w:rsidR="007347CD" w:rsidRPr="001913FF" w:rsidRDefault="007347CD">
      <w:pPr>
        <w:rPr>
          <w:sz w:val="26"/>
          <w:szCs w:val="26"/>
        </w:rPr>
      </w:pPr>
    </w:p>
    <w:p w14:paraId="15B9AB00" w14:textId="4DBF81D0"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因此，上帝承认居鲁士不是耶和华信徒。他不是上帝的崇拜者。然而上帝却保佑他的工作，因为他在做上帝的工作。</w:t>
      </w:r>
    </w:p>
    <w:p w14:paraId="0EE1D720" w14:textId="77777777" w:rsidR="007347CD" w:rsidRPr="001913FF" w:rsidRDefault="007347CD">
      <w:pPr>
        <w:rPr>
          <w:sz w:val="26"/>
          <w:szCs w:val="26"/>
        </w:rPr>
      </w:pPr>
    </w:p>
    <w:p w14:paraId="09069BF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他的政策允许被俘虏的巴比伦犹太人返回耶路撒冷。最初的遣返潮可能规模很小。但即便如此，这也为重建犹大土地，特别是耶路撒冷城奠定了基础。</w:t>
      </w:r>
    </w:p>
    <w:p w14:paraId="5D9A85E2" w14:textId="77777777" w:rsidR="007347CD" w:rsidRPr="001913FF" w:rsidRDefault="007347CD">
      <w:pPr>
        <w:rPr>
          <w:sz w:val="26"/>
          <w:szCs w:val="26"/>
        </w:rPr>
      </w:pPr>
    </w:p>
    <w:p w14:paraId="0C0F148F" w14:textId="46E3EA3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很可能他有意重建耶路撒冷圣殿，并为此提供了资金和人员。但圣殿在他有生之年未能完工。坦白说，我们不知道原因。</w:t>
      </w:r>
    </w:p>
    <w:p w14:paraId="3994632E" w14:textId="77777777" w:rsidR="007347CD" w:rsidRPr="001913FF" w:rsidRDefault="007347CD">
      <w:pPr>
        <w:rPr>
          <w:sz w:val="26"/>
          <w:szCs w:val="26"/>
        </w:rPr>
      </w:pPr>
    </w:p>
    <w:p w14:paraId="0CAD9C2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这真是一种奇怪的谜。所以被派来的谢什·巴扎尔是王室成员。毫无疑问，当谢什·巴扎尔抵达耶路撒冷时，</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人们有一种感觉，辉煌的日子即将恢复，大卫王室血统即将回归，他们将再次成为一个王国。</w:t>
      </w:r>
    </w:p>
    <w:p w14:paraId="7B4C3FBC" w14:textId="77777777" w:rsidR="007347CD" w:rsidRPr="001913FF" w:rsidRDefault="007347CD">
      <w:pPr>
        <w:rPr>
          <w:sz w:val="26"/>
          <w:szCs w:val="26"/>
        </w:rPr>
      </w:pPr>
    </w:p>
    <w:p w14:paraId="3735F8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但那并没有发生。谢什巴扎尔就这样消失了。寺庙在他统治期间没有完工，而且直到相当</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晚</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的时候才完工。</w:t>
      </w:r>
    </w:p>
    <w:p w14:paraId="2C90BAC5" w14:textId="77777777" w:rsidR="007347CD" w:rsidRPr="001913FF" w:rsidRDefault="007347CD">
      <w:pPr>
        <w:rPr>
          <w:sz w:val="26"/>
          <w:szCs w:val="26"/>
        </w:rPr>
      </w:pPr>
    </w:p>
    <w:p w14:paraId="4759CF76" w14:textId="7B052F2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同样，居鲁士很可能为重建耶路撒冷提供了国家资金。然而，也许最重要的是，他为犹太人提供了机会，使他们能够重新组建一个国家，并再次把自己看作一个有希望和未来的民族。然而，我们应该记住这一时期的一件事是，当有大量人从巴比伦回来时，一切并非一帆风顺。</w:t>
      </w:r>
    </w:p>
    <w:p w14:paraId="5B78CF09" w14:textId="77777777" w:rsidR="007347CD" w:rsidRPr="001913FF" w:rsidRDefault="007347CD">
      <w:pPr>
        <w:rPr>
          <w:sz w:val="26"/>
          <w:szCs w:val="26"/>
        </w:rPr>
      </w:pPr>
    </w:p>
    <w:p w14:paraId="44AB7F0F" w14:textId="7EE1295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想想这里发生过什么。公元前 587 年、586 年，巴比伦人征服了耶路撒冷。他们摧毁了这座城市的大部分地区。</w:t>
      </w:r>
    </w:p>
    <w:p w14:paraId="023646C8" w14:textId="77777777" w:rsidR="007347CD" w:rsidRPr="001913FF" w:rsidRDefault="007347CD">
      <w:pPr>
        <w:rPr>
          <w:sz w:val="26"/>
          <w:szCs w:val="26"/>
        </w:rPr>
      </w:pPr>
    </w:p>
    <w:p w14:paraId="77462272" w14:textId="5310DF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他们摧毁了城墙和许多建筑物。他们摧毁了圣殿。他们带走了所有有钱有势的人，并将他们带到了巴比伦。</w:t>
      </w:r>
    </w:p>
    <w:p w14:paraId="58A46DAB" w14:textId="77777777" w:rsidR="007347CD" w:rsidRPr="001913FF" w:rsidRDefault="007347CD">
      <w:pPr>
        <w:rPr>
          <w:sz w:val="26"/>
          <w:szCs w:val="26"/>
        </w:rPr>
      </w:pPr>
    </w:p>
    <w:p w14:paraId="37102C70" w14:textId="62A2761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当时，耶路撒冷是一座有许多郊区的城市，特别是那些为了逃避军队的蹂躏等而迁入该地区的人。当耶路撒冷城突然人口减少时，它并没有空置在那里。许多住在城市周边地区的人后来搬到了耶路撒冷，在那些以前由一些非常富有的人拥有的房子、土地和地方定居下来。</w:t>
      </w:r>
    </w:p>
    <w:p w14:paraId="02858D13" w14:textId="77777777" w:rsidR="007347CD" w:rsidRPr="001913FF" w:rsidRDefault="007347CD">
      <w:pPr>
        <w:rPr>
          <w:sz w:val="26"/>
          <w:szCs w:val="26"/>
        </w:rPr>
      </w:pPr>
    </w:p>
    <w:p w14:paraId="5881B0D9" w14:textId="46F57C5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现在，那些人回到耶路撒冷说，我们想要回我们的房子。当时耶路撒冷局势紧张，社会动荡不安，骚乱不断。这是犹太人中那些被认为是聪明、善良、虔诚的人和当地人民之间产生摩擦的开始。</w:t>
      </w:r>
    </w:p>
    <w:p w14:paraId="026A4F5A" w14:textId="77777777" w:rsidR="007347CD" w:rsidRPr="001913FF" w:rsidRDefault="007347CD">
      <w:pPr>
        <w:rPr>
          <w:sz w:val="26"/>
          <w:szCs w:val="26"/>
        </w:rPr>
      </w:pPr>
    </w:p>
    <w:p w14:paraId="4372E3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这里发生了许多了不起的事情。其中一件事就是，当这些人来到巴比伦时，他们已经在某种程度上被同化了。现在我已经谈到了他们如何团结起来，相互寻求支持。</w:t>
      </w:r>
    </w:p>
    <w:p w14:paraId="29A17F3D" w14:textId="77777777" w:rsidR="007347CD" w:rsidRPr="001913FF" w:rsidRDefault="007347CD">
      <w:pPr>
        <w:rPr>
          <w:sz w:val="26"/>
          <w:szCs w:val="26"/>
        </w:rPr>
      </w:pPr>
    </w:p>
    <w:p w14:paraId="339B0A3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他们身处异国他乡。他们试图保留自己的身份，并建造这些建筑以确保他们能够保持自己的身份。但另一方面，他们又必须住在那个地方。</w:t>
      </w:r>
    </w:p>
    <w:p w14:paraId="5DE3F5FC" w14:textId="77777777" w:rsidR="007347CD" w:rsidRPr="001913FF" w:rsidRDefault="007347CD">
      <w:pPr>
        <w:rPr>
          <w:sz w:val="26"/>
          <w:szCs w:val="26"/>
        </w:rPr>
      </w:pPr>
    </w:p>
    <w:p w14:paraId="0D60B71E" w14:textId="77CAC5CC"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那么，</w:t>
      </w:r>
      <w:r xmlns:w="http://schemas.openxmlformats.org/wordprocessingml/2006/main" w:rsidR="00000000" w:rsidRPr="001913FF">
        <w:rPr>
          <w:rFonts w:ascii="Calibri" w:eastAsia="Calibri" w:hAnsi="Calibri" w:cs="Calibri"/>
          <w:sz w:val="26"/>
          <w:szCs w:val="26"/>
        </w:rPr>
        <w:t xml:space="preserve">他们做了什么呢？他们开始学习那里的人们的语言。阿拉姆语成为受过教育的人和富人的语言。现在他们回到耶路撒冷，那里的下层阶级仍然使用希伯来语。</w:t>
      </w:r>
    </w:p>
    <w:p w14:paraId="525DA2F5" w14:textId="77777777" w:rsidR="007347CD" w:rsidRPr="001913FF" w:rsidRDefault="007347CD">
      <w:pPr>
        <w:rPr>
          <w:sz w:val="26"/>
          <w:szCs w:val="26"/>
        </w:rPr>
      </w:pPr>
    </w:p>
    <w:p w14:paraId="6D417F85" w14:textId="5BB2BBF5"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所以，你已经看到了这种奇怪的分歧。你可以通过他们说的语言来判断谁是上层</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阶级</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，谁是下层阶级。值得注意的是，说希伯来语的是下层阶级，而不是上层阶级。</w:t>
      </w:r>
    </w:p>
    <w:p w14:paraId="04C60E73" w14:textId="77777777" w:rsidR="007347CD" w:rsidRPr="001913FF" w:rsidRDefault="007347CD">
      <w:pPr>
        <w:rPr>
          <w:sz w:val="26"/>
          <w:szCs w:val="26"/>
        </w:rPr>
      </w:pPr>
    </w:p>
    <w:p w14:paraId="3D251271" w14:textId="2ACBD74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希伯来语最终变得像学者的语言。但希伯来语在相当长的一段时间内仍然是一种活语言。甚至直到耶稣时代，我们仍可以看到希伯来语在当时的市场上是一种口语，因为我们有来自那个时期的香脂罐和类似物品的双语铭文。</w:t>
      </w:r>
    </w:p>
    <w:p w14:paraId="52414986" w14:textId="77777777" w:rsidR="007347CD" w:rsidRPr="001913FF" w:rsidRDefault="007347CD">
      <w:pPr>
        <w:rPr>
          <w:sz w:val="26"/>
          <w:szCs w:val="26"/>
        </w:rPr>
      </w:pPr>
    </w:p>
    <w:p w14:paraId="2DAE76AB" w14:textId="1C1D989A"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此，希伯来语继续存在，但希伯来语本身却存在着一种分歧，一种是普通百姓的语言，一种粗俗的希伯来语，另一种是学者的语言，最终成为我们所说的米什纳希伯来语。但那是另一个故事。因此，在居鲁士统治期间，很可能开始了圣殿的重建。</w:t>
      </w:r>
    </w:p>
    <w:p w14:paraId="190B418F" w14:textId="77777777" w:rsidR="007347CD" w:rsidRPr="001913FF" w:rsidRDefault="007347CD">
      <w:pPr>
        <w:rPr>
          <w:sz w:val="26"/>
          <w:szCs w:val="26"/>
        </w:rPr>
      </w:pPr>
    </w:p>
    <w:p w14:paraId="5FDED0B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但不知何故，它戛然而止，一段时间内没有再被提起。现在，在居鲁士时代之后，我们看到的情况几乎相反，他的儿子坎比西斯的情况也是如此。坎比西斯的统治时间并不长。</w:t>
      </w:r>
    </w:p>
    <w:p w14:paraId="01F98DB8" w14:textId="77777777" w:rsidR="007347CD" w:rsidRPr="001913FF" w:rsidRDefault="007347CD">
      <w:pPr>
        <w:rPr>
          <w:sz w:val="26"/>
          <w:szCs w:val="26"/>
        </w:rPr>
      </w:pPr>
    </w:p>
    <w:p w14:paraId="5DBE76C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他统治了几年，但居鲁士任命他为继任者。我们看到居鲁士圆柱上写着他的名字，称他是居鲁士最宠爱的儿子。他被任命在居鲁士死后接任。</w:t>
      </w:r>
    </w:p>
    <w:p w14:paraId="6EDF8D34" w14:textId="77777777" w:rsidR="007347CD" w:rsidRPr="001913FF" w:rsidRDefault="007347CD">
      <w:pPr>
        <w:rPr>
          <w:sz w:val="26"/>
          <w:szCs w:val="26"/>
        </w:rPr>
      </w:pPr>
    </w:p>
    <w:p w14:paraId="1138FDB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坎比西斯可能为了巩固自己的王位而杀死了自己的兄弟。这又可能是希腊宣传的一部分。我们不知道。</w:t>
      </w:r>
    </w:p>
    <w:p w14:paraId="526A8988" w14:textId="77777777" w:rsidR="007347CD" w:rsidRPr="001913FF" w:rsidRDefault="007347CD">
      <w:pPr>
        <w:rPr>
          <w:sz w:val="26"/>
          <w:szCs w:val="26"/>
        </w:rPr>
      </w:pPr>
    </w:p>
    <w:p w14:paraId="5C2B12C0" w14:textId="3D98015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但根据故事，他有一个兄弟名叫巴迪亚，他被坎比西斯杀死，以确保没有对手。这个坎比西斯也被称为斯默迪斯</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这有点奇怪。但从我们读到的记载来看，这个</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斯默迪斯</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也被称为伪</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斯默迪斯，因为显然这个人取代了</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坎比西斯</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的兄弟，一个名叫斯默迪斯的人</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，恰好长得和坎比西斯的兄弟一模一样。</w:t>
      </w:r>
    </w:p>
    <w:p w14:paraId="7B7B429D" w14:textId="77777777" w:rsidR="007347CD" w:rsidRPr="001913FF" w:rsidRDefault="007347CD">
      <w:pPr>
        <w:rPr>
          <w:sz w:val="26"/>
          <w:szCs w:val="26"/>
        </w:rPr>
      </w:pPr>
    </w:p>
    <w:p w14:paraId="42B76C5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我不知道。但无论如何，这就是故事。这就是我们的故事。</w:t>
      </w:r>
    </w:p>
    <w:p w14:paraId="11C3D6EB" w14:textId="77777777" w:rsidR="007347CD" w:rsidRPr="001913FF" w:rsidRDefault="007347CD">
      <w:pPr>
        <w:rPr>
          <w:sz w:val="26"/>
          <w:szCs w:val="26"/>
        </w:rPr>
      </w:pPr>
    </w:p>
    <w:p w14:paraId="2118A747" w14:textId="557635B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坎比西斯成为国王。他显然杀死了他的兄弟。然后显然另一个人，</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斯梅尔迪斯</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，说，嘿，我是坎比西斯的兄弟，巴迪亚。</w:t>
      </w:r>
    </w:p>
    <w:p w14:paraId="49D60138" w14:textId="77777777" w:rsidR="007347CD" w:rsidRPr="001913FF" w:rsidRDefault="007347CD">
      <w:pPr>
        <w:rPr>
          <w:sz w:val="26"/>
          <w:szCs w:val="26"/>
        </w:rPr>
      </w:pPr>
    </w:p>
    <w:p w14:paraId="31F9A4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我应该成为国王。于是，坎比西斯决定将埃及并入波斯王国。于是他向埃及进军。</w:t>
      </w:r>
    </w:p>
    <w:p w14:paraId="512A7B94" w14:textId="77777777" w:rsidR="007347CD" w:rsidRPr="001913FF" w:rsidRDefault="007347CD">
      <w:pPr>
        <w:rPr>
          <w:sz w:val="26"/>
          <w:szCs w:val="26"/>
        </w:rPr>
      </w:pPr>
    </w:p>
    <w:p w14:paraId="65D3CC1B" w14:textId="25D09C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公元前 525 年，他征服了埃及。他被宣布为埃及法老。有趣的是，与居鲁士不同，坎比西斯的态度相当不宽容，尤其是对埃及宗教。</w:t>
      </w:r>
    </w:p>
    <w:p w14:paraId="094A24DE" w14:textId="77777777" w:rsidR="007347CD" w:rsidRPr="001913FF" w:rsidRDefault="007347CD">
      <w:pPr>
        <w:rPr>
          <w:sz w:val="26"/>
          <w:szCs w:val="26"/>
        </w:rPr>
      </w:pPr>
    </w:p>
    <w:p w14:paraId="7C75123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埃及人有一头公牛，叫做阿匹斯公牛。阿匹斯公牛，让我在这里停顿一下。埃及人认为阿匹斯公牛是太阳神拉的化身。</w:t>
      </w:r>
    </w:p>
    <w:p w14:paraId="3247CED3" w14:textId="77777777" w:rsidR="007347CD" w:rsidRPr="001913FF" w:rsidRDefault="007347CD">
      <w:pPr>
        <w:rPr>
          <w:sz w:val="26"/>
          <w:szCs w:val="26"/>
        </w:rPr>
      </w:pPr>
    </w:p>
    <w:p w14:paraId="07D63339" w14:textId="41F297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所以每次公牛死了，他们都会给它做防腐处理。然后会有一头新的公牛来代替它，也就是太阳神的新化身。好吧，故事是这样的</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当坎比西斯在埃及时，出于某种原因，他主动杀死了这头公牛。</w:t>
      </w:r>
    </w:p>
    <w:p w14:paraId="3F77B885" w14:textId="77777777" w:rsidR="007347CD" w:rsidRPr="001913FF" w:rsidRDefault="007347CD">
      <w:pPr>
        <w:rPr>
          <w:sz w:val="26"/>
          <w:szCs w:val="26"/>
        </w:rPr>
      </w:pPr>
    </w:p>
    <w:p w14:paraId="6EEEA399" w14:textId="0A4C83E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当然，这根本不能讨好埃及人。那么，他真的这么做了吗？我们不知道。我们只知道希腊人喜欢讲这个故事。</w:t>
      </w:r>
    </w:p>
    <w:p w14:paraId="54072A41" w14:textId="77777777" w:rsidR="007347CD" w:rsidRPr="001913FF" w:rsidRDefault="007347CD">
      <w:pPr>
        <w:rPr>
          <w:sz w:val="26"/>
          <w:szCs w:val="26"/>
        </w:rPr>
      </w:pPr>
    </w:p>
    <w:p w14:paraId="31ECDB40" w14:textId="2EC8A36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坎比西斯在埃及的时候，这个叫巴尔迪亚或</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斯梅尔迪斯</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的人决定宣布自己是国王，波斯帝国的合法国王。因此，尽管所有人都因为这个家伙与坎比西斯的兄弟长得惊人地相似而感到困惑，但身在埃及的坎比西斯却对此无能为力。那么，巴尔迪亚如何讨好人民呢？他立即宣布免税。</w:t>
      </w:r>
    </w:p>
    <w:p w14:paraId="66A405B5" w14:textId="77777777" w:rsidR="007347CD" w:rsidRPr="001913FF" w:rsidRDefault="007347CD">
      <w:pPr>
        <w:rPr>
          <w:sz w:val="26"/>
          <w:szCs w:val="26"/>
        </w:rPr>
      </w:pPr>
    </w:p>
    <w:p w14:paraId="3D7BDA5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你猜怎么着？我现在是国王了。没人需要纳税。好吧，天哪。</w:t>
      </w:r>
    </w:p>
    <w:p w14:paraId="53739FBB" w14:textId="77777777" w:rsidR="007347CD" w:rsidRPr="001913FF" w:rsidRDefault="007347CD">
      <w:pPr>
        <w:rPr>
          <w:sz w:val="26"/>
          <w:szCs w:val="26"/>
        </w:rPr>
      </w:pPr>
    </w:p>
    <w:p w14:paraId="15C3B342" w14:textId="49C1B44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突然之间，他变得非常受人民欢迎。坎比西斯知道他不能放过这件事。所以，他开始匆忙赶回波斯。</w:t>
      </w:r>
    </w:p>
    <w:p w14:paraId="0FC0BB27" w14:textId="77777777" w:rsidR="007347CD" w:rsidRPr="001913FF" w:rsidRDefault="007347CD">
      <w:pPr>
        <w:rPr>
          <w:sz w:val="26"/>
          <w:szCs w:val="26"/>
        </w:rPr>
      </w:pPr>
    </w:p>
    <w:p w14:paraId="6FD88847" w14:textId="327BA82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他在前往波斯的路上死了。现在，很多人认为他是自杀的，因为他们认为他谋杀兄弟的罪行已经被揭露。他们说也许这个巴迪亚实际上是他的兄弟。</w:t>
      </w:r>
    </w:p>
    <w:p w14:paraId="60F10613" w14:textId="77777777" w:rsidR="007347CD" w:rsidRPr="001913FF" w:rsidRDefault="007347CD">
      <w:pPr>
        <w:rPr>
          <w:sz w:val="26"/>
          <w:szCs w:val="26"/>
        </w:rPr>
      </w:pPr>
    </w:p>
    <w:p w14:paraId="1982F187" w14:textId="0E92C52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同样，关于此事的各种谜团也层出不穷。希罗多德讲述这个故事的方式是，这是一场意外，但也是神安排的意外，他骑着马，他的剑不知怎么刺中了他刺伤阿皮斯公牛的同一个地方。所以，根据希罗多德的说法，他的死是神的报应。</w:t>
      </w:r>
    </w:p>
    <w:p w14:paraId="4F788DBA" w14:textId="77777777" w:rsidR="007347CD" w:rsidRPr="001913FF" w:rsidRDefault="007347CD">
      <w:pPr>
        <w:rPr>
          <w:sz w:val="26"/>
          <w:szCs w:val="26"/>
        </w:rPr>
      </w:pPr>
    </w:p>
    <w:p w14:paraId="5EE1EF8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我们不知道他是怎么死的。我们不知道他为什么死。我们知道他死了。</w:t>
      </w:r>
    </w:p>
    <w:p w14:paraId="1CB03CBC" w14:textId="77777777" w:rsidR="007347CD" w:rsidRPr="001913FF" w:rsidRDefault="007347CD">
      <w:pPr>
        <w:rPr>
          <w:sz w:val="26"/>
          <w:szCs w:val="26"/>
        </w:rPr>
      </w:pPr>
    </w:p>
    <w:p w14:paraId="3016AE79" w14:textId="3F906F9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所以</w:t>
      </w:r>
      <w:r xmlns:w="http://schemas.openxmlformats.org/wordprocessingml/2006/main" w:rsidR="0001746E" w:rsidRPr="001913FF">
        <w:rPr>
          <w:rFonts w:ascii="Calibri" w:eastAsia="Calibri" w:hAnsi="Calibri" w:cs="Calibri"/>
          <w:sz w:val="26"/>
          <w:szCs w:val="26"/>
        </w:rPr>
        <w:t xml:space="preserve">，波斯有个家伙自称是坎比西斯的兄弟。还有一些人，一些波斯贵族不喜欢这个家伙。特别是这里，我们谈论的是大流士大帝，他告诉我们为什么以及如何在一些贵族的帮助下废黜了假国王巴迪亚，这个假兄弟。</w:t>
      </w:r>
    </w:p>
    <w:p w14:paraId="713017F1" w14:textId="77777777" w:rsidR="007347CD" w:rsidRPr="001913FF" w:rsidRDefault="007347CD">
      <w:pPr>
        <w:rPr>
          <w:sz w:val="26"/>
          <w:szCs w:val="26"/>
        </w:rPr>
      </w:pPr>
    </w:p>
    <w:p w14:paraId="5D137D66" w14:textId="29BA19EF"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希罗多德的讲述方式非常精彩，</w:t>
      </w:r>
      <w:proofErr xmlns:w="http://schemas.openxmlformats.org/wordprocessingml/2006/main" w:type="spellStart"/>
      <w:r xmlns:w="http://schemas.openxmlformats.org/wordprocessingml/2006/main">
        <w:rPr>
          <w:rFonts w:ascii="Calibri" w:eastAsia="Calibri" w:hAnsi="Calibri" w:cs="Calibri"/>
          <w:sz w:val="26"/>
          <w:szCs w:val="26"/>
        </w:rPr>
        <w:t xml:space="preserve">贝希斯敦</w:t>
      </w:r>
      <w:proofErr xmlns:w="http://schemas.openxmlformats.org/wordprocessingml/2006/main" w:type="spellEnd"/>
      <w:r xmlns:w="http://schemas.openxmlformats.org/wordprocessingml/2006/main">
        <w:rPr>
          <w:rFonts w:ascii="Calibri" w:eastAsia="Calibri" w:hAnsi="Calibri" w:cs="Calibri"/>
          <w:sz w:val="26"/>
          <w:szCs w:val="26"/>
        </w:rPr>
        <w:t xml:space="preserve">铭文也向我们讲述了一些故事。我们可以说，他联合了七位伟大的贵族王子对抗巴迪亚，他们达成协议，将废黜巴迪亚，然后由他们之间选出谁来继承王位。大流士自称是居鲁士大帝的堂兄，这似乎让他真正有资格成为新国王。</w:t>
      </w:r>
    </w:p>
    <w:p w14:paraId="4FBE8DD7" w14:textId="77777777" w:rsidR="007347CD" w:rsidRPr="001913FF" w:rsidRDefault="007347CD">
      <w:pPr>
        <w:rPr>
          <w:sz w:val="26"/>
          <w:szCs w:val="26"/>
        </w:rPr>
      </w:pPr>
    </w:p>
    <w:p w14:paraId="5C545E8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但他成为国王的方式其实与他的血统没有太大关系。我们稍后会讲到这个故事。但我们发现，一旦我们团结了七位王子……花点时间在这里讲这个故事。</w:t>
      </w:r>
    </w:p>
    <w:p w14:paraId="2BBA35D5" w14:textId="77777777" w:rsidR="007347CD" w:rsidRPr="001913FF" w:rsidRDefault="007347CD">
      <w:pPr>
        <w:rPr>
          <w:sz w:val="26"/>
          <w:szCs w:val="26"/>
        </w:rPr>
      </w:pPr>
    </w:p>
    <w:p w14:paraId="21B004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根据希罗多德的记载，七位贵族决定举行一场比赛，看看谁将成为波斯帝国的新皇帝。他们决定用他们的马来比赛。谁的马早上第一个从马厩里出来，谁就将成为波斯帝国的国王。</w:t>
      </w:r>
    </w:p>
    <w:p w14:paraId="78A3873F" w14:textId="77777777" w:rsidR="007347CD" w:rsidRPr="001913FF" w:rsidRDefault="007347CD">
      <w:pPr>
        <w:rPr>
          <w:sz w:val="26"/>
          <w:szCs w:val="26"/>
        </w:rPr>
      </w:pPr>
    </w:p>
    <w:p w14:paraId="34886F94" w14:textId="00429F9B"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听起来确实不是选择皇帝的最佳方式。但从某种意义上说，它听起来有点真实，因为我们知道波斯人确实很迷恋他们的马，认为他们的马就像是神性的延伸之类的东西。但无论如何，大流士的马设法在他的马夫的一些非常巧妙的手段下率先冲出。</w:t>
      </w:r>
    </w:p>
    <w:p w14:paraId="712D459F" w14:textId="77777777" w:rsidR="007347CD" w:rsidRPr="001913FF" w:rsidRDefault="007347CD">
      <w:pPr>
        <w:rPr>
          <w:sz w:val="26"/>
          <w:szCs w:val="26"/>
        </w:rPr>
      </w:pPr>
    </w:p>
    <w:p w14:paraId="70D4E230" w14:textId="19A796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于是大流士</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成为</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波斯帝国的国王。然而，波斯人民和他们征服的许多领土对此并不满意。他们喜欢免税。</w:t>
      </w:r>
    </w:p>
    <w:p w14:paraId="31F64E57" w14:textId="77777777" w:rsidR="007347CD" w:rsidRPr="001913FF" w:rsidRDefault="007347CD">
      <w:pPr>
        <w:rPr>
          <w:sz w:val="26"/>
          <w:szCs w:val="26"/>
        </w:rPr>
      </w:pPr>
    </w:p>
    <w:p w14:paraId="51281FAB" w14:textId="0B864C5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但大流士马上发现自己手头上出现了一系列叛乱。因此，他必须镇压这些叛乱。他还发现小亚细亚的几个希腊殖民地此时决定宣布独立。</w:t>
      </w:r>
    </w:p>
    <w:p w14:paraId="0B53C894" w14:textId="77777777" w:rsidR="007347CD" w:rsidRPr="001913FF" w:rsidRDefault="007347CD">
      <w:pPr>
        <w:rPr>
          <w:sz w:val="26"/>
          <w:szCs w:val="26"/>
        </w:rPr>
      </w:pPr>
    </w:p>
    <w:p w14:paraId="284286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他还设法将他们置于波斯人的统治之下。马其顿和色雷斯作为他的王国的又一个分支，进入了希腊人的版图。他还设法将这些王国纳入了他的王国。</w:t>
      </w:r>
    </w:p>
    <w:p w14:paraId="1B41A514" w14:textId="77777777" w:rsidR="007347CD" w:rsidRPr="001913FF" w:rsidRDefault="007347CD">
      <w:pPr>
        <w:rPr>
          <w:sz w:val="26"/>
          <w:szCs w:val="26"/>
        </w:rPr>
      </w:pPr>
    </w:p>
    <w:p w14:paraId="4066ABD5" w14:textId="1E06A121"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所以，等到他完成这一使命时，大流士已经成功建立了一个庞大的王国。他所做的一些事情记录在</w:t>
      </w:r>
      <w:proofErr xmlns:w="http://schemas.openxmlformats.org/wordprocessingml/2006/main" w:type="spellStart"/>
      <w:r xmlns:w="http://schemas.openxmlformats.org/wordprocessingml/2006/main" w:rsidR="00000000" w:rsidRPr="001913FF">
        <w:rPr>
          <w:rFonts w:ascii="Calibri" w:eastAsia="Calibri" w:hAnsi="Calibri" w:cs="Calibri"/>
          <w:sz w:val="26"/>
          <w:szCs w:val="26"/>
        </w:rPr>
        <w:t xml:space="preserve">贝希斯敦</w:t>
      </w:r>
      <w:proofErr xmlns:w="http://schemas.openxmlformats.org/wordprocessingml/2006/main" w:type="spellEnd"/>
      <w:r xmlns:w="http://schemas.openxmlformats.org/wordprocessingml/2006/main" w:rsidR="00000000" w:rsidRPr="001913FF">
        <w:rPr>
          <w:rFonts w:ascii="Calibri" w:eastAsia="Calibri" w:hAnsi="Calibri" w:cs="Calibri"/>
          <w:sz w:val="26"/>
          <w:szCs w:val="26"/>
        </w:rPr>
        <w:t xml:space="preserve">铭文中。但是其他事情我们</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从其他来源找到了，因为甚至一些希腊历史学家也对大流士印象深刻。</w:t>
      </w:r>
    </w:p>
    <w:p w14:paraId="3DDAF3BB" w14:textId="77777777" w:rsidR="007347CD" w:rsidRPr="001913FF" w:rsidRDefault="007347CD">
      <w:pPr>
        <w:rPr>
          <w:sz w:val="26"/>
          <w:szCs w:val="26"/>
        </w:rPr>
      </w:pPr>
    </w:p>
    <w:p w14:paraId="13C50F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他所做的一件事就是标准化了货币。他创造了一种叫做“德里克”的硬币。你知道，用你自己的名字命名。</w:t>
      </w:r>
    </w:p>
    <w:p w14:paraId="09E6B437" w14:textId="77777777" w:rsidR="007347CD" w:rsidRPr="001913FF" w:rsidRDefault="007347CD">
      <w:pPr>
        <w:rPr>
          <w:sz w:val="26"/>
          <w:szCs w:val="26"/>
        </w:rPr>
      </w:pPr>
    </w:p>
    <w:p w14:paraId="729C4AAA" w14:textId="42F077F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好吧，他发明了这个东西，那为什么不呢？但一枚硬币可以在整个波斯帝国使用。这是第一次有人想到这样做。所以，这是一个相当了不起的成就，后来被很多人效仿。</w:t>
      </w:r>
    </w:p>
    <w:p w14:paraId="70E94DCC" w14:textId="77777777" w:rsidR="007347CD" w:rsidRPr="001913FF" w:rsidRDefault="007347CD">
      <w:pPr>
        <w:rPr>
          <w:sz w:val="26"/>
          <w:szCs w:val="26"/>
        </w:rPr>
      </w:pPr>
    </w:p>
    <w:p w14:paraId="415A76A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他做的另一件事是，将帝国重组为 20 个总督辖区，我们称之为“总督辖区”，或者我们称之为“地区”或“行政区”。他在每个辖区都任命了一名总督。总督是该领土或地区的本地人。</w:t>
      </w:r>
    </w:p>
    <w:p w14:paraId="4685F181" w14:textId="77777777" w:rsidR="007347CD" w:rsidRPr="001913FF" w:rsidRDefault="007347CD">
      <w:pPr>
        <w:rPr>
          <w:sz w:val="26"/>
          <w:szCs w:val="26"/>
        </w:rPr>
      </w:pPr>
    </w:p>
    <w:p w14:paraId="1B8EB4BD" w14:textId="55B884C8"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所以，他们要向人民汇报，人民要向与他们长得像、说他们语言、了解他们文化的人汇报。然后这些总督的首领，当然，总督直接向国王汇报。他创建了第一个邮政系统。</w:t>
      </w:r>
    </w:p>
    <w:p w14:paraId="4CB86617" w14:textId="77777777" w:rsidR="007347CD" w:rsidRPr="001913FF" w:rsidRDefault="007347CD">
      <w:pPr>
        <w:rPr>
          <w:sz w:val="26"/>
          <w:szCs w:val="26"/>
        </w:rPr>
      </w:pPr>
    </w:p>
    <w:p w14:paraId="5931595E" w14:textId="5B0AF7E1"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大流士时代之前，如果人们想把信息从一个地方传递到另一个地方，通常很难传递，因为你必须通过几个不同的渠道等等。大流士创造了一个系统，让写信人从一个地方到另一个地方，这样信息就可以在很短的时间内从帝国的一个地方传到最远的地方。听起来很熟悉？这是 Pony Express 的模型，它在美国使用了很短的一段时间，因为它很快就被电报取代了。</w:t>
      </w:r>
    </w:p>
    <w:p w14:paraId="553E6342" w14:textId="77777777" w:rsidR="007347CD" w:rsidRPr="001913FF" w:rsidRDefault="007347CD">
      <w:pPr>
        <w:rPr>
          <w:sz w:val="26"/>
          <w:szCs w:val="26"/>
        </w:rPr>
      </w:pPr>
    </w:p>
    <w:p w14:paraId="5572BB55" w14:textId="22CAC96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无论如何，小马快递实际上是仿照大流士的邮政系统建立的。希罗多德记录了一些作家使用的座右铭，美国邮政系统也采用了这个座右铭。如果你够大的话，你也许还记得，无论雨雪还是黑夜，都无法阻止这些信使完成他们的使命。</w:t>
      </w:r>
    </w:p>
    <w:p w14:paraId="2D899C59" w14:textId="77777777" w:rsidR="007347CD" w:rsidRPr="001913FF" w:rsidRDefault="007347CD">
      <w:pPr>
        <w:rPr>
          <w:sz w:val="26"/>
          <w:szCs w:val="26"/>
        </w:rPr>
      </w:pPr>
    </w:p>
    <w:p w14:paraId="133FCE76" w14:textId="6711A06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他还确定了金银价值的比率，这是一项了不起的成就，因为这意味着每个人都知道他们的钱值多少钱。铸币、确定金银价值的标准化，所有这些都为帝国奠定了非常稳固的财政基础。他编纂了法典。</w:t>
      </w:r>
    </w:p>
    <w:p w14:paraId="11E04D53" w14:textId="77777777" w:rsidR="007347CD" w:rsidRPr="001913FF" w:rsidRDefault="007347CD">
      <w:pPr>
        <w:rPr>
          <w:sz w:val="26"/>
          <w:szCs w:val="26"/>
        </w:rPr>
      </w:pPr>
    </w:p>
    <w:p w14:paraId="6503356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这是大流士的功绩之一，对犹太人来说意义重大。所以，你会看到这个庞大的帝国从印度一直延伸到埃及。那里可能有一百个不同的民族。</w:t>
      </w:r>
    </w:p>
    <w:p w14:paraId="4725935A" w14:textId="77777777" w:rsidR="007347CD" w:rsidRPr="001913FF" w:rsidRDefault="007347CD">
      <w:pPr>
        <w:rPr>
          <w:sz w:val="26"/>
          <w:szCs w:val="26"/>
        </w:rPr>
      </w:pPr>
    </w:p>
    <w:p w14:paraId="0792CE1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他们中的许多人都有自己的法律。他们中的许多人都有自己的习俗。而大流士在大多数情况下都同意让人们拥有自己的法律和习俗。</w:t>
      </w:r>
    </w:p>
    <w:p w14:paraId="25F945DD" w14:textId="77777777" w:rsidR="007347CD" w:rsidRPr="001913FF" w:rsidRDefault="007347CD">
      <w:pPr>
        <w:rPr>
          <w:sz w:val="26"/>
          <w:szCs w:val="26"/>
        </w:rPr>
      </w:pPr>
    </w:p>
    <w:p w14:paraId="66F9EC46" w14:textId="6D9055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然而，他希望将这些法律和习俗编纂成法典。他希望它们标准化。因此，让我们以犹太人为例。</w:t>
      </w:r>
    </w:p>
    <w:p w14:paraId="1CEA3417" w14:textId="77777777" w:rsidR="007347CD" w:rsidRPr="001913FF" w:rsidRDefault="007347CD">
      <w:pPr>
        <w:rPr>
          <w:sz w:val="26"/>
          <w:szCs w:val="26"/>
        </w:rPr>
      </w:pPr>
    </w:p>
    <w:p w14:paraId="5FDD17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有犹太人生活在犹地亚。有犹太人生活在波斯。有犹太人生活在埃及。</w:t>
      </w:r>
    </w:p>
    <w:p w14:paraId="3FCBCB29" w14:textId="77777777" w:rsidR="007347CD" w:rsidRPr="001913FF" w:rsidRDefault="007347CD">
      <w:pPr>
        <w:rPr>
          <w:sz w:val="26"/>
          <w:szCs w:val="26"/>
        </w:rPr>
      </w:pPr>
    </w:p>
    <w:p w14:paraId="083DBCC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现在，假设一个住在波斯的犹太人说，</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嗯</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，你知道，我不能在星期六、星期日或星期一工作，因为那些日子是我的安息日。我的律法就是这样说的，见鬼。然而，你知道，犹大的犹太人却说，不，那只是星期六。</w:t>
      </w:r>
    </w:p>
    <w:p w14:paraId="437F48A6" w14:textId="77777777" w:rsidR="007347CD" w:rsidRPr="001913FF" w:rsidRDefault="007347CD">
      <w:pPr>
        <w:rPr>
          <w:sz w:val="26"/>
          <w:szCs w:val="26"/>
        </w:rPr>
      </w:pPr>
    </w:p>
    <w:p w14:paraId="0512F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那么大流士怎么知道犹太人的法律是什么呢？他想把所有这些法律编纂成法典。他想让这些法律标准化。这将成为整个波斯帝国的一项政策。</w:t>
      </w:r>
    </w:p>
    <w:p w14:paraId="42B0BDA3" w14:textId="77777777" w:rsidR="007347CD" w:rsidRPr="001913FF" w:rsidRDefault="007347CD">
      <w:pPr>
        <w:rPr>
          <w:sz w:val="26"/>
          <w:szCs w:val="26"/>
        </w:rPr>
      </w:pPr>
    </w:p>
    <w:p w14:paraId="1167E96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我们稍后会看到，这种情况会再次发生。但由于这项政策，犹太人的法律变成了一套更加同质的行为。你会知道波斯的犹太人是什么样的。</w:t>
      </w:r>
    </w:p>
    <w:p w14:paraId="5A714644" w14:textId="77777777" w:rsidR="007347CD" w:rsidRPr="001913FF" w:rsidRDefault="007347CD">
      <w:pPr>
        <w:rPr>
          <w:sz w:val="26"/>
          <w:szCs w:val="26"/>
        </w:rPr>
      </w:pPr>
    </w:p>
    <w:p w14:paraId="46A18D9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你会知道犹大的犹太人是什么样子。你会知道埃及的犹太人是什么样子，因为他们都遵守同样的法律。当然，那只是一个民族，因为还有其他民族，许多其他民族。</w:t>
      </w:r>
    </w:p>
    <w:p w14:paraId="3EC1F9D4" w14:textId="77777777" w:rsidR="007347CD" w:rsidRPr="001913FF" w:rsidRDefault="007347CD">
      <w:pPr>
        <w:rPr>
          <w:sz w:val="26"/>
          <w:szCs w:val="26"/>
        </w:rPr>
      </w:pPr>
    </w:p>
    <w:p w14:paraId="329A0C4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他制定了一些所有人都必须理解和尊重的基本法律。你知道，你必须纳税。你不能杀害你的邻居。</w:t>
      </w:r>
    </w:p>
    <w:p w14:paraId="5AD6374B" w14:textId="77777777" w:rsidR="007347CD" w:rsidRPr="001913FF" w:rsidRDefault="007347CD">
      <w:pPr>
        <w:rPr>
          <w:sz w:val="26"/>
          <w:szCs w:val="26"/>
        </w:rPr>
      </w:pPr>
    </w:p>
    <w:p w14:paraId="67140BD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你不可以入侵邻近社区或做类似的事情。但与此同时，他愿意允许人们做自己的事情，只要他们清楚自己想做的事情是什么。还有一件事，就像居鲁士一样，他建造了许多宫殿和寺庙。</w:t>
      </w:r>
    </w:p>
    <w:p w14:paraId="07181267" w14:textId="77777777" w:rsidR="007347CD" w:rsidRPr="001913FF" w:rsidRDefault="007347CD">
      <w:pPr>
        <w:rPr>
          <w:sz w:val="26"/>
          <w:szCs w:val="26"/>
        </w:rPr>
      </w:pPr>
    </w:p>
    <w:p w14:paraId="4186A939" w14:textId="069BA8FD"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所以，大流士可能是在某种不光彩的情况下登上王位的，但他为波斯帝国奠定了坚实的基础，他的成就被后来的许多皇帝效仿。特别是他为犹太人所做的一些事情，其中之一就是他派遣所罗巴伯去耶路撒冷重建圣殿。所罗巴伯是大卫王的后裔。</w:t>
      </w:r>
    </w:p>
    <w:p w14:paraId="6616C533" w14:textId="77777777" w:rsidR="007347CD" w:rsidRPr="001913FF" w:rsidRDefault="007347CD">
      <w:pPr>
        <w:rPr>
          <w:sz w:val="26"/>
          <w:szCs w:val="26"/>
        </w:rPr>
      </w:pPr>
    </w:p>
    <w:p w14:paraId="1298190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再次，这个人出现在耶路撒冷是一件值得欢庆的事情。我们有像撒迦利亚和其他先知一样对所罗巴伯的出现感到兴奋。我们有一句人们喜欢</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断章取义的精彩经文，你知道，不是靠力量，不是靠权力，而是靠我的灵，主说。</w:t>
      </w:r>
    </w:p>
    <w:p w14:paraId="70052A22" w14:textId="77777777" w:rsidR="007347CD" w:rsidRPr="001913FF" w:rsidRDefault="007347CD">
      <w:pPr>
        <w:rPr>
          <w:sz w:val="26"/>
          <w:szCs w:val="26"/>
        </w:rPr>
      </w:pPr>
    </w:p>
    <w:p w14:paraId="112E5F9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好吧，读完整个内容。这些话是针对所罗巴伯的。主神说，这座圣殿不是靠力量，不是靠权力，而是靠我的精神建造的。</w:t>
      </w:r>
    </w:p>
    <w:p w14:paraId="3B1562BE" w14:textId="77777777" w:rsidR="007347CD" w:rsidRPr="001913FF" w:rsidRDefault="007347CD">
      <w:pPr>
        <w:rPr>
          <w:sz w:val="26"/>
          <w:szCs w:val="26"/>
        </w:rPr>
      </w:pPr>
    </w:p>
    <w:p w14:paraId="3E79F2C8" w14:textId="75BD79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他说，所罗巴伯，你面前的道路崎岖不平。我会把那条路修平。现在，圣殿已经在那个时期重建了。</w:t>
      </w:r>
    </w:p>
    <w:p w14:paraId="6763C1BD" w14:textId="77777777" w:rsidR="007347CD" w:rsidRPr="001913FF" w:rsidRDefault="007347CD">
      <w:pPr>
        <w:rPr>
          <w:sz w:val="26"/>
          <w:szCs w:val="26"/>
        </w:rPr>
      </w:pPr>
    </w:p>
    <w:p w14:paraId="790C5CC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不过，这有点奇怪，因为圣殿完工后，所罗巴伯就走了。我们不知道所罗巴伯发生了什么事。这与之</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前来过的</w:t>
      </w:r>
      <w:r xmlns:w="http://schemas.openxmlformats.org/wordprocessingml/2006/main" w:rsidRPr="001913FF">
        <w:rPr>
          <w:rFonts w:ascii="Calibri" w:eastAsia="Calibri" w:hAnsi="Calibri" w:cs="Calibri"/>
          <w:sz w:val="26"/>
          <w:szCs w:val="26"/>
        </w:rPr>
        <w:t xml:space="preserve">设巴扎的情况非常相似。</w:t>
      </w:r>
      <w:proofErr xmlns:w="http://schemas.openxmlformats.org/wordprocessingml/2006/main" w:type="spellEnd"/>
    </w:p>
    <w:p w14:paraId="6A4F43EF" w14:textId="77777777" w:rsidR="007347CD" w:rsidRPr="001913FF" w:rsidRDefault="007347CD">
      <w:pPr>
        <w:rPr>
          <w:sz w:val="26"/>
          <w:szCs w:val="26"/>
        </w:rPr>
      </w:pPr>
    </w:p>
    <w:p w14:paraId="7DEE10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他似乎从故事中消失了。</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我们不知道。我们知道他奠定了圣殿的基础。</w:t>
      </w:r>
    </w:p>
    <w:p w14:paraId="30F60F15" w14:textId="77777777" w:rsidR="007347CD" w:rsidRPr="001913FF" w:rsidRDefault="007347CD">
      <w:pPr>
        <w:rPr>
          <w:sz w:val="26"/>
          <w:szCs w:val="26"/>
        </w:rPr>
      </w:pPr>
    </w:p>
    <w:p w14:paraId="6AAD7011" w14:textId="2F5E146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我们知道他在大流士的赞助下参与了这座建筑的建造。但显然他并没有负责完成它。所以，这有点神秘。</w:t>
      </w:r>
    </w:p>
    <w:p w14:paraId="1AB13B68" w14:textId="77777777" w:rsidR="007347CD" w:rsidRPr="001913FF" w:rsidRDefault="007347CD">
      <w:pPr>
        <w:rPr>
          <w:sz w:val="26"/>
          <w:szCs w:val="26"/>
        </w:rPr>
      </w:pPr>
    </w:p>
    <w:p w14:paraId="1C40C898" w14:textId="215E07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因此，圣殿是在大流士统治时期建成的，时间是公元前 515 年。他鼓励犹太律法的标准化，这是他整个标准化过程的一部分。他的工作和政策可能鼓励了圣经的正典化。</w:t>
      </w:r>
    </w:p>
    <w:p w14:paraId="7C5C3174" w14:textId="77777777" w:rsidR="007347CD" w:rsidRPr="001913FF" w:rsidRDefault="007347CD">
      <w:pPr>
        <w:rPr>
          <w:sz w:val="26"/>
          <w:szCs w:val="26"/>
        </w:rPr>
      </w:pPr>
    </w:p>
    <w:p w14:paraId="77E21EDB" w14:textId="5B6AE31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现在，过一会儿，一个叫以斯拉的人就要来了。通常，人们认为以斯拉是第一本圣经的作者。但我认为，以斯拉无疑是大流士王时代开始的这一进程的受益者。</w:t>
      </w:r>
    </w:p>
    <w:p w14:paraId="38C6B12B" w14:textId="77777777" w:rsidR="007347CD" w:rsidRPr="001913FF" w:rsidRDefault="007347CD">
      <w:pPr>
        <w:rPr>
          <w:sz w:val="26"/>
          <w:szCs w:val="26"/>
        </w:rPr>
      </w:pPr>
    </w:p>
    <w:p w14:paraId="398790F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他鼓励犹太人在帝国各地传播。他是怎么做到的？嗯，很简单，就是确保安全并创造机会。犹太人可以安全地前往波斯。</w:t>
      </w:r>
    </w:p>
    <w:p w14:paraId="20D14579" w14:textId="77777777" w:rsidR="007347CD" w:rsidRPr="001913FF" w:rsidRDefault="007347CD">
      <w:pPr>
        <w:rPr>
          <w:sz w:val="26"/>
          <w:szCs w:val="26"/>
        </w:rPr>
      </w:pPr>
    </w:p>
    <w:p w14:paraId="17630275" w14:textId="286F3CA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他们可以安全地前往小亚细亚。他们可以安全地前往埃及。在大流士帝国的任何地方，旅行都相当安全。</w:t>
      </w:r>
    </w:p>
    <w:p w14:paraId="4C6211A1" w14:textId="77777777" w:rsidR="007347CD" w:rsidRPr="001913FF" w:rsidRDefault="007347CD">
      <w:pPr>
        <w:rPr>
          <w:sz w:val="26"/>
          <w:szCs w:val="26"/>
        </w:rPr>
      </w:pPr>
    </w:p>
    <w:p w14:paraId="694B2022" w14:textId="7EB1E0E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人们不必担心因为自己的民族血统而被骚扰，因为每个人都是波斯帝国的一部分。因此，当时有一种作为波斯一部分的民族主义。你甚至可能会对此产生一些积极的感觉。</w:t>
      </w:r>
    </w:p>
    <w:p w14:paraId="021C9F9B" w14:textId="77777777" w:rsidR="007347CD" w:rsidRPr="001913FF" w:rsidRDefault="007347CD">
      <w:pPr>
        <w:rPr>
          <w:sz w:val="26"/>
          <w:szCs w:val="26"/>
        </w:rPr>
      </w:pPr>
    </w:p>
    <w:p w14:paraId="1F23BC53" w14:textId="79EA8B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现在，世界历史上的重大事件和重大事件之一是东西方之间的第一次冲突，即波斯战争。所以，你可以在</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这张地图上看到，沿着这条海岸有许多小红点。这些都是希腊殖民地，是希腊人在小亚细亚建立的殖民地。</w:t>
      </w:r>
    </w:p>
    <w:p w14:paraId="38FC8CC7" w14:textId="77777777" w:rsidR="007347CD" w:rsidRPr="001913FF" w:rsidRDefault="007347CD">
      <w:pPr>
        <w:rPr>
          <w:sz w:val="26"/>
          <w:szCs w:val="26"/>
        </w:rPr>
      </w:pPr>
    </w:p>
    <w:p w14:paraId="4BB189DB" w14:textId="114921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但是你也可以从这个大橘子上看到，所有这些希腊小殖民地都在波斯帝国境内。希腊人认为波斯人统治希腊人是错误的，因为希腊人是非常以民族为中心的人。你知道，如果你不是希腊人，其他人都是野蛮人。</w:t>
      </w:r>
    </w:p>
    <w:p w14:paraId="75026F0C" w14:textId="77777777" w:rsidR="007347CD" w:rsidRPr="001913FF" w:rsidRDefault="007347CD">
      <w:pPr>
        <w:rPr>
          <w:sz w:val="26"/>
          <w:szCs w:val="26"/>
        </w:rPr>
      </w:pPr>
    </w:p>
    <w:p w14:paraId="796B0D0D" w14:textId="45AB97C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嗯，那时候每个人都以民族为中心，但希腊人更是如此。对吧？无论如何，波斯战争实际上是从米利都起义开始的，我相信，这场起义就发生在这里，虽然有点难以发现，但我相信它就在那里。米利都于公元前 500 年反抗波斯帝国。</w:t>
      </w:r>
    </w:p>
    <w:p w14:paraId="1AE0A8EE" w14:textId="77777777" w:rsidR="007347CD" w:rsidRPr="001913FF" w:rsidRDefault="007347CD">
      <w:pPr>
        <w:rPr>
          <w:sz w:val="26"/>
          <w:szCs w:val="26"/>
        </w:rPr>
      </w:pPr>
    </w:p>
    <w:p w14:paraId="37BD7A05" w14:textId="6E27427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当然，波斯人镇压了叛乱，这让希腊人非常愤怒。因为根据他们的思维方式，希腊人有权摆脱蛮族的统治。镇压这场叛乱也有一定的残酷性。</w:t>
      </w:r>
    </w:p>
    <w:p w14:paraId="7AFED732" w14:textId="77777777" w:rsidR="007347CD" w:rsidRPr="001913FF" w:rsidRDefault="007347CD">
      <w:pPr>
        <w:rPr>
          <w:sz w:val="26"/>
          <w:szCs w:val="26"/>
        </w:rPr>
      </w:pPr>
    </w:p>
    <w:p w14:paraId="1D92A103" w14:textId="740C16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大流士决定将他的领土扩张到希腊。公元前 492 年，他派遣舰队进入希腊，他必须重新控制这些国家，色雷斯和马其顿，因为他们曾一度摆脱了波斯的统治。然而，在此过程中，他发现这些水域可能非常危险。</w:t>
      </w:r>
    </w:p>
    <w:p w14:paraId="1D37AFB5" w14:textId="77777777" w:rsidR="007347CD" w:rsidRPr="001913FF" w:rsidRDefault="007347CD">
      <w:pPr>
        <w:rPr>
          <w:sz w:val="26"/>
          <w:szCs w:val="26"/>
        </w:rPr>
      </w:pPr>
    </w:p>
    <w:p w14:paraId="7C5C6E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事实上，波斯人多次发现这些水域非常危险。波斯人损失了许多船只，它们在岩石上撞毁。这场战争中最著名的战役之一就是马拉松战役。</w:t>
      </w:r>
    </w:p>
    <w:p w14:paraId="01040903" w14:textId="77777777" w:rsidR="007347CD" w:rsidRPr="001913FF" w:rsidRDefault="007347CD">
      <w:pPr>
        <w:rPr>
          <w:sz w:val="26"/>
          <w:szCs w:val="26"/>
        </w:rPr>
      </w:pPr>
    </w:p>
    <w:p w14:paraId="12DA765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马拉松就在这个地区。当时波斯军队和希腊军队在希腊本土交战。波斯人被希腊人彻底打败。</w:t>
      </w:r>
    </w:p>
    <w:p w14:paraId="61FB58B9" w14:textId="77777777" w:rsidR="007347CD" w:rsidRPr="001913FF" w:rsidRDefault="007347CD">
      <w:pPr>
        <w:rPr>
          <w:sz w:val="26"/>
          <w:szCs w:val="26"/>
        </w:rPr>
      </w:pPr>
    </w:p>
    <w:p w14:paraId="0287AA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传说中，一名运动员从马拉松一路跑到雅典，报告胜利的消息。他跑完比赛说“我们赢了”，然后就去世了。从马拉松到雅典，一共 26 英里。</w:t>
      </w:r>
    </w:p>
    <w:p w14:paraId="29A3F6D1" w14:textId="77777777" w:rsidR="007347CD" w:rsidRPr="001913FF" w:rsidRDefault="007347CD">
      <w:pPr>
        <w:rPr>
          <w:sz w:val="26"/>
          <w:szCs w:val="26"/>
        </w:rPr>
      </w:pPr>
    </w:p>
    <w:p w14:paraId="12408A5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因此，我们自然而然地得到了马拉松这个 26 英里赛跑的名字，至今它仍然夺走了许多赛跑者的性命。好吧，也许不是。但无论如何，公元 487 年，埃及人反抗波斯帝国。</w:t>
      </w:r>
    </w:p>
    <w:p w14:paraId="51090BD8" w14:textId="77777777" w:rsidR="007347CD" w:rsidRPr="001913FF" w:rsidRDefault="007347CD">
      <w:pPr>
        <w:rPr>
          <w:sz w:val="26"/>
          <w:szCs w:val="26"/>
        </w:rPr>
      </w:pPr>
    </w:p>
    <w:p w14:paraId="6318332F" w14:textId="7952AE16"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因此，希腊人必须下台，或者更确切地说，波斯人必须下台，镇压埃及人的叛乱。因此，他们当时必须停止与希腊人的战争。这样，第一轮波斯战争就结束了。</w:t>
      </w:r>
    </w:p>
    <w:p w14:paraId="32708A7C" w14:textId="77777777" w:rsidR="007347CD" w:rsidRPr="001913FF" w:rsidRDefault="007347CD">
      <w:pPr>
        <w:rPr>
          <w:sz w:val="26"/>
          <w:szCs w:val="26"/>
        </w:rPr>
      </w:pPr>
    </w:p>
    <w:p w14:paraId="227D8CEB" w14:textId="73ED8B9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公元前 486 年，大流士因某种疾病去世。我们并不清楚是什么病。很可能是自然原因。</w:t>
      </w:r>
    </w:p>
    <w:p w14:paraId="4593CCFE" w14:textId="77777777" w:rsidR="007347CD" w:rsidRPr="001913FF" w:rsidRDefault="007347CD">
      <w:pPr>
        <w:rPr>
          <w:sz w:val="26"/>
          <w:szCs w:val="26"/>
        </w:rPr>
      </w:pPr>
    </w:p>
    <w:p w14:paraId="522BF9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此时，他已经是个老头了。但你知道，每个人都在猜测他可能是被毒死的，或者诸如此类的事情。但即便如此，我们可以说的是，当他去世时，波斯帝国很强大，并且建立了一个长期的有利可图的、我认为是有序的统治历史。</w:t>
      </w:r>
    </w:p>
    <w:p w14:paraId="7C1ECD49" w14:textId="77777777" w:rsidR="007347CD" w:rsidRPr="001913FF" w:rsidRDefault="007347CD">
      <w:pPr>
        <w:rPr>
          <w:sz w:val="26"/>
          <w:szCs w:val="26"/>
        </w:rPr>
      </w:pPr>
    </w:p>
    <w:p w14:paraId="44B65677" w14:textId="753C79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不幸的是，这并不是因为他的一些继任者能力不足。但这是后面要讨论的问题。所以，人们经常想知道的一个问题是，为什么规模较小的希腊军队能够击败规模大得多的波斯军队？这怎么可能发生？嗯，部分原因是夸张。</w:t>
      </w:r>
    </w:p>
    <w:p w14:paraId="221FF145" w14:textId="77777777" w:rsidR="007347CD" w:rsidRPr="001913FF" w:rsidRDefault="007347CD">
      <w:pPr>
        <w:rPr>
          <w:sz w:val="26"/>
          <w:szCs w:val="26"/>
        </w:rPr>
      </w:pPr>
    </w:p>
    <w:p w14:paraId="3E7795F8" w14:textId="7F4ED54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几乎可以肯定，希腊军队的数量并非是波斯士兵的十倍，但他们不知何故成功战胜了所有敌人。但毫无疑问，希腊军队能够击败往往比波斯军队规模大得多的波斯军队。这其中有很多原因。</w:t>
      </w:r>
    </w:p>
    <w:p w14:paraId="0CC123E3" w14:textId="77777777" w:rsidR="007347CD" w:rsidRPr="001913FF" w:rsidRDefault="007347CD">
      <w:pPr>
        <w:rPr>
          <w:sz w:val="26"/>
          <w:szCs w:val="26"/>
        </w:rPr>
      </w:pPr>
    </w:p>
    <w:p w14:paraId="688A784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其中一个原因就是士兵使用的武器类型。波斯骑兵通常不穿盔甲。而希腊骑兵的盔甲则相当厚重。</w:t>
      </w:r>
    </w:p>
    <w:p w14:paraId="2336350F" w14:textId="77777777" w:rsidR="007347CD" w:rsidRPr="001913FF" w:rsidRDefault="007347CD">
      <w:pPr>
        <w:rPr>
          <w:sz w:val="26"/>
          <w:szCs w:val="26"/>
        </w:rPr>
      </w:pPr>
    </w:p>
    <w:p w14:paraId="719E496D" w14:textId="639CC9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他们使用这些漂亮的盾牌、长剑和长矛。还有一件事，希腊人往往是训练有素、身经百战的老兵。原因是希腊人总是在互相争斗。</w:t>
      </w:r>
    </w:p>
    <w:p w14:paraId="6073D7A7" w14:textId="77777777" w:rsidR="007347CD" w:rsidRPr="001913FF" w:rsidRDefault="007347CD">
      <w:pPr>
        <w:rPr>
          <w:sz w:val="26"/>
          <w:szCs w:val="26"/>
        </w:rPr>
      </w:pPr>
    </w:p>
    <w:p w14:paraId="572501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希腊人之间唯一比彼此更憎恨的就是外国人。但雅典人憎恨斯巴达人。斯巴达人憎恨雅典人。</w:t>
      </w:r>
    </w:p>
    <w:p w14:paraId="41BD314B" w14:textId="77777777" w:rsidR="007347CD" w:rsidRPr="001913FF" w:rsidRDefault="007347CD">
      <w:pPr>
        <w:rPr>
          <w:sz w:val="26"/>
          <w:szCs w:val="26"/>
        </w:rPr>
      </w:pPr>
    </w:p>
    <w:p w14:paraId="1218EA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他们都憎恨底比斯人。他们也憎恨科林斯人。那里的每个人都彼此憎恨。</w:t>
      </w:r>
    </w:p>
    <w:p w14:paraId="60FB65C4" w14:textId="77777777" w:rsidR="007347CD" w:rsidRPr="001913FF" w:rsidRDefault="007347CD">
      <w:pPr>
        <w:rPr>
          <w:sz w:val="26"/>
          <w:szCs w:val="26"/>
        </w:rPr>
      </w:pPr>
    </w:p>
    <w:p w14:paraId="277BEE1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他们一直在战斗。每个人都在不断地训练。每个人都在为战争做准备。</w:t>
      </w:r>
    </w:p>
    <w:p w14:paraId="5869B2AF" w14:textId="77777777" w:rsidR="007347CD" w:rsidRPr="001913FF" w:rsidRDefault="007347CD">
      <w:pPr>
        <w:rPr>
          <w:sz w:val="26"/>
          <w:szCs w:val="26"/>
        </w:rPr>
      </w:pPr>
    </w:p>
    <w:p w14:paraId="69F8C49B" w14:textId="7B5BECA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这被认为是最伟大的事情之一，在希腊，真正的男人唯一能做的事情就是成为一名战士。但在波斯，情况并非如此。波斯人比较悠闲。</w:t>
      </w:r>
    </w:p>
    <w:p w14:paraId="079B50C5" w14:textId="77777777" w:rsidR="007347CD" w:rsidRPr="001913FF" w:rsidRDefault="007347CD">
      <w:pPr>
        <w:rPr>
          <w:sz w:val="26"/>
          <w:szCs w:val="26"/>
        </w:rPr>
      </w:pPr>
    </w:p>
    <w:p w14:paraId="6C763C9A" w14:textId="565BD5AA"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事实上，他们的军队大部分由应征者组成，即被雇佣为雇佣兵的人。所以，他们也在为不同的事情而战。希腊人为他们的民族自豪感而战，以保护他们的希腊优势。</w:t>
      </w:r>
    </w:p>
    <w:p w14:paraId="0EFFD224" w14:textId="77777777" w:rsidR="007347CD" w:rsidRPr="001913FF" w:rsidRDefault="007347CD">
      <w:pPr>
        <w:rPr>
          <w:sz w:val="26"/>
          <w:szCs w:val="26"/>
        </w:rPr>
      </w:pPr>
    </w:p>
    <w:p w14:paraId="072D5BAA" w14:textId="7D82C5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波斯军队是为了钱而战。因此，由于动机不同，训练也不同，战术也不同，我们稍后会谈到方阵的使用，这是一种非常有效的战斗技术。希腊人能够击退甚至经常征服比他们强大的军队。</w:t>
      </w:r>
    </w:p>
    <w:p w14:paraId="72223F27" w14:textId="77777777" w:rsidR="007347CD" w:rsidRPr="001913FF" w:rsidRDefault="007347CD">
      <w:pPr>
        <w:rPr>
          <w:sz w:val="26"/>
          <w:szCs w:val="26"/>
        </w:rPr>
      </w:pPr>
    </w:p>
    <w:p w14:paraId="26DDB66D" w14:textId="715BC874"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所以，大流士死后，他的王位由一个名叫薛西斯的人继承。薛西斯因电影《300勇士》而出名，在电影中他自称是神之类的。薛西斯从未自称是神。</w:t>
      </w:r>
    </w:p>
    <w:p w14:paraId="22AC45CC" w14:textId="77777777" w:rsidR="007347CD" w:rsidRPr="001913FF" w:rsidRDefault="007347CD">
      <w:pPr>
        <w:rPr>
          <w:sz w:val="26"/>
          <w:szCs w:val="26"/>
        </w:rPr>
      </w:pPr>
    </w:p>
    <w:p w14:paraId="45FE60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波斯国王并没有自称是神。是的，说实话，这实际上更像是希腊人的做法。但无论如何，薛西斯统治了 20 年，从公元前 485 年到公元前 465 年。</w:t>
      </w:r>
    </w:p>
    <w:p w14:paraId="4ACAD8F7" w14:textId="77777777" w:rsidR="007347CD" w:rsidRPr="001913FF" w:rsidRDefault="007347CD">
      <w:pPr>
        <w:rPr>
          <w:sz w:val="26"/>
          <w:szCs w:val="26"/>
        </w:rPr>
      </w:pPr>
    </w:p>
    <w:p w14:paraId="62F24A1B" w14:textId="1B0FD51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这很可能是他的照片，我们没有很多薛西斯的好照片。后来很多照片因各种原因丢失了。但他是大流士的儿子，他的母亲名叫阿托莎，她是居鲁士大帝的女儿。</w:t>
      </w:r>
    </w:p>
    <w:p w14:paraId="0411C780" w14:textId="77777777" w:rsidR="007347CD" w:rsidRPr="001913FF" w:rsidRDefault="007347CD">
      <w:pPr>
        <w:rPr>
          <w:sz w:val="26"/>
          <w:szCs w:val="26"/>
        </w:rPr>
      </w:pPr>
    </w:p>
    <w:p w14:paraId="391F3D3C" w14:textId="4FAA6460"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因此，他实际上比他父亲更有资格继承王位。但是，他成为国王后的第一件事就是平息埃及的叛乱。后来巴比伦人也叛乱了。</w:t>
      </w:r>
    </w:p>
    <w:p w14:paraId="7E7D086D" w14:textId="77777777" w:rsidR="007347CD" w:rsidRPr="001913FF" w:rsidRDefault="007347CD">
      <w:pPr>
        <w:rPr>
          <w:sz w:val="26"/>
          <w:szCs w:val="26"/>
        </w:rPr>
      </w:pPr>
    </w:p>
    <w:p w14:paraId="1DB9317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现在，我们发现薛西斯与他的祖父居鲁士和父亲大流士都不同。他是一个更加冷酷无情的人。在巴比伦，他不仅残酷地镇压了叛乱，并以屠杀许多人而闻名，他还拿走了埃及人的主神贝尔或马尔杜克的雕像，把它熔化成炉渣，以此来彻底羞辱巴比伦人民。</w:t>
      </w:r>
    </w:p>
    <w:p w14:paraId="64AA68A2" w14:textId="77777777" w:rsidR="007347CD" w:rsidRPr="001913FF" w:rsidRDefault="007347CD">
      <w:pPr>
        <w:rPr>
          <w:sz w:val="26"/>
          <w:szCs w:val="26"/>
        </w:rPr>
      </w:pPr>
    </w:p>
    <w:p w14:paraId="787CEB9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当然，请记住，居鲁士大帝曾做过一个美妙的梦，梦见马尔杜克召唤他，牵着他的手，带他进入巴比伦。现在我们看到薛西斯熔化了他的雕像。他第一次入侵希腊是在公元前 480 年，从公元前 480 年到公元前 479 年。</w:t>
      </w:r>
    </w:p>
    <w:p w14:paraId="6B67BAED" w14:textId="77777777" w:rsidR="007347CD" w:rsidRPr="001913FF" w:rsidRDefault="007347CD">
      <w:pPr>
        <w:rPr>
          <w:sz w:val="26"/>
          <w:szCs w:val="26"/>
        </w:rPr>
      </w:pPr>
    </w:p>
    <w:p w14:paraId="057B0EA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因温泉关之战而闻名。这场战役被浪漫化和理想化了，但本质上讲的是薛西斯的波斯军队正在向内陆进军，直逼雅典。雅典人需要撤离他们的人民，因为他们害怕这些邪恶的波斯人会对他们的人民做下可怕的事情。</w:t>
      </w:r>
    </w:p>
    <w:p w14:paraId="5CEE26E9" w14:textId="77777777" w:rsidR="007347CD" w:rsidRPr="001913FF" w:rsidRDefault="007347CD">
      <w:pPr>
        <w:rPr>
          <w:sz w:val="26"/>
          <w:szCs w:val="26"/>
        </w:rPr>
      </w:pPr>
    </w:p>
    <w:p w14:paraId="3757975B" w14:textId="5EC810D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因此，当雅典人撤离他们的人民时，一支由 300 名斯巴达士兵组成的部队决定在塞莫皮莱山口拦截他们。根据</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故事，他们成功阻拦了雅典人几天，直到雅典人成功撤离他们的城市。除了一人之外，斯巴达人全部在战斗中阵亡。</w:t>
      </w:r>
    </w:p>
    <w:p w14:paraId="36564850" w14:textId="77777777" w:rsidR="007347CD" w:rsidRPr="001913FF" w:rsidRDefault="007347CD">
      <w:pPr>
        <w:rPr>
          <w:sz w:val="26"/>
          <w:szCs w:val="26"/>
        </w:rPr>
      </w:pPr>
    </w:p>
    <w:p w14:paraId="2720FF2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他羞愧难当，以为自己没死，于是自杀了。是的，根据希腊人的说法，这是真的。我们对此持怀疑态度。</w:t>
      </w:r>
    </w:p>
    <w:p w14:paraId="37E85534" w14:textId="77777777" w:rsidR="007347CD" w:rsidRPr="001913FF" w:rsidRDefault="007347CD">
      <w:pPr>
        <w:rPr>
          <w:sz w:val="26"/>
          <w:szCs w:val="26"/>
        </w:rPr>
      </w:pPr>
    </w:p>
    <w:p w14:paraId="671978EA" w14:textId="075841C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根据希腊人的说法，当薛西斯到达雅典时，他摧毁了这座城市，对其进行了洗劫，造成了彻底的灾难，并将所有大城市夷为平地。</w:t>
      </w:r>
    </w:p>
    <w:p w14:paraId="57409EB8" w14:textId="77777777" w:rsidR="007347CD" w:rsidRPr="001913FF" w:rsidRDefault="007347CD">
      <w:pPr>
        <w:rPr>
          <w:sz w:val="26"/>
          <w:szCs w:val="26"/>
        </w:rPr>
      </w:pPr>
    </w:p>
    <w:p w14:paraId="6515E0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再次重申，这是根据希腊人的说法。再次重申，我们对此持怀疑态度。部分原因是没有考古证据表明这曾经真正发生过，对吧？这是考古学的一大用处，你知道的。</w:t>
      </w:r>
    </w:p>
    <w:p w14:paraId="134E5D95" w14:textId="77777777" w:rsidR="007347CD" w:rsidRPr="001913FF" w:rsidRDefault="007347CD">
      <w:pPr>
        <w:rPr>
          <w:sz w:val="26"/>
          <w:szCs w:val="26"/>
        </w:rPr>
      </w:pPr>
    </w:p>
    <w:p w14:paraId="4068DD4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没有证据表明他真的把雅典夷为平地。波斯人肆意破坏的行为似乎有点不符合他们的性格。当然，除了马尔杜克的偶像，以及反抗他们的人的偶像。</w:t>
      </w:r>
    </w:p>
    <w:p w14:paraId="11FD6621" w14:textId="77777777" w:rsidR="007347CD" w:rsidRPr="001913FF" w:rsidRDefault="007347CD">
      <w:pPr>
        <w:rPr>
          <w:sz w:val="26"/>
          <w:szCs w:val="26"/>
        </w:rPr>
      </w:pPr>
    </w:p>
    <w:p w14:paraId="4143AD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最终，他们不得不再次撤退。萨拉米斯海战爆发。这对波斯人来说是一场灾难。</w:t>
      </w:r>
    </w:p>
    <w:p w14:paraId="5C5458E5" w14:textId="77777777" w:rsidR="007347CD" w:rsidRPr="001913FF" w:rsidRDefault="007347CD">
      <w:pPr>
        <w:rPr>
          <w:sz w:val="26"/>
          <w:szCs w:val="26"/>
        </w:rPr>
      </w:pPr>
    </w:p>
    <w:p w14:paraId="2AE3279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故事就是这样讲的。希腊人的船比波斯人的船小。波斯人的船很大，但机动性不强。</w:t>
      </w:r>
    </w:p>
    <w:p w14:paraId="677313B0" w14:textId="77777777" w:rsidR="007347CD" w:rsidRPr="001913FF" w:rsidRDefault="007347CD">
      <w:pPr>
        <w:rPr>
          <w:sz w:val="26"/>
          <w:szCs w:val="26"/>
        </w:rPr>
      </w:pPr>
    </w:p>
    <w:p w14:paraId="44C731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波斯人成功将希腊舰队引诱到浅水区，那里很难航行。然后希腊人就对他们发起了攻击。几乎全歼了他们的舰队。</w:t>
      </w:r>
    </w:p>
    <w:p w14:paraId="28C24720" w14:textId="77777777" w:rsidR="007347CD" w:rsidRPr="001913FF" w:rsidRDefault="007347CD">
      <w:pPr>
        <w:rPr>
          <w:sz w:val="26"/>
          <w:szCs w:val="26"/>
        </w:rPr>
      </w:pPr>
    </w:p>
    <w:p w14:paraId="402F71BD" w14:textId="195B31F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我相信希腊人还</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讲述了</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关于这些事情的精彩故事。但其中一个故事是，这场海战中为数不多的英雄之一是波斯战舰的一位女指挥官。薛西斯绝望地说，我的女人变成了男人，我的男人变成了女人。</w:t>
      </w:r>
    </w:p>
    <w:p w14:paraId="772B34B3" w14:textId="77777777" w:rsidR="007347CD" w:rsidRPr="001913FF" w:rsidRDefault="007347CD">
      <w:pPr>
        <w:rPr>
          <w:sz w:val="26"/>
          <w:szCs w:val="26"/>
        </w:rPr>
      </w:pPr>
    </w:p>
    <w:p w14:paraId="4F91BD7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无论如何，薛西斯被迫返回东方，因为巴比伦人再次起义。我不知道为什么。这可能与他熔化了他们的神像有关吗？也许吧。</w:t>
      </w:r>
    </w:p>
    <w:p w14:paraId="251DB986" w14:textId="77777777" w:rsidR="007347CD" w:rsidRPr="001913FF" w:rsidRDefault="007347CD">
      <w:pPr>
        <w:rPr>
          <w:sz w:val="26"/>
          <w:szCs w:val="26"/>
        </w:rPr>
      </w:pPr>
    </w:p>
    <w:p w14:paraId="00630DDE" w14:textId="1F1D518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但无论如何，波斯的残余势力和希腊的残余波斯势力在普拉提亚战役中被击败，这很了不起，因为这场战役并没有得到太多的</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播出</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。你知道，没有人拍过关于普拉提亚或其他什么的大电影。没有漫画书或类似的东西。</w:t>
      </w:r>
    </w:p>
    <w:p w14:paraId="7317BC5C" w14:textId="77777777" w:rsidR="007347CD" w:rsidRPr="001913FF" w:rsidRDefault="007347CD">
      <w:pPr>
        <w:rPr>
          <w:sz w:val="26"/>
          <w:szCs w:val="26"/>
        </w:rPr>
      </w:pPr>
    </w:p>
    <w:p w14:paraId="70A216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甚至希腊人似乎也不太重视它。但实际上这场战役标志着形势的转变。因为在普拉提亚对波斯军队的屠杀几乎是波斯入侵希腊的丧钟。</w:t>
      </w:r>
    </w:p>
    <w:p w14:paraId="155558FD" w14:textId="77777777" w:rsidR="007347CD" w:rsidRPr="001913FF" w:rsidRDefault="007347CD">
      <w:pPr>
        <w:rPr>
          <w:sz w:val="26"/>
          <w:szCs w:val="26"/>
        </w:rPr>
      </w:pPr>
    </w:p>
    <w:p w14:paraId="064396E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薛西斯的另一个例子，我们可以称之为偏执，我更愿意称之为他虔诚的一个例子，就是</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daiva</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铭文。Daiva 是</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一个</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印度-雅利安语词，一个波斯语词。它可能与 deus 这个词有关，意思是上帝。</w:t>
      </w:r>
    </w:p>
    <w:p w14:paraId="6A00460C" w14:textId="77777777" w:rsidR="007347CD" w:rsidRPr="001913FF" w:rsidRDefault="007347CD">
      <w:pPr>
        <w:rPr>
          <w:sz w:val="26"/>
          <w:szCs w:val="26"/>
        </w:rPr>
      </w:pPr>
    </w:p>
    <w:p w14:paraId="278C346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但它指的是神灵。而对于琐罗亚斯德教徒来说，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daiva</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是恶魔。现在，琐罗亚斯德教，我们稍后会讨论一下。</w:t>
      </w:r>
    </w:p>
    <w:p w14:paraId="48C3C297" w14:textId="77777777" w:rsidR="007347CD" w:rsidRPr="001913FF" w:rsidRDefault="007347CD">
      <w:pPr>
        <w:rPr>
          <w:sz w:val="26"/>
          <w:szCs w:val="26"/>
        </w:rPr>
      </w:pPr>
    </w:p>
    <w:p w14:paraId="190CECE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但到了薛西斯时代，琐罗亚斯德教已成为波斯帝国的主要宗教。而且，琐罗亚斯德教在很大程度上是一种非常宽容的宗教。但他们也有自己的底线。</w:t>
      </w:r>
    </w:p>
    <w:p w14:paraId="1FE92FCA" w14:textId="77777777" w:rsidR="007347CD" w:rsidRPr="001913FF" w:rsidRDefault="007347CD">
      <w:pPr>
        <w:rPr>
          <w:sz w:val="26"/>
          <w:szCs w:val="26"/>
        </w:rPr>
      </w:pPr>
    </w:p>
    <w:p w14:paraId="4FDB12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他们认为，崇拜恶魔就是其中一种限制。</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我们有薛西斯王的这段精彩铭文，他说，当我成为国王时，这些国家中有一个国家正在叛乱。琐罗亚斯德教的伟大神祇阿胡拉·马兹达帮助了我。</w:t>
      </w:r>
    </w:p>
    <w:p w14:paraId="224E7DFE" w14:textId="77777777" w:rsidR="007347CD" w:rsidRPr="001913FF" w:rsidRDefault="007347CD">
      <w:pPr>
        <w:rPr>
          <w:sz w:val="26"/>
          <w:szCs w:val="26"/>
        </w:rPr>
      </w:pPr>
    </w:p>
    <w:p w14:paraId="384433A5" w14:textId="764A8E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承蒙阿胡拉·马兹达的恩惠，我摧毁了那个国家，并将其夷为平地。在这些国家中，有一个地方以前崇拜恶魔</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daiva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。后来，承蒙阿胡拉·马兹达的恩惠，我摧毁了那个恶魔圣地。</w:t>
      </w:r>
    </w:p>
    <w:p w14:paraId="2B7E0787" w14:textId="77777777" w:rsidR="007347CD" w:rsidRPr="001913FF" w:rsidRDefault="007347CD">
      <w:pPr>
        <w:rPr>
          <w:sz w:val="26"/>
          <w:szCs w:val="26"/>
        </w:rPr>
      </w:pPr>
    </w:p>
    <w:p w14:paraId="1CF37D91" w14:textId="6FDBB9E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我宣布不得崇拜恶魔。哇，那里有宗教干涉，是吧？以前崇拜恶魔的地方，我在适当的时间和适当的方式崇拜阿胡拉·马兹达。还有其他一些坏事我都做了。</w:t>
      </w:r>
    </w:p>
    <w:p w14:paraId="4424EE01" w14:textId="77777777" w:rsidR="007347CD" w:rsidRPr="001913FF" w:rsidRDefault="007347CD">
      <w:pPr>
        <w:rPr>
          <w:sz w:val="26"/>
          <w:szCs w:val="26"/>
        </w:rPr>
      </w:pPr>
    </w:p>
    <w:p w14:paraId="57CB7D65" w14:textId="6312D1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我所做的一切都是阿胡拉·马兹达的恩赐。阿胡拉·马兹达帮助我，直到我完成工作。因此，我们在这里看到了波斯人容忍的极限。</w:t>
      </w:r>
    </w:p>
    <w:p w14:paraId="34966E26" w14:textId="77777777" w:rsidR="007347CD" w:rsidRPr="001913FF" w:rsidRDefault="007347CD">
      <w:pPr>
        <w:rPr>
          <w:sz w:val="26"/>
          <w:szCs w:val="26"/>
        </w:rPr>
      </w:pPr>
    </w:p>
    <w:p w14:paraId="0A0C7536" w14:textId="610ECE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你知道，他们崇拜神，他们倾向于认为其他国家的主要神是阿胡拉·马兹达的不同化身。所以，他们和犹太人相处得很好，这很有趣。我们稍后会详细讨论这个问题。</w:t>
      </w:r>
    </w:p>
    <w:p w14:paraId="1AF93E15" w14:textId="77777777" w:rsidR="007347CD" w:rsidRPr="001913FF" w:rsidRDefault="007347CD">
      <w:pPr>
        <w:rPr>
          <w:sz w:val="26"/>
          <w:szCs w:val="26"/>
        </w:rPr>
      </w:pPr>
    </w:p>
    <w:p w14:paraId="66CF7E93" w14:textId="738BDD7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是琐罗亚斯德教认为这些神灵是恶魔，他们无法容忍对这些神灵的崇拜。薛西斯还完成了其他一些事情。薛西斯娶了一位名叫阿梅斯特里斯的女子为妻，她是奥塔涅斯的女儿，奥塔涅斯是七位贵族之一，他们负责将大流士推上皇帝的宝座。</w:t>
      </w:r>
    </w:p>
    <w:p w14:paraId="4137AA2A" w14:textId="77777777" w:rsidR="007347CD" w:rsidRPr="001913FF" w:rsidRDefault="007347CD">
      <w:pPr>
        <w:rPr>
          <w:sz w:val="26"/>
          <w:szCs w:val="26"/>
        </w:rPr>
      </w:pPr>
    </w:p>
    <w:p w14:paraId="0F87E228" w14:textId="50D4622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我想补充的是，阿梅斯特里斯不是你想娶的人。她确实是历史上最伟大的泼妇之一。我们可以说，她的许多成就之一是当她发现丈夫有外遇时，你知道，这在当时是很常见的。</w:t>
      </w:r>
    </w:p>
    <w:p w14:paraId="6AFBC449" w14:textId="77777777" w:rsidR="007347CD" w:rsidRPr="001913FF" w:rsidRDefault="007347CD">
      <w:pPr>
        <w:rPr>
          <w:sz w:val="26"/>
          <w:szCs w:val="26"/>
        </w:rPr>
      </w:pPr>
    </w:p>
    <w:p w14:paraId="57A627B8" w14:textId="301FF80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她将与她有染的女人的母亲肢解，割掉鼻子和乳房，将她完全肢解，然后把她这样赶到公众面前，以此来羞辱她，警告她的丈夫不要再做这种事。同时也是</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展示她对其他贵族家庭的统治地位，因为这不是波斯人对待贵族的方式。后来，我们得知，在她生命的尽头，当她知道自己快要死了，为了在来世保住灵魂，她将一群年轻贵族倒埋在土里，作为对冥界诸神的祭品。</w:t>
      </w:r>
    </w:p>
    <w:p w14:paraId="1C4E99C9" w14:textId="77777777" w:rsidR="007347CD" w:rsidRPr="001913FF" w:rsidRDefault="007347CD">
      <w:pPr>
        <w:rPr>
          <w:sz w:val="26"/>
          <w:szCs w:val="26"/>
        </w:rPr>
      </w:pPr>
    </w:p>
    <w:p w14:paraId="0E6E62A1" w14:textId="69031F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现在，这听起来不像是琐罗亚斯德教徒。但无论如何，这可能是希腊的宣传，谁知道呢。但无论如何，每个人都认为这是一个非常可怕的女人，不是那种你想惹的女人。</w:t>
      </w:r>
    </w:p>
    <w:p w14:paraId="3BCA6D37" w14:textId="77777777" w:rsidR="007347CD" w:rsidRPr="001913FF" w:rsidRDefault="007347CD">
      <w:pPr>
        <w:rPr>
          <w:sz w:val="26"/>
          <w:szCs w:val="26"/>
        </w:rPr>
      </w:pPr>
    </w:p>
    <w:p w14:paraId="5FCCAFB2" w14:textId="7B7BEB0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他做的另一件事是在波斯波利斯建造了万国之门和 100 根柱子的大厅。波斯波利斯是古代世界最伟大的城市之一，薛西斯负责了许多使它如此壮观的建筑项目。他完成了阿帕达纳、大流士宫殿和金库，这些都是大流士开始建造但尚未完成的。</w:t>
      </w:r>
    </w:p>
    <w:p w14:paraId="4A7D1BE7" w14:textId="77777777" w:rsidR="007347CD" w:rsidRPr="001913FF" w:rsidRDefault="007347CD">
      <w:pPr>
        <w:rPr>
          <w:sz w:val="26"/>
          <w:szCs w:val="26"/>
        </w:rPr>
      </w:pPr>
    </w:p>
    <w:p w14:paraId="3CA4376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他建造了自己的宫殿，当然是他父亲宫殿的两倍大，你知道的。公元前 465 年，他被一个名叫阿尔达班的人暗杀，阿尔达班是皇家卫队的指挥官，这可能是当时宫廷中最有权力的职位，暗杀者是皇家太监。从现在起，这些皇家太监的作用将成为波斯的一个主题。</w:t>
      </w:r>
    </w:p>
    <w:p w14:paraId="02EE0CAA" w14:textId="77777777" w:rsidR="007347CD" w:rsidRPr="001913FF" w:rsidRDefault="007347CD">
      <w:pPr>
        <w:rPr>
          <w:sz w:val="26"/>
          <w:szCs w:val="26"/>
        </w:rPr>
      </w:pPr>
    </w:p>
    <w:p w14:paraId="0168899D" w14:textId="18D3DE5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为这些人势力强大、影响深远且危险，因为他们似乎没有什么可失去的。但当然，关于薛西斯的另一件事很重要，特别是对犹太人来说，那就是以斯帖的故事发生在薛西斯统治时期。现在，我不得不说，从历史上看，以斯帖的故事与我们所知道的波斯历史很难调和。</w:t>
      </w:r>
    </w:p>
    <w:p w14:paraId="2273F3D4" w14:textId="77777777" w:rsidR="007347CD" w:rsidRPr="001913FF" w:rsidRDefault="007347CD">
      <w:pPr>
        <w:rPr>
          <w:sz w:val="26"/>
          <w:szCs w:val="26"/>
        </w:rPr>
      </w:pPr>
    </w:p>
    <w:p w14:paraId="555DC16F" w14:textId="25F515D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许多学者都尝试过，许多问题都得到了解决。但我认为有一个问题尚未解决，那就是根据几位不同的历史学家的说法，薛西斯的妻子是一位名叫阿梅斯特里斯的卑鄙女人，而不是犹太人以斯帖。</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，除非有人能巧妙地解决这个问题，否则我们不得不说，以斯帖是否应该被</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视为历史，或者更确切地说，是否应该被视为一个寓言，这个问题仍是一个悬而未决的问题。</w:t>
      </w:r>
    </w:p>
    <w:p w14:paraId="08D29994" w14:textId="77777777" w:rsidR="007347CD" w:rsidRPr="001913FF" w:rsidRDefault="007347CD">
      <w:pPr>
        <w:rPr>
          <w:sz w:val="26"/>
          <w:szCs w:val="26"/>
        </w:rPr>
      </w:pPr>
    </w:p>
    <w:p w14:paraId="125A8142" w14:textId="4DA1DDA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阿塔薛西斯在位时间是公元前 465 年至公元前 424 年，实际上统治时间相当长。他是薛西斯和阿梅斯特里斯的儿子，薛西斯被暗杀后他继承了王位。到那时，我认为波斯人已经厌倦了希腊人。</w:t>
      </w:r>
    </w:p>
    <w:p w14:paraId="351D872F" w14:textId="77777777" w:rsidR="007347CD" w:rsidRPr="001913FF" w:rsidRDefault="007347CD">
      <w:pPr>
        <w:rPr>
          <w:sz w:val="26"/>
          <w:szCs w:val="26"/>
        </w:rPr>
      </w:pPr>
    </w:p>
    <w:p w14:paraId="48D7F77B" w14:textId="02D968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他们决定，试图征服希腊是不可能的。因此，阿塔薛西斯没有直接进攻希腊，而是向反抗希腊的各个小王国和领地提供了大量资金。天哪，对于任何了解现代政治的人来说，这听起来都很熟悉，但他们</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本质上</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可以声称，哦，这不是我们，真的，我们与此无关，你知道吗？这就像，为什么这些长矛的侧面印有波斯波利斯制造的字样？所以，是的，波斯人鼓励人们反抗希腊的统治，但他们自己却不这么做。</w:t>
      </w:r>
    </w:p>
    <w:p w14:paraId="203E089F" w14:textId="77777777" w:rsidR="007347CD" w:rsidRPr="001913FF" w:rsidRDefault="007347CD">
      <w:pPr>
        <w:rPr>
          <w:sz w:val="26"/>
          <w:szCs w:val="26"/>
        </w:rPr>
      </w:pPr>
    </w:p>
    <w:p w14:paraId="06DD749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他确实在公元前 449 年与雅典和阿尔戈斯签署了一项条约，基本上说，我们不会打扰你们，你们也不会打扰我们。在这一点上，我们知道琐罗亚斯德教显然是波斯帝国的宗教，是国家宗教。这对犹太人来说实际上是好事，但对那些崇拜 daiva 的人来说就不是好事了</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daiva 被人们视为恶魔。</w:t>
      </w:r>
    </w:p>
    <w:p w14:paraId="78CD5FA6" w14:textId="77777777" w:rsidR="007347CD" w:rsidRPr="001913FF" w:rsidRDefault="007347CD">
      <w:pPr>
        <w:rPr>
          <w:sz w:val="26"/>
          <w:szCs w:val="26"/>
        </w:rPr>
      </w:pPr>
    </w:p>
    <w:p w14:paraId="79DB4B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但对于犹太人来说，这相当不错，因为，正如我们下一讲要讨论的那样，琐罗亚斯德教和犹太教之间有很多相似之处，这使得这两种宗教在某种程度上非常兼容。因此，那里有很多对话的</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基础</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。当然，他为犹太人做的一件大事就是委托以斯拉和尼希米完成工作。</w:t>
      </w:r>
    </w:p>
    <w:p w14:paraId="6CD94E30" w14:textId="77777777" w:rsidR="007347CD" w:rsidRPr="001913FF" w:rsidRDefault="007347CD">
      <w:pPr>
        <w:rPr>
          <w:sz w:val="26"/>
          <w:szCs w:val="26"/>
        </w:rPr>
      </w:pPr>
    </w:p>
    <w:p w14:paraId="679965C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以斯拉当时去了犹大，当然，他的</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故事记载</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在圣经里，所以我们不必详细讲述。但以斯拉的任务主要是把摩西律法带给耶路撒冷的人民。当你读完《以斯帖记》时，你会发现其中一件非常了不起的事情，当以斯拉站在人民面前宣读摩西律法时，人民哭泣并撕裂衣服，因为他们说，我们不知道这些事。</w:t>
      </w:r>
    </w:p>
    <w:p w14:paraId="02E22AC9" w14:textId="77777777" w:rsidR="007347CD" w:rsidRPr="001913FF" w:rsidRDefault="007347CD">
      <w:pPr>
        <w:rPr>
          <w:sz w:val="26"/>
          <w:szCs w:val="26"/>
        </w:rPr>
      </w:pPr>
    </w:p>
    <w:p w14:paraId="399009EE" w14:textId="710F81D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你可能会想，他们怎么可能不知道呢？也许当时圣经还没有摆在每个人的书架上。所以，是的，不仅有些人声称，你知道，那只是《以斯拉记》。我们怎么能相信它呢？事实上，我们有一些考古证据支持这些说法，我们稍后会讨论这个问题。</w:t>
      </w:r>
    </w:p>
    <w:p w14:paraId="65D9D00B" w14:textId="77777777" w:rsidR="007347CD" w:rsidRPr="001913FF" w:rsidRDefault="007347CD">
      <w:pPr>
        <w:rPr>
          <w:sz w:val="26"/>
          <w:szCs w:val="26"/>
        </w:rPr>
      </w:pPr>
    </w:p>
    <w:p w14:paraId="700F2C01" w14:textId="56BACF6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当然，尼希米负责重建耶路撒冷城墙。正如我之前所说，这当然被认为是至关重要的。我们知道犹大的邻居，当时的犹大，或</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波斯</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时期所称的耶胡德，</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耶胡德</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的邻居</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不希望重建那堵墙，因为这意味着耶路撒冷城将再次崛起。</w:t>
      </w:r>
    </w:p>
    <w:p w14:paraId="111825CA" w14:textId="77777777" w:rsidR="007347CD" w:rsidRPr="001913FF" w:rsidRDefault="007347CD">
      <w:pPr>
        <w:rPr>
          <w:sz w:val="26"/>
          <w:szCs w:val="26"/>
        </w:rPr>
      </w:pPr>
    </w:p>
    <w:p w14:paraId="666E80E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它正在变成一座城市。它正在变得可以防御。它正在变成一个人们可以为自己是谁、为自己居住的地方而感到自豪的地方。</w:t>
      </w:r>
    </w:p>
    <w:p w14:paraId="385546C3" w14:textId="77777777" w:rsidR="007347CD" w:rsidRPr="001913FF" w:rsidRDefault="007347CD">
      <w:pPr>
        <w:rPr>
          <w:sz w:val="26"/>
          <w:szCs w:val="26"/>
        </w:rPr>
      </w:pPr>
    </w:p>
    <w:p w14:paraId="3A887CEF" w14:textId="0F0904BE"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此，反对声不断，但在阿塔薛西斯统治下，犹太人得到了完成那堵墙所需的资源。因此，在阿塔薛西斯时代之后，我们进入了波斯帝国的文化阶段。在此期间，他们对征服并不感兴趣，甚至对管理也不太感兴趣。</w:t>
      </w:r>
    </w:p>
    <w:p w14:paraId="212DAB5A" w14:textId="77777777" w:rsidR="007347CD" w:rsidRPr="001913FF" w:rsidRDefault="007347CD">
      <w:pPr>
        <w:rPr>
          <w:sz w:val="26"/>
          <w:szCs w:val="26"/>
        </w:rPr>
      </w:pPr>
    </w:p>
    <w:p w14:paraId="70135CF5" w14:textId="7CF2BA8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我们称其为文化阶段，因为这个时期有许多</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建筑</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项目、艺术品、文学和其他东西得到了加强和扩展。这些人并没有取得太多伟大的成就。大流士二世统治了 20 年。</w:t>
      </w:r>
    </w:p>
    <w:p w14:paraId="31E204DD" w14:textId="77777777" w:rsidR="007347CD" w:rsidRPr="001913FF" w:rsidRDefault="007347CD">
      <w:pPr>
        <w:rPr>
          <w:sz w:val="26"/>
          <w:szCs w:val="26"/>
        </w:rPr>
      </w:pPr>
    </w:p>
    <w:p w14:paraId="46E14E74" w14:textId="67B0A98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我们知道，在斯巴达人与雅典人交战时，他曾帮助过他们，而这在温泉关战役之后显得有些讽刺。阿塔薛西斯二世在位期间（公元 404 年至公元 358 年）修建了许多神庙，并投入大量资金帮助帝国各地重建和美化神庙。但此时，腐败已经深入波斯帝国的核心。</w:t>
      </w:r>
    </w:p>
    <w:p w14:paraId="4C8B8C82" w14:textId="77777777" w:rsidR="007347CD" w:rsidRPr="001913FF" w:rsidRDefault="007347CD">
      <w:pPr>
        <w:rPr>
          <w:sz w:val="26"/>
          <w:szCs w:val="26"/>
        </w:rPr>
      </w:pPr>
    </w:p>
    <w:p w14:paraId="209A454C" w14:textId="78CA4E6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我可能已经暗示过，波斯人其实并不是一个好斗的民族。他们不是一个好战的民族。到目前为止，他们大部分都依靠大流士和他之前的居鲁士的成就生活，你知道，这是一个很好的基础。</w:t>
      </w:r>
    </w:p>
    <w:p w14:paraId="596147EE" w14:textId="77777777" w:rsidR="007347CD" w:rsidRPr="001913FF" w:rsidRDefault="007347CD">
      <w:pPr>
        <w:rPr>
          <w:sz w:val="26"/>
          <w:szCs w:val="26"/>
        </w:rPr>
      </w:pPr>
    </w:p>
    <w:p w14:paraId="04114EB4" w14:textId="75C65EA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当时的人们，我研究生院的一位教授说，你知道，我们有点理想化这些人，但让我们面对现实吧，他们是暴君，特别是当你看到最后一位皇帝的时候。这些人非常无能，非常善于管理帝国和帝国的资源。阿塔薛西斯三世，从公元前 558 年到公元前 338 年，他通过暗杀他的兄弟开始了他的统治。</w:t>
      </w:r>
    </w:p>
    <w:p w14:paraId="27050FAE" w14:textId="77777777" w:rsidR="007347CD" w:rsidRPr="001913FF" w:rsidRDefault="007347CD">
      <w:pPr>
        <w:rPr>
          <w:sz w:val="26"/>
          <w:szCs w:val="26"/>
        </w:rPr>
      </w:pPr>
    </w:p>
    <w:p w14:paraId="08375A36" w14:textId="2FA5A3A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其中八个是同父异母的兄弟。这听起来像是士师记里的故事。这就是他巩固王位的方式。</w:t>
      </w:r>
    </w:p>
    <w:p w14:paraId="4E8C6E7B" w14:textId="77777777" w:rsidR="007347CD" w:rsidRPr="001913FF" w:rsidRDefault="007347CD">
      <w:pPr>
        <w:rPr>
          <w:sz w:val="26"/>
          <w:szCs w:val="26"/>
        </w:rPr>
      </w:pPr>
    </w:p>
    <w:p w14:paraId="7C774C9B" w14:textId="3F55E0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他成功重新征服了埃及，所以你必须承认这一点。但他很可能死于一个名叫巴戈阿斯的人的毒害</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而这个人一次又一次地出现。</w:t>
      </w:r>
    </w:p>
    <w:p w14:paraId="07C2D40B" w14:textId="77777777" w:rsidR="007347CD" w:rsidRPr="001913FF" w:rsidRDefault="007347CD">
      <w:pPr>
        <w:rPr>
          <w:sz w:val="26"/>
          <w:szCs w:val="26"/>
        </w:rPr>
      </w:pPr>
    </w:p>
    <w:p w14:paraId="584D55AE" w14:textId="41AD112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巴戈阿斯</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这个家伙</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是宫廷里的太监。再说一次，太监在波斯政治生活中的地位越来越高。关于太监，我来简单说一下。</w:t>
      </w:r>
    </w:p>
    <w:p w14:paraId="29DCCA15" w14:textId="77777777" w:rsidR="007347CD" w:rsidRPr="001913FF" w:rsidRDefault="007347CD">
      <w:pPr>
        <w:rPr>
          <w:sz w:val="26"/>
          <w:szCs w:val="26"/>
        </w:rPr>
      </w:pPr>
    </w:p>
    <w:p w14:paraId="164141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你不会想知道他们如何制造太监的故事，因为这有点可怕。主要有两种方法，而且没有一种是令人愉快的。但通常情况下，当一个国家征服另一个国家时，部分进贡品是被制造成太监的年轻男孩。</w:t>
      </w:r>
    </w:p>
    <w:p w14:paraId="607101E0" w14:textId="77777777" w:rsidR="007347CD" w:rsidRPr="001913FF" w:rsidRDefault="007347CD">
      <w:pPr>
        <w:rPr>
          <w:sz w:val="26"/>
          <w:szCs w:val="26"/>
        </w:rPr>
      </w:pPr>
    </w:p>
    <w:p w14:paraId="6A61CF1B" w14:textId="4036D8E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阉割过的男性本应是忠诚的臣民和仆人。他们可以被委以重任，因为你不必担心他们会试图建立一个王朝。你知道，如果你是个太监，你死后就不会有孩子来抚养你。</w:t>
      </w:r>
    </w:p>
    <w:p w14:paraId="45532BC1" w14:textId="77777777" w:rsidR="007347CD" w:rsidRPr="001913FF" w:rsidRDefault="007347CD">
      <w:pPr>
        <w:rPr>
          <w:sz w:val="26"/>
          <w:szCs w:val="26"/>
        </w:rPr>
      </w:pPr>
    </w:p>
    <w:p w14:paraId="22C2690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在那个年代，如果你没有孩子可以继承你的事业，那么你就没有理由雄心勃勃。</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太监被赋予了很多责任，其中之一当然是照顾后宫。但还有其他责任。</w:t>
      </w:r>
    </w:p>
    <w:p w14:paraId="1742EF55" w14:textId="77777777" w:rsidR="007347CD" w:rsidRPr="001913FF" w:rsidRDefault="007347CD">
      <w:pPr>
        <w:rPr>
          <w:sz w:val="26"/>
          <w:szCs w:val="26"/>
        </w:rPr>
      </w:pPr>
    </w:p>
    <w:p w14:paraId="7DE44A8B" w14:textId="2DC1838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太监通常担任酒政。例如，尼希米的角色就曾引起争议，他是国王的酒政。你知道他是不是太监吗？但这一点尚不确定。</w:t>
      </w:r>
    </w:p>
    <w:p w14:paraId="3A0CBF51" w14:textId="77777777" w:rsidR="007347CD" w:rsidRPr="001913FF" w:rsidRDefault="007347CD">
      <w:pPr>
        <w:rPr>
          <w:sz w:val="26"/>
          <w:szCs w:val="26"/>
        </w:rPr>
      </w:pPr>
    </w:p>
    <w:p w14:paraId="161453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我们不知道。但是太监们往往被信任不会叛变，因此他们拥有很大的权力。而这个叫</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巴戈阿斯的家伙显然是</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最狡猾的</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太监之一</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w:t>
      </w:r>
    </w:p>
    <w:p w14:paraId="24E67796" w14:textId="77777777" w:rsidR="007347CD" w:rsidRPr="001913FF" w:rsidRDefault="007347CD">
      <w:pPr>
        <w:rPr>
          <w:sz w:val="26"/>
          <w:szCs w:val="26"/>
        </w:rPr>
      </w:pPr>
    </w:p>
    <w:p w14:paraId="38868032" w14:textId="0F37C0B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我们可以说他是一位拥立国王者，同时也是一位篡夺国王者，因为他很可能参与了暗杀阿尔塔薛西斯三世的行动。阿尔塔薛西斯四世（338 年至 336 年在位）在这里统治的时间很短。他是被</w:t>
      </w:r>
      <w:proofErr xmlns:w="http://schemas.openxmlformats.org/wordprocessingml/2006/main" w:type="spellStart"/>
      <w:r xmlns:w="http://schemas.openxmlformats.org/wordprocessingml/2006/main">
        <w:rPr>
          <w:rFonts w:ascii="Calibri" w:eastAsia="Calibri" w:hAnsi="Calibri" w:cs="Calibri"/>
          <w:sz w:val="26"/>
          <w:szCs w:val="26"/>
        </w:rPr>
        <w:t xml:space="preserve">巴戈阿斯谋杀的</w:t>
      </w:r>
      <w:proofErr xmlns:w="http://schemas.openxmlformats.org/wordprocessingml/2006/main" w:type="spellEnd"/>
      <w:r xmlns:w="http://schemas.openxmlformats.org/wordprocessingml/2006/main">
        <w:rPr>
          <w:rFonts w:ascii="Calibri" w:eastAsia="Calibri" w:hAnsi="Calibri" w:cs="Calibri"/>
          <w:sz w:val="26"/>
          <w:szCs w:val="26"/>
        </w:rPr>
        <w:t xml:space="preserve">，这一点我们非常确定。</w:t>
      </w:r>
    </w:p>
    <w:p w14:paraId="1AF0DBAD" w14:textId="77777777" w:rsidR="007347CD" w:rsidRPr="001913FF" w:rsidRDefault="007347CD">
      <w:pPr>
        <w:rPr>
          <w:sz w:val="26"/>
          <w:szCs w:val="26"/>
        </w:rPr>
      </w:pPr>
    </w:p>
    <w:p w14:paraId="252849B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巴戈阿斯</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扶植登上王位</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。现在，您可能知道有人说过这样一句话，以刀剑为生者，必死于刀剑之下。</w:t>
      </w:r>
    </w:p>
    <w:p w14:paraId="15A0274E" w14:textId="77777777" w:rsidR="007347CD" w:rsidRPr="001913FF" w:rsidRDefault="007347CD">
      <w:pPr>
        <w:rPr>
          <w:sz w:val="26"/>
          <w:szCs w:val="26"/>
        </w:rPr>
      </w:pPr>
    </w:p>
    <w:p w14:paraId="3C10958E" w14:textId="3364609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好吧，大流士强迫</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巴戈阿斯</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自杀，基本上让他选择要么你自杀要么我杀了你。</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巴戈阿斯</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自杀了，所以他从此就没戏了。但他的统治之所以引人注目，只是因为它的结局是亚历山大大帝征服了他，他的统治实际上是波斯帝国的终结。</w:t>
      </w:r>
    </w:p>
    <w:p w14:paraId="63464798" w14:textId="77777777" w:rsidR="007347CD" w:rsidRPr="001913FF" w:rsidRDefault="007347CD">
      <w:pPr>
        <w:rPr>
          <w:sz w:val="26"/>
          <w:szCs w:val="26"/>
        </w:rPr>
      </w:pPr>
    </w:p>
    <w:p w14:paraId="1A3578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说了这么多，我想谈谈波斯帝国的后果。西方人对波斯人了解不多。我们很少考虑他们，因为</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历史是由胜利者书写的，胜利者是希腊人、罗马人和西方人。</w:t>
      </w:r>
    </w:p>
    <w:p w14:paraId="1056B7EA" w14:textId="77777777" w:rsidR="007347CD" w:rsidRPr="001913FF" w:rsidRDefault="007347CD">
      <w:pPr>
        <w:rPr>
          <w:sz w:val="26"/>
          <w:szCs w:val="26"/>
        </w:rPr>
      </w:pPr>
    </w:p>
    <w:p w14:paraId="69DA4DB8" w14:textId="7666673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此，我们不会过多考虑波斯人究竟发生了什么，以及他们后来的命运。但事实上，在波斯帝国覆灭之后，我们无法与这些人告别，因为在那个地区仍然有米底人、波斯人和其他印度-雅利安人。阿契美尼德帝国不复存在。</w:t>
      </w:r>
    </w:p>
    <w:p w14:paraId="76E47125" w14:textId="77777777" w:rsidR="007347CD" w:rsidRPr="001913FF" w:rsidRDefault="007347CD">
      <w:pPr>
        <w:rPr>
          <w:sz w:val="26"/>
          <w:szCs w:val="26"/>
        </w:rPr>
      </w:pPr>
    </w:p>
    <w:p w14:paraId="34D5887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亚历山大大帝原本打算在 332 年结束这一统治。但波斯人在接下来的几个世纪里仍然是世界强国。首先是帕提亚帝国。</w:t>
      </w:r>
    </w:p>
    <w:p w14:paraId="7EE0DF9E" w14:textId="77777777" w:rsidR="007347CD" w:rsidRPr="001913FF" w:rsidRDefault="007347CD">
      <w:pPr>
        <w:rPr>
          <w:sz w:val="26"/>
          <w:szCs w:val="26"/>
        </w:rPr>
      </w:pPr>
    </w:p>
    <w:p w14:paraId="13EFBEE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现在，帕提亚帝国实际上是在公元前 247 年建立的。大约 100 年，比亚历山大大帝时代晚了不到 100 年。一直持续到公元 242 年。</w:t>
      </w:r>
    </w:p>
    <w:p w14:paraId="6F7BDD10" w14:textId="77777777" w:rsidR="007347CD" w:rsidRPr="001913FF" w:rsidRDefault="007347CD">
      <w:pPr>
        <w:rPr>
          <w:sz w:val="26"/>
          <w:szCs w:val="26"/>
        </w:rPr>
      </w:pPr>
    </w:p>
    <w:p w14:paraId="7DDCA8A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那真是一段很长的时间。罗马人不断与帕提亚人交战。它是由一个名叫帕尼的伊朗部落建立的。</w:t>
      </w:r>
    </w:p>
    <w:p w14:paraId="153EA945" w14:textId="77777777" w:rsidR="007347CD" w:rsidRPr="001913FF" w:rsidRDefault="007347CD">
      <w:pPr>
        <w:rPr>
          <w:sz w:val="26"/>
          <w:szCs w:val="26"/>
        </w:rPr>
      </w:pPr>
    </w:p>
    <w:p w14:paraId="1FF08220" w14:textId="7300D39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强调，这些民族是印度-雅利安人，与米底人有血缘关系，而米底人又与波斯人有血缘关系。他们模仿阿契美尼德帝国，并试图效仿阿契美尼德王朝的统治方式。他们一度征服了几乎整个中东地区，并在后来的犹太事务中发挥了重要作用，包括在一个名叫大希律王的家伙统治时期。</w:t>
      </w:r>
    </w:p>
    <w:p w14:paraId="68BCD918" w14:textId="77777777" w:rsidR="007347CD" w:rsidRPr="001913FF" w:rsidRDefault="007347CD">
      <w:pPr>
        <w:rPr>
          <w:sz w:val="26"/>
          <w:szCs w:val="26"/>
        </w:rPr>
      </w:pPr>
    </w:p>
    <w:p w14:paraId="2FE154E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萨珊帝国。帕提亚帝国灭亡后，又出现了另一个波斯帝国，即萨珊帝国。他们实际上称自己为或被称为第二波斯帝国，因为这个帝国的中心确实在波斯。</w:t>
      </w:r>
    </w:p>
    <w:p w14:paraId="7282B399" w14:textId="77777777" w:rsidR="007347CD" w:rsidRPr="001913FF" w:rsidRDefault="007347CD">
      <w:pPr>
        <w:rPr>
          <w:sz w:val="26"/>
          <w:szCs w:val="26"/>
        </w:rPr>
      </w:pPr>
    </w:p>
    <w:p w14:paraId="1B30EFB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再次重申，这是一个非凡的地方。萨珊王朝一直延续到穆斯林征服。但在萨珊王朝，有一种奇妙的文化荧光。</w:t>
      </w:r>
    </w:p>
    <w:p w14:paraId="3F681D90" w14:textId="77777777" w:rsidR="007347CD" w:rsidRPr="001913FF" w:rsidRDefault="007347CD">
      <w:pPr>
        <w:rPr>
          <w:sz w:val="26"/>
          <w:szCs w:val="26"/>
        </w:rPr>
      </w:pPr>
    </w:p>
    <w:p w14:paraId="1842E300" w14:textId="7C74DB0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这个地区，也就是现在的伊朗，波斯地区的犹太人社区在萨珊王朝统治下蓬勃发展。基督徒有时非常受尊敬。有时他们受到迫害，但情况时好时坏。</w:t>
      </w:r>
    </w:p>
    <w:p w14:paraId="590B27A1" w14:textId="77777777" w:rsidR="007347CD" w:rsidRPr="001913FF" w:rsidRDefault="007347CD">
      <w:pPr>
        <w:rPr>
          <w:sz w:val="26"/>
          <w:szCs w:val="26"/>
        </w:rPr>
      </w:pPr>
    </w:p>
    <w:p w14:paraId="1BFC2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但那个时代却存在着这种奇妙的互利互惠。萨珊帝国和帕提亚帝国都是自觉信奉琐罗亚斯德教的国家。但由于他们信奉琐罗亚斯德教，他们往往对其他民族非常宽容。</w:t>
      </w:r>
    </w:p>
    <w:p w14:paraId="328740D2" w14:textId="77777777" w:rsidR="007347CD" w:rsidRPr="001913FF" w:rsidRDefault="007347CD">
      <w:pPr>
        <w:rPr>
          <w:sz w:val="26"/>
          <w:szCs w:val="26"/>
        </w:rPr>
      </w:pPr>
    </w:p>
    <w:p w14:paraId="09CE784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有点讽刺。琐罗亚斯德教徒几乎已经灭绝了。但他们仍然存在。</w:t>
      </w:r>
    </w:p>
    <w:p w14:paraId="50E91A47" w14:textId="77777777" w:rsidR="007347CD" w:rsidRPr="001913FF" w:rsidRDefault="007347CD">
      <w:pPr>
        <w:rPr>
          <w:sz w:val="26"/>
          <w:szCs w:val="26"/>
        </w:rPr>
      </w:pPr>
    </w:p>
    <w:p w14:paraId="19A1F18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你仍然可以找到他们。但由于他们不被认为是有经人，因此在一些穆斯林国家遭受迫害，他们几乎灭绝。</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在穆斯林的理解中，我在这里谈论的当然是激进的伊斯兰教，而不是更温和的伊斯兰教。</w:t>
      </w:r>
    </w:p>
    <w:p w14:paraId="74BAC84A" w14:textId="77777777" w:rsidR="007347CD" w:rsidRPr="001913FF" w:rsidRDefault="007347CD">
      <w:pPr>
        <w:rPr>
          <w:sz w:val="26"/>
          <w:szCs w:val="26"/>
        </w:rPr>
      </w:pPr>
    </w:p>
    <w:p w14:paraId="3CA2A45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但人们认为，一神教，尤其是圣经中的宗教，犹太教、基督教，以及一些声称崇拜施洗约翰并追随施洗约翰的小教派，之所以受到容忍，是因为他们都被看作是不完整的、缺乏启示的，但他们是可以救赎的。也许有一天他们会学习《古兰经》，学会认识先知。另一方面，琐罗亚斯德教徒不被视为圣经中的人。</w:t>
      </w:r>
    </w:p>
    <w:p w14:paraId="46874EFC" w14:textId="77777777" w:rsidR="007347CD" w:rsidRPr="001913FF" w:rsidRDefault="007347CD">
      <w:pPr>
        <w:rPr>
          <w:sz w:val="26"/>
          <w:szCs w:val="26"/>
        </w:rPr>
      </w:pPr>
    </w:p>
    <w:p w14:paraId="4FEDE7EC" w14:textId="53786F3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因此，他们在更为激进的伊斯兰国家手中遭受了巨大的迫害。因此，在这些琐罗亚斯德帝国的统治下，犹太人蓬勃发展，基督教通常得到容忍。当它被容忍时，它就可以发展，可以探索许多知识追求，在萨珊王朝的保护下，不同国家和民族的融合和发展有很多这样的机会。</w:t>
      </w:r>
    </w:p>
    <w:p w14:paraId="74E7226C" w14:textId="77777777" w:rsidR="007347CD" w:rsidRPr="001913FF" w:rsidRDefault="007347CD">
      <w:pPr>
        <w:rPr>
          <w:sz w:val="26"/>
          <w:szCs w:val="26"/>
        </w:rPr>
      </w:pPr>
    </w:p>
    <w:p w14:paraId="62207355" w14:textId="4FA8500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所以，下次我们将讨论一点波斯文化，再多谈一点琐罗亚斯德教，以及它在未来几年对犹太教的影响。</w:t>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Pr="001913FF">
        <w:rPr>
          <w:rFonts w:ascii="Calibri" w:eastAsia="Calibri" w:hAnsi="Calibri" w:cs="Calibri"/>
          <w:sz w:val="26"/>
          <w:szCs w:val="26"/>
        </w:rPr>
        <w:t xml:space="preserve">这是托尼·托马西诺，他的教义是关于耶稣之前的犹太教的。这是第三节，波斯帝国。</w:t>
      </w:r>
    </w:p>
    <w:sectPr w:rsidR="007347CD" w:rsidRPr="00191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35FBC" w14:textId="77777777" w:rsidR="00F21ACF" w:rsidRDefault="00F21ACF" w:rsidP="001913FF">
      <w:r>
        <w:separator/>
      </w:r>
    </w:p>
  </w:endnote>
  <w:endnote w:type="continuationSeparator" w:id="0">
    <w:p w14:paraId="5444FDBC" w14:textId="77777777" w:rsidR="00F21ACF" w:rsidRDefault="00F21ACF" w:rsidP="0019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0476D" w14:textId="77777777" w:rsidR="00F21ACF" w:rsidRDefault="00F21ACF" w:rsidP="001913FF">
      <w:r>
        <w:separator/>
      </w:r>
    </w:p>
  </w:footnote>
  <w:footnote w:type="continuationSeparator" w:id="0">
    <w:p w14:paraId="588B2B02" w14:textId="77777777" w:rsidR="00F21ACF" w:rsidRDefault="00F21ACF" w:rsidP="0019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431718"/>
      <w:docPartObj>
        <w:docPartGallery w:val="Page Numbers (Top of Page)"/>
        <w:docPartUnique/>
      </w:docPartObj>
    </w:sdtPr>
    <w:sdtEndPr>
      <w:rPr>
        <w:noProof/>
      </w:rPr>
    </w:sdtEndPr>
    <w:sdtContent>
      <w:p w14:paraId="02FA407B" w14:textId="7EE6B8A7" w:rsidR="001913FF" w:rsidRDefault="00191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CB873" w14:textId="77777777" w:rsidR="001913FF" w:rsidRDefault="00191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16169"/>
    <w:multiLevelType w:val="hybridMultilevel"/>
    <w:tmpl w:val="6338DEEA"/>
    <w:lvl w:ilvl="0" w:tplc="4372BB88">
      <w:start w:val="1"/>
      <w:numFmt w:val="bullet"/>
      <w:lvlText w:val="●"/>
      <w:lvlJc w:val="left"/>
      <w:pPr>
        <w:ind w:left="720" w:hanging="360"/>
      </w:pPr>
    </w:lvl>
    <w:lvl w:ilvl="1" w:tplc="C5E2E294">
      <w:start w:val="1"/>
      <w:numFmt w:val="bullet"/>
      <w:lvlText w:val="○"/>
      <w:lvlJc w:val="left"/>
      <w:pPr>
        <w:ind w:left="1440" w:hanging="360"/>
      </w:pPr>
    </w:lvl>
    <w:lvl w:ilvl="2" w:tplc="0A7E08E8">
      <w:start w:val="1"/>
      <w:numFmt w:val="bullet"/>
      <w:lvlText w:val="■"/>
      <w:lvlJc w:val="left"/>
      <w:pPr>
        <w:ind w:left="2160" w:hanging="360"/>
      </w:pPr>
    </w:lvl>
    <w:lvl w:ilvl="3" w:tplc="0C2EC3D4">
      <w:start w:val="1"/>
      <w:numFmt w:val="bullet"/>
      <w:lvlText w:val="●"/>
      <w:lvlJc w:val="left"/>
      <w:pPr>
        <w:ind w:left="2880" w:hanging="360"/>
      </w:pPr>
    </w:lvl>
    <w:lvl w:ilvl="4" w:tplc="197E4B34">
      <w:start w:val="1"/>
      <w:numFmt w:val="bullet"/>
      <w:lvlText w:val="○"/>
      <w:lvlJc w:val="left"/>
      <w:pPr>
        <w:ind w:left="3600" w:hanging="360"/>
      </w:pPr>
    </w:lvl>
    <w:lvl w:ilvl="5" w:tplc="95520AB8">
      <w:start w:val="1"/>
      <w:numFmt w:val="bullet"/>
      <w:lvlText w:val="■"/>
      <w:lvlJc w:val="left"/>
      <w:pPr>
        <w:ind w:left="4320" w:hanging="360"/>
      </w:pPr>
    </w:lvl>
    <w:lvl w:ilvl="6" w:tplc="94169AD8">
      <w:start w:val="1"/>
      <w:numFmt w:val="bullet"/>
      <w:lvlText w:val="●"/>
      <w:lvlJc w:val="left"/>
      <w:pPr>
        <w:ind w:left="5040" w:hanging="360"/>
      </w:pPr>
    </w:lvl>
    <w:lvl w:ilvl="7" w:tplc="D28285FA">
      <w:start w:val="1"/>
      <w:numFmt w:val="bullet"/>
      <w:lvlText w:val="●"/>
      <w:lvlJc w:val="left"/>
      <w:pPr>
        <w:ind w:left="5760" w:hanging="360"/>
      </w:pPr>
    </w:lvl>
    <w:lvl w:ilvl="8" w:tplc="465E0686">
      <w:start w:val="1"/>
      <w:numFmt w:val="bullet"/>
      <w:lvlText w:val="●"/>
      <w:lvlJc w:val="left"/>
      <w:pPr>
        <w:ind w:left="6480" w:hanging="360"/>
      </w:pPr>
    </w:lvl>
  </w:abstractNum>
  <w:num w:numId="1" w16cid:durableId="1452477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CD"/>
    <w:rsid w:val="0001746E"/>
    <w:rsid w:val="001913FF"/>
    <w:rsid w:val="0058215A"/>
    <w:rsid w:val="007347CD"/>
    <w:rsid w:val="00876319"/>
    <w:rsid w:val="00F16186"/>
    <w:rsid w:val="00F21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FEF8"/>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3FF"/>
    <w:pPr>
      <w:tabs>
        <w:tab w:val="center" w:pos="4680"/>
        <w:tab w:val="right" w:pos="9360"/>
      </w:tabs>
    </w:pPr>
  </w:style>
  <w:style w:type="character" w:customStyle="1" w:styleId="HeaderChar">
    <w:name w:val="Header Char"/>
    <w:basedOn w:val="DefaultParagraphFont"/>
    <w:link w:val="Header"/>
    <w:uiPriority w:val="99"/>
    <w:rsid w:val="001913FF"/>
  </w:style>
  <w:style w:type="paragraph" w:styleId="Footer">
    <w:name w:val="footer"/>
    <w:basedOn w:val="Normal"/>
    <w:link w:val="FooterChar"/>
    <w:uiPriority w:val="99"/>
    <w:unhideWhenUsed/>
    <w:rsid w:val="001913FF"/>
    <w:pPr>
      <w:tabs>
        <w:tab w:val="center" w:pos="4680"/>
        <w:tab w:val="right" w:pos="9360"/>
      </w:tabs>
    </w:pPr>
  </w:style>
  <w:style w:type="character" w:customStyle="1" w:styleId="FooterChar">
    <w:name w:val="Footer Char"/>
    <w:basedOn w:val="DefaultParagraphFont"/>
    <w:link w:val="Footer"/>
    <w:uiPriority w:val="99"/>
    <w:rsid w:val="0019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11026</Words>
  <Characters>50100</Characters>
  <Application>Microsoft Office Word</Application>
  <DocSecurity>0</DocSecurity>
  <Lines>1073</Lines>
  <Paragraphs>222</Paragraphs>
  <ScaleCrop>false</ScaleCrop>
  <HeadingPairs>
    <vt:vector size="2" baseType="variant">
      <vt:variant>
        <vt:lpstr>Title</vt:lpstr>
      </vt:variant>
      <vt:variant>
        <vt:i4>1</vt:i4>
      </vt:variant>
    </vt:vector>
  </HeadingPairs>
  <TitlesOfParts>
    <vt:vector size="1" baseType="lpstr">
      <vt:lpstr>Tomasino Judaism Session03</vt:lpstr>
    </vt:vector>
  </TitlesOfParts>
  <Company/>
  <LinksUpToDate>false</LinksUpToDate>
  <CharactersWithSpaces>60907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Session03</dc:title>
  <dc:creator>TurboScribe.ai</dc:creator>
  <cp:lastModifiedBy>Ted Hildebrandt</cp:lastModifiedBy>
  <cp:revision>2</cp:revision>
  <dcterms:created xsi:type="dcterms:W3CDTF">2024-08-04T16:53:00Z</dcterms:created>
  <dcterms:modified xsi:type="dcterms:W3CDTF">2024-08-04T16:53:00Z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f211b086581f0b372f892b15edbe686352d3ebfc8f08f67cc7b6471e2ca6c0b2</vt:lpwstr>
  </property>
</Properties>
</file>