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BAF8" w14:textId="77777777" w:rsidR="009453EF" w:rsidRDefault="009453EF"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1,</w:t>
      </w:r>
    </w:p>
    <w:p w14:paraId="482FAC3F" w14:textId="527250AD" w:rsidR="00D1561C" w:rsidRDefault="00000000"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Введение в философию религии</w:t>
      </w:r>
    </w:p>
    <w:p w14:paraId="2422280E" w14:textId="22D137C3" w:rsidR="009453EF" w:rsidRPr="009453EF" w:rsidRDefault="009453EF" w:rsidP="009453EF">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0B2EC995" w14:textId="77777777" w:rsidR="009453EF" w:rsidRPr="009453EF" w:rsidRDefault="009453EF">
      <w:pPr>
        <w:rPr>
          <w:sz w:val="26"/>
          <w:szCs w:val="26"/>
        </w:rPr>
      </w:pPr>
    </w:p>
    <w:p w14:paraId="41E9FC28" w14:textId="77777777" w:rsidR="009453EF" w:rsidRPr="009453EF" w:rsidRDefault="009453EF" w:rsidP="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Это доктор Джеймс Шпигель в своем учении о философии религии. Это сессия 1, Введение в философию религии.</w:t>
      </w:r>
    </w:p>
    <w:p w14:paraId="4336261F" w14:textId="77777777" w:rsidR="009453EF" w:rsidRDefault="009453EF">
      <w:pPr>
        <w:rPr>
          <w:rFonts w:ascii="Calibri" w:eastAsia="Calibri" w:hAnsi="Calibri" w:cs="Calibri"/>
          <w:sz w:val="26"/>
          <w:szCs w:val="26"/>
        </w:rPr>
      </w:pPr>
    </w:p>
    <w:p w14:paraId="67EFD3FC" w14:textId="5E65C31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Здравствуйте и добро пожаловать на наш курс по философии религии. Меня зовут Джим Шпигель. Я доктор философии, специализирующийся на философии религии и этике, и у меня есть публикации в обеих этих областях.</w:t>
      </w:r>
    </w:p>
    <w:p w14:paraId="76A46859" w14:textId="77777777" w:rsidR="00D1561C" w:rsidRPr="009453EF" w:rsidRDefault="00D1561C">
      <w:pPr>
        <w:rPr>
          <w:sz w:val="26"/>
          <w:szCs w:val="26"/>
        </w:rPr>
      </w:pPr>
    </w:p>
    <w:p w14:paraId="1C441D90" w14:textId="54E020DE" w:rsidR="00D1561C" w:rsidRPr="009453EF" w:rsidRDefault="009453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Мои основные интересы и научные изыскания в философии религии касаются доктрины провидения, а также доктрины ада. Это два вопроса, о которых мы поговорим здесь, среди многих других. Итак, давайте начнем с простого введения в философию религии.</w:t>
      </w:r>
    </w:p>
    <w:p w14:paraId="7C2EE145" w14:textId="77777777" w:rsidR="00D1561C" w:rsidRPr="009453EF" w:rsidRDefault="00D1561C">
      <w:pPr>
        <w:rPr>
          <w:sz w:val="26"/>
          <w:szCs w:val="26"/>
        </w:rPr>
      </w:pPr>
    </w:p>
    <w:p w14:paraId="2D850A9B" w14:textId="49370C0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Что это? Философия религии — это философское исследование концепций, идей и аргументов, которые имеют отношение к различным религиозным традициям и верованиям. Это включает критический анализ концепций и вопросов, которые имеют отношение как к религиозным верованиям, так и к практике. Это также может быть истолковано как включающее то, что называется философской теологией.</w:t>
      </w:r>
    </w:p>
    <w:p w14:paraId="63F49D92" w14:textId="77777777" w:rsidR="00D1561C" w:rsidRPr="009453EF" w:rsidRDefault="00D1561C">
      <w:pPr>
        <w:rPr>
          <w:sz w:val="26"/>
          <w:szCs w:val="26"/>
        </w:rPr>
      </w:pPr>
    </w:p>
    <w:p w14:paraId="3A4DCBE5" w14:textId="78483A85"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Философская теология включает в себя философское или критическое исследование концепций и доктрин в рамках определенной религиозной традиции. Скажем, в христианстве есть пристальное изучение или исследование логики искупления, например, или учения об аде или отдельных божественных атрибутах. </w:t>
      </w:r>
      <w:proofErr xmlns:w="http://schemas.openxmlformats.org/wordprocessingml/2006/main" w:type="gramStart"/>
      <w:r xmlns:w="http://schemas.openxmlformats.org/wordprocessingml/2006/main" w:rsidRPr="009453E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53EF">
        <w:rPr>
          <w:rFonts w:ascii="Calibri" w:eastAsia="Calibri" w:hAnsi="Calibri" w:cs="Calibri"/>
          <w:sz w:val="26"/>
          <w:szCs w:val="26"/>
        </w:rPr>
        <w:t xml:space="preserve">вот обзор вопросов, о которых мы поговорим.</w:t>
      </w:r>
    </w:p>
    <w:p w14:paraId="5593F292" w14:textId="77777777" w:rsidR="00D1561C" w:rsidRPr="009453EF" w:rsidRDefault="00D1561C">
      <w:pPr>
        <w:rPr>
          <w:sz w:val="26"/>
          <w:szCs w:val="26"/>
        </w:rPr>
      </w:pPr>
    </w:p>
    <w:p w14:paraId="27CDB7D6" w14:textId="14558E1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Начнем с рассмотрения ряда теистических аргументов, аргументов в пользу Бога, которые иногда называют теистическими доказательствами, в зависимости от того, насколько вы уверены в силе этих аргументов. И таких аргументов существует ряд. Космологический аргумент — это аргумент в пользу существования Бога, основанный на необходимости первопричины вселенной.</w:t>
      </w:r>
    </w:p>
    <w:p w14:paraId="1A125CB1" w14:textId="77777777" w:rsidR="00D1561C" w:rsidRPr="009453EF" w:rsidRDefault="00D1561C">
      <w:pPr>
        <w:rPr>
          <w:sz w:val="26"/>
          <w:szCs w:val="26"/>
        </w:rPr>
      </w:pPr>
    </w:p>
    <w:p w14:paraId="4D7AC4DF"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Телеологический аргумент или аргумент от замысла. Моральный аргумент в пользу существования Бога. Аргумент от разума или сознания.</w:t>
      </w:r>
    </w:p>
    <w:p w14:paraId="79DF7F4B" w14:textId="77777777" w:rsidR="00D1561C" w:rsidRPr="009453EF" w:rsidRDefault="00D1561C">
      <w:pPr>
        <w:rPr>
          <w:sz w:val="26"/>
          <w:szCs w:val="26"/>
        </w:rPr>
      </w:pPr>
    </w:p>
    <w:p w14:paraId="0E2349C0" w14:textId="0A41F421"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Есть один аргумент, называемый онтологическим, который просто рассуждает о том, что Бог — совершенное существо и обладает всеми совершенствами, включая всемогущество, всезнание и всеблагость. Будучи самым совершенным, поэтому, как утверждают некоторые, он должен также обладать совершенством существования. Мы также поговорим о практических или прагматических аргументах в пользу религиозной веры, иногда называемых благоразумными причинами веры в Бога.</w:t>
      </w:r>
    </w:p>
    <w:p w14:paraId="7AD0F4A2" w14:textId="77777777" w:rsidR="00D1561C" w:rsidRPr="009453EF" w:rsidRDefault="00D1561C">
      <w:pPr>
        <w:rPr>
          <w:sz w:val="26"/>
          <w:szCs w:val="26"/>
        </w:rPr>
      </w:pPr>
    </w:p>
    <w:p w14:paraId="3D45D94C" w14:textId="792D8BC8"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Итак, у нас будет ряд аргументов в пользу существования Бога, которые мы рассмотрим, и мы также рассмотрим возражения против этих аргументов по ходу дела. Мы поговорим конкретно об атеизме и новом атеизме, который в последние 10 или 15 лет был чем-то вроде культурного движения, и о некоторых лидерах этого движения и о том, почему они так уверены, что Бог не может существовать или Бога не должно быть, или почему, по словам Ричарда Докинза, вероятность того, что Бога нет, составляет около 99%. Итак, мы поговорим о новом атеизме.</w:t>
      </w:r>
    </w:p>
    <w:p w14:paraId="3BAE088F" w14:textId="77777777" w:rsidR="00D1561C" w:rsidRPr="009453EF" w:rsidRDefault="00D1561C">
      <w:pPr>
        <w:rPr>
          <w:sz w:val="26"/>
          <w:szCs w:val="26"/>
        </w:rPr>
      </w:pPr>
    </w:p>
    <w:p w14:paraId="1E8B2886"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Мы поговорим о том, что называется реформированной эпистемологией, которая в основном придерживается мнения, что вам не нужны аргументы, чтобы оправдать свою веру в Бога. Вам не нужны доказательства, чтобы сделать свою веру в Бога рациональной. Это правильная отправная точка или базовое убеждение для верующего.</w:t>
      </w:r>
    </w:p>
    <w:p w14:paraId="5B9E5699" w14:textId="77777777" w:rsidR="00D1561C" w:rsidRPr="009453EF" w:rsidRDefault="00D1561C">
      <w:pPr>
        <w:rPr>
          <w:sz w:val="26"/>
          <w:szCs w:val="26"/>
        </w:rPr>
      </w:pPr>
    </w:p>
    <w:p w14:paraId="646D1514" w14:textId="6D60435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Вы можете начать с веры в Бога как основного предположения, и это все еще рационально, согласно реформированному эпистемологу. Мы также потратим некоторое время на обсуждение самого важного и влиятельного возражения против религиозной веры, а именно проблемы зла. Как всемогущий, всеблагой, всезнающий Бог мог допустить такие необузданные страдания и безнравственность, которые мы видим в этом мире? Это проблема зла. Какие ответы может дать верующий в ответ на это возражение? Есть ли решение проблемы зла? Мы рассмотрим ряд так называемых теодицеев или путей, которые использовали философы и теологи, чтобы показать, что есть веские основания полагать, что Бог хотел бы допустить зло в этом мире.</w:t>
      </w:r>
    </w:p>
    <w:p w14:paraId="47CE96E1" w14:textId="77777777" w:rsidR="00D1561C" w:rsidRPr="009453EF" w:rsidRDefault="00D1561C">
      <w:pPr>
        <w:rPr>
          <w:sz w:val="26"/>
          <w:szCs w:val="26"/>
        </w:rPr>
      </w:pPr>
    </w:p>
    <w:p w14:paraId="5B7EFDD1" w14:textId="7E85720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Связанная с проблемой зла, как некоторые сказали бы, подходящая под проблему зла, есть нечто, называемое проблемой божественной скрытности. Почему существование Бога, если он существует, так неясно? Почему не более определенно и очевидно, что Бог реален? Многие считают это своего рода возражением само по себе. Тот факт, что Бог скрыт, кажется признаком против теистической веры, потому что если он существует, разве он не хотел бы, чтобы все знали это наверняка? Зачем нам нужно столько аргументов и исследований, чтобы утвердить нашу веру в то, что Бог существует? Мы также поговорим о доктрине ада с нескольких точек зрения.</w:t>
      </w:r>
    </w:p>
    <w:p w14:paraId="31DC3117" w14:textId="77777777" w:rsidR="00D1561C" w:rsidRPr="009453EF" w:rsidRDefault="00D1561C">
      <w:pPr>
        <w:rPr>
          <w:sz w:val="26"/>
          <w:szCs w:val="26"/>
        </w:rPr>
      </w:pPr>
    </w:p>
    <w:p w14:paraId="675403FD" w14:textId="6DB1EE6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Во-первых, как аспект проблемы зла, является ли реальность ада своего рода доказательством против религиозных убеждений? Мы также поговорим о проблеме ада или доктрине ада, просто с точки зрения того, что, если ад существует, как мы должны понимать природу ада, и особенно как долго длятся страдания проклятых? Все ли в конечном итоге спасены, как говорят универсалисты, или люди вечно страдают в аду без него? Является ли это вечной пыткой для проклятых, как гласит традиционная точка зрения со времен Августина? Или, согласно менее известной точке зрения, называемой условным </w:t>
      </w:r>
      <w:proofErr xmlns:w="http://schemas.openxmlformats.org/wordprocessingml/2006/main" w:type="spellStart"/>
      <w:r xmlns:w="http://schemas.openxmlformats.org/wordprocessingml/2006/main" w:rsidR="009453EF">
        <w:rPr>
          <w:rFonts w:ascii="Calibri" w:eastAsia="Calibri" w:hAnsi="Calibri" w:cs="Calibri"/>
          <w:sz w:val="26"/>
          <w:szCs w:val="26"/>
        </w:rPr>
        <w:t xml:space="preserve">бессмертием </w:t>
      </w:r>
      <w:proofErr xmlns:w="http://schemas.openxmlformats.org/wordprocessingml/2006/main" w:type="spellEnd"/>
      <w:r xmlns:w="http://schemas.openxmlformats.org/wordprocessingml/2006/main" w:rsidR="009453EF">
        <w:rPr>
          <w:rFonts w:ascii="Calibri" w:eastAsia="Calibri" w:hAnsi="Calibri" w:cs="Calibri"/>
          <w:sz w:val="26"/>
          <w:szCs w:val="26"/>
        </w:rPr>
        <w:t xml:space="preserve">или аннигиляционизмом, является ли ад конечным с точки зрения продолжительности страданий тех, кто находится в аду, или, по крайней мере, многие из тех, кто находится в аду, в конечном итоге прекращают свое существование? Уничтожаются ли они в конечном итоге и возвращаются ли в небытие, из которого они произошли? Мы также поговорим о религиозном плюрализме и вопросе о том, </w:t>
      </w:r>
      <w:r xmlns:w="http://schemas.openxmlformats.org/wordprocessingml/2006/main" w:rsidRPr="009453EF">
        <w:rPr>
          <w:rFonts w:ascii="Calibri" w:eastAsia="Calibri" w:hAnsi="Calibri" w:cs="Calibri"/>
          <w:sz w:val="26"/>
          <w:szCs w:val="26"/>
        </w:rPr>
        <w:lastRenderedPageBreak xmlns:w="http://schemas.openxmlformats.org/wordprocessingml/2006/main"/>
      </w:r>
      <w:r xmlns:w="http://schemas.openxmlformats.org/wordprocessingml/2006/main" w:rsidRPr="009453EF">
        <w:rPr>
          <w:rFonts w:ascii="Calibri" w:eastAsia="Calibri" w:hAnsi="Calibri" w:cs="Calibri"/>
          <w:sz w:val="26"/>
          <w:szCs w:val="26"/>
        </w:rPr>
        <w:t xml:space="preserve">является ли одна религия или религиозная традиция исключительно истинной в том смысле, что это единственный и неповторимый путь к Богу и обретению спасения. Или же существует множество различных религий, которые потенциально способны привести верующих к Богу и к окончательному спасению? Мы поговорим о доктрине чудес и всей идее о том, что Бог совершает чудеса в разное время и в разных местах. Насколько рационально верить в то, что чудо произошло в определенной ситуации? Является ли в корне противоречащим науке или научному мировоззрению вера в то, что Бог совершает чудеса? И когда, если вообще, мы имеем право верить, что конкретное, скажем, исцеление человека действительно связано с чудесным божественным вмешательством? И если такие вещи происходят, являются ли они когда-либо или всегда нарушениями законов природы? Мы поговорим о взаимоотношениях науки и теологии.</w:t>
      </w:r>
    </w:p>
    <w:p w14:paraId="1D29E970" w14:textId="77777777" w:rsidR="00D1561C" w:rsidRPr="009453EF" w:rsidRDefault="00D1561C">
      <w:pPr>
        <w:rPr>
          <w:sz w:val="26"/>
          <w:szCs w:val="26"/>
        </w:rPr>
      </w:pPr>
    </w:p>
    <w:p w14:paraId="6BED3012" w14:textId="5D24F1B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Есть ли здесь напряжение между эмпирическим исследованием, научным методом и теологической верой? Совместимы ли эти две вещи? Если да, то является ли это случаем, как утверждают некоторые, что теологическая перспектива предлагает наилучший вид перспективы или контекста мировоззрения для занятия наукой? Многие утверждали, что на самом деле наукой лучше всего заниматься; ее разумнее всего проводить в контексте религиозной веры. Мы также поговорим о доктрине провидения, которая связана с заботой Бога о творении и его контролем над миром. Насколько она обширна? В какой степени Бог руководит историей и отдельными человеческими жизнями? Есть ли в системе какая-то игра, такая, что Бог просто позволяет определенным вещам идти своим чередом? Или, может быть, он просто позволяет всей вселенной идти своим чередом, и он вообще не вмешивается, как сказали бы те, у кого более, скажем, деистическая точка зрения.</w:t>
      </w:r>
    </w:p>
    <w:p w14:paraId="055A2033" w14:textId="77777777" w:rsidR="00D1561C" w:rsidRPr="009453EF" w:rsidRDefault="00D1561C">
      <w:pPr>
        <w:rPr>
          <w:sz w:val="26"/>
          <w:szCs w:val="26"/>
        </w:rPr>
      </w:pPr>
    </w:p>
    <w:p w14:paraId="6D91E92A" w14:textId="4D14C29B" w:rsidR="00D1561C" w:rsidRPr="009453EF" w:rsidRDefault="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Итак, мы рассмотрим доктрину провидения, а затем закончим разговором о паре ключевых доктрин в христианской религиозной традиции: божественном воплощении и божественной троице. Божественное воплощение связано с философскими проблемами, которые возникают в контексте доктрины о том, что Иисус Христос является одновременно человеком и божеством, верно? Бог стал человеком, и он был воплощен. Как это не противоречие? Как нам примирить наши убеждения, эти два убеждения, что Иисус был полностью человеком и полностью божеством? Можно ли их примирить? И затем, в отношении троицы, как мы можем последовательно утверждать, что Бог является одним существом и в то же время тремя лицами, Отцом, Сыном и Святым Духом, одновременно? Это противоречие? Как утверждают наши друзья-мусульмане и другие, это в конечном итоге настоящая вера в многобожие.</w:t>
      </w:r>
    </w:p>
    <w:p w14:paraId="11AAE9A5" w14:textId="77777777" w:rsidR="00D1561C" w:rsidRPr="009453EF" w:rsidRDefault="00D1561C">
      <w:pPr>
        <w:rPr>
          <w:sz w:val="26"/>
          <w:szCs w:val="26"/>
        </w:rPr>
      </w:pPr>
    </w:p>
    <w:p w14:paraId="64D21C4E" w14:textId="551C2DD0"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Можем ли мы рационально утверждать, что Бог — это три личности, и все же Бог один? Как это получается? Вот эти вопросы мы рассмотрим. Спасибо, что присоединились к нам. </w:t>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Pr="009453EF">
        <w:rPr>
          <w:rFonts w:ascii="Calibri" w:eastAsia="Calibri" w:hAnsi="Calibri" w:cs="Calibri"/>
          <w:sz w:val="26"/>
          <w:szCs w:val="26"/>
        </w:rPr>
        <w:t xml:space="preserve">Это доктор Джеймс Шпигель в своем учении о философии религии. Это сессия 1, Введение в философию религии.</w:t>
      </w:r>
    </w:p>
    <w:sectPr w:rsidR="00D1561C" w:rsidRPr="00945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390" w14:textId="77777777" w:rsidR="006F5EFF" w:rsidRDefault="006F5EFF" w:rsidP="009453EF">
      <w:r>
        <w:separator/>
      </w:r>
    </w:p>
  </w:endnote>
  <w:endnote w:type="continuationSeparator" w:id="0">
    <w:p w14:paraId="1E1C3C3F" w14:textId="77777777" w:rsidR="006F5EFF" w:rsidRDefault="006F5EFF" w:rsidP="009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205" w14:textId="77777777" w:rsidR="006F5EFF" w:rsidRDefault="006F5EFF" w:rsidP="009453EF">
      <w:r>
        <w:separator/>
      </w:r>
    </w:p>
  </w:footnote>
  <w:footnote w:type="continuationSeparator" w:id="0">
    <w:p w14:paraId="6C64BAF2" w14:textId="77777777" w:rsidR="006F5EFF" w:rsidRDefault="006F5EFF" w:rsidP="009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099"/>
      <w:docPartObj>
        <w:docPartGallery w:val="Page Numbers (Top of Page)"/>
        <w:docPartUnique/>
      </w:docPartObj>
    </w:sdtPr>
    <w:sdtEndPr>
      <w:rPr>
        <w:noProof/>
      </w:rPr>
    </w:sdtEndPr>
    <w:sdtContent>
      <w:p w14:paraId="16D15C24" w14:textId="53D44B09" w:rsidR="009453EF" w:rsidRDefault="00945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CEF58E" w14:textId="77777777" w:rsidR="009453EF" w:rsidRDefault="009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A3"/>
    <w:multiLevelType w:val="hybridMultilevel"/>
    <w:tmpl w:val="7E5031C2"/>
    <w:lvl w:ilvl="0" w:tplc="32065888">
      <w:start w:val="1"/>
      <w:numFmt w:val="bullet"/>
      <w:lvlText w:val="●"/>
      <w:lvlJc w:val="left"/>
      <w:pPr>
        <w:ind w:left="720" w:hanging="360"/>
      </w:pPr>
    </w:lvl>
    <w:lvl w:ilvl="1" w:tplc="AA9CB510">
      <w:start w:val="1"/>
      <w:numFmt w:val="bullet"/>
      <w:lvlText w:val="○"/>
      <w:lvlJc w:val="left"/>
      <w:pPr>
        <w:ind w:left="1440" w:hanging="360"/>
      </w:pPr>
    </w:lvl>
    <w:lvl w:ilvl="2" w:tplc="C15439E2">
      <w:start w:val="1"/>
      <w:numFmt w:val="bullet"/>
      <w:lvlText w:val="■"/>
      <w:lvlJc w:val="left"/>
      <w:pPr>
        <w:ind w:left="2160" w:hanging="360"/>
      </w:pPr>
    </w:lvl>
    <w:lvl w:ilvl="3" w:tplc="F66ADDC6">
      <w:start w:val="1"/>
      <w:numFmt w:val="bullet"/>
      <w:lvlText w:val="●"/>
      <w:lvlJc w:val="left"/>
      <w:pPr>
        <w:ind w:left="2880" w:hanging="360"/>
      </w:pPr>
    </w:lvl>
    <w:lvl w:ilvl="4" w:tplc="ADFE8114">
      <w:start w:val="1"/>
      <w:numFmt w:val="bullet"/>
      <w:lvlText w:val="○"/>
      <w:lvlJc w:val="left"/>
      <w:pPr>
        <w:ind w:left="3600" w:hanging="360"/>
      </w:pPr>
    </w:lvl>
    <w:lvl w:ilvl="5" w:tplc="635C1C60">
      <w:start w:val="1"/>
      <w:numFmt w:val="bullet"/>
      <w:lvlText w:val="■"/>
      <w:lvlJc w:val="left"/>
      <w:pPr>
        <w:ind w:left="4320" w:hanging="360"/>
      </w:pPr>
    </w:lvl>
    <w:lvl w:ilvl="6" w:tplc="11262468">
      <w:start w:val="1"/>
      <w:numFmt w:val="bullet"/>
      <w:lvlText w:val="●"/>
      <w:lvlJc w:val="left"/>
      <w:pPr>
        <w:ind w:left="5040" w:hanging="360"/>
      </w:pPr>
    </w:lvl>
    <w:lvl w:ilvl="7" w:tplc="EE0E3212">
      <w:start w:val="1"/>
      <w:numFmt w:val="bullet"/>
      <w:lvlText w:val="●"/>
      <w:lvlJc w:val="left"/>
      <w:pPr>
        <w:ind w:left="5760" w:hanging="360"/>
      </w:pPr>
    </w:lvl>
    <w:lvl w:ilvl="8" w:tplc="2C2E6A92">
      <w:start w:val="1"/>
      <w:numFmt w:val="bullet"/>
      <w:lvlText w:val="●"/>
      <w:lvlJc w:val="left"/>
      <w:pPr>
        <w:ind w:left="6480" w:hanging="360"/>
      </w:pPr>
    </w:lvl>
  </w:abstractNum>
  <w:num w:numId="1" w16cid:durableId="709109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1C"/>
    <w:rsid w:val="00583A0A"/>
    <w:rsid w:val="006F5EFF"/>
    <w:rsid w:val="009453EF"/>
    <w:rsid w:val="00D15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8A87"/>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EF"/>
    <w:pPr>
      <w:tabs>
        <w:tab w:val="center" w:pos="4680"/>
        <w:tab w:val="right" w:pos="9360"/>
      </w:tabs>
    </w:pPr>
  </w:style>
  <w:style w:type="character" w:customStyle="1" w:styleId="HeaderChar">
    <w:name w:val="Header Char"/>
    <w:basedOn w:val="DefaultParagraphFont"/>
    <w:link w:val="Header"/>
    <w:uiPriority w:val="99"/>
    <w:rsid w:val="009453EF"/>
  </w:style>
  <w:style w:type="paragraph" w:styleId="Footer">
    <w:name w:val="footer"/>
    <w:basedOn w:val="Normal"/>
    <w:link w:val="FooterChar"/>
    <w:uiPriority w:val="99"/>
    <w:unhideWhenUsed/>
    <w:rsid w:val="009453EF"/>
    <w:pPr>
      <w:tabs>
        <w:tab w:val="center" w:pos="4680"/>
        <w:tab w:val="right" w:pos="9360"/>
      </w:tabs>
    </w:pPr>
  </w:style>
  <w:style w:type="character" w:customStyle="1" w:styleId="FooterChar">
    <w:name w:val="Footer Char"/>
    <w:basedOn w:val="DefaultParagraphFont"/>
    <w:link w:val="Footer"/>
    <w:uiPriority w:val="99"/>
    <w:rsid w:val="009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6964</Characters>
  <Application>Microsoft Office Word</Application>
  <DocSecurity>0</DocSecurity>
  <Lines>116</Lines>
  <Paragraphs>22</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Session01 Intro</dc:title>
  <dc:creator>TurboScribe.ai</dc:creator>
  <cp:lastModifiedBy>Ted Hildebrandt</cp:lastModifiedBy>
  <cp:revision>2</cp:revision>
  <dcterms:created xsi:type="dcterms:W3CDTF">2024-11-18T07:22:00Z</dcterms:created>
  <dcterms:modified xsi:type="dcterms:W3CDTF">2024-11-18T07:22:00Z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8a8818a73014a784e4bebdfca97bc3e26ae3e2d61c40740b8e04e4f37c582872</vt:lpwstr>
  </property>
</Properties>
</file>