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71F4E" w14:textId="17D6EB36" w:rsidR="004F7991" w:rsidRDefault="004F7991" w:rsidP="004F79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James S. Spiegel 博士，《基督教伦理学》，第 7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神圣命令理论</w:t>
      </w:r>
    </w:p>
    <w:p w14:paraId="1688EE39" w14:textId="77777777" w:rsidR="004F7991" w:rsidRPr="000C5B21" w:rsidRDefault="004F7991" w:rsidP="004F7991">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和 Ted Hildebrandt</w:t>
      </w:r>
    </w:p>
    <w:p w14:paraId="4791E205" w14:textId="70DA6D78" w:rsidR="00140080" w:rsidRPr="004F7991" w:rsidRDefault="004F7991" w:rsidP="004F7991">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4F7991">
        <w:rPr>
          <w:rFonts w:ascii="Calibri" w:eastAsia="Calibri" w:hAnsi="Calibri" w:cs="Calibri"/>
          <w:sz w:val="26"/>
          <w:szCs w:val="26"/>
        </w:rPr>
        <w:t xml:space="preserve">这是詹姆斯·S·施皮格尔博士关于基督教伦理学的教学。这是第 7 节课，神圣命令理论。</w:t>
      </w:r>
      <w:r xmlns:w="http://schemas.openxmlformats.org/wordprocessingml/2006/main" w:rsidRPr="004F7991">
        <w:rPr>
          <w:rFonts w:ascii="Calibri" w:eastAsia="Calibri" w:hAnsi="Calibri" w:cs="Calibri"/>
          <w:sz w:val="26"/>
          <w:szCs w:val="26"/>
        </w:rPr>
        <w:br xmlns:w="http://schemas.openxmlformats.org/wordprocessingml/2006/main"/>
      </w:r>
      <w:r xmlns:w="http://schemas.openxmlformats.org/wordprocessingml/2006/main" w:rsidRPr="004F7991">
        <w:rPr>
          <w:rFonts w:ascii="Calibri" w:eastAsia="Calibri" w:hAnsi="Calibri" w:cs="Calibri"/>
          <w:sz w:val="26"/>
          <w:szCs w:val="26"/>
        </w:rPr>
        <w:br xmlns:w="http://schemas.openxmlformats.org/wordprocessingml/2006/main"/>
      </w:r>
      <w:r xmlns:w="http://schemas.openxmlformats.org/wordprocessingml/2006/main" w:rsidR="00000000" w:rsidRPr="004F7991">
        <w:rPr>
          <w:rFonts w:ascii="Calibri" w:eastAsia="Calibri" w:hAnsi="Calibri" w:cs="Calibri"/>
          <w:sz w:val="26"/>
          <w:szCs w:val="26"/>
        </w:rPr>
        <w:t xml:space="preserve">好的，现在已经概述了主要的道德理论、功利主义、康德伦理学、美德伦理学和社会契约理论，现在让我们转向更具宗教或神学的伦理学方法，从神圣命令理论开始。</w:t>
      </w:r>
    </w:p>
    <w:p w14:paraId="4298AF29" w14:textId="77777777" w:rsidR="00140080" w:rsidRPr="004F7991" w:rsidRDefault="00140080">
      <w:pPr>
        <w:rPr>
          <w:sz w:val="26"/>
          <w:szCs w:val="26"/>
        </w:rPr>
      </w:pPr>
    </w:p>
    <w:p w14:paraId="76848D76" w14:textId="70149AC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从这里开始，我们将讨论自然法伦理。简单地说，神圣命令理论认为，某些行为是对是错，仅仅是因为上帝说了算。上帝在经文中颁布了各种命令。</w:t>
      </w:r>
    </w:p>
    <w:p w14:paraId="5633D257" w14:textId="77777777" w:rsidR="00140080" w:rsidRPr="004F7991" w:rsidRDefault="00140080">
      <w:pPr>
        <w:rPr>
          <w:sz w:val="26"/>
          <w:szCs w:val="26"/>
        </w:rPr>
      </w:pPr>
    </w:p>
    <w:p w14:paraId="1D1931CB" w14:textId="61838822"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其中一些是一般性的命令，例如要尽心、尽意、尽性、尽力爱主你的上帝，爱邻人如同爱自己。有些是具体的命令，例如保罗书信和其他圣经书中的各种劝诫。在《利未记》中，我们可以看到各种判例法，这些判例法详细说明了可能涉及霉菌或身体排放的非常具体的情况，以及在这些特定情况下该怎么做。</w:t>
      </w:r>
    </w:p>
    <w:p w14:paraId="6A97F895" w14:textId="77777777" w:rsidR="00140080" w:rsidRPr="004F7991" w:rsidRDefault="00140080">
      <w:pPr>
        <w:rPr>
          <w:sz w:val="26"/>
          <w:szCs w:val="26"/>
        </w:rPr>
      </w:pPr>
    </w:p>
    <w:p w14:paraId="6328630A" w14:textId="71493608"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这些诫命有几十条，甚至几百条。因此，从最抽象和普遍的道德原则到针对具体情况的非常具体的命令，经文中充满了诫命。当我们思考伦理学并理解我们的道德义务和责任概念时，神圣诫命的意义在于，这些诫命将我们约束在一定的标准上。</w:t>
      </w:r>
    </w:p>
    <w:p w14:paraId="1F6C5A97" w14:textId="77777777" w:rsidR="00140080" w:rsidRPr="004F7991" w:rsidRDefault="00140080">
      <w:pPr>
        <w:rPr>
          <w:sz w:val="26"/>
          <w:szCs w:val="26"/>
        </w:rPr>
      </w:pPr>
    </w:p>
    <w:p w14:paraId="1ADC122C" w14:textId="5D7636D8"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你可能会说，神的命令具有约束力。在“义务”这个词中，词根是</w:t>
      </w:r>
      <w:proofErr xmlns:w="http://schemas.openxmlformats.org/wordprocessingml/2006/main" w:type="spellStart"/>
      <w:r xmlns:w="http://schemas.openxmlformats.org/wordprocessingml/2006/main" w:rsidRPr="004F7991">
        <w:rPr>
          <w:rFonts w:ascii="Calibri" w:eastAsia="Calibri" w:hAnsi="Calibri" w:cs="Calibri"/>
          <w:sz w:val="26"/>
          <w:szCs w:val="26"/>
        </w:rPr>
        <w:t xml:space="preserve">legare </w:t>
      </w:r>
      <w:proofErr xmlns:w="http://schemas.openxmlformats.org/wordprocessingml/2006/main" w:type="spellEnd"/>
      <w:r xmlns:w="http://schemas.openxmlformats.org/wordprocessingml/2006/main" w:rsidRPr="004F7991">
        <w:rPr>
          <w:rFonts w:ascii="Calibri" w:eastAsia="Calibri" w:hAnsi="Calibri" w:cs="Calibri"/>
          <w:sz w:val="26"/>
          <w:szCs w:val="26"/>
        </w:rPr>
        <w:t xml:space="preserve">，意思是约束。这个拉丁词的字面意思是约束。</w:t>
      </w:r>
    </w:p>
    <w:p w14:paraId="07B1E81F" w14:textId="77777777" w:rsidR="00140080" w:rsidRPr="004F7991" w:rsidRDefault="00140080">
      <w:pPr>
        <w:rPr>
          <w:sz w:val="26"/>
          <w:szCs w:val="26"/>
        </w:rPr>
      </w:pPr>
    </w:p>
    <w:p w14:paraId="4F22A156"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从词源学角度看，任何有义务的人都会考虑这一点。好吧，我们将其与某种程度上的约束联系起来是有道理的。我们使用短语“责任约束”。</w:t>
      </w:r>
    </w:p>
    <w:p w14:paraId="7E94434B" w14:textId="77777777" w:rsidR="00140080" w:rsidRPr="004F7991" w:rsidRDefault="00140080">
      <w:pPr>
        <w:rPr>
          <w:sz w:val="26"/>
          <w:szCs w:val="26"/>
        </w:rPr>
      </w:pPr>
    </w:p>
    <w:p w14:paraId="18E69965" w14:textId="370FB45F"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我今晚不能和你一起去看电影。为什么？因为我有义务去做另一件事。我告诉我的朋友我会帮他办这件事或做这事或那事。</w:t>
      </w:r>
    </w:p>
    <w:p w14:paraId="619788FD" w14:textId="77777777" w:rsidR="00140080" w:rsidRPr="004F7991" w:rsidRDefault="00140080">
      <w:pPr>
        <w:rPr>
          <w:sz w:val="26"/>
          <w:szCs w:val="26"/>
        </w:rPr>
      </w:pPr>
    </w:p>
    <w:p w14:paraId="0D6F2ED3" w14:textId="1D1DC0E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有一种约束与义务有关。神的命令强加了义务，即它们将我们约束在神的标准之下。所以，这是神命令理论的一个基本思想。</w:t>
      </w:r>
    </w:p>
    <w:p w14:paraId="7D64111E" w14:textId="77777777" w:rsidR="00140080" w:rsidRPr="004F7991" w:rsidRDefault="00140080">
      <w:pPr>
        <w:rPr>
          <w:sz w:val="26"/>
          <w:szCs w:val="26"/>
        </w:rPr>
      </w:pPr>
    </w:p>
    <w:p w14:paraId="02F19C25" w14:textId="34BB6C89"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上帝制定了命令</w:t>
      </w:r>
      <w:r xmlns:w="http://schemas.openxmlformats.org/wordprocessingml/2006/main" w:rsidR="004F7991">
        <w:rPr>
          <w:rFonts w:ascii="Calibri" w:eastAsia="Calibri" w:hAnsi="Calibri" w:cs="Calibri"/>
          <w:sz w:val="26"/>
          <w:szCs w:val="26"/>
        </w:rPr>
        <w:t xml:space="preserve">，正因为上帝制定了这些命令，我们才必须遵守。现在，这是基督徒中流行的理论，我认为，当基督徒被问及他们对某个问题、某个道德问题的看法时，即使他们不称自己为神圣命令理论家，他们的第一反应也是去查阅圣经，看看上帝对这个问题的看法。或者圣经中哪些内容可能适用于这个问题，无论是堕胎、安乐死、死刑、毒品合法化，还是其他什么？</w:t>
      </w:r>
    </w:p>
    <w:p w14:paraId="09FFEED1" w14:textId="77777777" w:rsidR="00140080" w:rsidRPr="004F7991" w:rsidRDefault="00140080">
      <w:pPr>
        <w:rPr>
          <w:sz w:val="26"/>
          <w:szCs w:val="26"/>
        </w:rPr>
      </w:pPr>
    </w:p>
    <w:p w14:paraId="3A798452" w14:textId="0BD8A69B"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我们读圣经，看看上帝指示我们做什么。他告诉我们应该如何生活。我们会参考圣经，然后我们就会知道正确的行动方向是什么。</w:t>
      </w:r>
    </w:p>
    <w:p w14:paraId="62D617B1" w14:textId="77777777" w:rsidR="00140080" w:rsidRPr="004F7991" w:rsidRDefault="00140080">
      <w:pPr>
        <w:rPr>
          <w:sz w:val="26"/>
          <w:szCs w:val="26"/>
        </w:rPr>
      </w:pPr>
    </w:p>
    <w:p w14:paraId="4A57D105" w14:textId="6D136C23"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长期以来，怀疑论者、宗教怀疑论者、无神论者和不可知论者一直用柏拉图（实际上是苏格拉底）在《欧西弗罗对话录》中给出的论据来反驳神命论。现在这被称为“欧西弗罗困境”，如果你访问任何无神论网站，在某个时候，你都会看到这个反对神命论的论据。你不需要无神论者来坚持认为，你们基督徒太天真、太愚蠢，竟然认为你们可以在上帝身上找到道德。</w:t>
      </w:r>
    </w:p>
    <w:p w14:paraId="25FA7FFD" w14:textId="77777777" w:rsidR="00140080" w:rsidRPr="004F7991" w:rsidRDefault="00140080">
      <w:pPr>
        <w:rPr>
          <w:sz w:val="26"/>
          <w:szCs w:val="26"/>
        </w:rPr>
      </w:pPr>
    </w:p>
    <w:p w14:paraId="160CD837" w14:textId="48269C1D"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难道你不知道苏格拉底在 2500 年前就驳斥了这一点吗？所以，尤西弗罗困境基本上认为，如果你是一个神令理论家，你就不得不在两个不同的选择中选择一个，这两个选择都非常令人讨厌。在柏拉图的对话《尤西弗罗》中，这出自苏格拉底与一位在国王阿康大厅外等候的人之间的对话，阿康是主持宗教纠纷的治安官。苏格拉底等着见这位治安官本人，尤西弗罗和苏格拉底开始了这场对话。尤西弗罗问他为什么在那里。</w:t>
      </w:r>
    </w:p>
    <w:p w14:paraId="05CF7E84" w14:textId="77777777" w:rsidR="00140080" w:rsidRPr="004F7991" w:rsidRDefault="00140080">
      <w:pPr>
        <w:rPr>
          <w:sz w:val="26"/>
          <w:szCs w:val="26"/>
        </w:rPr>
      </w:pPr>
    </w:p>
    <w:p w14:paraId="04353AD7" w14:textId="5EB7A112"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他解释说，他被指控不虔诚、腐蚀青年和捏造假神，因为苏格拉底只信奉一个神，而不是整个希腊众神。苏格拉底问尤西弗罗，你在这里干什么？他说，我正在起诉我父亲谋杀罪。</w:t>
      </w:r>
    </w:p>
    <w:p w14:paraId="091EF604" w14:textId="77777777" w:rsidR="00140080" w:rsidRPr="004F7991" w:rsidRDefault="00140080">
      <w:pPr>
        <w:rPr>
          <w:sz w:val="26"/>
          <w:szCs w:val="26"/>
        </w:rPr>
      </w:pPr>
    </w:p>
    <w:p w14:paraId="03D0BBDE"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是吗？哇，你自己的父亲？是的。他做了什么？他杀了一个仆人。那么，那个仆人做了什么？他做了什么让你父亲反应如此强烈？是的，事实上，他杀了另一个仆人。</w:t>
      </w:r>
    </w:p>
    <w:p w14:paraId="79C3E0E7" w14:textId="77777777" w:rsidR="00140080" w:rsidRPr="004F7991" w:rsidRDefault="00140080">
      <w:pPr>
        <w:rPr>
          <w:sz w:val="26"/>
          <w:szCs w:val="26"/>
        </w:rPr>
      </w:pPr>
    </w:p>
    <w:p w14:paraId="6A97F307" w14:textId="7F22DEA9"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所以，你有一个奴隶杀了另一个奴隶，而你父亲杀了杀人的奴隶。这是怎么发生的？好吧，他把他绑起来了。他打算去找一些当局，寻求帮助，但他把那人绑起来扔进了沟里，而就在他准备去寻求帮助的时候，那个仆人死了。</w:t>
      </w:r>
    </w:p>
    <w:p w14:paraId="62535026" w14:textId="77777777" w:rsidR="00140080" w:rsidRPr="004F7991" w:rsidRDefault="00140080">
      <w:pPr>
        <w:rPr>
          <w:sz w:val="26"/>
          <w:szCs w:val="26"/>
        </w:rPr>
      </w:pPr>
    </w:p>
    <w:p w14:paraId="31369E44" w14:textId="391F1E73"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所以，</w:t>
      </w:r>
      <w:r xmlns:w="http://schemas.openxmlformats.org/wordprocessingml/2006/main" w:rsidR="00000000" w:rsidRPr="004F7991">
        <w:rPr>
          <w:rFonts w:ascii="Calibri" w:eastAsia="Calibri" w:hAnsi="Calibri" w:cs="Calibri"/>
          <w:sz w:val="26"/>
          <w:szCs w:val="26"/>
        </w:rPr>
        <w:t xml:space="preserve">你爸爸杀了一名凶手，而你现在正在起诉他。没错。哇，这真令人印象深刻。</w:t>
      </w:r>
    </w:p>
    <w:p w14:paraId="17627617" w14:textId="77777777" w:rsidR="00140080" w:rsidRPr="004F7991" w:rsidRDefault="00140080">
      <w:pPr>
        <w:rPr>
          <w:sz w:val="26"/>
          <w:szCs w:val="26"/>
        </w:rPr>
      </w:pPr>
    </w:p>
    <w:p w14:paraId="37590C99"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你真的一定对正义、正义和善良有着敏锐的判断力，才能如此大胆地起诉自己的父亲谋杀罪。尤西弗罗的回答是，嗯，事实上，是的，我确实有敏锐的判断力，我知道我在这里是对的。那么，你能不能帮我一下，告诉我，既然我，苏格拉底，因为不虔诚而受到迫害，我真的需要你的洞察力，了解虔诚与不虔诚之间的区别。</w:t>
      </w:r>
    </w:p>
    <w:p w14:paraId="6E4524EB" w14:textId="77777777" w:rsidR="00140080" w:rsidRPr="004F7991" w:rsidRDefault="00140080">
      <w:pPr>
        <w:rPr>
          <w:sz w:val="26"/>
          <w:szCs w:val="26"/>
        </w:rPr>
      </w:pPr>
    </w:p>
    <w:p w14:paraId="6DA63551" w14:textId="13AC249E"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你能给我定义一下什么是虔诚，什么是善良吗？尤西弗罗一开始给出的定义很蹩脚，太具体了。他最初将善良定义为起诉犯错者。好吧，我们正在寻找比这更普遍的东西。</w:t>
      </w:r>
    </w:p>
    <w:p w14:paraId="1C585EA3" w14:textId="77777777" w:rsidR="00140080" w:rsidRPr="004F7991" w:rsidRDefault="00140080">
      <w:pPr>
        <w:rPr>
          <w:sz w:val="26"/>
          <w:szCs w:val="26"/>
        </w:rPr>
      </w:pPr>
    </w:p>
    <w:p w14:paraId="05335096"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好吧。他给出的最佳定义是，善良或虔诚是所有神灵都喜欢的，也是所有神灵都讨厌的。不虔诚就是不虔诚。</w:t>
      </w:r>
    </w:p>
    <w:p w14:paraId="1CA734E7" w14:textId="77777777" w:rsidR="00140080" w:rsidRPr="004F7991" w:rsidRDefault="00140080">
      <w:pPr>
        <w:rPr>
          <w:sz w:val="26"/>
          <w:szCs w:val="26"/>
        </w:rPr>
      </w:pPr>
    </w:p>
    <w:p w14:paraId="55A5546A"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那是坏事，是错误。哦，好吧。苏格拉底说这绝对比你的其他定义要好。</w:t>
      </w:r>
    </w:p>
    <w:p w14:paraId="42A43FD3" w14:textId="77777777" w:rsidR="00140080" w:rsidRPr="004F7991" w:rsidRDefault="00140080">
      <w:pPr>
        <w:rPr>
          <w:sz w:val="26"/>
          <w:szCs w:val="26"/>
        </w:rPr>
      </w:pPr>
    </w:p>
    <w:p w14:paraId="323148E9" w14:textId="5608DE0E"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还有一件事。你能回答我这个问题吗？当然。神喜欢虔诚是因为虔诚是好的，还是因为神喜欢虔诚所以虔诚是好的？什么？这似乎是一个无关紧要的问题。</w:t>
      </w:r>
    </w:p>
    <w:p w14:paraId="27C6E285" w14:textId="77777777" w:rsidR="00140080" w:rsidRPr="004F7991" w:rsidRDefault="00140080">
      <w:pPr>
        <w:rPr>
          <w:sz w:val="26"/>
          <w:szCs w:val="26"/>
        </w:rPr>
      </w:pPr>
    </w:p>
    <w:p w14:paraId="13ECD3EC" w14:textId="2AFF14AD"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事实上，事实并非如此。如果他们因为好而爱它，那就表明除了神的爱之外，还有其他东西使它变得好。如果它好是因为它有爱，如果它好是因为他们爱它，那么问题是，他们为什么爱它？所以，无论哪种方式，你都有点陷入困境。</w:t>
      </w:r>
    </w:p>
    <w:p w14:paraId="7F8AC2C5" w14:textId="77777777" w:rsidR="00140080" w:rsidRPr="004F7991" w:rsidRDefault="00140080">
      <w:pPr>
        <w:rPr>
          <w:sz w:val="26"/>
          <w:szCs w:val="26"/>
        </w:rPr>
      </w:pPr>
    </w:p>
    <w:p w14:paraId="095F0F0F"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最后，尤西弗罗非常恼怒地离开了，苏格拉底和他的采访中经常出现这种情况。这很可能就是他被杀的原因。人们只是对他感到厌烦。</w:t>
      </w:r>
    </w:p>
    <w:p w14:paraId="1ED15FEF" w14:textId="77777777" w:rsidR="00140080" w:rsidRPr="004F7991" w:rsidRDefault="00140080">
      <w:pPr>
        <w:rPr>
          <w:sz w:val="26"/>
          <w:szCs w:val="26"/>
        </w:rPr>
      </w:pPr>
    </w:p>
    <w:p w14:paraId="615A111D" w14:textId="3976EC31"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因此，我们可以像许多人一样，将这个尤西弗罗问题应用到一神论的背景下，特别是与神圣命令有关的背景下。问题就在这里。上帝命令某事是因为它是好的，还是某事是好的，因为上帝命令它？现在，如果我们说上帝命令 X，无论它是什么，因为它是好的，那就意味着善良的定义独立于上帝的意志。</w:t>
      </w:r>
    </w:p>
    <w:p w14:paraId="574F75B4" w14:textId="77777777" w:rsidR="00140080" w:rsidRPr="004F7991" w:rsidRDefault="00140080">
      <w:pPr>
        <w:rPr>
          <w:sz w:val="26"/>
          <w:szCs w:val="26"/>
        </w:rPr>
      </w:pPr>
    </w:p>
    <w:p w14:paraId="1E635103" w14:textId="67FF14A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这从一开始就推翻了这一立场。如果你持后一种观点，认为某件事是好的，因为这是真主的命令，那么这只会引出一个问题：真主为什么命令这样做？这又把我们带回到最初的问题。或者你</w:t>
      </w: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也可以，因为实际上</w:t>
      </w:r>
      <w:r xmlns:w="http://schemas.openxmlformats.org/wordprocessingml/2006/main" w:rsidR="004F7991">
        <w:rPr>
          <w:rFonts w:ascii="Calibri" w:eastAsia="Calibri" w:hAnsi="Calibri" w:cs="Calibri"/>
          <w:sz w:val="26"/>
          <w:szCs w:val="26"/>
        </w:rPr>
        <w:t xml:space="preserve">，穆斯林就是采取这种方法。他们会说真主纯粹而简单地命令他所做的一切。</w:t>
      </w:r>
    </w:p>
    <w:p w14:paraId="632792AA" w14:textId="77777777" w:rsidR="00140080" w:rsidRPr="004F7991" w:rsidRDefault="00140080">
      <w:pPr>
        <w:rPr>
          <w:sz w:val="26"/>
          <w:szCs w:val="26"/>
        </w:rPr>
      </w:pPr>
    </w:p>
    <w:p w14:paraId="003274E7"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如果他愿意，他可以让任何事情都变得正义。他可以命令强奸，可以命令酷刑，可以命令虐待儿童，所有这些都是好的。但他恰好命令了他所做的事。</w:t>
      </w:r>
    </w:p>
    <w:p w14:paraId="2ABB8009" w14:textId="77777777" w:rsidR="00140080" w:rsidRPr="004F7991" w:rsidRDefault="00140080">
      <w:pPr>
        <w:rPr>
          <w:sz w:val="26"/>
          <w:szCs w:val="26"/>
        </w:rPr>
      </w:pPr>
    </w:p>
    <w:p w14:paraId="762BA2FF" w14:textId="083F6A15"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这对很多人来说似乎都是有问题的。等一下，这些事情似乎有问题，上帝命令它们本身并不能使它们变好。那么，我们如何摆脱这种困境呢？看起来两种选择都是错误的。</w:t>
      </w:r>
    </w:p>
    <w:p w14:paraId="0319150A" w14:textId="77777777" w:rsidR="00140080" w:rsidRPr="004F7991" w:rsidRDefault="00140080">
      <w:pPr>
        <w:rPr>
          <w:sz w:val="26"/>
          <w:szCs w:val="26"/>
        </w:rPr>
      </w:pPr>
    </w:p>
    <w:p w14:paraId="7448D29B" w14:textId="30181E4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我们该怎么办？当代宗教哲学家理查德·斯温伯恩 (Richard Swinburne) 对此的看法是，两难困境适用于两种不同的道德真理。因此，他区分了必要的道德真理和偶然的道德真理。必要的道德真理在所有可能的世界中都是真实的。</w:t>
      </w:r>
    </w:p>
    <w:p w14:paraId="28C48A6F" w14:textId="77777777" w:rsidR="00140080" w:rsidRPr="004F7991" w:rsidRDefault="00140080">
      <w:pPr>
        <w:rPr>
          <w:sz w:val="26"/>
          <w:szCs w:val="26"/>
        </w:rPr>
      </w:pPr>
    </w:p>
    <w:p w14:paraId="16FF9420" w14:textId="559E6F1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它们必须是真实的，否则就不可能是真实的。然而，偶然的道德真理是真实的，因为这个世界的某些事实。所以，根据斯温伯恩的说法，上帝命令必要的义务行为只是因为它们本身是好的。</w:t>
      </w:r>
    </w:p>
    <w:p w14:paraId="65E25442" w14:textId="77777777" w:rsidR="00140080" w:rsidRPr="004F7991" w:rsidRDefault="00140080">
      <w:pPr>
        <w:rPr>
          <w:sz w:val="26"/>
          <w:szCs w:val="26"/>
        </w:rPr>
      </w:pPr>
    </w:p>
    <w:p w14:paraId="36C75081" w14:textId="4F639565"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例如，公正行事；诚实守信。但偶然的义务行为是好的，因为上帝明确命令你向这个人偿还债务。</w:t>
      </w:r>
    </w:p>
    <w:p w14:paraId="17682741" w14:textId="77777777" w:rsidR="00140080" w:rsidRPr="004F7991" w:rsidRDefault="00140080">
      <w:pPr>
        <w:rPr>
          <w:sz w:val="26"/>
          <w:szCs w:val="26"/>
        </w:rPr>
      </w:pPr>
    </w:p>
    <w:p w14:paraId="11B6998B" w14:textId="0C044E48" w:rsidR="00140080" w:rsidRPr="004F7991" w:rsidRDefault="004F79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你应该对这个人说实话；这取决于生活环境。因此，上帝命令我们在特定情况下遵守特定规则。</w:t>
      </w:r>
    </w:p>
    <w:p w14:paraId="252D346D" w14:textId="77777777" w:rsidR="00140080" w:rsidRPr="004F7991" w:rsidRDefault="00140080">
      <w:pPr>
        <w:rPr>
          <w:sz w:val="26"/>
          <w:szCs w:val="26"/>
        </w:rPr>
      </w:pPr>
    </w:p>
    <w:p w14:paraId="524105A6"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这些将是偶然的义务行为，而不是那些必然的、不可能的义务行为。这是斯威本处理这个问题的方式。我不太喜欢这种方式。</w:t>
      </w:r>
    </w:p>
    <w:p w14:paraId="23829928" w14:textId="77777777" w:rsidR="00140080" w:rsidRPr="004F7991" w:rsidRDefault="00140080">
      <w:pPr>
        <w:rPr>
          <w:sz w:val="26"/>
          <w:szCs w:val="26"/>
        </w:rPr>
      </w:pPr>
    </w:p>
    <w:p w14:paraId="643A63ED" w14:textId="3D21ABCF"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我更喜欢阿奎那的解决方案。他处理这个问题的方式是说，上帝命令他所命令的事情不是因为行为的性质，而是因为他是谁。他的本性是善良的标准。</w:t>
      </w:r>
    </w:p>
    <w:p w14:paraId="2F18777B" w14:textId="77777777" w:rsidR="00140080" w:rsidRPr="004F7991" w:rsidRDefault="00140080">
      <w:pPr>
        <w:rPr>
          <w:sz w:val="26"/>
          <w:szCs w:val="26"/>
        </w:rPr>
      </w:pPr>
    </w:p>
    <w:p w14:paraId="58AC713D" w14:textId="7FFA4BA1" w:rsidR="00140080" w:rsidRPr="004F7991" w:rsidRDefault="004F79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他的命令只是应用了他的本性，或者告诉我们他的本性对特定情况或生活环境意味着什么。所以，他的命令让我们知道上帝的本性。在很多方面，它们告诉我们要顺应上帝的本性。</w:t>
      </w:r>
    </w:p>
    <w:p w14:paraId="6A811CE8" w14:textId="77777777" w:rsidR="00140080" w:rsidRPr="004F7991" w:rsidRDefault="00140080">
      <w:pPr>
        <w:rPr>
          <w:sz w:val="26"/>
          <w:szCs w:val="26"/>
        </w:rPr>
      </w:pPr>
    </w:p>
    <w:p w14:paraId="763ED1C3" w14:textId="1E88A8EC"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所以，</w:t>
      </w:r>
      <w:r xmlns:w="http://schemas.openxmlformats.org/wordprocessingml/2006/main" w:rsidR="00000000" w:rsidRPr="004F7991">
        <w:rPr>
          <w:rFonts w:ascii="Calibri" w:eastAsia="Calibri" w:hAnsi="Calibri" w:cs="Calibri"/>
          <w:sz w:val="26"/>
          <w:szCs w:val="26"/>
        </w:rPr>
        <w:t xml:space="preserve">当他说不要谋杀时，是因为上帝活着，他是正义的。当他告诉我们要尊崇他高于一切时，这并不是武断的。而是因为上帝的本性就是，把他放在第一位永远是正确的，也是最好的。</w:t>
      </w:r>
    </w:p>
    <w:p w14:paraId="63020BBE" w14:textId="77777777" w:rsidR="00140080" w:rsidRPr="004F7991" w:rsidRDefault="00140080">
      <w:pPr>
        <w:rPr>
          <w:sz w:val="26"/>
          <w:szCs w:val="26"/>
        </w:rPr>
      </w:pPr>
    </w:p>
    <w:p w14:paraId="6089530F"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上帝所下达的所有命令都是如此。有很多方法可以向我们传达上帝的本性。他是善良的标准。</w:t>
      </w:r>
    </w:p>
    <w:p w14:paraId="0F445AE4" w14:textId="77777777" w:rsidR="00140080" w:rsidRPr="004F7991" w:rsidRDefault="00140080">
      <w:pPr>
        <w:rPr>
          <w:sz w:val="26"/>
          <w:szCs w:val="26"/>
        </w:rPr>
      </w:pPr>
    </w:p>
    <w:p w14:paraId="4C5F9AA5" w14:textId="70D155C0"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因此，上帝之所以命令，是因为上帝本身。因此，圣经命令的目的不是创造某些道德真理。这些道德真理是永恒的。</w:t>
      </w:r>
    </w:p>
    <w:p w14:paraId="0ABC802A" w14:textId="77777777" w:rsidR="00140080" w:rsidRPr="004F7991" w:rsidRDefault="00140080">
      <w:pPr>
        <w:rPr>
          <w:sz w:val="26"/>
          <w:szCs w:val="26"/>
        </w:rPr>
      </w:pPr>
    </w:p>
    <w:p w14:paraId="7C8D8506" w14:textId="494DC829"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圣经诫命的目的是认识论的，告诉我们什么是道德上真实和善的。当然，所有这些都是上帝是谁以及他的本性的流露。所以，圣经诫命本质上是认识论的。</w:t>
      </w:r>
    </w:p>
    <w:p w14:paraId="5C35391B" w14:textId="77777777" w:rsidR="00140080" w:rsidRPr="004F7991" w:rsidRDefault="00140080">
      <w:pPr>
        <w:rPr>
          <w:sz w:val="26"/>
          <w:szCs w:val="26"/>
        </w:rPr>
      </w:pPr>
    </w:p>
    <w:p w14:paraId="00DC9974" w14:textId="3CF5E351"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它们并不创造道德真理，它们也不向我们报告上帝告诉我们的某些标准。不，它们向我们报告神性对我们各种行为方式的影响。这就是托马斯主义解决尤西弗罗困境的方法。</w:t>
      </w:r>
    </w:p>
    <w:p w14:paraId="29F7A60C" w14:textId="77777777" w:rsidR="00140080" w:rsidRPr="004F7991" w:rsidRDefault="00140080">
      <w:pPr>
        <w:rPr>
          <w:sz w:val="26"/>
          <w:szCs w:val="26"/>
        </w:rPr>
      </w:pPr>
    </w:p>
    <w:p w14:paraId="1CA9E8F6" w14:textId="3C6E3A64"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彼得·吉奇是一位长期信奉天主教的哲学家，他对神谕伦理学有着有趣的看法。他认为并非所有道德知识都依赖于对上帝的认识，因为他认为任何所谓的神谕都必须从道德角度、从哲学角度进行评估，以便我们认识到这是来自上帝的可信信息。我们在阅读圣经时会带着某些哲学和道德直觉，这就是为什么我们这些判断圣经来自上帝的人会这样判断。</w:t>
      </w:r>
    </w:p>
    <w:p w14:paraId="3D5AF91A" w14:textId="77777777" w:rsidR="00140080" w:rsidRPr="004F7991" w:rsidRDefault="00140080">
      <w:pPr>
        <w:rPr>
          <w:sz w:val="26"/>
          <w:szCs w:val="26"/>
        </w:rPr>
      </w:pPr>
    </w:p>
    <w:p w14:paraId="66132077"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因此，即使我们对经文的评价和我们在那里的道德标准本身也是哲学的，他说。再说一次，他是一个虔诚的天主教徒。他是 GEM Anscombe 的丈夫，GEM Anscombe 是一位哲学家，他在 CS Lewis 的奇迹书第一版的一章中向他发起了挑战，这对刘易斯产生了很大的影响。</w:t>
      </w:r>
    </w:p>
    <w:p w14:paraId="06D15870" w14:textId="77777777" w:rsidR="00140080" w:rsidRPr="004F7991" w:rsidRDefault="00140080">
      <w:pPr>
        <w:rPr>
          <w:sz w:val="26"/>
          <w:szCs w:val="26"/>
        </w:rPr>
      </w:pPr>
    </w:p>
    <w:p w14:paraId="283A870C" w14:textId="49E6BC4F"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他对此非常认真。他是一位一流的哲学家，吉奇和安斯康姆是一对出色的搭档。所以，无论如何，吉奇认为，由于某些道德知识先于对上帝的认识，因此某些道德知识独立于对上帝的认识。</w:t>
      </w:r>
    </w:p>
    <w:p w14:paraId="685BA056" w14:textId="77777777" w:rsidR="00140080" w:rsidRPr="004F7991" w:rsidRDefault="00140080">
      <w:pPr>
        <w:rPr>
          <w:sz w:val="26"/>
          <w:szCs w:val="26"/>
        </w:rPr>
      </w:pPr>
    </w:p>
    <w:p w14:paraId="1E23004D" w14:textId="6DDFB51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我对此并不特别赞同，但这是一个重要的观点，更符合自然法传统。我们接下来会讨论自然法伦理。因此，某些行为，如撒谎、杀婴、通奸，普遍不受欢迎，他引用道，这本身就是对绝对禁止此类行为的神圣法律的颁布。</w:t>
      </w:r>
    </w:p>
    <w:p w14:paraId="3FCF4385" w14:textId="77777777" w:rsidR="00140080" w:rsidRPr="004F7991" w:rsidRDefault="00140080">
      <w:pPr>
        <w:rPr>
          <w:sz w:val="26"/>
          <w:szCs w:val="26"/>
        </w:rPr>
      </w:pPr>
    </w:p>
    <w:p w14:paraId="0D5E0BFA"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他说，这是真的，即使人们没有意识到这是神圣律法的颁布，即使人们不相信有上帝，那也只是纯粹的自然法伦理。上帝铭刻在我们心中。上帝的律法，我的意思是，这是使徒保罗在罗马书 2 章中的比喻，我认为，铭刻在我们心中的是上帝的律法。</w:t>
      </w:r>
    </w:p>
    <w:p w14:paraId="6BFE344F" w14:textId="77777777" w:rsidR="00140080" w:rsidRPr="004F7991" w:rsidRDefault="00140080">
      <w:pPr>
        <w:rPr>
          <w:sz w:val="26"/>
          <w:szCs w:val="26"/>
        </w:rPr>
      </w:pPr>
    </w:p>
    <w:p w14:paraId="1229A746" w14:textId="6637B065" w:rsidR="00140080" w:rsidRDefault="004F799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即使不阅读经文，我们也能知道基本的是非对错，这就是为什么当我们接触经文时，我们会带着一定的道德框架，这也许能让我们评估圣经告诉我们应该如何过道德生活是否基本正确。这是因为这种对上帝律法的天生认识。所以下次，我们将讨论自然法伦理，但这是神圣命令理论。</w:t>
      </w:r>
    </w:p>
    <w:p w14:paraId="3F5CFC20" w14:textId="77777777" w:rsidR="004F7991" w:rsidRDefault="004F7991">
      <w:pPr>
        <w:rPr>
          <w:rFonts w:ascii="Calibri" w:eastAsia="Calibri" w:hAnsi="Calibri" w:cs="Calibri"/>
          <w:sz w:val="26"/>
          <w:szCs w:val="26"/>
        </w:rPr>
      </w:pPr>
    </w:p>
    <w:p w14:paraId="7AFC1DEA" w14:textId="35148FB9" w:rsidR="004F7991"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这是詹姆斯·S·施皮格尔博士关于基督教伦理的教学。这是第 7 节，神圣命令理论。</w:t>
      </w:r>
      <w:r xmlns:w="http://schemas.openxmlformats.org/wordprocessingml/2006/main" w:rsidRPr="004F7991">
        <w:rPr>
          <w:rFonts w:ascii="Calibri" w:eastAsia="Calibri" w:hAnsi="Calibri" w:cs="Calibri"/>
          <w:sz w:val="26"/>
          <w:szCs w:val="26"/>
        </w:rPr>
        <w:br xmlns:w="http://schemas.openxmlformats.org/wordprocessingml/2006/main"/>
      </w:r>
    </w:p>
    <w:sectPr w:rsidR="004F7991" w:rsidRPr="004F79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D2EEF" w14:textId="77777777" w:rsidR="00493AA5" w:rsidRDefault="00493AA5" w:rsidP="004F7991">
      <w:r>
        <w:separator/>
      </w:r>
    </w:p>
  </w:endnote>
  <w:endnote w:type="continuationSeparator" w:id="0">
    <w:p w14:paraId="7FD2710C" w14:textId="77777777" w:rsidR="00493AA5" w:rsidRDefault="00493AA5" w:rsidP="004F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8800" w14:textId="77777777" w:rsidR="00493AA5" w:rsidRDefault="00493AA5" w:rsidP="004F7991">
      <w:r>
        <w:separator/>
      </w:r>
    </w:p>
  </w:footnote>
  <w:footnote w:type="continuationSeparator" w:id="0">
    <w:p w14:paraId="5D1CD870" w14:textId="77777777" w:rsidR="00493AA5" w:rsidRDefault="00493AA5" w:rsidP="004F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040311"/>
      <w:docPartObj>
        <w:docPartGallery w:val="Page Numbers (Top of Page)"/>
        <w:docPartUnique/>
      </w:docPartObj>
    </w:sdtPr>
    <w:sdtEndPr>
      <w:rPr>
        <w:noProof/>
      </w:rPr>
    </w:sdtEndPr>
    <w:sdtContent>
      <w:p w14:paraId="3AA72192" w14:textId="2C72D890" w:rsidR="004F7991" w:rsidRDefault="004F79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611044" w14:textId="77777777" w:rsidR="004F7991" w:rsidRDefault="004F7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01593"/>
    <w:multiLevelType w:val="hybridMultilevel"/>
    <w:tmpl w:val="D0F62E12"/>
    <w:lvl w:ilvl="0" w:tplc="B4861750">
      <w:start w:val="1"/>
      <w:numFmt w:val="bullet"/>
      <w:lvlText w:val="●"/>
      <w:lvlJc w:val="left"/>
      <w:pPr>
        <w:ind w:left="720" w:hanging="360"/>
      </w:pPr>
    </w:lvl>
    <w:lvl w:ilvl="1" w:tplc="DAC2C342">
      <w:start w:val="1"/>
      <w:numFmt w:val="bullet"/>
      <w:lvlText w:val="○"/>
      <w:lvlJc w:val="left"/>
      <w:pPr>
        <w:ind w:left="1440" w:hanging="360"/>
      </w:pPr>
    </w:lvl>
    <w:lvl w:ilvl="2" w:tplc="56520CA4">
      <w:start w:val="1"/>
      <w:numFmt w:val="bullet"/>
      <w:lvlText w:val="■"/>
      <w:lvlJc w:val="left"/>
      <w:pPr>
        <w:ind w:left="2160" w:hanging="360"/>
      </w:pPr>
    </w:lvl>
    <w:lvl w:ilvl="3" w:tplc="329260FA">
      <w:start w:val="1"/>
      <w:numFmt w:val="bullet"/>
      <w:lvlText w:val="●"/>
      <w:lvlJc w:val="left"/>
      <w:pPr>
        <w:ind w:left="2880" w:hanging="360"/>
      </w:pPr>
    </w:lvl>
    <w:lvl w:ilvl="4" w:tplc="ED24455A">
      <w:start w:val="1"/>
      <w:numFmt w:val="bullet"/>
      <w:lvlText w:val="○"/>
      <w:lvlJc w:val="left"/>
      <w:pPr>
        <w:ind w:left="3600" w:hanging="360"/>
      </w:pPr>
    </w:lvl>
    <w:lvl w:ilvl="5" w:tplc="0FA8DCCC">
      <w:start w:val="1"/>
      <w:numFmt w:val="bullet"/>
      <w:lvlText w:val="■"/>
      <w:lvlJc w:val="left"/>
      <w:pPr>
        <w:ind w:left="4320" w:hanging="360"/>
      </w:pPr>
    </w:lvl>
    <w:lvl w:ilvl="6" w:tplc="2AFEC51C">
      <w:start w:val="1"/>
      <w:numFmt w:val="bullet"/>
      <w:lvlText w:val="●"/>
      <w:lvlJc w:val="left"/>
      <w:pPr>
        <w:ind w:left="5040" w:hanging="360"/>
      </w:pPr>
    </w:lvl>
    <w:lvl w:ilvl="7" w:tplc="69961E60">
      <w:start w:val="1"/>
      <w:numFmt w:val="bullet"/>
      <w:lvlText w:val="●"/>
      <w:lvlJc w:val="left"/>
      <w:pPr>
        <w:ind w:left="5760" w:hanging="360"/>
      </w:pPr>
    </w:lvl>
    <w:lvl w:ilvl="8" w:tplc="A0E0327E">
      <w:start w:val="1"/>
      <w:numFmt w:val="bullet"/>
      <w:lvlText w:val="●"/>
      <w:lvlJc w:val="left"/>
      <w:pPr>
        <w:ind w:left="6480" w:hanging="360"/>
      </w:pPr>
    </w:lvl>
  </w:abstractNum>
  <w:num w:numId="1" w16cid:durableId="722097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080"/>
    <w:rsid w:val="000D3F17"/>
    <w:rsid w:val="00140080"/>
    <w:rsid w:val="00493AA5"/>
    <w:rsid w:val="004F7991"/>
    <w:rsid w:val="00893C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3AEE1"/>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7991"/>
    <w:pPr>
      <w:tabs>
        <w:tab w:val="center" w:pos="4680"/>
        <w:tab w:val="right" w:pos="9360"/>
      </w:tabs>
    </w:pPr>
  </w:style>
  <w:style w:type="character" w:customStyle="1" w:styleId="HeaderChar">
    <w:name w:val="Header Char"/>
    <w:basedOn w:val="DefaultParagraphFont"/>
    <w:link w:val="Header"/>
    <w:uiPriority w:val="99"/>
    <w:rsid w:val="004F7991"/>
  </w:style>
  <w:style w:type="paragraph" w:styleId="Footer">
    <w:name w:val="footer"/>
    <w:basedOn w:val="Normal"/>
    <w:link w:val="FooterChar"/>
    <w:uiPriority w:val="99"/>
    <w:unhideWhenUsed/>
    <w:rsid w:val="004F7991"/>
    <w:pPr>
      <w:tabs>
        <w:tab w:val="center" w:pos="4680"/>
        <w:tab w:val="right" w:pos="9360"/>
      </w:tabs>
    </w:pPr>
  </w:style>
  <w:style w:type="character" w:customStyle="1" w:styleId="FooterChar">
    <w:name w:val="Footer Char"/>
    <w:basedOn w:val="DefaultParagraphFont"/>
    <w:link w:val="Footer"/>
    <w:uiPriority w:val="99"/>
    <w:rsid w:val="004F7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2290</Words>
  <Characters>10787</Characters>
  <Application>Microsoft Office Word</Application>
  <DocSecurity>0</DocSecurity>
  <Lines>211</Lines>
  <Paragraphs>58</Paragraphs>
  <ScaleCrop>false</ScaleCrop>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Session07 DivineCommand</dc:title>
  <dc:creator>TurboScribe.ai</dc:creator>
  <cp:lastModifiedBy>Ted Hildebrandt</cp:lastModifiedBy>
  <cp:revision>2</cp:revision>
  <dcterms:created xsi:type="dcterms:W3CDTF">2024-11-20T16:23:00Z</dcterms:created>
  <dcterms:modified xsi:type="dcterms:W3CDTF">2024-11-20T16:23:00Z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a18cce221ca1748a4186d9eba1438b362d04e87663563823197c5def70a27714</vt:lpwstr>
  </property>
</Properties>
</file>