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美德伦理学</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这是詹姆斯·S·施皮格尔博士关于基督教伦理学的讲课。这是关于美德伦理学的第 6 节课。</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好的，我们在道德理论调查中要研究的下一个主要道德理论是美德伦理学。</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到目前为止，我们已经研究了一些强调道德原则在指导我们道德方面的作用的道德理论，例如功利主义及其效用原则。在康德伦理学中，核心原则是绝对命令，我们在社会契约理论中看到，它确定了各种原则和基本权利。所有这些现代道德传统的共同点是，最终，为了在道德方面指导我们，我们需要某些基本原则。</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这才是伦理探究的重点。美德伦理学背离了这一方法，但它并不是最近才兴起的，尽管美德伦理学确实一直在蓬勃发展。它是上一代美德伦理学的复兴。</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事实上，美德伦理学是所有道德传统中最古老的，可以追溯到古希腊人、苏格拉底、柏拉图和亚里士多德。然而，美德伦理学的独特之处在于它关注的是性格特征而不是道德原则。在美德伦理学中，我们并不关心寻找某种终极规则来指导我们应该如何行动，相反，在美德伦理学中，我们关注的是优秀的性格特征，理想道德样本的不同特征，即在性格中表现出各种特殊优点的人。</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，美德伦理学家会说，伦理学的正确焦点是人，而不是原则。而这正是现代道德理论的错误之处，它把所有的注意力都放在了原则上，而不是个人的性格特征上。古代美德伦理学的最佳倡导者是亚里士多德。</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苏格拉底和柏拉图分别是亚里士多德的思想祖父和父亲，他们当然是美德伦理学家，他们在教授和阐述美德方面做了很多工作。但亚里士多德在他的里程碑式著作《尼各马可伦理学》中系统化了美德伦理学。他确实为西方思想史上的美德伦理学设定了议程。</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因此，亚里士多德提出的首要问题是，人类的终极利益或终极目的是什么？终极目的是一个希腊词，意为目的、宗旨、目标、目标或功能。他想知道我们的终极目的、终极利益、终极</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目标应该是什么。他的答案是幸福，不是温暖而模糊的感觉，而是终极的幸福。</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希腊语中的幸福一词比我们通常所理解的幸福概念要广泛得多。但终极幸福才是我们最重要的利益，而幸福究竟是什么，体验或实现幸福对人类意味着什么，将由我们独特的功能定义或决定。与黑猩猩、海豚或狗相比，我们作为人类的独特功能是什么？人类必须具有某种独特的功能，这种功能是人类特有的。</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亚里士多德和其他古希腊人一样，认为人类的独特之处在于我们具有理性的能力。我们是理性的生物。我们具有逻辑、理性的思维能力，这就是我们与动物的区别，正是基于这一点，我们必须理解我们的终极利益。</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因此，亚里士多德得出结论：我们最好的生活，人类的幸福生活，是沉思的生活，他的意思并不是坐下来想象、反思和冥想。也许偶尔会涉及这些，但沉思的生活、理性的生活也非常活跃。我们应该积极地将理性和谨慎、批判性的思维运用到我们所做的每一件事中，创造性地、富有成效地，我们建造事物的方式、我们组织社会的方式、我们行医的方式、我们教学的方式、我们做生意的方式，所有这些都应该以最理性、最沉思的方式进行。</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这是一种沉思的生活。这是一种幸福。如果我们能做好，那么这就是一种人类幸福或繁荣的生活。</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为了更清楚地阐明这一点，相对于其他生活选择和其他生活方式，亚里士多德区分了三种生活，并指出了沉思生活的优越性。实际上，柏拉图在他的《理想国》中也做了同样的事情。这是柏拉图和亚里士多德完全同意的领域之一。</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他们各有不同，在很多事情上意见不一，但他们都同意，我们可以过三种生活。一种是享乐生活，人们主要寻求快乐，尤其是金钱，获得财富，因为金钱可以买到各种快乐，所以致力于享乐生活的人总是痴迷于金钱，把金钱放在首位。我怎样才能得到更多的钱？这样我就能买到更多的快乐。</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这就是享乐的生活，许多人追求这种生活，并以此为生。这种生活的问题在于金钱只是一种手段。它本身不是目的。</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无论你赚了多少钱，你都不会真正享受金钱本身。你只是因为它能给你带来什么。亚里士多德说，这表明这实际上不是人类的终极利益。</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无论我们的终极利益是什么，它都不能只是实现其他目标的手段。事实上，它应该促使你去探索我希望所有这些钱能为我实现什么。一定有比所有这些金钱更高尚、更好、更持久、更高尚的东西。因此，政治家的生活是许多其他人追求的另一种生活，其目标是荣誉和名誉。</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许多人都雄心勃勃，希望自己能成名、受人尊敬、受到赞赏，在社会上享有盛誉。在亚里士多德时代，我想，在我们这个时代，成为政治领袖的荣誉对许多人来说都具有吸引力。其他人则寻求娱乐事业。他们想成为一名著名歌手、著名运动员。</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因此，追求荣誉和名誉可以采取多种不同的形式，但在柏拉图和亚里士多德时代，这在政治家的生活中最为典型。但无论采取何种形式，我们都可以看到，政治家的生活，追求荣誉和名誉的人的生活，同样存在缺陷，因为它太肤浅了。如果你所追求的利益取决于别人对你的看法，那么很容易就会失去它。</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这是肤浅的。它太依赖别人的想法了。如果他们决定不再关心你，不再想买你的专辑，不再想看你表演，不再想让你继续执政，他们就可以把你撤职。</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无论人类的善是什么，它都不能依赖于其他人的奇想和偏好。因此，这两种生活都不是人们理想中的那种生活。如果它只是一种手段，或者太过肤浅，那它就不可能是人类的终极善。</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剩下的就是沉思的生活，人们在沉思中寻求智慧、知识和理解。这就是沉思生活的目标：获得智慧和知识。请注意，这个特定的目标不仅仅是一种手段。它本身就很好。</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知识本身就很宝贵。智慧本身就很宝贵。它也很实用，不是吗？有了知识，我们可以建造建筑物和飞机，研制出治病的药物，还可以制作衣服和创造艺术品。</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我们可以用所获得的知识做很多事情。但知识本身也很有价值和珍贵。这表明知识不仅仅是一种手段。</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而且它也不是肤浅的。它不会像荣誉和名誉那样轻易被夺走。当你拥有真正的智慧和知识时，它就是你的。</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在你那里是安全的。也许这就是为什么谚语 4:7 说，无论你做什么，无论花费多少，都要获得智慧和理解。这是最宝贵的。</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获得智慧和理解力。我们不仅能在《箴言》中找到这个命令，在《圣经》的其他部分也能找到这个命令——追求智慧。</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这是正义之人的目标。因此，亚里士多德和柏拉图在这里所指出的其实非常符合圣经。善就是智慧和理解。</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这就是亚里士多德对美德伦理学的一般看法。实际上，他在价值理论方面的最终目标是政治和政治哲学。他将《尼各马可伦理学》这本书视为政治学的先驱。</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或者治国之道。政治是人们所理解的最好的东西。我的意思是，如今它可能是一个贬义词。</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不要在感恩节晚餐时谈论政治。别惹怒你的叔叔。他谈论的是政治作为治国之道以及建设公正的公民社会的好处。</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这是我们所有人都想要的。即使我们已经厌倦了政治辩论，我们难道不都想要一个公正的公民社会吗？是的。但为了做到这一点，我们需要清晰、仔细地思考道德问题以及我们作为个体应该如何生活。</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作为公民，我们应该具备哪些性格特征？如果没有至少基本体面的公民，即在生活中至少有一点美德，你就不可能拥有一个公正的公民社会。正如我所提到的，目的论概念对亚里士多德来说非常重要。</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他再次像柏拉图和苏格拉底一样认为这应该是我们探究一切事物的起点。我们会问这个问题，事物的目的、功能或目标是什么？这在这里尤其如此。什么是人类特有的善？美德的概念实际上取决于此。</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当某人或某物履行其功能、目的或目标时，我们会说它是有道德的事物或有道德的人。如果你有一台履行其</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功能的计算机，它就是一台优秀的计算机，你可以说它是一台有道德的计算机。人类也是如此。</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我们并非整体上都是有德行的。我们希望根据自己的生活环境展现出特定的优秀品质。这取决于你作为教师、护士、面包师或蜡烛制造者所处的特定环境。</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对吧？如果你从事建筑行业，或者你是一名理发师，或者你是一名医生或律师，那么你就是身处特定的职业角色。这将决定什么才算是一个有道德的人，比如律师、医生、教师等等。但我们在人际关系方面也扮演着不同的角色。</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我是一位叔叔、一位兄弟、一位儿子、一位父亲和一位丈夫。我扮演着各种重要的人际关系角色。我发现自己在特定的生活环境中被要求以某些我们称之为善良、慷慨或勇敢的方式行事。</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或者只是。</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你有所有这些生活环境、背景、角色和关系，它们会影响什么才算是一个有德行的人。或者在这些情况下行为有德行的有德行的人。</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因此，我们的美德，人类的美德，是由在特定生活环境中如何正常运作决定的。美德有两种基本类型或两种主要类别。一种是智力，另一种是道德。</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智力美德是通过指导、学习、完成课堂作业、听讲座和广泛阅读来培养的。你只需这样做就可以培养各种智力美德，而不需要做任何其他事情。你可以通过学习和指导掌握某个主题。</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道德美德并非如此。你不可能只通过读书来培养道德美德，即使这些书都是关于伟大道德典范的励志书籍。不管我读了多少关于特蕾莎修女、阿塔纳修斯、纳尔逊·曼德拉和马丁·路德·金的书，对吧？说出一个具有令人钦佩或高尚性格特征的人。</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仅仅阅读他们的生活是不够的。还要研究他们的个人传记。为了培养类似的美德，你需要做一些事情。</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因此，道德美德是通过训练、刻意练习和养成良好习惯而形成的。这非常类似于艺术、音乐或体育训练。你如何成为一名优秀的篮球运动员？仅仅通过阅读</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有关拉里·伯德和魔术师约翰逊的书吗？还有勒布朗·詹姆斯和詹姆斯·哈登这些伟大的篮球运动员？这样行吗？不，你需要练习。</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你需要带着球出去练习，传球练习、罚球练习和投篮练习。做所有你需要做的事情，以便以实践的方式培养这些篮球技能。当然，阅读有帮助，对吧？你可以了解不同球员在职业生涯中做了哪些改进。</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你需要做的主要事情是以同样的方式实践美德。你如何才能成为一个更好的钢琴演奏者？学习当然有帮助，但你需要一遍又一遍地练习音阶。因此，亚里士多德指出，为了成为一个更勇敢、更公正、更慷慨的人，你需要在实际实践中展示这些特定的美德行为方式。</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你需要通过反复做善事来养成良好的道德习惯。因此，习惯养成非常重要。我们需要通过做慷慨的事情来养成慷慨的习惯。</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和妻子刚结婚时就注意到，我们俩都不像自己想象的那么慷慨。并不是说我们特别吝啬或贪婪，只是我们觉得我们需要培养这种美德。因此，我们开始制定一个标准做法，即当服务员表现得至少不错时，我们会慷慨地给小费。</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尤其是如果他们看到我们在饭前祈祷，那么，这就要另当别论了。这是一个坏习惯，很多宗教人士，你知道，给小费很少。如果我们在饭前被人看到祈祷，那我们至少要付 15% 的小费。</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但是，如果服务还不错，即使不是很好，我们也会愿意多给一些小费。这只是一种慷慨习惯的实践和培养。所以，这就是亚里士多德所说的事情。</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你知道，你刻意践行美德，最终，它会凝固成某种性格特征。你年复一年地这样做，最终，你会成为那种慷慨的人。它成为你性格的一部分。</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所以，其他所有美德也是如此。习惯性地表现出善意，最终人们会说，哦，那是个善良的人。在各种情况下反复表现出勇敢，最终，你会成为一个勇敢的人。</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因此</w:t>
      </w:r>
      <w:r xmlns:w="http://schemas.openxmlformats.org/wordprocessingml/2006/main" w:rsidR="00132E39">
        <w:rPr>
          <w:rFonts w:ascii="Calibri" w:eastAsia="Calibri" w:hAnsi="Calibri" w:cs="Calibri"/>
          <w:sz w:val="26"/>
          <w:szCs w:val="26"/>
        </w:rPr>
        <w:t xml:space="preserve">，美德是通过训练而形成的。亚里士多德关于美德的另一点是，他认为，美德至少是道德美德，是两个极端恶习之间的中点。大多数道德美德是两种恶习之间的中点。</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所以，请考虑一下这张美德表，它是亚里士多德在《尼各马可伦理学》中深入探讨的 15 种美德之一。所以，你有一个特定的背景，比如危险，你处于危险的境地，需要做一些好事，这就需要你做点什么。这就需要你将自己暴露在一定程度的危险中。</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你可以选择过量或不足。如果过量，则是一种懦弱。你可以选择懦弱，完全避开危险。</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或者，在过度方面，你可以鲁莽行事。在军事背景下，很多情况下，手头的任务需要勇气。你将面临危险，甚至死亡。</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胆小鬼说我不干。好吧，你的指挥官告诉你要干。我不想干。我害怕。</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那是懦夫的表现。鲁莽的人会说，走吧，我准备好了。好吧，我们需要仔细计划。</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有一些重要的战术事项。我不关心。我们走吧。让我们深入研究。</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这是鲁莽的。勇敢的人知道，好吧，我们会为此进行训练；这很危险，但我们会正确地做这件事。我们会尽可能安全地行动，这与完成任务是一致的。</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这就是勇气。勇气是介于懦弱和鲁莽这两个极端之间的一种中庸之道。在追求快乐的过程中，你不会想麻木不仁，逃避一切快乐。</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但你也不想成为挥霍无度的人，一个总是沉溺于享乐的人。节制是这两个极端之间的中庸之道。当涉及到财产时，你不想吝啬。</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你也不想像约翰·保罗·萨特那样，成为一个慷慨大方的人，他对金钱毫无概念。你去咖啡馆喝了几杯咖啡，然后就把一大叠钞票留在咖啡馆的桌子上。我敢肯定，他的服务员看到这种事会很高兴，但你知道，这对他的个人财务状况不利。</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这对他来说是一件好事；他</w:t>
      </w:r>
      <w:r xmlns:w="http://schemas.openxmlformats.org/wordprocessingml/2006/main" w:rsidR="00000000" w:rsidRPr="00132E39">
        <w:rPr>
          <w:rFonts w:ascii="Calibri" w:eastAsia="Calibri" w:hAnsi="Calibri" w:cs="Calibri"/>
          <w:sz w:val="26"/>
          <w:szCs w:val="26"/>
        </w:rPr>
        <w:t xml:space="preserve">写了很多畅销书。大多数人在慷慨方面遇到困难时，往往是吝啬的一面，就像大多数人在勇气方面遇到懦弱的一面一样。</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我们倾向于谨慎行事，因此，你知道，我们会在某个方面犯错。但我想有些人是鲁莽的。好吧，我知道有些人是鲁莽的。</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有时，一些伟大的登山者、攀岩者会因为没有采取适当的预防措施而摔倒身亡。许多人因为鲁莽而丧生。我想有些人因为慷慨大方而将自己置于可怕的境地。</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我们希望在这里达到中庸之道。公众舆论告诉我们，我们不想小气，但我们也不想虚荣。我们应该追求某种健康的自豪感。</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娱乐，你不想变得粗鲁。你不想成为一个傻瓜。这些恶习即使不危险，至少也很烦人。</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你身边有没有一个人总是开玩笑？他们从不严肃。他们就是个傻瓜。但是粗鲁的人，你知道，他们很无聊，而且他们有自己的烦人之处。</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一个机智的人知道如何通过一些幽默的言论、笑话和机智的观察来营造轻松的气氛，为谈话和人际关系增添情趣。这就是我们应该追求的中庸之道，一种高尚的中庸之道。最后，谈到感情时，你不想害羞，但你也不想无耻。</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你要表现出一定的谦虚。顺便说一句，在我们这种无耻的文化中，谦虚在很多方面都会让很多人觉得羞怯。因此，我们可以讨论的另一件事是，特定文化中的某些过度和不足如何使某些美德看起来像是恶习。</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认为，在当今文化中，很多基督教美德在很多人眼中都是恶习，因为我们的文化在很多方面都很邪恶。无论如何，这只是亚里士多德美德表的一个小例子，以及他如何将它们分析为介于邪恶极端之间的美德手段。培养道德美德的另一个重要维度是道德榜样。</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虽然仅仅阅读有德之人的故事不足以培养美德，但确实有帮助。然而，更有帮助的是生活在有德之人身边，他们是某些美德的典范。我们可以</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想想历史上各种有德之人的例子，但想想你自己生活中的人。</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也许有人曾指导过你，或者至少曾以某种方式在你身边生活，为你强调或示范某些非常鼓舞人心的美德。你会说，哇，我想成为那样的人。我想像他们一样展现这种品质。</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这对我们培养自身美德的道德生活非常有帮助。美德也需要在个人叙事和社区中人们的背景下理解。这是美德伦理学中的一个重要主题。</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一位更现代的美德伦理学家阿里斯泰尔</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·麦金太尔 ( Alistair MacIntyre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实际上是在 1981 年出版其著作《追寻美德》之后引领美德伦理复兴的先锋人物。他非常重视叙事和社区、当地社区和故事。我认为这是美德伦理的一个不同视角，我认为非常重要。</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我们在社区中扮演的特定角色就像故事中的角色。我们对自己和他人的理解很大程度上取决于我们在特定叙事中所扮演的角色。我们力求在这个故事中发挥的作用。</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这是我的生活故事，或者说是我在这个社区或机构中努力实现某些目标的故事。这可以帮助我们更好地理解、加深和充实我们在生活中想要体现的美德。好吧，这就是美德伦理。</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希望这里能为我们的社区和社会中基督徒的道德生活和追求善行提供许多见解和灵感。美德伦理提供的这种道德动机是美德伦理的一大优势。具体来说，从基督教的角度来看，即使我们阅读新约，我们一般阅读圣经，也会提到这种美德训练的理念；尽管强调积极训练美德，但很容易被忽视。</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但保罗在几处谈到了这一点。他在《哥林多前书》第 9 章第 24 至 27 节中谈到了这一点。保罗指出，为奥运会训练的人非常自律，精力充沛。</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他说，他们训练是为了获得一顶不会长久的王冠。但是，作为基督徒，我们训练是为了获得具有永恒后果的东西。那么，我们在训练敬虔方面应该更加专注吗？他在提摩太前书 4:7 和 8 中也说了类似的话，我们应该训练成为敬虔的人。</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这意味着我们应该实践所谓的精神训练。你如何训练虔诚？嗯，你要有纪律地祈祷。你要有纪律地阅读圣经。</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你禁食。你冥想。你崇拜。</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你时不时地练习独处、忏悔和顺从。你拥有我们可以用来训练成为虔诚之人的所有精神训练。其中一些专注于接近上帝，比如敬拜和祈祷。</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有些则侧重于自我否定，比如独处和禁食。有些则侧重于建立我们的知识基础、学习和冥想。但所有精神训练都旨在培养我们的某些性格特征，让我们在圣洁中成长，并让我们更密切地配合精神的工作。</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不会从康德、密尔、边沁或社会契约论者那里得到这种想法，他们并没有真正关注这一点。但在美德伦理学中，尤其是在亚里士多德，但也有其他人，强调通过习惯和纪律来形成道德。这是这里的一个主要主题。</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作为基督徒，我们需要确认这一点。没有证据表明亚里士多德曾经读过任何旧约书卷。他生活在新约出现之前大约四个世纪。</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所以，他只是从哲学的角度得出这个结论。他看到了培养道德的好处。从某种程度上来说，这与使徒保罗在他的书信中谈到的完全一致。</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人们对康德、边沁和密尔等哲学家所推崇的公正理想也存在某些怀疑。他们认为，我们在做出道德决定时应该始终保持完全公正。亚里士多德的美德伦理学强调人际关系和你在社区中的地位，你以独特的方式安居其中，并特别关注你对家人和朋友等的关心。</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在这一点上，他是一个现实主义者。他会说，表现出偏袒是可以的。但对于功利主义者来说，情况就不一样了。</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康德也一样。想象一下这种情况。你和两个人在一艘独木舟上。</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一位肿瘤学家，她知道癌症的治疗方法，但却没有告诉任何人。她一直在自己做这项研究。她已经弄清楚了如何治愈癌症。</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为了庆祝，她决定和你一起乘独木舟旅行。还有你的母亲。独木舟上的是你，一位知道癌症治疗方法的肿瘤学家，还有你的母亲。</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你们正在沿着阿肯色河顺流而下。你们玩得很开心。在谈话过程中，你得知这位肿瘤学家实际上不会游泳。</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这有点令人不安。然后你突然想到你的母亲也不会游泳。你可能知道现在会发生什么。</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随着你顺着河流而下，湍急的水流声越来越大。然后你们同时意识到，我们正朝着瀑布而去。</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然后你想起来了，哦，是的，阿肯色河的落差真的很大。大约有 50 英尺。天啊，我们沉了。</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我们会沉下去，真的。我该怎么办？嗯，你现在离瀑布太近了，无法逃出来，无法救你的母亲和肿瘤科医生。但你必须救他们中的至少一个。</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你游泳很棒。但你不是超人。你只能救一个人。</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你会救谁？你会救妈妈吗？你爱妈妈，但她不知道癌症的治疗方法。毕竟她年纪大了。或者你会救知道癌症治疗方法并可能挽救数百万生命的肿瘤学家？你会怎么做？对于功利主义者来说，答案是显而易见的。</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你必须救救肿瘤科医生。对不起，妈妈。爱你，但是。</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康德主义者可能也一样。至少康德伦理学没有明确规定可以救妈妈。你能将这一点普遍化吗？也许吧。</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也许不是。对于亚里士多德来说，答案非常明确。你会救谁？你的妈妈。</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为什么？因为她是你妈妈。她是你的母亲。她和你有特殊的关系。</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而且，你知道，按照这种倾向行事是完全合适的。顺便说一句，康德会对此嗤之以鼻，并避开这种做法，按照这种倾向行事以拯救母亲。亚里士多德说这完全没问题。</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救救你的妈妈。所以，我认为这最符合我们的直觉。救救你的妈妈是可以的。</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至少救她而不是救肿瘤科医生是可以的。你知道，有些其他道德理论无法解释这一点。换句话说，有偏见是可以的。</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所谓的公正理想。也许在某些情况下这是一种理想，但在其他情况下则不然。所以这就是美德伦理的力量。</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但也有问题。美德伦理学的一个主要问题是它没有解释正确的行为。或者说责任。</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在这个理论中，责任并没有真正存在。它很好地告诉我们什么样的性格特征是理想的，但我们没有责任和义务的基础。美德伦理完全忽略了这一点。</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你应该采取的正确行动，也是在特定情况下你应该这样做的原因。然后你又遇到了另一个问题，即道德冲突问题，当我们考虑这两种美德中的哪一种似乎指向我们应该展示的不同方向时，就会出现这个问题。有时，我的妻子会问我，我看起来怎么样？幸运的是，大多数时候，答案都非常简单明了。</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我可以诚实地说，亲爱的，你看起来很棒。但也许她今天头发乱糟糟的。或者也许我不太喜欢那件衣服或套装。</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好吧，我想表现得友善一些。也许我能看出来她其实没心情批评，比如，我不知道，那条裙子让你看起来有点邋遢。所以，我想表现得友善一些，但我也想诚实一些。</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亚里士多德委员会并未明确指出对美德伦理学的最佳回应是什么。最近有一家保险公司的广告，广告中是亚伯拉罕·林肯和他的妻子玛丽·托德，广告制作得就像是真实的镜头。它是黑白的。</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画面非常粗糙，就好像 19 世纪 60 年代就有视频功能一样。玛丽·托德说，这件衣服会让我看起来很胖吗？当然，她确实有点胖。这就是诚实的亚伯。</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他无法回答这个问题。他不回答这个问题让她很生气，但他毕竟是诚实的亚伯。为了不伤害妻子的感情，他能做的最好的事情就是不回答正确的答案。</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当然，真实的答案是，是的，你穿那件衣服看起来很胖，因为</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确实有点胖。然而，当谈到美德伦理时，我们没有算法或方法来确定什么时候某种美德应该胜过另一种美德，这</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也将是美德伦理的一个明确限制。所以，像所有其他理论一样</w:t>
      </w:r>
      <w:r xmlns:w="http://schemas.openxmlformats.org/wordprocessingml/2006/main" w:rsidR="007952E8">
        <w:rPr>
          <w:rFonts w:ascii="Calibri" w:eastAsia="Calibri" w:hAnsi="Calibri" w:cs="Calibri"/>
          <w:sz w:val="26"/>
          <w:szCs w:val="26"/>
        </w:rPr>
        <w:t xml:space="preserve">，美德伦理在某些方面很强大，但在其他方面却很薄弱，我们认为它需要帮助，需要其他道德考虑和理论的某种补充。</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这就是美德伦理学。</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这是詹姆斯·S·施皮格尔博士关于基督教伦理学的讲课。这是美德伦理学的第 6 节课。</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