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xmlns:w="http://schemas.openxmlformats.org/wordprocessingml/2006/main">
        <w:jc w:val="center"/>
        <w:rPr>
          <w:rFonts w:ascii="Calibri" w:eastAsia="Calibri" w:hAnsi="Calibri" w:cs="Calibri"/>
          <w:b/>
          <w:bCs/>
          <w:sz w:val="40"/>
          <w:szCs w:val="40"/>
        </w:rPr>
      </w:pPr>
      <w:r xmlns:w="http://schemas.openxmlformats.org/wordprocessingml/2006/main" w:rsidRPr="00843D34">
        <w:rPr>
          <w:rFonts w:ascii="Calibri" w:eastAsia="Calibri" w:hAnsi="Calibri" w:cs="Calibri"/>
          <w:b/>
          <w:bCs/>
          <w:sz w:val="40"/>
          <w:szCs w:val="40"/>
        </w:rPr>
        <w:t xml:space="preserve">David Schreiner 박사, 스페이드에 대해 숙고하다,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00000000" w:rsidRPr="00843D34">
        <w:rPr>
          <w:rFonts w:ascii="Calibri" w:eastAsia="Calibri" w:hAnsi="Calibri" w:cs="Calibri"/>
          <w:b/>
          <w:bCs/>
          <w:sz w:val="40"/>
          <w:szCs w:val="40"/>
        </w:rPr>
        <w:t xml:space="preserve">세션 3, 텔 댄 스텔과 테일러 프리즘,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Pr="00843D34">
        <w:rPr>
          <w:rFonts w:ascii="Calibri" w:eastAsia="Calibri" w:hAnsi="Calibri" w:cs="Calibri"/>
          <w:b/>
          <w:bCs/>
          <w:sz w:val="40"/>
          <w:szCs w:val="40"/>
        </w:rPr>
        <w:t xml:space="preserve">좁은 수렴</w:t>
      </w:r>
    </w:p>
    <w:p w14:paraId="0F5585B8" w14:textId="65382DBD" w:rsidR="00843D34" w:rsidRPr="00843D34" w:rsidRDefault="00843D34" w:rsidP="00843D34">
      <w:pPr xmlns:w="http://schemas.openxmlformats.org/wordprocessingml/2006/main">
        <w:jc w:val="center"/>
        <w:rPr>
          <w:rFonts w:ascii="Calibri" w:eastAsia="Calibri" w:hAnsi="Calibri" w:cs="Calibri"/>
          <w:sz w:val="26"/>
          <w:szCs w:val="26"/>
        </w:rPr>
      </w:pPr>
      <w:r xmlns:w="http://schemas.openxmlformats.org/wordprocessingml/2006/main" w:rsidRPr="00843D34">
        <w:rPr>
          <w:rFonts w:ascii="AA Times New Roman" w:eastAsia="Calibri" w:hAnsi="AA Times New Roman" w:cs="AA Times New Roman"/>
          <w:sz w:val="26"/>
          <w:szCs w:val="26"/>
        </w:rPr>
        <w:t xml:space="preserve">© </w:t>
      </w:r>
      <w:r xmlns:w="http://schemas.openxmlformats.org/wordprocessingml/2006/main" w:rsidRPr="00843D34">
        <w:rPr>
          <w:rFonts w:ascii="Calibri" w:eastAsia="Calibri" w:hAnsi="Calibri" w:cs="Calibri"/>
          <w:sz w:val="26"/>
          <w:szCs w:val="26"/>
        </w:rPr>
        <w:t xml:space="preserve">2024 데이비드 슈라이너(David Schreiner) 및 테드 힐데브란트(Ted Hildebrandt)</w:t>
      </w:r>
    </w:p>
    <w:p w14:paraId="1E38AB69" w14:textId="77777777" w:rsidR="00843D34" w:rsidRPr="00843D34" w:rsidRDefault="00843D34">
      <w:pPr>
        <w:rPr>
          <w:sz w:val="26"/>
          <w:szCs w:val="26"/>
        </w:rPr>
      </w:pPr>
    </w:p>
    <w:p w14:paraId="5642524F" w14:textId="6EC56801" w:rsidR="00843D34" w:rsidRPr="00843D34" w:rsidRDefault="00000000">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이것은 스페이드에 대한 숙고에 대한 가르침에서 Dr. David B. Schreiner입니다. 이것은 세션 3, Tell Dan Stele 및 Taylor Prism, Narrow Convergences입니다.</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좋아요, 우리는 지금 3강에 있고 우리는 마리와 길가메시 서사시에 대해 이야기할 때 이야기했던 광범위한 수렴에서 벗어나 전환할 것입니다.</w:t>
      </w:r>
    </w:p>
    <w:p w14:paraId="22CE8057" w14:textId="77777777" w:rsidR="007E43FC" w:rsidRPr="00843D34" w:rsidRDefault="007E43FC">
      <w:pPr>
        <w:rPr>
          <w:sz w:val="26"/>
          <w:szCs w:val="26"/>
        </w:rPr>
      </w:pPr>
    </w:p>
    <w:p w14:paraId="671E4758" w14:textId="05FCE26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그러나 이제 나는 몇 가지 좁은 수렴에 대해 이야기하고 싶고 Tell Dan, Tell Dan Steele, Sennacherib의 연대기 및 그의 왕실 기록을 통해 몇 가지 좁은 수렴을 보여주기 시작하고 싶습니다. 이에 대해서는 잠시 후에 살펴보겠지만, 이것들은 우리에게 구약성서의 특정 요점, 특정 구절, 특정 사항을 알려줄 것이기 때문에 약간 다를 것입니다. 아직 여러분이 아직 조금 모호하다면 넓은 수렴이 정확히 무엇인지에 대해 잘 모르겠습니다. 좁은 수렴에 대해 논의하면서 특히 이 두 가지에 대해 알아보겠습니다. 실제로 좁은 수렴과 넓은 수렴이 무엇인지 명확하게 설명합니다.</w:t>
      </w:r>
    </w:p>
    <w:p w14:paraId="0FA3EE96" w14:textId="77777777" w:rsidR="007E43FC" w:rsidRPr="00843D34" w:rsidRDefault="007E43FC">
      <w:pPr>
        <w:rPr>
          <w:sz w:val="26"/>
          <w:szCs w:val="26"/>
        </w:rPr>
      </w:pPr>
    </w:p>
    <w:p w14:paraId="1F04AE63" w14:textId="31E4AC34" w:rsidR="007E43FC" w:rsidRPr="0048130D" w:rsidRDefault="00000000" w:rsidP="0048130D">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다시 한번 Tell Dan Steele과 Taylor Prism에 대해 이야기하겠습니다. 이는 실제로 우리를 고대 역사 쓰기의 본질이 무엇인지에 대한 몇 가지 토론으로 이어질 것입니다. 간단한 질문처럼 보이는 고대 역사 서술이 역사 쓰기입니까? 사실 그렇게 간단하지는 않습니다. 이는 매우 복잡하고 미묘하며 몇 가지 특정 사항을 이해해야 합니다.</w:t>
      </w:r>
    </w:p>
    <w:p w14:paraId="11A2C0CB" w14:textId="77777777" w:rsidR="007E43FC" w:rsidRPr="00843D34" w:rsidRDefault="007E43FC">
      <w:pPr>
        <w:rPr>
          <w:sz w:val="26"/>
          <w:szCs w:val="26"/>
        </w:rPr>
      </w:pPr>
    </w:p>
    <w:p w14:paraId="2BCAE165" w14:textId="3599A77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Tell Dan Steele은 기념물을 가리키는 멋진 용어이고, Tell Dan Steele은 1993년과 1994년 발굴 시즌 동안 Tell Dan에서 발견되었으며 불완전한 기념물입니다. 우리는 다양한 크기의 조각 세 개만 갖고 있으며, 전체적으로 보면 그다지 크지 않습니다. 그러나 언급된 내용으로 인해 단편을 둘러싼 토론은 강력했고 실제로 그랬습니다. 아마도 </w:t>
      </w:r>
      <w:r xmlns:w="http://schemas.openxmlformats.org/wordprocessingml/2006/main" w:rsidR="0048130D">
        <w:rPr>
          <w:rFonts w:ascii="Calibri" w:eastAsia="Calibri" w:hAnsi="Calibri" w:cs="Calibri"/>
          <w:sz w:val="26"/>
          <w:szCs w:val="26"/>
        </w:rPr>
        <w:t xml:space="preserve">최근 기억에 남아 있는 Khirbet </w:t>
      </w:r>
      <w:r xmlns:w="http://schemas.openxmlformats.org/wordprocessingml/2006/main" w:rsidR="0048130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에 대한 토론에 이어 두 번째일 것입니다 .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Tell Dan Steele에 대한 이 토론은 정말 놀라웠습니다.</w:t>
      </w:r>
    </w:p>
    <w:p w14:paraId="2135BBA1" w14:textId="77777777" w:rsidR="007E43FC" w:rsidRPr="00843D34" w:rsidRDefault="007E43FC">
      <w:pPr>
        <w:rPr>
          <w:sz w:val="26"/>
          <w:szCs w:val="26"/>
        </w:rPr>
      </w:pPr>
    </w:p>
    <w:p w14:paraId="256BE475" w14:textId="339FD68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 면에서 오늘날에도 여전히 계속되고 있지만, 엄청나게 줄어들었습니다. 하지만 네, 이에 대해 살펴보겠습니다. 그것은 히브리어로 쓰여진 것이 아니라 고대 아람어로 쓰여진 비문입니다. 아주 멋진 현무암 석조 기념물에서 발견된 비문입니다. 파편들은 분명히 비석이 부서졌음을 보여주며, 이 파편들 각각은 실제로 우리가 2차 용도라고 부르는 곳에서 발견되었습니다. 즉, 다른 용도로 사용되었다는 의미입니다.</w:t>
      </w:r>
    </w:p>
    <w:p w14:paraId="37283598" w14:textId="77777777" w:rsidR="007E43FC" w:rsidRPr="00843D34" w:rsidRDefault="007E43FC">
      <w:pPr>
        <w:rPr>
          <w:sz w:val="26"/>
          <w:szCs w:val="26"/>
        </w:rPr>
      </w:pPr>
    </w:p>
    <w:p w14:paraId="1C9CE0F0" w14:textId="29B12E6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 중 두 개는 포석으로 발견될 것이고, 다른 하나는 문자 그대로 벌크 벽에서 튀어나온 돌로 발견될 것입니다. 그래서 기념비는 10억 개의 조각으로 부서졌고, 그 조각들 각각은 다른 용도로 사용되었습니다. 이것은 우리에게 기념비가 더럽혀졌다는 것을 보여주기 때문에 흥미롭습니다. 누군가가 그 사실을 알고 와서 그들의 흔적을 남기고 싶었고 그들은 어떤 아람 왕을 찬양하는 석조 구조물을 보았습니다.</w:t>
      </w:r>
    </w:p>
    <w:p w14:paraId="496E0D10" w14:textId="77777777" w:rsidR="007E43FC" w:rsidRPr="00843D34" w:rsidRDefault="007E43FC">
      <w:pPr>
        <w:rPr>
          <w:sz w:val="26"/>
          <w:szCs w:val="26"/>
        </w:rPr>
      </w:pPr>
    </w:p>
    <w:p w14:paraId="1DF7E94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그들은 여기서는 그것이 필요하지 않고 단지 그것을 수십억 조각으로 나누고 모든 조각을 다른 것에 사용한다고 생각했습니다. 하지만 어쨌든, 내가 파괴하고 그 조각들을 재사용했다는 것은 이것이 의미하는 바이다. Tell Dan Steele의 문제는 Tell Dan Steele에서 David라는 이름이 구약 밖에서 처음 발견된 곳이라는 것입니다.</w:t>
      </w:r>
    </w:p>
    <w:p w14:paraId="4ABDAADA" w14:textId="77777777" w:rsidR="007E43FC" w:rsidRPr="00843D34" w:rsidRDefault="007E43FC">
      <w:pPr>
        <w:rPr>
          <w:sz w:val="26"/>
          <w:szCs w:val="26"/>
        </w:rPr>
      </w:pPr>
    </w:p>
    <w:p w14:paraId="69504768" w14:textId="51BA023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 주장에서 흥미로운 점은 The Tell Dan Stele이 출판된 후 David, 그리고 실제로는 Tell Dan Steele의 동일한 문구인 David의 집이 다음과 같다고 주장하는 기사가 출판되었다는 것입니다. 실제로 모압 돌에 재구성되어 등장했습니다. 모압 돌은 19세기부터 존재해 왔지만 최근까지 그 곳에 다윗의 집이 있다는 사실을 아는 사람은 아무도 없었습니다. 따라서 텔 댄 스틸(Tell Dan Steele)이 최초의 것은 아니지만 성경 본문 밖에서 다윗이라는 이름이 언급된 것은 처음입니다.</w:t>
      </w:r>
    </w:p>
    <w:p w14:paraId="47D0554B" w14:textId="77777777" w:rsidR="007E43FC" w:rsidRPr="00843D34" w:rsidRDefault="007E43FC">
      <w:pPr>
        <w:rPr>
          <w:sz w:val="26"/>
          <w:szCs w:val="26"/>
        </w:rPr>
      </w:pPr>
    </w:p>
    <w:p w14:paraId="1E650965" w14:textId="34DCB849"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매우 중요하며, 이런 종류의 발견이 학문 역사상 매우 전략적인 순간에 일어났기 때문에 논쟁을 불러일으키고 있습니다. 여기서 좀 더 정확하게 살펴보겠습니다. 이 그래픽에서는 이것이 흥미롭습니다.</w:t>
      </w:r>
    </w:p>
    <w:p w14:paraId="252637CB" w14:textId="77777777" w:rsidR="007E43FC" w:rsidRPr="00843D34" w:rsidRDefault="007E43FC">
      <w:pPr>
        <w:rPr>
          <w:sz w:val="26"/>
          <w:szCs w:val="26"/>
        </w:rPr>
      </w:pPr>
    </w:p>
    <w:p w14:paraId="463720E4" w14:textId="129692A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이것은 문제의 문구입니다. 집인 Beit, Beit 바로 거기,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Dalet Vav Dalet, House of David. 그래서 바로 저기 있는 문구는 실제로 구성 체인이지만 그것이 우리가 보고 있는 것입니다. 다윗이 성서 밖에서 언급된 것은 그때가 처음입니다.</w:t>
      </w:r>
    </w:p>
    <w:p w14:paraId="4BF5A2DE" w14:textId="77777777" w:rsidR="007E43FC" w:rsidRPr="00843D34" w:rsidRDefault="007E43FC">
      <w:pPr>
        <w:rPr>
          <w:sz w:val="26"/>
          <w:szCs w:val="26"/>
        </w:rPr>
      </w:pPr>
    </w:p>
    <w:p w14:paraId="297608E6" w14:textId="1CD9161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그러므로 당연히 구약의 내용에 널리 영향을 미치는 사람, 모세, 여호수아, 다윗처럼 중요한 사람이 있을 때마다, 성경 밖에서 그들의 이름이 언급되기 시작하면, 톰, 딕, 해리 모두가 그것에 대한 의견을 등록하게 할 것입니다. 그 당시에 페이스북이 있었고, 그 당시에 소셜 미디어가 있었다면 인터넷이 폭발했을 것 같아요. 그것은 꽤 강렬했고 그것은 소셜 미디어 시대 이전이었습니다.</w:t>
      </w:r>
    </w:p>
    <w:p w14:paraId="304028C3" w14:textId="77777777" w:rsidR="007E43FC" w:rsidRPr="00843D34" w:rsidRDefault="007E43FC">
      <w:pPr>
        <w:rPr>
          <w:sz w:val="26"/>
          <w:szCs w:val="26"/>
        </w:rPr>
      </w:pPr>
    </w:p>
    <w:p w14:paraId="28688613" w14:textId="518BFEB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하지만 어쨌든, 이 발견에 대한 반응은 여기저기에 있습니다. 여기서 그 내용을 조금 풀어보겠습니다. 하지만 이것은 폭탄이 떨어진 것이었습니다. 왜냐하면 이 발견이 일어나기 바로 몇 년 전에 널리 영향력 있는 일부 역사가들이 본질적으로 데이비드가 신화 속 인물이었다는 진술을 하게 되었기 때문입니다. 다윗이 실제로 존재하지 않았다는 사실은 아마도 성경 외에는 그에 대한 증거가 없을 것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입니다 </w:t>
      </w:r>
      <w:r xmlns:w="http://schemas.openxmlformats.org/wordprocessingml/2006/main" w:rsidR="0048130D">
        <w:rPr>
          <w:rFonts w:ascii="Calibri" w:eastAsia="Calibri" w:hAnsi="Calibri" w:cs="Calibri"/>
          <w:sz w:val="26"/>
          <w:szCs w:val="26"/>
        </w:rPr>
        <w:t xml:space="preserve">. 그러므로 성경은 존재하지도 않았을 이상적인 인물, 다윗이라는 인물을 일종의 기준으로 제시하고 있을 뿐입니다.</w:t>
      </w:r>
    </w:p>
    <w:p w14:paraId="4CEC5A72" w14:textId="77777777" w:rsidR="007E43FC" w:rsidRPr="00843D34" w:rsidRDefault="007E43FC">
      <w:pPr>
        <w:rPr>
          <w:sz w:val="26"/>
          <w:szCs w:val="26"/>
        </w:rPr>
      </w:pPr>
    </w:p>
    <w:p w14:paraId="2256B590" w14:textId="165177D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글쎄요, 이 발견은 '아냐, 당신이 틀렸어'라고 말했고 일부 사람들에게 큰 도전이 되었습니다. 그래서 이러한 반응, 기본적으로 Tel Dan에 대한 반응으로 일어난 모든 반응은 매우 열정적이었습니다. 괜찮은? 그리고 우리는 실제로 흥미롭게도 모든 응답의 다양성에도 불구하고 실제로 응답을 몇 가지 범주로 그룹화하기 시작할 수 있습니다.</w:t>
      </w:r>
    </w:p>
    <w:p w14:paraId="7380093C" w14:textId="77777777" w:rsidR="007E43FC" w:rsidRPr="00843D34" w:rsidRDefault="007E43FC">
      <w:pPr>
        <w:rPr>
          <w:sz w:val="26"/>
          <w:szCs w:val="26"/>
        </w:rPr>
      </w:pPr>
    </w:p>
    <w:p w14:paraId="11EF3E48" w14:textId="4E6F9BD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이것이 제가 토론을 계속하도록 할 곳입니다. 한 가지 범주는 이 비문이 위조된 것인지 아닌지였습니다. 자, 여러분은 그것을 듣고 "그게 무슨 질문인가요? "라고 말할 것입니다. 물론 위조된 것은 아닙니다. 보세요, 저는 다른 강의에서 오늘날 고고학이 방법론적으로 매우, 매우, 매우 의식적이라고 말했습니다.</w:t>
      </w:r>
    </w:p>
    <w:p w14:paraId="223510D2" w14:textId="77777777" w:rsidR="007E43FC" w:rsidRPr="00843D34" w:rsidRDefault="007E43FC">
      <w:pPr>
        <w:rPr>
          <w:sz w:val="26"/>
          <w:szCs w:val="26"/>
        </w:rPr>
      </w:pPr>
    </w:p>
    <w:p w14:paraId="68D318C3" w14:textId="5D7BFB9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이는 방법론적으로 집착합니다. 즉, 무언가를 발견하면 처음 두 문서와 기록에 문제가 발생할 경우에 대비해 태그를 지정하고 3중으로 문서화하는 것이 좋습니다. 그래서 우리는 그것이 어디에 있었는지에 집착합니다. 발견의 맥락은 무엇이었나요? 그것은 무엇입니까? 누가 찾았나요? 그래서, 이것은 아주, 실제로 최근 기억에 따르면, 이것은 단지 지난 몇 달 안에 일어났습니다. 성서 인물 박물관, 녹색 재단에서 방금 들었습니다. 하, 당신의 모든 사해 두루마리는 실제로 위조되었습니다.</w:t>
      </w:r>
    </w:p>
    <w:p w14:paraId="0569CDD4" w14:textId="77777777" w:rsidR="007E43FC" w:rsidRPr="00843D34" w:rsidRDefault="007E43FC">
      <w:pPr>
        <w:rPr>
          <w:sz w:val="26"/>
          <w:szCs w:val="26"/>
        </w:rPr>
      </w:pPr>
    </w:p>
    <w:p w14:paraId="470A0173" w14:textId="55895D0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괜찮은? 그래서 이것은 매우 심각한 문제입니다. 수백만 달러, 때로는 수십억 달러가 위조로 만들어지고 있습니다. 따라서 이것은 실제로 매우 타당한 질문입니다. 그래서, 이것이 발견되었을 때 떠오른 질문이었습니다. 그것이 위조된 것입니까? 그리고 실제로 논쟁을 전개하는 사람들이 있었습니다.</w:t>
      </w:r>
    </w:p>
    <w:p w14:paraId="65E684E6" w14:textId="77777777" w:rsidR="007E43FC" w:rsidRPr="00843D34" w:rsidRDefault="007E43FC">
      <w:pPr>
        <w:rPr>
          <w:sz w:val="26"/>
          <w:szCs w:val="26"/>
        </w:rPr>
      </w:pPr>
    </w:p>
    <w:p w14:paraId="5785498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특히 한 사람은 실제로 그 비문이 그 사실 이후 굴착기에 의해 돌에 새겨졌다고 주장했습니다. 그리고 그것은 일종의 우스꽝스러운 비난이지만, 그것은 이미 존재합니다. 그리고 감사하게도, 학문적 합의가 이 음모론자들을 제자리로 돌려놓았습니다.</w:t>
      </w:r>
    </w:p>
    <w:p w14:paraId="2F621E40" w14:textId="77777777" w:rsidR="007E43FC" w:rsidRPr="00843D34" w:rsidRDefault="007E43FC">
      <w:pPr>
        <w:rPr>
          <w:sz w:val="26"/>
          <w:szCs w:val="26"/>
        </w:rPr>
      </w:pPr>
    </w:p>
    <w:p w14:paraId="622F5A29" w14:textId="4162229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합의된 내용은 이것이 위조가 아니라는 것입니다. 정통 비문입니다. 괜찮은? 어려운 점은 그것이 무엇을 말하고 무엇을 의미하는가입니다. 따라서 이 위조 문제는 합법적이긴 하지만 잠잠해졌습니다.</w:t>
      </w:r>
    </w:p>
    <w:p w14:paraId="4DA2B9B9" w14:textId="77777777" w:rsidR="007E43FC" w:rsidRPr="00843D34" w:rsidRDefault="007E43FC">
      <w:pPr>
        <w:rPr>
          <w:sz w:val="26"/>
          <w:szCs w:val="26"/>
        </w:rPr>
      </w:pPr>
    </w:p>
    <w:p w14:paraId="76BBDE72" w14:textId="7C041A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콘텐츠, 즉 우리가 가질 수 있는 의미에 영향을 미치는 또 다른 흥미로운 질문은 조각의 관계입니다. 발굴자들은 처음에 세 개의 파편을 발견했을 때 특정 위치에 보관했습니다. 그리고 처음에 사람들은 '알았어, 그게 말이 돼'라고 했어요.</w:t>
      </w:r>
    </w:p>
    <w:p w14:paraId="2051BF5D" w14:textId="77777777" w:rsidR="007E43FC" w:rsidRPr="00843D34" w:rsidRDefault="007E43FC">
      <w:pPr>
        <w:rPr>
          <w:sz w:val="26"/>
          <w:szCs w:val="26"/>
        </w:rPr>
      </w:pPr>
    </w:p>
    <w:p w14:paraId="7B2727AD" w14:textId="2BE0E3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하지만 결국 와서 "글쎄요, 그건 모르겠어요"라고 말하는 다른 사람들도 있었습니다. 아마도 우리는 이러한 유형의 것들을 재조정해야 할 것입니다. 그리고 다시 말하지만, 이것들은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타당한 질문입니다. 왜냐하면 보세요, 그것은 아마도 꽤 큰 비문의 세 조각이기 때문입니다.</w:t>
      </w:r>
    </w:p>
    <w:p w14:paraId="282A1056" w14:textId="77777777" w:rsidR="007E43FC" w:rsidRPr="00843D34" w:rsidRDefault="007E43FC">
      <w:pPr>
        <w:rPr>
          <w:sz w:val="26"/>
          <w:szCs w:val="26"/>
        </w:rPr>
      </w:pPr>
    </w:p>
    <w:p w14:paraId="70C169B6" w14:textId="64EA9F9C" w:rsidR="007E43FC" w:rsidRPr="00843D34" w:rsidRDefault="0048130D">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그래서 우리는 그것의 작은 조각만을 가지고 있습니다. 매우 중요한 부분입니다. 그리고, 우리가 좀 더 먹었으면 좋겠지만 그렇지 않습니다.</w:t>
      </w:r>
    </w:p>
    <w:p w14:paraId="47016D58" w14:textId="77777777" w:rsidR="007E43FC" w:rsidRPr="00843D34" w:rsidRDefault="007E43FC">
      <w:pPr>
        <w:rPr>
          <w:sz w:val="26"/>
          <w:szCs w:val="26"/>
        </w:rPr>
      </w:pPr>
    </w:p>
    <w:p w14:paraId="1CCC971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하지만 조각 A, 조각 B1, 조각 B2의 관계는 어떻게 구성됩니까? 그래서 거기에는 논쟁이 있으며 문헌에서 찾을 수 있습니다. 어떤 사람들은 조각을 다른 조각 위에 얹습니다. 어떤 사람들은 여기 저기에 한 조각을 놓습니다.</w:t>
      </w:r>
    </w:p>
    <w:p w14:paraId="6FCE450B" w14:textId="77777777" w:rsidR="007E43FC" w:rsidRPr="00843D34" w:rsidRDefault="007E43FC">
      <w:pPr>
        <w:rPr>
          <w:sz w:val="26"/>
          <w:szCs w:val="26"/>
        </w:rPr>
      </w:pPr>
    </w:p>
    <w:p w14:paraId="573BAD75" w14:textId="7F3B827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그러나 이번에도 합의는 굴착기 측의 편이며 이것이 아마도 최선의 선택일 것이라고 말합니다. 그러나 거기에는 논쟁이 있습니다. 그러면 비문의 유래는 기본적으로 은인이 누구였습니까? 누가 말했습니까, 비문을 만들자.</w:t>
      </w:r>
    </w:p>
    <w:p w14:paraId="277A4217" w14:textId="77777777" w:rsidR="007E43FC" w:rsidRPr="00843D34" w:rsidRDefault="007E43FC">
      <w:pPr>
        <w:rPr>
          <w:sz w:val="26"/>
          <w:szCs w:val="26"/>
        </w:rPr>
      </w:pPr>
    </w:p>
    <w:p w14:paraId="1846250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이것을 기념하고 싶습니다. 비문을 맡은 사람이 또 비문의 은인입니다. 그것은 매우 치열한 논쟁입니다.</w:t>
      </w:r>
    </w:p>
    <w:p w14:paraId="56065720" w14:textId="77777777" w:rsidR="007E43FC" w:rsidRPr="00843D34" w:rsidRDefault="007E43FC">
      <w:pPr>
        <w:rPr>
          <w:sz w:val="26"/>
          <w:szCs w:val="26"/>
        </w:rPr>
      </w:pPr>
    </w:p>
    <w:p w14:paraId="4C495691" w14:textId="6A09E13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합의가 있지만 합의가 거의 확정적이지는 않습니다. 현실은 그 사람이 언급되지 않는다는 것입니다. 우리는 이 비문에 대해 언급한 사람들이 있지만 누가 이 비문을 승인했는지는 모릅니다.</w:t>
      </w:r>
    </w:p>
    <w:p w14:paraId="348AE0C1" w14:textId="77777777" w:rsidR="007E43FC" w:rsidRPr="00843D34" w:rsidRDefault="007E43FC">
      <w:pPr>
        <w:rPr>
          <w:sz w:val="26"/>
          <w:szCs w:val="26"/>
        </w:rPr>
      </w:pPr>
    </w:p>
    <w:p w14:paraId="4EDD0B0D" w14:textId="18120F7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그것을 가지고 있지 않습니다. 그 부분, 비문의 그 부분이 사라졌습니다. 그럼 우리는 단서를 모아야 합니다. 그렇죠? 정황 증거가 남았습니다.</w:t>
      </w:r>
    </w:p>
    <w:p w14:paraId="10FDE1BE" w14:textId="77777777" w:rsidR="007E43FC" w:rsidRPr="00843D34" w:rsidRDefault="007E43FC">
      <w:pPr>
        <w:rPr>
          <w:sz w:val="26"/>
          <w:szCs w:val="26"/>
        </w:rPr>
      </w:pPr>
    </w:p>
    <w:p w14:paraId="76C9FEB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지식에 근거한 추측을 해야 합니다. 그리고 표면으로 떠오른 가능성도 있습니다. 많은 사람들이 벤하닷이라고 말했습니다.</w:t>
      </w:r>
    </w:p>
    <w:p w14:paraId="3E3D2093" w14:textId="77777777" w:rsidR="007E43FC" w:rsidRPr="00843D34" w:rsidRDefault="007E43FC">
      <w:pPr>
        <w:rPr>
          <w:sz w:val="26"/>
          <w:szCs w:val="26"/>
        </w:rPr>
      </w:pPr>
    </w:p>
    <w:p w14:paraId="4A177182" w14:textId="27AAD72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그렇다면 벤하닷의 문제는 벤하닷 1, 2, 3입니까? 벤하닷은 구약성서에 등장하는 아시리아의 왕이지만, 문자적으로 하닷의 아들이라는 뜻의 벤하닷은 아람의 최고 신이다. 그래서 그것은 그들의 신의 아들입니다. 일종의 일반적인 이름이죠.</w:t>
      </w:r>
    </w:p>
    <w:p w14:paraId="006A545C" w14:textId="77777777" w:rsidR="007E43FC" w:rsidRPr="00843D34" w:rsidRDefault="007E43FC">
      <w:pPr>
        <w:rPr>
          <w:sz w:val="26"/>
          <w:szCs w:val="26"/>
        </w:rPr>
      </w:pPr>
    </w:p>
    <w:p w14:paraId="0A32EF85" w14:textId="7408374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그게 무슨 뜻이에요? 그리고 얼마나 많은 Ben이 Ben-Hadad는 실제로 특정한 이름입니까, 아니면 왕족의 칭호와 비슷합니까? 다른 것인가요? 적어도 두 명의 다른 </w:t>
      </w:r>
      <w:r xmlns:w="http://schemas.openxmlformats.org/wordprocessingml/2006/main" w:rsidR="0048130D">
        <w:rPr>
          <w:rFonts w:ascii="Calibri" w:eastAsia="Calibri" w:hAnsi="Calibri" w:cs="Calibri"/>
          <w:sz w:val="26"/>
          <w:szCs w:val="26"/>
        </w:rPr>
        <w:t xml:space="preserve">벤하닷이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있기 때문에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구약성서에 세 번째 벤하닷에 대한 논쟁이 있을 수 있습니다. 그럼에도 불구하고 아 벤하닷2, 제2의 벤하닷이구나 하는 분들이 계십니다. 글쎄요, 거기에는 많은 모호함이 있지만 그것은 논의의 일부입니다.</w:t>
      </w:r>
    </w:p>
    <w:p w14:paraId="5F1B673B" w14:textId="77777777" w:rsidR="007E43FC" w:rsidRPr="00843D34" w:rsidRDefault="007E43FC">
      <w:pPr>
        <w:rPr>
          <w:sz w:val="26"/>
          <w:szCs w:val="26"/>
        </w:rPr>
      </w:pPr>
    </w:p>
    <w:p w14:paraId="39542454" w14:textId="278804F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많은 사람들이 착륙하는 곳은 Hazael이라는 사람입니다. 하사엘은 예후 시대에 등장한 아람 왕입니다. 어떤 사람들은 추측하고 있는데, 이에 대해 알아보겠습니다. </w:t>
      </w:r>
      <w:r xmlns:w="http://schemas.openxmlformats.org/wordprocessingml/2006/main" w:rsidR="005D10B7">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어떤 </w:t>
      </w:r>
      <w:r xmlns:w="http://schemas.openxmlformats.org/wordprocessingml/2006/main" w:rsidRPr="00843D34">
        <w:rPr>
          <w:rFonts w:ascii="Calibri" w:eastAsia="Calibri" w:hAnsi="Calibri" w:cs="Calibri"/>
          <w:sz w:val="26"/>
          <w:szCs w:val="26"/>
        </w:rPr>
        <w:t xml:space="preserve">사람들은 예후가 하사엘과 공모하여 아모리 왕조인 아합을 멸망시켰을 것이라고 추측합니다.</w:t>
      </w:r>
    </w:p>
    <w:p w14:paraId="6C027D3C" w14:textId="77777777" w:rsidR="007E43FC" w:rsidRPr="00843D34" w:rsidRDefault="007E43FC">
      <w:pPr>
        <w:rPr>
          <w:sz w:val="26"/>
          <w:szCs w:val="26"/>
        </w:rPr>
      </w:pPr>
    </w:p>
    <w:p w14:paraId="368B55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가능성이 있습니다. 그러나 하사엘은 예후 시대에 권력을 잡았고, 그 기간 동안 이스라엘 사람들에게 실제로 많은 혼란을 일으켰습니다. 사실, 하사엘은 열왕기상 19장에서 처음 소개됩니다. 엘리야가 아합과 이세벨을 피해 시내 산에서 도망치는 장면에서 하나님은 기본적으로 “너희가 여기서 무엇을 하느냐?”고 말씀하십니다. 돌아가서 일을 하세요.</w:t>
      </w:r>
    </w:p>
    <w:p w14:paraId="1A495BCA" w14:textId="77777777" w:rsidR="007E43FC" w:rsidRPr="00843D34" w:rsidRDefault="007E43FC">
      <w:pPr>
        <w:rPr>
          <w:sz w:val="26"/>
          <w:szCs w:val="26"/>
        </w:rPr>
      </w:pPr>
    </w:p>
    <w:p w14:paraId="0B5305FD" w14:textId="5D1776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예후와 하사엘에게 기름을 부어 아람의 다음 왕으로 세우실 것입니다. 그래서 하사엘은 그의 죽음 이후에야 열매를 맺게 됩니다. 그러나 그것이 우리가 하사엘을 처음 소개하는 곳입니다. 하사엘은 매우 중요한 인물이다.</w:t>
      </w:r>
    </w:p>
    <w:p w14:paraId="0B1977D5" w14:textId="77777777" w:rsidR="007E43FC" w:rsidRPr="00843D34" w:rsidRDefault="007E43FC">
      <w:pPr>
        <w:rPr>
          <w:sz w:val="26"/>
          <w:szCs w:val="26"/>
        </w:rPr>
      </w:pPr>
    </w:p>
    <w:p w14:paraId="6B16CD57" w14:textId="1E8C4A2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그는 구약성서에서 많이 이야기했습니다. 그는 또한 신아시리아 기록에서 많은 이야기를 했습니다. 따라서 이 사람은 매우 유명하고 널리 알려진 사람입니다. 연대순으로 볼 때, 말한 내용에 따르면 하사엘이 은인이었을 가능성이 높습니다.</w:t>
      </w:r>
    </w:p>
    <w:p w14:paraId="64D06DD3" w14:textId="77777777" w:rsidR="007E43FC" w:rsidRPr="00843D34" w:rsidRDefault="007E43FC">
      <w:pPr>
        <w:rPr>
          <w:sz w:val="26"/>
          <w:szCs w:val="26"/>
        </w:rPr>
      </w:pPr>
    </w:p>
    <w:p w14:paraId="2B123529" w14:textId="5FDFC6E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그는 처음에 이 비문을 승인한 사람입니다. 다시 말하지만, 우리는 모릅니다. 교육받은 추측과 많은 학자들은 이에 대해 Hazael의 편을 들었습니다.</w:t>
      </w:r>
    </w:p>
    <w:p w14:paraId="748E22E2" w14:textId="77777777" w:rsidR="007E43FC" w:rsidRPr="00843D34" w:rsidRDefault="007E43FC">
      <w:pPr>
        <w:rPr>
          <w:sz w:val="26"/>
          <w:szCs w:val="26"/>
        </w:rPr>
      </w:pPr>
    </w:p>
    <w:p w14:paraId="0BDD32C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가장 많은 논란을 불러일으켰던 한 가지 이슈와 논의는 제가 바로 몇 분 전에 보여드린 구성 체인의 의미입니다.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Dalet Vav, Dalet. 자, 성서 히브리어에 대해 알고 계시다면, 성서 히브리어는 원래 자음으로만 쓰여졌습니다.</w:t>
      </w:r>
    </w:p>
    <w:p w14:paraId="3FF123A7" w14:textId="77777777" w:rsidR="007E43FC" w:rsidRPr="00843D34" w:rsidRDefault="007E43FC">
      <w:pPr>
        <w:rPr>
          <w:sz w:val="26"/>
          <w:szCs w:val="26"/>
        </w:rPr>
      </w:pPr>
    </w:p>
    <w:p w14:paraId="20F19C1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나중에 언어가 발달하면서 내부 모음도 발달했습니다. 그러나 모음은 대부분 텍스트에서 작은 점입니다. 그리고 이 비문들을 보면, 경전 본문 외에 철기 시대에 쓴 이 글들 중 모음이 하나도 없습니다.</w:t>
      </w:r>
    </w:p>
    <w:p w14:paraId="6FFD8002" w14:textId="77777777" w:rsidR="007E43FC" w:rsidRPr="00843D34" w:rsidRDefault="007E43FC">
      <w:pPr>
        <w:rPr>
          <w:sz w:val="26"/>
          <w:szCs w:val="26"/>
        </w:rPr>
      </w:pPr>
    </w:p>
    <w:p w14:paraId="6B24B746" w14:textId="5550298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내부 모음에 대한 증거가 있지만 대부분 자음일 뿐입니다. 따라서 이 비문에서 문제가 되는 자음은 House of로 번역되는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와 David의 고유 이름과 관련된 자음인 Dalet Vav Dalet입니다. 따라서 문자 그대로 구성 체인은 House of David를 읽습니다.</w:t>
      </w:r>
    </w:p>
    <w:p w14:paraId="7A97DDA8" w14:textId="77777777" w:rsidR="007E43FC" w:rsidRPr="00843D34" w:rsidRDefault="007E43FC">
      <w:pPr>
        <w:rPr>
          <w:sz w:val="26"/>
          <w:szCs w:val="26"/>
        </w:rPr>
      </w:pPr>
    </w:p>
    <w:p w14:paraId="2F1F5F28" w14:textId="164AD8E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자, 다시 말씀드리지만, 이 발견은 매우 영향력 있는 몇몇 학자들이 다윗의 역사적 정당성에 의문을 제기하던 시기에 일어났습니다. 그 사람도 실제 인물이었나요? 그는 신화 속의 인물이었나요? 그래서 여러분은 다윗을 역사적 인물로 언급하고 그를 지속적인 왕조에 속하게 하는 비문을 보게 되는데, 이것이 바로 구약성서가 하는 일입니다. 인물로서 다윗의 역사성에 의문을 제기하는 이 사람들은 어떻게 반응할까요? 글쎄, 그들은 반응이 매우 나빴습니다.</w:t>
      </w:r>
    </w:p>
    <w:p w14:paraId="61925560" w14:textId="77777777" w:rsidR="007E43FC" w:rsidRPr="00843D34" w:rsidRDefault="007E43FC">
      <w:pPr>
        <w:rPr>
          <w:sz w:val="26"/>
          <w:szCs w:val="26"/>
        </w:rPr>
      </w:pPr>
    </w:p>
    <w:p w14:paraId="45E22788" w14:textId="21A8D1C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그것은 실제로 터무니없는 것처럼 들리는 지점까지 아이디어가 사라지지 않도록 하기 위해 얼마나 멀리 갈 것인지에 대한 </w:t>
      </w:r>
      <w:r xmlns:w="http://schemas.openxmlformats.org/wordprocessingml/2006/main" w:rsidRPr="00843D34">
        <w:rPr>
          <w:rFonts w:ascii="Calibri" w:eastAsia="Calibri" w:hAnsi="Calibri" w:cs="Calibri"/>
          <w:sz w:val="26"/>
          <w:szCs w:val="26"/>
        </w:rPr>
        <w:t xml:space="preserve">사례 연구가 됩니다 . </w:t>
      </w:r>
      <w:r xmlns:w="http://schemas.openxmlformats.org/wordprocessingml/2006/main" w:rsidR="005D10B7">
        <w:rPr>
          <w:rFonts w:ascii="Calibri" w:eastAsia="Calibri" w:hAnsi="Calibri" w:cs="Calibri"/>
          <w:sz w:val="26"/>
          <w:szCs w:val="26"/>
        </w:rPr>
        <w:t xml:space="preserve">아이디어 중 일부는 Dalet이었기 때문에 Vav Dalet은 실제로 David가 아니라 Dode였습니다. Dode는 일종의 신, 사랑의 신 또는 그 라인에 따른 것입니다. 한발 물러나 머리를 긁적이며 원하지 않기 때문에 아이디어가 떠오른다고 말할 정도로 정말 우스꽝스럽습니다. 당신은 아마도 틀렸다는 것을 인정하고 싶지 않습니다. 그러나 본질적으로 그것은 그랬습니다.</w:t>
      </w:r>
    </w:p>
    <w:p w14:paraId="10135637" w14:textId="77777777" w:rsidR="007E43FC" w:rsidRPr="00843D34" w:rsidRDefault="007E43FC">
      <w:pPr>
        <w:rPr>
          <w:sz w:val="26"/>
          <w:szCs w:val="26"/>
        </w:rPr>
      </w:pPr>
    </w:p>
    <w:p w14:paraId="50DF2C3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길고 긴 대화가있었습니다. 이 문구는 무엇을 의미합니까? 다시 말하지만, 합의가 이루어졌다는 것은 그것이 의미하는 것처럼 보이는 것을 의미합니다. 다윗의 집.</w:t>
      </w:r>
    </w:p>
    <w:p w14:paraId="1CB0D2BD" w14:textId="77777777" w:rsidR="007E43FC" w:rsidRPr="00843D34" w:rsidRDefault="007E43FC">
      <w:pPr>
        <w:rPr>
          <w:sz w:val="26"/>
          <w:szCs w:val="26"/>
        </w:rPr>
      </w:pPr>
    </w:p>
    <w:p w14:paraId="46916770" w14:textId="396CB50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그래서 질문이 바뀌었습니다. 사실 질문이 바뀌었습니다. 이 Tel Dan 비석은 구약성서에 관한 역사적 논의에서 여전히 매우 중요한 본문 증거입니다.</w:t>
      </w:r>
    </w:p>
    <w:p w14:paraId="533A182A" w14:textId="77777777" w:rsidR="007E43FC" w:rsidRPr="00843D34" w:rsidRDefault="007E43FC">
      <w:pPr>
        <w:rPr>
          <w:sz w:val="26"/>
          <w:szCs w:val="26"/>
        </w:rPr>
      </w:pPr>
    </w:p>
    <w:p w14:paraId="76BDF359" w14:textId="4423997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그러나 다윗이 실제로 존재했는지 여부, 다윗이 실제로 역사적인 왕조의 창시자였는지 여부에 대한 논의는 지금 현재 일어나고 있는 대화가 아닙니다. 대신, 역사 서술의 문제와 역사 쓰기의 본질을 중심으로 대화가 이루어지고 있습니다. 특히, 텔단 비석은 예후가 아모리 왕조를 멸망시킨 사람이라는 주장에서 성경과 모순됩니까? 열왕기하 8장, 9장, 10장을 읽어보면 아모리 족속, 아합 가문을 침묵시키고, 이세벨을 침묵시키고, 모든 아이들을 죽이고, 왕조를 멸망시킨 사람이 예후입니다. 왜냐하면 그것이 그가 해야 할 일이기 때문입니다.</w:t>
      </w:r>
    </w:p>
    <w:p w14:paraId="702D9357" w14:textId="77777777" w:rsidR="007E43FC" w:rsidRPr="00843D34" w:rsidRDefault="007E43FC">
      <w:pPr>
        <w:rPr>
          <w:sz w:val="26"/>
          <w:szCs w:val="26"/>
        </w:rPr>
      </w:pPr>
    </w:p>
    <w:p w14:paraId="1F7A741B" w14:textId="400F54F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그는 그것에 기름부음을 받았습니다. 하지만 이 본문에서는 아람의 후원자가 아모리 왕조의 패배와 멸망, 살해를 주장하는 사람인 것으로 보입니다. 그럼 누구 팀을 원하시나요? Team Bible 또는 Team Tel Dan Stele? 그래서 대화가 바뀌었습니다.</w:t>
      </w:r>
    </w:p>
    <w:p w14:paraId="37C50142" w14:textId="77777777" w:rsidR="007E43FC" w:rsidRPr="00843D34" w:rsidRDefault="007E43FC">
      <w:pPr>
        <w:rPr>
          <w:sz w:val="26"/>
          <w:szCs w:val="26"/>
        </w:rPr>
      </w:pPr>
    </w:p>
    <w:p w14:paraId="1BCE0577" w14:textId="2927CA8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다윗 왕조에서 그를 죽인 사람으로 옮겨졌습니다. 그래서 그것은 여전히 재생 중입니다. 아직 논의 중이지만 여러 가지 이유로 논의되고 있습니다.</w:t>
      </w:r>
    </w:p>
    <w:p w14:paraId="49B45A75" w14:textId="77777777" w:rsidR="007E43FC" w:rsidRPr="00843D34" w:rsidRDefault="007E43FC">
      <w:pPr>
        <w:rPr>
          <w:sz w:val="26"/>
          <w:szCs w:val="26"/>
        </w:rPr>
      </w:pPr>
    </w:p>
    <w:p w14:paraId="26FF052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그것이 중요하다고 생각하기 때문에 우리는 그것에 대해 다시 이야기할 것입니다. 나는 그것이 타당한 주장이라고 생각하지만, 그것은 우리가 고대 역사 기록의 역학과 씨름하도록 강요합니까? 그리고 고대 역사 쓰기는 현대 역사 쓰기와 어떻게 다릅니까? 우리는 역사 쓰기를 좋아하기 때문입니다. 우리는 역사 쓰기가 과학적이고 사실에 기초한 것 등을 좋아합니다.</w:t>
      </w:r>
    </w:p>
    <w:p w14:paraId="2074BFE5" w14:textId="77777777" w:rsidR="007E43FC" w:rsidRPr="00843D34" w:rsidRDefault="007E43FC">
      <w:pPr>
        <w:rPr>
          <w:sz w:val="26"/>
          <w:szCs w:val="26"/>
        </w:rPr>
      </w:pPr>
    </w:p>
    <w:p w14:paraId="39F286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하지만 고대 역사 저술을 다룰 때, 솔직히 말해서 나를 불안하게 만드는 몇 가지 사항을 다루게 됩니다. 하지만 그게 현실이고, 무시할 수가 없어요. 따라서 이 모든 것이 다윗이 역사적 인물인지 아닌지에 대한 논쟁을 침묵시켰습니다.</w:t>
      </w:r>
    </w:p>
    <w:p w14:paraId="2811C829" w14:textId="77777777" w:rsidR="007E43FC" w:rsidRPr="00843D34" w:rsidRDefault="007E43FC">
      <w:pPr>
        <w:rPr>
          <w:sz w:val="26"/>
          <w:szCs w:val="26"/>
        </w:rPr>
      </w:pPr>
    </w:p>
    <w:p w14:paraId="4D388AA3" w14:textId="1B9D255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다시 말씀드리지만, 제가 언급한 것처럼 여기 슬라이드에 올려놓으면 토론의 틀이 됩니다. Tel Dan Stele을 둘러싼 대화는 이제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새로운 방식으로 성경의 역사적 가치에 대한 토론의 틀을 잡습니다. 내가 언급했듯이, 비석의 역사적 주장은 </w:t>
      </w:r>
      <w:r xmlns:w="http://schemas.openxmlformats.org/wordprocessingml/2006/main" w:rsidR="005D10B7">
        <w:rPr>
          <w:rFonts w:ascii="Calibri" w:eastAsia="Calibri" w:hAnsi="Calibri" w:cs="Calibri"/>
          <w:sz w:val="26"/>
          <w:szCs w:val="26"/>
        </w:rPr>
        <w:t xml:space="preserve">열왕기와 모순됩니다. 그러면 아모리 왕조를 죽인 사람은 누구입니까? 누가 그들을 침묵시켰는가? 아람 왕 예후였나요? 아니면 제가 우리를 데려갈 곳이 어디일까요? 여기서 좀 더 미묘한 일이 벌어지고 있는 걸까요? 성경이 부인하지 않고 신학적인 이유로 초점을 다른 곳으로 옮기는 것이 또 있습니까? 다시 말하지만, 이것은 우리로 하여금 고대 근동의 맥락에서 역사적 기록의 뉘앙스를 고려하게 만들 것입니다. 그러니 그 모든 말을 마치고 일시 중지하십시오.</w:t>
      </w:r>
    </w:p>
    <w:p w14:paraId="0D2B5C78" w14:textId="77777777" w:rsidR="007E43FC" w:rsidRPr="00843D34" w:rsidRDefault="007E43FC">
      <w:pPr>
        <w:rPr>
          <w:sz w:val="26"/>
          <w:szCs w:val="26"/>
        </w:rPr>
      </w:pPr>
    </w:p>
    <w:p w14:paraId="5387257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이것으로 다시 돌아올 것입니다. 왜냐하면 지금 우리가 살펴보아야 할 것은 테일러 프리즘이라 불리는 것이기 때문입니다. 괜찮은? 테일러 프리즘은 기본적으로 산헤립의 왕실 역사 기록, 즉 그의 연대기의 한 사본입니다. 좋아요? 산헤립은 그의 통치에 대해 승인된 공식 역사 사본을 적어도 세 권 이상 가지고 있으며, 그것들은 테일러 프리즘, 예루살렘 프리즘, 시카고 프리즘에서 발견됩니다.</w:t>
      </w:r>
    </w:p>
    <w:p w14:paraId="02B5E13D" w14:textId="77777777" w:rsidR="007E43FC" w:rsidRPr="00843D34" w:rsidRDefault="007E43FC">
      <w:pPr>
        <w:rPr>
          <w:sz w:val="26"/>
          <w:szCs w:val="26"/>
        </w:rPr>
      </w:pPr>
    </w:p>
    <w:p w14:paraId="168E96D0" w14:textId="708234B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이제, 본문 비평가들은 세 개의 사본을 모두 살펴본 후 이 문서가 본질적으로 동일한 문서라는 결론을 내렸습니다. 미묘한 차이, 사소한 차이, 필사상의 차이가 있지만 근본적으로 우리가 다른 문서를 다루고 있다는 것을 시사하는 것은 아닙니다. 좋아요? 산헤립은 어느 시점에서 자신의 왕실 역사를 승인하고 적어도 세 권의 사본을 만들라고 말한 것 같습니다.</w:t>
      </w:r>
    </w:p>
    <w:p w14:paraId="773C5F23" w14:textId="77777777" w:rsidR="007E43FC" w:rsidRPr="00843D34" w:rsidRDefault="007E43FC">
      <w:pPr>
        <w:rPr>
          <w:sz w:val="26"/>
          <w:szCs w:val="26"/>
        </w:rPr>
      </w:pPr>
    </w:p>
    <w:p w14:paraId="621AADA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하지만 이러한 기록, 그의 전투 기록, 그가 왕으로서 행한 일은 단지 1년에만 국한된 것이 아닙니다. 여기에는 여러 해에 대한 논의가 있습니다. 그들은 점토 프리즘이라고 불리는 것에 나타나며, 프리즘은 본질적으로 더 많은 글을 담을 수 있기 때문에 프리즘이 모양으로 발전하는 방식으로 발전했습니다.</w:t>
      </w:r>
    </w:p>
    <w:p w14:paraId="34860909" w14:textId="77777777" w:rsidR="007E43FC" w:rsidRPr="00843D34" w:rsidRDefault="007E43FC">
      <w:pPr>
        <w:rPr>
          <w:sz w:val="26"/>
          <w:szCs w:val="26"/>
        </w:rPr>
      </w:pPr>
    </w:p>
    <w:p w14:paraId="15157EC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이것은 매우 흥미 롭다. 부차적인 논의로 메소포타미아의 역사적 성찰 매체의 성격을 살펴본다. 그들은 점토, 점토 원통, 점토판 등에 글을 썼습니다. 그리고 생각해 보는 것은 흥미로웠습니다. 좋아요, 왜 그들이 이것에서 이것으로 바꾸었을까요? 그러나 점토 프리즘은 더 많은 글을 담을 수 있다는 사실 때문에 산헤립의 통치 기간 중 언젠가 중요해진 것 같습니다.</w:t>
      </w:r>
    </w:p>
    <w:p w14:paraId="74AD7055" w14:textId="77777777" w:rsidR="007E43FC" w:rsidRPr="00843D34" w:rsidRDefault="007E43FC">
      <w:pPr>
        <w:rPr>
          <w:sz w:val="26"/>
          <w:szCs w:val="26"/>
        </w:rPr>
      </w:pPr>
    </w:p>
    <w:p w14:paraId="3CBB572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좋아요? 이것은 여기 테일러 프리즘의 사진인데 영국 대령의 이름을 따서 명명되었습니다. 괜찮은? 그것은 그것을 소유하게 된 영국 대령의 이름을 따서 명명되었습니다. 그가 어떻게 그것을 소유하게 되었는지는 확실하지 않습니다.</w:t>
      </w:r>
    </w:p>
    <w:p w14:paraId="7A0A5657" w14:textId="77777777" w:rsidR="007E43FC" w:rsidRPr="00843D34" w:rsidRDefault="007E43FC">
      <w:pPr>
        <w:rPr>
          <w:sz w:val="26"/>
          <w:szCs w:val="26"/>
        </w:rPr>
      </w:pPr>
    </w:p>
    <w:p w14:paraId="799F4123" w14:textId="0876864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특정 기간, 특정 시점에 대영 박물관에서 해당 내용을 출판했다는 것만 알고 있습니다. 그래서, 영국 대령이 메소포타미아 발굴과 관련하여 그것을 소유하게 되었고, 어느 시점에서 그는 그것을 대영 박물관에 전당포로 가져갔고, 그곳에서 그것을 소유하고 그 내용을 출판한 것으로 보입니다. 다시, 시카고 프리즘 및 예루살렘 프리즘과 관련된 테일러 프리즘.</w:t>
      </w:r>
    </w:p>
    <w:p w14:paraId="6D92CD87" w14:textId="77777777" w:rsidR="007E43FC" w:rsidRPr="00843D34" w:rsidRDefault="007E43FC">
      <w:pPr>
        <w:rPr>
          <w:sz w:val="26"/>
          <w:szCs w:val="26"/>
        </w:rPr>
      </w:pPr>
    </w:p>
    <w:p w14:paraId="33E3B0F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좋아요? 그리고 결국 그렇게 되었습니다. 다시 말하지만, 발견의 출처, 발견이 어떻게 이루어졌는지에 대한 많은 모호함은 고고학자들을 약간 불안하게 만듭니다. 왜냐하면 더 나은 용어가 없기 때문에 종이 흔적이 없기 때문입니다. 거기에 종이 흔적을 남겨보세요.</w:t>
      </w:r>
    </w:p>
    <w:p w14:paraId="41082C53" w14:textId="77777777" w:rsidR="007E43FC" w:rsidRPr="00843D34" w:rsidRDefault="007E43FC">
      <w:pPr>
        <w:rPr>
          <w:sz w:val="26"/>
          <w:szCs w:val="26"/>
        </w:rPr>
      </w:pPr>
    </w:p>
    <w:p w14:paraId="719942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그런 건 하나도 없어요. 하지만 그 내용은 정말 정말 중요합니다. 다시 한 번, 이 문서, 여기 원기둥 모양의 기둥은 매우 유명한 왕이었던 산헤립의 공적을 자세히 설명합니다.</w:t>
      </w:r>
    </w:p>
    <w:p w14:paraId="1F8699CD" w14:textId="77777777" w:rsidR="007E43FC" w:rsidRPr="00843D34" w:rsidRDefault="007E43FC">
      <w:pPr>
        <w:rPr>
          <w:sz w:val="26"/>
          <w:szCs w:val="26"/>
        </w:rPr>
      </w:pPr>
    </w:p>
    <w:p w14:paraId="09C71B2D"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그는 사르곤 2세의 후계자였습니다.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사르곤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2세, 아니, 아니, 아니,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아니</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사르곤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2세. </w:t>
      </w:r>
      <w:r xmlns:w="http://schemas.openxmlformats.org/wordprocessingml/2006/main" w:rsidRPr="00843D34">
        <w:rPr>
          <w:rFonts w:ascii="Calibri" w:eastAsia="Calibri" w:hAnsi="Calibri" w:cs="Calibri"/>
          <w:sz w:val="26"/>
          <w:szCs w:val="26"/>
        </w:rPr>
        <w:t xml:space="preserve">살만에셀 5세님, 죄송합니다.</w:t>
      </w:r>
    </w:p>
    <w:p w14:paraId="366A4EB0" w14:textId="77777777" w:rsidR="007E43FC" w:rsidRPr="00843D34" w:rsidRDefault="007E43FC">
      <w:pPr>
        <w:rPr>
          <w:sz w:val="26"/>
          <w:szCs w:val="26"/>
        </w:rPr>
      </w:pPr>
    </w:p>
    <w:p w14:paraId="27597867"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사르곤 2세는 살만에셀 5세에게 양보했고, 살만에셀 5세는 산헤립에게 양보했습니다. 사르곤 2세는 722년에 사마리아를 약탈한 사람일 가능성이 높습니다. 그것이 사르곤 2세인지 살만에셀 5세인지에 관해 약간의 논의가 있습니다. 하지만 산헤립은 8세기 말에 권력을 잡았고, 예, 그는 단지, 그랬습니다. 많이.</w:t>
      </w:r>
    </w:p>
    <w:p w14:paraId="2E6CBF51" w14:textId="77777777" w:rsidR="007E43FC" w:rsidRPr="00843D34" w:rsidRDefault="007E43FC">
      <w:pPr>
        <w:rPr>
          <w:sz w:val="26"/>
          <w:szCs w:val="26"/>
        </w:rPr>
      </w:pPr>
    </w:p>
    <w:p w14:paraId="1CF44D3C" w14:textId="092F2F32" w:rsidR="007E43FC" w:rsidRPr="00843D34" w:rsidRDefault="005D10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프리즘이 그것을 말해줄 것입니다. 그리고 그 중 하나는 그의 세 번째 군사 작전에 대해 이야기하는 섹션입니다. 따라서 모든 제국에서 가장 취약한 시기 중 하나는 정치적 전환기였습니다.</w:t>
      </w:r>
    </w:p>
    <w:p w14:paraId="6343C339" w14:textId="77777777" w:rsidR="007E43FC" w:rsidRPr="00843D34" w:rsidRDefault="007E43FC">
      <w:pPr>
        <w:rPr>
          <w:sz w:val="26"/>
          <w:szCs w:val="26"/>
        </w:rPr>
      </w:pPr>
    </w:p>
    <w:p w14:paraId="39A54609" w14:textId="4BCFBD5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신아시리아 제국이 강력했던 만큼, 이것은 여전히 매우 실제적인 현실이었습니다. 아시리아인들이 왕을 바꾸었을 때, 한 왕이 죽고 새로운 왕에게 자리를 내주었을 때, 신아시리아 제국으로부터 권리를 박탈당한 이 모든 작은 속국들이 전환의 순간에 그들은 말했습니다. 반란을 일으켰습니다. 그래서 산헤립의 통치 첫 3년 동안 그는 왕좌에 오르면서 발생한 반란을 본질적으로 다루었습니다.</w:t>
      </w:r>
    </w:p>
    <w:p w14:paraId="147CA96E" w14:textId="77777777" w:rsidR="007E43FC" w:rsidRPr="00843D34" w:rsidRDefault="007E43FC">
      <w:pPr>
        <w:rPr>
          <w:sz w:val="26"/>
          <w:szCs w:val="26"/>
        </w:rPr>
      </w:pPr>
    </w:p>
    <w:p w14:paraId="0D7C927E" w14:textId="5AA6F8C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하지만 3년차, 그의 세 번째 군사 작전이라고 해야 할까요. 세 번째 군사 작전에서 그는 시리아-팔레스타인 지역에 시선을 두었습니다. 왜냐하면 일어난 일은 히스기야를 포함하고, 일부 블레셋 사람들을 포함하고, 그곳의 다른 정치 세력을 포함하는 연합이 형성되었고 그들이 일어나기 시작했기 때문입니다. 그들은 친앗시리아 왕들을 몰아내기 시작했습니다.</w:t>
      </w:r>
    </w:p>
    <w:p w14:paraId="7F0CA1B8" w14:textId="77777777" w:rsidR="007E43FC" w:rsidRPr="00843D34" w:rsidRDefault="007E43FC">
      <w:pPr>
        <w:rPr>
          <w:sz w:val="26"/>
          <w:szCs w:val="26"/>
        </w:rPr>
      </w:pPr>
    </w:p>
    <w:p w14:paraId="22A507A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그들은 그것을 제거하기 시작했습니다. 지금 우리는 이것을 무엇이라고 부르나요? 원한다면 CIA 체제가 변경됩니다. 그들은 일부 정권 변경을 실시했습니다. 그래서 아시리아인들은 이것을 좋아하지 않았습니다.</w:t>
      </w:r>
    </w:p>
    <w:p w14:paraId="30237C98" w14:textId="77777777" w:rsidR="007E43FC" w:rsidRPr="00843D34" w:rsidRDefault="007E43FC">
      <w:pPr>
        <w:rPr>
          <w:sz w:val="26"/>
          <w:szCs w:val="26"/>
        </w:rPr>
      </w:pPr>
    </w:p>
    <w:p w14:paraId="5C6F8E69" w14:textId="52A1E90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그래서 결국 산헤립은 메소포타미아 지역에서 오리를 한 줄로 가두었을 때 "좋아, 나는 시리아-팔레스타인으로 가야 한다"고 말했습니다. 나는 시리아-팔레스타인으로 내려가게 되었습니다. 왜냐하면 우리가 수년 동안 이집트에 가려고 노력했을 뿐만 아니라, 반역의 골치 아픈 일을 처리해야 했고 히스기야라는 사람을 처리해야 했기 때문입니다. 그래서 본문은 그의 움직임,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비옥한 초승달 지대 북쪽 가장자리를 가로질러 해안 평야를 따라 셰펠라를 건너 예루살렘을 향해 올라가는 그의 체계적인 움직임을 자세히 설명합니다.</w:t>
      </w:r>
    </w:p>
    <w:p w14:paraId="3EB73F04" w14:textId="77777777" w:rsidR="007E43FC" w:rsidRPr="00843D34" w:rsidRDefault="007E43FC">
      <w:pPr>
        <w:rPr>
          <w:sz w:val="26"/>
          <w:szCs w:val="26"/>
        </w:rPr>
      </w:pPr>
    </w:p>
    <w:p w14:paraId="16F9535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당신은 그것을 추적할 수 있고 당신은 그가 어떻게 진행되었는지 알 수 있습니다. 그는 문제 영역을 다루고 아시리아 지명자들을 다시 권력에 두었습니다. 그러나 그는 히스기야와 예루살렘을 향해 가고 있습니다. 그래서 그의 세 번째 군사 작전은 실제로 그와 유다와 예루살렘에서의 그의 노력으로 끝납니다. 그러나 이번에도 세 번째 군사작전은 반란에 대한 대응이었습니다.</w:t>
      </w:r>
    </w:p>
    <w:p w14:paraId="760031F5" w14:textId="77777777" w:rsidR="007E43FC" w:rsidRPr="00843D34" w:rsidRDefault="007E43FC">
      <w:pPr>
        <w:rPr>
          <w:sz w:val="26"/>
          <w:szCs w:val="26"/>
        </w:rPr>
      </w:pPr>
    </w:p>
    <w:p w14:paraId="00898B07" w14:textId="287618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다시 한 번, 그가 페니키아를 거쳐 해안을 따라가며 블레셋 사람들과 함께 해안 평야를 친 다음, 예루살렘과 유다에 도달하기 위해 계곡을 건너 셰펠라를 이등분하는 것을 볼 수 있습니다. 그는 왕들을 폐위시키고 친앗수르 왕들을 세우는 일을 계속하고 있습니다. 그 과정에서 그는 유다를 완전히 황폐화시킨다.</w:t>
      </w:r>
    </w:p>
    <w:p w14:paraId="37A74B4F" w14:textId="77777777" w:rsidR="007E43FC" w:rsidRPr="00843D34" w:rsidRDefault="007E43FC">
      <w:pPr>
        <w:rPr>
          <w:sz w:val="26"/>
          <w:szCs w:val="26"/>
        </w:rPr>
      </w:pPr>
    </w:p>
    <w:p w14:paraId="2800DF48" w14:textId="558A2D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고고학 기록을 통해 이를 알고 있습니다. 그 사람이 가는 길에 파괴의 흔적을 남기는 거죠, 그렇죠? 그리고 그가 한 가지 일을 성취한다면 그는 유대 경제와 유대 사회 구조, 그리고 유대 기반 시설을 무너뜨리는 일을 성취하는 것입니다. 그가 한 가지 자랑할 수 있다면, 그는 그것을 자랑할 수 있습니다.</w:t>
      </w:r>
    </w:p>
    <w:p w14:paraId="44829A55" w14:textId="77777777" w:rsidR="007E43FC" w:rsidRPr="00843D34" w:rsidRDefault="007E43FC">
      <w:pPr>
        <w:rPr>
          <w:sz w:val="26"/>
          <w:szCs w:val="26"/>
        </w:rPr>
      </w:pPr>
    </w:p>
    <w:p w14:paraId="61678C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그러나 그는 라기스에 가게를 차렸습니다. 그리고 라기스는 제가 이전 강의에서 말씀드렸던 것처럼 유다의 주요 행정 중심지 중 하나입니다. 현재 이스라엘은 더 이상 존재하지 않는다는 것을 기억하십시오.</w:t>
      </w:r>
    </w:p>
    <w:p w14:paraId="5C790691" w14:textId="77777777" w:rsidR="007E43FC" w:rsidRPr="00843D34" w:rsidRDefault="007E43FC">
      <w:pPr>
        <w:rPr>
          <w:sz w:val="26"/>
          <w:szCs w:val="26"/>
        </w:rPr>
      </w:pPr>
    </w:p>
    <w:p w14:paraId="29FDC45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이스라엘은 없습니다. 이스라엘은 722. 701년에 약탈당하고 추방당했는데, 바로 유다입니다.</w:t>
      </w:r>
    </w:p>
    <w:p w14:paraId="07611086" w14:textId="77777777" w:rsidR="007E43FC" w:rsidRPr="00843D34" w:rsidRDefault="007E43FC">
      <w:pPr>
        <w:rPr>
          <w:sz w:val="26"/>
          <w:szCs w:val="26"/>
        </w:rPr>
      </w:pPr>
    </w:p>
    <w:p w14:paraId="31C3A7E4" w14:textId="07C5A70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그래서 라기스는 매우 중요한 중심지입니다. 산헤립은 라기스 바로 바깥에 진을 치고 라기스를 멸망시킨 것 같습니다. 그리고 우리는 이것을 어떻게 알 수 있습니까? 음, Austin Henry Laird 덕분에 우리는 Nineveh에 있는 그의 궁전에서 그의 벽 장식을 발견했습니다.</w:t>
      </w:r>
    </w:p>
    <w:p w14:paraId="3A0CAD0C" w14:textId="77777777" w:rsidR="007E43FC" w:rsidRPr="00843D34" w:rsidRDefault="007E43FC">
      <w:pPr>
        <w:rPr>
          <w:sz w:val="26"/>
          <w:szCs w:val="26"/>
        </w:rPr>
      </w:pPr>
    </w:p>
    <w:p w14:paraId="1357695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그 벽 장식은 산헤립이 라기스를 가했던 기괴한 공성전을 묘사하는 금 오버레이입니다. 내 말은, 불쾌하고 불쾌한 사진이 있다는 것입니다. 찔리는 사람들, 살이 찔리는 사람들, 머리 더미 등.</w:t>
      </w:r>
    </w:p>
    <w:p w14:paraId="1B703EF7" w14:textId="77777777" w:rsidR="007E43FC" w:rsidRPr="00843D34" w:rsidRDefault="007E43FC">
      <w:pPr>
        <w:rPr>
          <w:sz w:val="26"/>
          <w:szCs w:val="26"/>
        </w:rPr>
      </w:pPr>
    </w:p>
    <w:p w14:paraId="3C2C4AD8" w14:textId="5176747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내 말은, 이것은 최고의 시각적 수사학입니다. 그것이 그의 궁전의 벽 장식이었던 이유는 그 궁전에 발을 들이는 모든 사람에게 가능한 모든 방법으로 위협을 가하고 싶었기 때문입니다. 그리고 그 사진들은 기다리고 있던 모든 사람들에게 이것이 바로 여러분이 보게 될 인물임을 상기시켜 줄 것입니다.</w:t>
      </w:r>
    </w:p>
    <w:p w14:paraId="0A401464" w14:textId="77777777" w:rsidR="007E43FC" w:rsidRPr="00843D34" w:rsidRDefault="007E43FC">
      <w:pPr>
        <w:rPr>
          <w:sz w:val="26"/>
          <w:szCs w:val="26"/>
        </w:rPr>
      </w:pPr>
    </w:p>
    <w:p w14:paraId="575B0496"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그를 건너면 이런 경험을 하게 될 것이다. 흥미롭습니다, 여러분. 그가 강조하기로 선택한 것은 유다의 수도가 아닌 두 번째로 큰 도시인 유다의 멸망을 기념하기로 선택한 것이 흥미롭다.</w:t>
      </w:r>
    </w:p>
    <w:p w14:paraId="59CBDA8A" w14:textId="77777777" w:rsidR="007E43FC" w:rsidRPr="00843D34" w:rsidRDefault="007E43FC">
      <w:pPr>
        <w:rPr>
          <w:sz w:val="26"/>
          <w:szCs w:val="26"/>
        </w:rPr>
      </w:pPr>
    </w:p>
    <w:p w14:paraId="7C8BB71F" w14:textId="5320280B"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00000000" w:rsidRPr="00843D34">
        <w:rPr>
          <w:rFonts w:ascii="Calibri" w:eastAsia="Calibri" w:hAnsi="Calibri" w:cs="Calibri"/>
          <w:sz w:val="26"/>
          <w:szCs w:val="26"/>
        </w:rPr>
        <w:t xml:space="preserve">잠시 후에 여기에 도달하게 되므로 이것이 중요합니다 </w:t>
      </w:r>
      <w:r xmlns:w="http://schemas.openxmlformats.org/wordprocessingml/2006/main" w:rsidRPr="00843D34">
        <w:rPr>
          <w:rFonts w:ascii="Calibri" w:eastAsia="Calibri" w:hAnsi="Calibri" w:cs="Calibri"/>
          <w:sz w:val="26"/>
          <w:szCs w:val="26"/>
        </w:rPr>
        <w:t xml:space="preserve">. </w:t>
      </w:r>
      <w:r xmlns:w="http://schemas.openxmlformats.org/wordprocessingml/2006/main" w:rsidR="00000000" w:rsidRPr="00843D34">
        <w:rPr>
          <w:rFonts w:ascii="Calibri" w:eastAsia="Calibri" w:hAnsi="Calibri" w:cs="Calibri"/>
          <w:sz w:val="26"/>
          <w:szCs w:val="26"/>
        </w:rPr>
        <w:t xml:space="preserve">그러나 이 모든 것은 테일러 프리즘, 산헤립의 연대기, 그의 이야기입니다. 테일러 프리즘은 산헤립이 예루살렘과 유다를 포위하는 과정에 대해 설명하고 있음을 기억하십시오.</w:t>
      </w:r>
    </w:p>
    <w:p w14:paraId="16FD1C0C" w14:textId="77777777" w:rsidR="007E43FC" w:rsidRPr="00843D34" w:rsidRDefault="007E43FC">
      <w:pPr>
        <w:rPr>
          <w:sz w:val="26"/>
          <w:szCs w:val="26"/>
        </w:rPr>
      </w:pPr>
    </w:p>
    <w:p w14:paraId="0729AE89" w14:textId="39043B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이는 701을 둘러싼 사건에 또 다른 정교함, 모호함, 어려움을 더합니다. 그리고 사실, 성경 자체에도 이 사건에 대한 여러 설명이 있습니다. 이사야 36장부터 39장까지는 이에 대해 이야기합니다. 그리고 심지어 열왕기하에서도 논쟁이 있습니다. 여기에 여러 계정이 있습니까? 이거 단일 계정인가요? 열왕기하 18장 13절부터 16절까지, 그리고 열왕기하 8장 37절부터 19절까지는 어떻게 하시나요? 열왕기하 18장 37절부터 19절까지가 우리가 주일학교에서 성장한 모습을 보여주기 때문입니다.</w:t>
      </w:r>
    </w:p>
    <w:p w14:paraId="65197DC2" w14:textId="77777777" w:rsidR="007E43FC" w:rsidRPr="00843D34" w:rsidRDefault="007E43FC">
      <w:pPr>
        <w:rPr>
          <w:sz w:val="26"/>
          <w:szCs w:val="26"/>
        </w:rPr>
      </w:pPr>
    </w:p>
    <w:p w14:paraId="1DFA59F7" w14:textId="3D6F89B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이것은 여호와의 사자가 한밤중에 나가서 그와 같이 앗수르 사람 185,000명을 죽인 플란넬 판의 기사이다. 그래서 히스기야가 다음 날 아침에 일어났는데 맙소사, 그들은 모두 죽어 있었습니다. 그리고 우리는 그 기적적인 구원에 대해 주님께 감사할 수 있습니다.</w:t>
      </w:r>
    </w:p>
    <w:p w14:paraId="285A0E15" w14:textId="77777777" w:rsidR="007E43FC" w:rsidRPr="00843D34" w:rsidRDefault="007E43FC">
      <w:pPr>
        <w:rPr>
          <w:sz w:val="26"/>
          <w:szCs w:val="26"/>
        </w:rPr>
      </w:pPr>
    </w:p>
    <w:p w14:paraId="21DAFBB2" w14:textId="32064E06"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그러나 18장 13절부터 16절까지의 세 구절은 히스기야가 항복했음을 시사하는 것 같습니다. 그가 성전의 금으로 싸인 싸개를 어떻게 벗겨냈는지에 대해 말하고 있습니다. 그는 왕실 창고와 왕실 은행 등에서 모든 귀금속을 벗겨 냈습니다.</w:t>
      </w:r>
    </w:p>
    <w:p w14:paraId="68F69AC0" w14:textId="77777777" w:rsidR="007E43FC" w:rsidRPr="00843D34" w:rsidRDefault="007E43FC">
      <w:pPr>
        <w:rPr>
          <w:sz w:val="26"/>
          <w:szCs w:val="26"/>
        </w:rPr>
      </w:pPr>
    </w:p>
    <w:p w14:paraId="579BB5B4" w14:textId="7914A5F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그는 그것을 아시리아 사람들에게 주었다. 그럼 여기서 우리는 무엇에 대해 이야기하고 있습니까? 히스기야는 항복했습니까, 아니면 굳건히 서 있었습니까? 예루살렘은 구원받았는가, 아니면 아시리아가 대가를 받았는가? 그래서 여기에는 본문 내에서도 어려움이 있습니다. 그리고 산헤립의 기록은 산헤립이 어떻게 히스기야를 새장에 가두었느냐, 그 후에 그가 어떻게 조공을 받았는지, 이 모든 사람과 노예와 물건 등을 받았는지 이야기하기 때문에 어려움을 더할 뿐입니다.</w:t>
      </w:r>
    </w:p>
    <w:p w14:paraId="0B96A132" w14:textId="77777777" w:rsidR="007E43FC" w:rsidRPr="00843D34" w:rsidRDefault="007E43FC">
      <w:pPr>
        <w:rPr>
          <w:sz w:val="26"/>
          <w:szCs w:val="26"/>
        </w:rPr>
      </w:pPr>
    </w:p>
    <w:p w14:paraId="2CB2B6B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산헤립은 예루살렘의 멸망에 대해서는 이야기하지 않고 히스기야의 모든 것을 어떻게 받아들였는지에 대해 이야기할 것입니다. 그는 자신이 멸망시킨 46개 성읍, 48개 성읍을 자랑할 것이지만, 예루살렘이 멸망된 것에 대해서는 자랑하지 않을 것입니다. 그러면 이 모든 것을 어떻게 하나로 합칠 수 있을까요? 여기서 무슨 일이 일어나고 있는 걸까요? 무슨 일이에요? 글쎄요, 우리는 예루살렘이 서 있었다는 사실, 이 기간 동안 예루살렘이 불에 타서 땅에 남지 않았다는 사실을 알고 있습니다.</w:t>
      </w:r>
    </w:p>
    <w:p w14:paraId="5F190D48" w14:textId="77777777" w:rsidR="007E43FC" w:rsidRPr="00843D34" w:rsidRDefault="007E43FC">
      <w:pPr>
        <w:rPr>
          <w:sz w:val="26"/>
          <w:szCs w:val="26"/>
        </w:rPr>
      </w:pPr>
    </w:p>
    <w:p w14:paraId="5F1F6BD4" w14:textId="573D4CF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히스기야가 계속 왕이었다는 것을 알고 있습니다. 그러므로 우리는 산헤립이 어느 시점까지는 성공하지 못했다는 것을 알고 있습니다. 그런데 이 모든 것들이 어떻게 합성될 수 있을까요? 합성될 수 있나요? 우리 여기서 뭐하는 거지? 메소포타미아의 초기 발굴을 통해 우리에게 가져온 고고학에 의해 우리에게 가져온 이 모든 증거는 무엇입니까? 이 모든 것이 우리의 성경 이해에 어떤 영향을 미치고 있습니까? 그것을 명확히 하는 것인가, 아니면 설명할 수 없는 상황을 만들어내는 것인가? 우리는 어떻게 성경을 신뢰할 수 있습니까? 그것은 우리에게 진실을 말하고 있습니까? 여기에서 모든 의미를 볼 수 있습니다.</w:t>
      </w:r>
    </w:p>
    <w:p w14:paraId="53789AB4" w14:textId="77777777" w:rsidR="007E43FC" w:rsidRPr="00843D34" w:rsidRDefault="007E43FC">
      <w:pPr>
        <w:rPr>
          <w:sz w:val="26"/>
          <w:szCs w:val="26"/>
        </w:rPr>
      </w:pPr>
    </w:p>
    <w:p w14:paraId="54D3BA70" w14:textId="6448721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당신은 생성된 문제와 어려움을 봅니다. 이제 아모리 사람들을 죽인 델단 비석이 예후였는지, 하사엘이었는지, 아니면 다른 것이었는지 알 수 있습니다. 701년 예루살렘에는 무슨 일이 일어났는가? 고고학 덕분에 이 모든 것들이 어떻게 우리로 하여금 역사 기록, 고대 역사 기록의 본질과 씨름하도록 강요하고 있는지 알 수 있습니다. 고대 역사 저술에서 수사학의 역할은 무엇입니까? 역사 저술에서 문학적 예술성의 본질은 무엇입니까? 현대 역사가로서 우리는 수사학을 좋아하지 않기 때문입니다.</w:t>
      </w:r>
    </w:p>
    <w:p w14:paraId="59A44CBA" w14:textId="77777777" w:rsidR="007E43FC" w:rsidRPr="00843D34" w:rsidRDefault="007E43FC">
      <w:pPr>
        <w:rPr>
          <w:sz w:val="26"/>
          <w:szCs w:val="26"/>
        </w:rPr>
      </w:pPr>
    </w:p>
    <w:p w14:paraId="0F2066F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우리의 역사가 솔직하고, 사실에 기반하고, 붐을 일으키고, 나에게 줘, 자기야, 붐, 붐, 붐이 되기를 원합니다. 하지만 그것은 분명히 우리가 가지고 있는 것이 아닙니다. 그렇습니다. King's는 역사적인 저작물입니다.</w:t>
      </w:r>
    </w:p>
    <w:p w14:paraId="691A108D" w14:textId="77777777" w:rsidR="007E43FC" w:rsidRPr="00843D34" w:rsidRDefault="007E43FC">
      <w:pPr>
        <w:rPr>
          <w:sz w:val="26"/>
          <w:szCs w:val="26"/>
        </w:rPr>
      </w:pPr>
    </w:p>
    <w:p w14:paraId="27F9EBB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그렇습니다. 산헤립의 기록은 역사적인 저술물입니다. 하지만 그들은 다릅니다. 저는 손을 살짝 대고 여기서 모든 것을 마무리하려고 노력하면서 종합이 가능하다고 믿습니다.</w:t>
      </w:r>
    </w:p>
    <w:p w14:paraId="39D53E19" w14:textId="77777777" w:rsidR="007E43FC" w:rsidRPr="00843D34" w:rsidRDefault="007E43FC">
      <w:pPr>
        <w:rPr>
          <w:sz w:val="26"/>
          <w:szCs w:val="26"/>
        </w:rPr>
      </w:pPr>
    </w:p>
    <w:p w14:paraId="44BC24C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하지만 언어와 수사법의 변덕스러움을 이해한다면 그것은 가능하다. 고대인들이 역사를 쓰는 방식에서 수사법이 중요한 요소였다는 것을 이해한다면. 언어 자체가 본질적으로 이해하기 어려울 수 있다는 것을 이해한다면.</w:t>
      </w:r>
    </w:p>
    <w:p w14:paraId="00DB4B53" w14:textId="77777777" w:rsidR="007E43FC" w:rsidRPr="00843D34" w:rsidRDefault="007E43FC">
      <w:pPr>
        <w:rPr>
          <w:sz w:val="26"/>
          <w:szCs w:val="26"/>
        </w:rPr>
      </w:pPr>
    </w:p>
    <w:p w14:paraId="77E553A4" w14:textId="4A4D5E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우리가 이러한 것들을 이해한다면, 고대 역사 저술이라는 장르를 존중하기 시작하는 지점에 도달할 수 있다고 생각합니다. 그러나 반드시 그런 것은 아닙니다. 음, 당신은 누구 팀에 속해 있습니까? 우리는 '아, 이것이냐, 이것이냐'라는 이분법을 만들지 않습니다. 그리고 이것이라면 이것이 될 수 없습니다. 어렵기 때문에 둘 중 하나가 되어야 합니다. 왜냐하면 저는 우리가 그런 문제에 접근하면 이것이 아니면 이것이고 흑백이고 여기에는 회색이 없다고 믿기 때문입니다.</w:t>
      </w:r>
    </w:p>
    <w:p w14:paraId="33C6A607" w14:textId="77777777" w:rsidR="007E43FC" w:rsidRPr="00843D34" w:rsidRDefault="007E43FC">
      <w:pPr>
        <w:rPr>
          <w:sz w:val="26"/>
          <w:szCs w:val="26"/>
        </w:rPr>
      </w:pPr>
    </w:p>
    <w:p w14:paraId="66DC2BB0" w14:textId="73ECAAD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내 생각에 우리가 그 문제를 해결한다면 우리는 사과의 문제에 빠지게 될 것이라고 생각합니다. 우리는 성경의 편에 서기 때문에 성경이 참되다고 말할 수 있습니다.</w:t>
      </w:r>
    </w:p>
    <w:p w14:paraId="2784F447" w14:textId="77777777" w:rsidR="007E43FC" w:rsidRPr="00843D34" w:rsidRDefault="007E43FC">
      <w:pPr>
        <w:rPr>
          <w:sz w:val="26"/>
          <w:szCs w:val="26"/>
        </w:rPr>
      </w:pPr>
    </w:p>
    <w:p w14:paraId="329C0C8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중요한 것은 성서의 기록입니다. 하지만 그렇게 말한다면, 우리는 지식인과 대화하여 모래 속에 머리를 파묻고 있는 것일까요? 우리는 이 물건이 여기에 존재하지 않는 것처럼 가장할 것입니다. 그것이 사과의 문제입니다.</w:t>
      </w:r>
    </w:p>
    <w:p w14:paraId="279879FF" w14:textId="77777777" w:rsidR="007E43FC" w:rsidRPr="00843D34" w:rsidRDefault="007E43FC">
      <w:pPr>
        <w:rPr>
          <w:sz w:val="26"/>
          <w:szCs w:val="26"/>
        </w:rPr>
      </w:pPr>
    </w:p>
    <w:p w14:paraId="1F8CE9E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우리는 다루어야 할 사항을 무시하지 않고도 성경을 옹호할 수 있습니다. 그래서 제가 가고 싶은 곳은 바로 이곳입니다. 그래서 다음 몇 분 동안 저는 여러분에게 몇 가지 사실을 알려드리고 싶습니다.</w:t>
      </w:r>
    </w:p>
    <w:p w14:paraId="7BF61A95" w14:textId="77777777" w:rsidR="007E43FC" w:rsidRPr="00843D34" w:rsidRDefault="007E43FC">
      <w:pPr>
        <w:rPr>
          <w:sz w:val="26"/>
          <w:szCs w:val="26"/>
        </w:rPr>
      </w:pPr>
    </w:p>
    <w:p w14:paraId="2B66B3E7" w14:textId="20BB228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나는 이것에 대해 내 책에서 조금 더 이야기합니다. 이에 대해 좀 더 결정적인 설명을 원하신다면 Taylor Prism과 Taylor-Dance Dealer에 대한 장을 읽어 보시기 바랍니다. 하지만 고고학에서 나온 이 증거가 우리를 회색 속에서 살도록 강요한다면 여기서 우리가 하고 있는 일이 일어난다면 어떻게 될까요?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장르의 역동성과 씨름하는 데 도움이 되기 때문에 이 콘텐츠가 좋다면 어떻게 될까요? </w:t>
      </w:r>
      <w:r xmlns:w="http://schemas.openxmlformats.org/wordprocessingml/2006/main" w:rsidR="005D10B7">
        <w:rPr>
          <w:rFonts w:ascii="Calibri" w:eastAsia="Calibri" w:hAnsi="Calibri" w:cs="Calibri"/>
          <w:sz w:val="26"/>
          <w:szCs w:val="26"/>
        </w:rPr>
        <w:t xml:space="preserve">고대사 글쓰기가 마치 존재하지 않는 것처럼 가장하지 않고 특정한 점을 강조하는 것만큼 중요했다면 </w:t>
      </w:r>
      <w:r xmlns:w="http://schemas.openxmlformats.org/wordprocessingml/2006/main" w:rsidRPr="00843D34">
        <w:rPr>
          <w:rFonts w:ascii="Calibri" w:eastAsia="Calibri" w:hAnsi="Calibri" w:cs="Calibri"/>
          <w:sz w:val="26"/>
          <w:szCs w:val="26"/>
        </w:rPr>
        <w:t xml:space="preserve">어떻게 될까요? </w:t>
      </w:r>
      <w:r xmlns:w="http://schemas.openxmlformats.org/wordprocessingml/2006/main" w:rsidR="005D10B7">
        <w:rPr>
          <w:rFonts w:ascii="Calibri" w:eastAsia="Calibri" w:hAnsi="Calibri" w:cs="Calibri"/>
          <w:sz w:val="26"/>
          <w:szCs w:val="26"/>
        </w:rPr>
        <w:t xml:space="preserve">그러니 여기까지 참아주세요.</w:t>
      </w:r>
    </w:p>
    <w:p w14:paraId="1E105C71" w14:textId="77777777" w:rsidR="007E43FC" w:rsidRPr="00843D34" w:rsidRDefault="007E43FC">
      <w:pPr>
        <w:rPr>
          <w:sz w:val="26"/>
          <w:szCs w:val="26"/>
        </w:rPr>
      </w:pPr>
    </w:p>
    <w:p w14:paraId="74B72560" w14:textId="544944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오므리데 계통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을 근절하려는 예후의 노력을 묘사하는 데 사용되는 동사가 있습니다.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흔한 동사는 아니지만 특정 파생 어간에 나타나는 동사입니다. 그리고 그것은 음모를 의미합니다. 그는 음모를 꾸몄습니다.</w:t>
      </w:r>
    </w:p>
    <w:p w14:paraId="3121DB46" w14:textId="77777777" w:rsidR="007E43FC" w:rsidRPr="00843D34" w:rsidRDefault="007E43FC">
      <w:pPr>
        <w:rPr>
          <w:sz w:val="26"/>
          <w:szCs w:val="26"/>
        </w:rPr>
      </w:pPr>
    </w:p>
    <w:p w14:paraId="7AE5C89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이제 관련 에이전트가 없습니다. 명시적으로 명시된 대리인은 없습니다. 예후가 선지자들과 공모했는지는 알 수 없습니다.</w:t>
      </w:r>
    </w:p>
    <w:p w14:paraId="5C4D69F3" w14:textId="77777777" w:rsidR="007E43FC" w:rsidRPr="00843D34" w:rsidRDefault="007E43FC">
      <w:pPr>
        <w:rPr>
          <w:sz w:val="26"/>
          <w:szCs w:val="26"/>
        </w:rPr>
      </w:pPr>
    </w:p>
    <w:p w14:paraId="20E67D80" w14:textId="5E067AD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예후인지, 예후가 누구와 공모했는지 우리는 모릅니다. 그러나 본문은 예후가 </w:t>
      </w:r>
      <w:r xmlns:w="http://schemas.openxmlformats.org/wordprocessingml/2006/main" w:rsidRPr="00843D34">
        <w:rPr>
          <w:rFonts w:ascii="Calibri" w:eastAsia="Calibri" w:hAnsi="Calibri" w:cs="Calibri"/>
          <w:sz w:val="26"/>
          <w:szCs w:val="26"/>
        </w:rPr>
        <w:t xml:space="preserve">오므리데스를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죽이려고 공모했다고 알려줍니다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 괜찮은? 가장 직접적인 예는 그가 선지자들과 공모했다는 것입니다. 그 이유는 우리가 방금 그 문맥을 읽었기 때문입니다. 예후에게 기름부음을 받은 암살자로 기름부을 목적을 표현하기 위해 엘리사에게서 온 선지자에 대해 읽었기 때문입니다.</w:t>
      </w:r>
    </w:p>
    <w:p w14:paraId="45695265" w14:textId="77777777" w:rsidR="007E43FC" w:rsidRPr="00843D34" w:rsidRDefault="007E43FC">
      <w:pPr>
        <w:rPr>
          <w:sz w:val="26"/>
          <w:szCs w:val="26"/>
        </w:rPr>
      </w:pPr>
    </w:p>
    <w:p w14:paraId="748ABDB0" w14:textId="35F7051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이것이 바로 그 음모의 가장 명백한 요원입니다. 하지만 다른 일이 벌어지고 있다면 어떻게 될까요? 예후도 다른 사람과 공모하면 어떻게 되나요? Tel Dan Stele의 아람어 때문에 능동 의미를 수동 의미와 연관시키기가 어렵습니다. 따라서 Tel Dan Stele에 있는 이 아람어 왕의 살해에 대해 말하는 동사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는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Omrides가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아람어에 의해 살해되었다는 </w:t>
      </w:r>
      <w:r xmlns:w="http://schemas.openxmlformats.org/wordprocessingml/2006/main" w:rsidRPr="00843D34">
        <w:rPr>
          <w:rFonts w:ascii="Calibri" w:eastAsia="Calibri" w:hAnsi="Calibri" w:cs="Calibri"/>
          <w:sz w:val="26"/>
          <w:szCs w:val="26"/>
        </w:rPr>
        <w:t xml:space="preserve">의미로 수동적으로 읽을 수도 있습니다 .</w:t>
      </w:r>
      <w:proofErr xmlns:w="http://schemas.openxmlformats.org/wordprocessingml/2006/main" w:type="spellStart"/>
    </w:p>
    <w:p w14:paraId="099BF058" w14:textId="77777777" w:rsidR="007E43FC" w:rsidRPr="00843D34" w:rsidRDefault="007E43FC">
      <w:pPr>
        <w:rPr>
          <w:sz w:val="26"/>
          <w:szCs w:val="26"/>
        </w:rPr>
      </w:pPr>
    </w:p>
    <w:p w14:paraId="3E60068F" w14:textId="38F289D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Omrides가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살해되었다는 </w:t>
      </w:r>
      <w:r xmlns:w="http://schemas.openxmlformats.org/wordprocessingml/2006/main" w:rsidRPr="00843D34">
        <w:rPr>
          <w:rFonts w:ascii="Calibri" w:eastAsia="Calibri" w:hAnsi="Calibri" w:cs="Calibri"/>
          <w:sz w:val="26"/>
          <w:szCs w:val="26"/>
        </w:rPr>
        <w:t xml:space="preserve">진술을 할 수 있습니다 .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그 수동적인 생각은 우리에게 왕의 위대함에 대해 이야기하고 싶어하는 왕실 수사학에서 매우 중요한 흔들림 공간을 허용합니다. 그렇다면 구약성서의 본문은 우리가 관련된 여러 기관, 특정하고 복잡하며 복잡한 역사적 사건에 수렴되는 여러 기관을 볼 수 있도록 하는 이러한 유형의 흔들림 공간을 만들고 있습니까? 보세요, </w:t>
      </w:r>
      <w:r xmlns:w="http://schemas.openxmlformats.org/wordprocessingml/2006/main" w:rsidRPr="00843D34">
        <w:rPr>
          <w:rFonts w:ascii="Calibri" w:eastAsia="Calibri" w:hAnsi="Calibri" w:cs="Calibri"/>
          <w:sz w:val="26"/>
          <w:szCs w:val="26"/>
        </w:rPr>
        <w:t xml:space="preserve">오므리데 왕조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의 암살은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엄청난 영향을 미쳤을 것입니다.</w:t>
      </w:r>
    </w:p>
    <w:p w14:paraId="04E86455" w14:textId="77777777" w:rsidR="007E43FC" w:rsidRPr="00843D34" w:rsidRDefault="007E43FC">
      <w:pPr>
        <w:rPr>
          <w:sz w:val="26"/>
          <w:szCs w:val="26"/>
        </w:rPr>
      </w:pPr>
    </w:p>
    <w:p w14:paraId="625DD630"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오므리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데스는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그들이 잘못한 모든 일에도 불구하고 지역을 안정시켰고 이스라엘과 유다 모두가 발전하고 발전하며 번영하도록 허용했습니다. 그리고 당신이 그 왕조를 제거하면 자동적으로 그 지역을 빼앗아 혼란에 빠뜨리게 될 것입니다. 이는 광범위한 영향을 미치는 복잡한 역사적 사건입니다.</w:t>
      </w:r>
    </w:p>
    <w:p w14:paraId="44EEC9F3" w14:textId="77777777" w:rsidR="007E43FC" w:rsidRPr="00843D34" w:rsidRDefault="007E43FC">
      <w:pPr>
        <w:rPr>
          <w:sz w:val="26"/>
          <w:szCs w:val="26"/>
        </w:rPr>
      </w:pPr>
    </w:p>
    <w:p w14:paraId="17C6594E" w14:textId="69C2BFFD"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그렇다면 여러 기관, 즉 아람 기관이 다른 이스라엘 세력과 협력하여 모두 통일된 의도, 통일된 목표를 위해 일하고, 즉 </w:t>
      </w:r>
      <w:proofErr xmlns:w="http://schemas.openxmlformats.org/wordprocessingml/2006/main" w:type="spellStart"/>
      <w:r xmlns:w="http://schemas.openxmlformats.org/wordprocessingml/2006/main" w:rsidR="00000000" w:rsidRPr="00843D34">
        <w:rPr>
          <w:rFonts w:ascii="Calibri" w:eastAsia="Calibri" w:hAnsi="Calibri" w:cs="Calibri"/>
          <w:sz w:val="26"/>
          <w:szCs w:val="26"/>
        </w:rPr>
        <w:t xml:space="preserve">방정식에서 </w:t>
      </w:r>
      <w:r xmlns:w="http://schemas.openxmlformats.org/wordprocessingml/2006/main" w:rsidR="00000000" w:rsidRPr="00843D34">
        <w:rPr>
          <w:rFonts w:ascii="Calibri" w:eastAsia="Calibri" w:hAnsi="Calibri" w:cs="Calibri"/>
          <w:sz w:val="26"/>
          <w:szCs w:val="26"/>
        </w:rPr>
        <w:t xml:space="preserve">오므리데를 제거하는 것이 있다면 어떻게 될까요? </w:t>
      </w:r>
      <w:proofErr xmlns:w="http://schemas.openxmlformats.org/wordprocessingml/2006/main" w:type="spellEnd"/>
      <w:r xmlns:w="http://schemas.openxmlformats.org/wordprocessingml/2006/main" w:rsidR="00000000" w:rsidRPr="00843D34">
        <w:rPr>
          <w:rFonts w:ascii="Calibri" w:eastAsia="Calibri" w:hAnsi="Calibri" w:cs="Calibri"/>
          <w:sz w:val="26"/>
          <w:szCs w:val="26"/>
        </w:rPr>
        <w:t xml:space="preserve">따라서 당신이 원하는 팀은 누구의 팀이 아닙니다. 당신은 Team Bible이나 Team Tel Dan Stele을 원하지만 오히려 실제로 무슨 일이 일어났는지 명확하게 하기 위해 이 두 가지가 어떻게 수렴됩니까? 그리고 내 생각에는 기원전 701년의 사건에 대해서도 비슷한 말을 할 수 있을 것 같습니다. 성경은 </w:t>
      </w:r>
      <w:r xmlns:w="http://schemas.openxmlformats.org/wordprocessingml/2006/main">
        <w:rPr>
          <w:rFonts w:ascii="Calibri" w:eastAsia="Calibri" w:hAnsi="Calibri" w:cs="Calibri"/>
          <w:sz w:val="26"/>
          <w:szCs w:val="26"/>
        </w:rPr>
        <w:t xml:space="preserve">히스기야의 반항이 </w:t>
      </w:r>
      <w:r xmlns:w="http://schemas.openxmlformats.org/wordprocessingml/2006/main" w:rsidR="00000000" w:rsidRPr="00843D34">
        <w:rPr>
          <w:rFonts w:ascii="Calibri" w:eastAsia="Calibri" w:hAnsi="Calibri" w:cs="Calibri"/>
          <w:sz w:val="26"/>
          <w:szCs w:val="26"/>
        </w:rPr>
        <w:t xml:space="preserve">유대 사회와 유대 기반 시설 에 큰 영향을 미쳤다는 </w:t>
      </w:r>
      <w:r xmlns:w="http://schemas.openxmlformats.org/wordprocessingml/2006/main" w:rsidR="00000000" w:rsidRPr="00843D34">
        <w:rPr>
          <w:rFonts w:ascii="Calibri" w:eastAsia="Calibri" w:hAnsi="Calibri" w:cs="Calibri"/>
          <w:sz w:val="26"/>
          <w:szCs w:val="26"/>
        </w:rPr>
        <w:t xml:space="preserve">사실을 인정합니다 .</w:t>
      </w:r>
      <w:r xmlns:w="http://schemas.openxmlformats.org/wordprocessingml/2006/main">
        <w:rPr>
          <w:rFonts w:ascii="Calibri" w:eastAsia="Calibri" w:hAnsi="Calibri" w:cs="Calibri"/>
          <w:sz w:val="26"/>
          <w:szCs w:val="26"/>
        </w:rPr>
        <w:lastRenderedPageBreak xmlns:w="http://schemas.openxmlformats.org/wordprocessingml/2006/main"/>
      </w:r>
    </w:p>
    <w:p w14:paraId="2F5CB9A3" w14:textId="77777777" w:rsidR="007E43FC" w:rsidRPr="00843D34" w:rsidRDefault="007E43FC">
      <w:pPr>
        <w:rPr>
          <w:sz w:val="26"/>
          <w:szCs w:val="26"/>
        </w:rPr>
      </w:pPr>
    </w:p>
    <w:p w14:paraId="134A73D1" w14:textId="6F4C2AC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그렇습니다. 예루살렘이 서 있는 동안에는 그들이 멸망되지 않았기 때문에 조공을 교환하는 일이 있었습니다. 그렇습니다. 산헤립은 실패했습니다. 그리고 그 사건의 기적, 즉 기원전 701년의 기적은 예루살렘이 있어서는 안 될 상황에 어떻게 서 있었는지에 관한 것이었습니다.</w:t>
      </w:r>
    </w:p>
    <w:p w14:paraId="2A49C4FC" w14:textId="77777777" w:rsidR="007E43FC" w:rsidRPr="00843D34" w:rsidRDefault="007E43FC">
      <w:pPr>
        <w:rPr>
          <w:sz w:val="26"/>
          <w:szCs w:val="26"/>
        </w:rPr>
      </w:pPr>
    </w:p>
    <w:p w14:paraId="6B16C9E4" w14:textId="7073150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그래서 앗수르인들은 자신들의 노력에 대해 구체적인 방식으로 이야기합니다. 산헤립이 이 모든 조공을 받았고, 이 모든 노예를 받았고, 유대 사회를 황폐화시켰으며, 이 모든 것을 간과하지 말라고 말하려고 노력했다는 사실을 강조하면서 말입니다. 여기 방에 있는 800파운드짜리 코끼리를 보지 마세요. 왜냐하면 방에 있는 800파운드짜리 코끼리가 바로 이것이기 때문입니다. 히스기야는 왕위에서 폐위되지 않았고, 예루살렘은 약탈당하지 않았습니다. 그렇다면 산헤립은 실제로 얼마나 성공했습니까? 그러니 산헤립이 그 일을 처리해야 합니다.</w:t>
      </w:r>
    </w:p>
    <w:p w14:paraId="644C2191" w14:textId="77777777" w:rsidR="007E43FC" w:rsidRPr="00843D34" w:rsidRDefault="007E43FC">
      <w:pPr>
        <w:rPr>
          <w:sz w:val="26"/>
          <w:szCs w:val="26"/>
        </w:rPr>
      </w:pPr>
    </w:p>
    <w:p w14:paraId="57B0ADB0" w14:textId="55EEAE3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그는 그 일을 처리해야 해요. 그래서 그는 서기관들에게 집중하세요, 다른 것에 집중하라고 말했습니다. 좋아요, 당신이 원한다면 손재주가 좋습니다.</w:t>
      </w:r>
    </w:p>
    <w:p w14:paraId="30041600" w14:textId="77777777" w:rsidR="007E43FC" w:rsidRPr="00843D34" w:rsidRDefault="007E43FC">
      <w:pPr>
        <w:rPr>
          <w:sz w:val="26"/>
          <w:szCs w:val="26"/>
        </w:rPr>
      </w:pPr>
    </w:p>
    <w:p w14:paraId="27CCC868" w14:textId="409E50A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그리고 구약성경은 그렇습니다. 군사적 효율성이 최고조에 달했던 이 나라, 이 군대가 기적적으로 격퇴되었다고 말합니다. 그리고 그것은 기적입니다. 그리고 그것은 매우 흥미롭습니다.</w:t>
      </w:r>
    </w:p>
    <w:p w14:paraId="7630FF6A" w14:textId="77777777" w:rsidR="007E43FC" w:rsidRPr="00843D34" w:rsidRDefault="007E43FC">
      <w:pPr>
        <w:rPr>
          <w:sz w:val="26"/>
          <w:szCs w:val="26"/>
        </w:rPr>
      </w:pPr>
    </w:p>
    <w:p w14:paraId="50C38A35" w14:textId="66FFE69A"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그래서 말하자면, 우리는 이것이 둘 중 하나여야 한다는 생각에서 벗어나야 한다고 생각합니다. Tel Dan Stele에 의해 시연되고 Taylor Prism에 의해 시연된 이러한 사례에서는 어-오, 여기서 모순이 발생하는 것처럼 보입니다. 아니 아니 아니 아니.</w:t>
      </w:r>
    </w:p>
    <w:p w14:paraId="7899E11A" w14:textId="77777777" w:rsidR="007E43FC" w:rsidRPr="00843D34" w:rsidRDefault="007E43FC">
      <w:pPr>
        <w:rPr>
          <w:sz w:val="26"/>
          <w:szCs w:val="26"/>
        </w:rPr>
      </w:pPr>
    </w:p>
    <w:p w14:paraId="425D9815"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이러한 모순이라는 생각에 만족하지 맙시다. 열심히 하자, 알았지? 열심히 노력하고 텍스트가 실제로 무엇을 말하는지 살펴보겠습니다. 본문이 우리에게 요구하는 것은 무엇입니까? 그리고 그것이 무엇이며, 고고학의 증거에 의해 그것이 어떻게 명확해 집니까? 이 경우에는 고고학 덕분에 텍스트 증거가 제공됩니다.</w:t>
      </w:r>
    </w:p>
    <w:p w14:paraId="1BA03E5D" w14:textId="77777777" w:rsidR="007E43FC" w:rsidRPr="00843D34" w:rsidRDefault="007E43FC">
      <w:pPr>
        <w:rPr>
          <w:sz w:val="26"/>
          <w:szCs w:val="26"/>
        </w:rPr>
      </w:pPr>
    </w:p>
    <w:p w14:paraId="6D853C5D" w14:textId="5611851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다시 말하지만, 고고학과 구약성서 그리고 구약성서의 내용이 어떻게 수렴하여 매우 복잡한 사건과 상황을 잠재적으로 명확하게 하는지에 관한 것입니다. 그래서 우리의 마지막 강의에서는 이러한 넓은 수렴과 좁은 수렴에 대해 더 자세히 알아보고 몇 가지 생각해 볼 사항을 알아보겠습니다. 내 말은, 나는 확실히 어떤 종류의 확실한 전문성을 주장하면서 그러한 재구성을 제안하지는 않지만 그것은 어려운 토론이고 반드시 이루어져야 하는 토론이라고 생각합니다.</w:t>
      </w:r>
    </w:p>
    <w:p w14:paraId="2B69C009" w14:textId="77777777" w:rsidR="007E43FC" w:rsidRPr="00843D34" w:rsidRDefault="007E43FC">
      <w:pPr>
        <w:rPr>
          <w:sz w:val="26"/>
          <w:szCs w:val="26"/>
        </w:rPr>
      </w:pPr>
    </w:p>
    <w:p w14:paraId="26B58C2E" w14:textId="6012010C" w:rsidR="00843D34" w:rsidRPr="00843D34" w:rsidRDefault="00000000" w:rsidP="00843D34">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하지만 지난 강의에서 우리는 여러 가지 다른 것을 얻을 것입니다. 우리는 속사포처럼 여러 가지 다른 발견을 얻을 것입니다. 그리고 우리는 그것들의 본질에 대해 이야기할 것입니다. 수렴. </w:t>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sidRPr="00843D34">
        <w:rPr>
          <w:rFonts w:ascii="Calibri" w:eastAsia="Calibri" w:hAnsi="Calibri" w:cs="Calibri"/>
          <w:sz w:val="26"/>
          <w:szCs w:val="26"/>
        </w:rPr>
        <w:lastRenderedPageBreak xmlns:w="http://schemas.openxmlformats.org/wordprocessingml/2006/main"/>
      </w:r>
      <w:r xmlns:w="http://schemas.openxmlformats.org/wordprocessingml/2006/main" w:rsidR="00843D34" w:rsidRPr="00843D34">
        <w:rPr>
          <w:rFonts w:ascii="Calibri" w:eastAsia="Calibri" w:hAnsi="Calibri" w:cs="Calibri"/>
          <w:sz w:val="26"/>
          <w:szCs w:val="26"/>
        </w:rPr>
        <w:t xml:space="preserve">이것은 스페이드에 대한 숙고에 대한 가르침에서 Dr. David B. Schreiner입니다. 이것은 세션 3, Tell Dan Stele 및 Taylor Prism, Narrow Convergences입니다.</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