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50C" w14:textId="647D9639" w:rsidR="0070174F" w:rsidRPr="009758C2" w:rsidRDefault="009758C2" w:rsidP="009758C2">
      <w:pPr xmlns:w="http://schemas.openxmlformats.org/wordprocessingml/2006/main">
        <w:jc w:val="center"/>
        <w:rPr>
          <w:rFonts w:ascii="Calibri" w:eastAsia="Calibri" w:hAnsi="Calibri" w:cs="Calibri"/>
          <w:b/>
          <w:bCs/>
          <w:sz w:val="40"/>
          <w:szCs w:val="40"/>
        </w:rPr>
      </w:pPr>
      <w:r xmlns:w="http://schemas.openxmlformats.org/wordprocessingml/2006/main" w:rsidRPr="009758C2">
        <w:rPr>
          <w:rFonts w:ascii="Calibri" w:eastAsia="Calibri" w:hAnsi="Calibri" w:cs="Calibri"/>
          <w:b/>
          <w:bCs/>
          <w:sz w:val="40"/>
          <w:szCs w:val="40"/>
        </w:rPr>
        <w:t xml:space="preserve">डॉ. डेविड श्राइनर, कुदाल पर विचार, </w:t>
      </w:r>
      <w:r xmlns:w="http://schemas.openxmlformats.org/wordprocessingml/2006/main" w:rsidRPr="009758C2">
        <w:rPr>
          <w:rFonts w:ascii="Calibri" w:eastAsia="Calibri" w:hAnsi="Calibri" w:cs="Calibri"/>
          <w:b/>
          <w:bCs/>
          <w:sz w:val="40"/>
          <w:szCs w:val="40"/>
        </w:rPr>
        <w:br xmlns:w="http://schemas.openxmlformats.org/wordprocessingml/2006/main"/>
      </w:r>
      <w:r xmlns:w="http://schemas.openxmlformats.org/wordprocessingml/2006/main" w:rsidR="00000000" w:rsidRPr="009758C2">
        <w:rPr>
          <w:rFonts w:ascii="Calibri" w:eastAsia="Calibri" w:hAnsi="Calibri" w:cs="Calibri"/>
          <w:b/>
          <w:bCs/>
          <w:sz w:val="40"/>
          <w:szCs w:val="40"/>
        </w:rPr>
        <w:t xml:space="preserve">सत्र 1, मंच की स्थापना</w:t>
      </w:r>
    </w:p>
    <w:p w14:paraId="0F8E9BA2" w14:textId="51632892" w:rsidR="009758C2" w:rsidRPr="009758C2" w:rsidRDefault="009758C2" w:rsidP="009758C2">
      <w:pPr xmlns:w="http://schemas.openxmlformats.org/wordprocessingml/2006/main">
        <w:jc w:val="center"/>
        <w:rPr>
          <w:rFonts w:ascii="Calibri" w:eastAsia="Calibri" w:hAnsi="Calibri" w:cs="Calibri"/>
          <w:sz w:val="26"/>
          <w:szCs w:val="26"/>
        </w:rPr>
      </w:pPr>
      <w:r xmlns:w="http://schemas.openxmlformats.org/wordprocessingml/2006/main" w:rsidRPr="009758C2">
        <w:rPr>
          <w:rFonts w:ascii="AA Times New Roman" w:eastAsia="Calibri" w:hAnsi="AA Times New Roman" w:cs="AA Times New Roman"/>
          <w:sz w:val="26"/>
          <w:szCs w:val="26"/>
        </w:rPr>
        <w:t xml:space="preserve">© </w:t>
      </w:r>
      <w:r xmlns:w="http://schemas.openxmlformats.org/wordprocessingml/2006/main" w:rsidRPr="009758C2">
        <w:rPr>
          <w:rFonts w:ascii="Calibri" w:eastAsia="Calibri" w:hAnsi="Calibri" w:cs="Calibri"/>
          <w:sz w:val="26"/>
          <w:szCs w:val="26"/>
        </w:rPr>
        <w:t xml:space="preserve">2024 डेविड श्राइनर और टेड हिल्डेब्रांट</w:t>
      </w:r>
    </w:p>
    <w:p w14:paraId="1403B545" w14:textId="77777777" w:rsidR="009758C2" w:rsidRPr="009758C2" w:rsidRDefault="009758C2">
      <w:pPr>
        <w:rPr>
          <w:sz w:val="26"/>
          <w:szCs w:val="26"/>
        </w:rPr>
      </w:pPr>
    </w:p>
    <w:p w14:paraId="313F37EA" w14:textId="50FF5C40" w:rsidR="0070174F" w:rsidRPr="009758C2" w:rsidRDefault="009758C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डॉ. डेविड बी. श्राइनर हैं जो पॉन्डरिंग द स्पेड पर अपने शिक्षण में हैं। यह सत्र 1 है, जो मंच तैयार कर रहा है। कुदाल पर विचार करने के इस पाठ्यक्रम में आपका स्वागत है।</w:t>
      </w:r>
    </w:p>
    <w:p w14:paraId="6150DB94" w14:textId="77777777" w:rsidR="0070174F" w:rsidRPr="009758C2" w:rsidRDefault="0070174F">
      <w:pPr>
        <w:rPr>
          <w:sz w:val="26"/>
          <w:szCs w:val="26"/>
        </w:rPr>
      </w:pPr>
    </w:p>
    <w:p w14:paraId="7604B93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मैंने जो काम किया है उसके बाद मैंने इसका शीर्षक 'पॉन्डरिंग द स्पेड' रखा है। मेरा नाम प्रोफेसर श्राइनर है। मैं जैक्सन, मिसिसिपी के जैक्सन मेट्रो क्षेत्र में वेस्ले बाइबिल सेमिनरी में एसोसिएट प्रोफेसर हूं।</w:t>
      </w:r>
    </w:p>
    <w:p w14:paraId="2E428E3C" w14:textId="77777777" w:rsidR="0070174F" w:rsidRPr="009758C2" w:rsidRDefault="0070174F">
      <w:pPr>
        <w:rPr>
          <w:sz w:val="26"/>
          <w:szCs w:val="26"/>
        </w:rPr>
      </w:pPr>
    </w:p>
    <w:p w14:paraId="4A57550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मुझे पुराने नियम और पुरातत्व के अंतर्संबंध के बारे में बात करने के लिए आमंत्रित किया गया था, जो एक ऐसा विषय है जिसमें मेरी बहुत, बहुत रुचि है। मुझे लगता है कि यह बहुत, बहुत आकर्षक है। जैसा कि हम यहां इस पहले व्याख्यान में आएंगे, चार व्याख्यानों में से पहला, यह एक ऐसा रिश्ता है जो मुझे लगता है कि कुछ गलतफहमियों से ग्रस्त है।</w:t>
      </w:r>
    </w:p>
    <w:p w14:paraId="1367024F" w14:textId="77777777" w:rsidR="0070174F" w:rsidRPr="009758C2" w:rsidRDefault="0070174F">
      <w:pPr>
        <w:rPr>
          <w:sz w:val="26"/>
          <w:szCs w:val="26"/>
        </w:rPr>
      </w:pPr>
    </w:p>
    <w:p w14:paraId="71D04CB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शुक्र है, पिछले कुछ दशकों में, हम इस रिश्ते को परिष्कृत करना शुरू कर रहे हैं। हम इस रिश्ते को थोड़ा और समझने लगे हैं। मुझे लगता है कि यह बाइबिल अध्ययन के लाभ के लिए है क्योंकि हमें वास्तव में बाइबिल अध्ययन, इस मामले में पुराने नियम के अध्ययन, के बीच संबंध को समझना होगा।</w:t>
      </w:r>
    </w:p>
    <w:p w14:paraId="5F1BF546" w14:textId="77777777" w:rsidR="0070174F" w:rsidRPr="009758C2" w:rsidRDefault="0070174F">
      <w:pPr>
        <w:rPr>
          <w:sz w:val="26"/>
          <w:szCs w:val="26"/>
        </w:rPr>
      </w:pPr>
    </w:p>
    <w:p w14:paraId="4E9D74BE" w14:textId="4237540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किसी भी अन्य चीज़ से अधिक पुराने नियम के अध्ययन पर ध्यान केंद्रित करने जा रहे हैं, लेकिन हमें वास्तव में पुरातत्व, बाइबिल अध्ययन/पुराने नियम के अध्ययन के बीच संबंध को समझने की आवश्यकता है। यदि हम इस धारणा को गंभीरता से लेते हैं कि भगवान ने मानवता के लिए अपने अधिकांश रहस्योद्घाटन के लिए प्राचीन इज़राइल को चैनल, तंत्र, वाहन के रूप में उपयोग किया है, तो हमें उन विषयों को देखने की ज़रूरत है जो उन संस्कृतियों को खोलने के लिए डिज़ाइन किए गए हैं। यही कारण है कि मुझे लगता है कि पुरातत्व और पुराने नियम के अध्ययन और बाइबिल के अध्ययनों का अंतर्संबंध बिल्कुल जरूरी है।</w:t>
      </w:r>
    </w:p>
    <w:p w14:paraId="09946F99" w14:textId="77777777" w:rsidR="0070174F" w:rsidRPr="009758C2" w:rsidRDefault="0070174F">
      <w:pPr>
        <w:rPr>
          <w:sz w:val="26"/>
          <w:szCs w:val="26"/>
        </w:rPr>
      </w:pPr>
    </w:p>
    <w:p w14:paraId="1E89FA8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जैसा कि मैंने कहा, हम यहां चार व्याख्यान देने जा रहे हैं। हम बहुत तेजी से आगे बढ़ने वाले हैं। मैं उन सभी चीजों के बारे में बात नहीं कर पाऊंगा जिनके बारे में मैं बात करना चाहता हूं।</w:t>
      </w:r>
    </w:p>
    <w:p w14:paraId="2E5BEA00" w14:textId="77777777" w:rsidR="0070174F" w:rsidRPr="009758C2" w:rsidRDefault="0070174F">
      <w:pPr>
        <w:rPr>
          <w:sz w:val="26"/>
          <w:szCs w:val="26"/>
        </w:rPr>
      </w:pPr>
    </w:p>
    <w:p w14:paraId="172CD240" w14:textId="4C09449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ब्यौरों में उलझ जाएंगे, लेकिन मैं इस पर ऊंचे बिंदुओं पर बात करने जा रहा हूं। कुछ और विवरण जिन्हें मैं दुर्भाग्य से छोड़ने जा रहा हूं, आप मेरी पुस्तक पॉन्डरिंग द स्पेड में पढ़ सकते हैं, जिसे 2019 में विप्फ एंड स्टॉक द्वारा प्रकाशित किया गया था। आप इसे Amazon या Wipf &amp; Stock वेबसाइट पर पा सकते हैं।</w:t>
      </w:r>
    </w:p>
    <w:p w14:paraId="2D8AA955" w14:textId="77777777" w:rsidR="0070174F" w:rsidRPr="009758C2" w:rsidRDefault="0070174F">
      <w:pPr>
        <w:rPr>
          <w:sz w:val="26"/>
          <w:szCs w:val="26"/>
        </w:rPr>
      </w:pPr>
    </w:p>
    <w:p w14:paraId="3B8EF1AE" w14:textId="0178F6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मेरी बेशर्म पुस्तक प्लग है. मैं वहां से आगे बढ़ने जा रहा हूं, और हम अच्छे हैं। और भी बहुत सारे विवरण हैं, लेकिन मैं इन चार व्याख्यानों के बारे में तेजी से बताने जा रहा हूं।</w:t>
      </w:r>
    </w:p>
    <w:p w14:paraId="75DA64D8" w14:textId="77777777" w:rsidR="0070174F" w:rsidRPr="009758C2" w:rsidRDefault="0070174F">
      <w:pPr>
        <w:rPr>
          <w:sz w:val="26"/>
          <w:szCs w:val="26"/>
        </w:rPr>
      </w:pPr>
    </w:p>
    <w:p w14:paraId="565B9AF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पहला व्यक्ति मंच तैयार करने जा रहा है। मैं पुरातत्व की प्रकृति के बारे में कुछ परिचयात्मक टिप्पणियाँ प्रदान करने जा रहा हूँ और हमें कुछ दिशानिर्देश दे रहा हूँ कि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अंतिम तीन व्याख्यानों के माध्यम से हमें क्या प्रेरणा मिलेगी। दूसरे व्याख्यान में, हम गहराई से जाने वाले हैं।</w:t>
      </w:r>
    </w:p>
    <w:p w14:paraId="1355EB1A" w14:textId="77777777" w:rsidR="0070174F" w:rsidRPr="009758C2" w:rsidRDefault="0070174F">
      <w:pPr>
        <w:rPr>
          <w:sz w:val="26"/>
          <w:szCs w:val="26"/>
        </w:rPr>
      </w:pPr>
    </w:p>
    <w:p w14:paraId="6228FC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मुझे गहरा नहीं कहना चाहिए. हम मारी, एक प्राचीन स्थल में गोता लगाने जा रहे हैं, और फिर हम गिलगमेश महाकाव्य में गोता लगाने जा रहे हैं। फिर तीसरे व्याख्यान में, हम तेल दान और कुछ अन्य चीजों के बारे में बात करने जा रहे हैं और इज़राइली इतिहासलेखन और पुरातत्व ने हमें उसके संबंध में जो दिलचस्प निहितार्थ दिए हैं, उन्हें देखेंगे।</w:t>
      </w:r>
    </w:p>
    <w:p w14:paraId="596582C6" w14:textId="77777777" w:rsidR="0070174F" w:rsidRPr="009758C2" w:rsidRDefault="0070174F">
      <w:pPr>
        <w:rPr>
          <w:sz w:val="26"/>
          <w:szCs w:val="26"/>
        </w:rPr>
      </w:pPr>
    </w:p>
    <w:p w14:paraId="2656D8B9" w14:textId="5F8ADF4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फिर, अंततः, चौथे व्याख्यान में, हम वास्तव में तेजी से आगे बढ़ने जा रहे हैं, और मैं कुछ हाइलाइट्स पर जा रहा हूं और कुछ वास्तव में महत्वपूर्ण निष्कर्षों के बारे में बात कर रहा हूं जो मुझे लगता है कि वास्तव में इसे समाप्त करते हैं और हमें एक अच्छी समझ देते हैं यह क्या है। यह एक ऐसी चर्चा है जो कुछ विचारों को अन्य विचारों के विरुद्ध खड़ा करेगी, और उम्मीद है कि इसके अंत तक, मेरा लक्ष्य है कि इन चार व्याख्यानों के अंत तक, आपको पुरातत्व और पुराने नियम का अध्ययन कैसे किया जाता है, इसकी बहुत अच्छी कामकाजी समझ होगी एक-दूसरे के साथ बातचीत करें और यह हमारी व्याख्या को कैसे सूचित कर सकता है, हम धर्मग्रंथ को थोड़ा और अधिक ओम्फ, थोड़ा और अधिक आकर्षक बनाने के लिए पुरातत्व के अनुशासन को कैसे देख सकते हैं, यदि आप चाहें तो। लेकिन मैं आज सुबह शुरू करना चाहता हूं, और मैं यहां इस पहले व्याख्यान को एक स्पष्ट शब्दचित्र के साथ शुरू करना चाहता हूं।</w:t>
      </w:r>
    </w:p>
    <w:p w14:paraId="6CC4EF2C" w14:textId="77777777" w:rsidR="0070174F" w:rsidRPr="009758C2" w:rsidRDefault="0070174F">
      <w:pPr>
        <w:rPr>
          <w:sz w:val="26"/>
          <w:szCs w:val="26"/>
        </w:rPr>
      </w:pPr>
    </w:p>
    <w:p w14:paraId="5A184D24" w14:textId="053B341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यह कहानी, मेरा यह अनुभव, मुझे लगता है, वास्तव में कुछ चीज़ों को ध्यान में लाना शुरू करता है। एक चीज़ जो मैं और मेरी पत्नी करते हैं वह है मेरी सबसे बड़ी बेटी को पढ़ाना। दरअसल, मैं तीन बच्चों का पिता हूं, और अब हमारी दूसरी बेटी भी उसी स्थान पर है, लेकिन हम अपनी सबसे बड़ी दो बेटियों को संडे स्कूल की कक्षाएं पढ़ाते हैं। और मैं थोड़ा व्याकुल हूं, मैं इसे स्वीकार करूंगा; मैं वास्तव में इस बात को लेकर सचेत हूं कि मेरी बेटी के संडे स्कूल के शिक्षक उन्हें क्या पढ़ा रहे हैं क्योंकि यह मेरा करियर है।</w:t>
      </w:r>
    </w:p>
    <w:p w14:paraId="7154361E" w14:textId="77777777" w:rsidR="0070174F" w:rsidRPr="009758C2" w:rsidRDefault="0070174F">
      <w:pPr>
        <w:rPr>
          <w:sz w:val="26"/>
          <w:szCs w:val="26"/>
        </w:rPr>
      </w:pPr>
    </w:p>
    <w:p w14:paraId="46AD0726" w14:textId="36DDB0C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फिर भी, इसलिए मैं इसमें सक्रिय भूमिका निभाता हूं। और एक सप्ताह, मैं अपने कमरे में बैठा था, और जिस तरह से हम अपने चर्च में काम करते हैं, वहां इस तरह का एक केंद्रीय पाठ होता है, जहां हर कोई इकट्ठा होता है, हर कोई एक बीच के कमरे में इकट्ठा होता है, और हम यह बड़ा व्याख्यान देते हैं, वास्तव में कोई व्याख्यान नहीं है , लेकिन एक बड़ी बात, एक बड़ा सबक। और फिर हर कोई अपने ग्रेड के अनुसार टूट जाता है, और यहीं मैं और मेरी पत्नी सेवा करते हैं।</w:t>
      </w:r>
    </w:p>
    <w:p w14:paraId="76F80628" w14:textId="77777777" w:rsidR="0070174F" w:rsidRPr="009758C2" w:rsidRDefault="0070174F">
      <w:pPr>
        <w:rPr>
          <w:sz w:val="26"/>
          <w:szCs w:val="26"/>
        </w:rPr>
      </w:pPr>
    </w:p>
    <w:p w14:paraId="24112611" w14:textId="2975A41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ब्रेकअप अवधि में सेवा करते हैं। इसलिए, जैसा कि मैं इस ब्रेकअप अवधि के लिए तैयारी कर रहा हूं, मैंने केंद्रीय कक्ष में बड़े पाठ देने वाले व्यक्ति को पुरातत्व के बारे में बात करते हुए सुना। स्वाभाविक रूप से, मेरे कान खड़े हो जाते हैं, और फिर मैं उसे कैथलीन केन्योन अमी मजार और इज़राइल फिंकेलस्टीन जैसे नामों के बारे में बात करते हुए सुनता हूं।</w:t>
      </w:r>
    </w:p>
    <w:p w14:paraId="40EE25A1" w14:textId="77777777" w:rsidR="0070174F" w:rsidRPr="009758C2" w:rsidRDefault="0070174F">
      <w:pPr>
        <w:rPr>
          <w:sz w:val="26"/>
          <w:szCs w:val="26"/>
        </w:rPr>
      </w:pPr>
    </w:p>
    <w:p w14:paraId="0B2667F6" w14:textId="4E8F69E6" w:rsidR="0070174F" w:rsidRPr="009758C2" w:rsidRDefault="009758C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क्षण तक, मैं वास्तव में उत्सुक हूं क्योंकि ईमानदारी से कहूं तो, जब तक आप इस चीज़ में गहराई से नहीं उतरते, ये ऐसे नाम हैं जिन्हें आप शायद पहचान नहीं पाएंगे। इसलिए, मैं जो कर रहा हूं उसे रोक देता हूं और सुनना शुरू कर देता हूं। मैं कमरे में बाहर जाता हूं, पीछे खड़ा होता हूं, और, जैसा कि आप जानते हैं, जो कहा जा रहा है उसका जायजा लेना शुरू करता हूं, और यह और भी अधिक परिष्कृत हो जाता है।</w:t>
      </w:r>
    </w:p>
    <w:p w14:paraId="5B6EED01" w14:textId="77777777" w:rsidR="0070174F" w:rsidRPr="009758C2" w:rsidRDefault="0070174F">
      <w:pPr>
        <w:rPr>
          <w:sz w:val="26"/>
          <w:szCs w:val="26"/>
        </w:rPr>
      </w:pPr>
    </w:p>
    <w:p w14:paraId="498738BF" w14:textId="6992F9C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अब याद रखें, ये पहली, दूसरी, तीसरी </w:t>
      </w:r>
      <w:r xmlns:w="http://schemas.openxmlformats.org/wordprocessingml/2006/main" w:rsidR="00F2695D">
        <w:rPr>
          <w:rFonts w:ascii="Calibri" w:eastAsia="Calibri" w:hAnsi="Calibri" w:cs="Calibri"/>
          <w:sz w:val="26"/>
          <w:szCs w:val="26"/>
        </w:rPr>
        <w:t xml:space="preserve">और चौथी कक्षा के छात्र हैं। मेरा मतलब है, उसकी आत्मा को आशीर्वाद दें, यह उनके सिर से बहुत ऊपर है, लेकिन आप जानते हैं, वह इसके पीछे भाग रहा है इसलिए मुझे इससे कोई दिक्कत नहीं है। लेकिन मैं सुन रहा हूं और वह प्रारंभिक कांस्य काल और मध्य कांस्य काल के बीच शहरीकरण और सांस्कृतिक बदलाव के बारे में बात कर रहा है।</w:t>
      </w:r>
    </w:p>
    <w:p w14:paraId="6398DB1D" w14:textId="77777777" w:rsidR="0070174F" w:rsidRPr="009758C2" w:rsidRDefault="0070174F">
      <w:pPr>
        <w:rPr>
          <w:sz w:val="26"/>
          <w:szCs w:val="26"/>
        </w:rPr>
      </w:pPr>
    </w:p>
    <w:p w14:paraId="7A1ADEAB" w14:textId="1757C86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फिर वह कुलपतियों के संबंध में मध्य कांस्य युग की संस्कृति के बारे में बात कर रहा है। फिर, वह कांस्य युग के अंत से लौह युग में पतन के बारे में बात कर रहा है और यह पतन लौह युग की हमारी समझ को कैसे सूचित करता है। और मैं इस समय बस यही सोच रहा हूं, वाह, यह अद्भुत है।</w:t>
      </w:r>
    </w:p>
    <w:p w14:paraId="73DD3EFA" w14:textId="77777777" w:rsidR="0070174F" w:rsidRPr="009758C2" w:rsidRDefault="0070174F">
      <w:pPr>
        <w:rPr>
          <w:sz w:val="26"/>
          <w:szCs w:val="26"/>
        </w:rPr>
      </w:pPr>
    </w:p>
    <w:p w14:paraId="09C5FC94" w14:textId="574FEFB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विश्वास नहीं कर सकता कि यह आदमी वास्तव में ऐसा करने की कोशिश कर रहा है। लेकिन फिर यह वास्तव में दिलचस्प हो जाता है क्योंकि वह मनमाने ढंग से काम करना शुरू कर देता है, और यह सबसे अच्छा शब्द है जिसका उपयोग मैं वास्तव में यह वर्णन करने के लिए कर सकता हूं कि वह क्या करता है, लेकिन वह सब कुछ गड़बड़ कर देता है क्योंकि वह प्रारंभिक कांस्य युग, मध्य कांस्य युग पर कैथलीन केनियन के अध्ययन को लागू कर रहा है। इजरायली बस्ती की अवधि में परिवर्तन। तो, वह सभी तिथियों को मिला रहा है, और वह स्वर्गीय कांस्य युग के युग के पतन को लौह युग के युग में ले जाता है और इसे लगभग 700 साल के निर्वासन काल पर लागू करता है।</w:t>
      </w:r>
    </w:p>
    <w:p w14:paraId="0B7761B5" w14:textId="77777777" w:rsidR="0070174F" w:rsidRPr="009758C2" w:rsidRDefault="0070174F">
      <w:pPr>
        <w:rPr>
          <w:sz w:val="26"/>
          <w:szCs w:val="26"/>
        </w:rPr>
      </w:pPr>
    </w:p>
    <w:p w14:paraId="7DEC091C" w14:textId="31BF255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फिर वह अमी मजार की मध्य कांस्य युग की चर्चा के बारे में बात करते हैं, जिसे अमी मजार कुलपतियों से जोड़ते हैं। वह इसे डेविड और सोलोमन के युग पर लागू करता है। तो, यह सब कहने के लिए, मुझे लगता है कि कुछ सबक हैं।</w:t>
      </w:r>
    </w:p>
    <w:p w14:paraId="63266564" w14:textId="77777777" w:rsidR="0070174F" w:rsidRPr="009758C2" w:rsidRDefault="0070174F">
      <w:pPr>
        <w:rPr>
          <w:sz w:val="26"/>
          <w:szCs w:val="26"/>
        </w:rPr>
      </w:pPr>
    </w:p>
    <w:p w14:paraId="530C8EA9" w14:textId="0ADF6D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मेरा मतलब है, हम इस संदर्भ में इसका मजाक उड़ाते हैं, और यह सही भी है, लेकिन मुझे उस व्यक्ति को प्रयास के लिए ए देना होगा, ठीक है? मुझे उस लड़के को सहारा देना है। वह जो करता है उसके प्रति बहुत जुनूनी है, लेकिन वह सब कुछ गड़बड़ कर देता है। और मैं आभारी हूं कि यह बात बच्चों के दिमाग से इतनी दूर तक गुजर गई कि वे भ्रमित नहीं हुए।</w:t>
      </w:r>
    </w:p>
    <w:p w14:paraId="23C9C15D" w14:textId="77777777" w:rsidR="0070174F" w:rsidRPr="009758C2" w:rsidRDefault="0070174F">
      <w:pPr>
        <w:rPr>
          <w:sz w:val="26"/>
          <w:szCs w:val="26"/>
        </w:rPr>
      </w:pPr>
    </w:p>
    <w:p w14:paraId="0E0BC9B5" w14:textId="0C56B9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 नहीं जानते कि वे क्या भूल गए, लेकिन मैंने जो सुना उससे मुझे थोड़ा झटका लगा। लेकिन फिर भी, मुझे लगता है कि इससे सीखने के लिए कुछ सबक हैं। एक, जब पुराने नियम के अध्ययन की बात आती है तो पुरातत्व में एक लोकप्रिय रुचि है।</w:t>
      </w:r>
    </w:p>
    <w:p w14:paraId="7545CBB7" w14:textId="77777777" w:rsidR="0070174F" w:rsidRPr="009758C2" w:rsidRDefault="0070174F">
      <w:pPr>
        <w:rPr>
          <w:sz w:val="26"/>
          <w:szCs w:val="26"/>
        </w:rPr>
      </w:pPr>
    </w:p>
    <w:p w14:paraId="11A516B5" w14:textId="50CB09B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मेरा मतलब है, आपको वास्तव में बहुत दूर तक देखने की ज़रूरत नहीं है। इसे समझने के लिए आपको वह अनुभव करने की ज़रूरत नहीं है जो मैंने अनुभव किया। आपको बस अपना हिस्ट्री चैनल, डिस्कवरी चैनल और लर्निंग चैनल चालू करना है।</w:t>
      </w:r>
    </w:p>
    <w:p w14:paraId="0564CE89" w14:textId="77777777" w:rsidR="0070174F" w:rsidRPr="009758C2" w:rsidRDefault="0070174F">
      <w:pPr>
        <w:rPr>
          <w:sz w:val="26"/>
          <w:szCs w:val="26"/>
        </w:rPr>
      </w:pPr>
    </w:p>
    <w:p w14:paraId="07541AC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आप अपना टीवी चालू कर सकते हैं और आप विभिन्न रूपों में बाइबिल अध्ययन से पुरातत्व कैसे संबंधित है, इस पर शो पा सकते हैं। वे अच्छे शो हो सकते हैं जो अकादमिक रूप से ईमानदार और बौद्धिक रूप से परिष्कृत हों। और फिर आप स्पेक्ट्रम के दूसरे छोर तक जा सकते हैं और प्राचीन एलियंस और पिरामिड और जियोर्जियो त्सुकालोस और उस जैसी हर चीज़ के बारे में बात कर सकते हैं।</w:t>
      </w:r>
    </w:p>
    <w:p w14:paraId="40937F22" w14:textId="77777777" w:rsidR="0070174F" w:rsidRPr="009758C2" w:rsidRDefault="0070174F">
      <w:pPr>
        <w:rPr>
          <w:sz w:val="26"/>
          <w:szCs w:val="26"/>
        </w:rPr>
      </w:pPr>
    </w:p>
    <w:p w14:paraId="75812273" w14:textId="216E066D"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इसका एक पूरा स्पेक्ट्रम है, लेकिन पुरातत्व के लिए एक लोकप्रिय चिंता है और यह हमें धर्मग्रंथ को समझने में कैसे मदद करता है, ठीक है? इस अनुभव ने यह साबित कर दिया.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हालाँकि, इसने उस वास्तविकता का दुर्भाग्यपूर्ण पक्ष भी दिखाया। यह एक रिश्ता है, ये दो अनुशासन कैसे जुड़ते हैं इसकी लोकप्रिय धारणा को अक्सर गलत समझा जाता है।</w:t>
      </w:r>
    </w:p>
    <w:p w14:paraId="76139394" w14:textId="77777777" w:rsidR="0070174F" w:rsidRPr="009758C2" w:rsidRDefault="0070174F">
      <w:pPr>
        <w:rPr>
          <w:sz w:val="26"/>
          <w:szCs w:val="26"/>
        </w:rPr>
      </w:pPr>
    </w:p>
    <w:p w14:paraId="68119411" w14:textId="05D3C8D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यह वह क्षण होता है जब हम यह गलत समझ लेते हैं कि ये रिश्ते एक-दूसरे के साथ कैसे संपर्क करते हैं, जिससे हम समस्याओं में फंसना शुरू कर देते हैं। इस बाद की पद्धतिगत समस्या को अकादमिक इतिहास के दौरान प्रदर्शित किया गया है। और हम यहां कुछ मिनटों में इसके बारे में बात करेंगे, लेकिन मेरा मतलब है, हम अपना सिर रेत में नहीं डाल सकते हैं और इन कठिनाइयों का दिखावा नहीं कर सकते हैं और ये गलतफहमियां मौजूद नहीं हैं और अस्तित्व में नहीं हैं क्योंकि इस पर बहुत सारा साहित्य लिखा गया है इस मुद्दे और पुरातत्व और पुराने नियम के बीच गलतफहमी के विषय पर हमें जुड़ना होगा।</w:t>
      </w:r>
    </w:p>
    <w:p w14:paraId="056A4165" w14:textId="77777777" w:rsidR="0070174F" w:rsidRPr="009758C2" w:rsidRDefault="0070174F">
      <w:pPr>
        <w:rPr>
          <w:sz w:val="26"/>
          <w:szCs w:val="26"/>
        </w:rPr>
      </w:pPr>
    </w:p>
    <w:p w14:paraId="585B84C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इसके लिए इस बातचीत की उचित चर्चा की आवश्यकता है। और मैं इसी लिए यहां हूं। इन चार व्याख्यानों के अंत में मैं आपको यही बताना चाहता हूँ।</w:t>
      </w:r>
    </w:p>
    <w:p w14:paraId="4A018BE7" w14:textId="77777777" w:rsidR="0070174F" w:rsidRPr="009758C2" w:rsidRDefault="0070174F">
      <w:pPr>
        <w:rPr>
          <w:sz w:val="26"/>
          <w:szCs w:val="26"/>
        </w:rPr>
      </w:pPr>
    </w:p>
    <w:p w14:paraId="3860ECF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इन दोनों विषयों के बीच संबंध को कैसे समझते हैं? ये दोनों अनुशासन कैसे हो सकते हैं, और मैं इस बारे में बात करूंगा, वे एक-दूसरे पर कैसे अभिसरण करते हैं? उनके अभिसरण की प्रकृति क्या है? मैं बातचीत के बारे में बात कर रहा हूं. और जब हम बातचीत को समझते हैं, तो हम यह समझना शुरू कर देंगे कि पुरातत्व हमें धर्मग्रंथ को बेहतर ढंग से समझने में कैसे मदद कर सकता है, हमारी व्याख्या को एक और स्तर देने में हमारी मदद कर सकता है। और ये चार व्याख्यान इसी बारे में होंगे।</w:t>
      </w:r>
    </w:p>
    <w:p w14:paraId="796EB316" w14:textId="77777777" w:rsidR="0070174F" w:rsidRPr="009758C2" w:rsidRDefault="0070174F">
      <w:pPr>
        <w:rPr>
          <w:sz w:val="26"/>
          <w:szCs w:val="26"/>
        </w:rPr>
      </w:pPr>
    </w:p>
    <w:p w14:paraId="26D95585" w14:textId="750D17D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वहीं जा रहा हूं. मैं इस विग्नेट को लेना चाहता हूं और इसे किसी ऐसी चीज़ में बदलना चाहता हूं जो शैक्षिक और मूल्यवान हो और उम्मीद है कि लंबे समय में इससे हमें कई तरह से मदद मिलेगी। इसलिए, मैं अब पुरातत्व की प्रकृति पर चर्चा करना चाहता हूं।</w:t>
      </w:r>
    </w:p>
    <w:p w14:paraId="7AB292F9" w14:textId="77777777" w:rsidR="0070174F" w:rsidRPr="009758C2" w:rsidRDefault="0070174F">
      <w:pPr>
        <w:rPr>
          <w:sz w:val="26"/>
          <w:szCs w:val="26"/>
        </w:rPr>
      </w:pPr>
    </w:p>
    <w:p w14:paraId="2FBD5B7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इस पहले व्याख्यान के माध्यम से मैं यहां थोड़ा लंबा रास्ता तय करने जा रहा हूं। मैं एक अनुशासन के रूप में पुरातत्व की प्रकृति को जानना चाहता हूँ। मैं यह समझना शुरू करना चाहता हूं कि यह बाइबिल के अध्ययन से किस प्रकार मेल खाता है।</w:t>
      </w:r>
    </w:p>
    <w:p w14:paraId="0E6B75CC" w14:textId="77777777" w:rsidR="0070174F" w:rsidRPr="009758C2" w:rsidRDefault="0070174F">
      <w:pPr>
        <w:rPr>
          <w:sz w:val="26"/>
          <w:szCs w:val="26"/>
        </w:rPr>
      </w:pPr>
    </w:p>
    <w:p w14:paraId="4B92CD1A" w14:textId="12BDE6E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मैं इसे एक तरह से घुमा-फिरा कर करना चाहता हूं और उम्मीद है कि व्याख्यान के अंत तक इसका मतलब समझ आ जाएगा। लेकिन जहां मैं शुरुआत करना चाहता हूं, मैं ओस्ट्राका नामक चीज़ से शुरुआत करना चाहता हूं। अब, ओस्ट्राका एक बड़ा फैंसी शब्द है जिसका मतलब केवल बर्तनों पर लिखा हुआ है, ठीक है? ये मिट्टी के बर्तनों के टूटे हुए टुकड़े हैं जिनका उपयोग लिखने के लिए किया गया है, ठीक है? मैं यहीं से शुरुआत करना चाहता हूं।</w:t>
      </w:r>
    </w:p>
    <w:p w14:paraId="59D34EE9" w14:textId="77777777" w:rsidR="0070174F" w:rsidRPr="009758C2" w:rsidRDefault="0070174F">
      <w:pPr>
        <w:rPr>
          <w:sz w:val="26"/>
          <w:szCs w:val="26"/>
        </w:rPr>
      </w:pPr>
    </w:p>
    <w:p w14:paraId="1A873323" w14:textId="1A4ED49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अब जब आप किसी कहानी पर जाते हैं और प्राचीन इज़राइल में खुदाई कर रहे होते हैं, तो हर जगह मिट्टी के बर्तनों के टूटे हुए टुकड़े होते हैं। मेरा मतलब है, असल में, आपको खोदने की भी ज़रूरत नहीं है। आप बस एक टीले के ऊपर चल सकते हैं और आप मिट्टी के बर्तनों के उन टुकड़ों को खींच सकते हैं जो सतह पर आ गए हैं।</w:t>
      </w:r>
    </w:p>
    <w:p w14:paraId="4FC18E2B" w14:textId="77777777" w:rsidR="0070174F" w:rsidRPr="009758C2" w:rsidRDefault="0070174F">
      <w:pPr>
        <w:rPr>
          <w:sz w:val="26"/>
          <w:szCs w:val="26"/>
        </w:rPr>
      </w:pPr>
    </w:p>
    <w:p w14:paraId="4F77FA4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आप बस, आप जानते हैं, उन्हें उठा सकते हैं। यह पत्थरों की तरह है. लेकिन जिन बर्तनों पर लिखा होता है, वे कुछ अधिक दुर्लभ हैं, और ये ऐसी चीजें हैं जो बहुत, बहुत महत्वपूर्ण और महत्वपूर्ण हो जाती हैं।</w:t>
      </w:r>
    </w:p>
    <w:p w14:paraId="48C8B2BB" w14:textId="77777777" w:rsidR="0070174F" w:rsidRPr="009758C2" w:rsidRDefault="0070174F">
      <w:pPr>
        <w:rPr>
          <w:sz w:val="26"/>
          <w:szCs w:val="26"/>
        </w:rPr>
      </w:pPr>
    </w:p>
    <w:p w14:paraId="567D9A55" w14:textId="3BFADE86"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उदाहरण के लिए, हम मेशाद हशेव्याहु ओस्ट्राका नामक एक ओस्ट्राकॉन को देखने जा रहे हैं, ठीक है? और यह मिट्टी के बर्तन का एक टुकड़ा है. यह मिट्टी के बर्तनों का एक टुकड़ा है जिस पर काफी लंबा कानूनी प्रवचन है, और यह बताता है कि कोई व्यक्ति, यदि आप चाहें, तो एक स्थानीय न्यायिक अधिकारी के सामने एक समस्या लेकर आ रहा है। और वह मूल रूप से कह रहा है, जिस आदमी के लिए मैंने काम किया, उसने दिन के अंत में मुझे मेरा लबादा वापस नहीं दिया।</w:t>
      </w:r>
    </w:p>
    <w:p w14:paraId="2B968606" w14:textId="77777777" w:rsidR="0070174F" w:rsidRPr="009758C2" w:rsidRDefault="0070174F">
      <w:pPr>
        <w:rPr>
          <w:sz w:val="26"/>
          <w:szCs w:val="26"/>
        </w:rPr>
      </w:pPr>
    </w:p>
    <w:p w14:paraId="48A0512C" w14:textId="6AE1488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इसके बारे में दिलचस्प बात यह है कि मुझे लगता है कि यह लगभग 7वीं शताब्दी का है। मुझे लगता है कि यह 7वीं सदी की बात है. तो, यह आयरन II के ठीक मध्य में, योशिय्याह के समय के आसपास, उस तरह की बात है।</w:t>
      </w:r>
    </w:p>
    <w:p w14:paraId="4956D947" w14:textId="77777777" w:rsidR="0070174F" w:rsidRPr="009758C2" w:rsidRDefault="0070174F">
      <w:pPr>
        <w:rPr>
          <w:sz w:val="26"/>
          <w:szCs w:val="26"/>
        </w:rPr>
      </w:pPr>
    </w:p>
    <w:p w14:paraId="23DA5FE5" w14:textId="496A183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वह समय है जिसके बारे में हम बात कर रहे हैं। इसके बारे में दिलचस्प बात यह है कि इसमें निर्गमन की पुस्तक में कुछ विशिष्ट कानूनी टिप्पणियों का संकेत मिलता है, विशेष रूप से इस बारे में कि यदि आप किसी से संपार्श्विक के रूप में एक लबादा लेते हैं, यदि वे आपके लिए काम करने जा रहे हैं, तो आपको उन्हें देना होगा दिन के अंत में लबादा वापस। यह उनका एकमात्र लबादा हो सकता है.</w:t>
      </w:r>
    </w:p>
    <w:p w14:paraId="0B9DABA3" w14:textId="77777777" w:rsidR="0070174F" w:rsidRPr="009758C2" w:rsidRDefault="0070174F">
      <w:pPr>
        <w:rPr>
          <w:sz w:val="26"/>
          <w:szCs w:val="26"/>
        </w:rPr>
      </w:pPr>
    </w:p>
    <w:p w14:paraId="3ACE3EB8" w14:textId="4B3D180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आप किसी बात को साबित करने के लिए सिर्फ वही चीजें नहीं ले सकते जिनकी उन्हें जरूरत है। तो, क्या यह संभव है कि यह ओस्ट्राकॉन, यह बर्तन जिस पर लिखा हुआ है, और मैं आपको यहां एक सेकंड में एक तस्वीर दिखाऊंगा, हमें दिखा रहा है कि बाइबिल का कानून यहूदी समाज को आदेश दे रहा है? यह बिल्कुल संभव है. ये ऐसी चीज़ें हैं जो संभावित रूप से बहुत महत्वपूर्ण और जानकारीपूर्ण बन सकती हैं।</w:t>
      </w:r>
    </w:p>
    <w:p w14:paraId="1548DCA8" w14:textId="77777777" w:rsidR="0070174F" w:rsidRPr="009758C2" w:rsidRDefault="0070174F">
      <w:pPr>
        <w:rPr>
          <w:sz w:val="26"/>
          <w:szCs w:val="26"/>
        </w:rPr>
      </w:pPr>
    </w:p>
    <w:p w14:paraId="2745DB45" w14:textId="5D091FE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हमारे पास लाकिश पत्र हैं। लौह द्वितीय के दौरान लाकीश यहूदिया का मुख्य प्रशासनिक केंद्र था। इसे 701 ईसा पूर्व में सन्हेरीब की घेराबंदी के दौरान बर्खास्त कर दिया गया था।</w:t>
      </w:r>
    </w:p>
    <w:p w14:paraId="3DF9AF6C" w14:textId="77777777" w:rsidR="0070174F" w:rsidRPr="009758C2" w:rsidRDefault="0070174F">
      <w:pPr>
        <w:rPr>
          <w:sz w:val="26"/>
          <w:szCs w:val="26"/>
        </w:rPr>
      </w:pPr>
    </w:p>
    <w:p w14:paraId="2ECB9568" w14:textId="1B080CA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इसे बेबीलोन के राजा नबूकदनेस्सर ने बर्खास्त कर दिया था क्योंकि वह यरूशलेम की ओर बढ़ रहा था। तो, लगभग 150 वर्षों, 130 वर्षों या उसके आसपास की अवधि में इसे काफी महत्वपूर्ण रूप से दो बार बर्खास्त किया गया। और इसलिए, यह एक बहुत ही महत्वपूर्ण प्रशासनिक स्थल है।</w:t>
      </w:r>
    </w:p>
    <w:p w14:paraId="532F8215" w14:textId="77777777" w:rsidR="0070174F" w:rsidRPr="009758C2" w:rsidRDefault="0070174F">
      <w:pPr>
        <w:rPr>
          <w:sz w:val="26"/>
          <w:szCs w:val="26"/>
        </w:rPr>
      </w:pPr>
    </w:p>
    <w:p w14:paraId="609E4E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हालाँकि, यरूशलेम को बर्खास्त करने से ठीक पहले, यह नबूकदनेस्सर की घेराबंदी के दौरान था, सन्हेरीब की नहीं, बल्कि नबूकदनेस्सर द्वारा लाकीश को बर्खास्त करने और यरूशलेम की घेराबंदी के दौरान, पत्रों का भंडार था। और ये सैन्य पत्राचार हैं, ठीक है? ये बातचीत और वार्तालाप हैं जो लाकीश के लोग नबूकदनेस्सर की आसन्न घेराबंदी के जवाब में यरूशलेम के लोगों के साथ कर रहे हैं। और वे इस बारे में बात कर रहे हैं कि कैसे अजेका की सिग्नल आग अब नहीं देखी जा सकती है, जिसका मतलब है कि बेबीलोनवासी आ रहे हैं।</w:t>
      </w:r>
    </w:p>
    <w:p w14:paraId="34373DED" w14:textId="77777777" w:rsidR="0070174F" w:rsidRPr="009758C2" w:rsidRDefault="0070174F">
      <w:pPr>
        <w:rPr>
          <w:sz w:val="26"/>
          <w:szCs w:val="26"/>
        </w:rPr>
      </w:pPr>
    </w:p>
    <w:p w14:paraId="464F7F5E" w14:textId="2F6F35C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 हमारे दरवाजे पर हैं. हमें तैयार रहना होगा. तो, यह एक दिलचस्प उदाहरण है.</w:t>
      </w:r>
    </w:p>
    <w:p w14:paraId="72D623EB" w14:textId="77777777" w:rsidR="0070174F" w:rsidRPr="009758C2" w:rsidRDefault="0070174F">
      <w:pPr>
        <w:rPr>
          <w:sz w:val="26"/>
          <w:szCs w:val="26"/>
        </w:rPr>
      </w:pPr>
    </w:p>
    <w:p w14:paraId="1C2CE85B" w14:textId="5AA69FF5"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ये ओस्ट्राका हैं जो हमें एक दिलचस्प उदाहरण देते हैं कि उन्होंने अपने दैनिक जीवन को कैसे व्यवस्थित किया, उन्होंने सैन्य अभियान कैसे संचालित किए, और वे दैनिक आधार पर एक-दूसरे के साथ कैसे बातचीत करते थे। फिर, ऐसी चीजें जो वास्तव में, वास्तव में दिलचस्प हैं, ऐसी चीजें जो वास्तव में, वास्तव में दिलचस्प हैं जो जरूरी नहीं कि सीधे तौर पर प्रतिच्छेद करती हों लेकिन हमें यह </w:t>
      </w:r>
      <w:r xmlns:w="http://schemas.openxmlformats.org/wordprocessingml/2006/main" w:rsidR="00000000" w:rsidRPr="009758C2">
        <w:rPr>
          <w:rFonts w:ascii="Calibri" w:eastAsia="Calibri" w:hAnsi="Calibri" w:cs="Calibri"/>
          <w:sz w:val="26"/>
          <w:szCs w:val="26"/>
        </w:rPr>
        <w:lastRenderedPageBreak xmlns:w="http://schemas.openxmlformats.org/wordprocessingml/2006/main"/>
      </w:r>
      <w:r xmlns:w="http://schemas.openxmlformats.org/wordprocessingml/2006/main" w:rsidR="00000000" w:rsidRPr="009758C2">
        <w:rPr>
          <w:rFonts w:ascii="Calibri" w:eastAsia="Calibri" w:hAnsi="Calibri" w:cs="Calibri"/>
          <w:sz w:val="26"/>
          <w:szCs w:val="26"/>
        </w:rPr>
        <w:t xml:space="preserve">समझने में मदद करती हैं कि संस्कृति दिन-प्रतिदिन के आधार पर कैसे संचालित होती है। अब, यह चित्र जो मेरे पास यहां है वह मिशाद हशव याहू शिलालेख का एक चित्र है, ठीक है? और आप वहां लेखन देख सकते हैं।</w:t>
      </w:r>
    </w:p>
    <w:p w14:paraId="01DAB9D0" w14:textId="77777777" w:rsidR="0070174F" w:rsidRPr="009758C2" w:rsidRDefault="0070174F">
      <w:pPr>
        <w:rPr>
          <w:sz w:val="26"/>
          <w:szCs w:val="26"/>
        </w:rPr>
      </w:pPr>
    </w:p>
    <w:p w14:paraId="3F17105E" w14:textId="28D2A07B"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आप देख सकते हैं कि प्राचीन हिब्रू लेखन कैसा दिखता था। यह वह कानूनी विवाद है जिसका उल्लेख मैंने अभी कुछ क्षण पहले किया था कि कैसे एक व्यक्ति स्थानीय न्यायिक अधिकारी के पास एक व्यक्ति द्वारा उनका कोट वापस नहीं दिए जाने की शिकायत लेकर आ रहा था। सामरिया ओस्ट्राका प्राचीन ओस्ट्राका के प्राचीन लेखों का एक और संग्रह है जो बहुत, बहुत महत्वपूर्ण है।</w:t>
      </w:r>
    </w:p>
    <w:p w14:paraId="72DBBBA4" w14:textId="77777777" w:rsidR="0070174F" w:rsidRPr="009758C2" w:rsidRDefault="0070174F">
      <w:pPr>
        <w:rPr>
          <w:sz w:val="26"/>
          <w:szCs w:val="26"/>
        </w:rPr>
      </w:pPr>
    </w:p>
    <w:p w14:paraId="72BA7D15" w14:textId="216B0577"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थोड़ा पहले, 8वीं शताब्दी के हैं और ये सामरिया में पाए गए थे। तो, यह उत्तर की ओर है। यह इज़राइली संस्कृति का एक हिस्सा है।</w:t>
      </w:r>
    </w:p>
    <w:p w14:paraId="775D8E3B" w14:textId="77777777" w:rsidR="0070174F" w:rsidRPr="009758C2" w:rsidRDefault="0070174F">
      <w:pPr>
        <w:rPr>
          <w:sz w:val="26"/>
          <w:szCs w:val="26"/>
        </w:rPr>
      </w:pPr>
    </w:p>
    <w:p w14:paraId="5B265429" w14:textId="7E97CE56"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 बहुत सारी प्रशासनिक रसीदें हैं, माल का लेन-देन, कौन क्या खरीद रहा है, कितना खरीद रहा है, शराब, अनाज वगैरह। ये 20 के दशक की शुरुआत में सामरिया की खुदाई के दौरान पाए गए थे। और इसलिए, वे कुछ समय के लिए आसपास रहे हैं।</w:t>
      </w:r>
    </w:p>
    <w:p w14:paraId="687783EE" w14:textId="77777777" w:rsidR="0070174F" w:rsidRPr="009758C2" w:rsidRDefault="0070174F">
      <w:pPr>
        <w:rPr>
          <w:sz w:val="26"/>
          <w:szCs w:val="26"/>
        </w:rPr>
      </w:pPr>
    </w:p>
    <w:p w14:paraId="4C0D35E6" w14:textId="728FDDF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फिर, वे हमें इस बात की जानकारी देते हैं कि इज़राइली और यहूदी संस्कृतियाँ दिन-प्रतिदिन कैसे संचालित होती हैं। हमारे पास अराद ओस्ट्राका भी है। अराद एक ईश्वर-त्यागित रेगिस्तान के बीच में एक स्थल है।</w:t>
      </w:r>
    </w:p>
    <w:p w14:paraId="31D99CBC" w14:textId="77777777" w:rsidR="0070174F" w:rsidRPr="009758C2" w:rsidRDefault="0070174F">
      <w:pPr>
        <w:rPr>
          <w:sz w:val="26"/>
          <w:szCs w:val="26"/>
        </w:rPr>
      </w:pPr>
    </w:p>
    <w:p w14:paraId="045EAC8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ईमानदारी से कहें तो, यह शायद एक यहूदी किला है जो एक तरह से यहूदी क्षेत्र के दक्षिण-पूर्वी किनारे की रक्षा करता है। और यह कहीं नहीं के बीच में है, दोस्तों। आसपास कोई बारहमासी जलस्रोत नहीं है।</w:t>
      </w:r>
    </w:p>
    <w:p w14:paraId="3F0D2416" w14:textId="77777777" w:rsidR="0070174F" w:rsidRPr="009758C2" w:rsidRDefault="0070174F">
      <w:pPr>
        <w:rPr>
          <w:sz w:val="26"/>
          <w:szCs w:val="26"/>
        </w:rPr>
      </w:pPr>
    </w:p>
    <w:p w14:paraId="762E3B8D" w14:textId="58FB53B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ईमानदारी से नहीं जानता कि लोग यहाँ कैसे रहते थे। और इस बारे में कुछ ख़राब कहानियाँ हैं कि कैसे प्रारंभिक कांस्य शहर ने शहर के मध्य में पानी के बहाव को जमा कर दिया। मेरा मतलब है, हम बात करते हैं, आप जानते हैं, इस COVID-19 युग में, हम बीमारी और कीटाणुओं और इस तरह की हर चीज़ के बारे में बात करते हैं।</w:t>
      </w:r>
    </w:p>
    <w:p w14:paraId="66AF8F13" w14:textId="77777777" w:rsidR="0070174F" w:rsidRPr="009758C2" w:rsidRDefault="0070174F">
      <w:pPr>
        <w:rPr>
          <w:sz w:val="26"/>
          <w:szCs w:val="26"/>
        </w:rPr>
      </w:pPr>
    </w:p>
    <w:p w14:paraId="7810B9AB" w14:textId="3CC8957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नहीं जानता कि अराद में लोग तीन सप्ताह से अधिक समय तक कैसे रहे। मैं सचमुच नहीं जानता. लेकिन जाहिर तौर पर, उन्होंने ऐसा किया।</w:t>
      </w:r>
    </w:p>
    <w:p w14:paraId="34AFD94C" w14:textId="77777777" w:rsidR="0070174F" w:rsidRPr="009758C2" w:rsidRDefault="0070174F">
      <w:pPr>
        <w:rPr>
          <w:sz w:val="26"/>
          <w:szCs w:val="26"/>
        </w:rPr>
      </w:pPr>
    </w:p>
    <w:p w14:paraId="592FFBF8" w14:textId="534F9C2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अराद में एक बहुत ही महत्वपूर्ण लौह युग का किला था। और हमें बहुत सारा अराद ओस्ट्राका मिला। फिर, वहाँ के लोगों के साथ पत्राचार और दिन-प्रतिदिन की बातचीत।</w:t>
      </w:r>
    </w:p>
    <w:p w14:paraId="20E23E40" w14:textId="77777777" w:rsidR="0070174F" w:rsidRPr="009758C2" w:rsidRDefault="0070174F">
      <w:pPr>
        <w:rPr>
          <w:sz w:val="26"/>
          <w:szCs w:val="26"/>
        </w:rPr>
      </w:pPr>
    </w:p>
    <w:p w14:paraId="227AD8F8" w14:textId="4EEFAA1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इन सभी चीज़ों के बारे में दिलचस्प बात यह है कि इनका विश्लेषण किस तरह किया जाता है। हम उन्हें सामग्री के लिए देखते हैं, लेकिन तरीका यह है कि, जैसा कि हम बोलते हैं, यह वास्तव में विकसित हो रहा है, और पिछले कुछ वर्षों के भीतर, वे अब इन लेखन प्रणालियों को कुछ बहुत ही परिष्कृत कंप्यूटर एल्गोरिदम, बुद्धिमान डिजाइन, स्व-शिक्षण के अधीन कर रहे हैं। सॉफ्टवेयर प्रोग्राम यह निर्धारित करने के लिए कि हम क्या निर्धारित कर सकते हैं, आप जानते हैं, यह पता लगाने के लिए कि हम लोगों के बारे में, लिखने वाले लोगों के बारे में क्या निर्धारित कर सकते हैं। इसलिए, उदाहरण के लिए, अराद ओस्ट्राका को हाल ही में एक बहुत ही दिलचस्प अध्ययन के अधीन किया गया था, और वे जानना चाहते थे कि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लिखावट की कितनी अलग-अलग शैलियाँ हैं </w:t>
      </w:r>
      <w:r xmlns:w="http://schemas.openxmlformats.org/wordprocessingml/2006/main" w:rsidR="00F2695D">
        <w:rPr>
          <w:rFonts w:ascii="Calibri" w:eastAsia="Calibri" w:hAnsi="Calibri" w:cs="Calibri"/>
          <w:sz w:val="26"/>
          <w:szCs w:val="26"/>
        </w:rPr>
        <w:t xml:space="preserve">और कितने अलग-अलग लोग इन अराद ओस्ट्राका को लिख रहे थे।</w:t>
      </w:r>
    </w:p>
    <w:p w14:paraId="5DE27304" w14:textId="77777777" w:rsidR="0070174F" w:rsidRPr="009758C2" w:rsidRDefault="0070174F">
      <w:pPr>
        <w:rPr>
          <w:sz w:val="26"/>
          <w:szCs w:val="26"/>
        </w:rPr>
      </w:pPr>
    </w:p>
    <w:p w14:paraId="536340E3" w14:textId="42A6BCB1" w:rsidR="0070174F" w:rsidRPr="009758C2" w:rsidRDefault="00F269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उन्होंने वास्तव में अभी हाल ही में सामरिया ओस्ट्राका पर एक समान अध्ययन का उपयोग किया था। तो, यह बहुत ही आकर्षक चीज़ है। ओस्ट्राका और बर्तन जिन पर लिखा हुआ है, बहुत-बहुत महत्वपूर्ण हैं।</w:t>
      </w:r>
    </w:p>
    <w:p w14:paraId="21BD158A" w14:textId="77777777" w:rsidR="0070174F" w:rsidRPr="009758C2" w:rsidRDefault="0070174F">
      <w:pPr>
        <w:rPr>
          <w:sz w:val="26"/>
          <w:szCs w:val="26"/>
        </w:rPr>
      </w:pPr>
    </w:p>
    <w:p w14:paraId="6DF0172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न केवल वे जो कर रहे थे उसके लिए हमें सामग्री देते हैं, बल्कि इससे हमें उनके समाज के विकास के बारे में जानकारी भरने में भी मदद मिलती है। तो, फिर से, मैं इसी बारे में बात कर रहा हूं। ये उदाहरण, विशेष रूप से अराद ओस्ट्राका और सामरिया ओस्ट्राका, वे हमें निष्कर्षों की सीमा और एक अनुशासन के रूप में पुरातत्व की जटिलता दिखाते हैं।</w:t>
      </w:r>
    </w:p>
    <w:p w14:paraId="2EB488E9" w14:textId="77777777" w:rsidR="0070174F" w:rsidRPr="009758C2" w:rsidRDefault="0070174F">
      <w:pPr>
        <w:rPr>
          <w:sz w:val="26"/>
          <w:szCs w:val="26"/>
        </w:rPr>
      </w:pPr>
    </w:p>
    <w:p w14:paraId="5EF51B6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जैसा कि मैंने अभी बताया, पुरातत्व केवल मिट्टी खोदने से कहीं अधिक है, ठीक है? यह उस बिंदु पर है जहां हम जमीन-भेदक रडार का उपयोग कर रहे हैं, हम परिष्कृत कंप्यूटर एल्गोरिदम का उपयोग कर रहे हैं। हाल ही में, अश्कलोन के ठीक बाहर एक कब्रिस्तान है जिसमें से लगभग 200 शव निकले हैं। यह वास्तव में वहां पिछले दो वर्षों की खुदाई में पाया और खोजा गया था।</w:t>
      </w:r>
    </w:p>
    <w:p w14:paraId="7C290034" w14:textId="77777777" w:rsidR="0070174F" w:rsidRPr="009758C2" w:rsidRDefault="0070174F">
      <w:pPr>
        <w:rPr>
          <w:sz w:val="26"/>
          <w:szCs w:val="26"/>
        </w:rPr>
      </w:pPr>
    </w:p>
    <w:p w14:paraId="4BF9B72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उन्होंने इस सदियों पुराने सवाल पर कुछ स्पष्टता लाने की कोशिश करने के लिए कंकालों की डीएनए प्रोफाइलिंग की कि पलिश्ती कहां से आए थे? वास्तव में, यहाँ वास्तव में आकर्षक चीजें हैं। तो, पुरातत्व तकनीकी रूप से बहुत उन्नत हो रहा है और आगे भी रहेगा। फिर, यह अनुशासन की प्रकृति का एक हिस्सा है।</w:t>
      </w:r>
    </w:p>
    <w:p w14:paraId="45F48BDE" w14:textId="77777777" w:rsidR="0070174F" w:rsidRPr="009758C2" w:rsidRDefault="0070174F">
      <w:pPr>
        <w:rPr>
          <w:sz w:val="26"/>
          <w:szCs w:val="26"/>
        </w:rPr>
      </w:pPr>
    </w:p>
    <w:p w14:paraId="51A693AC"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अनुशासन क्या है? यह क्या करने का प्रयास कर रहा है? उन चीज़ों को करने का प्रयास कैसा चल रहा है? और इससे हमें इस चौराहे को समझने में मदद मिलेगी। तो, इसके साथ, मैं अनुशासन की रूपरेखा का एक बहुत ही त्वरित विवरण शुरू करने जा रहा हूँ। पूरे इतिहास में अनुशासन कैसे विकसित हुआ है? और इस बिल्ली की खाल उतारने के कई तरीके हैं, ठीक है? आप बाइबिल पुरातत्व के संक्षिप्त परिचय पर एरिक क्लेन की पुस्तक ले सकते हैं।</w:t>
      </w:r>
    </w:p>
    <w:p w14:paraId="7E7C0705" w14:textId="77777777" w:rsidR="0070174F" w:rsidRPr="009758C2" w:rsidRDefault="0070174F">
      <w:pPr>
        <w:rPr>
          <w:sz w:val="26"/>
          <w:szCs w:val="26"/>
        </w:rPr>
      </w:pPr>
    </w:p>
    <w:p w14:paraId="77264D5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इसे एक तरह से करता है. हर कोई इसे उसी तरह से करता है जैसे वह उचित समझता है। मैं इसे आपके लिए बहुत ही सरल रखने की कोशिश करने जा रहा हूं, और मैं आपको तीन चरण देने जा रहा हूं, ठीक है? चरण एक को वास्तव में फ़िलिस्तीनी अन्वेषण की शुरुआत कहा जाता है, ठीक है? यह तब होता है जब यह चीज़ पहली बार शुरू होती है, और जैसा कि आप देखेंगे, यह बहुत ही व्यवस्थित रूप से अपरिष्कृत है।</w:t>
      </w:r>
    </w:p>
    <w:p w14:paraId="1371ECA2" w14:textId="77777777" w:rsidR="0070174F" w:rsidRPr="009758C2" w:rsidRDefault="0070174F">
      <w:pPr>
        <w:rPr>
          <w:sz w:val="26"/>
          <w:szCs w:val="26"/>
        </w:rPr>
      </w:pPr>
    </w:p>
    <w:p w14:paraId="148FB73B" w14:textId="4278F35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खजाने की खोज का महिमामंडन है। यह इंडियाना जोन्स खोए हुए सन्दूक की तलाश कर रहा है, ठीक है? यह मूलतः यही है। जाहिर है, जो मैंने अभी कहा, उसके आधार पर, अब ऐसा नहीं है, लेकिन चीजें इसी तरह शुरू होती हैं, और हम किसके साथ शुरू करते हैं? ईमानदारी से, आपको कम से कम नेपोलियन बोनापार्ट नाम के एक व्यक्ति को देखना होगा, और यदि आप अपना विश्व इतिहास और पश्चिमी सभ्यता जानते हैं, तो आप शायद इस नाम को पहचानते हैं, पुरातत्व के विकास पर उसके प्रभाव के कारण नहीं, बल्कि उसकी इच्छाओं के कारण वैश्विक विजय, ठीक है? लेकिन पूरे भूमध्यसागरीय बेसिन को सुरक्षित करने के अपने प्रयासों में, फ्रांसीसी संस्कृति और फ्रांसीसी साम्राज्य को फैलाने के अपने प्रयासों में, नेपोलियन बोनापार्ट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अपने साथ विद्वानों की एक टीम लेकर आए, और उन्होंने मूल रूप से कहा, देखो, जैसे हम मिस्र से होकर गुजरते हैं, जैसे हम गुजरते हैं भूमध्यसागरीय बेसिन, मैं चाहता हूं कि आप तस्वीरें लें।</w:t>
      </w:r>
    </w:p>
    <w:p w14:paraId="687504A2" w14:textId="77777777" w:rsidR="0070174F" w:rsidRPr="009758C2" w:rsidRDefault="0070174F">
      <w:pPr>
        <w:rPr>
          <w:sz w:val="26"/>
          <w:szCs w:val="26"/>
        </w:rPr>
      </w:pPr>
    </w:p>
    <w:p w14:paraId="6C3FAF83" w14:textId="7BF7236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चाहता हूं कि आप तस्वीरें न लें, जाहिर है। उनके पास वह नहीं था. मैं चाहता हूं कि आप चित्र बनाएं.</w:t>
      </w:r>
    </w:p>
    <w:p w14:paraId="623D2DAC" w14:textId="77777777" w:rsidR="0070174F" w:rsidRPr="009758C2" w:rsidRDefault="0070174F">
      <w:pPr>
        <w:rPr>
          <w:sz w:val="26"/>
          <w:szCs w:val="26"/>
        </w:rPr>
      </w:pPr>
    </w:p>
    <w:p w14:paraId="600E0DB4" w14:textId="3D0986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 चाहता हूं कि आप नोट्स लें, और मैं चाहता हूं कि आप इन सभी चीजों का दस्तावेजीकरण करें, और अरे, आप क्या जानते हैं? हम वास्तव में कुछ सामान घर लाने जा रहे हैं, ठीक है? तो, यह नेपोलियन बोनापार्ट जो कर रहा था उसका एक प्रकार से प्रतिफल है। इस तरह हमें रोसेटा स्टोन मिला, ठीक है? और रोसेटा स्टोन मिस्र के चित्रलिपि को समझने में बिल्कुल महत्वपूर्ण था, ठीक है? क्योंकि उस पत्थर पर तीन भाषाएँ थीं, ठीक है? हम उनमें से एक को बहुत अच्छे से पढ़ सकते हैं। हम दूसरा पढ़ सकते थे, लेकिन तीसरा मिस्र की चित्रलिपि थी।</w:t>
      </w:r>
    </w:p>
    <w:p w14:paraId="163093A7" w14:textId="77777777" w:rsidR="0070174F" w:rsidRPr="009758C2" w:rsidRDefault="0070174F">
      <w:pPr>
        <w:rPr>
          <w:sz w:val="26"/>
          <w:szCs w:val="26"/>
        </w:rPr>
      </w:pPr>
    </w:p>
    <w:p w14:paraId="609D184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उस समय, कोई नहीं जानता था कि इसे कैसे पढ़ा जाए, लेकिन चैंपिलोन या उसके जैसा कुछ नाम का एक व्यक्ति, मैं बहुत अच्छी तरह से फ्रेंच नहीं बोलता, चैंपोलॉन, मेरा मानना है कि आप इसे इसी तरह लिखते हैं, वह वह व्यक्ति है जिसे मूल रूप से श्रेय दिया जाता है मिस्र के चित्रलिपि का अनुवाद और व्याख्या करने के लिए। और उसने अपनी व्याख्या शुरू करने के लिए एक नाम, एक उचित नाम पर कब्जा कर लिया, और मिस्र के चित्रलिपि को समझने के लिए नेपोलियन बोनापार्ट और रोसेटा स्टोन उस सब की कुंजी थे। और यह महत्वपूर्ण है क्योंकि एक बार जब हम मिस्र के चित्रलिपि पढ़ सकते हैं, तो हम लक्सर के बाहर, तानिस के बाहर इन सभी मंदिरों में जा सकते हैं, और हम उन दीवारों पर लिखी गई हर चीज़ को पढ़ना शुरू कर सकते हैं।</w:t>
      </w:r>
    </w:p>
    <w:p w14:paraId="05BA2961" w14:textId="77777777" w:rsidR="0070174F" w:rsidRPr="009758C2" w:rsidRDefault="0070174F">
      <w:pPr>
        <w:rPr>
          <w:sz w:val="26"/>
          <w:szCs w:val="26"/>
        </w:rPr>
      </w:pPr>
    </w:p>
    <w:p w14:paraId="51D214D3" w14:textId="5114885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वोइला, दुनिया की अब तक देखी गई सबसे महान संस्कृतियों में से एक के लिए दरवाजा खुल गया, शायद सबसे महान संस्कृति जिसे दुनिया ने कभी देखा हो। अगले व्यक्ति जिसके बारे में मैं संक्षेप में बात करना चाहता हूं वह सर एडवर्ड रॉबिन्सन नाम का व्यक्ति है। इस व्यक्ति को बाइबिल पुरातत्व या बाइबिल भूगोल के नहीं, बल्कि बाइबिल के जनक के रूप में जाना जाता है।</w:t>
      </w:r>
    </w:p>
    <w:p w14:paraId="0375D166" w14:textId="77777777" w:rsidR="0070174F" w:rsidRPr="009758C2" w:rsidRDefault="0070174F">
      <w:pPr>
        <w:rPr>
          <w:sz w:val="26"/>
          <w:szCs w:val="26"/>
        </w:rPr>
      </w:pPr>
    </w:p>
    <w:p w14:paraId="59EEFB5D"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उसका एली स्मिथ नाम का एक दोस्त था, और इन दोनों लोगों ने जो किया वह यह था कि वे ऊंटों पर चढ़ गए, वे घोड़े पर सवार हो गए, और उन्होंने सीरिया-फिलिस्तीन के चारों ओर घूमना शुरू कर दिया। और उन्होंने स्थानीय बेडौइन से बात की, अरे, वह पहाड़ी, उस पहाड़ी का नाम क्या है? और उन्हें स्थानीय बेडौइन, स्थानीय अरबी नामों से नाम मिलेंगे, और वे अपने पुराने नियम में पीछे मुड़कर देखना शुरू करेंगे और यह पता लगाने की कोशिश करेंगे, ठीक है, इस तरह की ध्वनि कैसी लगती है? और यहाँ इस आदमी की प्रतिभा है. उन्होंने ऐसा 19वीं सदी के मध्य में किया था और ईमानदारी से कहूं तो वह बहुत सारे थे, वह कई मामलों में सही थे।</w:t>
      </w:r>
    </w:p>
    <w:p w14:paraId="402DF94D" w14:textId="77777777" w:rsidR="0070174F" w:rsidRPr="009758C2" w:rsidRDefault="0070174F">
      <w:pPr>
        <w:rPr>
          <w:sz w:val="26"/>
          <w:szCs w:val="26"/>
        </w:rPr>
      </w:pPr>
    </w:p>
    <w:p w14:paraId="3EC1C2A2" w14:textId="72EF0B7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कुशाग्र बुद्धि का था और उसने जो पहचानें प्रस्तावित की उनमें से बहुत सी पहचानों में वह काफी हद तक सफल रहा। और वास्तव में, आप लोगों के बारे में बात करते हैं; यदि आप उन लोगों से बात करते हैं जो वास्तव में बाइबिल के भूगोल में विशेषज्ञता रखते हैं, तो वे अभी भी आपको बताएंगे कि वे अभी भी इस आदमी के काम का उपयोग करते हैं जो 19 वीं शताब्दी में प्रकाशित हुआ था, ठीक है? यह लड़का कितना प्रतिभाशाली था। उनका कार्य, सैकड़ों वर्ष, 100 से अधिक वर्ष बाद, 150 वर्ष या अब भी, अभी भी समय की कसौटी पर खरा उतरता है।</w:t>
      </w:r>
    </w:p>
    <w:p w14:paraId="2A549B84" w14:textId="77777777" w:rsidR="0070174F" w:rsidRPr="009758C2" w:rsidRDefault="0070174F">
      <w:pPr>
        <w:rPr>
          <w:sz w:val="26"/>
          <w:szCs w:val="26"/>
        </w:rPr>
      </w:pPr>
    </w:p>
    <w:p w14:paraId="0ADEE88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वह एडवर्ड रॉबिन्सन है। वह इस प्रारंभिक चरण में एक बहुत, बहुत, बहुत ही महत्वपूर्ण व्यक्ति थे। और एक बार एडवर्ड रॉबिन्सन ने इन विवरणों की पहचान करना शुरू कर दिया, एक बार उन्होंने कहना शुरू कर दिया, यह शायद यही है, यह शायद लाकीश है, यह शायद सामरिया है, फिर अचानक आपके सामने इन सभी फिलिस्तीनी अन्वेषण समाजों का विकास हुआ जो इस प्रकार हैं, ओह, हम जानते हैं कि लाकीश कहाँ है।</w:t>
      </w:r>
    </w:p>
    <w:p w14:paraId="248C3BA5" w14:textId="77777777" w:rsidR="0070174F" w:rsidRPr="009758C2" w:rsidRDefault="0070174F">
      <w:pPr>
        <w:rPr>
          <w:sz w:val="26"/>
          <w:szCs w:val="26"/>
        </w:rPr>
      </w:pPr>
    </w:p>
    <w:p w14:paraId="32D8FB4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जानते हैं कि लाकीश कितना महत्वपूर्ण है। चलो वहाँ चलें और खुदाई करें। शायद हमें कोई गड़ा हुआ खजाना मिल जाए.</w:t>
      </w:r>
    </w:p>
    <w:p w14:paraId="492D1143" w14:textId="77777777" w:rsidR="0070174F" w:rsidRPr="009758C2" w:rsidRDefault="0070174F">
      <w:pPr>
        <w:rPr>
          <w:sz w:val="26"/>
          <w:szCs w:val="26"/>
        </w:rPr>
      </w:pPr>
    </w:p>
    <w:p w14:paraId="60FC06D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इससे लोगों के लिए फंडिंग अभियान शुरू करने का रास्ता खुल गया। अब, इन सभी अभियानों को मूल रूप से एक ही तरह का लक्ष्य दिया गया था, एक ही तरह के उद्देश्य दिए गए थे। जाओ जितना हो सके उतना सामान ढूंढो, उसे वापस लाओ, हम अपने संग्रहालयों को भर देंगे, और हम सभी अमीर और प्रसिद्ध हो जाएंगे।</w:t>
      </w:r>
    </w:p>
    <w:p w14:paraId="3F9F353B" w14:textId="77777777" w:rsidR="0070174F" w:rsidRPr="009758C2" w:rsidRDefault="0070174F">
      <w:pPr>
        <w:rPr>
          <w:sz w:val="26"/>
          <w:szCs w:val="26"/>
        </w:rPr>
      </w:pPr>
    </w:p>
    <w:p w14:paraId="59C9EB1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अनिवार्य रूप से, फिर से, बहुत, बहुत कच्चा था। वे इस बात की तलाश कर रहे थे कि बड़ी खोज क्या थी, जैसा कि मैंने बताया, इंडियाना जोन्स, रेडर का द लॉस्ट आर्क, वाचा का आर्क कहां है? चलो इसकी तलाश करें. और इसलिए वे इसी तरह का काम कर रहे थे।</w:t>
      </w:r>
    </w:p>
    <w:p w14:paraId="324C4585" w14:textId="77777777" w:rsidR="0070174F" w:rsidRPr="009758C2" w:rsidRDefault="0070174F">
      <w:pPr>
        <w:rPr>
          <w:sz w:val="26"/>
          <w:szCs w:val="26"/>
        </w:rPr>
      </w:pPr>
    </w:p>
    <w:p w14:paraId="3313BE55" w14:textId="14206A0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हमें इसके लिए एडवर्ड रॉबिन्सन को धन्यवाद देना होगा क्योंकि वह वह व्यक्ति है जिसने हमें इन सभी समाजों के लिए दिशा दी, ठीक है? अब, चरण दो में व्यवस्थित पुरातत्व का उदय शुरू होता है। हम वहां तक पूरी तरह नहीं पहुंच पाएंगे, लेकिन इस चरण के दौरान, 1900 के दशक की शुरुआत में, हम चीजों के बारे में थोड़ी अधिक पद्धतिगत सटीकता के साथ बात करना शुरू करते हैं। हम वहां सिर्फ गड्ढे और टीले नहीं खोद रहे हैं, खाइयां नहीं खोद रहे हैं, वास्तव में छोटी मिट्टी की गोलियों की परवाह नहीं कर रहे हैं जिन पर कुछ लिखा हो भी सकता है और नहीं भी।</w:t>
      </w:r>
    </w:p>
    <w:p w14:paraId="17799381" w14:textId="77777777" w:rsidR="0070174F" w:rsidRPr="009758C2" w:rsidRDefault="0070174F">
      <w:pPr>
        <w:rPr>
          <w:sz w:val="26"/>
          <w:szCs w:val="26"/>
        </w:rPr>
      </w:pPr>
    </w:p>
    <w:p w14:paraId="2E1C806D" w14:textId="2195EEF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शुरुआती चरण में, उन्हें कोई परवाह नहीं थी। यह ऐसा है, ठीक है, मुझे एक करूब दिखाओ, एक बड़ा बैल कहाँ है? आइए एक बड़ी मूर्ति खोदें। उस प्रकार की चीजें.</w:t>
      </w:r>
    </w:p>
    <w:p w14:paraId="167790CB" w14:textId="77777777" w:rsidR="0070174F" w:rsidRPr="009758C2" w:rsidRDefault="0070174F">
      <w:pPr>
        <w:rPr>
          <w:sz w:val="26"/>
          <w:szCs w:val="26"/>
        </w:rPr>
      </w:pPr>
    </w:p>
    <w:p w14:paraId="03FA824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 इसी की तलाश में थे। चरण दो के साथ, चीजें बदलना शुरू हो जाती हैं, ठीक है? और हमें सर फ्लिंडर्स पेट्री नाम के एक व्यक्ति को धन्यवाद देना होगा। यह आदमी अजीब था।</w:t>
      </w:r>
    </w:p>
    <w:p w14:paraId="3C63CE88" w14:textId="77777777" w:rsidR="0070174F" w:rsidRPr="009758C2" w:rsidRDefault="0070174F">
      <w:pPr>
        <w:rPr>
          <w:sz w:val="26"/>
          <w:szCs w:val="26"/>
        </w:rPr>
      </w:pPr>
    </w:p>
    <w:p w14:paraId="5BF705DB"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थोड़ा विचित्र था. मुझे लगता है कि इस आदमी की कहानियों में, वह स्थानीय लोगों को डराने के लिए कपड़े पहनता था क्योंकि वह परेशान नहीं होना चाहता था। लेकिन इस व्यक्ति ने मिस्र में टैनिस जैसे विशाल स्थलों और विशाल स्थलों की खुदाई करके, मिस्र विज्ञान में अपने दाँत खट्टे कर दिए।</w:t>
      </w:r>
    </w:p>
    <w:p w14:paraId="2EA88338" w14:textId="77777777" w:rsidR="0070174F" w:rsidRPr="009758C2" w:rsidRDefault="0070174F">
      <w:pPr>
        <w:rPr>
          <w:sz w:val="26"/>
          <w:szCs w:val="26"/>
        </w:rPr>
      </w:pPr>
    </w:p>
    <w:p w14:paraId="11BEBAF6"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उन्होंने जो किया वह यह था कि उन्होंने क्रमबद्धता या मिट्टी के बर्तनों के कालक्रम को परिष्कृत करना शुरू कर दिया। और जब वह टेल अल-हेस्सी नामक स्थान पर आए, तो यहीं से उन्होंने वास्तव में इसे क्रियान्वित करना शुरू किया। और हम दो चीजों के लिए सर फ्लिंडर्स पेट्री को धन्यवाद दे सकते हैं।</w:t>
      </w:r>
    </w:p>
    <w:p w14:paraId="5D172B02" w14:textId="77777777" w:rsidR="0070174F" w:rsidRPr="009758C2" w:rsidRDefault="0070174F">
      <w:pPr>
        <w:rPr>
          <w:sz w:val="26"/>
          <w:szCs w:val="26"/>
        </w:rPr>
      </w:pPr>
    </w:p>
    <w:p w14:paraId="7A5FCFEB" w14:textId="532D9286" w:rsidR="0070174F" w:rsidRPr="009758C2" w:rsidRDefault="00000000" w:rsidP="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कोई पहचान सकता है कि वे बताते हैं, वे कूड़े के ढेर की तरह दिखते हैं, लेकिन जब आप उन्हें खोदना शुरू करते हैं, तो यह प्राचीन शहरों की परत दर परत परत दर परत दिखाई देता है।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यह स्वीकार करते हुए कि प्राचीन निपटान पैटर्न को समझने की कोशिश में बताना एक बहुत ही महत्वपूर्ण बिंदु तत्व था, ठीक है? लोग शहरों में रहते थे. हाँ, वहाँ बहुत सारे ग्रामीण लोग थे, लेकिन सबसे अधिक पदचिह्न, सबसे अधिक भौतिक संस्कृति को कहानियों पर छोड़ दिया गया था क्योंकि ये शहरों </w:t>
      </w:r>
      <w:r xmlns:w="http://schemas.openxmlformats.org/wordprocessingml/2006/main" w:rsidR="00F2695D">
        <w:rPr>
          <w:rFonts w:ascii="Calibri" w:eastAsia="Calibri" w:hAnsi="Calibri" w:cs="Calibri"/>
          <w:sz w:val="26"/>
          <w:szCs w:val="26"/>
        </w:rPr>
        <w:t xml:space="preserve">और कहानियों </w:t>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00F2695D">
        <w:rPr>
          <w:rFonts w:ascii="Calibri" w:eastAsia="Calibri" w:hAnsi="Calibri" w:cs="Calibri"/>
          <w:sz w:val="26"/>
          <w:szCs w:val="26"/>
        </w:rPr>
        <w:br xmlns:w="http://schemas.openxmlformats.org/wordprocessingml/2006/main"/>
      </w:r>
      <w:r xmlns:w="http://schemas.openxmlformats.org/wordprocessingml/2006/main" w:rsidRPr="009758C2">
        <w:rPr>
          <w:rFonts w:ascii="Calibri" w:eastAsia="Calibri" w:hAnsi="Calibri" w:cs="Calibri"/>
          <w:sz w:val="26"/>
          <w:szCs w:val="26"/>
        </w:rPr>
        <w:t xml:space="preserve">के स्थल थे। </w:t>
      </w:r>
      <w:r xmlns:w="http://schemas.openxmlformats.org/wordprocessingml/2006/main" w:rsidR="00F2695D">
        <w:rPr>
          <w:rFonts w:ascii="Calibri" w:eastAsia="Calibri" w:hAnsi="Calibri" w:cs="Calibri"/>
          <w:sz w:val="26"/>
          <w:szCs w:val="26"/>
        </w:rPr>
        <w:t xml:space="preserve">एक </w:t>
      </w:r>
      <w:r xmlns:w="http://schemas.openxmlformats.org/wordprocessingml/2006/main" w:rsidRPr="009758C2">
        <w:rPr>
          <w:rFonts w:ascii="Calibri" w:eastAsia="Calibri" w:hAnsi="Calibri" w:cs="Calibri"/>
          <w:sz w:val="26"/>
          <w:szCs w:val="26"/>
        </w:rPr>
        <w:t xml:space="preserve">बार जब आपने एक शहर बसा लिया, तो आपको उस स्थान को छोड़ने में बहुत समय लगा। इसलिए, जब आपका शहर नष्ट हो गया, तो आपने उसके ठीक ऊपर एक और शहर बना लिया। और जब वह भूकंप या सैन्य विजय से नष्ट हो गया या नष्ट हो गया, तो आप बस चीजों को समतल करते हैं और आप एक और निर्माण करते हैं।</w:t>
      </w:r>
    </w:p>
    <w:p w14:paraId="48B85C43" w14:textId="77777777" w:rsidR="0070174F" w:rsidRPr="009758C2" w:rsidRDefault="0070174F">
      <w:pPr>
        <w:rPr>
          <w:sz w:val="26"/>
          <w:szCs w:val="26"/>
        </w:rPr>
      </w:pPr>
    </w:p>
    <w:p w14:paraId="63B853C6" w14:textId="1CD406CE" w:rsidR="0070174F" w:rsidRPr="009758C2" w:rsidRDefault="00F2695D">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ये वर्णन वस्तुतः एक केक की परतों या सात-परत जेलो की परतों की तरह थे, जो भी आपको बेहतर लगे, एक शहरी साइट का व्यावसायिक इतिहास। फ्लिंडर्स पेट्री ने इसे समझा। और फिर अपने मिट्टी के बर्तनों के कालक्रम के साथ, उन्होंने इस बारे में तरीके विकसित करना शुरू कर दिया कि हम उनकी तिथि कैसे तय कर सकते हैं और उन निपटान चरणों में से प्रत्येक के कालानुक्रमिक अनुक्रमों के बारे में बात कर सकते हैं, उन परतों में से प्रत्येक के बारे में बता सकते हैं।</w:t>
      </w:r>
    </w:p>
    <w:p w14:paraId="3172C02D" w14:textId="77777777" w:rsidR="0070174F" w:rsidRPr="009758C2" w:rsidRDefault="0070174F">
      <w:pPr>
        <w:rPr>
          <w:sz w:val="26"/>
          <w:szCs w:val="26"/>
        </w:rPr>
      </w:pPr>
    </w:p>
    <w:p w14:paraId="1A4351BF" w14:textId="0B92731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सर फ्लिंडर्स पेट्री इसी के लिए जाने जाते हैं, ठीक है? इस आदमी ने, अपनी मृत्यु के समय, निर्णय लिया कि आप जानते हैं कि, मैं धमाके के साथ बाहर जा रहा हूँ, और मैं अपना शरीर विज्ञान को समर्पित करने जा रहा हूँ, लेकिन केवल अपना सिर। तो, उसकी मृत्यु पर, वास्तव में इस व्यक्ति का सिर धड़ से अलग कर दिया गया था। इसे इंग्लैंड भेज दिया गया क्योंकि वह चाहता था कि उसके मस्तिष्क का विज्ञान द्वारा अध्ययन किया जाए।</w:t>
      </w:r>
    </w:p>
    <w:p w14:paraId="23A3C63C" w14:textId="77777777" w:rsidR="0070174F" w:rsidRPr="009758C2" w:rsidRDefault="0070174F">
      <w:pPr>
        <w:rPr>
          <w:sz w:val="26"/>
          <w:szCs w:val="26"/>
        </w:rPr>
      </w:pPr>
    </w:p>
    <w:p w14:paraId="5CF8A7F6" w14:textId="632502B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दुर्भाग्य से, लेबल खो गया, और उसका सिर वर्षों तक किसी प्रकार के तहखाने में एक जार में पड़ा रहा। ख़ैर, संक्षेप में कहें तो, उन्होंने उसके सिर की पहचान कर ली। उसका शरीर वास्तव में स्थिर है। मुझे विश्वास है कि उनका शरीर वास्तव में जेरूसलम के पुराने शहर के बाहर जेयूसी के परिसर में दफनाया गया है।</w:t>
      </w:r>
    </w:p>
    <w:p w14:paraId="4A508319" w14:textId="77777777" w:rsidR="0070174F" w:rsidRPr="009758C2" w:rsidRDefault="0070174F">
      <w:pPr>
        <w:rPr>
          <w:sz w:val="26"/>
          <w:szCs w:val="26"/>
        </w:rPr>
      </w:pPr>
    </w:p>
    <w:p w14:paraId="0DC24428" w14:textId="5B3F7CB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मुझे लगता है, मुझे पूरा यकीन है कि यहीं उसका शरीर है, सिर को छोड़कर, उसका सिर ब्रिटेन के किसी संग्रहालय के तहखाने में है। तो, वे जानते हैं कि उसका सिर अब कहाँ है, उन्होंने इसकी पहचान कर ली है, लेकिन हाँ, अजीब आदमी, अजीब आदमी, जाहिरा तौर पर अपने बारे में बहुत सोचता था, लेकिन वह बहुत, बहुत महत्वपूर्ण था। फिर से, मिट्टी के बर्तनों के कालक्रम को समझना।</w:t>
      </w:r>
    </w:p>
    <w:p w14:paraId="70BD5F7C" w14:textId="77777777" w:rsidR="0070174F" w:rsidRPr="009758C2" w:rsidRDefault="0070174F">
      <w:pPr>
        <w:rPr>
          <w:sz w:val="26"/>
          <w:szCs w:val="26"/>
        </w:rPr>
      </w:pPr>
    </w:p>
    <w:p w14:paraId="2C0517A7"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विलियम एफ अलब्राइट एक और लड़का है, और ऐसे कई लोग हैं जिन्हें मैं रोक सकता हूं, कई लोग, पुरुष, महिलाएं जिन्हें मैं रोक सकता हूं और जिनके बारे में बात कर सकता हूं, लेकिन हमारे पास समय नहीं है। लेकिन विलियम एफ. अलब्राइट, विलियम फॉक्सवेल अलब्राइट, पुरातत्व के एक व्यवस्थित, पद्धतिगत रूप से सुदृढ़ अनुशासन के विकास में एक और विशाल व्यक्ति हैं। यह लड़का प्रतिभाशाली था.</w:t>
      </w:r>
    </w:p>
    <w:p w14:paraId="5A692208" w14:textId="77777777" w:rsidR="0070174F" w:rsidRPr="009758C2" w:rsidRDefault="0070174F">
      <w:pPr>
        <w:rPr>
          <w:sz w:val="26"/>
          <w:szCs w:val="26"/>
        </w:rPr>
      </w:pPr>
    </w:p>
    <w:p w14:paraId="0E4B67DF" w14:textId="2DA0C09E"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एक धर्मशास्त्री था, वह एक ईसाई था, वह बाइबिल से प्यार करता था, और उसने सोचा कि उसका लक्ष्य बाइबिल को साबित करना है। और एक पुरातत्वविद् के रूप में उन्होंने जो कुछ भी किया वह हमेशा बाइबिल पर आधारित था। यह बाइबल को और कैसे समझाता है? और यह एक सराहनीय खोज है।</w:t>
      </w:r>
    </w:p>
    <w:p w14:paraId="7DDC9D1D" w14:textId="77777777" w:rsidR="0070174F" w:rsidRPr="009758C2" w:rsidRDefault="0070174F">
      <w:pPr>
        <w:rPr>
          <w:sz w:val="26"/>
          <w:szCs w:val="26"/>
        </w:rPr>
      </w:pPr>
    </w:p>
    <w:p w14:paraId="1384703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दुर्भाग्य से, यह उनकी इतनी आलोचना का कारण भी बना। लेकिन विलियम एफ. अलब्राइट को मुख्य रूप से जाना जाता है, वह वह व्यक्ति था जिसने विजय मॉडल विकसित किया था। इस्राएल भूमि पर कैसे बसा? विजय मॉडल.</w:t>
      </w:r>
    </w:p>
    <w:p w14:paraId="5AD1285F" w14:textId="77777777" w:rsidR="0070174F" w:rsidRPr="009758C2" w:rsidRDefault="0070174F">
      <w:pPr>
        <w:rPr>
          <w:sz w:val="26"/>
          <w:szCs w:val="26"/>
        </w:rPr>
      </w:pPr>
    </w:p>
    <w:p w14:paraId="2506A82B" w14:textId="216CE0CF"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ब्लिट्जक्रेग-प्रकार का सैन्य आंदोलन। जोशुआ, जोशुआ की किताब। विलियम एफ. अलब्राइट वह व्यक्ति हैं जिन्होंने पहली बार निपटान के लिए उस मॉडल को गंभीरता से व्यक्त किया।</w:t>
      </w:r>
    </w:p>
    <w:p w14:paraId="0B6E436E" w14:textId="77777777" w:rsidR="0070174F" w:rsidRPr="009758C2" w:rsidRDefault="0070174F">
      <w:pPr>
        <w:rPr>
          <w:sz w:val="26"/>
          <w:szCs w:val="26"/>
        </w:rPr>
      </w:pPr>
    </w:p>
    <w:p w14:paraId="201D8338" w14:textId="76A08AF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उनके पास बहुत, बहुत, बहुत, बहुत, मेरा मतलब है, फ्रैंक मूर क्रॉस, जॉन ब्राइट, मेरा मतलब है, मूल रूप से, आप इसे नाम दें, 1970 और 80 के दशक में प्रसिद्ध बाइबिल विद्वानों में से कौन है, ईमानदारी से, कुछ बिंदु पर, वे सभी उनके पास वापस जाते हैं, चाहे वे परोक्ष रूप से या प्रत्यक्ष रूप से, उनके कई, कई छात्र थे। तो, यह व्यक्ति विशेष रूप से अमेरिकी पुरातत्व में एक विशालकाय व्यक्ति था। और यदि आप अमेरिकी पुरातत्व, बाइबिल पुरातत्व के इतिहास पर एक ऐतिहासिक कार्य खोलते हैं, तो आपको इस व्यक्ति को समर्पित ढेर सारी जानकारी मिलेगी।</w:t>
      </w:r>
    </w:p>
    <w:p w14:paraId="273FADEC" w14:textId="77777777" w:rsidR="0070174F" w:rsidRPr="009758C2" w:rsidRDefault="0070174F">
      <w:pPr>
        <w:rPr>
          <w:sz w:val="26"/>
          <w:szCs w:val="26"/>
        </w:rPr>
      </w:pPr>
    </w:p>
    <w:p w14:paraId="51000183"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बहुत, बहुत महत्वपूर्ण. लेकिन फिर, उनके विजय मॉडल ने भी बहुत आलोचना को आकर्षित किया, खासकर उनके करियर के अंत में। और, जो कुछ हद तक दिलचस्प है, उनके कुछ सबसे बड़े छात्र, जॉन ब्राइट, यहां तक कि वह भी, उन्होंने विजय मॉडल की प्रारंभिक अभिव्यक्ति से पीछे हटना शुरू कर दिया जब उनके प्रस्तुत करने के बाद के वर्षों में कुछ और पुरातात्विक साक्ष्य सामने आए। सिद्धांत प्रारंभ में.</w:t>
      </w:r>
    </w:p>
    <w:p w14:paraId="0846E313" w14:textId="77777777" w:rsidR="0070174F" w:rsidRPr="009758C2" w:rsidRDefault="0070174F">
      <w:pPr>
        <w:rPr>
          <w:sz w:val="26"/>
          <w:szCs w:val="26"/>
        </w:rPr>
      </w:pPr>
    </w:p>
    <w:p w14:paraId="2281F34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इसलिए, फिर से, उनकी आलोचना की गई, उनकी अभी भी आलोचना की जाती है। और एक ओर, हम विलियम एफ. अलब्राइट को इस महान पुरातत्वविद्, बाइबिल विद्वान के रूप में ऊपर उठाते हैं, आप जानते हैं, यह वह व्यक्ति है जिसके जैसा आप बनना चाहते हैं। लेकिन दूसरी ओर, हम उसे पद्धतिगत रूप से अनुभवहीन व्यक्ति होने के नाते एक तरह से खलनायक भी बनाते हैं।</w:t>
      </w:r>
    </w:p>
    <w:p w14:paraId="6E5E6DB6" w14:textId="77777777" w:rsidR="0070174F" w:rsidRPr="009758C2" w:rsidRDefault="0070174F">
      <w:pPr>
        <w:rPr>
          <w:sz w:val="26"/>
          <w:szCs w:val="26"/>
        </w:rPr>
      </w:pPr>
    </w:p>
    <w:p w14:paraId="37A3E28B" w14:textId="277B8D6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मुझे लगता है कि यह थोड़ा अनुचित है। विलियम डेवर ने वास्तव में अलब्राइट को निशाने पर लिया है। मुझे विलियम डेवर बहुत पसंद है; हम इसके बारे में यहां एक सेकंड में बात करेंगे।</w:t>
      </w:r>
    </w:p>
    <w:p w14:paraId="2536B90D" w14:textId="77777777" w:rsidR="0070174F" w:rsidRPr="009758C2" w:rsidRDefault="0070174F">
      <w:pPr>
        <w:rPr>
          <w:sz w:val="26"/>
          <w:szCs w:val="26"/>
        </w:rPr>
      </w:pPr>
    </w:p>
    <w:p w14:paraId="3F65F74C" w14:textId="7136A14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मुझे लगता है कि वह सचमुच अलब्राइट के कुछ ज़्यादा ही पीछे चला जाता है। लेकिन वह एक दिलचस्प लड़का है, बहुत, बहुत महत्वपूर्ण। यिगल यादीन एक इजरायली पुरातत्वविद् थे जो सैन्य बन गए; वह एक सैन्य आदमी था.</w:t>
      </w:r>
    </w:p>
    <w:p w14:paraId="45CCF4B4" w14:textId="77777777" w:rsidR="0070174F" w:rsidRPr="009758C2" w:rsidRDefault="0070174F">
      <w:pPr>
        <w:rPr>
          <w:sz w:val="26"/>
          <w:szCs w:val="26"/>
        </w:rPr>
      </w:pPr>
    </w:p>
    <w:p w14:paraId="62D46BEA" w14:textId="2FFDF37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जब वह सेना से सेवानिवृत्त हुए, तो उन्होंने सोचा, हाँ, चलो सामान खोदें। लेकिन यिगल याडिन मेगिद्दो में अपनी खुदाई, मसाडा में अपनी खुदाई और जिसे सोलोमोनिक पदचिह्न कहा जाता है, उसकी अभिव्यक्ति के लिए प्रसिद्ध है। तो मगिद्दो, हासोर और विशिष्ट शहरी केंद्र गीज़र जैसे स्थान, विशिष्ट शहरी केंद्र जिनके बारे में 1 राजा अध्याय 9 में बात की गई है, सुलैमान के निर्माण अभियानों से जुड़े हुए हैं।</w:t>
      </w:r>
    </w:p>
    <w:p w14:paraId="0A3CD7A3" w14:textId="77777777" w:rsidR="0070174F" w:rsidRPr="009758C2" w:rsidRDefault="0070174F">
      <w:pPr>
        <w:rPr>
          <w:sz w:val="26"/>
          <w:szCs w:val="26"/>
        </w:rPr>
      </w:pPr>
    </w:p>
    <w:p w14:paraId="5B2943B5" w14:textId="23298BF6"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यिगाल यादीन ने इन स्थलों पर जो पाया वह यह था कि, हे भगवान, शहर के पुरातात्विक पदचिह्न में एक जबरदस्त समानता है, जिस तरह से उन्होंने अपने गेट सिस्टम का निर्माण किया, जिस तरह से उन्होंने अपनी दीवारों का निर्माण किया। और 1 राजा 9 ने जो कहा, उसके आधार पर, यिगल यादीन ने कहा, यह एक सोलोमोनिक पदचिह्न है, इस तरह से सुलैमान ने अपने प्रमुख शहरी केंद्रों को मजबूत किया, और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यही वह है जिसके लिए यिगल यादीन प्रसिद्ध है। फिर, अपने समय से बहुत आगे, </w:t>
      </w:r>
      <w:r xmlns:w="http://schemas.openxmlformats.org/wordprocessingml/2006/main" w:rsidR="00E23282">
        <w:rPr>
          <w:rFonts w:ascii="Calibri" w:eastAsia="Calibri" w:hAnsi="Calibri" w:cs="Calibri"/>
          <w:sz w:val="26"/>
          <w:szCs w:val="26"/>
        </w:rPr>
        <w:t xml:space="preserve">विलियम अलब्राइट जैसे विशाल अनुयायियों के साथ, यिगल याडिन ने इजरायली पुरातत्वविदों की एक पूरी पीढ़ी को प्रभावित किया, और वह बहुत, बहुत महत्वपूर्ण है।</w:t>
      </w:r>
    </w:p>
    <w:p w14:paraId="59175922" w14:textId="77777777" w:rsidR="0070174F" w:rsidRPr="009758C2" w:rsidRDefault="0070174F">
      <w:pPr>
        <w:rPr>
          <w:sz w:val="26"/>
          <w:szCs w:val="26"/>
        </w:rPr>
      </w:pPr>
    </w:p>
    <w:p w14:paraId="6FC35A25"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फिर हमारे पास डेम कैथलीन केन्योन हैं। कैथलीन केन्योन प्रतिभाशाली थीं, वह परेशान थीं, और ऐसा लगता है कि वह आज भी आलोचना को आकर्षित करती रहती हैं। मेरा मतलब है, ब्रायंट वुड्स अभी भी कैथलीन केन्योन को अपने डेटा से हराते हैं, भले ही वह लंबे समय से चली गई हों, इसलिए कैथलीन केन्योन अभी भी आलोचना का चुंबक हैं।</w:t>
      </w:r>
    </w:p>
    <w:p w14:paraId="346633C1" w14:textId="77777777" w:rsidR="0070174F" w:rsidRPr="009758C2" w:rsidRDefault="0070174F">
      <w:pPr>
        <w:rPr>
          <w:sz w:val="26"/>
          <w:szCs w:val="26"/>
        </w:rPr>
      </w:pPr>
    </w:p>
    <w:p w14:paraId="4FDC45C2"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उत्खनन की एक विशेष प्रणाली विकसित करने में उन्होंने बहुत महत्वपूर्ण भूमिका निभाई। वह जेरिको के बारे में बात करने में, यहां तक कि जेरूसलम की खुदाई में भी बहुत महत्वपूर्ण थी। वह कुछ मायनों में एक तरह से विरोधाभासी दृष्टिकोण वाली थीं।</w:t>
      </w:r>
    </w:p>
    <w:p w14:paraId="506D0ABA" w14:textId="77777777" w:rsidR="0070174F" w:rsidRPr="009758C2" w:rsidRDefault="0070174F">
      <w:pPr>
        <w:rPr>
          <w:sz w:val="26"/>
          <w:szCs w:val="26"/>
        </w:rPr>
      </w:pPr>
    </w:p>
    <w:p w14:paraId="024166F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हर कोई विलियम अलब्राइट के साथ विजय मॉडल के बारे में बात कर रहा था, कैथलीन केन्यन कहते हैं, मुझे वास्तव में नहीं लगता कि उस समय के दौरान जेरिको भी बसा हुआ था, तो दुनिया में आपके पास विजय मॉडल कैसे हो सकता है? कैथलीन केन्योन यही कर रही थी। लेकिन वह बहुत, बहुत महत्वपूर्ण है, और फिर, शायद उसकी विरासत का सबसे महत्वपूर्ण तत्व उसका पद्धतिगत क्रांति में भाग लेना था। तो वह चरण दो है.</w:t>
      </w:r>
    </w:p>
    <w:p w14:paraId="221748E7" w14:textId="77777777" w:rsidR="0070174F" w:rsidRPr="009758C2" w:rsidRDefault="0070174F">
      <w:pPr>
        <w:rPr>
          <w:sz w:val="26"/>
          <w:szCs w:val="26"/>
        </w:rPr>
      </w:pPr>
    </w:p>
    <w:p w14:paraId="72548A7A"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फिर, आपके पास इस क्षेत्र में ये दिग्गज हैं, और वे एक व्यवस्थित अनुशासन के रूप में पुरातत्व को बेहतर बनाने की शुरुआत कर रहे हैं। यह हमें तीसरे और अंतिम चरण, आज के पुरातत्व, में लाता है। आज का पुरातत्व पद्धतिगत संशोधन करने जा रहा है, पद्धतिगत प्रगति जो चरण दो में स्थापित की गई थी, और हम सिर्फ प्रक्षेपवक्र का विस्तार करने जा रहे हैं।</w:t>
      </w:r>
    </w:p>
    <w:p w14:paraId="305162E2" w14:textId="77777777" w:rsidR="0070174F" w:rsidRPr="009758C2" w:rsidRDefault="0070174F">
      <w:pPr>
        <w:rPr>
          <w:sz w:val="26"/>
          <w:szCs w:val="26"/>
        </w:rPr>
      </w:pPr>
    </w:p>
    <w:p w14:paraId="3D4B359E" w14:textId="57831855"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जहां हम चरण तीन के पुरातत्व की चर्चा शुरू करते हैं, आज का पुरातत्व, खुदाई के तरीकों से है। पुरातत्ववेत्ता आज इस बात पर बहुत अधिक ध्यान केंद्रित कर रहे हैं कि आप कैसे खुदाई करते हैं, जरूरी नहीं कि आप कहां खुदाई करें। यह भी महत्वपूर्ण है, लेकिन वे इस बात को लेकर बहुत सचेत हैं कि आप कैसे खुदाई करते हैं।</w:t>
      </w:r>
    </w:p>
    <w:p w14:paraId="0954CD1D" w14:textId="77777777" w:rsidR="0070174F" w:rsidRPr="009758C2" w:rsidRDefault="0070174F">
      <w:pPr>
        <w:rPr>
          <w:sz w:val="26"/>
          <w:szCs w:val="26"/>
        </w:rPr>
      </w:pPr>
    </w:p>
    <w:p w14:paraId="154D756E" w14:textId="3EA4C20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आपका तरीका क्या है? आप उस खोज का दस्तावेजीकरण कैसे कर रहे हैं? क्या वह यथास्थान पाया गया था? इसका पुरातात्विक संदर्भ क्या है? आप कैसे खोदते हैं? और आप जिस तरह से खुदाई करते हैं वह मूल रूप से इनके साथ जुड़ा हुआ है, आप जानते हैं, यह एक अत्यधिक सरलीकरण है, बेशक, लेकिन हमें केनियन-व्हीलर विधि और रीस्नर-फिशर विधि के बारे में बात करनी है, ठीक है? और मैं यहां इसके बारे में बस एक सेकंड के लिए बात करूंगा। केन्योन-व्हीलर, केन्योन, कैथलीन केन्योन, जिसका मैंने अभी उल्लेख किया, जिसका मैंने अभी उल्लेख किया, उसने ब्रिटेन में खुदाई की अपनी पद्धति विकसित की, ठीक है? कैथलीन केन्योन ब्रिटिश थीं। उन्होंने अपना करियर ब्रिटेन में एक पुरातत्वविद् के रूप में शुरू किया और व्हीलर नाम के एक व्यक्ति, उनके प्रोफेसर, के साथ; मुझे लगता है कि यह उसका प्रोफेसर था, लेकिन वैसे भी, यह व्हीलर नाम का एक लड़का था।</w:t>
      </w:r>
    </w:p>
    <w:p w14:paraId="579EB0A9" w14:textId="77777777" w:rsidR="0070174F" w:rsidRPr="009758C2" w:rsidRDefault="0070174F">
      <w:pPr>
        <w:rPr>
          <w:sz w:val="26"/>
          <w:szCs w:val="26"/>
        </w:rPr>
      </w:pPr>
    </w:p>
    <w:p w14:paraId="7DEC29F8" w14:textId="5FC0A74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उन्होंने केन्योन-व्हीलर विधि विकसित की, और जितना संभव हो उतना उजागर करने के बजाय, हम पांच फुट गुणा पांच फुट वर्ग में खुदाई करने जा रहे हैं और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जहां तक संभव हो सके नीचे जा रहे हैं। क्यों? क्योंकि हम स्ट्रैटिग्राफी को नियंत्रित कर सकते हैं। यदि हम छोटे खंडों में खोज कर रहे हैं तो हम डेटा को नियंत्रित कर सकते हैं, ठीक है? हम जितना दूर तक विस्तार करेंगे, डेटा पर हमारा नियंत्रण उतना ही कम होगा, एक्सपोज़र आदि के बारे में हमारा नियंत्रण उतना ही कम होगा, ठीक है? हम इन स्थानों के व्यावसायिक इतिहास के बारे में जितना संभव हो उतना जानना चाहते हैं, कौन रह रहा था </w:t>
      </w:r>
      <w:r xmlns:w="http://schemas.openxmlformats.org/wordprocessingml/2006/main" w:rsidR="00E23282">
        <w:rPr>
          <w:rFonts w:ascii="Calibri" w:eastAsia="Calibri" w:hAnsi="Calibri" w:cs="Calibri"/>
          <w:sz w:val="26"/>
          <w:szCs w:val="26"/>
        </w:rPr>
        <w:t xml:space="preserve">, कब, कितने समय तक, वगैरह, कब कब्ज़ा के कुछ चरण थे।</w:t>
      </w:r>
    </w:p>
    <w:p w14:paraId="6813027B" w14:textId="77777777" w:rsidR="0070174F" w:rsidRPr="009758C2" w:rsidRDefault="0070174F">
      <w:pPr>
        <w:rPr>
          <w:sz w:val="26"/>
          <w:szCs w:val="26"/>
        </w:rPr>
      </w:pPr>
    </w:p>
    <w:p w14:paraId="3C531E66" w14:textId="165D4D3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ऐसा करने का सबसे अच्छा तरीका, केनियन-व्हीलर के अनुसार, पांच फुट गुणा पांच फुट के वर्गों में खुदाई करना था, और फिर दिन के अंत में, आप घूरते हैं, और आप पूरी दीवार के साथ बड़ी दीवार को देखते हैं लेयर केक की तरह परतें वहीं होती हैं, और फिर आप जो देखते हैं उसकी व्याख्या करना शुरू कर देते हैं, ठीक है? इस तरह केन्यन ने जेरिको पर हमला बोला। इसी तरह उसने यरूशलेम और अन्य स्थानों पर खुदाई की। यह कुछ हद तक रीस्नर-फिशर विधि के विपरीत है।</w:t>
      </w:r>
    </w:p>
    <w:p w14:paraId="5BC1F03E" w14:textId="77777777" w:rsidR="0070174F" w:rsidRPr="009758C2" w:rsidRDefault="0070174F">
      <w:pPr>
        <w:rPr>
          <w:sz w:val="26"/>
          <w:szCs w:val="26"/>
        </w:rPr>
      </w:pPr>
    </w:p>
    <w:p w14:paraId="3A2A556A" w14:textId="5A915CD3"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रीस्नर-फिशर विधि, जिसका उपयोग सामरिया में किया गया था और केन्याई ने सामरिया में काम किया था, विडंबना यह है कि इसका उपयोग सामरिया में किया गया था, और यह बड़े पैमाने पर प्रदर्शन से संबंधित है। इसलिए बहुत नियंत्रित छोटे खंडों के बजाय, आप वहां गिरावट देख सकते हैं। यदि हम केवल पाँच-पाँच-फ़ुट वर्ग में खुदाई कर रहे हैं, तो क्या होगा यदि हम उससे केवल एक फ़ुट ऊपर कुछ चूक जाएँ? तो रीस्नर और फिशर ने कहा, आइए हम वह सब कुछ उजागर करें जो हम संभवतः कर सकते हैं।</w:t>
      </w:r>
    </w:p>
    <w:p w14:paraId="051B83A6" w14:textId="77777777" w:rsidR="0070174F" w:rsidRPr="009758C2" w:rsidRDefault="0070174F">
      <w:pPr>
        <w:rPr>
          <w:sz w:val="26"/>
          <w:szCs w:val="26"/>
        </w:rPr>
      </w:pPr>
    </w:p>
    <w:p w14:paraId="0B963D5E" w14:textId="75BC6ED1"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आप यहां फायदे और नुकसान देख सकते हैं। हालाँकि, बड़े पैमाने पर एक्सपोज़र में, हम डेटा पर नियंत्रण खो देते हैं। पाँच-फुट गुणा पाँच-फुट वर्ग में डेटा का बढ़िया नियंत्रण, लेकिन अगर वहाँ कुछ है तो क्या होगा? दिलचस्प बात यह है कि आज, बहुत से पुरातत्वविद् किसी न किसी प्रकार के संकर का उपयोग करेंगे।</w:t>
      </w:r>
    </w:p>
    <w:p w14:paraId="1DBCEC42" w14:textId="77777777" w:rsidR="0070174F" w:rsidRPr="009758C2" w:rsidRDefault="0070174F">
      <w:pPr>
        <w:rPr>
          <w:sz w:val="26"/>
          <w:szCs w:val="26"/>
        </w:rPr>
      </w:pPr>
    </w:p>
    <w:p w14:paraId="73C060C9"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 अभी भी डेटा को नियंत्रित करना चाहते हैं। वे अभी भी स्ट्रैटिग्राफी को नियंत्रित करना चाहते हैं, लेकिन वे उस बड़े पैमाने के प्रदर्शन को नज़रअंदाज़ नहीं करना चाहते हैं। यहाँ एक उदाहरण है.</w:t>
      </w:r>
    </w:p>
    <w:p w14:paraId="364E03CB" w14:textId="77777777" w:rsidR="0070174F" w:rsidRPr="009758C2" w:rsidRDefault="0070174F">
      <w:pPr>
        <w:rPr>
          <w:sz w:val="26"/>
          <w:szCs w:val="26"/>
        </w:rPr>
      </w:pPr>
    </w:p>
    <w:p w14:paraId="69F4577D" w14:textId="316C1CBF"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जब मैं 2008 में, ठीक एक साल पहले, तेल रेहोव में खुदाई कर रहा था, तो उन्हें एक मधुमक्खी पालन गृह, एक मधुमक्खी का छत्ता, एक औद्योगिक मधुमक्खी का छत्ता स्थापित हुआ था। वे अनिवार्य रूप से पाँच फुट गुणा पाँच फुट के चौकों में खुदाई कर रहे थे, और उन चौकों में से एक एकदम नीचे चला गया और एक प्राचीन मधुमक्खी के छत्ते से टकरा गया, ठीक है? और उन्होंने मधुमक्खी के छत्ते को देखा, उन्हें पता चला कि यह क्या था, और उन्होंने सोचा, आप जानते हैं क्या, शायद और भी कुछ है। तो, उस समय, खुदाई निदेशक ने एक कार्यकारी निर्णय लिया।</w:t>
      </w:r>
    </w:p>
    <w:p w14:paraId="5DCD40F5" w14:textId="77777777" w:rsidR="0070174F" w:rsidRPr="009758C2" w:rsidRDefault="0070174F">
      <w:pPr>
        <w:rPr>
          <w:sz w:val="26"/>
          <w:szCs w:val="26"/>
        </w:rPr>
      </w:pPr>
    </w:p>
    <w:p w14:paraId="2641DC16" w14:textId="58D31B89"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कहते हैं, आप जानते हैं, हम यहां इस पांच फुट गुणा पांच फुट की पद्धति को त्यागने जा रहे हैं, और हम बड़े पैमाने पर प्रदर्शन में जाने जा रहे हैं। हम देखना चाहते हैं कि यह संस्थापन वास्तव में कितना बड़ा था। 2008 में जब मैं वहां पहुंचा, तो मैंने पांच फुट गुणा पांच फुट के वर्ग देखे, लेकिन अगर मैंने अपने शरीर को 45 डिग्री घुमाया और यहां देखा, तो मैंने एक औद्योगिक मधुमक्खी के छत्ते की स्थापना का पूरा प्रदर्शन देखा।</w:t>
      </w:r>
    </w:p>
    <w:p w14:paraId="47A4ECBE" w14:textId="77777777" w:rsidR="0070174F" w:rsidRPr="009758C2" w:rsidRDefault="0070174F">
      <w:pPr>
        <w:rPr>
          <w:sz w:val="26"/>
          <w:szCs w:val="26"/>
        </w:rPr>
      </w:pPr>
    </w:p>
    <w:p w14:paraId="1D1B0A12" w14:textId="060E50C4"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वहाँ मधुमक्खियों के 10 छत्ते थे। तो, यह एक हाइब्रिड मॉडल का उपयोग करने का एक उदाहरण है, और एक को दूसरे के लिए छोड़ने का निर्णय, जाहिर है, खुदाई निदेशक की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जिम्मेदारी है। लेकिन पुरातत्व आज बहुत विशिष्ट है, और यह बहुत बहु-विषयक है।</w:t>
      </w:r>
    </w:p>
    <w:p w14:paraId="315E0E3C" w14:textId="77777777" w:rsidR="0070174F" w:rsidRPr="009758C2" w:rsidRDefault="0070174F">
      <w:pPr>
        <w:rPr>
          <w:sz w:val="26"/>
          <w:szCs w:val="26"/>
        </w:rPr>
      </w:pPr>
    </w:p>
    <w:p w14:paraId="0054E865" w14:textId="5A2D0B8C" w:rsidR="0070174F" w:rsidRPr="009758C2" w:rsidRDefault="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इसलिए, यदि आप आज खुदाई करने जाएं, तो आपको भूविज्ञानी मिलेंगे, आपको पुरालेखवेत्ता मिलेंगे, अध्ययन करने वाले लोग मिलेंगे, मुझे क्षमा करें, पुरालेखशास्त्री, आपको ऐसे लोग मिलेंगे जो हड्डियों का अध्ययन करते हैं, ऐसे लोग मिलेंगे जो हड्डियों का अध्ययन करते हैं शास्त्रीय रूप से प्रशिक्षित पुरातत्वविदों के अलावा, अध्ययन लेखन, चट्टानों का अध्ययन करने वाले लोग। आप जा रहे हैं, आप जा रहे हैं, आपको आनुवांशिक विशेषज्ञ भी मिल सकते हैं, यह इस बात पर निर्भर करता है कि वे किस प्रकार का डीएनए कार्य कर रहे हैं। तो आपको बहुत सारी अलग-अलग आवाज़ें मिलेंगी, और फिर, यह खुदाई निदेशक पर निर्भर है कि वह एक नेता बने और हर किसी का ध्यान आकर्षित करे, सुनिश्चित करें कि हर किसी के विचारों को उचित तरीके से प्रसारित किया जा रहा है और चर्चा की जा रही है, आदि।</w:t>
      </w:r>
    </w:p>
    <w:p w14:paraId="546420F0" w14:textId="77777777" w:rsidR="0070174F" w:rsidRPr="009758C2" w:rsidRDefault="0070174F">
      <w:pPr>
        <w:rPr>
          <w:sz w:val="26"/>
          <w:szCs w:val="26"/>
        </w:rPr>
      </w:pPr>
    </w:p>
    <w:p w14:paraId="20508483" w14:textId="0D20DA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कई मायनों में, यह रोमांचक है, लेकिन कई मायनों में, यह कूड़ेदान में लगी आग की तरह हो सकता है, अगर आपके पास वहां कोई अच्छा खुदाई निदेशक नहीं है। इसके अलावा, आज के पुरातत्व का एक हिस्सा उस चीज़ का प्रभाव है जिसे नई पुरातत्व कहा जाता है, और नई पुरातत्व एक प्रकार की पद्धतिगत क्रांति थी जो 70 और 80 के दशक में हुई थी। अब, इसकी आलोचना की गई है, लेकिन जिस चीज़ की आलोचना नहीं की जा सकती वह नए पुरातत्व के साथ जो हुआ उसके निहितार्थ हैं क्योंकि पुरातत्व मूलतः एक मानवशास्त्रीय अनुशासन बन गया है।</w:t>
      </w:r>
    </w:p>
    <w:p w14:paraId="4BF857FA" w14:textId="77777777" w:rsidR="0070174F" w:rsidRPr="009758C2" w:rsidRDefault="0070174F">
      <w:pPr>
        <w:rPr>
          <w:sz w:val="26"/>
          <w:szCs w:val="26"/>
        </w:rPr>
      </w:pPr>
    </w:p>
    <w:p w14:paraId="1153E91D" w14:textId="6FD414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बहुत सारे विश्वविद्यालयों, बहुत सारे संस्थानों के मानव विज्ञान स्कूल में एक पुरातत्व विभाग होगा, ठीक है। यह बहुत महत्वपूर्ण है. यह अब स्कूल ऑफ थियोलॉजी में नहीं है, जो शुरू में, ये, ये अन्वेषण, ये शुरुआती प्रयास, 1800 के दशक के अंत में और 1900 के दशक की शुरुआत और मध्य में, सभी को धार्मिक संस्थानों द्वारा वित्त पोषित किया गया था।</w:t>
      </w:r>
    </w:p>
    <w:p w14:paraId="5B22C876" w14:textId="77777777" w:rsidR="0070174F" w:rsidRPr="009758C2" w:rsidRDefault="0070174F">
      <w:pPr>
        <w:rPr>
          <w:sz w:val="26"/>
          <w:szCs w:val="26"/>
        </w:rPr>
      </w:pPr>
    </w:p>
    <w:p w14:paraId="60714948"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अब वैसा मामला नहीं है. पुरातत्व को किसी भी अन्य चीज़ की तुलना में मानवशास्त्रीय अनुशासन के रूप में अधिक देखा और समझा जाता है। तो, ये तीन चरण हैं, ठीक है।</w:t>
      </w:r>
    </w:p>
    <w:p w14:paraId="75153701" w14:textId="77777777" w:rsidR="0070174F" w:rsidRPr="009758C2" w:rsidRDefault="0070174F">
      <w:pPr>
        <w:rPr>
          <w:sz w:val="26"/>
          <w:szCs w:val="26"/>
        </w:rPr>
      </w:pPr>
    </w:p>
    <w:p w14:paraId="49EC1820" w14:textId="0C325BC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फिर से, प्रारंभिक अन्वेषण, प्रारंभिक अन्वेषण, एक बढ़ती पद्धतिगत सटीकता, और आज का पुरातत्व बहुत परिष्कृत, बहुत बहु-विषयक, बहुत कर्तव्यनिष्ठ और बहुत पद्धतिगत रूप से कर्तव्यनिष्ठ है। तो इन सबका क्या मतलब है? आइए प्रश्न पर वापस जाएँ। मैंने आपको बताया था कि मैं एक गोल चक्कर का रास्ता अपनाने जा रहा हूं, लेकिन मुझे लगता है कि इस प्रश्न को समझने के लिए अनुशासन की रूपरेखा और अनुशासन के कुछ तत्वों को समझना हमारे लिए महत्वपूर्ण है।</w:t>
      </w:r>
    </w:p>
    <w:p w14:paraId="016659B9" w14:textId="77777777" w:rsidR="0070174F" w:rsidRPr="009758C2" w:rsidRDefault="0070174F">
      <w:pPr>
        <w:rPr>
          <w:sz w:val="26"/>
          <w:szCs w:val="26"/>
        </w:rPr>
      </w:pPr>
    </w:p>
    <w:p w14:paraId="4E8CB65E" w14:textId="00E35E8D"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क्या पुरातत्व बाइबिल अध्ययन की सेवा प्रदान करता है, ठीक है? नही वो नही। इसलिए, यदि इसे अब बाइबिल अध्ययन की सेवा के रूप में नहीं समझा जाता है, तो इसे अब बाइबिल अध्ययन के उपसमूह के रूप में भी नहीं समझा जाता है। हम पुरातत्व को कैसे परिभाषित करते हैं, और इसका क्या अर्थ है कि ये दोनों विषय एक-दूसरे से कैसे संबंधित हैं? खैर, पुरातत्व को किसी विशेष संस्कृति या किसी विशेष स्थान को समझने के लिए सामान के अध्ययन के रूप में परिभाषित किया जा सकता है।</w:t>
      </w:r>
    </w:p>
    <w:p w14:paraId="073D1BC7" w14:textId="77777777" w:rsidR="0070174F" w:rsidRPr="009758C2" w:rsidRDefault="0070174F">
      <w:pPr>
        <w:rPr>
          <w:sz w:val="26"/>
          <w:szCs w:val="26"/>
        </w:rPr>
      </w:pPr>
    </w:p>
    <w:p w14:paraId="4E5F6840" w14:textId="2A7E919A"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बहुत सरल है क्योंकि पुरातत्व चीज़ों को खोजने के बारे में है। यह उन चीज़ों को ढूंढने के बारे में है जिनका लोग </w:t>
      </w:r>
      <w:r xmlns:w="http://schemas.openxmlformats.org/wordprocessingml/2006/main" w:rsidR="00E23282">
        <w:rPr>
          <w:rFonts w:ascii="Calibri" w:eastAsia="Calibri" w:hAnsi="Calibri" w:cs="Calibri"/>
          <w:sz w:val="26"/>
          <w:szCs w:val="26"/>
        </w:rPr>
        <w:t xml:space="preserve">दैनिक आधार पर उपयोग करते हैं। यह भौतिक संस्कृति की खोज करना, घरों की खोज करना, बर्तनों की खोज करना, करघे के बाटों की खोज करना, जानवरों की हड्डियों की खोज करना, पूजा स्थलों की खोज करना आदि है।</w:t>
      </w:r>
    </w:p>
    <w:p w14:paraId="3D2F399D" w14:textId="77777777" w:rsidR="0070174F" w:rsidRPr="009758C2" w:rsidRDefault="0070174F">
      <w:pPr>
        <w:rPr>
          <w:sz w:val="26"/>
          <w:szCs w:val="26"/>
        </w:rPr>
      </w:pPr>
    </w:p>
    <w:p w14:paraId="57C2181F" w14:textId="47B50B1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सामान ढूंढ़ रहा है. तो, पुरातत्व किसी विशेष संस्कृति को समझने या किसी विशेष स्थल को समझने के लिए सामग्री का अध्ययन है। इस तरह मैं सामान्यीकरण करता हूं, और मुझे पता है कि यह अपरिष्कृत है, और यदि वहां कोई प्रशिक्षित पुरातत्वविद् हैं, तो वे शायद ऐसा ही करेंगे, हां, आप इसके साथ और अधिक परिष्कृत हो सकते हैं, और ऐसी अनगिनत परिभाषाएं हैं जहां यह अधिक परिष्कृत है, लेकिन हमारे उद्देश्यों और इस व्याख्यान के उद्देश्यों के लिए, हम पुरातत्व को किसी विशेष संस्कृति या किसी विशेष स्थान को समझने के लिए सामग्री के अध्ययन के रूप में परिभाषित कर सकते हैं।</w:t>
      </w:r>
    </w:p>
    <w:p w14:paraId="4C24402B" w14:textId="77777777" w:rsidR="0070174F" w:rsidRPr="009758C2" w:rsidRDefault="0070174F">
      <w:pPr>
        <w:rPr>
          <w:sz w:val="26"/>
          <w:szCs w:val="26"/>
        </w:rPr>
      </w:pPr>
    </w:p>
    <w:p w14:paraId="25BE8278" w14:textId="4816711F"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लेकिन यदि पुरातत्व सामग्री का अध्ययन है, तो बाइबिल पुरातत्व शब्द क्या है? इसका क्या मतलब है? बाइबिल पुरातत्व एक ऐसा शब्द है जिसे कई कारणों से कीचड़ में घसीटा गया है। विलियम एफ. अलब्राइट की बात करें तो, विलियम एफ. अलब्राइट ने खुद को बाइबिल पुरातत्वविद् कहा था, लेकिन उनके पुरातात्विक शोध को बहुत अधिक क्षमाप्रार्थी और बहुत अधिक धार्मिक बनाने के लिए उनकी आलोचना की गई थी। ओह, अलब्राइट, वह बाइबल को सिद्ध करने के लिए फिर से कुछ कर रहा है।</w:t>
      </w:r>
    </w:p>
    <w:p w14:paraId="18A00F10" w14:textId="77777777" w:rsidR="0070174F" w:rsidRPr="009758C2" w:rsidRDefault="0070174F">
      <w:pPr>
        <w:rPr>
          <w:sz w:val="26"/>
          <w:szCs w:val="26"/>
        </w:rPr>
      </w:pPr>
    </w:p>
    <w:p w14:paraId="4F6E87A4"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इसलिए, बाइबिल पुरातत्वविद्, बाइबिल पुरातत्व शब्द, या यदि आप स्वयं को बाइबिल पुरातत्वविद् कहते हैं, तो आइए इसे इस तरह कहें। आजकल, अगर मैं किसी सम्मेलन में हूं और कोई किसी दूसरे का अपमान करना चाहता है, तो हम इसे बहुत परिष्कृत तरीकों से करते हैं, कोई किसी को बाइबिल पुरातत्वविद् कहेगा। ओह, नहीं, मैं नहीं हूँ.</w:t>
      </w:r>
    </w:p>
    <w:p w14:paraId="5E568C92" w14:textId="77777777" w:rsidR="0070174F" w:rsidRPr="009758C2" w:rsidRDefault="0070174F">
      <w:pPr>
        <w:rPr>
          <w:sz w:val="26"/>
          <w:szCs w:val="26"/>
        </w:rPr>
      </w:pPr>
    </w:p>
    <w:p w14:paraId="395BAFC1"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मुझे ऐसा मत कहो. तो, यह एक ऐसा नाम है जो अपने साथ एक निश्चित मात्रा में सामान लेकर चलता है। हालाँकि, मुझे लगता है कि हम अभी भी इसका उपयोग कर सकते हैं जब तक हम कम से कम इसकी समझ देने को तैयार हैं, ठीक है? क्योंकि पुरातात्विक शोध बाइबिल अध्ययनों की जानकारी देता है।</w:t>
      </w:r>
    </w:p>
    <w:p w14:paraId="0D725C7A" w14:textId="77777777" w:rsidR="0070174F" w:rsidRPr="009758C2" w:rsidRDefault="0070174F">
      <w:pPr>
        <w:rPr>
          <w:sz w:val="26"/>
          <w:szCs w:val="26"/>
        </w:rPr>
      </w:pPr>
    </w:p>
    <w:p w14:paraId="7752743B" w14:textId="1FFE8D2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प्राचीन इज़राइली संस्कृति के बारे में हमारी समझ को सूचित करता है, और जितना अधिक हम प्राचीन इज़राइली संस्कृति को समझेंगे, उतना ही अधिक हम यह समझने में सक्षम होंगे कि बाइबिल लेखक ने ऐसा क्यों कहा? बाइबिल के लेखक ने ऐसा क्यों किया? इसलिए, बाइबिल पर आधारित पुरातत्व को बाइबिल पुरातत्व कहा जा सकता है, और मुझे लगता है कि यह एक ऐसी परिभाषा है जिस पर हम अभी भी कायम रह सकते हैं। यह बाइबल को साबित करने या बाइबल का खंडन करने के बारे में नहीं है, ठीक है? यह पुरातत्व के बारे में है जो बाइबल के बारे में हमारी समझ को प्रत्यक्ष या अप्रत्यक्ष रूप से सूचित करता है, और यहीं पर हमारे कुछ बाद के व्याख्यान वास्तव में आने वाले हैं। प्रत्यक्ष प्रभाव कैसा दिखता है? अप्रत्यक्ष प्रभाव कैसा दिखता है? और यहीं मैं व्यापक अभिसरण और संकीर्ण अभिसरण का विचार लाने जा रहा हूं।</w:t>
      </w:r>
    </w:p>
    <w:p w14:paraId="3141F950" w14:textId="77777777" w:rsidR="0070174F" w:rsidRPr="009758C2" w:rsidRDefault="0070174F">
      <w:pPr>
        <w:rPr>
          <w:sz w:val="26"/>
          <w:szCs w:val="26"/>
        </w:rPr>
      </w:pPr>
    </w:p>
    <w:p w14:paraId="4B0651E5" w14:textId="735F89C1"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अगले व्याख्यानों के लिए, हम कुछ व्यापक अभिसरणों, कुछ संकीर्ण अभिसरणों के बारे में बात करने जा रहे हैं, ठीक है? व्यापक अभिसरण बाइबिल में पुरातात्विक अनुसंधान के अधिक अप्रत्यक्ष अनुप्रयोग हैं। संकीर्ण अभिसरण संपर्क के उन प्रत्यक्ष बिंदुओं की चर्चा होने जा रही है, ठीक है? यही अंतर होगा </w:t>
      </w: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 और पुरातत्व यही करता है। इसलिए, मुझे लगता है कि बाइबिल पुरातत्व शब्द को तब तक बचाया जा सकता है जब तक हम इसका सही ढंग से उपयोग करने के लिए तैयार हैं।</w:t>
      </w:r>
    </w:p>
    <w:p w14:paraId="4C80A43E" w14:textId="77777777" w:rsidR="0070174F" w:rsidRPr="009758C2" w:rsidRDefault="0070174F">
      <w:pPr>
        <w:rPr>
          <w:sz w:val="26"/>
          <w:szCs w:val="26"/>
        </w:rPr>
      </w:pPr>
    </w:p>
    <w:p w14:paraId="7E29C77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इसलिए, इन अध्ययनों के बाकी हिस्सों में, जैसा कि मैंने पहले ही बताया है, इन व्याख्यानों के बाकी हिस्सों में, हम पुरातत्व और बाइबिल अध्ययनों, विशेष रूप से पुराने नियम के अध्ययनों के बीच सतत और निर्विवाद संबंध का जश्न मनाने जा रहे हैं। ये व्याख्यान इसी बारे में होंगे। मैं आपको इस बातचीत के बारे में बताऊंगा और आपको दिखाऊंगा कि यह कैसा दिखता है, ठीक है? तो, मैं विभिन्न कलाकृतियों के बारे में बात करने जा रहा हूँ, ठीक है? मैं उस कलाकृति के पीछे की कहानी के बारे में बात करने जा रहा हूँ।</w:t>
      </w:r>
    </w:p>
    <w:p w14:paraId="23D73F56" w14:textId="77777777" w:rsidR="0070174F" w:rsidRPr="009758C2" w:rsidRDefault="0070174F">
      <w:pPr>
        <w:rPr>
          <w:sz w:val="26"/>
          <w:szCs w:val="26"/>
        </w:rPr>
      </w:pPr>
    </w:p>
    <w:p w14:paraId="13A584CF"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वे कैसे पाए गए? इसे किसने पाया? इस पर क्या चर्चा हुई? और कुछ चर्चाएँ वास्तव में बहुत मजबूत होने वाली हैं, लेकिन मैं इन खोजों के निहितार्थों के बारे में बात करने का जानबूझकर प्रयास भी करने जा रहा हूँ। पवित्रशास्त्र की हमारी समझ, बाइबल की हमारी समझ के लिए उनका क्या मतलब है? यह महत्वपूर्ण बिंदु होने जा रहा है। उस चर्चा में, निहितार्थों पर चर्चा करते हुए, हम यहीं इस विचार को फोकस में लाने जा रहे हैं।</w:t>
      </w:r>
    </w:p>
    <w:p w14:paraId="4FE4C660" w14:textId="77777777" w:rsidR="0070174F" w:rsidRPr="009758C2" w:rsidRDefault="0070174F">
      <w:pPr>
        <w:rPr>
          <w:sz w:val="26"/>
          <w:szCs w:val="26"/>
        </w:rPr>
      </w:pPr>
    </w:p>
    <w:p w14:paraId="169B2E2A" w14:textId="10B710B0"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खैर, क्या यह एक व्यापक अभिसरण है, या यह एक संकीर्ण अभिसरण है? और यदि यह व्यापक अभिसरण है, तो इसका क्या अर्थ है, यदि यह संकीर्ण अभिसरण है, तो इसका क्या अर्थ है? तो, मैं जिन खोजों के बारे में बात करने जा रहा हूं, उनकी केवल एक निश्चित संख्या ही होगी, लेकिन मैंने इन खोजों को कुछ मानदंडों के आधार पर चुना है। एक तो तरंग प्रभाव होने वाला है। क्या इससे पता चला, क्या इसने काफी बड़ा तरंग प्रभाव उत्पन्न किया? जैसा कि वे कहते हैं, क्या इससे सुई घूम गई? मैं कुछ ऐसी खोजों का चयन करने जा रहा हूं जो मेरे विचार से काफी महत्वपूर्ण तरंग प्रभाव उत्पन्न करती हैं।</w:t>
      </w:r>
    </w:p>
    <w:p w14:paraId="5A46BA34" w14:textId="77777777" w:rsidR="0070174F" w:rsidRPr="009758C2" w:rsidRDefault="0070174F">
      <w:pPr>
        <w:rPr>
          <w:sz w:val="26"/>
          <w:szCs w:val="26"/>
        </w:rPr>
      </w:pPr>
    </w:p>
    <w:p w14:paraId="66623887" w14:textId="327A5BB8"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और इसलिए, यह एक मानदंड होगा। क्या इससे व्यापक रुचि पैदा हुई? कहने का तात्पर्य यह है कि, क्या जो लोग आवश्यक रूप से पुरातत्वविद् नहीं थे, उन्हें इस बिंदु से पहले बाइबिल के अध्ययन में रुचि भी नहीं रही होगी, लेकिन क्या उन्होंने खुद को इसके बारे में पढ़ते हुए पाया? क्या उन्हें कई कारणों से इस बातचीत में दिलचस्पी दिखी? वह एक और मानदंड था. और फिर, इसका प्रभाव क्या था? क्या इसका इस बात पर कोई महत्वपूर्ण प्रभाव पड़ा कि हम किसी चीज़ को कैसे समझते हैं? ठीक है, हम उगारिटिक के बारे में बात करने जा रहे हैं, और इसने कनानी पैन्थियोन, स्वर्गीय कांस्य युग की संस्कृति, स्वर्गीय कांस्य युग के वैश्विक अंतर्राष्ट्रीय नेटवर्क, आदि के बारे में हमारी समझ को नष्ट कर दिया।</w:t>
      </w:r>
    </w:p>
    <w:p w14:paraId="611F7280" w14:textId="77777777" w:rsidR="0070174F" w:rsidRPr="009758C2" w:rsidRDefault="0070174F">
      <w:pPr>
        <w:rPr>
          <w:sz w:val="26"/>
          <w:szCs w:val="26"/>
        </w:rPr>
      </w:pPr>
    </w:p>
    <w:p w14:paraId="0E788214" w14:textId="57D00402" w:rsidR="0070174F" w:rsidRPr="009758C2" w:rsidRDefault="00E2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इसने इसके सारे दरवाजे तोड़ दिए और जिस तरह से हम इसे समझते थे उसे पूरी तरह से फिर से परिभाषित किया क्योंकि उस बिंदु तक, हमारे पास केवल वही था जो बाइबिल ने बाल, अशेरा के बारे में कहा था। लेकिन अब, अचानक, उगारिटिक के साथ, हमें एहसास हुआ, ओह, कनानियों ने बाल के बारे में क्या कहा? कनानियों ने अशेरा के विषय में क्या कहा? और कुछ मायनों में, चीज़ों को स्पष्ट किया गया, और कुछ मायनों में, चीज़ों को उलझा दिया गया। तो, बहुत, बहुत दिलचस्प चर्चाएँ, लेकिन उनका पुराने नियम के अध्ययनों पर महत्वपूर्ण प्रभाव पड़ा।</w:t>
      </w:r>
    </w:p>
    <w:p w14:paraId="4022EA1F" w14:textId="77777777" w:rsidR="0070174F" w:rsidRPr="009758C2" w:rsidRDefault="0070174F">
      <w:pPr>
        <w:rPr>
          <w:sz w:val="26"/>
          <w:szCs w:val="26"/>
        </w:rPr>
      </w:pPr>
    </w:p>
    <w:p w14:paraId="167C6B39" w14:textId="2083D7C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lastRenderedPageBreak xmlns:w="http://schemas.openxmlformats.org/wordprocessingml/2006/main"/>
      </w:r>
      <w:r xmlns:w="http://schemas.openxmlformats.org/wordprocessingml/2006/main" w:rsidRPr="009758C2">
        <w:rPr>
          <w:rFonts w:ascii="Calibri" w:eastAsia="Calibri" w:hAnsi="Calibri" w:cs="Calibri"/>
          <w:sz w:val="26"/>
          <w:szCs w:val="26"/>
        </w:rPr>
        <w:t xml:space="preserve">और यह सब, जैसा कि मैंने पहले ही बताया है, विलियम डेवर के अभिसरण के विचार के माध्यम से चर्चा की जाएगी। विलियम डेवर एक प्रसिद्ध अमेरिकी पुरातत्वविद् हैं जो अब सेवानिवृत्त हो चुके हैं, और उन्होंने गेजेर </w:t>
      </w:r>
      <w:r xmlns:w="http://schemas.openxmlformats.org/wordprocessingml/2006/main" w:rsidR="00E23282">
        <w:rPr>
          <w:rFonts w:ascii="Calibri" w:eastAsia="Calibri" w:hAnsi="Calibri" w:cs="Calibri"/>
          <w:sz w:val="26"/>
          <w:szCs w:val="26"/>
        </w:rPr>
        <w:t xml:space="preserve">और सीरिया-फिलिस्तीन में कई स्थानों पर खुदाई की। लेकिन उन्होंने बाइबिल अध्ययन और पुरातत्व के बीच संबंधों को समझने में काफी प्रगति की है, और मुझे लगता है कि यह 80 के दशक की बात है, जब उन्होंने पहली बार बाइबिल पुरातत्व समीक्षा में शैंक्स के साथ कुछ बातचीत की थी।</w:t>
      </w:r>
    </w:p>
    <w:p w14:paraId="3E2A39E1" w14:textId="77777777" w:rsidR="0070174F" w:rsidRPr="009758C2" w:rsidRDefault="0070174F">
      <w:pPr>
        <w:rPr>
          <w:sz w:val="26"/>
          <w:szCs w:val="26"/>
        </w:rPr>
      </w:pPr>
    </w:p>
    <w:p w14:paraId="74FB5436" w14:textId="77361022"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यहीं पर उन्होंने वास्तव में इस विचार को छेड़ना शुरू किया कि इन दोनों विषयों के बीच क्या संबंध है, क्योंकि विलियम डेवर ने यही समझा था। पुरातत्व बाइबिल अध्ययन से एक अलग अनुशासन है, लेकिन फिर भी, वे निश्चित समय पर एक-दूसरे की ओर आकर्षित होते हैं, और जब वे गुरुत्वाकर्षण होते हैं, तो हम इसे कैसे परिभाषित करते हैं? हम इसे कैसे समझें? पिछले कुछ वर्षों के अभिसरण में वह इस विचार के साथ आए हैं, यह विचार कि बाइबिल अध्ययन और पुरातत्व अभिसरण होंगे। इस पर मेरा विचार यह है कि मैं अभिसरण के विचार को लेने जा रहा हूं, और मैं व्यापक अभिसरण और संकीर्ण अभिसरण के बारे में बात करने जा रहा हूं।</w:t>
      </w:r>
    </w:p>
    <w:p w14:paraId="68DA95E6" w14:textId="77777777" w:rsidR="0070174F" w:rsidRPr="009758C2" w:rsidRDefault="0070174F">
      <w:pPr>
        <w:rPr>
          <w:sz w:val="26"/>
          <w:szCs w:val="26"/>
        </w:rPr>
      </w:pPr>
    </w:p>
    <w:p w14:paraId="24B5832E" w14:textId="0F938EDC"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संकीर्ण अभिसरण वे विशिष्ट समय होते हैं जब पुरातात्विक अनुसंधान विशेष रूप से और सीधे तौर पर हमारे पुराने नियम में किसी मार्ग, किसी स्थान या किसी विशिष्ट चीज़ पर प्रभाव डालता है, टकराता है या काटता है। इसके विपरीत, व्यापक अभिसरण वे स्थान होंगे जहां पुरातात्विक अनुसंधान अधिक व्यापक और सामान्य शब्दों में हमारी समझ को प्रभावित और परिष्कृत करेगा। हम विश्वदृष्टि स्पष्टीकरण के बारे में बात करने जा रहे हैं।</w:t>
      </w:r>
    </w:p>
    <w:p w14:paraId="62764164" w14:textId="77777777" w:rsidR="0070174F" w:rsidRPr="009758C2" w:rsidRDefault="0070174F">
      <w:pPr>
        <w:rPr>
          <w:sz w:val="26"/>
          <w:szCs w:val="26"/>
        </w:rPr>
      </w:pPr>
    </w:p>
    <w:p w14:paraId="6DB796AE" w14:textId="77777777" w:rsidR="0070174F" w:rsidRPr="009758C2" w:rsidRDefault="00000000">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हम सामाजिक संरचना और उस प्रकार की चीज़ों के बारे में बात करने जा रहे हैं। वास्तव में, वास्तव में कोई विशिष्ट बिंदु नहीं है, लेकिन सतह के नीचे या पर्दे के पीछे किस तरह के बुलबुले हैं, यह सब कुछ समझने के लिए यह अभी भी बहुत, बहुत महत्वपूर्ण है। इसलिए, और मुझे आशा है, मुझे आशा है कि जब मैं संकीर्ण अभिसरणों को व्यापक अभिसरणों से तुलना करूंगा, तो आप वास्तव में वहां के अंतर को समझना शुरू कर देंगे।</w:t>
      </w:r>
    </w:p>
    <w:p w14:paraId="371C8CFE" w14:textId="77777777" w:rsidR="0070174F" w:rsidRPr="009758C2" w:rsidRDefault="0070174F">
      <w:pPr>
        <w:rPr>
          <w:sz w:val="26"/>
          <w:szCs w:val="26"/>
        </w:rPr>
      </w:pPr>
    </w:p>
    <w:p w14:paraId="78F636B2" w14:textId="39D04A1F" w:rsidR="009758C2" w:rsidRPr="009758C2" w:rsidRDefault="00000000" w:rsidP="00E23282">
      <w:pPr xmlns:w="http://schemas.openxmlformats.org/wordprocessingml/2006/main">
        <w:rPr>
          <w:sz w:val="26"/>
          <w:szCs w:val="26"/>
        </w:rPr>
      </w:pPr>
      <w:r xmlns:w="http://schemas.openxmlformats.org/wordprocessingml/2006/main" w:rsidRPr="009758C2">
        <w:rPr>
          <w:rFonts w:ascii="Calibri" w:eastAsia="Calibri" w:hAnsi="Calibri" w:cs="Calibri"/>
          <w:sz w:val="26"/>
          <w:szCs w:val="26"/>
        </w:rPr>
        <w:t xml:space="preserve">तो हम यहीं जाने वाले हैं। हम वहीं जाने वाले हैं। और मैं अगले कुछ व्याख्यानों की प्रतीक्षा कर रहा हूं। मुझे आशा है कि आप भी ऐसा करेंगे। और फिर मैं तुमसे मिलूंगा. </w:t>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Pr>
          <w:rFonts w:ascii="Calibri" w:eastAsia="Calibri" w:hAnsi="Calibri" w:cs="Calibri"/>
          <w:sz w:val="26"/>
          <w:szCs w:val="26"/>
        </w:rPr>
        <w:br xmlns:w="http://schemas.openxmlformats.org/wordprocessingml/2006/main"/>
      </w:r>
      <w:r xmlns:w="http://schemas.openxmlformats.org/wordprocessingml/2006/main" w:rsidR="009758C2" w:rsidRPr="009758C2">
        <w:rPr>
          <w:rFonts w:ascii="Calibri" w:eastAsia="Calibri" w:hAnsi="Calibri" w:cs="Calibri"/>
          <w:sz w:val="26"/>
          <w:szCs w:val="26"/>
        </w:rPr>
        <w:t xml:space="preserve">यह डॉ. डेविड बी. श्राइनर हैं जो पॉन्डरिंग द स्पेड पर अपने शिक्षण में हैं। यह सत्र 1 है, जो मंच तैयार कर रहा है। कुदाल पर विचार करने के इस पाठ्यक्रम में आपका स्वागत है।</w:t>
      </w:r>
    </w:p>
    <w:p w14:paraId="6E1300A8" w14:textId="189D497C" w:rsidR="0070174F" w:rsidRPr="009758C2" w:rsidRDefault="0070174F" w:rsidP="009758C2">
      <w:pPr>
        <w:rPr>
          <w:sz w:val="26"/>
          <w:szCs w:val="26"/>
        </w:rPr>
      </w:pPr>
    </w:p>
    <w:sectPr w:rsidR="0070174F" w:rsidRPr="009758C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FE6A" w14:textId="77777777" w:rsidR="00EF79C7" w:rsidRDefault="00EF79C7" w:rsidP="009758C2">
      <w:r>
        <w:separator/>
      </w:r>
    </w:p>
  </w:endnote>
  <w:endnote w:type="continuationSeparator" w:id="0">
    <w:p w14:paraId="62B7F6B2" w14:textId="77777777" w:rsidR="00EF79C7" w:rsidRDefault="00EF79C7" w:rsidP="0097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C327E" w14:textId="77777777" w:rsidR="00EF79C7" w:rsidRDefault="00EF79C7" w:rsidP="009758C2">
      <w:r>
        <w:separator/>
      </w:r>
    </w:p>
  </w:footnote>
  <w:footnote w:type="continuationSeparator" w:id="0">
    <w:p w14:paraId="42431EEB" w14:textId="77777777" w:rsidR="00EF79C7" w:rsidRDefault="00EF79C7" w:rsidP="0097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491078"/>
      <w:docPartObj>
        <w:docPartGallery w:val="Page Numbers (Top of Page)"/>
        <w:docPartUnique/>
      </w:docPartObj>
    </w:sdtPr>
    <w:sdtEndPr>
      <w:rPr>
        <w:noProof/>
      </w:rPr>
    </w:sdtEndPr>
    <w:sdtContent>
      <w:p w14:paraId="017FE5FC" w14:textId="2EABEA48" w:rsidR="009758C2" w:rsidRDefault="009758C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0D8D3F" w14:textId="77777777" w:rsidR="009758C2" w:rsidRDefault="00975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131"/>
    <w:multiLevelType w:val="hybridMultilevel"/>
    <w:tmpl w:val="7AEC5002"/>
    <w:lvl w:ilvl="0" w:tplc="C9E849FC">
      <w:start w:val="1"/>
      <w:numFmt w:val="bullet"/>
      <w:lvlText w:val="●"/>
      <w:lvlJc w:val="left"/>
      <w:pPr>
        <w:ind w:left="720" w:hanging="360"/>
      </w:pPr>
    </w:lvl>
    <w:lvl w:ilvl="1" w:tplc="B1DCF26C">
      <w:start w:val="1"/>
      <w:numFmt w:val="bullet"/>
      <w:lvlText w:val="○"/>
      <w:lvlJc w:val="left"/>
      <w:pPr>
        <w:ind w:left="1440" w:hanging="360"/>
      </w:pPr>
    </w:lvl>
    <w:lvl w:ilvl="2" w:tplc="D7B27370">
      <w:start w:val="1"/>
      <w:numFmt w:val="bullet"/>
      <w:lvlText w:val="■"/>
      <w:lvlJc w:val="left"/>
      <w:pPr>
        <w:ind w:left="2160" w:hanging="360"/>
      </w:pPr>
    </w:lvl>
    <w:lvl w:ilvl="3" w:tplc="0E30CD8C">
      <w:start w:val="1"/>
      <w:numFmt w:val="bullet"/>
      <w:lvlText w:val="●"/>
      <w:lvlJc w:val="left"/>
      <w:pPr>
        <w:ind w:left="2880" w:hanging="360"/>
      </w:pPr>
    </w:lvl>
    <w:lvl w:ilvl="4" w:tplc="1E249100">
      <w:start w:val="1"/>
      <w:numFmt w:val="bullet"/>
      <w:lvlText w:val="○"/>
      <w:lvlJc w:val="left"/>
      <w:pPr>
        <w:ind w:left="3600" w:hanging="360"/>
      </w:pPr>
    </w:lvl>
    <w:lvl w:ilvl="5" w:tplc="41805F7A">
      <w:start w:val="1"/>
      <w:numFmt w:val="bullet"/>
      <w:lvlText w:val="■"/>
      <w:lvlJc w:val="left"/>
      <w:pPr>
        <w:ind w:left="4320" w:hanging="360"/>
      </w:pPr>
    </w:lvl>
    <w:lvl w:ilvl="6" w:tplc="6520D41C">
      <w:start w:val="1"/>
      <w:numFmt w:val="bullet"/>
      <w:lvlText w:val="●"/>
      <w:lvlJc w:val="left"/>
      <w:pPr>
        <w:ind w:left="5040" w:hanging="360"/>
      </w:pPr>
    </w:lvl>
    <w:lvl w:ilvl="7" w:tplc="DC3ECFAA">
      <w:start w:val="1"/>
      <w:numFmt w:val="bullet"/>
      <w:lvlText w:val="●"/>
      <w:lvlJc w:val="left"/>
      <w:pPr>
        <w:ind w:left="5760" w:hanging="360"/>
      </w:pPr>
    </w:lvl>
    <w:lvl w:ilvl="8" w:tplc="29701A1C">
      <w:start w:val="1"/>
      <w:numFmt w:val="bullet"/>
      <w:lvlText w:val="●"/>
      <w:lvlJc w:val="left"/>
      <w:pPr>
        <w:ind w:left="6480" w:hanging="360"/>
      </w:pPr>
    </w:lvl>
  </w:abstractNum>
  <w:num w:numId="1" w16cid:durableId="1748921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74F"/>
    <w:rsid w:val="0070174F"/>
    <w:rsid w:val="009758C2"/>
    <w:rsid w:val="00E23282"/>
    <w:rsid w:val="00EF79C7"/>
    <w:rsid w:val="00F269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A71C1"/>
  <w15:docId w15:val="{79C857B7-7FCC-4A74-87A5-ACC5E570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58C2"/>
    <w:pPr>
      <w:tabs>
        <w:tab w:val="center" w:pos="4680"/>
        <w:tab w:val="right" w:pos="9360"/>
      </w:tabs>
    </w:pPr>
  </w:style>
  <w:style w:type="character" w:customStyle="1" w:styleId="HeaderChar">
    <w:name w:val="Header Char"/>
    <w:basedOn w:val="DefaultParagraphFont"/>
    <w:link w:val="Header"/>
    <w:uiPriority w:val="99"/>
    <w:rsid w:val="009758C2"/>
  </w:style>
  <w:style w:type="paragraph" w:styleId="Footer">
    <w:name w:val="footer"/>
    <w:basedOn w:val="Normal"/>
    <w:link w:val="FooterChar"/>
    <w:uiPriority w:val="99"/>
    <w:unhideWhenUsed/>
    <w:rsid w:val="009758C2"/>
    <w:pPr>
      <w:tabs>
        <w:tab w:val="center" w:pos="4680"/>
        <w:tab w:val="right" w:pos="9360"/>
      </w:tabs>
    </w:pPr>
  </w:style>
  <w:style w:type="character" w:customStyle="1" w:styleId="FooterChar">
    <w:name w:val="Footer Char"/>
    <w:basedOn w:val="DefaultParagraphFont"/>
    <w:link w:val="Footer"/>
    <w:uiPriority w:val="99"/>
    <w:rsid w:val="0097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7951</Words>
  <Characters>37769</Characters>
  <Application>Microsoft Office Word</Application>
  <DocSecurity>0</DocSecurity>
  <Lines>740</Lines>
  <Paragraphs>154</Paragraphs>
  <ScaleCrop>false</ScaleCrop>
  <HeadingPairs>
    <vt:vector size="2" baseType="variant">
      <vt:variant>
        <vt:lpstr>Title</vt:lpstr>
      </vt:variant>
      <vt:variant>
        <vt:i4>1</vt:i4>
      </vt:variant>
    </vt:vector>
  </HeadingPairs>
  <TitlesOfParts>
    <vt:vector size="1" baseType="lpstr">
      <vt:lpstr>Schreiner Pondering Spade Session01</vt:lpstr>
    </vt:vector>
  </TitlesOfParts>
  <Company/>
  <LinksUpToDate>false</LinksUpToDate>
  <CharactersWithSpaces>45566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Schreiner Pondering Spade Session01</dc:title>
  <dc:creator>TurboScribe.ai</dc:creator>
  <cp:lastModifiedBy>Ted Hildebrandt</cp:lastModifiedBy>
  <cp:revision>2</cp:revision>
  <dcterms:created xsi:type="dcterms:W3CDTF">2024-04-04T22:45:00Z</dcterms:created>
  <dcterms:modified xsi:type="dcterms:W3CDTF">2024-04-04T23:31:00Z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4165e41798497704ba168dcdb1513f27833389273a52bdc1aaaf22e5b5c02b76</vt:lpwstr>
  </property>
</Properties>
</file>