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365D0" w:rsidRPr="00172B85" w:rsidP="00172B85" w14:paraId="44B82B59"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Dr. Dave Mathewson, Apocalipsis, Conferencia 26,</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sidR="00000000">
        <w:rPr>
          <w:rFonts w:ascii="Calibri" w:eastAsia="Calibri" w:hAnsi="Calibri" w:cs="Calibri"/>
          <w:b/>
          <w:bCs/>
          <w:sz w:val="40"/>
          <w:szCs w:val="40"/>
        </w:rPr>
        <w:t xml:space="preserve">Apocalipsis 20, La atadura de Satanás y</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Calibri" w:eastAsia="Calibri" w:hAnsi="Calibri" w:cs="Calibri"/>
          <w:b/>
          <w:bCs/>
          <w:sz w:val="40"/>
          <w:szCs w:val="40"/>
        </w:rPr>
        <w:t xml:space="preserve">Introducción al Milenio</w:t>
      </w:r>
    </w:p>
    <w:p w:rsidR="00C365D0" w:rsidRPr="00172B85" w:rsidP="00172B85" w14:textId="18C3F5D0">
      <w:pPr xmlns:w="http://schemas.openxmlformats.org/wordprocessingml/2006/main">
        <w:jc w:val="center"/>
        <w:rPr>
          <w:rFonts w:ascii="Calibri" w:eastAsia="Calibri" w:hAnsi="Calibri" w:cs="Calibri"/>
          <w:sz w:val="26"/>
          <w:szCs w:val="26"/>
        </w:rPr>
      </w:pPr>
      <w:r xmlns:w="http://schemas.openxmlformats.org/wordprocessingml/2006/main" w:rsidRPr="00172B85">
        <w:rPr>
          <w:rFonts w:ascii="AA Times New Roman" w:eastAsia="Calibri" w:hAnsi="AA Times New Roman" w:cs="AA Times New Roman"/>
          <w:sz w:val="26"/>
          <w:szCs w:val="26"/>
        </w:rPr>
        <w:t xml:space="preserve">© </w:t>
      </w:r>
      <w:r xmlns:w="http://schemas.openxmlformats.org/wordprocessingml/2006/main" w:rsidRPr="00172B85">
        <w:rPr>
          <w:rFonts w:ascii="Calibri" w:eastAsia="Calibri" w:hAnsi="Calibri" w:cs="Calibri"/>
          <w:sz w:val="26"/>
          <w:szCs w:val="26"/>
        </w:rPr>
        <w:t xml:space="preserve">2024 Dave Mathewson y Ted Hildebrandt</w:t>
      </w:r>
    </w:p>
    <w:p w:rsidR="00172B85" w:rsidRPr="00172B85" w14:paraId="1730C421" w14:textId="77777777">
      <w:pPr>
        <w:rPr>
          <w:sz w:val="26"/>
          <w:szCs w:val="26"/>
        </w:rPr>
      </w:pPr>
    </w:p>
    <w:p w:rsidR="00172B85" w:rsidRPr="00172B85" w14:paraId="6557524F"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Este es el Dr. Dave Mathewson en su curso sobre el libro de Apocalipsis. Esta es la sesión 26 sobre Apocalipsis 20, La atadura de Satanás y la Introducción al Milenio.</w:t>
      </w:r>
    </w:p>
    <w:p w:rsidR="00172B85" w:rsidRPr="00172B85" w14:paraId="554726D0" w14:textId="77777777">
      <w:pPr>
        <w:rPr>
          <w:rFonts w:ascii="Calibri" w:eastAsia="Calibri" w:hAnsi="Calibri" w:cs="Calibri"/>
          <w:sz w:val="26"/>
          <w:szCs w:val="26"/>
        </w:rPr>
      </w:pPr>
    </w:p>
    <w:p w:rsidR="00C365D0" w:rsidRPr="00172B85" w:rsidP="00172B85" w14:paraId="65AF75DD" w14:textId="57F11188">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Apocalipsis 20 contiene probablemente la característica más conocida del libro de Apocalipsis. Si le preguntas a alguien con qué asocia el libro de Apocalipsis, en algún momento, recurrirá mentalmente a Apocalipsis 20 y pensará en el texto milenario, el cuadro del capítulo 20 del Reino de Mil Años. Así que lo que quiero hacer es hablar un poco sobre el capítulo 20 y no sólo centrarme en la idea del Milenio en sí, sino también mirar el capítulo en su conjunto en cuanto a cómo funciona dentro del Apocalipsis. Pero hablaremos un poco sobre el Milenio y una manera de entenderlo, creo, que es consistente con el resto del libro y cómo funciona.</w:t>
      </w:r>
    </w:p>
    <w:p w:rsidR="00C365D0" w:rsidRPr="00172B85" w14:paraId="17498D95" w14:textId="77777777">
      <w:pPr>
        <w:rPr>
          <w:sz w:val="26"/>
          <w:szCs w:val="26"/>
        </w:rPr>
      </w:pPr>
    </w:p>
    <w:p w:rsidR="00C365D0" w:rsidRPr="00172B85" w14:paraId="7BC94E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Creo que uno de los principios más importantes para entender esta sección, comenzando con el capítulo 20, es que vimos que el capítulo 19 y el versículo 11 comienzan una nueva sección en el libro, una sección que abarca desde 1911 hasta el capítulo 21 y versículo 8. Dijimos los capítulos 17 y 18 en los primeros versículos del 19, y luego los capítulos 21:9 al 22:5 son dos secciones emparejadas que comparan y contrastan especialmente a la prostituta Babilonia y la Nueva Jerusalén de Roma. Luego, en el medio está esta sección compuesta del 19 versículo 11 al 21 versículo 8 que utiliza varias imágenes para retratar e interpretar el significado de la segunda venida de Cristo. Entonces, con el capítulo 19 y el versículo 11, creo que estamos en el final de la historia.</w:t>
      </w:r>
    </w:p>
    <w:p w:rsidR="00C365D0" w:rsidRPr="00172B85" w14:paraId="74E83326" w14:textId="77777777">
      <w:pPr>
        <w:rPr>
          <w:sz w:val="26"/>
          <w:szCs w:val="26"/>
        </w:rPr>
      </w:pPr>
    </w:p>
    <w:p w:rsidR="00C365D0" w:rsidRPr="00172B85" w14:paraId="0AFF20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Estamos en la segunda venida de Cristo, y toda esa sección retrata una variedad de escenas que describen lo que sucederá cuando Cristo regrese a la tierra en su segunda venida. Lo significativo, entonces, es que el capítulo 20 debe verse a la luz de esta serie más amplia de acontecimientos. Creo que lo que veremos en el capítulo 20, así como desde los capítulos 19 y 11 hasta el final del capítulo 20, probablemente una vez más transmite una serie de eventos o escenas que describen aproximadamente el mismo evento.</w:t>
      </w:r>
    </w:p>
    <w:p w:rsidR="00C365D0" w:rsidRPr="00172B85" w14:paraId="78977D5F" w14:textId="77777777">
      <w:pPr>
        <w:rPr>
          <w:sz w:val="26"/>
          <w:szCs w:val="26"/>
        </w:rPr>
      </w:pPr>
    </w:p>
    <w:p w:rsidR="00C365D0" w:rsidRPr="00172B85" w14:paraId="66B1A4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 decir, del 19 al 20 no necesariamente se debe tomar como una serie de eventos que ocurrirán en orden cronológico. Pero recuerde, Juan comenzará su visión con: luego vi, y luego vi. Eso indica principalmente la secuencia visionaria, la secuencia en la que lo vio, no necesariamente la secuencia en la que sucederán las cosas.</w:t>
      </w:r>
    </w:p>
    <w:p w:rsidR="00C365D0" w:rsidRPr="00172B85" w14:paraId="4809D0FC" w14:textId="77777777">
      <w:pPr>
        <w:rPr>
          <w:sz w:val="26"/>
          <w:szCs w:val="26"/>
        </w:rPr>
      </w:pPr>
    </w:p>
    <w:p w:rsidR="00C365D0" w:rsidRPr="00172B85" w14:paraId="3BA323B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en el capítulo 20, los eventos en el capítulo 20 no necesariamente deben verse como si sucedieran en un orden cronológico estricto, sino que deben verse en términos de una variedad de perspectivas o una variedad de formas de ver lo que sucederá cuando Jesucristo regrese o de explorar el significado y significado de lo que sucederá cuando Cristo regrese para consumar el plan de Dios para la historia. En el capítulo 19, así como en los versículos 11 al 21, vemos que Cristo regresa en forma de batalla que probablemente signifique un juicio final donde serán juzgados todos los pueblos de la tierra, incluyendo las dos bestias, la bestia y el falso profeta. del capítulo 13 de Apocalipsis. Ahora, en el capítulo 20, encontramos que en otro capítulo 20 hay una serie adicional de escenas de juicio principalmente.</w:t>
      </w:r>
    </w:p>
    <w:p w:rsidR="00C365D0" w:rsidRPr="00172B85" w14:paraId="7C9E3151" w14:textId="77777777">
      <w:pPr>
        <w:rPr>
          <w:sz w:val="26"/>
          <w:szCs w:val="26"/>
        </w:rPr>
      </w:pPr>
    </w:p>
    <w:p w:rsidR="00C365D0" w:rsidRPr="00172B85" w14:paraId="5BD6EA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en el capítulo 20, el tema principal del capítulo 20 sigue siendo el del juicio, en mi opinión. En el capítulo 20 veremos que Satanás también será juzgado y depuesto, de manera muy similar a como lo fue la bestia. Entonces, una característica importante que ya hemos sugerido es, curiosamente, que los capítulos 19 y 20 juzgan o eliminan a las dos bestias y al dragón en el orden de los versos en que fueron introducidos en los capítulos 12 y 13.</w:t>
      </w:r>
    </w:p>
    <w:p w:rsidR="00C365D0" w:rsidRPr="00172B85" w14:paraId="5EF70C60" w14:textId="77777777">
      <w:pPr>
        <w:rPr>
          <w:sz w:val="26"/>
          <w:szCs w:val="26"/>
        </w:rPr>
      </w:pPr>
    </w:p>
    <w:p w:rsidR="00C365D0" w:rsidRPr="00172B85" w14:paraId="46A2AA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 capítulo 20 combina tres escenas diferentes, todas ellas divididas. Vi que la primera escena se encuentra en los primeros tres versos, y todos están vinculados, pero la primera escena se encuentra en los primeros tres versos. Y esa es la atadura de Satanás en un abismo por mil años. La segunda escena está en el capítulo 20, versículos cuatro y 10, y es la resurrección de los santos que fueron martirizados y su reinado de mil años seguido de una batalla final con Satanás.</w:t>
      </w:r>
    </w:p>
    <w:p w:rsidR="00C365D0" w:rsidRPr="00172B85" w14:paraId="6983F6B9" w14:textId="77777777">
      <w:pPr>
        <w:rPr>
          <w:sz w:val="26"/>
          <w:szCs w:val="26"/>
        </w:rPr>
      </w:pPr>
    </w:p>
    <w:p w:rsidR="00C365D0" w:rsidRPr="00172B85" w14:paraId="069D12F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Satanás fue liberado y organizó una guerra final. Y luego la tercera y última escena en el capítulo 20 está en los versículos 11 al 15, y ese es el juicio del gran trono blanco. Las dos primeras escenas están unidas por la mención del período de mil años que veremos.</w:t>
      </w:r>
    </w:p>
    <w:p w:rsidR="00C365D0" w:rsidRPr="00172B85" w14:paraId="52EE5072" w14:textId="77777777">
      <w:pPr>
        <w:rPr>
          <w:sz w:val="26"/>
          <w:szCs w:val="26"/>
        </w:rPr>
      </w:pPr>
    </w:p>
    <w:p w:rsidR="00C365D0" w:rsidRPr="00172B85" w14:paraId="1B910BC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uh, lo que quiero hacer antes de examinar cada una de estas tres escenas en el capítulo 20 es leerlo, el capítulo 20, y comenzar con el versículo uno. Y vi un ángel que descendía del cielo, teniendo la llave del abismo y sosteniendo en su mano una gran cadena. Agarró al dragón, esa serpiente antigua, que es el diablo o Satanás, y lo ató por mil años.</w:t>
      </w:r>
    </w:p>
    <w:p w:rsidR="00C365D0" w:rsidRPr="00172B85" w14:paraId="267D3CB1" w14:textId="77777777">
      <w:pPr>
        <w:rPr>
          <w:sz w:val="26"/>
          <w:szCs w:val="26"/>
        </w:rPr>
      </w:pPr>
    </w:p>
    <w:p w:rsidR="00C365D0" w:rsidRPr="00172B85" w14:paraId="2D8E07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Lo arrojó al abismo y lo encerró y selló sobre él para evitar que engañara más a las naciones hasta que terminaran los mil años. Y después de eso, deberá ser puesto en libertad por un corto tiempo. Vi tronos en los que estaban sentados los que tenían autoridad para juzgar.</w:t>
      </w:r>
    </w:p>
    <w:p w:rsidR="00C365D0" w:rsidRPr="00172B85" w14:paraId="3CC851BB" w14:textId="77777777">
      <w:pPr>
        <w:rPr>
          <w:sz w:val="26"/>
          <w:szCs w:val="26"/>
        </w:rPr>
      </w:pPr>
    </w:p>
    <w:p w:rsidR="00C365D0" w:rsidRPr="00172B85" w14:paraId="6BF458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vi las almas de los que habían sido decapitados por causa de su testimonio de Jesús. Y a causa de la palabra de Dios, no habían adorado a la bestia ni a su imagen, y no habían recibido la marca en sus frentes ni en sus manos. Revivieron y reinaron con Cristo por mil años.</w:t>
      </w:r>
    </w:p>
    <w:p w:rsidR="00C365D0" w:rsidRPr="00172B85" w14:paraId="17EFA58F" w14:textId="77777777">
      <w:pPr>
        <w:rPr>
          <w:sz w:val="26"/>
          <w:szCs w:val="26"/>
        </w:rPr>
      </w:pPr>
    </w:p>
    <w:p w:rsidR="00C365D0" w:rsidRPr="00172B85" w14:paraId="5FAF1F7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 resto de los muertos no volvieron a la vida hasta que terminaron los mil años. Esta es la resurrección. Bienaventurados y santos los que tienen parte en la primera resurrección.</w:t>
      </w:r>
    </w:p>
    <w:p w:rsidR="00C365D0" w:rsidRPr="00172B85" w14:paraId="5C56DAC4" w14:textId="77777777">
      <w:pPr>
        <w:rPr>
          <w:sz w:val="26"/>
          <w:szCs w:val="26"/>
        </w:rPr>
      </w:pPr>
    </w:p>
    <w:p w:rsidR="00C365D0" w:rsidRPr="00172B85" w14:paraId="0B13766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muerte segunda no tiene poder sobre ellos, pero serán sacerdotes de Dios y de Cristo y reinarán con él por mil años. Cuando se cumplan los mil años, Satanás será liberado de su prisión y saldrá a engañar a las naciones de los cuatro confines de la tierra, a Gog y Magog, para reunirlos para la batalla. En número, son como la arena a la orilla del mar.</w:t>
      </w:r>
    </w:p>
    <w:p w:rsidR="00C365D0" w:rsidRPr="00172B85" w14:paraId="04B34304" w14:textId="77777777">
      <w:pPr>
        <w:rPr>
          <w:sz w:val="26"/>
          <w:szCs w:val="26"/>
        </w:rPr>
      </w:pPr>
    </w:p>
    <w:p w:rsidR="00C365D0" w:rsidRPr="00172B85" w14:paraId="6C1E96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Marcharon a lo ancho de la tierra y rodearon el campamento del pueblo de Dios, la ciudad que él ama. Pero descendió fuego del cielo y los devoró. Y el diablo que los engañaba fue arrojado al lago de azufre ardiente donde habían sido arrojados la bestia y el falso profeta.</w:t>
      </w:r>
    </w:p>
    <w:p w:rsidR="00C365D0" w:rsidRPr="00172B85" w14:paraId="6C8F89A2" w14:textId="77777777">
      <w:pPr>
        <w:rPr>
          <w:sz w:val="26"/>
          <w:szCs w:val="26"/>
        </w:rPr>
      </w:pPr>
    </w:p>
    <w:p w:rsidR="00C365D0" w:rsidRPr="00172B85" w14:paraId="599FFF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Serán atormentados día y noche por los siglos de los siglos. Entonces vi un gran trono blanco y al que estaba sentado en él. La tierra y el cielo huyeron de su presencia y no hubo lugar para ellos.</w:t>
      </w:r>
    </w:p>
    <w:p w:rsidR="00C365D0" w:rsidRPr="00172B85" w14:paraId="6A23DC0A" w14:textId="77777777">
      <w:pPr>
        <w:rPr>
          <w:sz w:val="26"/>
          <w:szCs w:val="26"/>
        </w:rPr>
      </w:pPr>
    </w:p>
    <w:p w:rsidR="00C365D0" w:rsidRPr="00172B85" w14:paraId="7CBD63AA"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vi a los muertos, grandes y pequeños, de pie ante el trono y se abrieron los libros. Luego se abrió otro libro, el Libro de la Vida. Los muertos eran juzgados según lo que habían hecho, según consta en los libros.</w:t>
      </w:r>
    </w:p>
    <w:p w:rsidR="00C365D0" w:rsidRPr="00172B85" w14:paraId="08A57084" w14:textId="77777777">
      <w:pPr>
        <w:rPr>
          <w:sz w:val="26"/>
          <w:szCs w:val="26"/>
        </w:rPr>
      </w:pPr>
    </w:p>
    <w:p w:rsidR="00C365D0" w:rsidRPr="00172B85" w14:paraId="4DDA1FE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 mar entregó los muertos que había en él, y la muerte y el Hades entregaron los muertos que había en ellos. Y cada uno fue juzgado según lo que había hecho. Luego, la muerte y el Hades fueron arrojados al lago de fuego.</w:t>
      </w:r>
    </w:p>
    <w:p w:rsidR="00C365D0" w:rsidRPr="00172B85" w14:paraId="4406408D" w14:textId="77777777">
      <w:pPr>
        <w:rPr>
          <w:sz w:val="26"/>
          <w:szCs w:val="26"/>
        </w:rPr>
      </w:pPr>
    </w:p>
    <w:p w:rsidR="00C365D0" w:rsidRPr="00172B85" w14:paraId="3EE7291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 lago de fuego es la muerte segunda. Si el nombre de alguno no se encontraba escrito en el libro de la vida, era arrojado al lago de fuego. Entonces lo que quiero hacer es mirar cada una de esas tres secciones.</w:t>
      </w:r>
    </w:p>
    <w:p w:rsidR="00C365D0" w:rsidRPr="00172B85" w14:paraId="451FC586" w14:textId="77777777">
      <w:pPr>
        <w:rPr>
          <w:sz w:val="26"/>
          <w:szCs w:val="26"/>
        </w:rPr>
      </w:pPr>
    </w:p>
    <w:p w:rsidR="00C365D0" w:rsidRPr="00172B85" w14:paraId="6EE976A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 primero entonces son los versículos del uno al tres, la visión de Satanás siendo atado y arrojado a un abismo por un período de mil años, después del cual será liberado por un corto período de tiempo. Ahora recuerden nuevamente, las dos bestias ya fueron juzgadas y arrojadas al lago de fuego, la bestia y el falso profeta. Ahora se presenta a Satanás, y su juicio se presenta pero en dos etapas.</w:t>
      </w:r>
    </w:p>
    <w:p w:rsidR="00C365D0" w:rsidRPr="00172B85" w14:paraId="0D7AB241" w14:textId="77777777">
      <w:pPr>
        <w:rPr>
          <w:sz w:val="26"/>
          <w:szCs w:val="26"/>
        </w:rPr>
      </w:pPr>
    </w:p>
    <w:p w:rsidR="00C365D0" w:rsidRPr="00172B85" w14:paraId="37150E3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Parte del trasfondo es el dragón del capítulo 12. Quizás hayas notado algunas de las conexiones con los capítulos 12 y 13. La mención de un dragón, que es tal como fue descrito en el capítulo 12, versículo nueve, se llama el dragón antiguo. serpiente, que es el diablo o Satanás.</w:t>
      </w:r>
    </w:p>
    <w:p w:rsidR="00C365D0" w:rsidRPr="00172B85" w14:paraId="3DCEA946" w14:textId="77777777">
      <w:pPr>
        <w:rPr>
          <w:sz w:val="26"/>
          <w:szCs w:val="26"/>
        </w:rPr>
      </w:pPr>
    </w:p>
    <w:p w:rsidR="00C365D0" w:rsidRPr="00172B85" w14:paraId="3C40A7B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Así que ahora se reintroduce aquí el mismo dragón del capítulo 12. Una vez más, la figura de un dragón simboliza el caos y el mal y se parece o se inspira en los monstruos marinos de textos anteriores del Antiguo Testamento, por ejemplo. Ahora se introduce la desaparición de Satanás, pero en dos etapas separadas.</w:t>
      </w:r>
    </w:p>
    <w:p w:rsidR="00C365D0" w:rsidRPr="00172B85" w14:paraId="176FD82D" w14:textId="77777777">
      <w:pPr>
        <w:rPr>
          <w:sz w:val="26"/>
          <w:szCs w:val="26"/>
        </w:rPr>
      </w:pPr>
    </w:p>
    <w:p w:rsidR="00C365D0" w:rsidRPr="00172B85" w14:paraId="38C4FA0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es interesante: Satanás no es simplemente arrojado al lago de fuego. Su sentencia se presenta en dos etapas separadas. En primer lugar, es atado al pozo, el abismo, y luego, en segundo lugar, lo sueltan y finalmente es arrojado al lago de fuego hacia el final del capítulo 20.</w:t>
      </w:r>
    </w:p>
    <w:p w:rsidR="00C365D0" w:rsidRPr="00172B85" w14:paraId="77B7F963" w14:textId="77777777">
      <w:pPr>
        <w:rPr>
          <w:sz w:val="26"/>
          <w:szCs w:val="26"/>
        </w:rPr>
      </w:pPr>
    </w:p>
    <w:p w:rsidR="00C365D0" w:rsidRPr="00172B85" w14:paraId="67E742E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Ahora ya hemos sido introducidos al abismo. Hemos visto que el abismo o pozo a lo largo del Apocalipsis ha desempeñado un papel al indicar la casa de los demonios, el hogar de los seres demoníacos, la prisión de los seres demoníacos. Entonces, las langostas salen de allí en el capítulo nueve, y las langostas están claramente identificadas con figuras demoníacas.</w:t>
      </w:r>
    </w:p>
    <w:p w:rsidR="00C365D0" w:rsidRPr="00172B85" w14:paraId="2DFF5098" w14:textId="77777777">
      <w:pPr>
        <w:rPr>
          <w:sz w:val="26"/>
          <w:szCs w:val="26"/>
        </w:rPr>
      </w:pPr>
    </w:p>
    <w:p w:rsidR="00C365D0" w:rsidRPr="00172B85" w14:paraId="36C3B0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bestia sale del abismo en el capítulo 11, y ahora Satanás es arrojado al abismo y encerrado. Entonces Satanás regresa al abismo, la prisión de los seres demoníacos. Ahora, el texto comienza con un ángel que desciende con una cadena, listo para agarrar al dragón y atarlo.</w:t>
      </w:r>
    </w:p>
    <w:p w:rsidR="00C365D0" w:rsidRPr="00172B85" w14:paraId="0C583F08" w14:textId="77777777">
      <w:pPr>
        <w:rPr>
          <w:sz w:val="26"/>
          <w:szCs w:val="26"/>
        </w:rPr>
      </w:pPr>
    </w:p>
    <w:p w:rsidR="00C365D0" w:rsidRPr="00172B85" w14:paraId="3076BF6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nuevamente, es interesante que Dios no haga esto, o ni siquiera Jesús lo haga, pero todo lo que se requiere es que un ángel haga esto. Nuevamente, esto sugiere que no hay dualismo en el libro, pero Dios es retratado como soberano, por lo que sus seres angelicales pueden hacer cosas como ésta, incluso atando a Satanás. Es posible que este sea el mismo ángel en el capítulo nueve, versículo uno, que descendió con la llave del abismo para permitir salir a la langosta.</w:t>
      </w:r>
    </w:p>
    <w:p w:rsidR="00C365D0" w:rsidRPr="00172B85" w14:paraId="569A3779" w14:textId="77777777">
      <w:pPr>
        <w:rPr>
          <w:sz w:val="26"/>
          <w:szCs w:val="26"/>
        </w:rPr>
      </w:pPr>
    </w:p>
    <w:p w:rsidR="00C365D0" w:rsidRPr="00172B85" w14:paraId="754F015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lo que quiero sugerir es esto: no sólo la idea de encerrar a Satanás en el abismo sino dejarlo salir para que vaya al juicio en el lago de fuego, al juicio final. Este juicio doble o en dos etapas de Satanás parece reflejar, creo, parece reflejar una concepción común de cómo se juzga a los seres demoníacos malvados desde el Antiguo Testamento y también la literatura apocalíptica. Entonces, por ejemplo, si regresa al capítulo 24 de Isaías y los versículos 21 y 22, una sección que trata de las secciones 24 a 26 de Isaías a menudo se denomina el pequeño apocalipsis.</w:t>
      </w:r>
    </w:p>
    <w:p w:rsidR="00C365D0" w:rsidRPr="00172B85" w14:paraId="72F40F8B" w14:textId="77777777">
      <w:pPr>
        <w:rPr>
          <w:sz w:val="26"/>
          <w:szCs w:val="26"/>
        </w:rPr>
      </w:pPr>
    </w:p>
    <w:p w:rsidR="00C365D0" w:rsidRPr="00172B85" w14:paraId="180541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en el 21 y 22, en ese día, el Señor castigará a los poderes de arriba en el cielo y a los reyes de abajo en la tierra. Serán apiñados como prisioneros, atados en un calabozo. Serán encerrados en prisión y castigados después de muchos días.</w:t>
      </w:r>
    </w:p>
    <w:p w:rsidR="00C365D0" w:rsidRPr="00172B85" w14:paraId="1CB67A1F" w14:textId="77777777">
      <w:pPr>
        <w:rPr>
          <w:sz w:val="26"/>
          <w:szCs w:val="26"/>
        </w:rPr>
      </w:pPr>
    </w:p>
    <w:p w:rsidR="00C365D0" w:rsidRPr="00172B85" w14:paraId="1F77C80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observe esto doblemente. Primero, serán atados en una prisión, encerrados en una prisión, y luego, algún tiempo después, serán juzgados. Encuentras un lenguaje similar en algún texto apocalíptico.</w:t>
      </w:r>
    </w:p>
    <w:p w:rsidR="00C365D0" w:rsidRPr="00172B85" w14:paraId="5141D3C4" w14:textId="77777777">
      <w:pPr>
        <w:rPr>
          <w:sz w:val="26"/>
          <w:szCs w:val="26"/>
        </w:rPr>
      </w:pPr>
    </w:p>
    <w:p w:rsidR="00C365D0" w:rsidRPr="00172B85" w14:paraId="6565DF8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Por ejemplo, en 1 Enoc capítulo 10 y versículos 4 al 6. 1 Enoc 10, y este es el versículo 4, y en segundo lugar, el Señor le dijo a Rafael, que es un ser angelical, ata a Azazel de pies y manos y arrójalo a la oscuridad. . Y entonces hizo un agujero en el desierto, que estaba en Dudael, y lo arrojó allí. Echó encima de él una piedra áspera y afilada, y se cubrió el rostro para no ver la luz y para ser enviado al fuego en el gran día del juicio.</w:t>
      </w:r>
    </w:p>
    <w:p w:rsidR="00C365D0" w:rsidRPr="00172B85" w14:paraId="103CB894" w14:textId="77777777">
      <w:pPr>
        <w:rPr>
          <w:sz w:val="26"/>
          <w:szCs w:val="26"/>
        </w:rPr>
      </w:pPr>
    </w:p>
    <w:p w:rsidR="00C365D0" w:rsidRPr="00172B85" w14:paraId="0481AF4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observe nuevamente a este Azazel, que puede ser algún líder demoníaco clave, o tal vez incluso el mismo Satanás, arrojado a un hoyo, cubierto con piedras hasta el día del juicio. Encuentras una escena similar en otro texto apocalíptico, 2 Enoc, y en el capítulo 7, leemos, y ahí, estos son los versículos 1 y 2, y ahí, percibo prisioneros bajo vigilancia, colgados, esperando el juicio sin medida. Y esos ángeles tienen la apariencia de oscuridad ellos mismos.</w:t>
      </w:r>
    </w:p>
    <w:p w:rsidR="00C365D0" w:rsidRPr="00172B85" w14:paraId="7E2E0264" w14:textId="77777777">
      <w:pPr>
        <w:rPr>
          <w:sz w:val="26"/>
          <w:szCs w:val="26"/>
        </w:rPr>
      </w:pPr>
    </w:p>
    <w:p w:rsidR="00C365D0" w:rsidRPr="00172B85" w14:paraId="461EC1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ahora tienes otra imagen de seres angelicales en prisión, encerrados, esperando el día del juicio. Entonces, este no es su juicio final. Están encerrados hasta el momento del juicio.</w:t>
      </w:r>
    </w:p>
    <w:p w:rsidR="00C365D0" w:rsidRPr="00172B85" w14:paraId="24E29ED8" w14:textId="77777777">
      <w:pPr>
        <w:rPr>
          <w:sz w:val="26"/>
          <w:szCs w:val="26"/>
        </w:rPr>
      </w:pPr>
    </w:p>
    <w:p w:rsidR="00C365D0" w:rsidRPr="00172B85" w14:paraId="24F498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También puedes leer 2 Pedro capítulo 2 y versículo 4. En 2 Pedro capítulo 2 y versículo 4, creo que encontramos a Pedro apelando y confiando en las mismas imágenes y la misma historia. Quizás 1 Pedro 3, así como los espíritus encarcelados en esa sección. Pero 2 Pedro en el versículo 2, lo siento, capítulo 2 y versículo 4, porque si Dios no perdonó a los ángeles cuando pecaron, sino que los envió al infierno, poniéndolos en juicios sombríos para ser tenidos en juicio.</w:t>
      </w:r>
    </w:p>
    <w:p w:rsidR="00C365D0" w:rsidRPr="00172B85" w14:paraId="568138D8" w14:textId="77777777">
      <w:pPr>
        <w:rPr>
          <w:sz w:val="26"/>
          <w:szCs w:val="26"/>
        </w:rPr>
      </w:pPr>
    </w:p>
    <w:p w:rsidR="00C365D0" w:rsidRPr="00172B85" w14:paraId="366EAAC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note nuevamente este tema de seres angelicales demoníacos encerrados en prisión esperando el día del juicio. Y la idea es que los dejarían salir de prisión para que emitan su juicio. Ya mencioné que esto puede estar detrás de la descripción de la bestia en el capítulo 17, donde fue descrita como el que era, el que no es y el que viene, pero va a juicio.</w:t>
      </w:r>
    </w:p>
    <w:p w:rsidR="00C365D0" w:rsidRPr="00172B85" w14:paraId="4E99AAB8" w14:textId="77777777">
      <w:pPr>
        <w:rPr>
          <w:sz w:val="26"/>
          <w:szCs w:val="26"/>
        </w:rPr>
      </w:pPr>
    </w:p>
    <w:p w:rsidR="00C365D0" w:rsidRPr="00172B85" w14:paraId="7837314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aquí creo que el autor se basa en esa imagen del Antiguo Testamento, de la literatura apocalíptica, la misma imagen que se encuentra, por ejemplo, en 2 Pedro 2:4, y probablemente también en Judas 6, que ahora Juan se basa en eso para representar el juicio final del mismo Satanás, el ser arquetípico, malvado y demoníaco, que es el mismo Satanás. Ahora, también es juzgado en dos etapas. En primer lugar, encerrarlo en prisión.</w:t>
      </w:r>
    </w:p>
    <w:p w:rsidR="00C365D0" w:rsidRPr="00172B85" w14:paraId="786B5CB7" w14:textId="77777777">
      <w:pPr>
        <w:rPr>
          <w:sz w:val="26"/>
          <w:szCs w:val="26"/>
        </w:rPr>
      </w:pPr>
    </w:p>
    <w:p w:rsidR="00C365D0" w:rsidRPr="00172B85" w14:paraId="49D0E18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 segundo lugar, dejarlo salir para que juzgue. Y entonces, creo que eso proporciona el modelo de por qué Juan describe aquí el juicio de Satanás en dos etapas. Jesús también habla de la atadura de Satanás.</w:t>
      </w:r>
    </w:p>
    <w:p w:rsidR="00C365D0" w:rsidRPr="00172B85" w14:paraId="6D68B40F" w14:textId="77777777">
      <w:pPr>
        <w:rPr>
          <w:sz w:val="26"/>
          <w:szCs w:val="26"/>
        </w:rPr>
      </w:pPr>
    </w:p>
    <w:p w:rsidR="00C365D0" w:rsidRPr="00172B85" w14:paraId="64D090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Por ejemplo, en Mateo 12:29, habla de atar al hombre fuerte. El reino de Dios no puede, sólo puede llegar si alguien viene a atar al hombre fuerte, que es el mismo Satanás. Lucas capítulo 10, verso 18, habla de Jesús diciendo: Vi a Satanás caer como un rayo.</w:t>
      </w:r>
    </w:p>
    <w:p w:rsidR="00C365D0" w:rsidRPr="00172B85" w14:paraId="303A90D6" w14:textId="77777777">
      <w:pPr>
        <w:rPr>
          <w:sz w:val="26"/>
          <w:szCs w:val="26"/>
        </w:rPr>
      </w:pPr>
    </w:p>
    <w:p w:rsidR="00C365D0" w:rsidRPr="00172B85" w14:paraId="51D3345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Algunos han sugerido que estas son las imágenes en las que se basa Juan o que Juan refleja las enseñanzas de Jesús. Eso es ciertamente posible, pero probablemente deberíamos ver que la propia enseñanza de Jesús, la inauguración y la llegada del reino de Dios fueron la vinculación inicial. Y ahora vemos la atadura final de Satanás y el juicio final que tendrá lugar en la segunda venida de Cristo.</w:t>
      </w:r>
    </w:p>
    <w:p w:rsidR="00C365D0" w:rsidRPr="00172B85" w14:paraId="2E8AC159" w14:textId="77777777">
      <w:pPr>
        <w:rPr>
          <w:sz w:val="26"/>
          <w:szCs w:val="26"/>
        </w:rPr>
      </w:pPr>
    </w:p>
    <w:p w:rsidR="00C365D0" w:rsidRPr="00172B85" w14:paraId="1C28367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Nuevamente, creo que es un principio importante entender que desde el 19, versículo 11, hasta el capítulo 21, encontramos una serie de eventos que creo que tienen lugar en la segunda venida de Cristo. Entonces, la atadura de Satanás, cuando el reino de Jesús trajo el reino de Dios a la tierra en su primera venida, fue una atadura inicial que ahora encuentra su consumación en la atadura final de Satanás en la segunda venida de Cristo. En otras palabras, como dice Grant Osborne en su comentario, Satanás está completamente atado al abismo y no puede escapar.</w:t>
      </w:r>
    </w:p>
    <w:p w:rsidR="00C365D0" w:rsidRPr="00172B85" w14:paraId="4DBE69D7" w14:textId="77777777">
      <w:pPr>
        <w:rPr>
          <w:sz w:val="26"/>
          <w:szCs w:val="26"/>
        </w:rPr>
      </w:pPr>
    </w:p>
    <w:p w:rsidR="00C365D0" w:rsidRPr="00172B85" w14:paraId="1CEF4B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la razón por la que dice que está atado al abismo es para que ya no pueda engañar a las naciones. Este fue su papel principal a partir de Génesis 3, donde engaña a Adán y Eva. En el capítulo 12 y versículo 9, se le describe engañando a las naciones.</w:t>
      </w:r>
    </w:p>
    <w:p w:rsidR="00C365D0" w:rsidRPr="00172B85" w14:paraId="23323006" w14:textId="77777777">
      <w:pPr>
        <w:rPr>
          <w:sz w:val="26"/>
          <w:szCs w:val="26"/>
        </w:rPr>
      </w:pPr>
    </w:p>
    <w:p w:rsidR="00C365D0" w:rsidRPr="00172B85" w14:paraId="57691A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una vez más, observe la conexión entre el capítulo 20 y el capítulo 12. Y veremos un par de conexiones más más adelante. Entonces, Satanás ya no puede engañar a las naciones.</w:t>
      </w:r>
    </w:p>
    <w:p w:rsidR="00C365D0" w:rsidRPr="00172B85" w14:paraId="76368616" w14:textId="77777777">
      <w:pPr>
        <w:rPr>
          <w:sz w:val="26"/>
          <w:szCs w:val="26"/>
        </w:rPr>
      </w:pPr>
    </w:p>
    <w:p w:rsidR="00C365D0" w:rsidRPr="00172B85" w14:paraId="24C2E2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nos preguntaremos por qué podría ser eso, pero cuando finalmente es liberado, puede encontrar a las naciones receptivas una vez más a su poder engañoso y montar un asalto o ataque final contra el pueblo de Dios más adelante en el capítulo 20. Pero en este momento, durante estos mil años, no podrá engañar a las naciones. Aunque no está exactamente claro en este momento por qué no se le permite engañar a las naciones, al menos no lo creo.</w:t>
      </w:r>
    </w:p>
    <w:p w:rsidR="00C365D0" w:rsidRPr="00172B85" w14:paraId="63816A77" w14:textId="77777777">
      <w:pPr>
        <w:rPr>
          <w:sz w:val="26"/>
          <w:szCs w:val="26"/>
        </w:rPr>
      </w:pPr>
    </w:p>
    <w:p w:rsidR="00C365D0" w:rsidRPr="00172B85" w14:paraId="76DE301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ahora que Satanás ha sido atado, una y otra vez, lo que quiero enfatizar es que creo que el tema principal del capítulo 20 sigue siendo el del juicio, de la atadura y el juicio final del mismo Satanás. Y termina con una escena de juicio final, pero la atadura y el juicio de Satanás parece ser el punto principal en el capítulo 20. Ahora que Satanás ha estado atado por mil años, los siguientes versículos, especialmente los versículos del cuatro al seis, Cuéntanos qué sucede durante esos mil años.</w:t>
      </w:r>
    </w:p>
    <w:p w:rsidR="00C365D0" w:rsidRPr="00172B85" w14:paraId="44E7F2E4" w14:textId="77777777">
      <w:pPr>
        <w:rPr>
          <w:sz w:val="26"/>
          <w:szCs w:val="26"/>
        </w:rPr>
      </w:pPr>
    </w:p>
    <w:p w:rsidR="00C365D0" w:rsidRPr="00172B85" w14:paraId="115DFD8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De hecho, podrías eliminar los versículos del cuatro al seis, y del uno al tres fluirían naturalmente hacia el siete al diez. El siete comienza cuando terminan los mil años; Satanás será liberado de su prisión. Nuevamente, creo que reflejan esos textos apocalípticos y el trasfondo del Antiguo Testamento sobre cómo se trata y juzga a los demonios.</w:t>
      </w:r>
    </w:p>
    <w:p w:rsidR="00C365D0" w:rsidRPr="00172B85" w14:paraId="5DD30E2F" w14:textId="77777777">
      <w:pPr>
        <w:rPr>
          <w:sz w:val="26"/>
          <w:szCs w:val="26"/>
        </w:rPr>
      </w:pPr>
    </w:p>
    <w:p w:rsidR="00C365D0" w:rsidRPr="00172B85" w14:paraId="04D416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los versículos del cuatro al seis son, en cierto sentido, una inserción, no una digresión, pero en medio de esta atadura y juicio de Satanás en dos etapas, encontramos los versículos del cuatro al seis que describen lo que sucede durante ese período de mil años. . Y es decir, los santos vienen a la vida, y son resucitados, y ahora reinan con Cristo por mil años. Hasta que ese período de mil años termine, entonces Satanás será liberado nuevamente.</w:t>
      </w:r>
    </w:p>
    <w:p w:rsidR="00C365D0" w:rsidRPr="00172B85" w14:paraId="576F8516" w14:textId="77777777">
      <w:pPr>
        <w:rPr>
          <w:sz w:val="26"/>
          <w:szCs w:val="26"/>
        </w:rPr>
      </w:pPr>
    </w:p>
    <w:p w:rsidR="00C365D0" w:rsidRPr="00172B85" w14:paraId="6C5188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lo que quiero hacer es mirar este texto, nuevamente, desde el punto de vista de cómo se ha visto a menudo en la historia de la iglesia, pero quiero estar atento a cómo funciona realmente, creo, en este texto. contexto más amplio, y en el libro de Apocalipsis. El texto comienza con una visión de tronos en el versículo cuatro, que los tronos recuerdan claramente, como se usan a lo largo del libro, desde los capítulos cuatro y cinco, recuerdan claramente la noción de realeza, autoridad y soberanía. Entonces ahora el autor ve tronos, en plural, pero no nos dice cuántos tronos.</w:t>
      </w:r>
    </w:p>
    <w:p w:rsidR="00C365D0" w:rsidRPr="00172B85" w14:paraId="0EE93CCB" w14:textId="77777777">
      <w:pPr>
        <w:rPr>
          <w:sz w:val="26"/>
          <w:szCs w:val="26"/>
        </w:rPr>
      </w:pPr>
    </w:p>
    <w:p w:rsidR="00C365D0" w:rsidRPr="00172B85" w14:paraId="24CDE58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Algunos han especulado que se trata de los 24 tronos de los ancianos, pero no creo, según los capítulos cuatro y cinco, que eso sea posible. Pero Juan no dice que son los 24 ancianos; simplemente usa los tronos en plural. Y luego dice, sobre el cual estaban sentados aquellos a quienes se les había dado autoridad para juzgar.</w:t>
      </w:r>
    </w:p>
    <w:p w:rsidR="00C365D0" w:rsidRPr="00172B85" w14:paraId="09EB4536" w14:textId="77777777">
      <w:pPr>
        <w:rPr>
          <w:sz w:val="26"/>
          <w:szCs w:val="26"/>
        </w:rPr>
      </w:pPr>
    </w:p>
    <w:p w:rsidR="00C365D0" w:rsidRPr="00172B85" w14:paraId="21CAE1F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También es interesante que ni siquiera nos diga quién se sienta en los tronos. Otra forma de decirlo es, ¿cuál es la relación entre los que se sientan en los tronos en la primera mitad del versículo cuatro y ahora la segunda mitad del versículo cuatro, donde Juan dice, y vi las almas de los que habían sido decapitados porque de su testimonio. ¿Es este un grupo separado? Entonces, ¿tienen un grupo sentado en tronos y ahora tienen un grupo diferente, los que han sido decapitados a causa de su testimonio? O me pregunto si deberíamos tomar esto como una referencia al mismo grupo, nuevamente desde diferentes perspectivas.</w:t>
      </w:r>
    </w:p>
    <w:p w:rsidR="00C365D0" w:rsidRPr="00172B85" w14:paraId="7F4A8C4D" w14:textId="77777777">
      <w:pPr>
        <w:rPr>
          <w:sz w:val="26"/>
          <w:szCs w:val="26"/>
        </w:rPr>
      </w:pPr>
    </w:p>
    <w:p w:rsidR="00C365D0" w:rsidRPr="00172B85" w14:paraId="69F557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Juan ve tronos y a quienes están sentados en ellos. Ahora va a describir con más detalle quiénes son esas personas que están sentadas en los tronos. Creo que esa es una forma de verlo.</w:t>
      </w:r>
    </w:p>
    <w:p w:rsidR="00C365D0" w:rsidRPr="00172B85" w14:paraId="041EB7F7" w14:textId="77777777">
      <w:pPr>
        <w:rPr>
          <w:sz w:val="26"/>
          <w:szCs w:val="26"/>
        </w:rPr>
      </w:pPr>
    </w:p>
    <w:p w:rsidR="00C365D0" w:rsidRPr="00172B85" w14:paraId="298424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Algunos han sugerido que los que están sentados en los tronos en el versículo cuatro son seres angelicales. Una de las razones es que el trasfondo de este texto parece ser el capítulo siete de Daniel. Hemos visto el capítulo siete de Daniel, así como todo el libro de Daniel a lo largo del Apocalipsis.</w:t>
      </w:r>
    </w:p>
    <w:p w:rsidR="00C365D0" w:rsidRPr="00172B85" w14:paraId="4D8A23D1" w14:textId="77777777">
      <w:pPr>
        <w:rPr>
          <w:sz w:val="26"/>
          <w:szCs w:val="26"/>
        </w:rPr>
      </w:pPr>
    </w:p>
    <w:p w:rsidR="00C365D0" w:rsidRPr="00172B85" w14:paraId="478CE2D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Daniel 7 ha jugado un papel crítico en algunos puntos. En el capítulo siete de Daniel, parece ser el consejo celestial el que dicta sentencia en el capítulo siete de Daniel. Entonces algunos han sugerido que aquellos que están en los tronos en el versículo cuatro, la primera parte del versículo cuatro, serían los consejos celestiales, tal vez seres angelicales.</w:t>
      </w:r>
    </w:p>
    <w:p w:rsidR="00C365D0" w:rsidRPr="00172B85" w14:paraId="02E72AC0" w14:textId="77777777">
      <w:pPr>
        <w:rPr>
          <w:sz w:val="26"/>
          <w:szCs w:val="26"/>
        </w:rPr>
      </w:pPr>
    </w:p>
    <w:p w:rsidR="00C365D0" w:rsidRPr="00172B85" w14:paraId="795FB6A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Ellos son los que ahora dictan sentencia. Y entonces las almas de los decapitados serían los santos, los que han sufrido y han muerto a manos de la bestia. Sin embargo, me pregunto si, primero que nada, cuando miras textos como el capítulo tres, versículo 21, allá en el capítulo tres y el versículo 21, donde una de las promesas al vencedor es al que vence, le daré el derecho a siéntate conmigo en mi trono.</w:t>
      </w:r>
    </w:p>
    <w:p w:rsidR="00C365D0" w:rsidRPr="00172B85" w14:paraId="67EF19A2" w14:textId="77777777">
      <w:pPr>
        <w:rPr>
          <w:sz w:val="26"/>
          <w:szCs w:val="26"/>
        </w:rPr>
      </w:pPr>
    </w:p>
    <w:p w:rsidR="00C365D0" w:rsidRPr="00172B85" w14:paraId="5AB73B1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me di cuenta de ese singular allí, así como vencí y me senté con mi Padre en su trono. Entonces, ¿es posible que veamos estos tronos como el cumplimiento máximo para los vencedores? Estos son los vencedores que ahora ocupan el trono.</w:t>
      </w:r>
    </w:p>
    <w:p w:rsidR="00C365D0" w:rsidRPr="00172B85" w14:paraId="42628FA9" w14:textId="77777777">
      <w:pPr>
        <w:rPr>
          <w:sz w:val="26"/>
          <w:szCs w:val="26"/>
        </w:rPr>
      </w:pPr>
    </w:p>
    <w:p w:rsidR="00C365D0" w:rsidRPr="00172B85" w14:paraId="5A2E29F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Además, cualquiera que sea el caso, los que han sido las almas de los decapitados en la segunda parte del capítulo cuatro, por su testimonio, son los del resto de los cuatro que reinan. Cobran vida y reinan, que es exactamente para lo que están los tronos. Entonces, me pregunto si la mejor manera de verlo nuevamente es ver ambas mitades del versículo cuatro simplemente como formas diferentes de representar al mismo grupo.</w:t>
      </w:r>
    </w:p>
    <w:p w:rsidR="00C365D0" w:rsidRPr="00172B85" w14:paraId="380D1EA8" w14:textId="77777777">
      <w:pPr>
        <w:rPr>
          <w:sz w:val="26"/>
          <w:szCs w:val="26"/>
        </w:rPr>
      </w:pPr>
    </w:p>
    <w:p w:rsidR="00C365D0" w:rsidRPr="00172B85" w14:paraId="6A5DEDC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Juan ve los tronos y a los que están sentados en ellos. Y luego, segundo, ve a los mismos seres, pero ahora los describe como las almas de los que fueron decapitados por su testimonio, los que no adoran a la bestia ni a su imagen. Y ahora cobraron vida y reinaron en esos tronos durante mil años.</w:t>
      </w:r>
    </w:p>
    <w:p w:rsidR="00C365D0" w:rsidRPr="00172B85" w14:paraId="30777722" w14:textId="77777777">
      <w:pPr>
        <w:rPr>
          <w:sz w:val="26"/>
          <w:szCs w:val="26"/>
        </w:rPr>
      </w:pPr>
    </w:p>
    <w:p w:rsidR="00C365D0" w:rsidRPr="00172B85" w14:paraId="722221A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Así que probablemente 4A y 4B, los dos grupos presentados por, vi, probablemente describen el mismo grupo. Ahora, otra cosa a la que llamar la atención en el versículo cuatro, la mayoría de las traducciones traducen la primera parte del versículo cuatro, vi tronos en los que estaban sentados aquellos a quienes se les había dado autoridad para juzgar. Eso es literalmente, más literalmente, y no dejaría el texto diciendo que se les dio juicio.</w:t>
      </w:r>
    </w:p>
    <w:p w:rsidR="00C365D0" w:rsidRPr="00172B85" w14:paraId="2271D664" w14:textId="77777777">
      <w:pPr>
        <w:rPr>
          <w:sz w:val="26"/>
          <w:szCs w:val="26"/>
        </w:rPr>
      </w:pPr>
    </w:p>
    <w:p w:rsidR="00C365D0" w:rsidRPr="00172B85" w14:paraId="043A8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Otra forma de leer esto, y creo que mejor, es leerlo: se dictó sentencia por ellos, o se dictó sentencia en su nombre. Se está dictando una sentencia a su favor. Entonces la imagen obviamente más adelante en el texto dice, y ellos reinan, pero el punto de esto entonces sería que el juicio se da o se dicta en su nombre o a su favor.</w:t>
      </w:r>
    </w:p>
    <w:p w:rsidR="00C365D0" w:rsidRPr="00172B85" w14:paraId="53A12655" w14:textId="77777777">
      <w:pPr>
        <w:rPr>
          <w:sz w:val="26"/>
          <w:szCs w:val="26"/>
        </w:rPr>
      </w:pPr>
    </w:p>
    <w:p w:rsidR="00C365D0" w:rsidRPr="00172B85" w14:paraId="68485B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Eso se remonta al capítulo siete de Daniel y especialmente al versículo 22, aquí los santos finalmente son vindicados. Esta es la vindicación de los santos. Ésta es la respuesta definitiva al grito de los mártires.</w:t>
      </w:r>
    </w:p>
    <w:p w:rsidR="00C365D0" w:rsidRPr="00172B85" w14:paraId="3AF987C7" w14:textId="77777777">
      <w:pPr>
        <w:rPr>
          <w:sz w:val="26"/>
          <w:szCs w:val="26"/>
        </w:rPr>
      </w:pPr>
    </w:p>
    <w:p w:rsidR="00C365D0" w:rsidRPr="00172B85" w14:paraId="11DAAA3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Ahora cobran vida y reinan durante mil años. Es decir, se dicta y dicta sentencia en su nombre. Se dicta sentencia a su favor.</w:t>
      </w:r>
    </w:p>
    <w:p w:rsidR="00C365D0" w:rsidRPr="00172B85" w14:paraId="0CC1FB45" w14:textId="77777777">
      <w:pPr>
        <w:rPr>
          <w:sz w:val="26"/>
          <w:szCs w:val="26"/>
        </w:rPr>
      </w:pPr>
    </w:p>
    <w:p w:rsidR="00C365D0" w:rsidRPr="00172B85" w14:paraId="08D14B6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Ahora, en cumplimiento del capítulo siete de Daniel, son vindicados al ser resucitados y reinar con Cristo durante mil años, que es el período exacto en que Satanás será atado en los versículos del uno al tres. Ahora bien, ¿por qué esto es importante? Dijimos que el capítulo 20, especialmente hasta el versículo 10, trata principalmente del juicio de Satanás. Pero en medio de eso, observe que ya hemos notado algunas conexiones con el capítulo 12, y es que Satanás es identificado exactamente de la misma manera que lo fue en el capítulo 12.</w:t>
      </w:r>
    </w:p>
    <w:p w:rsidR="00C365D0" w:rsidRPr="00172B85" w14:paraId="60457C63" w14:textId="77777777">
      <w:pPr>
        <w:rPr>
          <w:sz w:val="26"/>
          <w:szCs w:val="26"/>
        </w:rPr>
      </w:pPr>
    </w:p>
    <w:p w:rsidR="00C365D0" w:rsidRPr="00172B85" w14:paraId="64C1CBF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Él es el dragón, la serpiente antigua, que es el diablo o Satanás, capítulo 12 y verso nueve. Note también la descripción en el versículo cuatro de las almas en el altar, que debajo de las almas que han sido decapitadas, que en realidad se remonta al capítulo seis y los versículos nueve al 11, las almas debajo del altar que habían sido decapitadas debido a su testimonio de Jesús y por la palabra de Dios. Pero ahora note también que dice que no habían adorado a la bestia ni a su imagen, y no habían recibido su marca en la frente ni en las manos, lo que lo lleva nuevamente al capítulo 13 también.</w:t>
      </w:r>
    </w:p>
    <w:p w:rsidR="00C365D0" w:rsidRPr="00172B85" w14:paraId="79BB8392" w14:textId="77777777">
      <w:pPr>
        <w:rPr>
          <w:sz w:val="26"/>
          <w:szCs w:val="26"/>
        </w:rPr>
      </w:pPr>
    </w:p>
    <w:p w:rsidR="00C365D0" w:rsidRPr="00172B85" w14:paraId="29B3700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lo que creo que está sucediendo aquí es que aquellos que, como parte del juicio de Satanás en el capítulo 20, ahora tienen, como parte de ese juicio, ahora tienen la vindicación de los santos que sufrieron a manos de Satanás y las bestias. Así, todas esas conexiones se remontan a los capítulos 12 y 13, y también al quinto sello, los que habían sido inmolados y que ahora estaban debajo del altar. Entonces, aquí está la vindicación de los santos.</w:t>
      </w:r>
    </w:p>
    <w:p w:rsidR="00C365D0" w:rsidRPr="00172B85" w14:paraId="63DC827F" w14:textId="77777777">
      <w:pPr>
        <w:rPr>
          <w:sz w:val="26"/>
          <w:szCs w:val="26"/>
        </w:rPr>
      </w:pPr>
    </w:p>
    <w:p w:rsidR="00C365D0" w:rsidRPr="00172B85" w14:paraId="1D871B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Lo que quiero que usted note es que, como parte del juicio de Satanás, observe el cambio total que ocurre. Satanás gobernó y mató a los santos. Ahora tienes una reversión completa.</w:t>
      </w:r>
    </w:p>
    <w:p w:rsidR="00C365D0" w:rsidRPr="00172B85" w14:paraId="6334F865" w14:textId="77777777">
      <w:pPr>
        <w:rPr>
          <w:sz w:val="26"/>
          <w:szCs w:val="26"/>
        </w:rPr>
      </w:pPr>
    </w:p>
    <w:p w:rsidR="00C365D0" w:rsidRPr="00172B85" w14:paraId="022A30E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Los santos cobran vida, y ahora reinan mientras Satanás ha sido encerrado en un abismo, y ya no puede hacer su obra engañosa, y ya no puede dedicarse a ninguna actividad. Ahora todos pueden percibir la completa reivindicación de los santos. Entonces, esa reversión es importante.</w:t>
      </w:r>
    </w:p>
    <w:p w:rsidR="00C365D0" w:rsidRPr="00172B85" w14:paraId="27A3E611" w14:textId="77777777">
      <w:pPr>
        <w:rPr>
          <w:sz w:val="26"/>
          <w:szCs w:val="26"/>
        </w:rPr>
      </w:pPr>
    </w:p>
    <w:p w:rsidR="00C365D0" w:rsidRPr="00172B85" w14:paraId="55BDD838"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inversión exacta de los capítulos 12 y 13, donde Satanás gobernaba, el reino de Satanás reinó supremo y pudo dar muerte a los santos. Recuerde, persiguiendo la simiente de la mujer y la autoridad que le dio a las dos bestias. Entonces, Satanás gobernó; hizo morir a los santos.</w:t>
      </w:r>
    </w:p>
    <w:p w:rsidR="00C365D0" w:rsidRPr="00172B85" w14:paraId="6F1CB61B" w14:textId="77777777">
      <w:pPr>
        <w:rPr>
          <w:sz w:val="26"/>
          <w:szCs w:val="26"/>
        </w:rPr>
      </w:pPr>
    </w:p>
    <w:p w:rsidR="00C365D0" w:rsidRPr="00172B85" w14:paraId="3B831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Ahora, en un cambio completo, Satanás es atado, su reino es quitado, y ahora los santos reinan y cobran vida de modo que encontramos que están vindicados. Otra pregunta que surge es, más específicamente, ¿quiénes son estas almas que han sido decapitadas, y son el mismo grupo de los que adoran a la bestia o a la imagen y no han recibido la marca en la frente? Algunos han percibido dos grupos diferentes: los que realmente habían sido decapitados y los demás que se negaron a adorar a la bestia. Entonces, podrían ser personas que vivieron, por lo que se supone que no todos fueron martirizados o asesinados por su fe, y John solo conoce a una persona hasta ahora, y ese es Antipas, aunque cree que vendrán otros.</w:t>
      </w:r>
    </w:p>
    <w:p w:rsidR="00C365D0" w:rsidRPr="00172B85" w14:paraId="2FAAE0F6" w14:textId="77777777">
      <w:pPr>
        <w:rPr>
          <w:sz w:val="26"/>
          <w:szCs w:val="26"/>
        </w:rPr>
      </w:pPr>
    </w:p>
    <w:p w:rsidR="00C365D0" w:rsidRPr="00172B85" w14:paraId="4985123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algunos han sugerido que tenemos dos grupos separados aquí: aquellos que han sido martirizados por su fe y otro grupo que es un poco más amplio que ese, todos los que no adoraron a la bestia y su imagen y que rechazaron la marca en el capítulo 13. Sin embargo, me pregunto si realmente podemos separar estos dos tan fácilmente. Es decir, cuando leí el Apocalipsis, dudo que Juan hubiera percibido que aquellos que se negaron a adorar a la bestia y su imagen y que se negaron a recibir la marca no habrían, al menos en la narrativa visionaria de Juan, esas personas habrían sufrido. las consecuencias finales, y ese es el martirio, usando el martirio en la forma en que lo usamos en el siglo XXI, alguien que muere por su fe.</w:t>
      </w:r>
    </w:p>
    <w:p w:rsidR="00C365D0" w:rsidRPr="00172B85" w14:paraId="11178698" w14:textId="77777777">
      <w:pPr>
        <w:rPr>
          <w:sz w:val="26"/>
          <w:szCs w:val="26"/>
        </w:rPr>
      </w:pPr>
    </w:p>
    <w:p w:rsidR="00C365D0" w:rsidRPr="00172B85" w14:paraId="4E932FD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dudo que Juan hubiera concebido a alguien que se negó a adorar a la bestia y su imagen y rechazó la marca, que esa persona no hubiera sido asesinada o matada, o martirizada por su negativa a conformarse y someterse. Así que dudo que debamos ver dos grupos separados aquí. En cambio, creo que probablemente esta imagen de aquellos que se niegan a adorar a la bestia y aquellos que rechazan la marca en su frente son aquellos que luego son asesinados y decapitados a causa de su testimonio y testimonio fiel.</w:t>
      </w:r>
    </w:p>
    <w:p w:rsidR="00C365D0" w:rsidRPr="00172B85" w14:paraId="7F9E1A0C" w14:textId="77777777">
      <w:pPr>
        <w:rPr>
          <w:sz w:val="26"/>
          <w:szCs w:val="26"/>
        </w:rPr>
      </w:pPr>
    </w:p>
    <w:p w:rsidR="00C365D0" w:rsidRPr="00172B85" w14:paraId="6F5A363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probablemente, este grupo simplemente pretende representar a la totalidad del pueblo de Dios. Esto es, nuevamente, según el libro de Apocalipsis, Juan percibe que cualquiera que mantenga un testimonio fiel y se niegue a seguir a la bestia, el resultado final será sufrimiento y muerte. Entonces, creo que esta es simplemente la manera en que Juan describe a la totalidad del pueblo de Dios, no necesariamente sugiriendo a cada uno de ellos, ya que sabemos que ese no es el caso, que cada uno de ellos, pero en el contexto de Juan, el contexto histórico y también en su narrativa visionaria, mantener un testimonio fiel y negarse a seguir a la bestia resulta en el martirio o la muerte a causa del testimonio fiel.</w:t>
      </w:r>
    </w:p>
    <w:p w:rsidR="00C365D0" w:rsidRPr="00172B85" w14:paraId="72DFDA56" w14:textId="77777777">
      <w:pPr>
        <w:rPr>
          <w:sz w:val="26"/>
          <w:szCs w:val="26"/>
        </w:rPr>
      </w:pPr>
    </w:p>
    <w:p w:rsidR="00C365D0" w:rsidRPr="00172B85" w14:paraId="10C8122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creo que el versículo 4 debe entenderse como que representa un grupo de personas, los que están en el trono y luego los que son decapitados por su testimonio y su negativa a seguir a la bestia. Esa es una representación de todo el pueblo de Dios ahora al final de la historia, siendo vindicado a causa de su sufrimiento. Entonces, la bestia entonces reinó y mató al pueblo de Dios, y ahora, como parte de su juicio, concomitante a su juicio, es también la vindicación de los santos, emitiendo un veredicto, a pesar del veredicto de Satanás, y a pesar del veredicto del mundo. , y los santos regresan y leen el capítulo 11, donde la bestia mató a los santos y el mundo entero se regodeaba porque esto era una victoria, y el testimonio del santo parecía ser en vano, el testimonio del santo parecía ser inútil, ahora ellos están reivindicados.</w:t>
      </w:r>
    </w:p>
    <w:p w:rsidR="00C365D0" w:rsidRPr="00172B85" w14:paraId="666D0DD9" w14:textId="77777777">
      <w:pPr>
        <w:rPr>
          <w:sz w:val="26"/>
          <w:szCs w:val="26"/>
        </w:rPr>
      </w:pPr>
    </w:p>
    <w:p w:rsidR="00C365D0" w:rsidRPr="00172B85" w14:paraId="00B93A1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Satanás está encerrado y encerrado, por lo que ahora los santos pueden ser vindicados y mostrados que su testimonio y su sufrimiento no fueron en vano porque, como hemos dicho, en una inversión exacta de lo que sucedió en los capítulos 12 y 13, donde Satanás reinó y Satanás mató a través de las bestias, Satanás mató a los que se le oponían, el pueblo de Dios que mantiene su testimonio fiel, ahora en un exacto reverso, los santos cobran vida, reciben vida, y ahora reinan. El período de mil años probablemente ha generado más especulación y también más confusión y más debate y discusión que quizás cualquier otro tema en el libro de Apocalipsis, y les voy a mostrar por qué creo que es bastante irónico que ese sea el caso. Pero en el capítulo 20 de Apocalipsis, versículos 4 al 6, en desproporción a la brevedad de estos dos versículos en esta sección en relación con el resto del libro, esta sección casi ha emergido.</w:t>
      </w:r>
    </w:p>
    <w:p w:rsidR="00C365D0" w:rsidRPr="00172B85" w14:paraId="5CF557CB" w14:textId="77777777">
      <w:pPr>
        <w:rPr>
          <w:sz w:val="26"/>
          <w:szCs w:val="26"/>
        </w:rPr>
      </w:pPr>
    </w:p>
    <w:p w:rsidR="00C365D0" w:rsidRPr="00172B85" w14:paraId="4B35FAB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Estos tres versículos casi se han convertido en la pieza central de todo el libro. Y quiero hablar un poco sobre estos mil años, pero esta referencia al período de mil años, la venida a la vida y el reinado de los santos, especialmente en la segunda parte del versículo 4, la parte final del versículo 4, esa es la En el único lugar se encuentra una referencia a los santos que cobraron vida y reinaron durante mil años. Esa es básicamente la única referencia al Milenio.</w:t>
      </w:r>
    </w:p>
    <w:p w:rsidR="00C365D0" w:rsidRPr="00172B85" w14:paraId="70E0EA7E" w14:textId="77777777">
      <w:pPr>
        <w:rPr>
          <w:sz w:val="26"/>
          <w:szCs w:val="26"/>
        </w:rPr>
      </w:pPr>
    </w:p>
    <w:p w:rsidR="00C365D0" w:rsidRPr="00172B85" w14:paraId="7F90C8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este texto por sí solo ha creado o ha sido responsable de la creación de sistemas teológicos completos. Ha sido responsable de la creación de puntos de vista completos sobre la escatología o los eventos del fin de los tiempos. Ha jugado un papel en las declaraciones confesionales de nuestras iglesias en varios grupos y en las declaraciones doctrinales de nuestras iglesias.</w:t>
      </w:r>
    </w:p>
    <w:p w:rsidR="00C365D0" w:rsidRPr="00172B85" w14:paraId="70706EA4" w14:textId="77777777">
      <w:pPr>
        <w:rPr>
          <w:sz w:val="26"/>
          <w:szCs w:val="26"/>
        </w:rPr>
      </w:pPr>
    </w:p>
    <w:p w:rsidR="00C365D0" w:rsidRPr="00172B85" w14:paraId="24516D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También jugó un papel importante en la identificación de enfoques teológicos y enfoques hermenéuticos para interpretar el libro del Apocalipsis mismo. Muy a menudo, la gente preguntará: ¿interpreta usted el Apocalipsis premilenialmente o desde una perspectiva no milenial o posmilenial? Veremos esas vistas en un momento. Pero el punto es que estos versículos por sí solos, estos tres versículos cortos, parecen haber surgido como una pieza central del Apocalipsis y no sólo son responsables de crear sistemas teológicos y escatológicos completos sobre cómo entendemos el fin de los tiempos, sino también responsables de etiquetar diferentes enfoques. a cómo leemos todo el libro de Apocalipsis basándonos únicamente en estos versículos.</w:t>
      </w:r>
    </w:p>
    <w:p w:rsidR="00C365D0" w:rsidRPr="00172B85" w14:paraId="62F23F83" w14:textId="77777777">
      <w:pPr>
        <w:rPr>
          <w:sz w:val="26"/>
          <w:szCs w:val="26"/>
        </w:rPr>
      </w:pPr>
    </w:p>
    <w:p w:rsidR="00C365D0" w:rsidRPr="00172B85" w14:paraId="027B637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Ahora, en lo que quiero centrarme por un momento es en esta mención de los mil años. Esta mención de los mil años es responsable y ha resultado a lo largo de la historia de la iglesia en la creación de sistemas escatológicos, es decir, las formas de mirar el tiempo final. El Milenio, o esta referencia a mil años, ha desempeñado un papel crucial a lo largo de la historia de la iglesia y de nuestro pensamiento teológico sobre el fin de los tiempos.</w:t>
      </w:r>
    </w:p>
    <w:p w:rsidR="00C365D0" w:rsidRPr="00172B85" w14:paraId="52A30AF8" w14:textId="77777777">
      <w:pPr>
        <w:rPr>
          <w:sz w:val="26"/>
          <w:szCs w:val="26"/>
        </w:rPr>
      </w:pPr>
    </w:p>
    <w:p w:rsidR="00C365D0" w:rsidRPr="00172B85" w14:paraId="53E89DE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Han surgido tres enfoques generales y, con suerte, no necesito dedicar demasiado tiempo a esto; usted está familiarizado con estos enfoques y ciertamente puede leer sobre ellos en numerosos libros de texto que le presentan estos diferentes sistemas y formas de mirando el Milenio y mirando el fin de los tiempos. Pero tres puntos de vista diferentes a lo largo de la historia de la interpretación del Apocalipsis en la iglesia y a lo largo de la articulación de las creencias de la iglesia sobre la escatología o el fin de los tiempos han sido etiquetados como Premilenial, Postmilenial o Amilenial. Y todo esto proviene de este texto.</w:t>
      </w:r>
    </w:p>
    <w:p w:rsidR="00C365D0" w:rsidRPr="00172B85" w14:paraId="1DFF1857" w14:textId="77777777">
      <w:pPr>
        <w:rPr>
          <w:sz w:val="26"/>
          <w:szCs w:val="26"/>
        </w:rPr>
      </w:pPr>
    </w:p>
    <w:p w:rsidR="00C365D0" w:rsidRPr="00172B85" w14:paraId="5E557E8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Nuevamente, este es el único lugar en la Biblia donde se encuentran explícitamente referencias a un reinado milenial o a un reinado de mil años. En ningún otro lugar encuentras eso. Eso no significa que la Biblia no se refiera a él en ningún otro lugar.</w:t>
      </w:r>
    </w:p>
    <w:p w:rsidR="00C365D0" w:rsidRPr="00172B85" w14:paraId="10E3A802" w14:textId="77777777">
      <w:pPr>
        <w:rPr>
          <w:sz w:val="26"/>
          <w:szCs w:val="26"/>
        </w:rPr>
      </w:pPr>
    </w:p>
    <w:p w:rsidR="00C365D0" w:rsidRPr="00172B85" w14:paraId="08B1199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Muchos han encontrado precursores de esto en algunas expectativas del Antiguo Testamento de un reinado terrenal, un reino terrenal, como el capítulo 7 de Daniel y otros lugares y secciones de Isaías, Ezequiel y Jeremías. Algunos han encontrado referencias ya en el Antiguo Testamento. Algunos han encontrado referencias, por ejemplo, en 1 Corintios 15, en algunas de las discusiones de Pablo sobre Cristo reinando hasta someter a sus enemigos.</w:t>
      </w:r>
    </w:p>
    <w:p w:rsidR="00C365D0" w:rsidRPr="00172B85" w14:paraId="0D2F6690" w14:textId="77777777">
      <w:pPr>
        <w:rPr>
          <w:sz w:val="26"/>
          <w:szCs w:val="26"/>
        </w:rPr>
      </w:pPr>
    </w:p>
    <w:p w:rsidR="00C365D0" w:rsidRPr="00172B85" w14:paraId="6E7E585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Luego, entrega el reino al Padre. Parece haber una progresión y algunos han visto a Pablo en una especie de términos incipientes refiriéndose a lo que Juan ahora se refiere con más detalle aquí en el Milenio. Pero el punto es que este es el único lugar en la Biblia donde encontramos referencia explícita al Milenio.</w:t>
      </w:r>
    </w:p>
    <w:p w:rsidR="00C365D0" w:rsidRPr="00172B85" w14:paraId="000FB3A9" w14:textId="77777777">
      <w:pPr>
        <w:rPr>
          <w:sz w:val="26"/>
          <w:szCs w:val="26"/>
        </w:rPr>
      </w:pPr>
    </w:p>
    <w:p w:rsidR="00C365D0" w:rsidRPr="00172B85" w14:paraId="756C1AC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Nuevamente, eso no significa que no esté en ningún otro lugar o que no sea importante en absoluto porque este es el único lugar. Pero es importante afirmar desde el principio que aquí tenemos la noción del Reino Milenial. Ahora, muy brevemente, los tres enfoques principales hacia el Milenio y, por cierto, probablemente haya subclasificaciones dentro de estos enfoques sobre las que no quiero entrar en muchos detalles.</w:t>
      </w:r>
    </w:p>
    <w:p w:rsidR="00C365D0" w:rsidRPr="00172B85" w14:paraId="4F4B5F71" w14:textId="77777777">
      <w:pPr>
        <w:rPr>
          <w:sz w:val="26"/>
          <w:szCs w:val="26"/>
        </w:rPr>
      </w:pPr>
    </w:p>
    <w:p w:rsidR="00C365D0" w:rsidRPr="00172B85" w14:paraId="199946F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estos no son homogéneos. Es decir, cuando hablamos de premilenialismo, eso no significa que todos vean el Milenio exactamente de la misma manera. Puede haber subclasificaciones y subcategorías en las que podrían caer diferentes puntos de vista.</w:t>
      </w:r>
    </w:p>
    <w:p w:rsidR="00C365D0" w:rsidRPr="00172B85" w14:paraId="2843840A" w14:textId="77777777">
      <w:pPr>
        <w:rPr>
          <w:sz w:val="26"/>
          <w:szCs w:val="26"/>
        </w:rPr>
      </w:pPr>
    </w:p>
    <w:p w:rsidR="00C365D0" w:rsidRPr="00172B85" w14:paraId="412D2A1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antes que nada, la visión conocida como premilenialismo. El premilenialismo sugiere dos cosas. La número uno es que habrá un futuro reinado milenario.</w:t>
      </w:r>
    </w:p>
    <w:p w:rsidR="00C365D0" w:rsidRPr="00172B85" w14:paraId="7CB529AB" w14:textId="77777777">
      <w:pPr>
        <w:rPr>
          <w:sz w:val="26"/>
          <w:szCs w:val="26"/>
        </w:rPr>
      </w:pPr>
    </w:p>
    <w:p w:rsidR="00C365D0" w:rsidRPr="00172B85" w14:paraId="4D0C797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Hay un período de tiempo futuro que aún no ha ocurrido, un período de tiempo futuro donde Cristo reinará sobre la tierra con sus santos en cumplimiento de Apocalipsis 20. Y segundo, y aquí es donde entra la palabra pre, el prefijo pre, Jesucristo, regresará antes de ese evento. Entonces, estamos anticipando el momento en que Jesucristo regrese en el futuro.</w:t>
      </w:r>
    </w:p>
    <w:p w:rsidR="00C365D0" w:rsidRPr="00172B85" w14:paraId="729D6754" w14:textId="77777777">
      <w:pPr>
        <w:rPr>
          <w:sz w:val="26"/>
          <w:szCs w:val="26"/>
        </w:rPr>
      </w:pPr>
    </w:p>
    <w:p w:rsidR="00C365D0" w:rsidRPr="00172B85" w14:paraId="1B920731"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Cuando regrese, establecerá su reinado milenario en la tierra. Eso se conoce como premilenialismo. El Pre-Cristo viene antes del Milenio.</w:t>
      </w:r>
    </w:p>
    <w:p w:rsidR="00C365D0" w:rsidRPr="00172B85" w14:paraId="4C2A9813" w14:textId="77777777">
      <w:pPr>
        <w:rPr>
          <w:sz w:val="26"/>
          <w:szCs w:val="26"/>
        </w:rPr>
      </w:pPr>
    </w:p>
    <w:p w:rsidR="00C365D0" w:rsidRPr="00172B85" w14:paraId="1918F05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Él es quien establece el reino milenario. El reino no llega hasta que Cristo venga en su segunda venida. Entonces, suceden todas estas plagas y toros y cosas.</w:t>
      </w:r>
    </w:p>
    <w:p w:rsidR="00C365D0" w:rsidRPr="00172B85" w14:paraId="6CC9E2FE" w14:textId="77777777">
      <w:pPr>
        <w:rPr>
          <w:sz w:val="26"/>
          <w:szCs w:val="26"/>
        </w:rPr>
      </w:pPr>
    </w:p>
    <w:p w:rsidR="00C365D0" w:rsidRPr="00172B85" w14:paraId="181627DB"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luego, finalmente, Cristo regresa. Él juzga el capítulo 19, y luego establece su reino milenario en la tierra. Así pues, el Milenio está únicamente en el futuro.</w:t>
      </w:r>
    </w:p>
    <w:p w:rsidR="00C365D0" w:rsidRPr="00172B85" w14:paraId="2503C085" w14:textId="77777777">
      <w:pPr>
        <w:rPr>
          <w:sz w:val="26"/>
          <w:szCs w:val="26"/>
        </w:rPr>
      </w:pPr>
    </w:p>
    <w:p w:rsidR="00C365D0" w:rsidRPr="00172B85" w14:paraId="1BFD7E7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Esto aún no ha sucedido y no sucederá hasta que Cristo regrese por primera vez. Ahora bien, hay variaciones dentro de esto. Uno al que nos hemos referido, un enfoque que interpreta Apocalipsis bastante literalmente, a menudo ve el capítulo 20 de Apocalipsis, el Milenio, como el lugar donde se cumplen todas las promesas nacionales, físicas y literales de Israel.</w:t>
      </w:r>
    </w:p>
    <w:p w:rsidR="00C365D0" w:rsidRPr="00172B85" w14:paraId="66EA68E2" w14:textId="77777777">
      <w:pPr>
        <w:rPr>
          <w:sz w:val="26"/>
          <w:szCs w:val="26"/>
        </w:rPr>
      </w:pPr>
    </w:p>
    <w:p w:rsidR="00C365D0" w:rsidRPr="00172B85" w14:paraId="49C6A06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todas las promesas hechas a Israel en el Antiguo Testamento de un rey davídico gobernando en su trono sobre la nación, un templo reconstruido y la restauración de los israelitas a su tierra. Mucha gente ve eso, ve el Milenio en el capítulo 20 como el lugar donde eso ocurrirá. Pero no todos piensan de esta manera que es Premilenial.</w:t>
      </w:r>
    </w:p>
    <w:p w:rsidR="00C365D0" w:rsidRPr="00172B85" w14:paraId="6403BA39" w14:textId="77777777">
      <w:pPr>
        <w:rPr>
          <w:sz w:val="26"/>
          <w:szCs w:val="26"/>
        </w:rPr>
      </w:pPr>
    </w:p>
    <w:p w:rsidR="00C365D0" w:rsidRPr="00172B85" w14:paraId="7E0C08C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 punto principal del premilenialismo es su futuro, y Cristo regresa primero para establecerlo e inaugurarlo. Una segunda visión es lo que se conoce como posmilenialismo. Este punto de vista no es tan común como el primero, aunque hay una fuerte minoría que todavía lo sostiene.</w:t>
      </w:r>
    </w:p>
    <w:p w:rsidR="00C365D0" w:rsidRPr="00172B85" w14:paraId="2EB8AB1B" w14:textId="77777777">
      <w:pPr>
        <w:rPr>
          <w:sz w:val="26"/>
          <w:szCs w:val="26"/>
        </w:rPr>
      </w:pPr>
    </w:p>
    <w:p w:rsidR="00C365D0" w:rsidRPr="00172B85" w14:paraId="7D89004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Básicamente, el posmilenialismo, al igual que el premilenialismo, es la primera visión. El posmilenialismo piensa que el Milenio sigue siendo el futuro y que ocurrirá en la Tierra. Entonces, está de acuerdo en que hay un Milenio futuro, un reinado futuro que tendrá lugar en la tierra. Sin embargo, en lo que difieren es en que piensan que el futuro Milenio en la Tierra será un resultado, muy básicamente, y tal vez demasiado simplista, pero dicen que será un resultado de la misión de la iglesia, de la predicación de la iglesia y de la difusión del evangelio. , y a través del poder del Espíritu, eso eventualmente resultará en la inauguración de una especie de era dorada llamada el Milenio.</w:t>
      </w:r>
    </w:p>
    <w:p w:rsidR="00C365D0" w:rsidRPr="00172B85" w14:paraId="0BDD6D7B" w14:textId="77777777">
      <w:pPr>
        <w:rPr>
          <w:sz w:val="26"/>
          <w:szCs w:val="26"/>
        </w:rPr>
      </w:pPr>
    </w:p>
    <w:p w:rsidR="00C365D0" w:rsidRPr="00172B85" w14:paraId="48BDC3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luego, después del Milenio, después de ese reinado en la tierra, después de esa era dorada, entonces Cristo regresará, de ahí el posmilenialismo. Entonces, están de acuerdo en que el Milenio está en el futuro. Al igual que el primer punto de vista, el premilenialismo, el Milenio es un período futuro en la tierra donde, como resultado de la predicación del evangelio y la obra del Espíritu, habrá una edad de oro donde la justicia reinará suprema, pero luego Cristo viene después de ese evento al final para luego establecer los nuevos cielos y la nueva tierra.</w:t>
      </w:r>
    </w:p>
    <w:p w:rsidR="00C365D0" w:rsidRPr="00172B85" w14:paraId="3303D715" w14:textId="77777777">
      <w:pPr>
        <w:rPr>
          <w:sz w:val="26"/>
          <w:szCs w:val="26"/>
        </w:rPr>
      </w:pPr>
    </w:p>
    <w:p w:rsidR="00C365D0" w:rsidRPr="00172B85" w14:paraId="355F18D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de ahí el posmilenial. Un tercer punto de vista que también tiene un poco de variación, pero es un punto de vista conocido como amilenialismo. Nuevamente, este es un enfoque muy común, que ha sido común durante siglos en la iglesia primitiva.</w:t>
      </w:r>
    </w:p>
    <w:p w:rsidR="00C365D0" w:rsidRPr="00172B85" w14:paraId="1C48021D" w14:textId="77777777">
      <w:pPr>
        <w:rPr>
          <w:sz w:val="26"/>
          <w:szCs w:val="26"/>
        </w:rPr>
      </w:pPr>
    </w:p>
    <w:p w:rsidR="00C365D0" w:rsidRPr="00172B85" w14:paraId="1185D38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palabra ah, a diferencia de los otros dos prefijos, temporal, pre y post, es una especie de construcción privativa que significa no o no. Entonces, literalmente no hay milenio. En cierto sentido, es un nombre inapropiado porque no están diciendo que no exista el milenio en absoluto.</w:t>
      </w:r>
    </w:p>
    <w:p w:rsidR="00C365D0" w:rsidRPr="00172B85" w14:paraId="560F9B7B" w14:textId="77777777">
      <w:pPr>
        <w:rPr>
          <w:sz w:val="26"/>
          <w:szCs w:val="26"/>
        </w:rPr>
      </w:pPr>
    </w:p>
    <w:p w:rsidR="00C365D0" w:rsidRPr="00172B85" w14:paraId="2FCCB08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Están diciendo que no hay un futuro milenio físico terrenal. No hay un período de tiempo específico en el futuro. En cambio, lo que dice el amilenialismo es que toda la era de la iglesia es un milenio.</w:t>
      </w:r>
    </w:p>
    <w:p w:rsidR="00C365D0" w:rsidRPr="00172B85" w14:paraId="5A9DD628" w14:textId="77777777">
      <w:pPr>
        <w:rPr>
          <w:sz w:val="26"/>
          <w:szCs w:val="26"/>
        </w:rPr>
      </w:pPr>
    </w:p>
    <w:p w:rsidR="00C365D0" w:rsidRPr="00172B85" w14:paraId="742D9A9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El período entre la primera venida de Cristo y la segunda venida de Cristo, todo el período, es un milenio simbolizado por los mil años. Y este es un tiempo durante el cual los santos reinan con Cristo desde el cielo. Hay todo tipo de textos del Nuevo Testamento que demuestran que Cristo ha sido resucitado al cielo y sentado en el lugar celestial, a la diestra de Dios, desde el cual gobierna sobre toda la creación, y que reinamos con él.</w:t>
      </w:r>
    </w:p>
    <w:p w:rsidR="00C365D0" w:rsidRPr="00172B85" w14:paraId="148F84F2" w14:textId="77777777">
      <w:pPr>
        <w:rPr>
          <w:sz w:val="26"/>
          <w:szCs w:val="26"/>
        </w:rPr>
      </w:pPr>
    </w:p>
    <w:p w:rsidR="00C365D0" w:rsidRPr="00172B85" w14:paraId="60EBEA7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Algunos sugieren que el Milenio es lo que sucede con la muerte de los santos. Cuando morimos y vamos al cielo, entonces reinamos con Cristo desde el cielo. Pero la cuestión es que el Milenio no se limita a ningún período de tiempo determinado, de ahí el amilenialismo.</w:t>
      </w:r>
    </w:p>
    <w:p w:rsidR="00C365D0" w:rsidRPr="00172B85" w14:paraId="558FAE8D" w14:textId="77777777">
      <w:pPr>
        <w:rPr>
          <w:sz w:val="26"/>
          <w:szCs w:val="26"/>
        </w:rPr>
      </w:pPr>
    </w:p>
    <w:p w:rsidR="00C365D0" w:rsidRPr="00172B85" w14:paraId="04283BB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 cambio, el Milenio, los mil años, simboliza todo el recorrido de la era de la iglesia, todo el recorrido de la historia de la iglesia, donde Cristo gobierna desde el cielo y los santos gobiernan con él. Lo que es importante recordar antes de hacer un par de observaciones relacionadas con el Milenio, lo que es importante recordar es que los cristianos a lo largo de la historia de la iglesia generalmente han sido tolerantes con diferentes puntos de vista sobre el Milenio. Es interesante cuando nos fijamos en algunas de nuestras primeras declaraciones de credos en los primeros siglos de la iglesia; Realmente no contienen una declaración milenaria.</w:t>
      </w:r>
    </w:p>
    <w:p w:rsidR="00C365D0" w:rsidRPr="00172B85" w14:paraId="1687321F" w14:textId="77777777">
      <w:pPr>
        <w:rPr>
          <w:sz w:val="26"/>
          <w:szCs w:val="26"/>
        </w:rPr>
      </w:pPr>
    </w:p>
    <w:p w:rsidR="00C365D0" w:rsidRPr="00172B85" w14:paraId="5B9A9EE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la iglesia ha sido tolerante con diferentes puntos de vista sobre el Milenio, y los cristianos piadosos e inteligentes a lo largo de los siglos han sostenido estos tres puntos de vista. Y algunos incluso han cambiado de opinión en ocasiones debido a diferentes puntos de vista. Entonces el punto es que nunca ha habido una posición oficial de la iglesia y nunca ha habido una posición ortodoxa. Ninguno de estos tres puntos de vista ha sido la posición oficial de la iglesia ortodoxa.</w:t>
      </w:r>
    </w:p>
    <w:p w:rsidR="00C365D0" w:rsidRPr="00172B85" w14:paraId="55CF2DB4" w14:textId="77777777">
      <w:pPr>
        <w:rPr>
          <w:sz w:val="26"/>
          <w:szCs w:val="26"/>
        </w:rPr>
      </w:pPr>
    </w:p>
    <w:p w:rsidR="00C365D0" w:rsidRPr="00172B85" w14:paraId="0819432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 cambio, la historia de la iglesia ha tolerado varios enfoques hacia el Milenio. Y creo que eso debería influir en la forma en que miramos hoy el Milenio. Fui criado en un ambiente donde, a menos que uno tuviera uno de estos puntos de vista, toda su visión de la Biblia era sospechosa, su capacidad para interpretar el resto de la Biblia estaba en duda y toda su espiritualidad y relación con Jesucristo estaban en duda. mantenido bajo sospecha.</w:t>
      </w:r>
    </w:p>
    <w:p w:rsidR="00C365D0" w:rsidRPr="00172B85" w14:paraId="4C323D88" w14:textId="77777777">
      <w:pPr>
        <w:rPr>
          <w:sz w:val="26"/>
          <w:szCs w:val="26"/>
        </w:rPr>
      </w:pPr>
    </w:p>
    <w:p w:rsidR="00C365D0" w:rsidRPr="00172B85" w14:paraId="3E6F68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Creo que la historia de la iglesia, así como algunos de los comentarios que quiero hacer sobre este capítulo, deberían recordarnos que, si alguna vez estamos aquí, debemos abordar el texto con humildad; Si alguna vez lo hacemos, debemos ser tolerantes con diferentes puntos de vista y diferentes enfoques. No digo eso para decir que su visión del Milenio no es importante, y realmente no importa, y este texto no importa, y usted puede o debería barrerlo debajo de la alfombra y simplemente ignorarlo. . No, es importante leer este texto; Es importante decidir lo que piensas al respecto y darte cuenta de las implicaciones de cómo lees el texto.</w:t>
      </w:r>
    </w:p>
    <w:p w:rsidR="00C365D0" w:rsidRPr="00172B85" w14:paraId="53120ECC" w14:textId="77777777">
      <w:pPr>
        <w:rPr>
          <w:sz w:val="26"/>
          <w:szCs w:val="26"/>
        </w:rPr>
      </w:pPr>
    </w:p>
    <w:p w:rsidR="00C365D0" w:rsidRPr="00172B85" w14:paraId="76CE96C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Pero creo que lo que es más importante que la posición que ocupas es cómo la ocupas y qué haces con ella. Entonces, antes de decir cómo abordo este texto y cómo lo veo, quiero hacer algunas observaciones que creo que deberían guiar cualquier enfoque que adoptemos y, sin importar cómo lo leamos, creo que deberían guiar la forma en que interpretamos el texto. . En primer lugar, entiendo que la referencia a mil años debe entenderse simbólicamente, como hemos visto todos los demás números y todos los demás períodos de tiempo a lo largo del libro de Apocalipsis, ya sean tres años y medio o 42 meses o 1260 días o lo que sea, media hora, una hora, y el número siete, el número 12, etc., etc.</w:t>
      </w:r>
    </w:p>
    <w:p w:rsidR="00C365D0" w:rsidRPr="00172B85" w14:paraId="6E7B34FE" w14:textId="77777777">
      <w:pPr>
        <w:rPr>
          <w:sz w:val="26"/>
          <w:szCs w:val="26"/>
        </w:rPr>
      </w:pPr>
    </w:p>
    <w:p w:rsidR="00C365D0" w:rsidRPr="00172B85" w14:paraId="07ACF94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Creo que deberíamos tomar mil años de la misma manera que tomamos como simbólicos otros números y otras referencias de los períodos de tiempo. En otras palabras, los mil años no necesariamente se refieren a un período de tiempo específico que dure mucho tiempo. Podria.</w:t>
      </w:r>
    </w:p>
    <w:p w:rsidR="00C365D0" w:rsidRPr="00172B85" w14:paraId="11E3B5CB" w14:textId="77777777">
      <w:pPr>
        <w:rPr>
          <w:sz w:val="26"/>
          <w:szCs w:val="26"/>
        </w:rPr>
      </w:pPr>
    </w:p>
    <w:p w:rsidR="00C365D0" w:rsidRPr="00172B85" w14:paraId="67C1EB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 decir, podría referirse a casi cualquier tipo de período de tiempo. Podría referirse a un período de tiempo de casi cualquier extensión y duración. Entonces, el número mil probablemente signifique, como hemos visto, el número diez generalmente indica plenitud y compleción.</w:t>
      </w:r>
    </w:p>
    <w:p w:rsidR="00C365D0" w:rsidRPr="00172B85" w14:paraId="1575C8DB" w14:textId="77777777">
      <w:pPr>
        <w:rPr>
          <w:sz w:val="26"/>
          <w:szCs w:val="26"/>
        </w:rPr>
      </w:pPr>
    </w:p>
    <w:p w:rsidR="00C365D0" w:rsidRPr="00172B85" w14:paraId="62A7241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Así que ahora tienes diez veces 100, un número grande. Entonces, creo que lo que significa mil es un período de tiempo que representa plenitud y plenitud y podría referirse a un período de tiempo de prácticamente cualquier duración, ya sea corta o muy larga. Pero dudo que Juan tenga la intención de que tomemos esto como una referencia a un período literal de mil años de 360 días.</w:t>
      </w:r>
    </w:p>
    <w:p w:rsidR="00C365D0" w:rsidRPr="00172B85" w14:paraId="41217355" w14:textId="77777777">
      <w:pPr>
        <w:rPr>
          <w:sz w:val="26"/>
          <w:szCs w:val="26"/>
        </w:rPr>
      </w:pPr>
    </w:p>
    <w:p w:rsidR="00C365D0" w:rsidRPr="00172B85" w14:paraId="3B5254F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 cambio, la importancia de esto es el valor simbólico de mil. Es un número redondo grande que indica plenitud y finalización y que podría referirse a un período de tiempo de prácticamente cualquier duración. La segunda es, pero esto está en disputa, pero yo sugeriría que, en mi opinión, este es un principio importante que se remonta a nuestra discusión del capítulo 19, versículo 11.</w:t>
      </w:r>
    </w:p>
    <w:p w:rsidR="00C365D0" w:rsidRPr="00172B85" w14:paraId="6091DCA5" w14:textId="77777777">
      <w:pPr>
        <w:rPr>
          <w:sz w:val="26"/>
          <w:szCs w:val="26"/>
        </w:rPr>
      </w:pPr>
    </w:p>
    <w:p w:rsidR="00C365D0" w:rsidRPr="00172B85" w14:paraId="56CA952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Creo que necesitamos leer el capítulo 20, esta referencia al reinado de mil años; sin embargo, lo entendemos, debemos leerlo como una referencia a lo que sucederá en la segunda venida de Cristo. Es decir, desde el capítulo 19, versículos 11 hasta el final del capítulo 20, y hasta el capítulo 21 en el versículo 8, comprende una serie de imágenes o escenas que se refieren a lo que sucede en la segunda venida de Cristo. Entonces, en el capítulo 19, versículo 11, creo que, con los cielos abiertos, introducimos una nueva escena, y por lo tanto, creo que el capítulo 20, la totalidad del capítulo 20, y esta referencia al reinado de mil años debe ser visto en el contexto de esta serie más amplia de imágenes que son diferentes escenas o diferentes formas de interpretar el significado y la importancia de la segunda venida de Cristo.</w:t>
      </w:r>
    </w:p>
    <w:p w:rsidR="00C365D0" w:rsidRPr="00172B85" w14:paraId="34C82879" w14:textId="77777777">
      <w:pPr>
        <w:rPr>
          <w:sz w:val="26"/>
          <w:szCs w:val="26"/>
        </w:rPr>
      </w:pPr>
    </w:p>
    <w:p w:rsidR="00C365D0" w:rsidRPr="00172B85" w14:paraId="7DC56BBE"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cualquier cosa que hagamos de estos mil años, me parece que debe estar asociado con eso, y sucederá en la venida de Cristo, comenzando con el capítulo 11. Ahora, uno de los grandes temas es: ¿cómo relacionamos los capítulos? 19 y 20? Apocalipsis 19 es la escena del juicio final, el jinete y el caballo blanco en los versículos 11 al 21. ¿Cómo relacionamos eso cronológicamente con el capítulo 20? Una característica muy clave de esto en algunos, o una suposición clave, debería decir, una suposición clave en algunos esquemas milenarios, es que los eventos del capítulo 20 tienen que suceder después del capítulo 19.</w:t>
      </w:r>
    </w:p>
    <w:p w:rsidR="00C365D0" w:rsidRPr="00172B85" w14:paraId="19C3444C" w14:textId="77777777">
      <w:pPr>
        <w:rPr>
          <w:sz w:val="26"/>
          <w:szCs w:val="26"/>
        </w:rPr>
      </w:pPr>
    </w:p>
    <w:p w:rsidR="00C365D0" w:rsidRPr="00172B85" w14:paraId="731FDD37"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Puede que eso sea cierto, pero, una vez más, tenemos que demostrarlo. No podemos simplemente asumir eso porque, como he sugerido, no creo, y lo hemos visto en otras partes del Apocalipsis, que Juan no siempre presente las cosas de una manera que indique su orden cronológico. En cambio, está más interesado en darnos la secuencia en la que vio las cosas.</w:t>
      </w:r>
    </w:p>
    <w:p w:rsidR="00C365D0" w:rsidRPr="00172B85" w14:paraId="28767D5E" w14:textId="77777777">
      <w:pPr>
        <w:rPr>
          <w:sz w:val="26"/>
          <w:szCs w:val="26"/>
        </w:rPr>
      </w:pPr>
    </w:p>
    <w:p w:rsidR="00C365D0" w:rsidRPr="00172B85" w14:paraId="64B458B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a veces Juan puede referirse al mismo evento o al mismo período de tiempo pero verlo desde diferentes perspectivas. Entonces, los capítulos 19 y 20 pueden sucederse uno al otro y pueden relacionarse cronológicamente, pero es posible que el capítulo 20 sea otra forma de ver el mismo evento que el capítulo 19, pero desde una perspectiva diferente. Pero en cualquier caso quiero dejar claro que estoy procediendo con la suposición que creo encontrar en el texto que a partir del capítulo 19, verso 11, todo hasta el capítulo 21 y el verso 8 se refiere a lo que sucede en el segundo venida de Jesucristo.</w:t>
      </w:r>
    </w:p>
    <w:p w:rsidR="00C365D0" w:rsidRPr="00172B85" w14:paraId="75BB3419" w14:textId="77777777">
      <w:pPr>
        <w:rPr>
          <w:sz w:val="26"/>
          <w:szCs w:val="26"/>
        </w:rPr>
      </w:pPr>
    </w:p>
    <w:p w:rsidR="00C365D0" w:rsidRPr="00172B85" w14:paraId="29CA8CF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La tercera cosa que ya mencioné, relacionada con el punto dos, y ya entré en eso, pero es que los capítulos 19 y 20 no necesariamente deben tomarse como una serie de secuencia cronológica de eventos. Entonces, el jinete y el caballo blanco que vienen a juzgar no necesariamente suceden primero, y luego Satanás es atado, y luego después de ser atado, luego el reinado milenial, y luego después del reinado milenial, Satanás es liberado en la batalla final, y luego después de eso. tiene lugar, el juicio del gran trono blanco. Eso es posible, pero no podemos asumir que Juan esté presentando el orden cronológico exacto en el que estos eventos pueden tener lugar.</w:t>
      </w:r>
    </w:p>
    <w:p w:rsidR="00C365D0" w:rsidRPr="00172B85" w14:paraId="5A8E5FCE" w14:textId="77777777">
      <w:pPr>
        <w:rPr>
          <w:sz w:val="26"/>
          <w:szCs w:val="26"/>
        </w:rPr>
      </w:pPr>
    </w:p>
    <w:p w:rsidR="00C365D0" w:rsidRPr="00172B85" w14:paraId="22FE42A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Ya he dicho que es posible que esté mirando, y yo diría que es más probable que esté explorando el significado y la importancia de lo que sucederá cuando Cristo regrese al usar diferentes imágenes y escenas para describir aproximadamente los mismos eventos o el mismo período de tiempo, lo que sucederá cuando Cristo regrese. Lo último que quiero decir, la última observación que quiero decir, es que este es, como ya hemos señalado, el único lugar en el Nuevo Testamento donde se encuentra la referencia al reinado de mil años. No quiero darle mucha importancia a eso porque, por ejemplo, no encontramos la palabra trinidad usada en el Antiguo Nuevo Testamento, pero eso no significa que no sea importante, y no ha sido importante. para la iglesia.</w:t>
      </w:r>
    </w:p>
    <w:p w:rsidR="00C365D0" w:rsidRPr="00172B85" w14:paraId="0F4F817F" w14:textId="77777777">
      <w:pPr>
        <w:rPr>
          <w:sz w:val="26"/>
          <w:szCs w:val="26"/>
        </w:rPr>
      </w:pPr>
    </w:p>
    <w:p w:rsidR="00C365D0" w:rsidRPr="00172B85" w14:paraId="78279889"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Entonces, no quiero decir que debido a que no encontramos la redacción explícita de reinado de mil años o reinado milenario, Milenio no es una palabra griega. Milenio es la palabra latina para mil años, y luego la hemos trasladado al inglés, pero el hecho de que no encontremos la referencia a un reinado terrenal de mil años en ninguna otra parte del Apocalipsis, no significa que no sea importante. . Pero es interesante que cuando leo el texto de Apocalipsis 20 y los versículos 4 y 6, la referencia al Milenio es bastante críptica. En otras palabras, realmente no nos dice lo que sucede excepto que los santos cobran vida y reinan.</w:t>
      </w:r>
    </w:p>
    <w:p w:rsidR="00C365D0" w:rsidRPr="00172B85" w14:paraId="2213B0D7" w14:textId="77777777">
      <w:pPr>
        <w:rPr>
          <w:sz w:val="26"/>
          <w:szCs w:val="26"/>
        </w:rPr>
      </w:pPr>
    </w:p>
    <w:p w:rsidR="00C365D0" w:rsidRPr="00172B85" w14:paraId="6873DF5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Eso es todo lo que dice. No nos dice sobre quién reinan, y tal vez ese no sea el punto. Quizás el punto, nuevamente, es simplemente que ellos reinan en contraste con la bestia y Satanás que reina.</w:t>
      </w:r>
    </w:p>
    <w:p w:rsidR="00C365D0" w:rsidRPr="00172B85" w14:paraId="404B6E56" w14:textId="77777777">
      <w:pPr>
        <w:rPr>
          <w:sz w:val="26"/>
          <w:szCs w:val="26"/>
        </w:rPr>
      </w:pPr>
    </w:p>
    <w:p w:rsidR="00C365D0" w:rsidRPr="00172B85" w14:paraId="28D4A466"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Ni siquiera dice explícitamente dónde están cuando reinan. No dice si reinan desde el cielo o desde la tierra. Quiero decir, mira el texto.</w:t>
      </w:r>
    </w:p>
    <w:p w:rsidR="00C365D0" w:rsidRPr="00172B85" w14:paraId="00B397A7" w14:textId="77777777">
      <w:pPr>
        <w:rPr>
          <w:sz w:val="26"/>
          <w:szCs w:val="26"/>
        </w:rPr>
      </w:pPr>
    </w:p>
    <w:p w:rsidR="00C365D0" w:rsidRPr="00172B85" w14:paraId="04CD96CC"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Simplemente no lo dice. Ahora, la suposición parece ser que, a la luz del énfasis en el Apocalipsis de que el reino del mundo debe convertirse en el reino de nuestro Dios y Salvador, la suposición parecería ser, y el hecho de que Satanás gobernara sobre los santos en la tierra, La suposición parece ser, creo que quizás válida, que este reinado tiene lugar en la tierra. Pero es interesante que John no diga eso claramente.</w:t>
      </w:r>
    </w:p>
    <w:p w:rsidR="00C365D0" w:rsidRPr="00172B85" w14:paraId="5E1EBB45" w14:textId="77777777">
      <w:pPr>
        <w:rPr>
          <w:sz w:val="26"/>
          <w:szCs w:val="26"/>
        </w:rPr>
      </w:pPr>
    </w:p>
    <w:p w:rsidR="00C365D0" w:rsidRPr="00172B85" w14:paraId="5C031D04"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Además, en los capítulos 1 y 5, encontramos referencias a los santos que están reinando por los siglos de los siglos, lo que ahora parece cumplirse. Pero, curiosamente, dice muy poco sobre dónde están los santos y sobre quiénes reinan. No nos dice nada más de lo que sucede durante este período de mil años.</w:t>
      </w:r>
    </w:p>
    <w:p w:rsidR="00C365D0" w:rsidRPr="00172B85" w14:paraId="7E7CFFF6" w14:textId="77777777">
      <w:pPr>
        <w:rPr>
          <w:sz w:val="26"/>
          <w:szCs w:val="26"/>
        </w:rPr>
      </w:pPr>
    </w:p>
    <w:p w:rsidR="00C365D0" w:rsidRPr="00172B85" w14:paraId="1C747495"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 este un tiempo en el que las promesas de Israel se cumplen, o es un tiempo en el que hay un reinado prolongado en el que Cristo viene y pone en orden todo el sistema político, económico y religioso? El texto no nos dice eso. Me parece interesante que algunas de estas preguntas que tenemos son bastante crípticas y poco claras. En cambio, creo que cuando lees el texto, una de las razones por las que es tan breve es porque es simplemente un preludio.</w:t>
      </w:r>
    </w:p>
    <w:p w:rsidR="00C365D0" w:rsidRPr="00172B85" w14:paraId="3AA9477B" w14:textId="77777777">
      <w:pPr>
        <w:rPr>
          <w:sz w:val="26"/>
          <w:szCs w:val="26"/>
        </w:rPr>
      </w:pPr>
    </w:p>
    <w:p w:rsidR="00C365D0" w:rsidRPr="00172B85" w14:paraId="0B27FAE0"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Bueno, primero que nada, porque creo que el punto principal es que el capítulo 20 trata sobre el juicio de Satanás, no principalmente sobre el reino milenial. Pero segundo, creo que la razón por la que esto es tan breve es que cobra vida y reina aquí es un preludio de Apocalipsis 21 y 22. Cuando lees 21 y 22, aquí es donde estallan todos los fuegos artificiales.</w:t>
      </w:r>
    </w:p>
    <w:p w:rsidR="00C365D0" w:rsidRPr="00172B85" w14:paraId="17D017E7" w14:textId="77777777">
      <w:pPr>
        <w:rPr>
          <w:sz w:val="26"/>
          <w:szCs w:val="26"/>
        </w:rPr>
      </w:pPr>
    </w:p>
    <w:p w:rsidR="00C365D0" w:rsidRPr="00172B85" w14:paraId="2531B90F"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Aquí es donde termina la revelación completa de la recompensa de los santos, la vindicación de los santos, el reinado de los santos, capítulo 22, versículo 5, con los santos reinando por los siglos de los siglos. Creo que el capítulo 20 es simplemente una anticipación y una preparación para eso. Entonces, en los capítulos 21 y 22, aquí es donde tienen lugar todos los fuegos artificiales.</w:t>
      </w:r>
    </w:p>
    <w:p w:rsidR="00C365D0" w:rsidRPr="00172B85" w14:paraId="7F953A81" w14:textId="77777777">
      <w:pPr>
        <w:rPr>
          <w:sz w:val="26"/>
          <w:szCs w:val="26"/>
        </w:rPr>
      </w:pPr>
    </w:p>
    <w:p w:rsidR="00C365D0" w:rsidRPr="00172B85" w14:paraId="1AF260B3"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Es como si este fuera el clímax. Esto es lo que estábamos esperando, no el capítulo 20, el Milenio. Son 21 y 22.</w:t>
      </w:r>
    </w:p>
    <w:p w:rsidR="00C365D0" w:rsidRPr="00172B85" w14:paraId="5F7473FD" w14:textId="77777777">
      <w:pPr>
        <w:rPr>
          <w:sz w:val="26"/>
          <w:szCs w:val="26"/>
        </w:rPr>
      </w:pPr>
    </w:p>
    <w:p w:rsidR="00C365D0" w:rsidRPr="00172B85" w14:paraId="11929D42"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curiosamente, también, en respuesta a aquellos que dirían, bueno, el Milenio es necesario porque allí es donde se cumplen todas las promesas físicas del Antiguo Testamento. El problema es que todos los textos, todos los textos del Antiguo Testamento que se refieren a las promesas en el Antiguo Testamento ahora aparecen en Apocalipsis 21 y 22, como veremos. Entonces, el objetivo principal del libro no es Apocalipsis 20; son 21 y 22.</w:t>
      </w:r>
    </w:p>
    <w:p w:rsidR="00C365D0" w:rsidRPr="00172B85" w14:paraId="40A7B97B" w14:textId="77777777">
      <w:pPr>
        <w:rPr>
          <w:sz w:val="26"/>
          <w:szCs w:val="26"/>
        </w:rPr>
      </w:pPr>
    </w:p>
    <w:p w:rsidR="00C365D0" w:rsidRPr="00172B85" w14:paraId="7D83689D" w14:textId="77777777">
      <w:pPr xmlns:w="http://schemas.openxmlformats.org/wordprocessingml/2006/main">
        <w:rPr>
          <w:sz w:val="26"/>
          <w:szCs w:val="26"/>
        </w:rPr>
      </w:pPr>
      <w:r xmlns:w="http://schemas.openxmlformats.org/wordprocessingml/2006/main" w:rsidRPr="00172B85">
        <w:rPr>
          <w:rFonts w:ascii="Calibri" w:eastAsia="Calibri" w:hAnsi="Calibri" w:cs="Calibri"/>
          <w:sz w:val="26"/>
          <w:szCs w:val="26"/>
        </w:rPr>
        <w:t xml:space="preserve">Y por eso creo que nuestra interpretación debería reflejar el propio énfasis del Apocalipsis. Nuestra interpretación del libro de Apocalipsis y nuestra interpretación del capítulo 20 deberían reflejar el énfasis del propio Apocalipsis en que el capítulo 20, el Milenio, en realidad nos dice muy poco. Voy a sugerir por qué y cómo eso influye en la forma en que interpretamos esto, pero nuestro enfoque no debería centrarse en eso. Pero nuestro enfoque debe estar en los capítulos 21 y 22 porque aquí es donde finalmente se alcanza el clímax de la intención de Dios para la historia, el clímax de la vindicación y recompensa de Dios para su pueblo, el clímax de la historia redentora de Dios, no en el capítulo 20, sino en 21 y 22.</w:t>
      </w:r>
    </w:p>
    <w:p w:rsidR="00C365D0" w:rsidRPr="00172B85" w14:paraId="3551536F" w14:textId="77777777">
      <w:pPr>
        <w:rPr>
          <w:sz w:val="26"/>
          <w:szCs w:val="26"/>
        </w:rPr>
      </w:pPr>
    </w:p>
    <w:p w:rsidR="00172B85" w:rsidRPr="00172B85" w:rsidP="00172B85" w14:paraId="081063A3"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Y entonces, nuestra comprensión y nuestra interpretación del Milenio en Apocalipsis 20 deberían reflejar eso. Entonces, en la siguiente sección, basándome en algunas de estas observaciones, quiero sugerir cómo leo el capítulo 20 y qué creo que está haciendo en cuanto a su significado y en cuanto a cómo funciona dentro del contexto del capítulo. 20, sino también dentro del contexto del libro en su conjunto.</w:t>
      </w:r>
    </w:p>
    <w:p w:rsidR="00172B85" w:rsidRPr="00172B85" w:rsidP="00172B85" w14:textId="77777777">
      <w:pPr>
        <w:rPr>
          <w:rFonts w:ascii="Calibri" w:eastAsia="Calibri" w:hAnsi="Calibri" w:cs="Calibri"/>
          <w:sz w:val="26"/>
          <w:szCs w:val="26"/>
        </w:rPr>
      </w:pPr>
    </w:p>
    <w:p w:rsidR="00172B85" w:rsidRPr="00172B85" w:rsidP="00172B85" w14:textId="77777777">
      <w:pPr xmlns:w="http://schemas.openxmlformats.org/wordprocessingml/2006/main">
        <w:rPr>
          <w:rFonts w:ascii="Calibri" w:eastAsia="Calibri" w:hAnsi="Calibri" w:cs="Calibri"/>
          <w:sz w:val="26"/>
          <w:szCs w:val="26"/>
        </w:rPr>
      </w:pPr>
      <w:r xmlns:w="http://schemas.openxmlformats.org/wordprocessingml/2006/main" w:rsidRPr="00172B85">
        <w:rPr>
          <w:rFonts w:ascii="Calibri" w:eastAsia="Calibri" w:hAnsi="Calibri" w:cs="Calibri"/>
          <w:sz w:val="26"/>
          <w:szCs w:val="26"/>
        </w:rPr>
        <w:t xml:space="preserve">Este es el Dr. Dave Mathewson en su curso sobre el libro de Apocalipsis. Esta es la sesión 26 sobre Apocalipsis 20, La atadura de Satanás y la Introducción al Milenio.</w:t>
      </w:r>
    </w:p>
    <w:p w:rsidR="00C365D0" w:rsidRPr="00172B85" w:rsidP="00172B85" w14:paraId="38EA650A" w14:textId="77CB2613">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1226267"/>
      <w:docPartObj>
        <w:docPartGallery w:val="Page Numbers (Top of Page)"/>
        <w:docPartUnique/>
      </w:docPartObj>
    </w:sdtPr>
    <w:sdtEndPr>
      <w:rPr>
        <w:noProof/>
      </w:rPr>
    </w:sdtEndPr>
    <w:sdtContent>
      <w:p w:rsidR="00172B85" w14:paraId="50F3BD2C" w14:textId="6D1D8F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72B85" w14:paraId="285465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9E81851"/>
    <w:multiLevelType w:val="hybridMultilevel"/>
    <w:tmpl w:val="40ECF4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7695027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D0"/>
    <w:rsid w:val="00172B85"/>
    <w:rsid w:val="00C365D0"/>
    <w:rsid w:val="00F608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CC6A0C2"/>
  <w15:docId w15:val="{7DDA1695-458B-4819-A696-F2BCF88D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2B85"/>
    <w:pPr>
      <w:tabs>
        <w:tab w:val="center" w:pos="4680"/>
        <w:tab w:val="right" w:pos="9360"/>
      </w:tabs>
    </w:pPr>
  </w:style>
  <w:style w:type="character" w:customStyle="1" w:styleId="HeaderChar">
    <w:name w:val="Header Char"/>
    <w:basedOn w:val="DefaultParagraphFont"/>
    <w:link w:val="Header"/>
    <w:uiPriority w:val="99"/>
    <w:rsid w:val="00172B85"/>
  </w:style>
  <w:style w:type="paragraph" w:styleId="Footer">
    <w:name w:val="footer"/>
    <w:basedOn w:val="Normal"/>
    <w:link w:val="FooterChar"/>
    <w:uiPriority w:val="99"/>
    <w:unhideWhenUsed/>
    <w:rsid w:val="00172B85"/>
    <w:pPr>
      <w:tabs>
        <w:tab w:val="center" w:pos="4680"/>
        <w:tab w:val="right" w:pos="9360"/>
      </w:tabs>
    </w:pPr>
  </w:style>
  <w:style w:type="character" w:customStyle="1" w:styleId="FooterChar">
    <w:name w:val="Footer Char"/>
    <w:basedOn w:val="DefaultParagraphFont"/>
    <w:link w:val="Footer"/>
    <w:uiPriority w:val="99"/>
    <w:rsid w:val="0017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8789</Words>
  <Characters>39375</Characters>
  <Application>Microsoft Office Word</Application>
  <DocSecurity>0</DocSecurity>
  <Lines>772</Lines>
  <Paragraphs>151</Paragraphs>
  <ScaleCrop>false</ScaleCrop>
  <Company/>
  <LinksUpToDate>false</LinksUpToDate>
  <CharactersWithSpaces>48013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Lecture26 Rev20</dc:title>
  <dc:creator>TurboScribe.ai</dc:creator>
  <cp:lastModifiedBy>Ted Hildebrandt</cp:lastModifiedBy>
  <cp:revision>2</cp:revision>
  <dcterms:created xsi:type="dcterms:W3CDTF">2024-02-20T04:30:00Z</dcterms:created>
  <dcterms:modified xsi:type="dcterms:W3CDTF">2024-03-30T17:03:00Z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1e1571382d08d5d18ff26428d941405005c41c77245c33d5bfc0f6054fd54be2</vt:lpwstr>
  </property>
</Properties>
</file>