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EA0C"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Д-р Дэйв Мэтьюсон, Откровение, лекция 17,</w:t>
      </w:r>
    </w:p>
    <w:p w14:paraId="55D8C69E"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Откровение 11-12, Седьмая труба,</w:t>
      </w:r>
    </w:p>
    <w:p w14:paraId="784889B1"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Calibri" w:eastAsia="Calibri" w:hAnsi="Calibri" w:cs="Calibri"/>
          <w:b/>
          <w:bCs/>
          <w:sz w:val="40"/>
          <w:szCs w:val="40"/>
        </w:rPr>
        <w:t xml:space="preserve">Женщина, Дракон и Сын</w:t>
      </w:r>
    </w:p>
    <w:p w14:paraId="11D73387" w14:textId="77777777" w:rsidR="00F72B69" w:rsidRPr="00051EB6" w:rsidRDefault="00000000" w:rsidP="00051EB6">
      <w:pPr xmlns:w="http://schemas.openxmlformats.org/wordprocessingml/2006/main">
        <w:jc w:val="center"/>
        <w:rPr>
          <w:rFonts w:ascii="Calibri" w:eastAsia="Calibri" w:hAnsi="Calibri" w:cs="Calibri"/>
          <w:sz w:val="26"/>
          <w:szCs w:val="26"/>
        </w:rPr>
      </w:pPr>
      <w:r xmlns:w="http://schemas.openxmlformats.org/wordprocessingml/2006/main" w:rsidRPr="00051EB6">
        <w:rPr>
          <w:rFonts w:ascii="AA Times New Roman" w:eastAsia="Calibri" w:hAnsi="AA Times New Roman" w:cs="AA Times New Roman"/>
          <w:sz w:val="26"/>
          <w:szCs w:val="26"/>
        </w:rPr>
        <w:t xml:space="preserve">© </w:t>
      </w:r>
      <w:r xmlns:w="http://schemas.openxmlformats.org/wordprocessingml/2006/main" w:rsidRPr="00051EB6">
        <w:rPr>
          <w:rFonts w:ascii="Calibri" w:eastAsia="Calibri" w:hAnsi="Calibri" w:cs="Calibri"/>
          <w:sz w:val="26"/>
          <w:szCs w:val="26"/>
        </w:rPr>
        <w:t xml:space="preserve">2024 Дэйв Мэтьюсон и Тед Хильдебрандт</w:t>
      </w:r>
    </w:p>
    <w:p w14:paraId="07E08F00" w14:textId="77777777" w:rsidR="00051EB6" w:rsidRPr="00051EB6" w:rsidRDefault="00051EB6">
      <w:pPr>
        <w:rPr>
          <w:sz w:val="26"/>
          <w:szCs w:val="26"/>
        </w:rPr>
      </w:pPr>
    </w:p>
    <w:p w14:paraId="4CDA9504" w14:textId="77777777" w:rsidR="00051EB6" w:rsidRPr="00051EB6" w:rsidRDefault="00000000">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Это доктор Дэйв Мэтьюсон в своем курсе по книге Откровение. Это 17-й сеанс, посвященный Откровению 11-12, Седьмой Трубе, Женщине, Дракону и Сыну.</w:t>
      </w:r>
    </w:p>
    <w:p w14:paraId="7893A61F" w14:textId="77777777" w:rsidR="00051EB6" w:rsidRPr="00051EB6" w:rsidRDefault="00051EB6">
      <w:pPr>
        <w:rPr>
          <w:rFonts w:ascii="Calibri" w:eastAsia="Calibri" w:hAnsi="Calibri" w:cs="Calibri"/>
          <w:sz w:val="26"/>
          <w:szCs w:val="26"/>
        </w:rPr>
      </w:pPr>
    </w:p>
    <w:p w14:paraId="5358F42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В самом конце 11-й главы, начиная со стиха 14, мы знакомимся с седьмой трубой или третьим горем.</w:t>
      </w:r>
    </w:p>
    <w:p w14:paraId="169ACCBE" w14:textId="77777777" w:rsidR="00F72B69" w:rsidRPr="00051EB6" w:rsidRDefault="00F72B69">
      <w:pPr>
        <w:rPr>
          <w:sz w:val="26"/>
          <w:szCs w:val="26"/>
        </w:rPr>
      </w:pPr>
    </w:p>
    <w:p w14:paraId="4BAD49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Помните, в конце 8-й главы нас познакомили с орлом, который произнес тройное горе, горе, горе и соединил их с тремя последними трубами. Теперь стих 14 напоминает, что второе горе прошло, которое было ещё в 9 главе, и скоро наступит третье горе. Теперь я считаю, что это совершилось в трубе номер 7, которая начинается в стихе 15. Итак, с 15 по конец главы 11 седьмая труба или седьмой ангел трубили в свою трубу, что было третьим горем, и раздавались громкие голоса. на небесах, где сказано: царство мира соделалось царством Господа нашего и Христа Его, и будет царствовать во веки веков.</w:t>
      </w:r>
    </w:p>
    <w:p w14:paraId="51E2C6C0" w14:textId="77777777" w:rsidR="00F72B69" w:rsidRPr="00051EB6" w:rsidRDefault="00F72B69">
      <w:pPr>
        <w:rPr>
          <w:sz w:val="26"/>
          <w:szCs w:val="26"/>
        </w:rPr>
      </w:pPr>
    </w:p>
    <w:p w14:paraId="03EF862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24 старца, сидевшие на престолах своих пред Богом, пали на лица свои, и поклонились Богу, говоря: благодарим Тебя, Господь Бог Вседержитель, Тот, Кто есть и был, потому что Ты взял великую силу Твою и начали царствовать. Народы разгневались, и пришел гнев Твой. Пришло время судить мертвых и вознаграждать раба Твоего, пророков и святых Твоих, и почитающих имя Твое, как малых, так и великих, и истреблять губящих землю.</w:t>
      </w:r>
    </w:p>
    <w:p w14:paraId="16FB1855" w14:textId="77777777" w:rsidR="00F72B69" w:rsidRPr="00051EB6" w:rsidRDefault="00F72B69">
      <w:pPr>
        <w:rPr>
          <w:sz w:val="26"/>
          <w:szCs w:val="26"/>
        </w:rPr>
      </w:pPr>
    </w:p>
    <w:p w14:paraId="39E1404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Тогда храм Божий на небесах открылся, и внутри храма Его был виден ковчег завета Его, и произошли вспышки молний, раскаты, раскаты грома, землетрясение и великий град. Эти последние стихи, опять же, представляют собой образы окончательного суда. Итак, с седьмой трубой мы явно находимся в самом конце.</w:t>
      </w:r>
    </w:p>
    <w:p w14:paraId="116AF37B" w14:textId="77777777" w:rsidR="00F72B69" w:rsidRPr="00051EB6" w:rsidRDefault="00F72B69">
      <w:pPr>
        <w:rPr>
          <w:sz w:val="26"/>
          <w:szCs w:val="26"/>
        </w:rPr>
      </w:pPr>
    </w:p>
    <w:p w14:paraId="4F0B5E7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Седьмая труба привела нас к кульминации истории. Обратите внимание, что стих 15 начинается с и в подтверждение этого мы на самом деле обнаруживаем здесь то, что у нас нет видения. Интересно, что мы не видим, чтобы что-либо происходило, а вместо этого мы слышим в виде голосов ангельского существа или громких голосов на небесах, а затем и 24 старцев, мы слышим в их гимнах или речи содержание седьмой трубы.</w:t>
      </w:r>
    </w:p>
    <w:p w14:paraId="02330E10" w14:textId="77777777" w:rsidR="00F72B69" w:rsidRPr="00051EB6" w:rsidRDefault="00F72B69">
      <w:pPr>
        <w:rPr>
          <w:sz w:val="26"/>
          <w:szCs w:val="26"/>
        </w:rPr>
      </w:pPr>
    </w:p>
    <w:p w14:paraId="7BAF3C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седьмая труба явно подводит нас к самому концу истории. И все начинается с того, что я считаю очень важной темой в книге Откровение, стих 15, о том, что царство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этого мира теперь стало царством Господа нашего Иисуса Христа. То есть царство и власть перешли от сатаны и зверя и этого мира и Римской империи теперь к личности Иисуса Христа.</w:t>
      </w:r>
    </w:p>
    <w:p w14:paraId="0CB88469" w14:textId="77777777" w:rsidR="00F72B69" w:rsidRPr="00051EB6" w:rsidRDefault="00F72B69">
      <w:pPr>
        <w:rPr>
          <w:sz w:val="26"/>
          <w:szCs w:val="26"/>
        </w:rPr>
      </w:pPr>
    </w:p>
    <w:p w14:paraId="1DBC7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Правление Христа теперь завершено. То, что было верно на небесах в главах 4 и 5, теперь является реальностью на земле. Молитва Господня, да приидет Царствие Твое, на земле, как и на небе, достигла теперь своей кульминации.</w:t>
      </w:r>
    </w:p>
    <w:p w14:paraId="615784A3" w14:textId="77777777" w:rsidR="00F72B69" w:rsidRPr="00051EB6" w:rsidRDefault="00F72B69">
      <w:pPr>
        <w:rPr>
          <w:sz w:val="26"/>
          <w:szCs w:val="26"/>
        </w:rPr>
      </w:pPr>
    </w:p>
    <w:p w14:paraId="7588439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в отличие от Римского царства, это царство теперь будет царствовать во веки веков. Таким образом, передача правления, передача царства, которая является одной из доминирующих тем в Откровении, то, как Царство Божье и владычество в главах 4 и 5 наконец будут реализованы на земле, теперь находит свое завершение в передаче царства из эта земля, власть сатаны и зверя, теперь находится в руках Бога и Иисуса Христа. Еще один момент, который следует упомянуть, — это 24 старейшины в стихах 16 и последующих, которые дают дальнейшее толкование этих событий и дальнейшего содержания печати.</w:t>
      </w:r>
    </w:p>
    <w:p w14:paraId="07960B05" w14:textId="77777777" w:rsidR="00F72B69" w:rsidRPr="00051EB6" w:rsidRDefault="00F72B69">
      <w:pPr>
        <w:rPr>
          <w:sz w:val="26"/>
          <w:szCs w:val="26"/>
        </w:rPr>
      </w:pPr>
    </w:p>
    <w:p w14:paraId="223168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я хочу обратить внимание просто на две вещи. Во-первых, с этими заключительными стихами в речи 24 старцев, во-первых, обратите внимание, как Бог упоминается на языке, который нам знаком из главы 5. Бог изображается как Всемогущий, Суверенный, чья сила сейчас распространяется по всему миру. Его слава теперь распространилась по всему творению.</w:t>
      </w:r>
    </w:p>
    <w:p w14:paraId="5C7F09FD" w14:textId="77777777" w:rsidR="00F72B69" w:rsidRPr="00051EB6" w:rsidRDefault="00F72B69">
      <w:pPr>
        <w:rPr>
          <w:sz w:val="26"/>
          <w:szCs w:val="26"/>
        </w:rPr>
      </w:pPr>
    </w:p>
    <w:p w14:paraId="10AF0F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обратите внимание, что он также описан как Тот, Кто есть и Кто был. Мне кажется, мы что-то упускаем. И когда вы вернетесь к главе 1 и стиху 8, главе 1.4 и 1.8, а также к главе 4, стиху 8, мы найдем версию тройственного, Того, Кто есть, был и грядет.</w:t>
      </w:r>
    </w:p>
    <w:p w14:paraId="26E6B44D" w14:textId="77777777" w:rsidR="00F72B69" w:rsidRPr="00051EB6" w:rsidRDefault="00F72B69">
      <w:pPr>
        <w:rPr>
          <w:sz w:val="26"/>
          <w:szCs w:val="26"/>
        </w:rPr>
      </w:pPr>
    </w:p>
    <w:p w14:paraId="7B9FBE3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Нам не хватает того, что должно произойти. И это сделано намеренно, я думаю, потому что в этом нет необходимости. Царство уже пришло.</w:t>
      </w:r>
    </w:p>
    <w:p w14:paraId="3A5158CA" w14:textId="77777777" w:rsidR="00F72B69" w:rsidRPr="00051EB6" w:rsidRDefault="00F72B69">
      <w:pPr>
        <w:rPr>
          <w:sz w:val="26"/>
          <w:szCs w:val="26"/>
        </w:rPr>
      </w:pPr>
    </w:p>
    <w:p w14:paraId="5DC80D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То, что должно произойти, уже стало реальностью: вечное Царство Божье придет в место, где Бог, Его Мессия и Его народ будут править во веки веков. Поэтому больше нет необходимости в третьей части этой фразы, «Тот, кто должен прийти», потому что теперь его царство уже пришло и завершилось. Остальная часть стиха 15, а также стихи 17 и 18, остальные 17 и 18, в некотором смысле, знакомят нас с тем, что, по моему мнению, является основными тематическими направлениями, которые будут рассмотрены в остальной части книги, где автор говорит: , особенно в 18-й главе, народы разгневались, и пришел гнев Твой, который мы видели происходящим, мы видим происходящим в сценах суда.</w:t>
      </w:r>
    </w:p>
    <w:p w14:paraId="5EB44873" w14:textId="77777777" w:rsidR="00F72B69" w:rsidRPr="00051EB6" w:rsidRDefault="00F72B69">
      <w:pPr>
        <w:rPr>
          <w:sz w:val="26"/>
          <w:szCs w:val="26"/>
        </w:rPr>
      </w:pPr>
    </w:p>
    <w:p w14:paraId="454C440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Пришло время судить мертвых и вознаграждать рабов Твоих, пророков и святых Твоих, и всех почитающих имя Твое, и великих и малых, и истреблять губящих землю. Это подготавливает сцены суда и сцены вознаграждения и оправдания, которые мы увидим в главах с 19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по 22. Итак, в каком-то смысле эта последняя часть печати представляет в виде речи или песен 24 старцев , основные направления, которые будут более подробно рассмотрены в главах с 19 по 22 далее в книге.</w:t>
      </w:r>
    </w:p>
    <w:p w14:paraId="19DBDCF3" w14:textId="77777777" w:rsidR="00F72B69" w:rsidRPr="00051EB6" w:rsidRDefault="00F72B69">
      <w:pPr>
        <w:rPr>
          <w:sz w:val="26"/>
          <w:szCs w:val="26"/>
        </w:rPr>
      </w:pPr>
    </w:p>
    <w:p w14:paraId="22B8268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это подводит нас к концу седьмой печати, и в некотором смысле мы достигли конца истории. Начиная с 10-й главы, вы чувствуете, что мы достигли кульминации. На этом языке времени больше нет, еще одна язва, семь громов запечатаны, времени больше не будет, и теперь мы видим финальную кульминацию, седьмую трубу, царство мира стало царством. Бога и его сына Иисуса Христа, пришло время вознаградить святых, пришло время судить мертвых, и у вас есть ощущение, что это решающая кульминация в книге.</w:t>
      </w:r>
    </w:p>
    <w:p w14:paraId="0DAAD121" w14:textId="77777777" w:rsidR="00F72B69" w:rsidRPr="00051EB6" w:rsidRDefault="00F72B69">
      <w:pPr>
        <w:rPr>
          <w:sz w:val="26"/>
          <w:szCs w:val="26"/>
        </w:rPr>
      </w:pPr>
    </w:p>
    <w:p w14:paraId="6D25886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Таким образом, книга могла бы закончиться прямо здесь. Мы подошли к кульминации, цель глав 4 и 5 достигнута, цель истории теперь достигнута, времени больше нет, тот, кто должен прийти, уже прибыл, его царство установлено. Тем не менее, мы прочитали только половину книги.</w:t>
      </w:r>
    </w:p>
    <w:p w14:paraId="53EF823B" w14:textId="77777777" w:rsidR="00F72B69" w:rsidRPr="00051EB6" w:rsidRDefault="00F72B69">
      <w:pPr>
        <w:rPr>
          <w:sz w:val="26"/>
          <w:szCs w:val="26"/>
        </w:rPr>
      </w:pPr>
    </w:p>
    <w:p w14:paraId="2663F9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Главы 12 и 13 в каком-то смысле кажутся началом нового видения. Любопытно, что комментарий Давида Ауна и ряд других произведений фактически начинают новый раздел со стиха 19 главы 11, где был открыт Божий храм на небесах. Точно так же в 4-й главе мы видели небо открытым; теперь мы снова видим открытые небеса.</w:t>
      </w:r>
    </w:p>
    <w:p w14:paraId="647914C0" w14:textId="77777777" w:rsidR="00F72B69" w:rsidRPr="00051EB6" w:rsidRDefault="00F72B69">
      <w:pPr>
        <w:rPr>
          <w:sz w:val="26"/>
          <w:szCs w:val="26"/>
        </w:rPr>
      </w:pPr>
    </w:p>
    <w:p w14:paraId="141E0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Так что некоторые действительно начали видеть новый раздел, начинающийся с главы 12 и стиха 13. Возможно, можно посмотреть на это так: в Откровении одна и та же история рассказывается дважды. И это не единственный способ взглянуть на это, а один из способов.</w:t>
      </w:r>
    </w:p>
    <w:p w14:paraId="5F0EEBB5" w14:textId="77777777" w:rsidR="00F72B69" w:rsidRPr="00051EB6" w:rsidRDefault="00F72B69">
      <w:pPr>
        <w:rPr>
          <w:sz w:val="26"/>
          <w:szCs w:val="26"/>
        </w:rPr>
      </w:pPr>
    </w:p>
    <w:p w14:paraId="5A7571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В нем рассказывается одна и та же история дважды. Одна из этих историй рассказана в главах с 4 по 11, а теперь главы с 12 по 22 будут рассказывать ту же историю, что и главы с 4 по 11, но теперь с использованием других образов, и теперь более подробно и глубоко, чем главы с 1 по 11. делал. Тем не менее, главы 12 и 13 часто называют центральной точкой Откровения или точкой опоры книги.</w:t>
      </w:r>
    </w:p>
    <w:p w14:paraId="66836678" w14:textId="77777777" w:rsidR="00F72B69" w:rsidRPr="00051EB6" w:rsidRDefault="00F72B69">
      <w:pPr>
        <w:rPr>
          <w:sz w:val="26"/>
          <w:szCs w:val="26"/>
        </w:rPr>
      </w:pPr>
    </w:p>
    <w:p w14:paraId="59FF005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Так это или нет, но главы с 12 по 13 явно играют очень значительную и очень важную роль. Фактически, мы уже предположили, что в главах 12 и 13 более подробно будет изложен конфликт, который мы видели в главе 11, где два свидетеля совершили свое свидетельство, но из бездны вышел зверь и умертвил их. Теперь мы снова познакомимся со зверем, и теперь мы познакомимся с этим конфликтом, но как будто этот конфликт в главе 11 теперь будет исследован более подробно и гораздо глубже, чем он был исследован в главе 11. .</w:t>
      </w:r>
    </w:p>
    <w:p w14:paraId="26BD7914" w14:textId="77777777" w:rsidR="00F72B69" w:rsidRPr="00051EB6" w:rsidRDefault="00F72B69">
      <w:pPr>
        <w:rPr>
          <w:sz w:val="26"/>
          <w:szCs w:val="26"/>
        </w:rPr>
      </w:pPr>
    </w:p>
    <w:p w14:paraId="4DDABBD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Глава 12 знакомит нас с разделом, основная функция которого, по моему мнению, — исследование истинного источника церковного конфликта. Итак, начиная со глав 2 и 3, и особенно с двух церквей, которые страдали из-за того, что они отказались идти на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компромисс, а также с глав 11 и других, изображение церкви как страдающей и ее верного свидетеля, главы 12 и 13 теперь будут исследовать более подробно об истинном источнике церковного конфликта, истинном источнике конфликта, с которым они сейчас сталкиваются. Другими словами, в истинно апокалиптической манере главы 12 и 13 собираются поднять завесу и завесу и показать народ Божий в расширенном виде, в новой перспективе, чтобы показать им, когда они смотрят на мир и страдают. от рук Рима, и они призваны отказаться от компромисса и пострадать из-за этого.</w:t>
      </w:r>
    </w:p>
    <w:p w14:paraId="5B645309" w14:textId="77777777" w:rsidR="00F72B69" w:rsidRPr="00051EB6" w:rsidRDefault="00F72B69">
      <w:pPr>
        <w:rPr>
          <w:sz w:val="26"/>
          <w:szCs w:val="26"/>
        </w:rPr>
      </w:pPr>
    </w:p>
    <w:p w14:paraId="32D261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Один человек, Антипа, уже погиб, и Иоанн думает, что впереди еще больше. Как они это увидят? Главы 12 и 13 приоткрывают завесу, чтобы помочь читателям более ясно и с новой точки зрения увидеть истинный источник этого конфликта и то, с чем они борются, чтобы они могли увидеть его и отреагировать на него в новом свете. В главе 12 мы знакомимся с тремя главными персонажами, которые доминируют в сцене из главы 12.</w:t>
      </w:r>
    </w:p>
    <w:p w14:paraId="4BFCE8A7" w14:textId="77777777" w:rsidR="00F72B69" w:rsidRPr="00051EB6" w:rsidRDefault="00F72B69">
      <w:pPr>
        <w:rPr>
          <w:sz w:val="26"/>
          <w:szCs w:val="26"/>
        </w:rPr>
      </w:pPr>
    </w:p>
    <w:p w14:paraId="407629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Нас познакомят с женщиной, которая описана в довольно интересных подробностях, нас познакомят с драконом, а затем нас познакомят с сыном, сыном женщины. Но посмотрите на главу 12. В 12-й главе Откровения говорится: «И родила она сына, мальчика, который будет пасти все народы железным скипетром».</w:t>
      </w:r>
    </w:p>
    <w:p w14:paraId="102AD2D5" w14:textId="77777777" w:rsidR="00F72B69" w:rsidRPr="00051EB6" w:rsidRDefault="00F72B69">
      <w:pPr>
        <w:rPr>
          <w:sz w:val="26"/>
          <w:szCs w:val="26"/>
        </w:rPr>
      </w:pPr>
    </w:p>
    <w:p w14:paraId="55E6F33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дитя ее было взято к Богу и к престолу Его. Женщина убежала в пустыню в место, приготовленное для нее Богом, где о ней могли заботиться 1260 дней. И была война на небесах.</w:t>
      </w:r>
    </w:p>
    <w:p w14:paraId="180C9963" w14:textId="77777777" w:rsidR="00F72B69" w:rsidRPr="00051EB6" w:rsidRDefault="00F72B69">
      <w:pPr>
        <w:rPr>
          <w:sz w:val="26"/>
          <w:szCs w:val="26"/>
        </w:rPr>
      </w:pPr>
    </w:p>
    <w:p w14:paraId="366524B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Михаил и его ангелы сражались против дракона, а дракон и его ангелы сопротивлялись. Но он оказался недостаточно силен, и они потеряли место на небесах. Был сброшен великий дракон, древний змей, называемый дьяволом или сатаной, который сбивает с пути весь мир.</w:t>
      </w:r>
    </w:p>
    <w:p w14:paraId="613F1BDC" w14:textId="77777777" w:rsidR="00F72B69" w:rsidRPr="00051EB6" w:rsidRDefault="00F72B69">
      <w:pPr>
        <w:rPr>
          <w:sz w:val="26"/>
          <w:szCs w:val="26"/>
        </w:rPr>
      </w:pPr>
    </w:p>
    <w:p w14:paraId="4D1C9F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Он был сброшен на землю, и его ангелы вместе с ним. Тогда я услышал громкий голос на небесах, говорящий: «Ныне настало спасение, и сила, и Царство Божие, и власть Христа Его». Ибо низвергнут обвинитель братьев наших, обвиняющий их пред Богом нашим день и ночь.</w:t>
      </w:r>
    </w:p>
    <w:p w14:paraId="5E1C6CD7" w14:textId="77777777" w:rsidR="00F72B69" w:rsidRPr="00051EB6" w:rsidRDefault="00F72B69">
      <w:pPr>
        <w:rPr>
          <w:sz w:val="26"/>
          <w:szCs w:val="26"/>
        </w:rPr>
      </w:pPr>
    </w:p>
    <w:p w14:paraId="03884AF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Они победили его кровью Агнца и словом свидетельства своего. Они не настолько любили свою жизнь, чтобы бояться смерти. Итак веселитесь, небеса и обитающие на них.</w:t>
      </w:r>
    </w:p>
    <w:p w14:paraId="1EB013C3" w14:textId="77777777" w:rsidR="00F72B69" w:rsidRPr="00051EB6" w:rsidRDefault="00F72B69">
      <w:pPr>
        <w:rPr>
          <w:sz w:val="26"/>
          <w:szCs w:val="26"/>
        </w:rPr>
      </w:pPr>
    </w:p>
    <w:p w14:paraId="63F2DE4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горе земле и морю, потому что диавол сошел к вам. Он полон ярости, потому что знает, что его время коротко. Когда дракон увидел, что его сбросили на землю, он погнался за женщиной, родившей ребенка мужского пола.</w:t>
      </w:r>
    </w:p>
    <w:p w14:paraId="77454937" w14:textId="77777777" w:rsidR="00F72B69" w:rsidRPr="00051EB6" w:rsidRDefault="00F72B69">
      <w:pPr>
        <w:rPr>
          <w:sz w:val="26"/>
          <w:szCs w:val="26"/>
        </w:rPr>
      </w:pPr>
    </w:p>
    <w:p w14:paraId="3816A88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Женщине были даны два крыла большого орла, чтобы она могла полететь в место, приготовленное для нее в пустыне. Когда о ней нужно было заботиться какое-то время, несколько раз и половину времени, вне досягаемости змея, затем из своей пасти змей извергал воду, как реку, чтобы настичь женщину и унести ее с потоком.</w:t>
      </w:r>
    </w:p>
    <w:p w14:paraId="584B61DC" w14:textId="77777777" w:rsidR="00F72B69" w:rsidRPr="00051EB6" w:rsidRDefault="00F72B69">
      <w:pPr>
        <w:rPr>
          <w:sz w:val="26"/>
          <w:szCs w:val="26"/>
        </w:rPr>
      </w:pPr>
    </w:p>
    <w:p w14:paraId="5EF61E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земля помогла женщине, открыв свою пасть и поглотив реку так, что дракон извергнул ее изо рта. Тогда дракон разгневался на женщину и пошел воевать против остальных ее потомков, тех, кто соблюдает заповеди Божии и держится свидетельства. Действительно очень интересная история.</w:t>
      </w:r>
    </w:p>
    <w:p w14:paraId="22FFA53A" w14:textId="77777777" w:rsidR="00F72B69" w:rsidRPr="00051EB6" w:rsidRDefault="00F72B69">
      <w:pPr>
        <w:rPr>
          <w:sz w:val="26"/>
          <w:szCs w:val="26"/>
        </w:rPr>
      </w:pPr>
    </w:p>
    <w:p w14:paraId="447261E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я хочу попытаться немного распутать эту историю, это взаимодействие между женщиной и драконом, а также сыном женщины. И снова задать вопрос о некоторых деталях, вплоть до их предыстории. Но как это работает в книге Откровения? Как она помогает читателям первого века осознать и понять ситуацию, в которой они оказались? Прежде всего, задается вопрос идентичности.</w:t>
      </w:r>
    </w:p>
    <w:p w14:paraId="7322F831" w14:textId="77777777" w:rsidR="00F72B69" w:rsidRPr="00051EB6" w:rsidRDefault="00F72B69">
      <w:pPr>
        <w:rPr>
          <w:sz w:val="26"/>
          <w:szCs w:val="26"/>
        </w:rPr>
      </w:pPr>
    </w:p>
    <w:p w14:paraId="1F9853C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Первый — кто эта женщина, с которой мы знакомимся в начале главы 12. Женщина описана очень интересно. Она одета в солнце. У нее под ногами луна.</w:t>
      </w:r>
    </w:p>
    <w:p w14:paraId="31D1F8F1" w14:textId="77777777" w:rsidR="00F72B69" w:rsidRPr="00051EB6" w:rsidRDefault="00F72B69">
      <w:pPr>
        <w:rPr>
          <w:sz w:val="26"/>
          <w:szCs w:val="26"/>
        </w:rPr>
      </w:pPr>
    </w:p>
    <w:p w14:paraId="5F48099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На голове у нее 12 звезд. Не читая всего текста, начиная с Книги Бытия, а также в некоторой межзаветной апокалиптической литературе, этот язык солнца и луны и звезд на голове часто ассоциируется с описанием патриархов и их жен. Например, в 37-й главе Бытия, которая, по-моему, является 9-м стихом, мы читаем 37-ю главу и 9-й стих Бытия. Затем ему приснился еще один сон, и он рассказал его своим братьям.</w:t>
      </w:r>
    </w:p>
    <w:p w14:paraId="69A5EAF5" w14:textId="77777777" w:rsidR="00F72B69" w:rsidRPr="00051EB6" w:rsidRDefault="00F72B69">
      <w:pPr>
        <w:rPr>
          <w:sz w:val="26"/>
          <w:szCs w:val="26"/>
        </w:rPr>
      </w:pPr>
    </w:p>
    <w:p w14:paraId="1D339C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Послушай, сказал он, мне приснился еще один сон, и на этот раз солнце, луна и 11 звезд склонялись передо мной, описывая сон Иосифа. Итак, обратите внимание на солнце, луну и звезды в связи с 12 сынами Израиля, с патриархами, и мы также находим, например, в такой книге, как «Завет Авраама», еще один апокалиптический труд, и в других местах, что солнце и Луна и 12 звезд вокруг головы часто ассоциируются с патриархами и даже их женами. Это предполагает, что, вероятно, по крайней мере на данный момент, женщина представляет народ Израиля, из которого произошел Мессия, и, очевидно, как мы вскоре увидим, сын, которого она родит, должен стать отождествлялся с.</w:t>
      </w:r>
    </w:p>
    <w:p w14:paraId="601388F0" w14:textId="77777777" w:rsidR="00F72B69" w:rsidRPr="00051EB6" w:rsidRDefault="00F72B69">
      <w:pPr>
        <w:rPr>
          <w:sz w:val="26"/>
          <w:szCs w:val="26"/>
        </w:rPr>
      </w:pPr>
    </w:p>
    <w:p w14:paraId="687953E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на данный момент женщина, вероятно, выступает за народ Израиля, но она рождает Мессию, сына Божьего, Мессию, и что интересно, женщина все еще играет роль после рождения сына. Таким образом, женщина, вероятно, символизирует нечто большее, чем просто народ Израиля, но демонстрирует преемственность народа Божьего, что она Израиль, но также и новый народ Божий, народ Божий, состоящий как из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евреев, так и из язычников, или из церкви в поздняя часть Откровения. Итак, женщина, вероятно, превосходит какой-то конкретный период времени.</w:t>
      </w:r>
    </w:p>
    <w:p w14:paraId="119584CA" w14:textId="77777777" w:rsidR="00F72B69" w:rsidRPr="00051EB6" w:rsidRDefault="00F72B69">
      <w:pPr>
        <w:rPr>
          <w:sz w:val="26"/>
          <w:szCs w:val="26"/>
        </w:rPr>
      </w:pPr>
    </w:p>
    <w:p w14:paraId="3013FD1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Она Израиль, но ясно, что она представляет и воплощает в себе весь народ Божий, и мы уже видели, как Иоанн делал это, взяв ветхозаветные слова, такие как царство священников, которые применялись к Израилю, а теперь применимы к церкви, новый народ Божий, который расширяет Израиль и включает в себя людей из каждого племени, языка и нации. И я думаю, именно так мы должны смотреть на эту женщину. Тот факт, что эта женщина страдает, позвольте мне оговориться; женщина также могла, по крайней мере частично, хотя я бы не сказал, что главным образом и исключительно, может, по крайней мере, наводить на мысль о Марии, матери Иисуса, поскольку она действительно родила сына.</w:t>
      </w:r>
    </w:p>
    <w:p w14:paraId="09E24989" w14:textId="77777777" w:rsidR="00F72B69" w:rsidRPr="00051EB6" w:rsidRDefault="00F72B69">
      <w:pPr>
        <w:rPr>
          <w:sz w:val="26"/>
          <w:szCs w:val="26"/>
        </w:rPr>
      </w:pPr>
    </w:p>
    <w:p w14:paraId="492BB3E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вероятно, поэтому женщина — это больше, чем просто народ Израиля, она может предполагать Марию как часть этого народа и включать в себя также и церковь, как народ Божий. То, что она снова страдает от родовых схваток, было типичным ветхозаветным представлением, апокалиптическим представлением о родовых муках, указывающих на страдания, страдания народа Божьего, которые теперь ведут к Мессии, к рождению Мессии. Итак, это первый персонаж, женщина, которая представляет Израиль, но в более широком смысле представляет народ Божий, который выходит за рамки ветхозаветного Израиля, но также включает в себя новозаветный народ Божий, церковь, состоящую из евреев и язычников.</w:t>
      </w:r>
    </w:p>
    <w:p w14:paraId="2CA0B7E6" w14:textId="77777777" w:rsidR="00F72B69" w:rsidRPr="00051EB6" w:rsidRDefault="00F72B69">
      <w:pPr>
        <w:rPr>
          <w:sz w:val="26"/>
          <w:szCs w:val="26"/>
        </w:rPr>
      </w:pPr>
    </w:p>
    <w:p w14:paraId="2CBBC16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Второй знак, с которым мы знакомимся, — это дракон, дракон, который описывается как имеющий семь голов и десять рогов, причем семь предполагают завершенность, совершенство, а десять — большое число, предполагающее завершенность, поэтому вы получаете картину чего-то, что владеет великая сила и авторитет. Дракон, еще раз тот дракон, которого мы видели со зверем еще в главе 11, — это фигура или образ, который уже дошел до Иоанна и имеет свою историю. Это приносит с собой историю; оно уже несет в себе значение, которое приобрело значение благодаря его использованию в ветхозаветной литературе и на протяжении всей ветхозаветной истории.</w:t>
      </w:r>
    </w:p>
    <w:p w14:paraId="39F68360" w14:textId="77777777" w:rsidR="00F72B69" w:rsidRPr="00051EB6" w:rsidRDefault="00F72B69">
      <w:pPr>
        <w:rPr>
          <w:sz w:val="26"/>
          <w:szCs w:val="26"/>
        </w:rPr>
      </w:pPr>
    </w:p>
    <w:p w14:paraId="411ACB3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В Ветхом Завете мы находим фигуру дракона или морского чудовища, играющую важную роль в Ветхом Завете, во многих псалмах и в пророческой литературе, символизируя царство или правителя. Например, в Египте мы часто видим фараона, изображаемого в виде морского чудовища или дракона. В других еврейских произведениях мы часто встречаем дракона или морское чудовище, изображающее злые, безбожные, репрессивные империи, которые противостоят Богу и преследуют Его народ.</w:t>
      </w:r>
    </w:p>
    <w:p w14:paraId="3BF413C4" w14:textId="77777777" w:rsidR="00F72B69" w:rsidRPr="00051EB6" w:rsidRDefault="00F72B69">
      <w:pPr>
        <w:rPr>
          <w:sz w:val="26"/>
          <w:szCs w:val="26"/>
        </w:rPr>
      </w:pPr>
    </w:p>
    <w:p w14:paraId="1DA724E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Например, в 74-й главе Псалма, а я просто привожу пару примеров, один из Псалмов и один из пророческой литературы, Псалом 74 в стихах 13 и 14, я вернусь и прочитаю 12. Но ты, о Боже, мы короли из старины. Вы приносите спасение на землю.</w:t>
      </w:r>
    </w:p>
    <w:p w14:paraId="303FEF43" w14:textId="77777777" w:rsidR="00F72B69" w:rsidRPr="00051EB6" w:rsidRDefault="00F72B69">
      <w:pPr>
        <w:rPr>
          <w:sz w:val="26"/>
          <w:szCs w:val="26"/>
        </w:rPr>
      </w:pPr>
    </w:p>
    <w:p w14:paraId="1FCAB7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Это ты расколол море своей силой. Вы сломали головы монстру в воде. Это ты разбил головы Левиафана.</w:t>
      </w:r>
    </w:p>
    <w:p w14:paraId="3EEAD0FF" w14:textId="77777777" w:rsidR="00F72B69" w:rsidRPr="00051EB6" w:rsidRDefault="00F72B69">
      <w:pPr>
        <w:rPr>
          <w:sz w:val="26"/>
          <w:szCs w:val="26"/>
        </w:rPr>
      </w:pPr>
    </w:p>
    <w:p w14:paraId="516093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Еще одно морское чудовище, имеющее ассоциации с Ветхим Заветом. Некоторые даже сказали бы, что нужно вернуться к Бытию. Вы читали о Левиафане в апокалиптической литературе и других подобных зверях, например, в 1 Еноха.</w:t>
      </w:r>
    </w:p>
    <w:p w14:paraId="010DB01C" w14:textId="77777777" w:rsidR="00F72B69" w:rsidRPr="00051EB6" w:rsidRDefault="00F72B69">
      <w:pPr>
        <w:rPr>
          <w:sz w:val="26"/>
          <w:szCs w:val="26"/>
        </w:rPr>
      </w:pPr>
    </w:p>
    <w:p w14:paraId="0529E35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Ты сокрушил головы Левиафана и отдал его пищу тварям пустыни. Ясно, что в контексте раскола моря морское чудовище или Левиафан (обратите внимание на головы Левиафана, семиголового чудовища) ясно представляет здесь фараона, правителя Египта в то время, когда Бог расколол море и возглавил Израильтяне прошли. Другой интересный текст, глава 51 и стих 9 Исайи, представляет собой пример из пророческого текста Ветхого Завета.</w:t>
      </w:r>
    </w:p>
    <w:p w14:paraId="33041B50" w14:textId="77777777" w:rsidR="00F72B69" w:rsidRPr="00051EB6" w:rsidRDefault="00F72B69">
      <w:pPr>
        <w:rPr>
          <w:sz w:val="26"/>
          <w:szCs w:val="26"/>
        </w:rPr>
      </w:pPr>
    </w:p>
    <w:p w14:paraId="3F9897B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в главе 51 и стихе 9 Исаии мы читаем, и это в контексте пророка, ожидающего времени, когда Бог откроет новый исход, когда Он выведет Свой народ из изгнания. Он искупит и восстановит свой народ, который сейчас находится в изгнании, в ходе совершенно нового исхода. Глава 51 — это призыв к Богу начать действовать уже сейчас, вызывая новый исход точно так же, как Он делал это при первом исходе. Итак, начинается стих 9: «Пробудись, пробудись, облечься в силу, о мышца Господня».</w:t>
      </w:r>
    </w:p>
    <w:p w14:paraId="5C007B17" w14:textId="77777777" w:rsidR="00F72B69" w:rsidRPr="00051EB6" w:rsidRDefault="00F72B69">
      <w:pPr>
        <w:rPr>
          <w:sz w:val="26"/>
          <w:szCs w:val="26"/>
        </w:rPr>
      </w:pPr>
    </w:p>
    <w:p w14:paraId="197F07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Пробудитесь, как в минувшие дни, как в былые поколения. Не ты ли изрубил Раав на куски? Раав — другое имя морского чудовища. Не ты ли пронзил это чудовище насквозь? Стих 10: не ты ли иссушил море, воды великой бездны, проложил дорогу в глубине морской, чтобы переправиться искупленным? Явный намек на исход.</w:t>
      </w:r>
    </w:p>
    <w:p w14:paraId="394C09C2" w14:textId="77777777" w:rsidR="00F72B69" w:rsidRPr="00051EB6" w:rsidRDefault="00F72B69">
      <w:pPr>
        <w:rPr>
          <w:sz w:val="26"/>
          <w:szCs w:val="26"/>
        </w:rPr>
      </w:pPr>
    </w:p>
    <w:p w14:paraId="351F1D5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фараон снова изображается как морское чудовище, как Раав, которого Бог победил, когда он вёл израильтян, когда он спасал их от фараона и египтян и вел их через Красное море. Теперь автор Исайя предвидит повторение этого, повторение этого в новом исходе. Интересно, что Таргум Исайи, арамейский перевод Исаии на данный момент, фактически в стихе 9 идентифицирует Раав как фараона в самом тексте.</w:t>
      </w:r>
    </w:p>
    <w:p w14:paraId="05B444A2" w14:textId="77777777" w:rsidR="00F72B69" w:rsidRPr="00051EB6" w:rsidRDefault="00F72B69">
      <w:pPr>
        <w:rPr>
          <w:sz w:val="26"/>
          <w:szCs w:val="26"/>
        </w:rPr>
      </w:pPr>
    </w:p>
    <w:p w14:paraId="6FB9A1A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дело в том, что у вас есть история. Я мог бы прочитать другие тексты, и в апокалиптической литературе есть дракон или морское чудовище, которое несет в себе ассоциации хаоса и зла, угнетения и сатанинской силы. В Ветхом Завете это морское чудовище снова и снова встречается в роли представителя человеческих правителей и империй, которые деспотичны и противостоят Богу и Его народу. Итак, Джон использует термин; он подобрал термин, который уже несет в себе историю значения.</w:t>
      </w:r>
    </w:p>
    <w:p w14:paraId="3F7BD40B" w14:textId="77777777" w:rsidR="00F72B69" w:rsidRPr="00051EB6" w:rsidRDefault="00F72B69">
      <w:pPr>
        <w:rPr>
          <w:sz w:val="26"/>
          <w:szCs w:val="26"/>
        </w:rPr>
      </w:pPr>
    </w:p>
    <w:p w14:paraId="0C82896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Поэтому, когда Джон использует образ дракона или морского чудовища, он использует образ, который уже означает что-то конкретное. Что еще более важно, интересно то, что если это так, то Иоанн в некотором смысле ясно говорит нам об истинной силе, идентифицируя этого дракона как сатану, как он это делает в главе 9. Обратите внимание, в стихе 9 он говорит нам об этом великом драконе. , того древнего змея, называемого дьяволом или сатаной, который сбивает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с пути весь мир. Иоанн явно возвращает нас к 3-й главе Бытия. Таким образом, Иоанн говорит, что этот дракон сейчас, которого он видит в главе 12, — это та же самая сатанинская сила, которая вдохновляла другие репрессивные, безбожные, идолопоклоннические, злые империи и правителей, такие как Египет в прошлое теперь снова всплывает на поверхность в собственном видении Иоанна в главе 12.</w:t>
      </w:r>
    </w:p>
    <w:p w14:paraId="06DD30D9" w14:textId="77777777" w:rsidR="00F72B69" w:rsidRPr="00051EB6" w:rsidRDefault="00F72B69">
      <w:pPr>
        <w:rPr>
          <w:sz w:val="26"/>
          <w:szCs w:val="26"/>
        </w:rPr>
      </w:pPr>
    </w:p>
    <w:p w14:paraId="6EA7A9C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Тот факт, что этот дракон описан еще в стихе 4 как имеющий хвост, который сметает треть звезд с неба и бросает их на землю, следует из 8-й главы и 10-го стиха Даниила, где происходит подобное событие. Некоторые пытались связать это с конкретным историческим событием; возможно, это образ изначального падения сатаны, когда он приводит с собой демонических существ и звезды, стоящие так, как мы видели в другом месте в Откровении, звезды часто обозначают ангельских существ. Таким образом, картина может быть такой, что при своем падении сатана затем увлекает и приводит с собой свои демонические когорты.</w:t>
      </w:r>
    </w:p>
    <w:p w14:paraId="312A2DC9" w14:textId="77777777" w:rsidR="00F72B69" w:rsidRPr="00051EB6" w:rsidRDefault="00F72B69">
      <w:pPr>
        <w:rPr>
          <w:sz w:val="26"/>
          <w:szCs w:val="26"/>
        </w:rPr>
      </w:pPr>
    </w:p>
    <w:p w14:paraId="3A2B4BDD"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Это возможно, хотя, возможно, здесь просто указание на силу этого драконьего существа, силу дракона, которого Джон видит сейчас, что демонстрируется тем, что он может утащить за собой треть звезд. хвост. Однако, если вернуться к 8-й главе и 10-му стиху Даниила, очевидно, что это иллюзия. Но затем, чтобы представить третью фигуру, происходит то, что дракон преследует эту женщину с единственной целью - сожрать ее ребенка.</w:t>
      </w:r>
    </w:p>
    <w:p w14:paraId="2A0A40F1" w14:textId="77777777" w:rsidR="00F72B69" w:rsidRPr="00051EB6" w:rsidRDefault="00F72B69">
      <w:pPr>
        <w:rPr>
          <w:sz w:val="26"/>
          <w:szCs w:val="26"/>
        </w:rPr>
      </w:pPr>
    </w:p>
    <w:p w14:paraId="666A275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женщина, о которой нам сказали, беременна и собирается родить сына. Откуда ясно, что это Мессия, что это сам Иисус Христос, Лев из колена Иуды еще в 5-й главе и Агнец, закланный из 5-й главы? Что делает эту идентичность ясной, так это то, что в стихе 5 он описан как ребенок, сын, ребенок мужеского пола, который будет править всеми народами железным скипетром. Это явный намек на главу 2 и стих 8, который применяется к Иисусу Христу в других местах книги Откровения.</w:t>
      </w:r>
    </w:p>
    <w:p w14:paraId="1174A4AE" w14:textId="77777777" w:rsidR="00F72B69" w:rsidRPr="00051EB6" w:rsidRDefault="00F72B69">
      <w:pPr>
        <w:rPr>
          <w:sz w:val="26"/>
          <w:szCs w:val="26"/>
        </w:rPr>
      </w:pPr>
    </w:p>
    <w:p w14:paraId="42DE59C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ребенок, сын, которого женщина собирается родить, — это не что иное, как Иисус Христос, Мессия. Мне часто нравится говорить людям, что, помимо 1-й и 2-й глав Евангелия от Матфея и 2-й главы Луки, это наиболее подробное описание рождественской истории, которое можно найти в Новом Завете. В повествовательной форме, хотя здесь она представлена в апокалиптическом символическом ключе, мы находим рассказанным о рождении Иисуса Христа.</w:t>
      </w:r>
    </w:p>
    <w:p w14:paraId="67276529" w14:textId="77777777" w:rsidR="00F72B69" w:rsidRPr="00051EB6" w:rsidRDefault="00F72B69">
      <w:pPr>
        <w:rPr>
          <w:sz w:val="26"/>
          <w:szCs w:val="26"/>
        </w:rPr>
      </w:pPr>
    </w:p>
    <w:p w14:paraId="6D60BA5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Сейчас автор многое пропускает, просто говоря, что когда сын рождается, его сразу возносят на небеса. Таким образом, это почти как если бы смерть, жизнь и смерть, воскресение и возвышение Иисуса слились в одно событие. Но очевидно, что Иоанн уже предположил смерть Иисуса Христа в таких текстах, как глава 5, изображая его закланным агнцем.</w:t>
      </w:r>
    </w:p>
    <w:p w14:paraId="32DABE9B" w14:textId="77777777" w:rsidR="00F72B69" w:rsidRPr="00051EB6" w:rsidRDefault="00F72B69">
      <w:pPr>
        <w:rPr>
          <w:sz w:val="26"/>
          <w:szCs w:val="26"/>
        </w:rPr>
      </w:pPr>
    </w:p>
    <w:p w14:paraId="0CCF0F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Имеется в виду кровь Иисуса Христа, который умер и теперь жив. Иоанн ясно предполагает, что отчасти сюда следует отнести и смерть Иисуса Христа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 Но затем история вращается вокруг женщины, родившей сына, и дракона, пытающегося сожрать сына.</w:t>
      </w:r>
    </w:p>
    <w:p w14:paraId="7EA40710" w14:textId="77777777" w:rsidR="00F72B69" w:rsidRPr="00051EB6" w:rsidRDefault="00F72B69">
      <w:pPr>
        <w:rPr>
          <w:sz w:val="26"/>
          <w:szCs w:val="26"/>
        </w:rPr>
      </w:pPr>
    </w:p>
    <w:p w14:paraId="75AFE19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как только женщина рожает сына, намерения дракона сожрать и убить сына пресекаются, и он не в состоянии этого сделать. Сразу же мы читаем рассказ о женщине, убежавшей в пустыню в стихе 6, чтобы оставаться там 1260 дней. Я вернусь к этому, потому что стих 13 снова подхватывает это.</w:t>
      </w:r>
    </w:p>
    <w:p w14:paraId="776DD2D7" w14:textId="77777777" w:rsidR="00F72B69" w:rsidRPr="00051EB6" w:rsidRDefault="00F72B69">
      <w:pPr>
        <w:rPr>
          <w:sz w:val="26"/>
          <w:szCs w:val="26"/>
        </w:rPr>
      </w:pPr>
    </w:p>
    <w:p w14:paraId="4B3E677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я хочу обратить внимание на то, что с 7 по 12 мы находим промежуточный раздел. Другими словами, если убрать номера с 7 по 12, история пойдет довольно хорошо. Но я думаю, что мы находим этот промежуточный раздел, который далее интерпретирует это событие.</w:t>
      </w:r>
    </w:p>
    <w:p w14:paraId="3414D0BF" w14:textId="77777777" w:rsidR="00F72B69" w:rsidRPr="00051EB6" w:rsidRDefault="00F72B69">
      <w:pPr>
        <w:rPr>
          <w:sz w:val="26"/>
          <w:szCs w:val="26"/>
        </w:rPr>
      </w:pPr>
    </w:p>
    <w:p w14:paraId="1D98FAE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Это далее интерпретирует то, что сатана, или дьявол, или дракон помешали сожрать этого ребенка. Стихи с 7 по 12 дадут дальнейшее описание и толкование этого. Оно имеет двоякую интерпретацию.</w:t>
      </w:r>
    </w:p>
    <w:p w14:paraId="10DEC072" w14:textId="77777777" w:rsidR="00F72B69" w:rsidRPr="00051EB6" w:rsidRDefault="00F72B69">
      <w:pPr>
        <w:rPr>
          <w:sz w:val="26"/>
          <w:szCs w:val="26"/>
        </w:rPr>
      </w:pPr>
    </w:p>
    <w:p w14:paraId="4C899C4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Первая часть представляет собой видение битвы на небесах, где нам сказано, что Михаил и его архангелы сражаются против сатаны и его ангелов. Что важно в этом, так это то, что можно было бы ожидать, что вы это прочтете. Бог и его ангелы сражались против сатаны и его ангелов.</w:t>
      </w:r>
    </w:p>
    <w:p w14:paraId="563DE301" w14:textId="77777777" w:rsidR="00F72B69" w:rsidRPr="00051EB6" w:rsidRDefault="00F72B69">
      <w:pPr>
        <w:rPr>
          <w:sz w:val="26"/>
          <w:szCs w:val="26"/>
        </w:rPr>
      </w:pPr>
    </w:p>
    <w:p w14:paraId="1F3A7D9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Вместо этого вы видите архангела Михаила и его ангелов, сражающихся против сатаны и его ангелов. Другими словами, в книге Откровения нет дуализма. Я думаю, что это сделано намеренно, потому что это что-то говорит о владычестве Бога над сатаной.</w:t>
      </w:r>
    </w:p>
    <w:p w14:paraId="21F02C92" w14:textId="77777777" w:rsidR="00F72B69" w:rsidRPr="00051EB6" w:rsidRDefault="00F72B69">
      <w:pPr>
        <w:rPr>
          <w:sz w:val="26"/>
          <w:szCs w:val="26"/>
        </w:rPr>
      </w:pPr>
    </w:p>
    <w:p w14:paraId="15EAB16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Можно сказать, что самому Богу не нужно сражаться с сатаной. Его архангел Михаил, один из его ангелов, способен победить сатану и его ангелов и изгнать его с небес. За всем этим стоит суверенитет Бога, но он намного выше любого дуалистического конфликта между силами Бога и силами сатаны.</w:t>
      </w:r>
    </w:p>
    <w:p w14:paraId="67A4D0D9" w14:textId="77777777" w:rsidR="00F72B69" w:rsidRPr="00051EB6" w:rsidRDefault="00F72B69">
      <w:pPr>
        <w:rPr>
          <w:sz w:val="26"/>
          <w:szCs w:val="26"/>
        </w:rPr>
      </w:pPr>
    </w:p>
    <w:p w14:paraId="38ED0E8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Вместо этого Бог даже не участвует в этой битве. Но все, что нужно, — это архангел Михаил и его ангелы, чтобы победить сатану и изгнать его с небес. Автор обращается к Даниилу в 10 главе.</w:t>
      </w:r>
    </w:p>
    <w:p w14:paraId="7952B731" w14:textId="77777777" w:rsidR="00F72B69" w:rsidRPr="00051EB6" w:rsidRDefault="00F72B69">
      <w:pPr>
        <w:rPr>
          <w:sz w:val="26"/>
          <w:szCs w:val="26"/>
        </w:rPr>
      </w:pPr>
    </w:p>
    <w:p w14:paraId="754AB97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Например, в 13-й главе и 21-м стихе 10-й главы книги Даниила мы находим ссылку на архангела Михаила. Начиная со стиха 13, я прочитаю стих 12. Не бойся, Даниил; с первого дня, когда ты решил обрести понимание и смириться перед Богом, твои слова были услышаны, и я пришёл на них в ответ.</w:t>
      </w:r>
    </w:p>
    <w:p w14:paraId="4EB96B49" w14:textId="77777777" w:rsidR="00F72B69" w:rsidRPr="00051EB6" w:rsidRDefault="00F72B69">
      <w:pPr>
        <w:rPr>
          <w:sz w:val="26"/>
          <w:szCs w:val="26"/>
        </w:rPr>
      </w:pPr>
    </w:p>
    <w:p w14:paraId="3A55A8C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князь Персидского царства сопротивлялся мне двадцать дней. Тогда Михаил, один из главных князей, пришел мне на помощь, потому что я был задержан там с царем Персии. И стих 21 этого текста, стих 21 говорит: «Но прежде я скажу вам, что написано в книге текста, книге истины».</w:t>
      </w:r>
    </w:p>
    <w:p w14:paraId="03380122" w14:textId="77777777" w:rsidR="00F72B69" w:rsidRPr="00051EB6" w:rsidRDefault="00F72B69">
      <w:pPr>
        <w:rPr>
          <w:sz w:val="26"/>
          <w:szCs w:val="26"/>
        </w:rPr>
      </w:pPr>
    </w:p>
    <w:p w14:paraId="169022F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Никто не поддерживает меня против них, то есть царя Персии, князя Персии, кроме Михаила, князя твоего. Итак, 10-я глава Книги Даниила представляет собой предысторию сражения Михаила. В данном случае против принца или ангела за Персией.</w:t>
      </w:r>
    </w:p>
    <w:p w14:paraId="329AE8C7" w14:textId="77777777" w:rsidR="00F72B69" w:rsidRPr="00051EB6" w:rsidRDefault="00F72B69">
      <w:pPr>
        <w:rPr>
          <w:sz w:val="26"/>
          <w:szCs w:val="26"/>
        </w:rPr>
      </w:pPr>
    </w:p>
    <w:p w14:paraId="7BE0F2D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теперь мы снова видим Майкла, и Джон рисует это. Теперь он переконфигурирует это для своих целей, чтобы показать. Теперь Майкл снова сражается, но на этот раз с драконом, морским чудовищем, которым является не кто иной, как сам Сатана.</w:t>
      </w:r>
    </w:p>
    <w:p w14:paraId="7FD1B038" w14:textId="77777777" w:rsidR="00F72B69" w:rsidRPr="00051EB6" w:rsidRDefault="00F72B69">
      <w:pPr>
        <w:rPr>
          <w:sz w:val="26"/>
          <w:szCs w:val="26"/>
        </w:rPr>
      </w:pPr>
    </w:p>
    <w:p w14:paraId="2A624D8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Кроме того, эти тексты, похоже, отражают еврейскую традицию изгнания сатаны с небес. И особенно изначальное изгнание сатаны с небес. Большинство из них указывает на то, что оно возникло в 14-й главе Исаии.</w:t>
      </w:r>
    </w:p>
    <w:p w14:paraId="18441CC4" w14:textId="77777777" w:rsidR="00F72B69" w:rsidRPr="00051EB6" w:rsidRDefault="00F72B69">
      <w:pPr>
        <w:rPr>
          <w:sz w:val="26"/>
          <w:szCs w:val="26"/>
        </w:rPr>
      </w:pPr>
    </w:p>
    <w:p w14:paraId="081048F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с 12 по 14, с 12 по 15, вообще-то. Исаия, глава 14, а затем начиная со стиха 12. Мы читаем: «Как ты упал с неба, утренняя звезда, сын зари».</w:t>
      </w:r>
    </w:p>
    <w:p w14:paraId="73CB392A" w14:textId="77777777" w:rsidR="00F72B69" w:rsidRPr="00051EB6" w:rsidRDefault="00F72B69">
      <w:pPr>
        <w:rPr>
          <w:sz w:val="26"/>
          <w:szCs w:val="26"/>
        </w:rPr>
      </w:pPr>
    </w:p>
    <w:p w14:paraId="565CE48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Вы были низвергнуты на землю. Ты, некогда низложивший народы, ты сказал в своем сердце: «Я взойду на небо, я подниму свой престол выше звезд Божиих». Я воссяду на троне на горе собрания, на высочайшей высоте священной горы.</w:t>
      </w:r>
    </w:p>
    <w:p w14:paraId="44B750ED" w14:textId="77777777" w:rsidR="00F72B69" w:rsidRPr="00051EB6" w:rsidRDefault="00F72B69">
      <w:pPr>
        <w:rPr>
          <w:sz w:val="26"/>
          <w:szCs w:val="26"/>
        </w:rPr>
      </w:pPr>
    </w:p>
    <w:p w14:paraId="47A87E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Я поднимусь над вершинами облаков и сделаю себя подобным Всевышнему. Но ты свел себя в могилу, на глубину ямы. Часто этот текст играл роль в рассуждениях об изгнании сатаны с небес.</w:t>
      </w:r>
    </w:p>
    <w:p w14:paraId="25F8660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в начале творения. Но я хочу, чтобы вы осознали, что Иоанн, вероятно, использует эту идею в еврейской литературе об изгнании сатаны с небес. И он дает этому очень конкретное применение.</w:t>
      </w:r>
    </w:p>
    <w:p w14:paraId="456FFCCE" w14:textId="77777777" w:rsidR="00F72B69" w:rsidRPr="00051EB6" w:rsidRDefault="00F72B69">
      <w:pPr>
        <w:rPr>
          <w:sz w:val="26"/>
          <w:szCs w:val="26"/>
        </w:rPr>
      </w:pPr>
    </w:p>
    <w:p w14:paraId="74423C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вопрос в том, когда это произойдет? Когда произойдет эта битва и изгнание сатаны с небес? Иоанн дает этому явное применение, предполагая, что это произойдет в момент смерти и воскресения Иисуса Христа. Обратите внимание, в стихе 11, в гимнической части этого, автор сказал, и это вторая часть толкования, то есть гимн, громкий голос на небесах, в стихах 10-12, который истолковывает это событие, голос говорит: они победили его, то есть диавола, обвинителя, кровью Агнца и словом свидетельства своего. Я так понимаю, что Иоанн говорит нам, что эта битва на небесах между Михаилом и его ангелами и сатаной и его ангелами является апокалиптическим символическим способом описания поражения небес, которое происходит в результате смерти и воскресения Иисуса Христа. .</w:t>
      </w:r>
    </w:p>
    <w:p w14:paraId="2C267FF9" w14:textId="77777777" w:rsidR="00F72B69" w:rsidRPr="00051EB6" w:rsidRDefault="00F72B69">
      <w:pPr>
        <w:rPr>
          <w:sz w:val="26"/>
          <w:szCs w:val="26"/>
        </w:rPr>
      </w:pPr>
    </w:p>
    <w:p w14:paraId="5C082D3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Точно так же Христос победил еще в главе 5. И в главе 1. Христос победил, потому что он был мертв, а теперь он был жив. Христа, как Льва из колена Иудина, он победил и победил. Как он это сделал? Потому что он — Агнец закланный.</w:t>
      </w:r>
    </w:p>
    <w:p w14:paraId="40BBE5A2" w14:textId="77777777" w:rsidR="00F72B69" w:rsidRPr="00051EB6" w:rsidRDefault="00F72B69">
      <w:pPr>
        <w:rPr>
          <w:sz w:val="26"/>
          <w:szCs w:val="26"/>
        </w:rPr>
      </w:pPr>
    </w:p>
    <w:p w14:paraId="0365505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Гимны в главе 5 прославляют, что Иисус был достоин взять этот свиток, потому что своей смертью на кресте он сумел приобрести людей у всего человечества, чтобы они стали его царями и священниками. Итак, я полагаю, что Иоанн, возможно, опирается на идею изгнания сатаны с небес, но он дает ей конкретное применение. Он использует его как образ, чтобы продемонстрировать, что сатана был в конечном итоге побежден благодаря смерти и воскресению личности Иисуса Христа.</w:t>
      </w:r>
    </w:p>
    <w:p w14:paraId="60C8074C" w14:textId="77777777" w:rsidR="00F72B69" w:rsidRPr="00051EB6" w:rsidRDefault="00F72B69">
      <w:pPr>
        <w:rPr>
          <w:sz w:val="26"/>
          <w:szCs w:val="26"/>
        </w:rPr>
      </w:pPr>
    </w:p>
    <w:p w14:paraId="74CCEBD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опять же, я думаю, что главы 10 и 12 призваны интерпретировать эту небесную битву. Итак, эта битва в стихах 7-9 интерпретируется гимном в главах 10-12. Эта битва была победой Бога над злом и установлением Царства Божьего, которое произошло благодаря смерти Иисуса Христа.</w:t>
      </w:r>
    </w:p>
    <w:p w14:paraId="747F7868" w14:textId="77777777" w:rsidR="00F72B69" w:rsidRPr="00051EB6" w:rsidRDefault="00F72B69">
      <w:pPr>
        <w:rPr>
          <w:sz w:val="26"/>
          <w:szCs w:val="26"/>
        </w:rPr>
      </w:pPr>
    </w:p>
    <w:p w14:paraId="593B12B5"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Таким образом, мы не видим здесь упоминания исключительно о будущем событии, равно как и Иоанн не имеет в виду изначальное событие в прошлом, творение или какое-то другое время. Но Иоанн использует этот образ и дает ему конкретное применение, чтобы указать на то, что происходит из-за смерти и воскресения Иисуса Христа. Это представляло собой поражение сатаны.</w:t>
      </w:r>
    </w:p>
    <w:p w14:paraId="4A499D5E" w14:textId="77777777" w:rsidR="00F72B69" w:rsidRPr="00051EB6" w:rsidRDefault="00F72B69">
      <w:pPr>
        <w:rPr>
          <w:sz w:val="26"/>
          <w:szCs w:val="26"/>
        </w:rPr>
      </w:pPr>
    </w:p>
    <w:p w14:paraId="0527036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действительно, тогда стихи 10-12, которые истолковывают небесную битву, демонстрируют, что в результате этого стиха 10, ныне наступило спасение и сила и Царство Бога нашего. Итак, со смертью Иисуса Христа, победой над силами зла, победой над сатаной, начало происходить Божье спасение и Его Царство. Его царство начало свергать царство сатаны и правление сатаны.</w:t>
      </w:r>
    </w:p>
    <w:p w14:paraId="44BA619B" w14:textId="77777777" w:rsidR="00F72B69" w:rsidRPr="00051EB6" w:rsidRDefault="00F72B69">
      <w:pPr>
        <w:rPr>
          <w:sz w:val="26"/>
          <w:szCs w:val="26"/>
        </w:rPr>
      </w:pPr>
    </w:p>
    <w:p w14:paraId="3D3F535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в главе 12, стих 11 далее уточняет основу стиха 10. Как пришло это спасение? Как пришло это царствование? Как теперь утвердилась власть Христа? Как был сброшен обвинитель? Через стих 11, через кровь Агнца, через смерть Иисуса Христа и на постоянной основе через страдания и даже смерть Его народа из-за их верного свидетельства, именно так сатана теперь побеждён. Итак, мы снова знакомимся с концепцией иронического взгляда на преодоление.</w:t>
      </w:r>
    </w:p>
    <w:p w14:paraId="416C4CBA" w14:textId="77777777" w:rsidR="00F72B69" w:rsidRPr="00051EB6" w:rsidRDefault="00F72B69">
      <w:pPr>
        <w:rPr>
          <w:sz w:val="26"/>
          <w:szCs w:val="26"/>
        </w:rPr>
      </w:pPr>
    </w:p>
    <w:p w14:paraId="72C85089"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Как народ Божий побеждает? Как Христос победил и одержал победу? Не через военную мощь, как Рим, но через верное свидетельство Его Сына, Иисуса Христа, через смерть Его Сына, Иисуса Христа, и через страдания, верные свидетельства Его последователей, вплоть до смерти. В каком-то смысле то, что мы находим в этом разделе, отражено в собственном учении Иисуса в Евангелиях. Например, в 12-й главе Евангелия от Матфея, где мы находим это представление о том, что Иисус Христос теперь приходит и изгоняет бесов, в 12-й главе Евангелия от Матфея, в ответ фарисеям, которые говорили: «Ну, вы изгоняете бесов именем веельзевула, в имя самого Сатаны.</w:t>
      </w:r>
    </w:p>
    <w:p w14:paraId="09C6973A" w14:textId="77777777" w:rsidR="00F72B69" w:rsidRPr="00051EB6" w:rsidRDefault="00F72B69">
      <w:pPr>
        <w:rPr>
          <w:sz w:val="26"/>
          <w:szCs w:val="26"/>
        </w:rPr>
      </w:pPr>
    </w:p>
    <w:p w14:paraId="22A43E8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Иисус говорит, используя язык власти, используя язык царства, он говорит такие вещи: ну, как может устоять царство, если оно разделено само в себе? Но он говорит: если прежде не связать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сильного, то только тогда может быть установлено Царство Христово. И затем он говорит: если я изгоняю бесов именем Иисуса Христа или силою Святого Духа, если я изгоняю бесов, то пришло Царство. Царство Божие пришло.</w:t>
      </w:r>
    </w:p>
    <w:p w14:paraId="11FE7158" w14:textId="77777777" w:rsidR="00F72B69" w:rsidRPr="00051EB6" w:rsidRDefault="00F72B69">
      <w:pPr>
        <w:rPr>
          <w:sz w:val="26"/>
          <w:szCs w:val="26"/>
        </w:rPr>
      </w:pPr>
    </w:p>
    <w:p w14:paraId="694F035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Почему? Потому что, победив силы зла, что в конечном итоге произойдет через смерть и воскресение Иисуса Христа, победив силы зла, Царство Божье уже вторгается в царство сатаны. Мы видим это здесь, в главе 12, особенно с 10 по 12. Со смертью и воскресением Иисуса Христа Царство уже пришло.</w:t>
      </w:r>
    </w:p>
    <w:p w14:paraId="173F7680" w14:textId="77777777" w:rsidR="00F72B69" w:rsidRPr="00051EB6" w:rsidRDefault="00F72B69">
      <w:pPr>
        <w:rPr>
          <w:sz w:val="26"/>
          <w:szCs w:val="26"/>
        </w:rPr>
      </w:pPr>
    </w:p>
    <w:p w14:paraId="78B1BCD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Царство Божие уже открыто. Царство сатаны уже было свергнуто смертью Христа, и благодаря страданиям и верному свидетельству народа Божьего, вплоть до смерти, царству сатаны продолжает наноситься удар. Но стих 12, в качестве подготовки к остальной части главы 12, стих 12 позволяет нам раскрыть ключевой элемент.</w:t>
      </w:r>
    </w:p>
    <w:p w14:paraId="55A5F0EC" w14:textId="77777777" w:rsidR="00F72B69" w:rsidRPr="00051EB6" w:rsidRDefault="00F72B69">
      <w:pPr>
        <w:rPr>
          <w:sz w:val="26"/>
          <w:szCs w:val="26"/>
        </w:rPr>
      </w:pPr>
    </w:p>
    <w:p w14:paraId="5A187AC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то есть, в результате этого поражения, хотя это и означает радость на небесах, это означает горе для земли. Потому что теперь, когда сатана побежден из-за смерти и воскресения Иисуса Христа и сброшен на небо как символ победы Христа над сатаной, это означает горе для земли, моря и всех, кто живет в нем. И причина в конце стиха 12: сатана теперь знает, что его время коротко.</w:t>
      </w:r>
    </w:p>
    <w:p w14:paraId="782A22F7" w14:textId="77777777" w:rsidR="00F72B69" w:rsidRPr="00051EB6" w:rsidRDefault="00F72B69">
      <w:pPr>
        <w:rPr>
          <w:sz w:val="26"/>
          <w:szCs w:val="26"/>
        </w:rPr>
      </w:pPr>
    </w:p>
    <w:p w14:paraId="038C4A4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Он уже побеждён, но вроде как убитый дракон, но в предсмертных агониях ему позволено, как сказано в некоторых комментариях, ему позволено немного вертеться, брыкаться и создавать проблемы и страдания, и даже смерть для народа Божьего. Итак, что же это означает для церкви, для церквей в главах 2 и 3, для тех, кто страдает за свою верность, для тех, кто преследуется за свою верность, даже для тех, кто, как Антипа, потерял свою жизнь из-за их верное свидетельство об Иисусе Христе, это напоминание и описание того, что происходит. Что ж, на самом деле происходит то, что сатана уже побежден, и ему просто позволено метаться в последних предсмертных агониях, потому что он знает, что его время коротко, и сеять столько хаоса, сколько он может, и создавать столько проблем, сколько он может. для народа Божьего, потому что он уже потерпел поражение и поскольку его время коротко, он развязал последнюю волну деятельности по преследованию и казни народа Божьего.</w:t>
      </w:r>
    </w:p>
    <w:p w14:paraId="380B4D75" w14:textId="77777777" w:rsidR="00F72B69" w:rsidRPr="00051EB6" w:rsidRDefault="00F72B69">
      <w:pPr>
        <w:rPr>
          <w:sz w:val="26"/>
          <w:szCs w:val="26"/>
        </w:rPr>
      </w:pPr>
    </w:p>
    <w:p w14:paraId="24A7410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это призвано помочь им увидеть свою ситуацию в новом свете. Для тех, кто страдает от преследований со стороны Рима, это должно служить ободрением и, опять же, помочь им увидеть свою ситуацию в истинно апокалиптической манере, с новой точки зрения, что все не так, как кажется. Рим кажется огромной, колоссальной империей, и кажется бесполезным пытаться противостоять им и поддерживать верного свидетеля, и они, похоже, могут казнить кого захотят.</w:t>
      </w:r>
    </w:p>
    <w:p w14:paraId="3F771E09" w14:textId="77777777" w:rsidR="00F72B69" w:rsidRPr="00051EB6" w:rsidRDefault="00F72B69">
      <w:pPr>
        <w:rPr>
          <w:sz w:val="26"/>
          <w:szCs w:val="26"/>
        </w:rPr>
      </w:pPr>
    </w:p>
    <w:p w14:paraId="57C80D5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Теперь, прочитав 12-ю главу Откровения, они видят, что занавес поднят, и видят, что происходит за кулисами. Результат их физического конфликта с Римом является не чем иным, как частью более широкого конфликта, берущего свое начало на небесах, когда сатана был изгнан и побежден кровью Иисуса Христа и смертью Христа, а теперь побежден. и изгнанный с небес, зная, что его время коротко, он способен немного поколебаться, и это и есть истинный источник конфликта, с которым христиане сталкиваются с Римской империей. Теперь еще одна важная, а точнее, две важные особенности этой истории: прежде всего, история развивается в стихе 13.</w:t>
      </w:r>
    </w:p>
    <w:p w14:paraId="30B4CD26" w14:textId="77777777" w:rsidR="00F72B69" w:rsidRPr="00051EB6" w:rsidRDefault="00F72B69">
      <w:pPr>
        <w:rPr>
          <w:sz w:val="26"/>
          <w:szCs w:val="26"/>
        </w:rPr>
      </w:pPr>
    </w:p>
    <w:p w14:paraId="232EFF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Предоставив дальнейший комментарий о том, как сатане помешали поглотить этого ребенка в форме битвы между Михаилом и его архангелами, и изгнания сатаны с небес, а также дальнейшее толкование этого через эти гимны, которые указывают, что результатом этого теперь является установление Царство Божье через смерть Иисуса Христа и изгнание сатаны с небес означает, что его время коротко, и он предпринимает последнюю попытку уничтожить народ Божий. Теперь мы возобновляем повествование, историю сатаны, сына и женщины. В стихе 13 мы теперь знакомимся с женщиной, которую после рождения Христа, после воскресения и вознесения мы находим одну и ту же женщину, что, вероятно, указывает на то, что теперь, в соответствии с описанием ее спины в первых двух или три стиха: теперь одна и та же женщина представляет народ Божий, но теперь включает в себя людей из каждого колена, языка и языка, теперь представляет церковь.</w:t>
      </w:r>
    </w:p>
    <w:p w14:paraId="5CFA6950" w14:textId="77777777" w:rsidR="00F72B69" w:rsidRPr="00051EB6" w:rsidRDefault="00F72B69">
      <w:pPr>
        <w:rPr>
          <w:sz w:val="26"/>
          <w:szCs w:val="26"/>
        </w:rPr>
      </w:pPr>
    </w:p>
    <w:p w14:paraId="0DA6FDA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я хочу, чтобы вы заметили, как развивается история. Первым делом дракон решает преследовать ее. Ему помешали добраться до сына, и теперь он преследует женщину.</w:t>
      </w:r>
    </w:p>
    <w:p w14:paraId="5A5CBB9D" w14:textId="77777777" w:rsidR="00F72B69" w:rsidRPr="00051EB6" w:rsidRDefault="00F72B69">
      <w:pPr>
        <w:rPr>
          <w:sz w:val="26"/>
          <w:szCs w:val="26"/>
        </w:rPr>
      </w:pPr>
    </w:p>
    <w:p w14:paraId="329663B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происходит то, что дракону, по-видимому, тоже не удается добраться до нее. Здесь автор начинает использовать образы Ветхозаветного Исхода, описывая женщину, которую преследовали в пустыне и которой дали орлиные крылья, чтобы она полетела в пустыню. Этот язык, когда ему дали крылья, как у орла, и отправились в пустыню, снова напоминает историю Исхода.</w:t>
      </w:r>
    </w:p>
    <w:p w14:paraId="4E7CD3C6" w14:textId="77777777" w:rsidR="00F72B69" w:rsidRPr="00051EB6" w:rsidRDefault="00F72B69">
      <w:pPr>
        <w:rPr>
          <w:sz w:val="26"/>
          <w:szCs w:val="26"/>
        </w:rPr>
      </w:pPr>
    </w:p>
    <w:p w14:paraId="25D540C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мы уже познакомились с этим, с историей Исхода о звере и драконе в сочетании с фараоном. Здесь изображения Исхода продолжаются. Женщине, символизирующей народ Божий, теперь даны, как и народу Израиля, крылья, подобные орлу, для выхода в пустыню.</w:t>
      </w:r>
    </w:p>
    <w:p w14:paraId="0122D0B6" w14:textId="77777777" w:rsidR="00F72B69" w:rsidRPr="00051EB6" w:rsidRDefault="00F72B69">
      <w:pPr>
        <w:rPr>
          <w:sz w:val="26"/>
          <w:szCs w:val="26"/>
        </w:rPr>
      </w:pPr>
    </w:p>
    <w:p w14:paraId="2FAD955C"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Здесь в стихе 14 пустыня ясно изображена как место хранения, защиты и сохранения. В 19-й главе и 4-м стихе Исхода мы читаем, как Бог сказал израильтянам: «Я поднял вас, как на орлиных крыльях». И вот теперь мы видим женщину, получившую крылья орла.</w:t>
      </w:r>
    </w:p>
    <w:p w14:paraId="3147A997" w14:textId="77777777" w:rsidR="00F72B69" w:rsidRPr="00051EB6" w:rsidRDefault="00F72B69">
      <w:pPr>
        <w:rPr>
          <w:sz w:val="26"/>
          <w:szCs w:val="26"/>
        </w:rPr>
      </w:pPr>
    </w:p>
    <w:p w14:paraId="2541C98E"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Итак, мотив Исхода продолжается. И обратите внимание на тот же временной образ: 1260 дней ранее в стихе 6, а теперь время, времена и полвремени из Даниила. И, как мы уже говорили ранее, они, вероятно, относятся к одному и тому же периоду времени.</w:t>
      </w:r>
    </w:p>
    <w:p w14:paraId="67DE178D" w14:textId="77777777" w:rsidR="00F72B69" w:rsidRPr="00051EB6" w:rsidRDefault="00F72B69">
      <w:pPr>
        <w:rPr>
          <w:sz w:val="26"/>
          <w:szCs w:val="26"/>
        </w:rPr>
      </w:pPr>
    </w:p>
    <w:p w14:paraId="4E3A5EF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То есть весь период существования церкви начался в первом веке с церквей в Малой Азии. Весь этот период описан как 1260 дней, что делает ясным намек на Даниила. Или время, времена и полвремени, что является еще одним намеком на Даниила, но предполагает период времени, который будет напряженным, но коротким.</w:t>
      </w:r>
    </w:p>
    <w:p w14:paraId="3059161F" w14:textId="77777777" w:rsidR="00F72B69" w:rsidRPr="00051EB6" w:rsidRDefault="00F72B69">
      <w:pPr>
        <w:rPr>
          <w:sz w:val="26"/>
          <w:szCs w:val="26"/>
        </w:rPr>
      </w:pPr>
    </w:p>
    <w:p w14:paraId="64B2838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Это не будет длиться вечно. Время, которое не соответствует идеальному числу семь. Сейчас только половина седьмого.</w:t>
      </w:r>
    </w:p>
    <w:p w14:paraId="2F6D54FF" w14:textId="77777777" w:rsidR="00F72B69" w:rsidRPr="00051EB6" w:rsidRDefault="00F72B69">
      <w:pPr>
        <w:rPr>
          <w:sz w:val="26"/>
          <w:szCs w:val="26"/>
        </w:rPr>
      </w:pPr>
    </w:p>
    <w:p w14:paraId="10628AE3"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Это означает, что события главы 12 происходят примерно в то же время, что и события главы 11. Образ женщины, сохраняемой в пустыне, происходит в то же время, что и два свидетеля в главе 11. Другими словами, другой взгляд на это заключается в том, что автор описывает существование церкви и ее функции с разных точек зрения.</w:t>
      </w:r>
    </w:p>
    <w:p w14:paraId="2F76EE8C" w14:textId="77777777" w:rsidR="00F72B69" w:rsidRPr="00051EB6" w:rsidRDefault="00F72B69">
      <w:pPr>
        <w:rPr>
          <w:sz w:val="26"/>
          <w:szCs w:val="26"/>
        </w:rPr>
      </w:pPr>
    </w:p>
    <w:p w14:paraId="00AA40A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Церковь можно охарактеризовать как измеренный храм, демонстрирующий свою сохранность, даже несмотря на гонения. Церковь можно охарактеризовать как двух свидетелей, описывающих свое верное свидетельство даже перед лицом противодействия, гонений и даже смерти. И теперь церковь описывается как женщина, которая бежит в пустыню и сохраняется и защищается перед лицом сопротивления самого сатаны.</w:t>
      </w:r>
    </w:p>
    <w:p w14:paraId="1E7F5808" w14:textId="77777777" w:rsidR="00F72B69" w:rsidRPr="00051EB6" w:rsidRDefault="00F72B69">
      <w:pPr>
        <w:rPr>
          <w:sz w:val="26"/>
          <w:szCs w:val="26"/>
        </w:rPr>
      </w:pPr>
    </w:p>
    <w:p w14:paraId="1660ED1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Еще одна интересная особенность этой истории — то, как дракон пытается истребить женщину; он пытается истребить женщину, извергая изо рта поток воды или реку. И очевидно, что мы находимся в сфере апокалиптической символики. Конечно, не хотелось бы предполагать, что в какой-то момент церковной истории на сцене появился дракон, вылил воду и извергнул ее изо рта.</w:t>
      </w:r>
    </w:p>
    <w:p w14:paraId="1F73996E" w14:textId="77777777" w:rsidR="00F72B69" w:rsidRPr="00051EB6" w:rsidRDefault="00F72B69">
      <w:pPr>
        <w:rPr>
          <w:sz w:val="26"/>
          <w:szCs w:val="26"/>
        </w:rPr>
      </w:pPr>
    </w:p>
    <w:p w14:paraId="30D1D08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Но очевидно, что это символизм, предполагающий еще раз попытку сатаны противостоять народу Божьему. Ему не удалось добраться до сына, поэтому теперь он преследует женщину. И теперь, представляя народ Божий, церковь состоит из иудеев, иудеев и язычников.</w:t>
      </w:r>
    </w:p>
    <w:p w14:paraId="7C3A0978" w14:textId="77777777" w:rsidR="00F72B69" w:rsidRPr="00051EB6" w:rsidRDefault="00F72B69">
      <w:pPr>
        <w:rPr>
          <w:sz w:val="26"/>
          <w:szCs w:val="26"/>
        </w:rPr>
      </w:pPr>
    </w:p>
    <w:p w14:paraId="598A462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Теперь, символизируя свою оппозицию, он изливает поток. Часто в Ветхом Завете мы видим язык потопа как образное преследование народа Божьего. Это также может быть, и, по моему мнению, вероятно, правильно рассматривать это как своего рода отражение образа Красного моря.</w:t>
      </w:r>
    </w:p>
    <w:p w14:paraId="28B22AA6" w14:textId="77777777" w:rsidR="00F72B69" w:rsidRPr="00051EB6" w:rsidRDefault="00F72B69">
      <w:pPr>
        <w:rPr>
          <w:sz w:val="26"/>
          <w:szCs w:val="26"/>
        </w:rPr>
      </w:pPr>
    </w:p>
    <w:p w14:paraId="561AEC0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Если Красное море рассматривалось как преграда, то Красное море рассматривалось как угроза народу Божьему. Вернитесь к 51-й главе Исаии и 9-му стиху, который мы читали, где Красное </w:t>
      </w: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море рассматривалось как дом морского чудовища. И Бог победил морское чудовище при переходе через Красное море.</w:t>
      </w:r>
    </w:p>
    <w:p w14:paraId="61DDE4EB" w14:textId="77777777" w:rsidR="00F72B69" w:rsidRPr="00051EB6" w:rsidRDefault="00F72B69">
      <w:pPr>
        <w:rPr>
          <w:sz w:val="26"/>
          <w:szCs w:val="26"/>
        </w:rPr>
      </w:pPr>
    </w:p>
    <w:p w14:paraId="18A3E86F"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еще раз, это извержение воды можно, в некотором смысле, рассматривать почти как реконструкцию исхода. Точно так же, как Красное море, согласно Исаии 51, было домом морского чудовища, точно так же оно было угрозой для народа Божьего, точно так же оно служило преградой для народа Божьего, и угрожали их безопасности, угрожали их средствам к существованию, угрожали самой их жизни. Точно так же и сейчас сатана снова пытается помешать Божьему народу, извергая поток воды, который должен утопить его, причинить ему вред и уничтожить его жизнь и существование.</w:t>
      </w:r>
    </w:p>
    <w:p w14:paraId="6318B4BA" w14:textId="77777777" w:rsidR="00F72B69" w:rsidRPr="00051EB6" w:rsidRDefault="00F72B69">
      <w:pPr>
        <w:rPr>
          <w:sz w:val="26"/>
          <w:szCs w:val="26"/>
        </w:rPr>
      </w:pPr>
    </w:p>
    <w:p w14:paraId="45DA2B9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Тем не менее, в истинно символической форме мы читаем, что даже этому помешали. И даже земля разверзается и поглощает воду в символическом образе. Это показывает, что попытка сатаны уничтожить эту женщину, которая была сорвана и не смогла поглотить свою добычу в начале главы 12, теперь сын преследует женщину, которую он также не может уничтожить.</w:t>
      </w:r>
    </w:p>
    <w:p w14:paraId="5DC65E5F" w14:textId="77777777" w:rsidR="00F72B69" w:rsidRPr="00051EB6" w:rsidRDefault="00F72B69">
      <w:pPr>
        <w:rPr>
          <w:sz w:val="26"/>
          <w:szCs w:val="26"/>
        </w:rPr>
      </w:pPr>
    </w:p>
    <w:p w14:paraId="1E1F56A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Итак, что происходит дальше, дракон решает пойти за своим потомством. И вот что мы имеем здесь; Я думаю, что потомство также символизирует церковь или народ Божий. Обратите внимание, как они описаны в конце стиха 12.</w:t>
      </w:r>
    </w:p>
    <w:p w14:paraId="334C0CFA" w14:textId="77777777" w:rsidR="00F72B69" w:rsidRPr="00051EB6" w:rsidRDefault="00F72B69">
      <w:pPr>
        <w:rPr>
          <w:sz w:val="26"/>
          <w:szCs w:val="26"/>
        </w:rPr>
      </w:pPr>
    </w:p>
    <w:p w14:paraId="079A912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Ее потомки – это те, кто соблюдает заповеди Бога и держится свидетельства Иисуса. Именно так церковь описана в других местах Откровения и то, что она должна была делать в главах 3 и 4. Совершенно очевидно, что потомство женщины также должно представлять или символизировать церковь. Но что интригует, так это то, что, судя по всему, дракон способен до них добраться.</w:t>
      </w:r>
    </w:p>
    <w:p w14:paraId="4FBFB087" w14:textId="77777777" w:rsidR="00F72B69" w:rsidRPr="00051EB6" w:rsidRDefault="00F72B69">
      <w:pPr>
        <w:rPr>
          <w:sz w:val="26"/>
          <w:szCs w:val="26"/>
        </w:rPr>
      </w:pPr>
    </w:p>
    <w:p w14:paraId="07E414B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Мы это увидим. Я думаю, именно это и происходит в главе 13. Я расскажу вам через минуту. Другими словами, мы имеем довольно странную картину.</w:t>
      </w:r>
    </w:p>
    <w:p w14:paraId="53FAA87C" w14:textId="77777777" w:rsidR="00F72B69" w:rsidRPr="00051EB6" w:rsidRDefault="00F72B69">
      <w:pPr>
        <w:rPr>
          <w:sz w:val="26"/>
          <w:szCs w:val="26"/>
        </w:rPr>
      </w:pPr>
    </w:p>
    <w:p w14:paraId="521E834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Женщина, кажется, представляет народ Божий, церковь. Но она сохранилась в пустыне, как Израиль при исходе. Но в то же время ее дети представляют народ Божий.</w:t>
      </w:r>
    </w:p>
    <w:p w14:paraId="779DFECB" w14:textId="77777777" w:rsidR="00F72B69" w:rsidRPr="00051EB6" w:rsidRDefault="00F72B69">
      <w:pPr>
        <w:rPr>
          <w:sz w:val="26"/>
          <w:szCs w:val="26"/>
        </w:rPr>
      </w:pPr>
    </w:p>
    <w:p w14:paraId="0344BC1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судя по всему, сатана способен до них добраться. Итак, что происходит? Я снова думаю, что мы видим, как Иоанн смотрит на народ Божий и церковь с двух разных точек зрения. С одной стороны, как и женщина, церковь сохраняется, охраняется и находится в безопасности.</w:t>
      </w:r>
    </w:p>
    <w:p w14:paraId="7EEF97A3" w14:textId="77777777" w:rsidR="00F72B69" w:rsidRPr="00051EB6" w:rsidRDefault="00F72B69">
      <w:pPr>
        <w:rPr>
          <w:sz w:val="26"/>
          <w:szCs w:val="26"/>
        </w:rPr>
      </w:pPr>
    </w:p>
    <w:p w14:paraId="489942A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С другой стороны, как и ее дети, церковь подвергается гонениям и даже смерти от рук сатаны, который пытается уничтожить Бога и Его народ. Немного похоже, например, на храм, который мы видели в 11 главе. Храм обмеряли, показывая его безопасность.</w:t>
      </w:r>
    </w:p>
    <w:p w14:paraId="3A9EC394" w14:textId="77777777" w:rsidR="00F72B69" w:rsidRPr="00051EB6" w:rsidRDefault="00F72B69">
      <w:pPr>
        <w:rPr>
          <w:sz w:val="26"/>
          <w:szCs w:val="26"/>
        </w:rPr>
      </w:pPr>
    </w:p>
    <w:p w14:paraId="77C1E67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Однако внешние дворы были отданы язычникам, что позволяет предположить, что они все еще подвергались гонениям. Два свидетеля были, с одной стороны, внешне непобедимыми, что предполагало их сохранение и защиту Богом. Однако, с другой стороны, они оказались уязвимыми в конце истории, где они были казнены зверем, что позволяет предположить, что они все еще подвергались преследованиям и смерти от рук зверя.</w:t>
      </w:r>
    </w:p>
    <w:p w14:paraId="64B38466" w14:textId="77777777" w:rsidR="00F72B69" w:rsidRPr="00051EB6" w:rsidRDefault="00F72B69">
      <w:pPr>
        <w:rPr>
          <w:sz w:val="26"/>
          <w:szCs w:val="26"/>
        </w:rPr>
      </w:pPr>
    </w:p>
    <w:p w14:paraId="55EB32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Так что, я думаю, здесь происходит то же самое. Сатана в конечном итоге не способен разрушить церковь. Его сохраняют и охраняют.</w:t>
      </w:r>
    </w:p>
    <w:p w14:paraId="3AF071CA" w14:textId="77777777" w:rsidR="00F72B69" w:rsidRPr="00051EB6" w:rsidRDefault="00F72B69">
      <w:pPr>
        <w:rPr>
          <w:sz w:val="26"/>
          <w:szCs w:val="26"/>
        </w:rPr>
      </w:pPr>
    </w:p>
    <w:p w14:paraId="354A27E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Хотя он по-прежнему способен преследовать его народ, убивая его, опять же, по иронии судьбы, в контексте Откровения Иоанну ясно, что именно таким образом святые побеждают. По иронии судьбы, именно так они на самом деле побеждают сатану.</w:t>
      </w:r>
    </w:p>
    <w:p w14:paraId="78E89FE0"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через их смерть и, из-за их страданий, верное свидетельство. Итак, церковь сохранилась, но ее продолжают преследовать. Сатане позволено сеять хаос и преследовать своих членов, но он не в состоянии в конечном итоге уничтожить их.</w:t>
      </w:r>
    </w:p>
    <w:p w14:paraId="0F4A5CF9" w14:textId="77777777" w:rsidR="00F72B69" w:rsidRPr="00051EB6" w:rsidRDefault="00F72B69">
      <w:pPr>
        <w:rPr>
          <w:sz w:val="26"/>
          <w:szCs w:val="26"/>
        </w:rPr>
      </w:pPr>
    </w:p>
    <w:p w14:paraId="32DD750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Еще раз обратите внимание, как Откровение 12 раскрывает истинный источник и природу церковного конфликта и истинной борьбы. Они смотрят на Римскую империю и сталкиваются с ее притязаниями. Многие из них страдают из-за своего отказа идти на компромисс.</w:t>
      </w:r>
    </w:p>
    <w:p w14:paraId="74DF6CB3" w14:textId="77777777" w:rsidR="00F72B69" w:rsidRPr="00051EB6" w:rsidRDefault="00F72B69">
      <w:pPr>
        <w:rPr>
          <w:sz w:val="26"/>
          <w:szCs w:val="26"/>
        </w:rPr>
      </w:pPr>
    </w:p>
    <w:p w14:paraId="3A5A031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Одного человека казнили, и теперь за этим последуют другие. Поэтому они смотрят и задаются вопросом, действительно ли стоит пытаться выступить против такого чудовища. И то, что делает Откровение 12, — это приоткрывает завесу.</w:t>
      </w:r>
    </w:p>
    <w:p w14:paraId="2A357122" w14:textId="77777777" w:rsidR="00F72B69" w:rsidRPr="00051EB6" w:rsidRDefault="00F72B69">
      <w:pPr>
        <w:rPr>
          <w:sz w:val="26"/>
          <w:szCs w:val="26"/>
        </w:rPr>
      </w:pPr>
    </w:p>
    <w:p w14:paraId="5F41EEC8"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Позвольте им заглянуть за кулисы и показать им, что истинным источником вашего конфликта является сам сатана. Сатана пытался убить Сына Божьего, Иисуса Христа, но ему помешали. И теперь сатана преследует народ Божий.</w:t>
      </w:r>
    </w:p>
    <w:p w14:paraId="7F7248CB" w14:textId="77777777" w:rsidR="00F72B69" w:rsidRPr="00051EB6" w:rsidRDefault="00F72B69">
      <w:pPr>
        <w:rPr>
          <w:sz w:val="26"/>
          <w:szCs w:val="26"/>
        </w:rPr>
      </w:pPr>
    </w:p>
    <w:p w14:paraId="5E5F814A"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Кто, да, он может сеять хаос, и он сможет их преследовать и предать смерти. Но в конечном итоге церковь будет защищена. В конечном итоге народ Божий будет сохранен.</w:t>
      </w:r>
    </w:p>
    <w:p w14:paraId="10EFE34E" w14:textId="77777777" w:rsidR="00F72B69" w:rsidRPr="00051EB6" w:rsidRDefault="00F72B69">
      <w:pPr>
        <w:rPr>
          <w:sz w:val="26"/>
          <w:szCs w:val="26"/>
        </w:rPr>
      </w:pPr>
    </w:p>
    <w:p w14:paraId="5DEFDEA2"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теперь, с этой новой точки зрения, они смогут понять и увидеть свою ситуацию в новом свете. Для тех, кто страдает от гонений из-за своего верного свидетельства, особенно для двух церквей, упомянутых в главах 2 и 3, это станет источником ободрения сохранять свое верное свидетельство и быть стойкими. Но для других церквей это станет тревожным сигналом, чтобы они прекратили идти на компромисс и вместо этого заняли определенную позицию.</w:t>
      </w:r>
    </w:p>
    <w:p w14:paraId="563CC8A3" w14:textId="77777777" w:rsidR="00F72B69" w:rsidRPr="00051EB6" w:rsidRDefault="00F72B69">
      <w:pPr>
        <w:rPr>
          <w:sz w:val="26"/>
          <w:szCs w:val="26"/>
        </w:rPr>
      </w:pPr>
    </w:p>
    <w:p w14:paraId="74EA029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lastRenderedPageBreak xmlns:w="http://schemas.openxmlformats.org/wordprocessingml/2006/main"/>
      </w:r>
      <w:r xmlns:w="http://schemas.openxmlformats.org/wordprocessingml/2006/main" w:rsidRPr="00051EB6">
        <w:rPr>
          <w:rFonts w:ascii="Calibri" w:eastAsia="Calibri" w:hAnsi="Calibri" w:cs="Calibri"/>
          <w:sz w:val="26"/>
          <w:szCs w:val="26"/>
        </w:rPr>
        <w:t xml:space="preserve">И поддерживать свое верное свидетельство, даже если это означает смерть. Несмотря на возможные последствия, глава 12, кроме того, ясно дает понять, что сатана уже побежден.</w:t>
      </w:r>
    </w:p>
    <w:p w14:paraId="5072FC01" w14:textId="77777777" w:rsidR="00F72B69" w:rsidRPr="00051EB6" w:rsidRDefault="00F72B69">
      <w:pPr>
        <w:rPr>
          <w:sz w:val="26"/>
          <w:szCs w:val="26"/>
        </w:rPr>
      </w:pPr>
    </w:p>
    <w:p w14:paraId="663A8A67"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Через смерть и воскресение Иисуса Христа сатана был побеждён. И то, что ему позволено сделать с народом Божьим, — это просто его последняя попытка в предсмертных агониях. Его последняя отчаянная попытка - трястись и причинять вред народу Божьему.</w:t>
      </w:r>
    </w:p>
    <w:p w14:paraId="6EDC7BAA" w14:textId="77777777" w:rsidR="00F72B69" w:rsidRPr="00051EB6" w:rsidRDefault="00F72B69">
      <w:pPr>
        <w:rPr>
          <w:sz w:val="26"/>
          <w:szCs w:val="26"/>
        </w:rPr>
      </w:pPr>
    </w:p>
    <w:p w14:paraId="1B811854"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Теперь, в следующем разделе, я хочу вернуться назад. Мы рассмотрели некоторые детали текста. Но я хочу вернуться назад и еще раз взглянуть на историю всей главы 2 с двух разных точек зрения.</w:t>
      </w:r>
    </w:p>
    <w:p w14:paraId="428F13D3" w14:textId="77777777" w:rsidR="00F72B69" w:rsidRPr="00051EB6" w:rsidRDefault="00F72B69">
      <w:pPr>
        <w:rPr>
          <w:sz w:val="26"/>
          <w:szCs w:val="26"/>
        </w:rPr>
      </w:pPr>
    </w:p>
    <w:p w14:paraId="05F8602B"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И я предполагаю, что 12-я глава — это основная сюжетная линия 12-й главы истории о сыне, женщине и драконе. История, которая происходит на протяжении всего этого раздела и, возможно, также в главе 13. Вся эта история, ее основной сюжет, вероятно, обязан своим существованием двум историям.</w:t>
      </w:r>
    </w:p>
    <w:p w14:paraId="248E1549" w14:textId="77777777" w:rsidR="00F72B69" w:rsidRPr="00051EB6" w:rsidRDefault="00F72B69">
      <w:pPr>
        <w:rPr>
          <w:sz w:val="26"/>
          <w:szCs w:val="26"/>
        </w:rPr>
      </w:pPr>
    </w:p>
    <w:p w14:paraId="79D345D1"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Один из них вышел из Ветхого Завета, а другой — из греко-римского мира. Автор, вероятно, создал историю, которая перекликается с некоторыми другими видениями, которые использует Иоанн. Джон составил историю в 12-й главе, которая перекликается с этими двумя историями.</w:t>
      </w:r>
    </w:p>
    <w:p w14:paraId="392A5AE3" w14:textId="77777777" w:rsidR="00F72B69" w:rsidRPr="00051EB6" w:rsidRDefault="00F72B69">
      <w:pPr>
        <w:rPr>
          <w:sz w:val="26"/>
          <w:szCs w:val="26"/>
        </w:rPr>
      </w:pPr>
    </w:p>
    <w:p w14:paraId="28ED88F6" w14:textId="77777777" w:rsidR="00F72B69" w:rsidRPr="00051EB6" w:rsidRDefault="00000000">
      <w:pPr xmlns:w="http://schemas.openxmlformats.org/wordprocessingml/2006/main">
        <w:rPr>
          <w:sz w:val="26"/>
          <w:szCs w:val="26"/>
        </w:rPr>
      </w:pPr>
      <w:r xmlns:w="http://schemas.openxmlformats.org/wordprocessingml/2006/main" w:rsidRPr="00051EB6">
        <w:rPr>
          <w:rFonts w:ascii="Calibri" w:eastAsia="Calibri" w:hAnsi="Calibri" w:cs="Calibri"/>
          <w:sz w:val="26"/>
          <w:szCs w:val="26"/>
        </w:rPr>
        <w:t xml:space="preserve">Один из Ветхого Завета и один из греко-римского мира. В следующем разделе мы рассмотрим эти истории. И как они могут помочь нам разобраться в некоторых деталях текста.</w:t>
      </w:r>
    </w:p>
    <w:p w14:paraId="3BAC1EAF" w14:textId="77777777" w:rsidR="00F72B69" w:rsidRPr="00051EB6" w:rsidRDefault="00F72B69">
      <w:pPr>
        <w:rPr>
          <w:sz w:val="26"/>
          <w:szCs w:val="26"/>
        </w:rPr>
      </w:pPr>
    </w:p>
    <w:p w14:paraId="5521E6D4"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И как они помогают изменить ситуацию к лучшему в чтении и толковании, а также пролить новый свет на дополнительный свет в главах 12 и 13 Откровения.</w:t>
      </w:r>
    </w:p>
    <w:p w14:paraId="10A14941" w14:textId="77777777" w:rsidR="00051EB6" w:rsidRPr="00051EB6" w:rsidRDefault="00051EB6" w:rsidP="00051EB6">
      <w:pPr>
        <w:rPr>
          <w:rFonts w:ascii="Calibri" w:eastAsia="Calibri" w:hAnsi="Calibri" w:cs="Calibri"/>
          <w:sz w:val="26"/>
          <w:szCs w:val="26"/>
        </w:rPr>
      </w:pPr>
    </w:p>
    <w:p w14:paraId="16840E38" w14:textId="77777777" w:rsidR="00051EB6" w:rsidRPr="00051EB6" w:rsidRDefault="00000000" w:rsidP="00051EB6">
      <w:pPr xmlns:w="http://schemas.openxmlformats.org/wordprocessingml/2006/main">
        <w:rPr>
          <w:rFonts w:ascii="Calibri" w:eastAsia="Calibri" w:hAnsi="Calibri" w:cs="Calibri"/>
          <w:sz w:val="26"/>
          <w:szCs w:val="26"/>
        </w:rPr>
      </w:pPr>
      <w:r xmlns:w="http://schemas.openxmlformats.org/wordprocessingml/2006/main" w:rsidRPr="00051EB6">
        <w:rPr>
          <w:rFonts w:ascii="Calibri" w:eastAsia="Calibri" w:hAnsi="Calibri" w:cs="Calibri"/>
          <w:sz w:val="26"/>
          <w:szCs w:val="26"/>
        </w:rPr>
        <w:t xml:space="preserve">Это доктор Дэйв Мэтьюсон в своем курсе по книге Откровение. Это 17-й сеанс, посвященный Откровению 11-12, Седьмой Трубе, Женщине, Дракону и Сыну.</w:t>
      </w:r>
    </w:p>
    <w:p w14:paraId="63223862" w14:textId="77777777" w:rsidR="00F72B69" w:rsidRPr="00051EB6" w:rsidRDefault="00F72B69" w:rsidP="00051EB6">
      <w:pPr>
        <w:rPr>
          <w:sz w:val="26"/>
          <w:szCs w:val="26"/>
        </w:rPr>
      </w:pPr>
    </w:p>
    <w:sectPr w:rsidR="00F72B69" w:rsidRPr="00051E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01077" w14:textId="77777777" w:rsidR="005C6812" w:rsidRDefault="005C6812">
      <w:r>
        <w:separator/>
      </w:r>
    </w:p>
  </w:endnote>
  <w:endnote w:type="continuationSeparator" w:id="0">
    <w:p w14:paraId="257196B7" w14:textId="77777777" w:rsidR="005C6812" w:rsidRDefault="005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BB51" w14:textId="77777777" w:rsidR="005C6812" w:rsidRDefault="005C6812">
      <w:r>
        <w:separator/>
      </w:r>
    </w:p>
  </w:footnote>
  <w:footnote w:type="continuationSeparator" w:id="0">
    <w:p w14:paraId="03814529" w14:textId="77777777" w:rsidR="005C6812" w:rsidRDefault="005C6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731457"/>
      <w:docPartObj>
        <w:docPartGallery w:val="Page Numbers (Top of Page)"/>
        <w:docPartUnique/>
      </w:docPartObj>
    </w:sdtPr>
    <w:sdtEndPr>
      <w:rPr>
        <w:noProof/>
      </w:rPr>
    </w:sdtEndPr>
    <w:sdtContent>
      <w:p w14:paraId="38C2E5B8" w14:textId="77777777" w:rsidR="00051EB6"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F38988" w14:textId="77777777" w:rsidR="00051EB6" w:rsidRDefault="00051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227FD"/>
    <w:multiLevelType w:val="hybridMultilevel"/>
    <w:tmpl w:val="8E9EE1D6"/>
    <w:lvl w:ilvl="0" w:tplc="A2FAC7B6">
      <w:start w:val="1"/>
      <w:numFmt w:val="bullet"/>
      <w:lvlText w:val="●"/>
      <w:lvlJc w:val="left"/>
      <w:pPr>
        <w:ind w:left="720" w:hanging="360"/>
      </w:pPr>
    </w:lvl>
    <w:lvl w:ilvl="1" w:tplc="092C2C06">
      <w:start w:val="1"/>
      <w:numFmt w:val="bullet"/>
      <w:lvlText w:val="○"/>
      <w:lvlJc w:val="left"/>
      <w:pPr>
        <w:ind w:left="1440" w:hanging="360"/>
      </w:pPr>
    </w:lvl>
    <w:lvl w:ilvl="2" w:tplc="2794B680">
      <w:start w:val="1"/>
      <w:numFmt w:val="bullet"/>
      <w:lvlText w:val="■"/>
      <w:lvlJc w:val="left"/>
      <w:pPr>
        <w:ind w:left="2160" w:hanging="360"/>
      </w:pPr>
    </w:lvl>
    <w:lvl w:ilvl="3" w:tplc="CD3293B8">
      <w:start w:val="1"/>
      <w:numFmt w:val="bullet"/>
      <w:lvlText w:val="●"/>
      <w:lvlJc w:val="left"/>
      <w:pPr>
        <w:ind w:left="2880" w:hanging="360"/>
      </w:pPr>
    </w:lvl>
    <w:lvl w:ilvl="4" w:tplc="7D06E91C">
      <w:start w:val="1"/>
      <w:numFmt w:val="bullet"/>
      <w:lvlText w:val="○"/>
      <w:lvlJc w:val="left"/>
      <w:pPr>
        <w:ind w:left="3600" w:hanging="360"/>
      </w:pPr>
    </w:lvl>
    <w:lvl w:ilvl="5" w:tplc="55F2AE3C">
      <w:start w:val="1"/>
      <w:numFmt w:val="bullet"/>
      <w:lvlText w:val="■"/>
      <w:lvlJc w:val="left"/>
      <w:pPr>
        <w:ind w:left="4320" w:hanging="360"/>
      </w:pPr>
    </w:lvl>
    <w:lvl w:ilvl="6" w:tplc="DF788E22">
      <w:start w:val="1"/>
      <w:numFmt w:val="bullet"/>
      <w:lvlText w:val="●"/>
      <w:lvlJc w:val="left"/>
      <w:pPr>
        <w:ind w:left="5040" w:hanging="360"/>
      </w:pPr>
    </w:lvl>
    <w:lvl w:ilvl="7" w:tplc="423A0C14">
      <w:start w:val="1"/>
      <w:numFmt w:val="bullet"/>
      <w:lvlText w:val="●"/>
      <w:lvlJc w:val="left"/>
      <w:pPr>
        <w:ind w:left="5760" w:hanging="360"/>
      </w:pPr>
    </w:lvl>
    <w:lvl w:ilvl="8" w:tplc="A6860002">
      <w:start w:val="1"/>
      <w:numFmt w:val="bullet"/>
      <w:lvlText w:val="●"/>
      <w:lvlJc w:val="left"/>
      <w:pPr>
        <w:ind w:left="6480" w:hanging="360"/>
      </w:pPr>
    </w:lvl>
  </w:abstractNum>
  <w:num w:numId="1" w16cid:durableId="7921410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B69"/>
    <w:rsid w:val="00051EB6"/>
    <w:rsid w:val="00593C74"/>
    <w:rsid w:val="005C6812"/>
    <w:rsid w:val="006A6C63"/>
    <w:rsid w:val="00F72B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31455"/>
  <w15:docId w15:val="{F4B5D644-EC76-41D4-91D8-B76857FD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1EB6"/>
    <w:pPr>
      <w:tabs>
        <w:tab w:val="center" w:pos="4680"/>
        <w:tab w:val="right" w:pos="9360"/>
      </w:tabs>
    </w:pPr>
  </w:style>
  <w:style w:type="character" w:customStyle="1" w:styleId="HeaderChar">
    <w:name w:val="Header Char"/>
    <w:basedOn w:val="DefaultParagraphFont"/>
    <w:link w:val="Header"/>
    <w:uiPriority w:val="99"/>
    <w:rsid w:val="00051EB6"/>
  </w:style>
  <w:style w:type="paragraph" w:styleId="Footer">
    <w:name w:val="footer"/>
    <w:basedOn w:val="Normal"/>
    <w:link w:val="FooterChar"/>
    <w:uiPriority w:val="99"/>
    <w:unhideWhenUsed/>
    <w:rsid w:val="00051EB6"/>
    <w:pPr>
      <w:tabs>
        <w:tab w:val="center" w:pos="4680"/>
        <w:tab w:val="right" w:pos="9360"/>
      </w:tabs>
    </w:pPr>
  </w:style>
  <w:style w:type="character" w:customStyle="1" w:styleId="FooterChar">
    <w:name w:val="Footer Char"/>
    <w:basedOn w:val="DefaultParagraphFont"/>
    <w:link w:val="Footer"/>
    <w:uiPriority w:val="99"/>
    <w:rsid w:val="0005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8420</Words>
  <Characters>37016</Characters>
  <Application>Microsoft Office Word</Application>
  <DocSecurity>0</DocSecurity>
  <Lines>729</Lines>
  <Paragraphs>128</Paragraphs>
  <ScaleCrop>false</ScaleCrop>
  <Company/>
  <LinksUpToDate>false</LinksUpToDate>
  <CharactersWithSpaces>45315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Lecture17 Rev12</dc:title>
  <dc:creator>TurboScribe.ai</dc:creator>
  <cp:lastModifiedBy>Ted Hildebrandt</cp:lastModifiedBy>
  <cp:revision>2</cp:revision>
  <dcterms:created xsi:type="dcterms:W3CDTF">2024-03-29T18:13:00Z</dcterms:created>
  <dcterms:modified xsi:type="dcterms:W3CDTF">2024-03-29T18:13:00Z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c28b723eeb1dea18976ff8b16bdf071e0e95c9c5d11bcf4d5eb1af1cf194034a</vt:lpwstr>
  </property>
</Properties>
</file>