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660DA1" w:rsidRPr="009546BE" w:rsidP="009546BE" w14:paraId="743AB770"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Pr>
          <w:rFonts w:ascii="Calibri" w:eastAsia="Calibri" w:hAnsi="Calibri" w:cs="Calibri"/>
          <w:b/>
          <w:bCs/>
          <w:sz w:val="40"/>
          <w:szCs w:val="40"/>
        </w:rPr>
        <w:t xml:space="preserve">डॉ. डेव मैथ्यूसन, रहस्योद्घाटन, व्याख्यान 14,</w:t>
      </w:r>
    </w:p>
    <w:p w:rsidR="00660DA1" w:rsidRPr="009546BE" w:rsidP="009546BE"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sidR="00000000">
        <w:rPr>
          <w:rFonts w:ascii="Calibri" w:eastAsia="Calibri" w:hAnsi="Calibri" w:cs="Calibri"/>
          <w:b/>
          <w:bCs/>
          <w:sz w:val="40"/>
          <w:szCs w:val="40"/>
        </w:rPr>
        <w:t xml:space="preserve">प्रकाशितवाक्य 8 और 9, सात तुरहियाँ और</w:t>
      </w:r>
    </w:p>
    <w:p w:rsidR="00660DA1" w:rsidRPr="009546BE" w:rsidP="009546BE" w14:textId="056DEB10">
      <w:pPr xmlns:w="http://schemas.openxmlformats.org/wordprocessingml/2006/main">
        <w:jc w:val="center"/>
        <w:rPr>
          <w:rFonts w:ascii="Calibri" w:eastAsia="Calibri" w:hAnsi="Calibri" w:cs="Calibri"/>
          <w:b/>
          <w:bCs/>
          <w:sz w:val="40"/>
          <w:szCs w:val="40"/>
        </w:rPr>
      </w:pPr>
      <w:r xmlns:w="http://schemas.openxmlformats.org/wordprocessingml/2006/main" w:rsidRPr="009546BE">
        <w:rPr>
          <w:rFonts w:ascii="Calibri" w:eastAsia="Calibri" w:hAnsi="Calibri" w:cs="Calibri"/>
          <w:b/>
          <w:bCs/>
          <w:sz w:val="40"/>
          <w:szCs w:val="40"/>
        </w:rPr>
        <w:t xml:space="preserve">निर्गमन कल्पना</w:t>
      </w:r>
    </w:p>
    <w:p w:rsidR="009546BE" w:rsidRPr="009546BE" w:rsidP="009546BE" w14:paraId="1786EA2F" w14:textId="61B3C365">
      <w:pPr xmlns:w="http://schemas.openxmlformats.org/wordprocessingml/2006/main">
        <w:jc w:val="center"/>
        <w:rPr>
          <w:rFonts w:ascii="Calibri" w:eastAsia="Calibri" w:hAnsi="Calibri" w:cs="Calibri"/>
          <w:sz w:val="26"/>
          <w:szCs w:val="26"/>
        </w:rPr>
      </w:pPr>
      <w:r xmlns:w="http://schemas.openxmlformats.org/wordprocessingml/2006/main" w:rsidRPr="009546BE">
        <w:rPr>
          <w:rFonts w:ascii="AA Times New Roman" w:eastAsia="Calibri" w:hAnsi="AA Times New Roman" w:cs="AA Times New Roman"/>
          <w:sz w:val="26"/>
          <w:szCs w:val="26"/>
        </w:rPr>
        <w:t xml:space="preserve">© </w:t>
      </w:r>
      <w:r xmlns:w="http://schemas.openxmlformats.org/wordprocessingml/2006/main" w:rsidRPr="009546BE">
        <w:rPr>
          <w:rFonts w:ascii="Calibri" w:eastAsia="Calibri" w:hAnsi="Calibri" w:cs="Calibri"/>
          <w:sz w:val="26"/>
          <w:szCs w:val="26"/>
        </w:rPr>
        <w:t xml:space="preserve">2024 डेव मैथ्यूसन और टेड हिल्डेब्रांट</w:t>
      </w:r>
    </w:p>
    <w:p w:rsidR="009546BE" w:rsidRPr="009546BE" w14:paraId="07FC80FE" w14:textId="77777777">
      <w:pPr>
        <w:rPr>
          <w:sz w:val="26"/>
          <w:szCs w:val="26"/>
        </w:rPr>
      </w:pPr>
    </w:p>
    <w:p w:rsidR="009546BE" w:rsidRPr="009546BE" w14:paraId="585EC606" w14:textId="26B214C9">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यह रहस्योद्घाटन की पुस्तक पर अपने पाठ्यक्रम में डॉ. डेव मैथ्यूसन हैं। यह सत्र 14 है; प्रकाशितवाक्य अध्याय 8 और 9, सात तुरहियाँ, और निर्गमन कल्पना।</w:t>
      </w:r>
    </w:p>
    <w:p w:rsidR="009546BE" w:rsidRPr="009546BE" w14:paraId="0D68EFE6" w14:textId="77777777">
      <w:pPr>
        <w:rPr>
          <w:rFonts w:ascii="Calibri" w:eastAsia="Calibri" w:hAnsi="Calibri" w:cs="Calibri"/>
          <w:sz w:val="26"/>
          <w:szCs w:val="26"/>
        </w:rPr>
      </w:pPr>
    </w:p>
    <w:p w:rsidR="00660DA1" w:rsidRPr="009546BE" w14:paraId="0B9C34C2" w14:textId="46DFA926">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हमने देखा है कि जॉन एक्सोडस मोटिफ को चित्रित करता है, वास्तव में एक मोटिफ जिसे हमने पहले ही जॉन के साथ एक्सोडस 19.6 का उपयोग करते हुए और संपूर्ण एक्सोडस कथा के अर्थ में एक्सोडस कहानी पर चित्रण करते हुए देखा है।</w:t>
      </w:r>
    </w:p>
    <w:p w:rsidR="00660DA1" w:rsidRPr="009546BE" w14:paraId="02A0ADB4" w14:textId="77777777">
      <w:pPr>
        <w:rPr>
          <w:sz w:val="26"/>
          <w:szCs w:val="26"/>
        </w:rPr>
      </w:pPr>
    </w:p>
    <w:p w:rsidR="00660DA1" w:rsidRPr="009546BE" w14:paraId="693480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और हम देखेंगे कि यह रहस्योद्घाटन में अन्यत्र भी भूमिका निभाएगा। इतना ही नहीं, जॉन केवल मूल निर्गमन कहानी तक ही नहीं जाता है; वह भी उठाएगा, हम कई स्थानों पर देखेंगे, और मैं इसका उल्लेख करूंगा क्योंकि यह पहली जगह है जहां उसने एक्सोडस मोटिफ पर विस्तार से चित्र बनाना शुरू किया है। बाद में, जॉन यशायाह द्वारा निर्गमन रूपांकन के उपयोग पर भी निर्भर करता है, जिसे यशायाह दूसरे या नए निर्गमन के संकेत के रूप में उपयोग करता है।</w:t>
      </w:r>
    </w:p>
    <w:p w:rsidR="00660DA1" w:rsidRPr="009546BE" w14:paraId="1E3FCFFD" w14:textId="77777777">
      <w:pPr>
        <w:rPr>
          <w:sz w:val="26"/>
          <w:szCs w:val="26"/>
        </w:rPr>
      </w:pPr>
    </w:p>
    <w:p w:rsidR="00660DA1" w:rsidRPr="009546BE" w14:paraId="111AEE8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यशायाह के अध्याय 40 से 66 तक निर्गमन की कल्पना छिपी हुई है, जहां भविष्यवक्ता यशायाह परमेश्वर के लोगों के भविष्य के उद्धार को पहले निर्गमन के अनुरूप एक नए निर्गमन के रूप में चित्रित करता है। और इसलिए जॉन उस पर विचार करता है, और फिर जॉन स्वयं निर्गमन की पुस्तक से मूल निर्गमन पर वापस जा सकता है और इस नए निर्गमन का वर्णन करने के लिए ऐतिहासिक निर्गमन की कुछ विशेषताओं को आकर्षित कर सकता है जिसका उद्घाटन ईसा मसीह ने लोगों को मुक्ति दिलाने के लिए किया है। लोग गुलामी और गुलामी से रोम और पाप और बुराई की ओर बढ़ रहे हैं, और अब पुजारियों का राज्य बना रहे हैं। और अब हम ईश्वर को उनके उद्धार की प्रत्याशा और प्रकाशितवाक्य 21 और 22 की नई रचना में उनकी अंतिम विरासत की प्रत्याशा में देखते हैं।</w:t>
      </w:r>
    </w:p>
    <w:p w:rsidR="00660DA1" w:rsidRPr="009546BE" w14:paraId="513CC3A6" w14:textId="77777777">
      <w:pPr>
        <w:rPr>
          <w:sz w:val="26"/>
          <w:szCs w:val="26"/>
        </w:rPr>
      </w:pPr>
    </w:p>
    <w:p w:rsidR="00660DA1" w:rsidRPr="009546BE" w14:paraId="232A89A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जैसा कि उसने निर्गमन के दिनों में किया था, ईश्वर, एक बार फिर, एक ईश्वरविहीन, दुष्ट साम्राज्य पर अपनी विपत्तियाँ और अपना न्याय बरसा रहा है। तो उसी तरह से भगवान ने मिस्र का न्याय किया, भगवान ने मिस्र का न्याय उसके उत्पीड़न और दुष्टता और बुराई के लिए किया, और अब भगवान अपने लोगों के एक नए पलायन में और एक दुष्ट साम्राज्य पर अपना फैसला सुनाकर फिर से ऐसा कर रहे हैं। दरअसल, एक लिहाज से जॉन के लिए यह कोई नई बात नहीं है।</w:t>
      </w:r>
    </w:p>
    <w:p w:rsidR="00660DA1" w:rsidRPr="009546BE" w14:paraId="31EF970C" w14:textId="77777777">
      <w:pPr>
        <w:rPr>
          <w:sz w:val="26"/>
          <w:szCs w:val="26"/>
        </w:rPr>
      </w:pPr>
    </w:p>
    <w:p w:rsidR="00660DA1" w:rsidRPr="009546BE" w14:paraId="4F8276D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एक और सर्वनाश से पढ़ने के लिए, यह एक सर्वनाश है जिसे अब्राहम का सर्वनाश कहा जाता है, और किसी ने वास्तव में अब्राहम के नाम पर एक दूरदर्शी अनुभव दर्ज करते हुए लिखा था। इब्राहीम के सर्वनाश अध्याय 30 में, यहां की सेटिंग पर ध्यान दें, लेकिन मैं चाहता हूं कि आप इसके अंत में विपत्तियों की गणना पर ध्यान दें। जब वह अभी भी बोल रहा था, मैंने खुद को पृथ्वी पर पाया, और मैंने कहा, शाश्वत शक्तिशाली, मैं अब उस महिमा में नहीं हूं जो मैं ऊपर था, और मैं वह सब नहीं समझता जो मेरी आत्मा मेरे दिल में समझना चाहती थी।</w:t>
      </w:r>
    </w:p>
    <w:p w:rsidR="00660DA1" w:rsidRPr="009546BE" w14:paraId="5B16A50B" w14:textId="77777777">
      <w:pPr>
        <w:rPr>
          <w:sz w:val="26"/>
          <w:szCs w:val="26"/>
        </w:rPr>
      </w:pPr>
    </w:p>
    <w:p w:rsidR="00660DA1" w:rsidRPr="009546BE" w14:paraId="0EC6900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और उस ने मुझ से कहा, जो बातें तू अपने मन में चाहता है वह मैं तुझे समझाऊंगा। क्योंकि तुम उन दस विपत्तियों को जानना चाहते हो जो मैं ने अन्यजातियों के विरुद्ध तैयार की हैं, और मैं ने उन्हें पृथ्वी पर बारह घंटों के बीतने से पहले ही तैयार कर लिया है। यहाँ मैं आपको बताता हूँ: यह इस प्रकार होगा।</w:t>
      </w:r>
    </w:p>
    <w:p w:rsidR="00660DA1" w:rsidRPr="009546BE" w14:paraId="728F5D9D" w14:textId="77777777">
      <w:pPr>
        <w:rPr>
          <w:sz w:val="26"/>
          <w:szCs w:val="26"/>
        </w:rPr>
      </w:pPr>
    </w:p>
    <w:p w:rsidR="00660DA1" w:rsidRPr="009546BE" w14:paraId="0107356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पहली विपत्ति, अधिक आवश्यकता का दुःख। शहर के लिए दूसरा, उग्र संघर्ष। तीसरा है मवेशियों में महामारी से विनाश।</w:t>
      </w:r>
    </w:p>
    <w:p w:rsidR="00660DA1" w:rsidRPr="009546BE" w14:paraId="0C98F436" w14:textId="77777777">
      <w:pPr>
        <w:rPr>
          <w:sz w:val="26"/>
          <w:szCs w:val="26"/>
        </w:rPr>
      </w:pPr>
    </w:p>
    <w:p w:rsidR="00660DA1" w:rsidRPr="009546BE" w14:paraId="62DD60C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चौथा है उनकी पीढ़ी की दुनिया में अकाल। शासकों में पांचवां, भूकंप और तलवार से विनाश था। छठा ओलावृष्टि और हिमपात में वृद्धि है।</w:t>
      </w:r>
    </w:p>
    <w:p w:rsidR="00660DA1" w:rsidRPr="009546BE" w14:paraId="61D6C197" w14:textId="77777777">
      <w:pPr>
        <w:rPr>
          <w:sz w:val="26"/>
          <w:szCs w:val="26"/>
        </w:rPr>
      </w:pPr>
    </w:p>
    <w:p w:rsidR="00660DA1" w:rsidRPr="009546BE" w14:paraId="06CDB9C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सातवाँ जंगली जानवर अपनी कब्र में होगा। आठवाँ, महामारी और भूख या अकाल उनके विनाश को बदल देंगे। नौवां है तलवार से फाँसी देना, भागना और संकट।</w:t>
      </w:r>
    </w:p>
    <w:p w:rsidR="00660DA1" w:rsidRPr="009546BE" w14:paraId="1D5D3E7F" w14:textId="77777777">
      <w:pPr>
        <w:rPr>
          <w:sz w:val="26"/>
          <w:szCs w:val="26"/>
        </w:rPr>
      </w:pPr>
    </w:p>
    <w:p w:rsidR="00660DA1" w:rsidRPr="009546BE" w14:paraId="1D3345E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और दसवां, गर्जन, शब्द और विनाशकारी भूकंप। तो इब्राहीम के सर्वनाश में ध्यान दें, मिस्र की दस विपत्तियों को दस और निर्णयों और विपत्तियों के लिए एक मॉडल के रूप में उपयोग किया जाता है जो मिस्र से अधिक प्रभावित करते हैं, लेकिन शहर, आदि आदि।</w:t>
      </w:r>
    </w:p>
    <w:p w:rsidR="00660DA1" w:rsidRPr="009546BE" w14:paraId="530CCE56" w14:textId="77777777">
      <w:pPr>
        <w:rPr>
          <w:sz w:val="26"/>
          <w:szCs w:val="26"/>
        </w:rPr>
      </w:pPr>
    </w:p>
    <w:p w:rsidR="00660DA1" w:rsidRPr="009546BE" w14:paraId="2D548DE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और इसलिए जॉन अब उन विपत्तियों का वर्णन करने के लिए एक नए पलायन का वर्णन करने में प्लेग कल्पना का भी उपयोग करता है जो भगवान अब पृथ्वी पर डालेंगे। फिर से, मैं इस बात पर जोर देना चाहता हूं कि ये वास्तव में क्या हैं और ये कैसे दिखेंगे, इसका विवरण जानने से कहीं अधिक महत्वपूर्ण है; इसके बजाय, यह पहचान रहा है कि महत्व यह है कि ये निर्गमन की अपील करके भगवान के फैसले की प्रकृति और अर्थ की व्याख्या करते हैं। एक और बात यह है कि मुझे लगता है कि यहां भी ऐसा हो सकता है और यह महत्वपूर्ण हो सकता है, और यह उसी तरह है कि पलायन की विपत्तियां, एक स्तर पर, मिस्र के देवताओं का न्याय करने के लिए थीं या देवताओं के उद्देश्य से थीं मिस्र का.</w:t>
      </w:r>
    </w:p>
    <w:p w:rsidR="00660DA1" w:rsidRPr="009546BE" w14:paraId="1FD5073A" w14:textId="77777777">
      <w:pPr>
        <w:rPr>
          <w:sz w:val="26"/>
          <w:szCs w:val="26"/>
        </w:rPr>
      </w:pPr>
    </w:p>
    <w:p w:rsidR="00660DA1" w:rsidRPr="009546BE" w14:paraId="4A82FEE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और मुझे लगता है कि कई लोगों ने प्रदर्शित किया है कि अधिकांश विपत्तियों के पीछे कुछ देवताओं पर हमला था जिनकी मिस्रवासी पूजा करते थे। उसी तरह, मुझे आश्चर्य है कि क्या मिस्र की विपत्तियों पर आधारित तुरही की विपत्तियाँ भी रोमन देवताओं और सम्राट पूजा जैसी चीज़ों में निवास करने वाली मूर्तिपूजा के उद्देश्य से नहीं हैं। और यह देखने के लिए आगे काम करना दिलचस्प होगा कि क्या कुछ देवता इन विपत्तियों के पीछे छिपे हो सकते हैं।</w:t>
      </w:r>
    </w:p>
    <w:p w:rsidR="00660DA1" w:rsidRPr="009546BE" w14:paraId="1E79E506" w14:textId="77777777">
      <w:pPr>
        <w:rPr>
          <w:sz w:val="26"/>
          <w:szCs w:val="26"/>
        </w:rPr>
      </w:pPr>
    </w:p>
    <w:p w:rsidR="00660DA1" w:rsidRPr="009546BE" w14:paraId="4553C96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लेकिन निश्चित रूप से, उन्हें मिस्र की विपत्तियों पर आधारित करने के बाद, मुझे आश्चर्य है कि क्या हम इन्हें एक स्तर पर रोम के देवताओं, रोमन साम्राज्य की मूर्तिपूजा, सम्राट सहित उनके देवताओं पर हमले या फैसले के रूप में नहीं देख रहे हैं। पूजा भी करें. तो, यह कहने के बाद कि मैं जो करना चाहता हूं वह प्रत्येक तुरहियों को संक्षेप में देखना है और शायद कुछ टिप्पणियां करना है कि वे क्या संकेत दे सकते हैं और उनमें क्या शामिल हो सकता है। लेकिन अंत में, उन्हें एक साथ खींचना और इन तुरही विपत्तियों के साथ क्या हो रहा है, इसकी एक समग्र तस्वीर पेश करने की कोशिश करना।</w:t>
      </w:r>
    </w:p>
    <w:p w:rsidR="00660DA1" w:rsidRPr="009546BE" w14:paraId="3A6182E7" w14:textId="77777777">
      <w:pPr>
        <w:rPr>
          <w:sz w:val="26"/>
          <w:szCs w:val="26"/>
        </w:rPr>
      </w:pPr>
    </w:p>
    <w:p w:rsidR="00660DA1" w:rsidRPr="009546BE" w14:paraId="49E7AA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लेकिन मैं शुरुआत में ही कहना चाहूँगा; मुझे विश्वास है कि आठ और नौ एक साथ, मुझे लगता है, मुख्य रूप से लोगों की, दुष्ट, ईश्वरविहीन लोगों की मूर्तिपूजा के उद्देश्य से हैं। और शायद फिर से, विशेष रूप से रोमन धर्म और रोमन शासन और काम करने और दुनिया को देखने की पूरी रोमन प्रणाली में निहित मूर्तिपूजा पर। तुरही नंबर एक.</w:t>
      </w:r>
    </w:p>
    <w:p w:rsidR="00660DA1" w:rsidRPr="009546BE" w14:paraId="578A1D6F" w14:textId="77777777">
      <w:pPr>
        <w:rPr>
          <w:sz w:val="26"/>
          <w:szCs w:val="26"/>
        </w:rPr>
      </w:pPr>
    </w:p>
    <w:p w:rsidR="00660DA1" w:rsidRPr="009546BE" w14:paraId="68980C9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तुरही संख्या एक को आग या ओलों और रक्त के साथ मिश्रित आग के रूप में वर्णित किया गया है। मेरी राय में, यह स्पष्ट रूप से इंगित करता है कि इसे प्रतीकात्मक रूप से समझा जाना चाहिए, शाब्दिक रूप से नहीं। आप इसके बारे में सोचें, हालाँकि हम कुछ वैज्ञानिक व्याख्या के बारे में सोचने में सक्षम हो सकते हैं, मुझे यकीन नहीं है कि पहली सदी के पाठक कभी इसे समझ पाए होंगे।</w:t>
      </w:r>
    </w:p>
    <w:p w:rsidR="00660DA1" w:rsidRPr="009546BE" w14:paraId="2C278121" w14:textId="77777777">
      <w:pPr>
        <w:rPr>
          <w:sz w:val="26"/>
          <w:szCs w:val="26"/>
        </w:rPr>
      </w:pPr>
    </w:p>
    <w:p w:rsidR="00660DA1" w:rsidRPr="009546BE" w14:paraId="0291900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मुझे ऐसा लगता है कि उनके लिए आग के साथ ओले मिश्रित होना एक तरह से विरोधाभास होगा। और इसके अलावा, यह खून में मिला हुआ है। लेकिन यहाँ ओलों की महामारी स्पष्ट रूप से निर्गमन अध्याय नौ से सातवीं मिस्र की महामारी से मिलती जुलती है।</w:t>
      </w:r>
    </w:p>
    <w:p w:rsidR="00660DA1" w:rsidRPr="009546BE" w14:paraId="254F297F" w14:textId="77777777">
      <w:pPr>
        <w:rPr>
          <w:sz w:val="26"/>
          <w:szCs w:val="26"/>
        </w:rPr>
      </w:pPr>
    </w:p>
    <w:p w:rsidR="00660DA1" w:rsidRPr="009546BE" w14:paraId="68F7B58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और मैं पीछे जाकर उसे नहीं पढ़ूंगा, लेकिन कभी-कभी आप पीछे जाकर पढ़ सकते हैं और मिस्रवासियों पर आई ओलों की विभीषिका को याद कर सकते हैं। हालाँकि, दोनों के बीच अंतर दोगुना है। ध्यान दें, सबसे पहले, कि यह मिस्र की भूमि तक ही सीमित नहीं है, मिस्र की महामारी की तरह, बल्कि अब यह एक ऐसी महामारी है जो पूरी पृथ्वी पर फैल गई है।</w:t>
      </w:r>
    </w:p>
    <w:p w:rsidR="00660DA1" w:rsidRPr="009546BE" w14:paraId="01FB8BA2" w14:textId="77777777">
      <w:pPr>
        <w:rPr>
          <w:sz w:val="26"/>
          <w:szCs w:val="26"/>
        </w:rPr>
      </w:pPr>
    </w:p>
    <w:p w:rsidR="00660DA1" w:rsidRPr="009546BE" w14:paraId="2A2870F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फिर भी पृथ्वी का केवल एक-तिहाई भाग ही प्रभावित है। और जब मैंने अध्याय आठ पढ़ा तो आप देखेंगे कि एक तिहाई को कितनी बार दोहराया गया। एक-तिहाई को अध्याय छह में मुहरों से जुड़े एक-चौथाई से बड़ा समझा जाना चाहिए।</w:t>
      </w:r>
    </w:p>
    <w:p w:rsidR="00660DA1" w:rsidRPr="009546BE" w14:paraId="6C816BAC" w14:textId="77777777">
      <w:pPr>
        <w:rPr>
          <w:sz w:val="26"/>
          <w:szCs w:val="26"/>
        </w:rPr>
      </w:pPr>
    </w:p>
    <w:p w:rsidR="00660DA1" w:rsidRPr="009546BE" w14:paraId="3C0C971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हमने यह भी कहा कि एक तिहाई निर्णय की सीमा का सुझाव देता है। यानी फैसला कितना भी गंभीर क्यों न हो, उसे सीमित रूप में ही देखा जाना चाहिए। यानी, अभी भी बड़े फैसले का पालन करना बाकी है।</w:t>
      </w:r>
    </w:p>
    <w:p w:rsidR="00660DA1" w:rsidRPr="009546BE" w14:paraId="4A0C9BD4" w14:textId="77777777">
      <w:pPr>
        <w:rPr>
          <w:sz w:val="26"/>
          <w:szCs w:val="26"/>
        </w:rPr>
      </w:pPr>
    </w:p>
    <w:p w:rsidR="00660DA1" w:rsidRPr="009546BE" w14:paraId="60C2EB6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यहां केवल एक-तिहाई का संकेत, जो एक सीमा है, भगवान की दया का संकेत दे सकता है, लेकिन अधिक प्राथमिक रूप से, यह सुझाव देता है कि ये केवल प्रारंभिक निर्णय हैं। ये केवल आने वाले बड़े फैसले की प्रत्याशा है। इसलिए यह निर्णय पूरी पृथ्वी को प्रभावित नहीं करता, बल्कि उसके केवल एक हिस्से को प्रभावित करता है।</w:t>
      </w:r>
    </w:p>
    <w:p w:rsidR="00660DA1" w:rsidRPr="009546BE" w14:paraId="30CCE080" w14:textId="77777777">
      <w:pPr>
        <w:rPr>
          <w:sz w:val="26"/>
          <w:szCs w:val="26"/>
        </w:rPr>
      </w:pPr>
    </w:p>
    <w:p w:rsidR="00660DA1" w:rsidRPr="009546BE" w14:paraId="3ECD566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क्योंकि यह प्रतीकात्मक है, हमें संभवतः, जैसा कि हमने कई बार दोहराया है, इस वर्तमान पृथ्वी की जनसंख्या का निर्धारण नहीं करना चाहिए और फिर उनमें से एक-तिहाई को सचमुच इससे प्रभावित होने की कल्पना नहीं करनी चाहिए। लेकिन फिर, एक-तिहाई लोग इस निर्णय की एक सीमा का सुझाव देते हैं। इसका प्रभाव संपूर्ण पृथ्वी पर नहीं पड़ता।</w:t>
      </w:r>
    </w:p>
    <w:p w:rsidR="00660DA1" w:rsidRPr="009546BE" w14:paraId="6679A22F" w14:textId="77777777">
      <w:pPr>
        <w:rPr>
          <w:sz w:val="26"/>
          <w:szCs w:val="26"/>
        </w:rPr>
      </w:pPr>
    </w:p>
    <w:p w:rsidR="00660DA1" w:rsidRPr="009546BE" w14:paraId="634FD8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लेकिन यह संभव है कि जब आप इस फैसले को पढ़ेंगे, तो यह संभव है कि यह एक ऐसे अकाल की ओर इशारा करता है जो प्रकाशितवाक्य अध्याय छह की तीसरी मुहर से भी अधिक तीव्र और गंभीर है। लेकिन इसके अलावा, फिर से, यह बताना मुश्किल है कि क्या यह निर्णय अपने आप में है। क्या यह तुरही एक शारीरिक प्लेग है, या यह कुछ आध्यात्मिक है, या यह दोनों का संयोजन है? हम, अंत में, इन्हें एक साथ इकट्ठा करेंगे और शायद सुझाव देंगे कि कुल मिलाकर इनमें से कुछ तुरही के साथ क्या हो सकता है। तुरही नंबर दो.</w:t>
      </w:r>
    </w:p>
    <w:p w:rsidR="00660DA1" w:rsidRPr="009546BE" w14:paraId="092A5CD8" w14:textId="77777777">
      <w:pPr>
        <w:rPr>
          <w:sz w:val="26"/>
          <w:szCs w:val="26"/>
        </w:rPr>
      </w:pPr>
    </w:p>
    <w:p w:rsidR="00660DA1" w:rsidRPr="009546BE" w14:paraId="39386D8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तुरही संख्या दो में, एक जलता हुआ पहाड़ अब समुद्र में फेंक दिया गया है। संभवतः, इस छवि के ये दो भाग, जलते हुए और पहाड़ दोनों, महत्वपूर्ण हैं। जलाने से निर्णय होगा।</w:t>
      </w:r>
    </w:p>
    <w:p w:rsidR="00660DA1" w:rsidRPr="009546BE" w14:paraId="44CEFAE9" w14:textId="77777777">
      <w:pPr>
        <w:rPr>
          <w:sz w:val="26"/>
          <w:szCs w:val="26"/>
        </w:rPr>
      </w:pPr>
    </w:p>
    <w:p w:rsidR="00660DA1" w:rsidRPr="009546BE" w14:paraId="537C83D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और फिर यह तथ्य कि यह एक पर्वत है, संभवतः एक राज्य का सुझाव देता है। तो, पर्वत एक राज्य का प्रतिनिधित्व या प्रतीक है। और इसलिए हमारे यहां जो कुछ है वह एक दुष्ट साम्राज्य पर परमेश्वर का न्याय है।</w:t>
      </w:r>
    </w:p>
    <w:p w:rsidR="00660DA1" w:rsidRPr="009546BE" w14:paraId="6ADA24EB" w14:textId="77777777">
      <w:pPr>
        <w:rPr>
          <w:sz w:val="26"/>
          <w:szCs w:val="26"/>
        </w:rPr>
      </w:pPr>
    </w:p>
    <w:p w:rsidR="00660DA1" w:rsidRPr="009546BE" w14:paraId="4DC7417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निर्णय को जलने या आग के रूप में चित्रित किया गया है। इसकी पृष्ठभूमि शायद यिर्मयाह और अध्याय 51 है। और इसलिए हम अपनी कल्पना की समझ के लिए पुराने नियम में वापस आ गए हैं।</w:t>
      </w:r>
    </w:p>
    <w:p w:rsidR="00660DA1" w:rsidRPr="009546BE" w14:paraId="70270988" w14:textId="77777777">
      <w:pPr>
        <w:rPr>
          <w:sz w:val="26"/>
          <w:szCs w:val="26"/>
        </w:rPr>
      </w:pPr>
    </w:p>
    <w:p w:rsidR="00660DA1" w:rsidRPr="009546BE" w14:paraId="24A5930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यिर्मयाह अध्याय 51 में, विशेष रूप से श्लोक 25, यिर्मयाह 51 और श्लोक 25 में, हे विनाशकारी पर्वत, मैं तुम्हारे विरुद्ध हूं। एक पहाड़ की कल्पना पर ध्यान दें. यहोवा की यही वाणी है, कि तू सारी पृय्वी का नाश करता है।</w:t>
      </w:r>
    </w:p>
    <w:p w:rsidR="00660DA1" w:rsidRPr="009546BE" w14:paraId="7F07423E" w14:textId="77777777">
      <w:pPr>
        <w:rPr>
          <w:sz w:val="26"/>
          <w:szCs w:val="26"/>
        </w:rPr>
      </w:pPr>
    </w:p>
    <w:p w:rsidR="00660DA1" w:rsidRPr="009546BE" w14:paraId="548553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मैं तुझ पर अपना हाथ बढ़ाऊंगा, और तुझे चट्टानों पर से लुढ़का दूंगा, और तुझे जला हुआ पहाड़ बना दूंगा। और इसलिए जलते हुए पहाड़ की यह कल्पना संभवतः यिर्मयाह अध्याय 51 जैसे पाठ से आती है, जहाँ पहाड़ एक राज्य का प्रतिबिंब प्रतीत होता है। और इसलिए यहाँ पर्वत संभवतः एक दुष्ट साम्राज्य का प्रतिनिधित्व करता है, विशेष रूप से पहली शताब्दी में, रोमन साम्राज्य में सन्निहित।</w:t>
      </w:r>
    </w:p>
    <w:p w:rsidR="00660DA1" w:rsidRPr="009546BE" w14:paraId="19E66BA9" w14:textId="77777777">
      <w:pPr>
        <w:rPr>
          <w:sz w:val="26"/>
          <w:szCs w:val="26"/>
        </w:rPr>
      </w:pPr>
    </w:p>
    <w:p w:rsidR="00660DA1" w:rsidRPr="009546BE" w14:paraId="37BCE4E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इसके अलावा, एक्सोडस प्लेग की ओर लौटते हुए, इस प्लेग के बाकी हिस्सों का कहना है कि पृथ्वी का एक तिहाई हिस्सा जल गया था। चलो देखते हैं। दरअसल, समुद्र का एक तिहाई हिस्सा खून में बदल गया, जो समुद्र और उसके सारे पानी को नील नदी को खून में बदलने की एक्सोडस प्लेग की याद दिलाता है।</w:t>
      </w:r>
    </w:p>
    <w:p w:rsidR="00660DA1" w:rsidRPr="009546BE" w14:paraId="64A60F5D" w14:textId="77777777">
      <w:pPr>
        <w:rPr>
          <w:sz w:val="26"/>
          <w:szCs w:val="26"/>
        </w:rPr>
      </w:pPr>
    </w:p>
    <w:p w:rsidR="00660DA1" w:rsidRPr="009546BE" w14:paraId="51A84B6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तो, समुद्र का एक तिहाई हिस्सा खून में बदल गया है। इसमें रहने वाले एक तिहाई जीव मर जाते हैं। और दिलचस्प बात यह है कि सभी जहाजों में से एक तिहाई नष्ट हो गए।</w:t>
      </w:r>
    </w:p>
    <w:p w:rsidR="00660DA1" w:rsidRPr="009546BE" w14:paraId="4060DE52" w14:textId="77777777">
      <w:pPr>
        <w:rPr>
          <w:sz w:val="26"/>
          <w:szCs w:val="26"/>
        </w:rPr>
      </w:pPr>
    </w:p>
    <w:p w:rsidR="00660DA1" w:rsidRPr="009546BE" w14:paraId="5F3DC2F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तो फिर, जहाजों के नष्ट होने का जिक्र, क्या यह फिर से संभव है कि इसे रोम के वाणिज्य पर हमले या फैसले के रूप में देखा जाए? फिर, रोम के काम करने के तरीके को साम्राज्य के अंतिम तख्तापलट में ही दर्शाया जाएगा, जो पहाड़ को फेंकने, पहाड़ को जलाने और उसे नीचे फेंकने का प्रतीक है। और क्या यह संभव है, हालाँकि, यह उन देवताओं पर भी निर्णय है जो रोम के पीछे हैं और उन देवताओं पर भी जो रोमन वाणिज्य के पीछे हैं? तुरही संख्या तीन. और जैसा कि मैंने पहले कहा है, यह बताना मुश्किल है कि हम इसे लेने के लिए कितने शारीरिक हैं।</w:t>
      </w:r>
    </w:p>
    <w:p w:rsidR="00660DA1" w:rsidRPr="009546BE" w14:paraId="5F6D22AB" w14:textId="77777777">
      <w:pPr>
        <w:rPr>
          <w:sz w:val="26"/>
          <w:szCs w:val="26"/>
        </w:rPr>
      </w:pPr>
    </w:p>
    <w:p w:rsidR="00660DA1" w:rsidRPr="009546BE" w14:paraId="78D7E9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क्या इसकी प्रकृति अधिक भौतिक है? क्या निर्णय अधिक आध्यात्मिक प्रकृति का है? जॉन मुख्य रूप से ईश्वर की प्रकृति और ईश्वर के न्याय के महत्व की व्याख्या और वर्णन करने के लिए निर्गमन और पुराने नियम की कल्पना का उपयोग करने में रुचि रखते हैं। लेकिन तुरही संख्या तीन तुरही संख्या दो के समान है, जहां एक तीसरा देवदूत अब तुरही बजाता है, और अब हमें एक प्लेग मिलता है जिसे एक महान सितारा के रूप में जाना जाता है जो जल रहा है, जो अब आकाश से नीचे गिर जाता है, और अब यह पानी को प्रभावित करता है. तो पृथ्वी को प्रभावित करने वाले पहले चरण से प्रगति पर ध्यान दें।</w:t>
      </w:r>
    </w:p>
    <w:p w:rsidR="00660DA1" w:rsidRPr="009546BE" w14:paraId="0E1311B4" w14:textId="77777777">
      <w:pPr>
        <w:rPr>
          <w:sz w:val="26"/>
          <w:szCs w:val="26"/>
        </w:rPr>
      </w:pPr>
    </w:p>
    <w:p w:rsidR="00660DA1" w:rsidRPr="009546BE" w14:paraId="0C9AD26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घास प्रभावित है, एक तिहाई पेड़, एक तिहाई पृथ्वी, एक तिहाई घास, और फिर दो और तीन, अब जल, समुद्र प्रभावित है। और इसलिए अब यहां तुरही संख्या तीन के साथ, तीसरा देवदूत अब नीचे आ रहे महान तारे में इसे जारी करता है, जो पूरे पानी को प्रभावित करता है। सर्वनाशी साहित्य में एक सितारा था, जो अक्सर एक देवदूत प्राणी का प्रतीक होता था।</w:t>
      </w:r>
    </w:p>
    <w:p w:rsidR="00660DA1" w:rsidRPr="009546BE" w14:paraId="2A857841" w14:textId="77777777">
      <w:pPr>
        <w:rPr>
          <w:sz w:val="26"/>
          <w:szCs w:val="26"/>
        </w:rPr>
      </w:pPr>
    </w:p>
    <w:p w:rsidR="00660DA1" w:rsidRPr="009546BE" w14:paraId="5D63251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और शायद यहाँ का महान तारा किसी प्रकार के देवदूत प्राणी का प्रतीक है, शायद एक दुष्ट व्यक्ति जो अब नुकसान पहुँचाने के लिए आता है। और इस तारे का परिणाम यह है कि सारा पानी फिर से कड़वा हो गया है, जो निर्गमन 7 को प्रतिबिंबित करता है और निर्गमन प्लेग में सभी पानी के नुकसान को दर्शाता है। अब, वह यहाँ दोहराया गया है।</w:t>
      </w:r>
    </w:p>
    <w:p w:rsidR="00660DA1" w:rsidRPr="009546BE" w14:paraId="3F9398A9" w14:textId="77777777">
      <w:pPr>
        <w:rPr>
          <w:sz w:val="26"/>
          <w:szCs w:val="26"/>
        </w:rPr>
      </w:pPr>
    </w:p>
    <w:p w:rsidR="00660DA1" w:rsidRPr="009546BE" w14:paraId="1C545E0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दिलचस्प बात यह है कि इसमें कहा गया है कि तारे को वर्मवुड कहा जाता है। इसका मतलब यह था कि कीड़ाजड़ी एक कड़वा पौधा था। और इसलिए यहां तस्वीर यह है कि पानी बेहद कड़वा, यहां तक कि जहरीला हो गया है, जिससे कि यह पीने के लिए अनुपयुक्त है और यह उन लोगों के लिए नुकसान या यहां तक कि मौत का कारण बन सकता है जिन्होंने वास्तव में इसे पीया है।</w:t>
      </w:r>
    </w:p>
    <w:p w:rsidR="00660DA1" w:rsidRPr="009546BE" w14:paraId="6BA88CE2" w14:textId="77777777">
      <w:pPr>
        <w:rPr>
          <w:sz w:val="26"/>
          <w:szCs w:val="26"/>
        </w:rPr>
      </w:pPr>
    </w:p>
    <w:p w:rsidR="00660DA1" w:rsidRPr="009546BE" w14:paraId="3C319F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लेकिन यह बताना बहुत मुश्किल है कि हम इसे शारीरिक रूप से कितना स्वीकार कर सकते हैं, शाब्दिक रूप से तो बिल्कुल नहीं। क्या इसका तात्पर्य भौतिक प्रकार के निर्णय से है, आध्यात्मिक प्रकार से, या दोनों के संयोजन से? क्या यह एक बार फिर रोम की अर्थव्यवस्था पर निर्णय है? क्या यह रोमन धर्म व्यवस्था और उसके पीछे छिपी मूर्तिपूजा पर भी एक निर्णय है? नंबर चार, फिर, सील नंबर चार, मुझे क्षमा करें, तुरही नंबर चार के परिणामस्वरूप एक देवदूत अपनी तुरही बजाता है। और अब ध्यान दें कि आकाश में नक्षत्र प्रभावित होते हैं।</w:t>
      </w:r>
    </w:p>
    <w:p w:rsidR="00660DA1" w:rsidRPr="009546BE" w14:paraId="56C00261" w14:textId="77777777">
      <w:pPr>
        <w:rPr>
          <w:sz w:val="26"/>
          <w:szCs w:val="26"/>
        </w:rPr>
      </w:pPr>
    </w:p>
    <w:p w:rsidR="00660DA1" w:rsidRPr="009546BE" w14:paraId="1F28352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और अंश एक-तिहाई की पुनरावृत्ति पर फिर से ध्यान दें, सीमा का सुझाव देते हुए, यह सुझाव देते हुए कि यह भगवान का अंतिम निर्णय नहीं है, कि यह केवल आने वाले समय का एक अग्रदूत है या अंतिम निर्णय जो अभी आना बाकी है। लेकिन चौथी तुरही के फूंकने से सभी नक्षत्र प्रभावित होते हैं। यह संभवतः निर्गमन 10 में प्लेग को दर्शाता है, जहां यहां को छोड़कर पूरे मिस्र में अंधेरा है, जो जॉन के उद्देश्य और यहां उसके इरादे के कारण एक तिहाई तक सीमित है।</w:t>
      </w:r>
    </w:p>
    <w:p w:rsidR="00660DA1" w:rsidRPr="009546BE" w14:paraId="648B106C" w14:textId="77777777">
      <w:pPr>
        <w:rPr>
          <w:sz w:val="26"/>
          <w:szCs w:val="26"/>
        </w:rPr>
      </w:pPr>
    </w:p>
    <w:p w:rsidR="00660DA1" w:rsidRPr="009546BE" w14:paraId="4601EC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न केवल आकाश अंधकारमय हो जाता है, बल्कि सभी नक्षत्र, सूर्य, चंद्रमा और तारे स्वयं, दिन का एक तिहाई और रात का एक तिहाई हिस्सा प्रकाश के बिना चला जाता है। प्रश्न फिर यह है कि हम इसे शारीरिक रूप से कितना स्वीकार कर सकते हैं? क्या यह संभव है, नंबर एक, फिर से, कि यह मूर्तिपूजा पर हमला या निर्णय है? शायद इन्हें रोम के देवताओं और इसके पीछे की धार्मिक व्यवस्था पर भगवान के फैसले के संकेत के रूप में लिया जाना चाहिए। लेकिन क्या यह भी संभव है कि शायद यहाँ का अंधकार उस मूर्खता या निरर्थकता और अंधकार को इंगित करता है जिसमें मूर्तिपूजक मानवता अब डूब गई है? इसलिए मुझे लगता है कि ग्रेग बीले, अपनी टिप्पणी में, इस प्लेग को मुख्य रूप से आध्यात्मिक अंधकार और देवताओं, बुतपरस्त देवताओं की पूजा करने, मूर्तिपूजा करने की पूर्ण निरर्थकता के संदर्भ में समझते हैं, मुख्य रूप से पहली सदी के पाठकों के लिए रोम की मूर्तिपूजा प्रथाओं में शामिल हैं।</w:t>
      </w:r>
    </w:p>
    <w:p w:rsidR="00660DA1" w:rsidRPr="009546BE" w14:paraId="52D9FE14" w14:textId="77777777">
      <w:pPr>
        <w:rPr>
          <w:sz w:val="26"/>
          <w:szCs w:val="26"/>
        </w:rPr>
      </w:pPr>
    </w:p>
    <w:p w:rsidR="00660DA1" w:rsidRPr="009546BE" w14:paraId="0FF5257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तो, अध्याय 8 में पहले चार तुरहियाँ उन तक पहुँचने का एक बेहतर तरीका प्रतीत होता है, और उन्हें सामूहिक रूप से देखना संभव है। तो क्या यह संभव है? मैं संभव शब्द का उपयोग करता हूं क्योंकि प्रतीकवाद की प्रकृति और इस तथ्य के साथ कि जॉन का चित्रण मुख्य रूप से निर्गमन विपत्तियों पर है, यह बताना मुश्किल है, मुझे लगता है, इनमें से प्रत्येक के बारे में उसके मन में वास्तव में क्या है। इसके बजाय, अधिक महत्वपूर्ण यह है कि ईश्वर के फैसले के धार्मिक महत्व और धार्मिक अर्थ पर ध्यान केंद्रित किया जाए जो कि एक्सोडस प्लेग के संबंध में है।</w:t>
      </w:r>
    </w:p>
    <w:p w:rsidR="00660DA1" w:rsidRPr="009546BE" w14:paraId="4AAB757D" w14:textId="77777777">
      <w:pPr>
        <w:rPr>
          <w:sz w:val="26"/>
          <w:szCs w:val="26"/>
        </w:rPr>
      </w:pPr>
    </w:p>
    <w:p w:rsidR="00660DA1" w:rsidRPr="009546BE" w14:paraId="2EC710C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लेकिन शायद पहली चार तुरहियाँ मूर्तिपूजा की पूर्ण निरर्थकता को प्रदर्शित करने के लिए हैं। ध्यान दें, जैसा कि मैंने कहा, इस तथ्य से प्रगति हुई कि भूमि प्रभावित हुई है, तथ्य यह है कि पानी प्रभावित हुआ है, और फिर तुरही संख्या चार में, तथ्य यह है कि सभी आकाश और नक्षत्र प्रभावित हुए हैं। और क्या यह संभव है कि अंतिम वाला, विशेष रूप से अंधेरे की भाषा और कल्पना, प्रतीकात्मक रूप से व्यर्थता और अंधेरे को आध्यात्मिक रूप से चित्रित करने के लिए है जिसमें मूर्तिपूजा करने वाले डूब जाते हैं और दुनिया के संसाधनों और संसाधनों पर निर्भर रहने की निरर्थकता होती है रोम अपनी मूर्तिपूजक प्रथाओं में।</w:t>
      </w:r>
    </w:p>
    <w:p w:rsidR="00660DA1" w:rsidRPr="009546BE" w14:paraId="25DB905D" w14:textId="77777777">
      <w:pPr>
        <w:rPr>
          <w:sz w:val="26"/>
          <w:szCs w:val="26"/>
        </w:rPr>
      </w:pPr>
    </w:p>
    <w:p w:rsidR="00660DA1" w:rsidRPr="009546BE" w14:paraId="733E131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अब आपके सामने उस पर भरोसा करने की पूर्ण निरर्थकता और पूर्ण आध्यात्मिक अंधकार की एक तस्वीर है जिसमें वे लोग जो दुनिया के संसाधनों पर भरोसा करते हैं और मूर्तिपूजा प्रथाओं में शामिल हैं, अब डूब गए हैं। और इसलिए अब वे अंधकार सह रहे हैं। कष्ट आध्यात्मिक और शारीरिक दोनों हो सकता है।</w:t>
      </w:r>
    </w:p>
    <w:p w:rsidR="00660DA1" w:rsidRPr="009546BE" w14:paraId="2F6FCC0D" w14:textId="77777777">
      <w:pPr>
        <w:rPr>
          <w:sz w:val="26"/>
          <w:szCs w:val="26"/>
        </w:rPr>
      </w:pPr>
    </w:p>
    <w:p w:rsidR="00660DA1" w:rsidRPr="009546BE" w14:paraId="6EF3CF1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फिर, यह बताना बहुत कठिन है। लेकिन इसके साथ एक महत्वपूर्ण बिंदु जिस पर मैं बाद में वापस आऊंगा वह विशेष रूप से श्लोक 12 है, और श्लोक 12, इन चार विपत्तियों, तुरहियों में से अंतिम, जिसके परिणामस्वरूप अंधकार होता है, संभवतः यह श्लोक एक प्रत्याशा के रूप में कार्य करता है परम अंधकार और न्याय जो प्रकाशितवाक्य 19 और 20 में घटित होता है। और इसलिए यह, केवल एक तिहाई को प्रभावित करके, फिर से, यह एक सीमित निर्णय है जो एक अग्रदूत या प्रत्याशा या चेतावनी के रूप में कार्य करता है कि अंतिम अलगाव क्या होगा भगवान की ओर से, अंधकार की अंतिम स्थिति क्या होगी, अंतिम न्याय में अंतिम पीड़ा और निरर्थकता कैसी होगी जो उन लोगों के लिए अध्याय 19 और 20 में वर्णित है जो पश्चाताप करने से इनकार करते हैं।</w:t>
      </w:r>
    </w:p>
    <w:p w:rsidR="00660DA1" w:rsidRPr="009546BE" w14:paraId="1A5C59F5" w14:textId="77777777">
      <w:pPr>
        <w:rPr>
          <w:sz w:val="26"/>
          <w:szCs w:val="26"/>
        </w:rPr>
      </w:pPr>
    </w:p>
    <w:p w:rsidR="00660DA1" w:rsidRPr="009546BE" w14:paraId="63F3D34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और मैं मुहरों की तरह इस बात पर भी जोर दूंगा कि हमें संभवतः इसे इस प्रकाश में पढ़ना चाहिए कि यह न केवल रोम पर ईश्वर का निर्णय है, बल्कि उन चर्चों पर भी ईश्वर का निर्णय है जो पश्चाताप करने से इनकार करते हैं। अध्याय 2 और 3, वे चर्च जो पश्चाताप करने से इनकार करते हैं, वे चर्च जो अपने वफादार गवाह से समझौता कर रहे हैं, वे चर्च जो रोम की ईश्वरविहीन, मूर्तिपूजक, दुष्ट व्यवस्था में लगे हुए हैं, उनके लिए, वे भी इन विपत्तियों के प्राप्तकर्ता होंगे। तो पहले चार तुरहियां सामूहिक रूप से रोम की मूर्तिपूजा और उन लोगों पर एक निर्णय हो सकती हैं जो पृथ्वी के संसाधनों पर, दुनिया के संसाधनों पर भरोसा करने की व्यर्थता और आध्यात्मिक अंधकार का प्रदर्शन करके रोम की मूर्तिपूजा में भाग लेते हैं। मूर्तिपूजा प्रणाली और आध्यात्मिक अंधकार जिसमें वे डूबे हुए हैं और वह व्यर्थता जिसमें वे अपनी मूर्तिपूजा प्रथाओं के कारण डूबे हुए हैं।</w:t>
      </w:r>
    </w:p>
    <w:p w:rsidR="00660DA1" w:rsidRPr="009546BE" w14:paraId="1BFC8137" w14:textId="77777777">
      <w:pPr>
        <w:rPr>
          <w:sz w:val="26"/>
          <w:szCs w:val="26"/>
        </w:rPr>
      </w:pPr>
    </w:p>
    <w:p w:rsidR="00660DA1" w:rsidRPr="009546BE" w14:paraId="40F5E69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अब, अध्याय 9 में, जो हमने कहा था, उसकी प्रस्तावना एक उकाब के इस दिलचस्प शब्द से है जो तीन दुःख सुनाता है। ये तीन संकट फिर अंतिम तीन तुरहियाँ बजाते हैं। और हमने कहा कि उनमें से दो को अध्याय 9 में प्रस्तुत और अधिनियमित किया गया है। अध्याय 9 में, तीसरा अध्याय 11 की प्रतीक्षा करेगा।</w:t>
      </w:r>
    </w:p>
    <w:p w:rsidR="00660DA1" w:rsidRPr="009546BE" w14:paraId="349BC689" w14:textId="77777777">
      <w:pPr>
        <w:rPr>
          <w:sz w:val="26"/>
          <w:szCs w:val="26"/>
        </w:rPr>
      </w:pPr>
    </w:p>
    <w:p w:rsidR="00660DA1" w:rsidRPr="009546BE" w14:paraId="571C388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लेकिन अध्याय 9 अब दो और निर्णय सुनाता है। और जो मैं बहुत संक्षेप में कहना चाहता हूं वह संकटों के बारे में है। संकट भविष्यसूचक साहित्य से निकलते हैं और उनका उपयोग आम तौर पर निर्णय के संदर्भ में किया जाता है।</w:t>
      </w:r>
    </w:p>
    <w:p w:rsidR="00660DA1" w:rsidRPr="009546BE" w14:paraId="70B18D2C" w14:textId="77777777">
      <w:pPr>
        <w:rPr>
          <w:sz w:val="26"/>
          <w:szCs w:val="26"/>
        </w:rPr>
      </w:pPr>
    </w:p>
    <w:p w:rsidR="00660DA1" w:rsidRPr="009546BE" w14:paraId="6681D40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वे किसी के लिये शोक, और उस न्याय के लिये जो आनेवाला है, शोक की घोषणा हैं। इसलिए यहां संकट आने वाले निर्णयों पर ध्यान देने के लिए एक तरह से जागृति का काम करते हैं। फैसले की भयावहता के कारण शोक व्यक्त किया गया है।</w:t>
      </w:r>
    </w:p>
    <w:p w:rsidR="00660DA1" w:rsidRPr="009546BE" w14:paraId="1DB02B46" w14:textId="77777777">
      <w:pPr>
        <w:rPr>
          <w:sz w:val="26"/>
          <w:szCs w:val="26"/>
        </w:rPr>
      </w:pPr>
    </w:p>
    <w:p w:rsidR="00660DA1" w:rsidRPr="009546BE" w14:paraId="0A78D34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इसलिए मैं उम्मीद करूंगा कि अध्याय 9 में आगे की तुरहियां शायद अध्याय 8 के पहले चार से भी अधिक भयानक प्रकृति की होंगी। यह भी ध्यान दें कि अध्याय 9 कैसे कुछ विपत्तियों के साथ शुरू होता है जो अध्याय से बहुत अलग चरित्र के होंगे 8. ध्यान दें कि श्लोक 13 इसका अनुमान कैसे लगाता है, न केवल संकटों की पुनरावृत्ति के साथ, बल्कि अध्याय 8 के श्लोक 13 में होने वाले विराम पर भी ध्यान दें, जो सुझाव देता है कि अध्याय 9 में अध्याय विभाजन बिल्कुल भी अच्छी तरह से नहीं रखा गया है। यदि कहीं है, तो यह अध्याय 8, श्लोक 13 में होना चाहिए। न केवल हमें इन तीन संकटों से परिचित कराया गया है, बल्कि श्लोक 13 पर ध्यान दें, जहां जॉन कहते हैं, मैंने देखा, और मैंने सुना, लगभग एक नए खंड की ओर ध्यान आकर्षित किया।</w:t>
      </w:r>
    </w:p>
    <w:p w:rsidR="00660DA1" w:rsidRPr="009546BE" w14:paraId="584E2322" w14:textId="77777777">
      <w:pPr>
        <w:rPr>
          <w:sz w:val="26"/>
          <w:szCs w:val="26"/>
        </w:rPr>
      </w:pPr>
    </w:p>
    <w:p w:rsidR="00660DA1" w:rsidRPr="009546BE" w14:paraId="48A6AF1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जैसा कि हमने कहा, अंतिम तुरही की पहचान तीन संकटों के रूप में की गई है। फिर अगली तुरही, तुरही संख्या पांच, तुरही संख्या पांच, या पंक्ति संख्या एक, अध्याय 9 में शुरू होती है। और मुझे अध्याय 9 पढ़ने दीजिए, जो अगले दो तुरहियों या पहले दो संकटों का विवरण है। और आप तुरंत ध्यान देंगे कि इन दोनों तुरहियों को अध्याय 8 के पहले चार के मुकाबले असंगत लंबाई दी गई है। याद रखें, पहले चार तुरहियां छंद छंद तक शुरू भी नहीं होती हैं।</w:t>
      </w:r>
    </w:p>
    <w:p w:rsidR="00660DA1" w:rsidRPr="009546BE" w14:paraId="3D98A442" w14:textId="77777777">
      <w:pPr>
        <w:rPr>
          <w:sz w:val="26"/>
          <w:szCs w:val="26"/>
        </w:rPr>
      </w:pPr>
    </w:p>
    <w:p w:rsidR="00660DA1" w:rsidRPr="009546BE" w14:paraId="23E23EB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और इसलिए पहले चार तुरहियों का वर्णन काफी तेजी से किया जाता है। लेकिन अब अध्याय 9 में, अगले दो तुरहियों का काफी विस्तार से विस्तार किया गया है, जो शायद उनके महत्व का सुझाव देता है। वास्तव में, मेरा सुझाव है कि इन्हें अधिक महत्वपूर्ण के रूप में देखा जाना चाहिए।</w:t>
      </w:r>
    </w:p>
    <w:p w:rsidR="00660DA1" w:rsidRPr="009546BE" w14:paraId="398C9194" w14:textId="77777777">
      <w:pPr>
        <w:rPr>
          <w:sz w:val="26"/>
          <w:szCs w:val="26"/>
        </w:rPr>
      </w:pPr>
    </w:p>
    <w:p w:rsidR="00660DA1" w:rsidRPr="009546BE" w14:paraId="60B99CD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और दो संकटों के रूप में, हमें यह समझना होगा कि ये भयावह और महत्वपूर्ण विपत्तियाँ होने वाली हैं। और इसलिए अध्याय 9 और श्लोक 1 से शुरू करते हुए, ये तुरही पाँच और छह या दुःख एक और दो हैं। पांचवें स्वर्गदूत ने तुरही बजाई, और मैंने एक तारा देखा जो आकाश से पृथ्वी पर गिर गया था।</w:t>
      </w:r>
    </w:p>
    <w:p w:rsidR="00660DA1" w:rsidRPr="009546BE" w14:paraId="4BC338FA" w14:textId="77777777">
      <w:pPr>
        <w:rPr>
          <w:sz w:val="26"/>
          <w:szCs w:val="26"/>
        </w:rPr>
      </w:pPr>
    </w:p>
    <w:p w:rsidR="00660DA1" w:rsidRPr="009546BE" w14:paraId="1B6DAA3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तारे को रसातल के शाफ्ट की कुंजी दी गई थी। जब उसने रसातल को खोला, तो उसमें से एक विशाल भट्टी से निकलने वाले धुएं की तरह धुआं उठा। अथाह कुंड से निकलने वाले धुएं से सूर्य और आकाश अंधकारमय हो गए और उस धुएं से टिड्डियां पृथ्वी पर आ गईं।</w:t>
      </w:r>
    </w:p>
    <w:p w:rsidR="00660DA1" w:rsidRPr="009546BE" w14:paraId="59288A59" w14:textId="77777777">
      <w:pPr>
        <w:rPr>
          <w:sz w:val="26"/>
          <w:szCs w:val="26"/>
        </w:rPr>
      </w:pPr>
    </w:p>
    <w:p w:rsidR="00660DA1" w:rsidRPr="009546BE" w14:paraId="03506E4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और उन्हें पृथ्वी के बिच्छू के समान शक्ति दी गई। उनसे कहा गया था कि वे पृथ्वी की घास या किसी पौधे या पेड़ को नुकसान न पहुँचाएँ, बल्कि केवल उन लोगों को नुकसान पहुँचाएँ जिनके माथे पर भगवान की मुहर नहीं थी। प्रकाशितवाक्य अध्याय 7 से, जहां परमेश्वर के सेवक, 144,000, मुहरबंद हैं, या चर्च, परमेश्वर के लोग, मुहरबंद हैं।</w:t>
      </w:r>
    </w:p>
    <w:p w:rsidR="00660DA1" w:rsidRPr="009546BE" w14:paraId="3FA32329" w14:textId="77777777">
      <w:pPr>
        <w:rPr>
          <w:sz w:val="26"/>
          <w:szCs w:val="26"/>
        </w:rPr>
      </w:pPr>
    </w:p>
    <w:p w:rsidR="00660DA1" w:rsidRPr="009546BE" w14:paraId="7088AA6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उन्हें मारने की नहीं बल्कि पाँच महीने तक यातना देने की शक्ति दी गई। और उन्हें जो पीड़ा उठानी पड़ी वह बिच्छू के डंक के समान थी जब वह किसी आदमी को मारता है। उन दिनों में, मनुष्य मृत्यु की खोज में रहते थे, परन्तु उन्हें वह नहीं मिलती थी।</w:t>
      </w:r>
    </w:p>
    <w:p w:rsidR="00660DA1" w:rsidRPr="009546BE" w14:paraId="45FEC980" w14:textId="77777777">
      <w:pPr>
        <w:rPr>
          <w:sz w:val="26"/>
          <w:szCs w:val="26"/>
        </w:rPr>
      </w:pPr>
    </w:p>
    <w:p w:rsidR="00660DA1" w:rsidRPr="009546BE" w14:paraId="5A850C7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वे मरने की लालसा करेंगे, परन्तु मृत्यु उनसे दूर रहेगी या उनसे दूर रहेगी। टिड्डियाँ युद्ध के लिए तैयार घोड़ों की तरह लग रही थीं। उनके सिर पर सोने के मुकुट जैसा कुछ था, और उनके चेहरे इंसानों के चेहरे से मिलते जुलते थे।</w:t>
      </w:r>
    </w:p>
    <w:p w:rsidR="00660DA1" w:rsidRPr="009546BE" w14:paraId="3D3B15D4" w14:textId="77777777">
      <w:pPr>
        <w:rPr>
          <w:sz w:val="26"/>
          <w:szCs w:val="26"/>
        </w:rPr>
      </w:pPr>
    </w:p>
    <w:p w:rsidR="00660DA1" w:rsidRPr="009546BE" w14:paraId="1EC14A7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उनके बाल किसी महिला के बाल जैसे थे. उनके दाँत सिंह के दाँतों के समान थे। उनके पास लोहे के कवच के समान कवच थे।</w:t>
      </w:r>
    </w:p>
    <w:p w:rsidR="00660DA1" w:rsidRPr="009546BE" w14:paraId="7853B3DD" w14:textId="77777777">
      <w:pPr>
        <w:rPr>
          <w:sz w:val="26"/>
          <w:szCs w:val="26"/>
        </w:rPr>
      </w:pPr>
    </w:p>
    <w:p w:rsidR="00660DA1" w:rsidRPr="009546BE" w14:paraId="3E281B4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और उनके पंखों की ध्वनि युद्ध में दौड़ते हुए बहुत से घोड़ों और रथों की गड़गड़ाहट के समान थी। उनकी पूँछें बिच्छुओं की तरह डंक मारती थीं। और उनकी पूँछ में लोगों को पाँच महीने तक पीड़ा पहुँचाने की शक्ति थी।</w:t>
      </w:r>
    </w:p>
    <w:p w:rsidR="00660DA1" w:rsidRPr="009546BE" w14:paraId="23AC0FBF" w14:textId="77777777">
      <w:pPr>
        <w:rPr>
          <w:sz w:val="26"/>
          <w:szCs w:val="26"/>
        </w:rPr>
      </w:pPr>
    </w:p>
    <w:p w:rsidR="00660DA1" w:rsidRPr="009546BE" w14:paraId="1AE4E3C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उनका राजा अथाह कुंड का दूत था, जिसका इब्रानी में नाम अबद्दोन और यूनानी में अपोलोन है। पहला दुःख बीत चुका है; दो अन्य का आना अभी बाकी है। अभी दो और मुसीबतें आनी बाकी हैं.</w:t>
      </w:r>
    </w:p>
    <w:p w:rsidR="00660DA1" w:rsidRPr="009546BE" w14:paraId="5A026D5B" w14:textId="77777777">
      <w:pPr>
        <w:rPr>
          <w:sz w:val="26"/>
          <w:szCs w:val="26"/>
        </w:rPr>
      </w:pPr>
    </w:p>
    <w:p w:rsidR="00660DA1" w:rsidRPr="009546BE" w14:paraId="2A2A1AC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छठे स्वर्गदूत, या अब दूसरी विपत्ति, ने अपनी तुरही बजाई, और मैंने परमेश्वर के सामने सुनहरे बादाम के सींगों से एक आवाज़ सुनी। उसने छठे स्वर्गदूत से, जिसके पास तुरही थी, कहा, उन चारों स्वर्गदूतों को, जो बड़ी नदी परात के पास बंधे हुए हैं, छोड़ दो। और वे चार स्वर्गदूत जो इसी घड़ी, दिन, महीने, और वर्ष के लिये तैयार रखे गए थे, एक तिहाई मनुष्यजाति को मारने के लिये छोड़े गए।</w:t>
      </w:r>
    </w:p>
    <w:p w:rsidR="00660DA1" w:rsidRPr="009546BE" w14:paraId="2C51C1D2" w14:textId="77777777">
      <w:pPr>
        <w:rPr>
          <w:sz w:val="26"/>
          <w:szCs w:val="26"/>
        </w:rPr>
      </w:pPr>
    </w:p>
    <w:p w:rsidR="00660DA1" w:rsidRPr="009546BE" w14:paraId="57856F5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घुड़सवार सैनिकों की संख्या 200 मिलियन थी। मैंने उनका नंबर सुना. मैंने अपनी दृष्टि में जो घोड़े और सवार देखे वे इस प्रकार दिख रहे थे।</w:t>
      </w:r>
    </w:p>
    <w:p w:rsidR="00660DA1" w:rsidRPr="009546BE" w14:paraId="350DB646" w14:textId="77777777">
      <w:pPr>
        <w:rPr>
          <w:sz w:val="26"/>
          <w:szCs w:val="26"/>
        </w:rPr>
      </w:pPr>
    </w:p>
    <w:p w:rsidR="00660DA1" w:rsidRPr="009546BE" w14:paraId="6A16687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उनके कवच उग्र लाल, गहरे नीले और गंधक के समान पीले थे। घोड़ों के सिर सिंहों के सिरों के समान थे, और उनके मुँह से आग, धुआं और गंधक निकलता था। मानव जाति का एक तिहाई हिस्सा आग, धुएँ और गंधक की तीन विपत्तियों से मारा गया जो उनके मुँह से निकले थे।</w:t>
      </w:r>
    </w:p>
    <w:p w:rsidR="00660DA1" w:rsidRPr="009546BE" w14:paraId="78B21FDA" w14:textId="77777777">
      <w:pPr>
        <w:rPr>
          <w:sz w:val="26"/>
          <w:szCs w:val="26"/>
        </w:rPr>
      </w:pPr>
    </w:p>
    <w:p w:rsidR="00660DA1" w:rsidRPr="009546BE" w14:paraId="647CD5B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घोड़ों की आग और शक्ति उनके मुँह और उनकी पूँछों में थी, क्योंकि उनकी पूँछें साँपों की तरह थीं जिनके सिर चोट पहुँचाने के लिए थे। शेष मानवजाति जो इन विपत्तियों से नहीं मारी गई थी, उसने फिर भी अपने हाथों के कार्यों से पश्चाताप नहीं किया। उन्होंने राक्षसों और सोने, चाँदी, काँसे, पत्थर और लकड़ी की मूर्तियों, ऐसी मूर्तियों की पूजा करना बंद नहीं किया जो न देख सकती हैं, न सुन सकती हैं और न चल सकती हैं, न ही उन्होंने अपनी हत्याओं, अपनी जादुई कलाओं, अपनी यौन अनैतिकता या अपनी चोरी से पश्चाताप किया।" तो यह तुरही अनुक्रम के कम से कम पहले छह में अंतिम दो तुरही हैं।</w:t>
      </w:r>
    </w:p>
    <w:p w:rsidR="00660DA1" w:rsidRPr="009546BE" w14:paraId="2420DB6D" w14:textId="77777777">
      <w:pPr>
        <w:rPr>
          <w:sz w:val="26"/>
          <w:szCs w:val="26"/>
        </w:rPr>
      </w:pPr>
    </w:p>
    <w:p w:rsidR="00660DA1" w:rsidRPr="009546BE" w14:paraId="1B8EB2A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जैसा कि आप इसे पढ़ते हैं, मेरे लिए, यह कुछ ऐसा लगता है जो लॉर्ड ऑफ द रिंग्स उपन्यास या फिल्म में पाया जा सकता है। और मैं, एक तरह से, हर विवरण से निपटने और उसका विश्लेषण करने की कोशिश करके इसे बर्बाद नहीं करना चाहता। फिर से, मैं एक स्तर पर, पाठ को खड़ा होने देना चाहता हूं और आपको ब्रेस्टप्लेट और मानव विशेषताओं, कीड़ों की विशेषताओं, जानवरों जैसी विशेषताओं और ब्रेस्टप्लेट पहनने वाली युद्ध जैसी विशेषताओं की इन सभी छवियों के संयोजन के प्रभाव को महसूस करने की अनुमति देना चाहता हूं। एक भयावह छवि.</w:t>
      </w:r>
    </w:p>
    <w:p w:rsidR="00660DA1" w:rsidRPr="009546BE" w14:paraId="4C6954AA" w14:textId="77777777">
      <w:pPr>
        <w:rPr>
          <w:sz w:val="26"/>
          <w:szCs w:val="26"/>
        </w:rPr>
      </w:pPr>
    </w:p>
    <w:p w:rsidR="00660DA1" w:rsidRPr="009546BE" w14:paraId="7FE1D1F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आशा है कि पाठकों ने जो सुना है उससे प्रभावित हुए होंगे, और जॉन निश्चित रूप से इसे देखकर प्रभावित हुए होंगे, और अब, उम्मीद है, पाठक इसे समग्र रूप से पढ़कर, हम सहित, कुछ प्रभाव साझा करेंगे। इसलिए, हमें इस दृष्टिकोण को समग्र रूप से सुनने की आवश्यकता है। हमें इसे समग्र रूप से देखने की जरूरत है।'</w:t>
      </w:r>
    </w:p>
    <w:p w:rsidR="00660DA1" w:rsidRPr="009546BE" w14:paraId="154143F5" w14:textId="77777777">
      <w:pPr>
        <w:rPr>
          <w:sz w:val="26"/>
          <w:szCs w:val="26"/>
        </w:rPr>
      </w:pPr>
    </w:p>
    <w:p w:rsidR="00660DA1" w:rsidRPr="009546BE" w14:paraId="03D8C34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इससे पहले कि हम इसके हिस्सों का अध्ययन करें और विश्लेषण करें और यह पता लगाने की कोशिश करें कि वे वास्तव में क्या संदर्भित कर रहे हैं, हमें इसकी समग्र रूप से कल्पना करने और इसका प्रभाव प्राप्त करने की आवश्यकता है। वास्तव में, मुझे यकीन नहीं है कि इन टिड्डियों के विवरण के सभी भाग और इन घोड़ों और सवारों के विवरण के सभी भाग विच्छेदन करते हैं या आवश्यक रूप से अलग, अलग विचारों को इंगित करने के लिए हैं। लेकिन शायद, फिर से, यह इनका संयोजन है और उनका एक साथ प्रभाव है और वे इन टिड्डियों के बारे में क्या चित्रित करते हैं और वे घोड़ों पर इन सवारों के बारे में क्या चित्रित करते हैं।</w:t>
      </w:r>
    </w:p>
    <w:p w:rsidR="00660DA1" w:rsidRPr="009546BE" w14:paraId="2DC85A41" w14:textId="77777777">
      <w:pPr>
        <w:rPr>
          <w:sz w:val="26"/>
          <w:szCs w:val="26"/>
        </w:rPr>
      </w:pPr>
    </w:p>
    <w:p w:rsidR="00660DA1" w:rsidRPr="009546BE" w14:paraId="7A3B32D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लेकिन मैं इन अंतिम दो तुरहियों के इस विवरण में कुछ विशेषताओं को देखना चाहता हूं, और वे दो समूह हैं, बहुत बड़े समूह, टिड्डियों का समूह और फिर घोड़ों और सवारों का समूह, जिनका इस पाठ में कुछ विस्तार से वर्णन किया गया है। . केवल कुछ विशेषताओं और महत्वपूर्ण विशेषताओं को देखें और फिर इन समूहों की पहचान क्या हो सकती है, इसके बारे में जानने का प्रयास करें। और एक बार फिर, क्या वे समान हैं? क्या यह वही है? क्या वे अलग-अलग विशेषताएँ हैं? आख़िर ये चीज़ें क्या हैं? वे क्या दर्शाते हैं? यह पाठ है, और मैं इसे अभी उठाऊंगा क्योंकि मुझे लगता है कि ऐसी व्याख्या पर हमारी प्रतिक्रिया स्पष्ट होनी चाहिए।</w:t>
      </w:r>
    </w:p>
    <w:p w:rsidR="00660DA1" w:rsidRPr="009546BE" w14:paraId="4C199FDE" w14:textId="77777777">
      <w:pPr>
        <w:rPr>
          <w:sz w:val="26"/>
          <w:szCs w:val="26"/>
        </w:rPr>
      </w:pPr>
    </w:p>
    <w:p w:rsidR="00660DA1" w:rsidRPr="009546BE" w14:paraId="0E16F1F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हालाँकि, अध्याय नौ उन ग्रंथों में से एक है जिसे आधुनिक युद्ध के विभिन्न उपकरणों के साथ बहुत प्रसिद्ध रूप से पहचाना गया है। इससे भी पहले की बात करें तो अध्याय नौ की शुरुआत रसातल से निकलने वाले धुएं से होती है और भाषा बाद में गंधक के घोड़ों और उनके मुंह से निकलने वाले धुएं से शुरू होती है। इससे अक्सर परमाणु युद्ध होने की कल्पना उत्पन्न होती है, और कुछ लोगों ने सोचा है कि जॉन बिल्कुल यही भविष्यवाणी कर रहा था।</w:t>
      </w:r>
    </w:p>
    <w:p w:rsidR="00660DA1" w:rsidRPr="009546BE" w14:paraId="214DADA2" w14:textId="77777777">
      <w:pPr>
        <w:rPr>
          <w:sz w:val="26"/>
          <w:szCs w:val="26"/>
        </w:rPr>
      </w:pPr>
    </w:p>
    <w:p w:rsidR="00660DA1" w:rsidRPr="009546BE" w14:paraId="3C0AE0F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टिड्डियों ने कुछ हेलीकाप्टरों आदि के रूप में युद्ध के उपकरणों का संकेत दिया है, और उनके पंखों की आवाज़ हेलीकॉप्टर के प्रोपेलर ब्लेड आदि जैसी होती है, इसलिए यह आमतौर पर उन ग्रंथों में से एक है जिन्हें हमने आजमाया है आधुनिक समय की घटनाओं, यानी, आधुनिक समय के सैन्य हथियारों और युद्ध के उपकरणों के प्रकाश में इसे पढ़कर इसका अर्थ समझा जा सकता है। लेकिन फिर, हमें खुद से पूछना होगा और साहित्य के प्रकार और व्याख्या के हमारे कुछ सिद्धांतों पर वापस जाना होगा, उनमें से एक, नंबर एक, कि जॉन कल्पना और भाषा का उपयोग कर रहा है जो प्रतीकात्मक रूप से संवाद करने के लिए है।</w:t>
      </w:r>
    </w:p>
    <w:p w:rsidR="00660DA1" w:rsidRPr="009546BE" w14:paraId="086537A7" w14:textId="77777777">
      <w:pPr>
        <w:rPr>
          <w:sz w:val="26"/>
          <w:szCs w:val="26"/>
        </w:rPr>
      </w:pPr>
    </w:p>
    <w:p w:rsidR="00660DA1" w:rsidRPr="009546BE" w14:paraId="2E14C5EE"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यह भाषा और कल्पना होगी जो मुख्य रूप से पुराने नियम और सर्वनाशी ग्रंथों से निकली होगी जिससे उनके कई पाठक बहुत परिचित होंगे। लेकिन दूसरा, हमने कहा कि महत्वपूर्ण सिद्धांतों में से एक यह है कि रहस्योद्घाटन की किसी भी व्याख्या को सम्मोहक बनाने के लिए, इसे उन मानदंडों को पूरा करना चाहिए कि यह कुछ ऐसा होना चाहिए जो जॉन का इरादा हो और उसके पहली शताब्दी के पाठक पूर्व-तकनीकी, आधुनिक में रह रहे हों सैन्य, परमाणु-पूर्व युग को समझा जा सकता था और समझा जा सकता था। तो, यह देखते हुए, ऐसा कोई तरीका नहीं है जिससे जॉन युद्ध के आधुनिक तरीकों को देख या उसका इरादा कर रहा हो और हेलीकॉप्टर और परमाणु युद्ध का इरादा कर रहा हो।</w:t>
      </w:r>
    </w:p>
    <w:p w:rsidR="00660DA1" w:rsidRPr="009546BE" w14:paraId="6DFA0124" w14:textId="77777777">
      <w:pPr>
        <w:rPr>
          <w:sz w:val="26"/>
          <w:szCs w:val="26"/>
        </w:rPr>
      </w:pPr>
    </w:p>
    <w:p w:rsidR="00660DA1" w:rsidRPr="009546BE" w14:paraId="2B0ABF6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जॉन ने उसे नहीं देखा होगा, और उसके पाठकों ने इसे कभी नहीं उठाया होगा। इसलिए, ऐसी व्याख्याओं को संभवतः खारिज कर दिया जाना चाहिए। हालाँकि, ऐसी किसी चीज़ में थोड़ा सा मूल्य हो सकता है। जब हम इसे पढ़ते हैं, तो हम लोकस और इस तरह की चीज़ों के आदी नहीं होते हैं।</w:t>
      </w:r>
    </w:p>
    <w:p w:rsidR="00660DA1" w:rsidRPr="009546BE" w14:paraId="565EDAD1" w14:textId="77777777">
      <w:pPr>
        <w:rPr>
          <w:sz w:val="26"/>
          <w:szCs w:val="26"/>
        </w:rPr>
      </w:pPr>
    </w:p>
    <w:p w:rsidR="00660DA1" w:rsidRPr="009546BE" w14:paraId="0FFD676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जॉन, जॉन जो करता है वह उठाता है, खासकर यदि आप नहीं हैं, तो आपका पालन-पोषण किसी खेत या खेत में नहीं हुआ है; मैं उन स्थितियों में गया हूं जहां लोकस प्लेग हुआ है और मैंने देखा है कि फसलों की भूमि छीनने में वे कितनी तबाही मचाते हैं। तो उस संदर्भ में कोई व्यक्ति लोकस के साथ प्रतिध्वनित हो सकता है, लेकिन कुछ जिनके पास लोकस के साथ अनुभव नहीं है या उन्होंने कभी ऐसा कुछ नहीं देखा है, वे उन पर उसी तरह से प्रभाव नहीं डाल सकते हैं। लेकिन जॉन वास्तव में उन छवियों को चित्रित कर रहे हैं जिन्हें उनके पाठक समझ गए होंगे और, एक तरह से, अपने पाठकों को समझने और उचित रूप से प्रतिक्रिया देने और प्रतिक्रिया देने के लिए उन्हें जीवन से भी बड़े परिदृश्यों में उड़ा रहे हैं।</w:t>
      </w:r>
    </w:p>
    <w:p w:rsidR="00660DA1" w:rsidRPr="009546BE" w14:paraId="0775C932" w14:textId="77777777">
      <w:pPr>
        <w:rPr>
          <w:sz w:val="26"/>
          <w:szCs w:val="26"/>
        </w:rPr>
      </w:pPr>
    </w:p>
    <w:p w:rsidR="00660DA1" w:rsidRPr="009546BE" w14:paraId="4CB43BA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वह उनके डर पर खेलता है, जो लोकस प्लेग बिच्छुओं और खतरनाक शेरों और जानवरों और उस जैसी चीजों का वास्तविक डर होता। यह समझते हुए कि पुराने नियम के यहूदी साहित्य और ग्रीको-रोमन साहित्य में रसातल क्या प्रतीक है, जॉन वह सब लेता है और उन्हें जीवन से भी बड़े परिदृश्य में उड़ा देता है, ऐसी छवियां लेता है जो उसके पाठकों के डर और आशाओं पर आधारित होती हैं। इसलिए, जो हमारे मन में डर पैदा होता है उसे कहकर हम कम से कम अपने आधुनिक समय के प्रयासों से कुछ हद तक बचाव करने में सक्षम हो सकते हैं। खैर, क्या यह परमाणु युद्ध है, या यह युद्ध का एक आधुनिक तरीका है?</w:t>
      </w:r>
    </w:p>
    <w:p w:rsidR="00660DA1" w:rsidRPr="009546BE" w14:paraId="39619A96" w14:textId="77777777">
      <w:pPr>
        <w:rPr>
          <w:sz w:val="26"/>
          <w:szCs w:val="26"/>
        </w:rPr>
      </w:pPr>
    </w:p>
    <w:p w:rsidR="00660DA1" w:rsidRPr="009546BE" w14:paraId="70743E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संभावित विश्व युद्ध का डर जिसमें परमाणु विनाश की संभावना शामिल है। इस प्रकार की चीजें हमारे लिए उसी तरह काम कर सकती हैं जैसे यहां छवियां करती हैं। मैं यह नहीं कह रहा हूं कि जॉन बिल्कुल यही भविष्यवाणी कर रहा था, लेकिन जब हम विपत्तियों और न्याय के बारे में सोचते हैं, जब हम भगवान के अंतिम फैसले के बारे में सोचते हैं, तो कभी-कभी यह पहचानना मददगार हो सकता है कि हमारे अपने आधुनिक समय में कौन सी चीजें ऐसी चीजें हैं जिनसे हम डरते हैं, चीजें जो विनाश का संकेत देते हैं, ऐसी चीज़ें जो व्यापक युद्ध का संकेत देती हैं, ऐसी चीज़ें जो अराजकता और बुराई का संकेत देती हैं, और उन्हें देखने से हमें शायद उसी तरह से प्रतिक्रिया करने में मदद मिलती है जैसे मूल पाठकों ने प्रकाशितवाक्य अध्याय 9 में छवियों पर प्रतिक्रिया दी होगी, हमारे सुझाव के बिना आधुनिक युद्ध और परिदृश्य और छवियां वही हैं जिनकी जॉन वास्तव में भविष्यवाणी कर रहा था।</w:t>
      </w:r>
    </w:p>
    <w:p w:rsidR="00660DA1" w:rsidRPr="009546BE" w14:paraId="36876A64" w14:textId="77777777">
      <w:pPr>
        <w:rPr>
          <w:sz w:val="26"/>
          <w:szCs w:val="26"/>
        </w:rPr>
      </w:pPr>
    </w:p>
    <w:p w:rsidR="00660DA1" w:rsidRPr="009546BE" w14:paraId="0409446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नहीं, ऐसी बात नहीं है. लेकिन इस प्रकार की चीज़ें हमें इसके प्रभाव को समझने और हमारे अंदर भय और प्रतिक्रियाएँ उत्पन्न करने में उसी तरह मदद कर सकती हैं जैसे जॉन के पहले पाठक में हुई थीं। अब, पहली चीज़ जो जॉन अध्याय 9 में देखता है वह एक और स्वर्गदूत या कोई अन्य तारा है जो आकाश से गिरता है।</w:t>
      </w:r>
    </w:p>
    <w:p w:rsidR="00660DA1" w:rsidRPr="009546BE" w14:paraId="72915D6F" w14:textId="77777777">
      <w:pPr>
        <w:rPr>
          <w:sz w:val="26"/>
          <w:szCs w:val="26"/>
        </w:rPr>
      </w:pPr>
    </w:p>
    <w:p w:rsidR="00660DA1" w:rsidRPr="009546BE" w14:paraId="4DBA528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हमने कहा कि, विशेष रूप से सर्वनाशी साहित्य और अन्य जगहों पर, सितारे अक्सर देवदूत प्राणियों का संकेत देते हैं, और शायद यहाँ भी यही हो रहा है। इस देवदूत का प्राथमिक कार्य क्या है? यह रहस्योद्घाटन की सर्वनाशकारी प्रकृति का एक अच्छा संकेत है, जहां देवदूत प्राणी अलग-अलग भूमिका निभाते हैं, लेकिन इस देवदूत का कार्य रसातल की कुंजी को पकड़ना और वास्तव में जाकर इसे अनलॉक करना है ताकि अन्य देवदूत प्राणियों या राक्षसी प्राणियों को बाहर निकाला जा सके। रसातल से. अब, रसातल एक ऐसा शब्द है जिसका सर्वनाशी साहित्य में काफी लंबा इतिहास प्रतीत होता है, लेकिन प्रकाशितवाक्य की पुस्तक में भी, अधिकांश सर्वनाश साहित्य में रसातल एक प्रकार की जेल या राक्षसी प्राणियों का घर है।</w:t>
      </w:r>
    </w:p>
    <w:p w:rsidR="00660DA1" w:rsidRPr="009546BE" w14:paraId="7FFBD6FB" w14:textId="77777777">
      <w:pPr>
        <w:rPr>
          <w:sz w:val="26"/>
          <w:szCs w:val="26"/>
        </w:rPr>
      </w:pPr>
    </w:p>
    <w:p w:rsidR="00660DA1" w:rsidRPr="009546BE" w14:paraId="7B735D4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प्रकाशितवाक्य में ही, अध्याय 11 में, हम देखेंगे कि जानवर, एक दुष्ट, अराजक, राक्षसी प्रकार की आकृति, जानवर अध्याय 11 में रसातल से बाहर आता है। अध्याय 17 और श्लोक 8 में, जानवर को आते हुए वर्णित किया गया है रसातल से बाहर, जो उचित है, रसातल दुष्ट, राक्षसी, आध्यात्मिक और अलौकिक प्राणियों का घर या जेल है। और फिर, अध्याय 20, श्लोक 1 और 3 में, शैतान को रसातल में बंद कर दिया जाता है और बाद में उसे बाहर निकाल दिया जाता है ताकि यहाँ का रसातल तुरंत हमारे दिमाग में दुष्ट, राक्षसी, शैतानी, अलौकिक प्राणियों के घर का आभास करा दे।</w:t>
      </w:r>
    </w:p>
    <w:p w:rsidR="00660DA1" w:rsidRPr="009546BE" w14:paraId="13CD9368" w14:textId="77777777">
      <w:pPr>
        <w:rPr>
          <w:sz w:val="26"/>
          <w:szCs w:val="26"/>
        </w:rPr>
      </w:pPr>
    </w:p>
    <w:p w:rsidR="00660DA1" w:rsidRPr="009546BE" w14:paraId="509CBBF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और जब रसातल खुलता है तो धुआं निकलता है। और इस धुएँ में हम मूलतः टिड्डियों का एक समूह पाते हैं, इस धुएँ से निकलता हुआ टिड्डियों का एक पूरा बादल। इसके बाकी हिस्सों में, पाँचवीं मुहर या पाँचवीं तुरही के वर्णन में टिड्डियाँ ही ध्यान आकर्षित करती हैं।</w:t>
      </w:r>
    </w:p>
    <w:p w:rsidR="00660DA1" w:rsidRPr="009546BE" w14:paraId="27E3117A" w14:textId="77777777">
      <w:pPr>
        <w:rPr>
          <w:sz w:val="26"/>
          <w:szCs w:val="26"/>
        </w:rPr>
      </w:pPr>
    </w:p>
    <w:p w:rsidR="00660DA1" w:rsidRPr="009546BE" w14:paraId="4D2231A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टिड्डियों के पास कम से कम निर्णय तो है; परमेश्वर के न्याय के प्रतीक के रूप में, टिड्डियों के पास कम से कम दो पुराने नियम के पूर्ववृत्त हैं। उनमें से एक निर्गमन 10 और 1 से 15 तक की टिड्डियों की महामारी है। दूसरी जोएल अध्याय 1 और 2, अध्याय 1:2 से 2:11 तक की टिड्डियों की महामारी है। दरअसल, जोएल अध्याय 1 और 2 में, हम एक हमलावर टिड्डी प्लेग के बारे में पढ़ते हैं।</w:t>
      </w:r>
    </w:p>
    <w:p w:rsidR="00660DA1" w:rsidRPr="009546BE" w14:paraId="33D71C86" w14:textId="77777777">
      <w:pPr>
        <w:rPr>
          <w:sz w:val="26"/>
          <w:szCs w:val="26"/>
        </w:rPr>
      </w:pPr>
    </w:p>
    <w:p w:rsidR="00660DA1" w:rsidRPr="009546BE" w14:paraId="5E6E002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और मैं इसमें से कुछ ही पढ़ूंगा, परन्तु हे पुरनियों, इसे सुनो, यह योएल अध्याय 1 और पद 2 है। हे पुरनियों, इस देश में रहनेवाले सब लोगों की सुनो, यह सुनो। क्या आपके दिनों में या आपके पूर्वजों के दिनों में कभी ऐसा कुछ हुआ है? इसे अपने बच्चों को बताएं और अपने बच्चों को इसे अपने बच्चों को बताने दें, वगैरह-वगैरह। टिड्डी दल ने जो कुछ छोड़ा है उसे बड़ी टिड्डियों ने खा लिया है।</w:t>
      </w:r>
    </w:p>
    <w:p w:rsidR="00660DA1" w:rsidRPr="009546BE" w14:paraId="3D085F83" w14:textId="77777777">
      <w:pPr>
        <w:rPr>
          <w:sz w:val="26"/>
          <w:szCs w:val="26"/>
        </w:rPr>
      </w:pPr>
    </w:p>
    <w:p w:rsidR="00660DA1" w:rsidRPr="009546BE" w14:paraId="0544F6C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बड़ी टिड्डियों के पास जो कुछ बचा वह युवा टिड्डियों ने खा लिया। युवा टिड्डियों ने जो कुछ छोड़ा, उसे अन्य टिड्डियों ने खा लिया। हे शराबियों, जाग जाओ, और रोओ।</w:t>
      </w:r>
    </w:p>
    <w:p w:rsidR="00660DA1" w:rsidRPr="009546BE" w14:paraId="41BC60D3" w14:textId="77777777">
      <w:pPr>
        <w:rPr>
          <w:sz w:val="26"/>
          <w:szCs w:val="26"/>
        </w:rPr>
      </w:pPr>
    </w:p>
    <w:p w:rsidR="00660DA1" w:rsidRPr="009546BE" w14:paraId="72DB5664"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तुम सब दाखमधु पीनेवालों, विलाप करो! नये दाखमधु के लिये विलाप करो, क्योंकि वह तुम्हारे होठों से छीन लिया गया है। एक जाति ने तेरे देश पर आक्रमण किया है, वह अनगिनत शक्तिशाली है, और उसके दांत सिंह के से और विष सिंहनी के से हैं।</w:t>
      </w:r>
    </w:p>
    <w:p w:rsidR="00660DA1" w:rsidRPr="009546BE" w14:paraId="638E2F11" w14:textId="77777777">
      <w:pPr>
        <w:rPr>
          <w:sz w:val="26"/>
          <w:szCs w:val="26"/>
        </w:rPr>
      </w:pPr>
    </w:p>
    <w:p w:rsidR="00660DA1" w:rsidRPr="009546BE" w14:paraId="60B079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उस ने मेरी लताएं उजाड़ दीं, और मेरे अंजीर के वृक्ष भी उजाड़ दिए। इसने उनकी छाल उतार कर फेंक दी है, और उनकी शाखाएं सफेद हो गयी हैं। मैं वहीं रुकूंगा, और मैं अध्याय 2 पर जाऊंगा और उनमें से कुछ छंदों को पढ़ूंगा, लेकिन यह पूरा खंड एक विदेशी आक्रमण की तबाही की तुलना टिड्डी प्लेग के आक्रमण से करता है।</w:t>
      </w:r>
    </w:p>
    <w:p w:rsidR="00660DA1" w:rsidRPr="009546BE" w14:paraId="6D1F601F" w14:textId="77777777">
      <w:pPr>
        <w:rPr>
          <w:sz w:val="26"/>
          <w:szCs w:val="26"/>
        </w:rPr>
      </w:pPr>
    </w:p>
    <w:p w:rsidR="00660DA1" w:rsidRPr="009546BE" w14:paraId="67B7850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अध्याय 2, अब तुरही के साथ संबंध पर ध्यान दें। सिय्योन में तुरही बजाओ। पवित्र पहाड़ी पर अलार्म बजाओ।</w:t>
      </w:r>
    </w:p>
    <w:p w:rsidR="00660DA1" w:rsidRPr="009546BE" w14:paraId="0676B8C2" w14:textId="77777777">
      <w:pPr>
        <w:rPr>
          <w:sz w:val="26"/>
          <w:szCs w:val="26"/>
        </w:rPr>
      </w:pPr>
    </w:p>
    <w:p w:rsidR="00660DA1" w:rsidRPr="009546BE" w14:paraId="139A96D6"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देश के सब रहनेवाले कांप उठें, क्योंकि यहोवा का दिन आ रहा है। यह हाथ के करीब है. अँधेरे और उदासी का दिन, बादलों और अंधकार का दिन, पहाड़ पर फैलती हुई सुबह की तरह।</w:t>
      </w:r>
    </w:p>
    <w:p w:rsidR="00660DA1" w:rsidRPr="009546BE" w14:paraId="2C99579A" w14:textId="77777777">
      <w:pPr>
        <w:rPr>
          <w:sz w:val="26"/>
          <w:szCs w:val="26"/>
        </w:rPr>
      </w:pPr>
    </w:p>
    <w:p w:rsidR="00660DA1" w:rsidRPr="009546BE" w14:paraId="11C269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अंधेरे और कालेपन की उस भाषा पर ध्यान दें, जो प्रकाशितवाक्य अध्याय 9 में रसातल से बाहर आने पर धुआं उत्पन्न करता है। एक बड़ी और शक्तिशाली सेना आती है, जैसी न तो पहले कभी थी और न ही आने वाले युग में कभी होगी। उनके आगे पीछे अग्नि ज्वाला की भाँति भस्म कर देती है। उनके सामने भूमि अदन की वाटिका के समान है।</w:t>
      </w:r>
    </w:p>
    <w:p w:rsidR="00660DA1" w:rsidRPr="009546BE" w14:paraId="6A632E1A" w14:textId="77777777">
      <w:pPr>
        <w:rPr>
          <w:sz w:val="26"/>
          <w:szCs w:val="26"/>
        </w:rPr>
      </w:pPr>
    </w:p>
    <w:p w:rsidR="00660DA1" w:rsidRPr="009546BE" w14:paraId="79EC82D8"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उनके पीछे, एक रेगिस्तानी बर्बादी है, और कुछ भी नहीं बचता है। तो विचार यह है कि, उनके वहां पहुंचने से पहले, भूमि अच्छी हो और ईडन गार्डन की तरह हो। इससे पार पाने के बाद विनाश के अलावा कुछ नहीं बचता।</w:t>
      </w:r>
    </w:p>
    <w:p w:rsidR="00660DA1" w:rsidRPr="009546BE" w14:paraId="01648BCA" w14:textId="77777777">
      <w:pPr>
        <w:rPr>
          <w:sz w:val="26"/>
          <w:szCs w:val="26"/>
        </w:rPr>
      </w:pPr>
    </w:p>
    <w:p w:rsidR="00660DA1" w:rsidRPr="009546BE" w14:paraId="095366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सब कुछ बर्बाद हो गया है. वे घोड़ों की तरह दिखते हैं। वे घुड़सवार सेना की भाँति सरपट दौड़ते हैं।</w:t>
      </w:r>
    </w:p>
    <w:p w:rsidR="00660DA1" w:rsidRPr="009546BE" w14:paraId="5F8F2299" w14:textId="77777777">
      <w:pPr>
        <w:rPr>
          <w:sz w:val="26"/>
          <w:szCs w:val="26"/>
        </w:rPr>
      </w:pPr>
    </w:p>
    <w:p w:rsidR="00660DA1" w:rsidRPr="009546BE" w14:paraId="112F297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वे रथ के समान शोर के साथ पहाड़ों पर छलांग लगाते हैं, जैसे खूंटी को भस्म करने वाली तेज आग, युद्ध के लिए तैयार की गई एक शक्तिशाली सेना की तरह। उन्हें देखकर राष्ट्रों को पीड़ा होती है। हर चेहरा पीला पड़ जाता है.</w:t>
      </w:r>
    </w:p>
    <w:p w:rsidR="00660DA1" w:rsidRPr="009546BE" w14:paraId="5957000A" w14:textId="77777777">
      <w:pPr>
        <w:rPr>
          <w:sz w:val="26"/>
          <w:szCs w:val="26"/>
        </w:rPr>
      </w:pPr>
    </w:p>
    <w:p w:rsidR="00660DA1" w:rsidRPr="009546BE" w14:paraId="79A96DD9"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वे योद्धाओं की तरह आक्रमण करते हैं। वे सैनिकों की तरह दीवारें फांदते हैं। वे बहुत हद तक लाइन में हैं, अपने रास्ते से नहीं भटक रहे हैं।</w:t>
      </w:r>
    </w:p>
    <w:p w:rsidR="00660DA1" w:rsidRPr="009546BE" w14:paraId="73E82573" w14:textId="77777777">
      <w:pPr>
        <w:rPr>
          <w:sz w:val="26"/>
          <w:szCs w:val="26"/>
        </w:rPr>
      </w:pPr>
    </w:p>
    <w:p w:rsidR="00660DA1" w:rsidRPr="009546BE" w14:paraId="2BF1A44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वे एक दूसरे के साथ धक्का-मुक्की नहीं करते. प्रत्येक सीधे आगे बढ़ता है। पद 9. वे नगर पर धावा बोलते हैं।</w:t>
      </w:r>
    </w:p>
    <w:p w:rsidR="00660DA1" w:rsidRPr="009546BE" w14:paraId="703879EE" w14:textId="77777777">
      <w:pPr>
        <w:rPr>
          <w:sz w:val="26"/>
          <w:szCs w:val="26"/>
        </w:rPr>
      </w:pPr>
    </w:p>
    <w:p w:rsidR="00660DA1" w:rsidRPr="009546BE" w14:paraId="41AA918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वे दीवार के साथ-साथ दौड़ते हैं। वे चोरों की भाँति घरों में चढ़ते हैं जो खिड़कियों से घुसते हैं। उनके साम्हने पृय्वी हिलती और कांपती है।</w:t>
      </w:r>
    </w:p>
    <w:p w:rsidR="00660DA1" w:rsidRPr="009546BE" w14:paraId="479CC706" w14:textId="77777777">
      <w:pPr>
        <w:rPr>
          <w:sz w:val="26"/>
          <w:szCs w:val="26"/>
        </w:rPr>
      </w:pPr>
    </w:p>
    <w:p w:rsidR="00660DA1" w:rsidRPr="009546BE" w14:paraId="648BFDC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सूर्य और चंद्रमा अंधकारमय हो गए हैं, और तारे अब चमकते नहीं रहे। प्लेग नंबर चार से दिलचस्प कनेक्शन. दूसरे शब्दों में, प्लेग नंबर चार, प्रकाशितवाक्य 8 में तुरही नंबर चार, जो सितारों और आकाश को अंधेरा कर रहा है, अब अध्याय 9 में टिड्डी प्लेग से संबंधित प्रतीत होता है। कनेक्शन पहले से ही जोएल अध्याय 2 में पाया गया है। प्रभु उसकी सेना के मुखिया पर गरजता है।</w:t>
      </w:r>
    </w:p>
    <w:p w:rsidR="00660DA1" w:rsidRPr="009546BE" w14:paraId="6992C760" w14:textId="77777777">
      <w:pPr>
        <w:rPr>
          <w:sz w:val="26"/>
          <w:szCs w:val="26"/>
        </w:rPr>
      </w:pPr>
    </w:p>
    <w:p w:rsidR="00660DA1" w:rsidRPr="009546BE" w14:paraId="3EF7AE2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उसकी सेनाएँ संख्या से परे हैं और जो लोग उसकी आज्ञा का पालन करते हैं वे शक्तिशाली हैं। प्रभु का दिन महान है. यह भयानक है.</w:t>
      </w:r>
    </w:p>
    <w:p w:rsidR="00660DA1" w:rsidRPr="009546BE" w14:paraId="3EE0E6CF" w14:textId="77777777">
      <w:pPr>
        <w:rPr>
          <w:sz w:val="26"/>
          <w:szCs w:val="26"/>
        </w:rPr>
      </w:pPr>
    </w:p>
    <w:p w:rsidR="00660DA1" w:rsidRPr="009546BE" w14:paraId="5503687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इसे कौन सह सकता है? तो, जॉन ने मिस्र की विपत्तियों के चित्रण के आधार पर, निर्गमन 10 से शुरू करते हुए, टिड्डी विपत्ति को लिया, लेकिन एक और महान टिड्डी विपत्ति को भी चित्रित किया, जो स्पष्ट रूप से जोएल अध्याय 1 और 2 में रूपक के रूप में उपयोग किया जाता है, अब चरम को चित्रित करने के लिए और पूर्ण विनाश और विनाश जो अब यह टिड्डियों का प्रकोप अध्याय 9 में उत्पन्न करेगा। और आज भी, जैसा कि मैंने कहा है, यदि किसी ने कभी टिड्डियों का प्रकोप देखा है, या यदि आप किसान या पशुपालक हैं, या आपने देखा है टिड्डी प्लेग के साक्ष्य से, कोई भी उस विनाश की भयावहता को समझ सकता है जो टिड्डी प्लेग ने पाठकों के जीवन से भी बड़ा बना दिया था। लेकिन यह स्पष्ट रूप से कोई सामान्य टिड्डियों का प्रकोप नहीं है। यह कीड़ों, जानवरों, बिच्छुओं और यहां तक कि मनुष्यों का एक संयोजन है जो पाठकों में भय और भय पैदा करने के लिए है।</w:t>
      </w:r>
    </w:p>
    <w:p w:rsidR="00660DA1" w:rsidRPr="009546BE" w14:paraId="7ECB9231" w14:textId="77777777">
      <w:pPr>
        <w:rPr>
          <w:sz w:val="26"/>
          <w:szCs w:val="26"/>
        </w:rPr>
      </w:pPr>
    </w:p>
    <w:p w:rsidR="00660DA1" w:rsidRPr="009546BE" w14:paraId="62B4506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इसके अलावा, यह दिलचस्प है कि यह टिड्डी प्लेग वनस्पति को नुकसान नहीं पहुंचाता है, जिसकी आप उम्मीद करेंगे, बल्कि इसके बजाय, यह टिड्डी प्लेग अद्वितीय है क्योंकि यह मानवता को नुकसान पहुंचाता है, जिनके पास प्रकाशितवाक्य अध्याय 7 से मुहर नहीं है। शायद, जब हम पूछते हैं प्रकाशितवाक्य अध्याय 9 में यह प्रश्न कि ये टिड्डियाँ क्या हैं या कौन हैं, वे स्पष्ट रूप से प्रतीकात्मक हैं, लेकिन किसका प्रतीक हैं? और ग्रांट ओसबोर्न, रहस्योद्घाटन पर अपनी टिप्पणी में कहते हैं कि यह शायद रहस्योद्घाटन की पुस्तक में पाई गई किसी भी चीज़ का सबसे विचित्र वर्णन है। हम इन्हें कैसे पहचानें? सबसे अधिक संभावना है, और मुझे लगता है कि टिप्पणियों में इस पर काफी व्यापक सहमति है, हमें संभवतः इस टिड्डी प्लेग को राक्षसी प्राणियों के रूप में पहचानना चाहिए। मुझे लगता है कि यह इस तथ्य से तुरंत स्पष्ट हो जाता है कि वे रसातल से बाहर आते हैं।</w:t>
      </w:r>
    </w:p>
    <w:p w:rsidR="00660DA1" w:rsidRPr="009546BE" w14:paraId="3A7D106D" w14:textId="77777777">
      <w:pPr>
        <w:rPr>
          <w:sz w:val="26"/>
          <w:szCs w:val="26"/>
        </w:rPr>
      </w:pPr>
    </w:p>
    <w:p w:rsidR="00660DA1" w:rsidRPr="009546BE" w14:paraId="6AEC085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पुनः, सर्वनाशी साहित्य में, यहाँ तक कि प्रकाशितवाक्य की पुस्तक में भी, रसातल जानवर का स्रोत है। यह शैतानी, राक्षसी प्राणियों, अलौकिक प्राणियों का स्रोत है, इसलिए हमें इन टिड्डियों को हेलीकॉप्टर और हवाई जहाज के रूप में या शाब्दिक भौतिक टिड्डी के रूप में नहीं लेना चाहिए, बल्कि हमें इन्हें उनके द्वारा किए जाने वाले विनाश में राक्षसी हमले के प्रतीक के रूप में लेना चाहिए। तो फिर, टिड्डियों से होने वाली हानि या पीड़ा क्या है? कुछ बार, यह कहा गया कि टिड्डियों को मनुष्यों को पीड़ा देने की अनुमति है।</w:t>
      </w:r>
    </w:p>
    <w:p w:rsidR="00660DA1" w:rsidRPr="009546BE" w14:paraId="7C094DF7" w14:textId="77777777">
      <w:pPr>
        <w:rPr>
          <w:sz w:val="26"/>
          <w:szCs w:val="26"/>
        </w:rPr>
      </w:pPr>
    </w:p>
    <w:p w:rsidR="00660DA1" w:rsidRPr="009546BE" w14:paraId="0C0104E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वे ऐसा बिच्छू जैसी दिखने वाली पूंछ से करते हैं। इसके द्वारा, उनके पास मनुष्यों को नुकसान पहुंचाने, पीड़ा देने और समस्याएं पैदा करने का अधिकार है। एक बार फिर, मुझे लगता है कि सटीक रूप से बताना मुश्किल है।</w:t>
      </w:r>
    </w:p>
    <w:p w:rsidR="00660DA1" w:rsidRPr="009546BE" w14:paraId="1E24E0DD" w14:textId="77777777">
      <w:pPr>
        <w:rPr>
          <w:sz w:val="26"/>
          <w:szCs w:val="26"/>
        </w:rPr>
      </w:pPr>
    </w:p>
    <w:p w:rsidR="00660DA1" w:rsidRPr="009546BE" w14:paraId="07D34FD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क्या यह शारीरिक पीड़ा है? यदि ऐसा है, तो ये क्या है? क्या यह आध्यात्मिक पीड़ा है? क्या यह दोनों का मिश्रण है? शायद हमें इसे अध्याय 8, श्लोक 12 में चौथी तुरही के प्रकाश में फिर से देखना होगा, जो अंधकार ला रहा है, अंधकार और व्यर्थता का कारण बन रहा है, ताकि हम इसे समझ सकें कि टिड्डियां लोगों को नुकसान पहुंचाती हैं और उन्हें और अधिक पीड़ा पहुंचाती हैं। निराशा और अंधकार में, और आगे चलकर उनकी मूर्तिपूजा की निरर्थकता को प्रदर्शित करता है। दूसरे शब्दों में, क्या यह संभव है कि वे इतनी भयानक आध्यात्मिक हानि पहुँचा रहे हैं कि लेखक कह सके कि वे मृत्यु की भी तलाश में हैं, और मृत्यु उनसे दूर भी भाग जाती है? लेकिन एक विशेषता जो मैं इंगित करना चाहता हूं, या इस टिड्डी प्लेग के विवरण के बारे में दो दिलचस्प विशेषताएं, सबसे पहले, यह तथ्य है कि ऐसा कहा जाता है कि टिड्डियों को पांच महीने तक काम करने की अनुमति दी गई थी। कुछ लोगों ने, प्रकाशितवाक्य में अन्य संख्याओं और समयावधियों की तरह, इसे शाब्दिक रूप से पढ़ने का प्रयास किया है।</w:t>
      </w:r>
    </w:p>
    <w:p w:rsidR="00660DA1" w:rsidRPr="009546BE" w14:paraId="50A983A7" w14:textId="77777777">
      <w:pPr>
        <w:rPr>
          <w:sz w:val="26"/>
          <w:szCs w:val="26"/>
        </w:rPr>
      </w:pPr>
    </w:p>
    <w:p w:rsidR="00660DA1" w:rsidRPr="009546BE" w14:paraId="122C7423"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संभवतः सबसे अच्छी व्याख्या यह है कि टिड्डियों का सामान्य जीवन चक्र पांच महीने का होता है, इसलिए हमें इसे शाब्दिक रूप से नहीं लेना चाहिए। हो सकता है कि यह, फिर से, सीमा को इंगित करता है कि यह अंतिम निर्णय नहीं है, लेकिन पांच महीनों को छोटी अवधि के संकेत के रूप में नहीं लिया जाना चाहिए, न ही इसे पांच शाब्दिक महीनों के रूप में लिया जाना चाहिए, बल्कि केवल यह इंगित करने के लिए कि लेखक बस है टिड्डियों की विशिष्ट जीवनशैली की भाषा का चित्रण करते हुए, वे मूल रूप से पांच महीने तक जीवित रहेंगे, इसलिए अब वह प्रतीकात्मक रूप से टिड्डियों को पांच महीने की अवधि के लिए अपना काम करने के रूप में चित्रित करते हैं, जो उस दिन टिड्डियों की विशिष्ट जीवनशैली है। दूसरी दिलचस्प विशेषता जो असामान्य है वह यह है कि अध्याय 9 और श्लोक 11 में टिड्डियों का एक नेता प्रतीत होता है, एक नेता जिसका वर्णन दो शब्दों से किया गया है, हिब्रू शब्द एबडॉन और ग्रीक शब्द अपोलोन, ये दोनों विनाश या विनाशक का संकेत देते हैं। नेता का नाम, जो टिड्डियों के इस समूह के नेता के लिए पूरी तरह से उपयुक्त है, इसलिए नेता शायद एक और देवदूत प्राणी है, शायद वह तारा जो नीचे गिरता है और रसातल को खोलता है, तारा एक देवदूत प्राणी का प्रतीक है, क्या यह है संभव है कि यही टिड्डियों का नेता हो? इस नेता के लिए कुछ अन्य संभावनाएं हैं, जिन्हें हिब्रू या ग्रीक में एबडॉन या अपोलोन कहा जाता है।</w:t>
      </w:r>
    </w:p>
    <w:p w:rsidR="00660DA1" w:rsidRPr="009546BE" w14:paraId="4E702DB8" w14:textId="77777777">
      <w:pPr>
        <w:rPr>
          <w:sz w:val="26"/>
          <w:szCs w:val="26"/>
        </w:rPr>
      </w:pPr>
    </w:p>
    <w:p w:rsidR="00660DA1" w:rsidRPr="009546BE" w14:paraId="4096BED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उनमें से एक यह है कि यह एक संकेत हो सकता है, जो निर्गमन विपत्तियों को फिर से उठा रहा है; यह निर्गमन विपत्तियों में मृत्यु के दूत की ओर संकेत हो सकता है। यह सर्वनाशकारी साहित्य में कुछ स्थानों पर मृत्यु के दूत के एक विचार का संकेत भी हो सकता है जिसे भगवान ने राक्षसी प्राणियों के लिए जिम्मेदार के रूप में अंडरवर्ल्ड को सौंपा है। यह इस देवदूत, इस नेता की ओर भी संकेत हो सकता है जिसे विध्वंसक कहा जाता है, जो नष्ट करता है, जो विनाश लाता है।</w:t>
      </w:r>
    </w:p>
    <w:p w:rsidR="00660DA1" w:rsidRPr="009546BE" w14:paraId="72250803" w14:textId="77777777">
      <w:pPr>
        <w:rPr>
          <w:sz w:val="26"/>
          <w:szCs w:val="26"/>
        </w:rPr>
      </w:pPr>
    </w:p>
    <w:p w:rsidR="00660DA1" w:rsidRPr="009546BE" w14:paraId="11B1523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लेकिन किसी भी मामले में, कल्पना यह है कि जो चल रहा है उसकी विनाशकारी प्रकृति को जोड़ना है। ये टिड्डियाँ, जोएल अध्याय दो में वर्णित टिड्डियों की तरह, एक नेता प्रतीत होती हैं। अर्थात्, वे क्रम से चलते हैं, और वे एक सेना के रूप में निकलते हैं, और ऐसा प्रतीत होता है कि उनके पास एक नेता है जो विनाश पर भी तुला हुआ है।</w:t>
      </w:r>
    </w:p>
    <w:p w:rsidR="00660DA1" w:rsidRPr="009546BE" w14:paraId="5AAC4DB7" w14:textId="77777777">
      <w:pPr>
        <w:rPr>
          <w:sz w:val="26"/>
          <w:szCs w:val="26"/>
        </w:rPr>
      </w:pPr>
    </w:p>
    <w:p w:rsidR="00660DA1" w:rsidRPr="009546BE" w14:paraId="1F2E4CBC"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अब, इस प्लेग के बारे में दिलचस्प बात यह है कि ऐसा लगता है जैसे लेखक अपने पाठकों, पहली शताब्दी के पाठकों को बता रहा है कि जिन बुतपरस्त देवताओं की वे पूजा करने के लिए प्रलोभित हैं, उनके पीछे, रोम के देवताओं और रोम की मूर्तिपूजक व्यवस्था के पीछे और उसकी गतिविधियाँ, अंततः शैतान और उसके राक्षसों पर आधारित हैं। विडम्बना यह है कि जिन देवताओं की वे पूजा करते थे और उन्हीं मूर्तिपूजक प्रतिमाओं की, जिनकी वे पूजा करते थे, श्लोक 20 और 21 में बिल्कुल अंत में स्पष्ट हो जाता है, विशेष रूप से 20, उन मूर्तियों से परिचित कराया गया जिनकी वे पूजा करते थे, और उन्होंने पश्चाताप करने से इनकार कर दिया। पूजा करने से. वास्तव में वे ही मूर्तियाँ उन पर व्यंग्य करती हैं और उन्हें नुकसान पहुँचाने और उन्हें नष्ट करने की कोशिश करती हैं।</w:t>
      </w:r>
    </w:p>
    <w:p w:rsidR="00660DA1" w:rsidRPr="009546BE" w14:paraId="4E428750" w14:textId="77777777">
      <w:pPr>
        <w:rPr>
          <w:sz w:val="26"/>
          <w:szCs w:val="26"/>
        </w:rPr>
      </w:pPr>
    </w:p>
    <w:p w:rsidR="00660DA1" w:rsidRPr="009546BE" w14:paraId="694DD8A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वे जिन देवताओं का अनुसरण करते हैं, वे ही वे देवता हैं जो विडंबनापूर्ण रूप से उन्हें पीड़ा देते हैं। तो, अध्याय नौ की पहली प्लेग की पहचान दुष्ट, राक्षसी प्राणियों की प्लेग से की जाती है। उस प्लेग का कार्य, एक बार फिर, मूर्तिपूजा की राक्षसी प्रकृति और, एक अर्थ में, इसकी विनाशकारी प्रकृति को प्रदर्शित करके उनकी मूर्तिपूजा पर हमला है, कि वे जिन देवताओं की पूजा करते हैं, रोम में उसी मूर्तिपूजा प्रणाली में वे भाग लेते हैं। में, अब उन्हें नष्ट करने के लिए, निरर्थकता को प्रदर्शित करने के लिए, आध्यात्मिक अंधकार को प्रदर्शित करने के लिए उनके खिलाफ हो जाता है जिसमें वे डूबे हुए हैं, कुछ इतना भयानक कि मृत्यु एक व्यवहार्य विकल्प होगा, जैसे कि अब मूर्तिपूजक रोम पर भगवान का फैसला आ रहा है, लेकिन किसी पर भी इसमें प्रकाशितवाक्य अध्याय दो और तीन के सात चर्चों के सदस्य भी शामिल होंगे।</w:t>
      </w:r>
    </w:p>
    <w:p w:rsidR="00660DA1" w:rsidRPr="009546BE" w14:paraId="6A7E9C7F" w14:textId="77777777">
      <w:pPr>
        <w:rPr>
          <w:sz w:val="26"/>
          <w:szCs w:val="26"/>
        </w:rPr>
      </w:pPr>
    </w:p>
    <w:p w:rsidR="00660DA1" w:rsidRPr="009546BE" w14:paraId="164695B2"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तुरही संख्या छह, या शोक संख्या दो। श्लोक 13 में, दिलचस्प ढंग से, इस तुरही प्लेग को एक ऐसे तरीके से पेश किया गया है जो अन्य से अद्वितीय है। यद्यपि पिछले वाले के समान, इसमें एक देवदूत भी शामिल है जो स्पष्ट रूप से कुछ घटित होने की अनुमति देने के लिए कुछ खोल रहा है।</w:t>
      </w:r>
    </w:p>
    <w:p w:rsidR="00660DA1" w:rsidRPr="009546BE" w14:paraId="2CE9942C" w14:textId="77777777">
      <w:pPr>
        <w:rPr>
          <w:sz w:val="26"/>
          <w:szCs w:val="26"/>
        </w:rPr>
      </w:pPr>
    </w:p>
    <w:p w:rsidR="00660DA1" w:rsidRPr="009546BE" w14:paraId="17E632E7"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अर्थात्, श्लोक 13 में, हमें एक देवदूत से परिचित कराया जाता है जो अपनी तुरही बजाता है, और अब वेदी से एक गुमनाम आवाज आती है। तो, ध्यान दें कि हमारे पास फिर से वेदी है, और यहां स्वर्ण वेदी के सींगों का उल्लेख किया गया है, इसलिए हम एक तरह से स्वर्गीय सिंहासन कक्ष और एक स्वर्गीय दृश्य में वापस आ गए हैं, और अब वेदी से एक गुमनाम आवाज आती है, और यहां यह वही है जो यह कहता है। यह छठे स्वर्गदूत को संबोधित करता है जिसके पास तुरही है, और इस स्वर्गदूत को अब चौथे स्वर्गदूत को करना है, या इस स्वर्गदूत को अपनी तुरही बजाना है और चार स्वर्गदूतों को मुक्त करना है जो फरात नदी में बंधे हैं।</w:t>
      </w:r>
    </w:p>
    <w:p w:rsidR="00660DA1" w:rsidRPr="009546BE" w14:paraId="753B965D" w14:textId="77777777">
      <w:pPr>
        <w:rPr>
          <w:sz w:val="26"/>
          <w:szCs w:val="26"/>
        </w:rPr>
      </w:pPr>
    </w:p>
    <w:p w:rsidR="00660DA1" w:rsidRPr="009546BE" w14:paraId="0A0474CF"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तो, अब हमारे पास सभी प्रकार के देवदूत प्राणी फिर से भूमिका निभा रहे हैं, एक बार फिर यह सुझाव दे रहे हैं कि मुख्य रूप से यह प्लेग एक अलौकिक होगा या इस प्लेग में देवदूत या राक्षसी प्रकार के प्राणी शामिल होंगे। लेकिन तब क्या होता है जब ये चार स्वर्गदूत जो फरात में बंधे होते हैं, रिहा हो जाते हैं? फिर बहुत सारे घोड़े या घुड़सवार सेना, घोड़े अपने सवारों के साथ बाहर निकलते हैं, और एक बार फिर, यह स्पष्ट है कि उनका मतलब नुकसान पहुंचाना है, कि उनका मतलब नष्ट करना है, और उनका मतलब हारना और जीतना है। अब, पहला सवाल यह है कि दुनिया में ये चार स्वर्गदूत परात पर बंधे कौन हैं? चार स्वर्गदूत कौन हैं, और वे क्या दर्शाते हैं? उनमें से चार क्यों, और परात क्यों? हो सकता है कि यहां ये चार देवदूत अध्याय सात में वही चार देवदूत हों जो चार हवाओं, यानी न्याय की चार हवाओं को रोकते हैं।</w:t>
      </w:r>
    </w:p>
    <w:p w:rsidR="00660DA1" w:rsidRPr="009546BE" w14:paraId="6801E8F6" w14:textId="77777777">
      <w:pPr>
        <w:rPr>
          <w:sz w:val="26"/>
          <w:szCs w:val="26"/>
        </w:rPr>
      </w:pPr>
    </w:p>
    <w:p w:rsidR="00660DA1" w:rsidRPr="009546BE" w14:paraId="2C531550"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अब, अध्याय सात और एक और दो में, पहले उस दृश्य को याद रखें, चार हवाओं को चलने की इजाजत है, चार विपत्तियां, भगवान स्वर्गदूतों को आदेश देते हैं कि वे उन्हें तब तक रोके रखें जब तक वह अपने सेवकों को सील नहीं कर लेते, जो इसका सामना करने में सक्षम हैं , जिनको कोई नुकसान नहीं होगा। अब, शायद हम चार स्वर्गदूतों या चार हवाओं को मुक्त होते हुए देखते हैं और अब बाहर जाकर नुकसान पहुंचाने में सक्षम हैं, बाहर जाकर कहर बरपाने में सक्षम हैं; अर्थात्, हवाएँ न्याय का प्रतीक हैं। अब, इन चार स्वर्गदूतों को रिहा कर दिया जाएगा, और उनका न्याय होगा।</w:t>
      </w:r>
    </w:p>
    <w:p w:rsidR="00660DA1" w:rsidRPr="009546BE" w14:paraId="0A655FC7" w14:textId="77777777">
      <w:pPr>
        <w:rPr>
          <w:sz w:val="26"/>
          <w:szCs w:val="26"/>
        </w:rPr>
      </w:pPr>
    </w:p>
    <w:p w:rsidR="00660DA1" w:rsidRPr="009546BE" w14:paraId="6E18143B"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अगला प्रश्न यह है कि फ़ुरात नदी ही क्यों? कई लोगों ने इसे शाब्दिक रूप से लेने की कोशिश की है, और यहां तक कि आधुनिक समय में यूफ्रेट्स नदी में क्या हो रहा है और सैनिक इसे कैसे पार कर सकते हैं और इस तरह की चीजों में भी बहुत रुचि है। हालाँकि, सबसे अधिक संभावना है, फिर भी, जॉन पुराने नियम से प्रतीकात्मक कल्पना या भाषा का उपयोग कर रहा है और कुछ कहने के लिए इसे अपनी दृष्टि में प्रतीकात्मक रूप से उपयोग कर रहा है। मुख्य बात यह समझना है कि यूफ्रेट्स दोहरी भूमिका निभा सकते हैं।</w:t>
      </w:r>
    </w:p>
    <w:p w:rsidR="00660DA1" w:rsidRPr="009546BE" w14:paraId="2CCD0B74" w14:textId="77777777">
      <w:pPr>
        <w:rPr>
          <w:sz w:val="26"/>
          <w:szCs w:val="26"/>
        </w:rPr>
      </w:pPr>
    </w:p>
    <w:p w:rsidR="00660DA1" w:rsidRPr="009546BE" w14:paraId="513D29E5"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एक बार फिर, यह एक से अधिक पृष्ठभूमि का विचारोत्तेजक हो सकता है। यूफ्रेट्स नदी ने उत्तर से आक्रमण या यूफ्रेट्स नदी के पार आने वाले आक्रमण की उम्मीद में पुराने नियम के भविष्यवाणी पाठ में एक भूमिका निभाई। तो, पुराने नियम की पृष्ठभूमि है जहां पुराने नियम की अपेक्षाओं के आलोक में सेना के पार करने के लिए फ़रात एक उपयुक्त स्थान होगा।</w:t>
      </w:r>
    </w:p>
    <w:p w:rsidR="00660DA1" w:rsidRPr="009546BE" w14:paraId="327D1E58" w14:textId="77777777">
      <w:pPr>
        <w:rPr>
          <w:sz w:val="26"/>
          <w:szCs w:val="26"/>
        </w:rPr>
      </w:pPr>
    </w:p>
    <w:p w:rsidR="00660DA1" w:rsidRPr="009546BE" w14:paraId="0501DBE1"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यहीं पर आप आक्रमण की उम्मीद करेंगे। आप यही उम्मीद करेंगे कि एक सेना आएगी, एक आक्रमणकारी सेना जो फ़रात नदी की दिशा से आएगी। इसके अलावा, हालांकि, ग्रीको-रोमन साम्राज्य के साथ, यूफ्रेट्स रोमन साम्राज्य की सबसे पूर्वी सीमा थी।</w:t>
      </w:r>
    </w:p>
    <w:p w:rsidR="00660DA1" w:rsidRPr="009546BE" w14:paraId="335D0C46" w14:textId="77777777">
      <w:pPr>
        <w:rPr>
          <w:sz w:val="26"/>
          <w:szCs w:val="26"/>
        </w:rPr>
      </w:pPr>
    </w:p>
    <w:p w:rsidR="00660DA1" w:rsidRPr="009546BE" w14:paraId="13ACA27D"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एक और दिलचस्प बात यह है कि रोमन साम्राज्य के सबसे भयंकर दुश्मनों में से एक, तथाकथित पार्थियन योद्धा, उस क्षेत्र में रहते होंगे। तो, ग्रीको-रोमन पृष्ठभूमि के लिए, किसी ने यूफ्रेट्स को देखा होगा। यही वह दिशा है जहाँ से रोम के भयंकर शत्रु पार्थियन सेना आएगी।</w:t>
      </w:r>
    </w:p>
    <w:p w:rsidR="00660DA1" w:rsidRPr="009546BE" w14:paraId="60E24CB5" w14:textId="77777777">
      <w:pPr>
        <w:rPr>
          <w:sz w:val="26"/>
          <w:szCs w:val="26"/>
        </w:rPr>
      </w:pPr>
    </w:p>
    <w:p w:rsidR="00660DA1" w:rsidRPr="009546BE" w14:paraId="64A5978A" w14:textId="77777777">
      <w:pPr xmlns:w="http://schemas.openxmlformats.org/wordprocessingml/2006/main">
        <w:rPr>
          <w:sz w:val="26"/>
          <w:szCs w:val="26"/>
        </w:rPr>
      </w:pPr>
      <w:r xmlns:w="http://schemas.openxmlformats.org/wordprocessingml/2006/main" w:rsidRPr="009546BE">
        <w:rPr>
          <w:rFonts w:ascii="Calibri" w:eastAsia="Calibri" w:hAnsi="Calibri" w:cs="Calibri"/>
          <w:sz w:val="26"/>
          <w:szCs w:val="26"/>
        </w:rPr>
        <w:t xml:space="preserve">या, पुराने नियम के परिप्रेक्ष्य से, पुराने नियम के भविष्यसूचक साहित्य के प्रकाश में, यहीं आप एक हमलावर सेना की भी उम्मीद करेंगे। इसलिए, यहां फरात नदी के उल्लेख का शाब्दिक अर्थ नहीं लिया जाना चाहिए, लेकिन इसका उल्लेख एक हमलावर सेना के बारे में फिर से विचारोत्तेजक है। सो, वे परात शब्द सुनते हैं; यहां पुराने नियम की अपेक्षाओं को पूरा करने के लिए एक हमलावर सेना आती है, लेकिन साथ ही वह रोमन साम्राज्य में रहने वाले लोगों के डर से भी खेलती है।</w:t>
      </w:r>
    </w:p>
    <w:p w:rsidR="00660DA1" w:rsidRPr="009546BE" w14:paraId="3FB37687" w14:textId="77777777">
      <w:pPr>
        <w:rPr>
          <w:sz w:val="26"/>
          <w:szCs w:val="26"/>
        </w:rPr>
      </w:pPr>
    </w:p>
    <w:p w:rsidR="009546BE" w:rsidRPr="009546BE" w14:paraId="04F83907" w14:textId="77777777">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हम इस बारे में थोड़ा और बात करेंगे कि ये चार स्वर्गदूत कौन हैं, वे क्या करते हैं, और यह हमलावर सेना क्या है जो दृश्य में उभरती है। इसका टिड्डियों की महामारी से क्या संबंध हो सकता है जिसका वर्णन लेखक ने अध्याय नौ के पहले भाग में किया है?</w:t>
      </w:r>
    </w:p>
    <w:p w:rsidR="009546BE" w:rsidRPr="009546BE" w14:paraId="2960B42C" w14:textId="77777777">
      <w:pPr>
        <w:rPr>
          <w:rFonts w:ascii="Calibri" w:eastAsia="Calibri" w:hAnsi="Calibri" w:cs="Calibri"/>
          <w:sz w:val="26"/>
          <w:szCs w:val="26"/>
        </w:rPr>
      </w:pPr>
    </w:p>
    <w:p w:rsidR="009546BE" w:rsidRPr="009546BE" w:rsidP="009546BE" w14:paraId="7E4A5A0F" w14:textId="77777777">
      <w:pPr xmlns:w="http://schemas.openxmlformats.org/wordprocessingml/2006/main">
        <w:rPr>
          <w:rFonts w:ascii="Calibri" w:eastAsia="Calibri" w:hAnsi="Calibri" w:cs="Calibri"/>
          <w:sz w:val="26"/>
          <w:szCs w:val="26"/>
        </w:rPr>
      </w:pPr>
      <w:r xmlns:w="http://schemas.openxmlformats.org/wordprocessingml/2006/main" w:rsidRPr="009546BE">
        <w:rPr>
          <w:rFonts w:ascii="Calibri" w:eastAsia="Calibri" w:hAnsi="Calibri" w:cs="Calibri"/>
          <w:sz w:val="26"/>
          <w:szCs w:val="26"/>
        </w:rPr>
        <w:t xml:space="preserve">यह रहस्योद्घाटन की पुस्तक पर अपने पाठ्यक्रम में डॉ. डेव मैथ्यूसन हैं। यह सत्र 14, प्रकाशितवाक्य अध्याय 8 और 9, सात तुरहियाँ और निर्गमन कल्पना है।</w:t>
      </w:r>
    </w:p>
    <w:p w:rsidR="00660DA1" w:rsidRPr="009546BE" w:rsidP="009546BE" w14:paraId="62D6FA5F" w14:textId="7DECBE3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9082279"/>
      <w:docPartObj>
        <w:docPartGallery w:val="Page Numbers (Top of Page)"/>
        <w:docPartUnique/>
      </w:docPartObj>
    </w:sdtPr>
    <w:sdtEndPr>
      <w:rPr>
        <w:noProof/>
      </w:rPr>
    </w:sdtEndPr>
    <w:sdtContent>
      <w:p w:rsidR="009546BE" w14:paraId="17D6C10D" w14:textId="339412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9546BE" w14:paraId="739159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8C0B34"/>
    <w:multiLevelType w:val="hybridMultilevel"/>
    <w:tmpl w:val="EBFCE04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136626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A1"/>
    <w:rsid w:val="000449E7"/>
    <w:rsid w:val="00660DA1"/>
    <w:rsid w:val="009546B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435DE5E"/>
  <w15:docId w15:val="{77AD0F53-32C2-4288-9926-5B63978D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46BE"/>
    <w:pPr>
      <w:tabs>
        <w:tab w:val="center" w:pos="4680"/>
        <w:tab w:val="right" w:pos="9360"/>
      </w:tabs>
    </w:pPr>
  </w:style>
  <w:style w:type="character" w:customStyle="1" w:styleId="HeaderChar">
    <w:name w:val="Header Char"/>
    <w:basedOn w:val="DefaultParagraphFont"/>
    <w:link w:val="Header"/>
    <w:uiPriority w:val="99"/>
    <w:rsid w:val="009546BE"/>
  </w:style>
  <w:style w:type="paragraph" w:styleId="Footer">
    <w:name w:val="footer"/>
    <w:basedOn w:val="Normal"/>
    <w:link w:val="FooterChar"/>
    <w:uiPriority w:val="99"/>
    <w:unhideWhenUsed/>
    <w:rsid w:val="009546BE"/>
    <w:pPr>
      <w:tabs>
        <w:tab w:val="center" w:pos="4680"/>
        <w:tab w:val="right" w:pos="9360"/>
      </w:tabs>
    </w:pPr>
  </w:style>
  <w:style w:type="character" w:customStyle="1" w:styleId="FooterChar">
    <w:name w:val="Footer Char"/>
    <w:basedOn w:val="DefaultParagraphFont"/>
    <w:link w:val="Footer"/>
    <w:uiPriority w:val="99"/>
    <w:rsid w:val="00954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8091</Words>
  <Characters>36653</Characters>
  <Application>Microsoft Office Word</Application>
  <DocSecurity>0</DocSecurity>
  <Lines>678</Lines>
  <Paragraphs>138</Paragraphs>
  <ScaleCrop>false</ScaleCrop>
  <Company/>
  <LinksUpToDate>false</LinksUpToDate>
  <CharactersWithSpaces>44606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Lecture14 Rev8 9</dc:title>
  <dc:creator>TurboScribe.ai</dc:creator>
  <cp:lastModifiedBy>Ted Hildebrandt</cp:lastModifiedBy>
  <cp:revision>2</cp:revision>
  <dcterms:created xsi:type="dcterms:W3CDTF">2024-02-20T04:30:00Z</dcterms:created>
  <dcterms:modified xsi:type="dcterms:W3CDTF">2024-03-29T13:32:00Z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73880f6b786659280fb47042d0287e11387b7a24bfffac5c0d4bdc44a1703c0d</vt:lpwstr>
  </property>
</Properties>
</file>