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93A5" w14:textId="35D7B557" w:rsidR="00B44651" w:rsidRPr="00636BAA" w:rsidRDefault="00636BAA" w:rsidP="00636BAA">
      <w:pPr xmlns:w="http://schemas.openxmlformats.org/wordprocessingml/2006/main">
        <w:jc w:val="center"/>
        <w:rPr>
          <w:rFonts w:ascii="Calibri" w:eastAsia="Calibri" w:hAnsi="Calibri" w:cs="Calibri"/>
          <w:b/>
          <w:bCs/>
          <w:sz w:val="40"/>
          <w:szCs w:val="40"/>
        </w:rPr>
      </w:pPr>
      <w:r xmlns:w="http://schemas.openxmlformats.org/wordprocessingml/2006/main" w:rsidRPr="00636BAA">
        <w:rPr>
          <w:rFonts w:ascii="Calibri" w:eastAsia="Calibri" w:hAnsi="Calibri" w:cs="Calibri"/>
          <w:b/>
          <w:bCs/>
          <w:sz w:val="40"/>
          <w:szCs w:val="40"/>
        </w:rPr>
        <w:t xml:space="preserve">Dr Dave Mathewson, Apocalypse, Conférence 5, </w:t>
      </w:r>
      <w:r xmlns:w="http://schemas.openxmlformats.org/wordprocessingml/2006/main" w:rsidRPr="00636BAA">
        <w:rPr>
          <w:rFonts w:ascii="Calibri" w:eastAsia="Calibri" w:hAnsi="Calibri" w:cs="Calibri"/>
          <w:b/>
          <w:bCs/>
          <w:sz w:val="40"/>
          <w:szCs w:val="40"/>
        </w:rPr>
        <w:br xmlns:w="http://schemas.openxmlformats.org/wordprocessingml/2006/main"/>
      </w:r>
      <w:r xmlns:w="http://schemas.openxmlformats.org/wordprocessingml/2006/main" w:rsidR="00000000" w:rsidRPr="00636BAA">
        <w:rPr>
          <w:rFonts w:ascii="Calibri" w:eastAsia="Calibri" w:hAnsi="Calibri" w:cs="Calibri"/>
          <w:b/>
          <w:bCs/>
          <w:sz w:val="40"/>
          <w:szCs w:val="40"/>
        </w:rPr>
        <w:t xml:space="preserve">Apocalypse 2</w:t>
      </w:r>
    </w:p>
    <w:p w14:paraId="5CD0DF9C" w14:textId="35FF2871" w:rsidR="00636BAA" w:rsidRPr="00636BAA" w:rsidRDefault="00636BAA" w:rsidP="00636BAA">
      <w:pPr xmlns:w="http://schemas.openxmlformats.org/wordprocessingml/2006/main">
        <w:jc w:val="center"/>
        <w:rPr>
          <w:sz w:val="26"/>
          <w:szCs w:val="26"/>
        </w:rPr>
      </w:pPr>
      <w:r xmlns:w="http://schemas.openxmlformats.org/wordprocessingml/2006/main" w:rsidRPr="00636BAA">
        <w:rPr>
          <w:rFonts w:ascii="AA Times New Roman" w:hAnsi="AA Times New Roman" w:cs="AA Times New Roman"/>
          <w:sz w:val="26"/>
          <w:szCs w:val="26"/>
        </w:rPr>
        <w:t xml:space="preserve">© </w:t>
      </w:r>
      <w:r xmlns:w="http://schemas.openxmlformats.org/wordprocessingml/2006/main" w:rsidRPr="00636BAA">
        <w:rPr>
          <w:sz w:val="26"/>
          <w:szCs w:val="26"/>
        </w:rPr>
        <w:t xml:space="preserve">2024 Dave Mathewson et Ted Hildebrandt</w:t>
      </w:r>
    </w:p>
    <w:p w14:paraId="7DE29442" w14:textId="77777777" w:rsidR="00636BAA" w:rsidRPr="00636BAA" w:rsidRDefault="00636BAA">
      <w:pPr>
        <w:rPr>
          <w:sz w:val="26"/>
          <w:szCs w:val="26"/>
        </w:rPr>
      </w:pPr>
    </w:p>
    <w:p w14:paraId="27BD6716" w14:textId="794B1489" w:rsidR="00636BAA" w:rsidRPr="00636BAA" w:rsidRDefault="00000000">
      <w:pPr xmlns:w="http://schemas.openxmlformats.org/wordprocessingml/2006/main">
        <w:rPr>
          <w:rFonts w:ascii="Calibri" w:eastAsia="Calibri" w:hAnsi="Calibri" w:cs="Calibri"/>
          <w:sz w:val="26"/>
          <w:szCs w:val="26"/>
        </w:rPr>
      </w:pPr>
      <w:r xmlns:w="http://schemas.openxmlformats.org/wordprocessingml/2006/main" w:rsidRPr="00636BAA">
        <w:rPr>
          <w:rFonts w:ascii="Calibri" w:eastAsia="Calibri" w:hAnsi="Calibri" w:cs="Calibri"/>
          <w:sz w:val="26"/>
          <w:szCs w:val="26"/>
        </w:rPr>
        <w:t xml:space="preserve">Il s'agit du Dr Dave Mathewson dans son cours sur le livre de l'Apocalypse. Il s'agit de la session 5, sur Apocalypse 2.</w:t>
      </w:r>
    </w:p>
    <w:p w14:paraId="3457EEEF" w14:textId="77777777" w:rsidR="00636BAA" w:rsidRPr="00636BAA" w:rsidRDefault="00636BAA">
      <w:pPr>
        <w:rPr>
          <w:rFonts w:ascii="Calibri" w:eastAsia="Calibri" w:hAnsi="Calibri" w:cs="Calibri"/>
          <w:sz w:val="26"/>
          <w:szCs w:val="26"/>
        </w:rPr>
      </w:pPr>
    </w:p>
    <w:p w14:paraId="542DF66F" w14:textId="4CCE4299"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Dans les chapitres deux et trois de l’Apocalypse, Jésus, par l’intermédiaire de Jean, est maintenant prêt à s’adresser, à diagnostiquer et à évaluer les sept églises auxquelles Jean écrit maintenant spécifiquement cette prophétie apocalyptique sous la forme d’une lettre.</w:t>
      </w:r>
    </w:p>
    <w:p w14:paraId="0253E3D5" w14:textId="77777777" w:rsidR="00B44651" w:rsidRPr="00636BAA" w:rsidRDefault="00B44651">
      <w:pPr>
        <w:rPr>
          <w:sz w:val="26"/>
          <w:szCs w:val="26"/>
        </w:rPr>
      </w:pPr>
    </w:p>
    <w:p w14:paraId="67581E3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Quelques points à discuter avant d’examiner les sept lettres elles-mêmes. Tout d’abord, un problème remonte en quelque sorte à la fin du chapitre un, où Jean a identifié, ou Jésus parlant à Jean, identifie les sept étoiles comme étant les anges des sept églises. L’une des questions est la suivante : qui sont ces sept anges des sept églises ? Il y a essentiellement deux manières de comprendre cela.</w:t>
      </w:r>
    </w:p>
    <w:p w14:paraId="3A8D35C0" w14:textId="77777777" w:rsidR="00B44651" w:rsidRPr="00636BAA" w:rsidRDefault="00B44651">
      <w:pPr>
        <w:rPr>
          <w:sz w:val="26"/>
          <w:szCs w:val="26"/>
        </w:rPr>
      </w:pPr>
    </w:p>
    <w:p w14:paraId="5653CF9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La première est qu'ils doivent être compris, le mot ange, comme beaucoup le comprennent, comme beaucoup d'entre vous le savent peut-être, peut être utilisé de manière plus générale pour désigner un messager ou quelque chose comme ça. Certains ont compris ces sept anges comme sept messagers, c’est-à-dire comme des êtres humains. Un commentaire que j'ai lu imaginait en fait sept messagers voyageant ensemble et déposant les messages à chacune des sept églises.</w:t>
      </w:r>
    </w:p>
    <w:p w14:paraId="684F4FE2" w14:textId="77777777" w:rsidR="00B44651" w:rsidRPr="00636BAA" w:rsidRDefault="00B44651">
      <w:pPr>
        <w:rPr>
          <w:sz w:val="26"/>
          <w:szCs w:val="26"/>
        </w:rPr>
      </w:pPr>
    </w:p>
    <w:p w14:paraId="45B8794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Il est donc possible qu’il s’agisse de sept messagers. Certains ont suggéré qu'ils étaient les sept dirigeants des églises, ou les anciens, quelque chose comme ça, de chacune des églises. L’autre possibilité, la deuxième, est qu’ils doivent être compris comme des êtres surnaturels, c’est-à-dire comme des êtres réellement angéliques.</w:t>
      </w:r>
    </w:p>
    <w:p w14:paraId="51107885" w14:textId="77777777" w:rsidR="00B44651" w:rsidRPr="00636BAA" w:rsidRDefault="00B44651">
      <w:pPr>
        <w:rPr>
          <w:sz w:val="26"/>
          <w:szCs w:val="26"/>
        </w:rPr>
      </w:pPr>
    </w:p>
    <w:p w14:paraId="7FEC7236" w14:textId="56840A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Je pense qu'il faut probablement les comprendre, c'est que l'une des choses que l'on trouve dans la littérature apocalyptique, et que l'on retrouve un peu cela dans Daniel, mais certaines apocalypses comme 1 Enoch et d'autres œuvres apocalyptiques juives, c'est que on le trouve fréquemment, et cela fait partie de la compréhension d'une apocalypse en tant que dévoilement, avons-nous dit, c'est comme regarder une pièce de théâtre. Tout ce que vous voyez lorsque vous regardez le monde et l’histoire, c’est ce qui se passe sur scène. Vous ne voyez pas ce qui se passe dans les coulisses et qui influence ce qui se passe sur scène.</w:t>
      </w:r>
    </w:p>
    <w:p w14:paraId="2CE67109" w14:textId="77777777" w:rsidR="00B44651" w:rsidRPr="00636BAA" w:rsidRDefault="00B44651">
      <w:pPr>
        <w:rPr>
          <w:sz w:val="26"/>
          <w:szCs w:val="26"/>
        </w:rPr>
      </w:pPr>
    </w:p>
    <w:p w14:paraId="1F8B440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Une apocalypse lève le rideau pour que vous puissiez voir derrière l'histoire une toute nouvelle réalité, un monde céleste, une réalité céleste dans le futur qui influence la façon dont vous regardez ce qui se passe, mais aussi la façon dont vous interprétez et réagissez au présent. En gardant cela à l’esprit, l’une des choses que l’on trouve dans les apocalypses sont souvent des personnes terrestres et les institutions ont souvent un représentant angélique et céleste derrière elles. Vous trouvez cela se produisant dans le livre de Daniel à plusieurs endroits.</w:t>
      </w:r>
    </w:p>
    <w:p w14:paraId="3CBCBD1F" w14:textId="77777777" w:rsidR="00B44651" w:rsidRPr="00636BAA" w:rsidRDefault="00B44651">
      <w:pPr>
        <w:rPr>
          <w:sz w:val="26"/>
          <w:szCs w:val="26"/>
        </w:rPr>
      </w:pPr>
    </w:p>
    <w:p w14:paraId="2FB0112D" w14:textId="0826A7D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Donc, je pense que nous devrions probablement comprendre ces anges comme les homologues célestes ou les représentants célestes de l’Église terrestre. L’idée n’est pas que chaque église, chaque église ait un gardien céleste ou quelque chose comme ça. C'est simplement de façon apocalyptique que vous découvrez que ce qui se passe sur terre a une contrepartie et se reflète dans une réalité céleste.</w:t>
      </w:r>
    </w:p>
    <w:p w14:paraId="108FA6B2" w14:textId="77777777" w:rsidR="00B44651" w:rsidRPr="00636BAA" w:rsidRDefault="00B44651">
      <w:pPr>
        <w:rPr>
          <w:sz w:val="26"/>
          <w:szCs w:val="26"/>
        </w:rPr>
      </w:pPr>
    </w:p>
    <w:p w14:paraId="71FAA8BE" w14:textId="4E02A9B8"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Donc, je suppose que ces sept anges des églises sont probablement les représentants célestes ou les homologues célestes, dans le cadre de la perspective apocalyptique, les homologues célestes des sept églises terrestres d'Asie Mineure auxquelles Jean s'adresse. L'autre chose à commenter est que ce n'est que le début d'une série d'observations que nous ferons sur le peuple de Dieu tout au long de l'apocalypse, mais en appelant ou en identifiant les sept chandeliers comme les sept églises. Ceci est un autre exemple, dans l'Apocalypse, mais nous trouvons cela ailleurs dans le Nouveau Testament, de la prise des images du temple de l'Ancien Testament et de leur application maintenant à l'Église.</w:t>
      </w:r>
    </w:p>
    <w:p w14:paraId="38287610" w14:textId="77777777" w:rsidR="00B44651" w:rsidRPr="00636BAA" w:rsidRDefault="00B44651">
      <w:pPr>
        <w:rPr>
          <w:sz w:val="26"/>
          <w:szCs w:val="26"/>
        </w:rPr>
      </w:pPr>
    </w:p>
    <w:p w14:paraId="0346132A" w14:textId="4C4D76B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Ainsi, une caractéristique du temple, à savoir les sept chandeliers, qui font partie du tabernacle du temple, est désormais notre représentant ou symbolise désormais l'église. Ainsi, dans un sens, Jean décrit déjà l'Église comme le temple de Dieu. Nous avons déjà vu qu'ils sont le royaume et le prêtre d'Apocalypse chapitre 1, mais maintenant ils sont aussi le temple, qui doivent représenter la présence de Dieu dans le monde, ils doivent représenter Dieu dans le monde, être son témoin, être sa lumière dans le monde, comme son temple, représenté et symbolisé par les sept chandeliers.</w:t>
      </w:r>
    </w:p>
    <w:p w14:paraId="3259F372" w14:textId="77777777" w:rsidR="00B44651" w:rsidRPr="00636BAA" w:rsidRDefault="00B44651">
      <w:pPr>
        <w:rPr>
          <w:sz w:val="26"/>
          <w:szCs w:val="26"/>
        </w:rPr>
      </w:pPr>
    </w:p>
    <w:p w14:paraId="3FDD374E" w14:textId="6DF9BFC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Passons donc aux chapitres 2 et 3, après avoir en quelque sorte établi ce lien avec le chapitre 1. Maintenant, ce sont les chapitres 2 et 3, Jean parlant au nom du Fils de l'homme exalté et ressuscité, du Fils céleste de l'homme, maintenant Christ, à travers Jean. , s'adressera aux sept églises avec un message faisant autorité du Christ à son peuple. Nous avons déjà vu le Christ faire cela comme celui qui marche au milieu des chandeliers, le Christ faire cela comme celui qui tient les étoiles dans ses mains, celui qui est souverain sur ses églises, celui qui a autorité sur ses églises, mais celui qui est aussi présent au milieu de l'église. Comme le représente le fait qu'il marche au milieu des chandeliers.</w:t>
      </w:r>
    </w:p>
    <w:p w14:paraId="249F827B" w14:textId="77777777" w:rsidR="00B44651" w:rsidRPr="00636BAA" w:rsidRDefault="00B44651">
      <w:pPr>
        <w:rPr>
          <w:sz w:val="26"/>
          <w:szCs w:val="26"/>
        </w:rPr>
      </w:pPr>
    </w:p>
    <w:p w14:paraId="165D65AE" w14:textId="39E7634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Pour cette raison, il est maintenant en mesure d'évaluer son église, il est présent avec elle, et sa présence avec son église, comme nous l'avons déjà vu, aura pour conséquence et signifiera soit un réconfort et un encouragement pour les églises, soit un avertissement. et l'exhortation, un avertissement de jugement pour ceux qui font des compromis et qui refusent de se repentir et qui refusent de maintenir leur témoignage fidèle de la personne de Jésus-Christ. Et nous avons dit que ces sept églises sont sept églises littérales et historiques en Asie Mineure, dans la partie occidentale de l'Asie Mineure ou en Turquie d'aujourd'hui, auxquelles Jésus va maintenant s'adresser. Avant d’examiner spécifiquement les sept églises elles-mêmes et les messages délivrés à ces églises par l’intermédiaire de Jean par le Christ ressuscité, je souhaite faire plusieurs observations.</w:t>
      </w:r>
    </w:p>
    <w:p w14:paraId="18127225" w14:textId="77777777" w:rsidR="00B44651" w:rsidRPr="00636BAA" w:rsidRDefault="00B44651">
      <w:pPr>
        <w:rPr>
          <w:sz w:val="26"/>
          <w:szCs w:val="26"/>
        </w:rPr>
      </w:pPr>
    </w:p>
    <w:p w14:paraId="16B1B62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 fait, je vais essayer d’en faire sept. Je ne sais pas si c'était intentionnel ou non, mais c'est le nombre que j'en ai et certainement adapté à une apocalypse et aux sept églises. Mais ce n’est pas la question.</w:t>
      </w:r>
    </w:p>
    <w:p w14:paraId="3AA6DA27" w14:textId="77777777" w:rsidR="00B44651" w:rsidRPr="00636BAA" w:rsidRDefault="00B44651">
      <w:pPr>
        <w:rPr>
          <w:sz w:val="26"/>
          <w:szCs w:val="26"/>
        </w:rPr>
      </w:pPr>
    </w:p>
    <w:p w14:paraId="2E0BE309" w14:textId="7CD9979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La première observation que je souhaite faire globalement en lisant ces lignes est que, tout d’abord, les sept églises sont toutes de véritables églises historiques situées au cœur de la domination impériale romaine. Toutes ces églises appartiennent et sont situées dans l’une des provinces romaines et au cœur du culte impérial. Nous en avons parlé un peu dans l'introduction, je vous renvoie donc à cela pour certaines des questions que cela a soulevées pour les églises et les chrétiens vivant dans un environnement dominé par la domination romaine, la domination romaine impériale, dans le contexte de la domination romaine. le commerce, la politique et la religion romaines qui étaient tous étroitement liés et liés, ainsi que les tentations et les problèmes qui en résultaient pour les chrétiens convaincus que seuls Jésus-Christ, seuls Dieu et l'Agneau sont dignes d'être adorés.</w:t>
      </w:r>
    </w:p>
    <w:p w14:paraId="19119415" w14:textId="77777777" w:rsidR="00B44651" w:rsidRPr="00636BAA" w:rsidRDefault="00B44651">
      <w:pPr>
        <w:rPr>
          <w:sz w:val="26"/>
          <w:szCs w:val="26"/>
        </w:rPr>
      </w:pPr>
    </w:p>
    <w:p w14:paraId="526AAB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Certains des problèmes que vit le contexte et la domination impériale romaine, les problèmes que cela leur a posés. Mais c'est le premier point. Ces sept églises sont toutes situées au cœur de la domination impériale romaine et au cœur du culte et du culte de l'empereur.</w:t>
      </w:r>
    </w:p>
    <w:p w14:paraId="61502D00" w14:textId="77777777" w:rsidR="00B44651" w:rsidRPr="00636BAA" w:rsidRDefault="00B44651">
      <w:pPr>
        <w:rPr>
          <w:sz w:val="26"/>
          <w:szCs w:val="26"/>
        </w:rPr>
      </w:pPr>
    </w:p>
    <w:p w14:paraId="5BDB5288"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La deuxième chose à dire est que ces sept soi-disant lettres, même si elles sont souvent appelées lettres, ne sont probablement pas du tout des lettres. C'est intéressant quand on les lit, ils ne commencent ni ne se terminent comme une lettre. Ils commencent un peu comme une lettre lorsqu'ils se présentent à l'ange de l'église de Pergame ou à l'ange de l'église de Smyrne ou à l'ange de l'église d'Éphèse, écrivent ceci.</w:t>
      </w:r>
    </w:p>
    <w:p w14:paraId="07FA1D14" w14:textId="77777777" w:rsidR="00B44651" w:rsidRPr="00636BAA" w:rsidRDefault="00B44651">
      <w:pPr>
        <w:rPr>
          <w:sz w:val="26"/>
          <w:szCs w:val="26"/>
        </w:rPr>
      </w:pPr>
    </w:p>
    <w:p w14:paraId="213A2A6F" w14:textId="7EC9DF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Cela pourrait ressembler à une lettre. Mais il est intéressant de noter que ceux-ci ne ressemblent pas vraiment au format d'une lettre. Au lieu de cela, je rejoindrais ceux qui pensent que cela ressemble davantage à des proclamations prophétiques ou à des messages prophétiques.</w:t>
      </w:r>
    </w:p>
    <w:p w14:paraId="4F7AB792" w14:textId="77777777" w:rsidR="00B44651" w:rsidRPr="00636BAA" w:rsidRDefault="00B44651">
      <w:pPr>
        <w:rPr>
          <w:sz w:val="26"/>
          <w:szCs w:val="26"/>
        </w:rPr>
      </w:pPr>
    </w:p>
    <w:p w14:paraId="31E12E50" w14:textId="3121D4A8"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Même une partie de ce matériel, quand il dit, ce sont ses paroles, une partie de ce langage ressemble aux textes prophétiques de l'Ancien Testament. Et le message d’avertissement ou le message de réconfort ressemble à ce que l’on trouve dans les textes prophétiques de l’Ancien Testament. Donc, je pense que ce qui est plus précis que les lettres, bien qu'elles fonctionnent de manière similaire aux lettres, est plus précis que les lettres, c'est que Jean proclame un message prophétique ou apporte une proclamation ou un message prophétique aux sept églises d'une manière ou ressemble étroitement aux proclamations prophétiques ou messages prophétiques tirés des textes prophétiques de l’Ancien Testament.</w:t>
      </w:r>
    </w:p>
    <w:p w14:paraId="26BA7779" w14:textId="77777777" w:rsidR="00B44651" w:rsidRPr="00636BAA" w:rsidRDefault="00B44651">
      <w:pPr>
        <w:rPr>
          <w:sz w:val="26"/>
          <w:szCs w:val="26"/>
        </w:rPr>
      </w:pPr>
    </w:p>
    <w:p w14:paraId="5A863093" w14:textId="53F3495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Fait intéressant, David Ani, dans un article ou deux et également dans son récent commentaire sur l'Apocalypse dans le commentaire en trois volumes de la série Word Biblical Commentary, David Aune suggère que ces lettres ressemblent également de très près à des édits royaux ou impériaux. trouvé dans d'autres cultures, mais même dans l'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Empire romain. Un édit royal ou édit impérial était un édit ou un message qu'un roi </w:t>
      </w:r>
      <w:r xmlns:w="http://schemas.openxmlformats.org/wordprocessingml/2006/main" w:rsidR="00636BAA">
        <w:rPr>
          <w:rFonts w:ascii="Calibri" w:eastAsia="Calibri" w:hAnsi="Calibri" w:cs="Calibri"/>
          <w:sz w:val="26"/>
          <w:szCs w:val="26"/>
        </w:rPr>
        <w:t xml:space="preserve">, un dirigeant ou un empereur émettrait au peuple. Et donc, l’idée ici peut être que Jésus en tant que roi, le Roi Jésus en tant que souverain et roi exalté, émet maintenant un édit ou un édit impérial ou une proclamation à ses sujets, à son peuple, c’est-à-dire à ces sept églises.</w:t>
      </w:r>
    </w:p>
    <w:p w14:paraId="69026C83" w14:textId="77777777" w:rsidR="00B44651" w:rsidRPr="00636BAA" w:rsidRDefault="00B44651">
      <w:pPr>
        <w:rPr>
          <w:sz w:val="26"/>
          <w:szCs w:val="26"/>
        </w:rPr>
      </w:pPr>
    </w:p>
    <w:p w14:paraId="1D09DA20" w14:textId="4F7253A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Donc, techniquement, il n'est peut-être pas préférable de les qualifier de sept lettres, mais de sept messages prophétiques adressés à l'Église et peut-être sous la forme d'un édit impérial ou royal qu'un roi ou un dirigeant donnerait à son peuple et que maintenant Jésus donne aux églises. La troisième chose à dire sur ces lettres en général, c'est qu'elles sont également bien connues, mais juste pour vous le rappeler, à rechercher en lisant les sept lettres, et je les lirai individuellement. Rappelez-vous, et en passant, je lirai de grandes sections de l'Apocalypse au fur et à mesure que nous le parcourrons, car au chapitre 1, l'Apocalypse était censée être entendue par les lecteurs, et je pense qu'il y a quelque chose à lire l'Apocalypse et à laisser ses images en quelque sorte roulez sur nous et laissez-les passer devant nos yeux et notre esprit pour avoir une idée, pas seulement pour analyser les détails, mais pour avoir en quelque sorte une idée de l'effet que l'Apocalypse essaie de créer.</w:t>
      </w:r>
    </w:p>
    <w:p w14:paraId="1E01ACC2" w14:textId="77777777" w:rsidR="00B44651" w:rsidRPr="00636BAA" w:rsidRDefault="00B44651">
      <w:pPr>
        <w:rPr>
          <w:sz w:val="26"/>
          <w:szCs w:val="26"/>
        </w:rPr>
      </w:pPr>
    </w:p>
    <w:p w14:paraId="414D4B9E" w14:textId="041BEC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Donc, je lirai également les sept messages aux églises, mais en les lisant, mon troisième point est d'être attentif à la structure similaire qu'ils révèlent. Tout d’abord, tous commencent par s’adresser à une église à l’ange de l’église de remplir le blanc, Smyrne, Éphèse, Laodicée, Philadelphie, peu importe. Deuxièmement, ils sont ensuite suivis d’une identification du Christ.</w:t>
      </w:r>
    </w:p>
    <w:p w14:paraId="4D5ACEA1" w14:textId="77777777" w:rsidR="00B44651" w:rsidRPr="00636BAA" w:rsidRDefault="00B44651">
      <w:pPr>
        <w:rPr>
          <w:sz w:val="26"/>
          <w:szCs w:val="26"/>
        </w:rPr>
      </w:pPr>
    </w:p>
    <w:p w14:paraId="2FB5D559" w14:textId="371108E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Une qualité de caractère du chapitre 1 est ensuite utilisée pour identifier le Christ au début de chacune des lettres. Ceci est ensuite suivi d'une section Je sais. Je sais, et ensuite la situation que Jésus connaît à propos de l'Église est ensuite décrite.</w:t>
      </w:r>
    </w:p>
    <w:p w14:paraId="6DC68F85" w14:textId="77777777" w:rsidR="00B44651" w:rsidRPr="00636BAA" w:rsidRDefault="00B44651">
      <w:pPr>
        <w:rPr>
          <w:sz w:val="26"/>
          <w:szCs w:val="26"/>
        </w:rPr>
      </w:pPr>
    </w:p>
    <w:p w14:paraId="757CD98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Ensuite, cela est suivi soit d'une louange, soit d'une condamnation. Et parfois, un peu des deux est mélangé. Parfois, l'Église est félicitée pour, oui, vous faites cela bien, mais j'ai ceci contre vous.</w:t>
      </w:r>
    </w:p>
    <w:p w14:paraId="51B0EAD3" w14:textId="77777777" w:rsidR="00B44651" w:rsidRPr="00636BAA" w:rsidRDefault="00B44651">
      <w:pPr>
        <w:rPr>
          <w:sz w:val="26"/>
          <w:szCs w:val="26"/>
        </w:rPr>
      </w:pPr>
    </w:p>
    <w:p w14:paraId="0B2D8D1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Deux des églises ne reçoivent aucune condamnation, aucun jugement, car elles sont les deux seules à souffrir à cause de leur témoignage fidèle. Au moins une église ne reçoit aucune mention élogieuse. Tout est négatif.</w:t>
      </w:r>
    </w:p>
    <w:p w14:paraId="6D89E55F" w14:textId="77777777" w:rsidR="00B44651" w:rsidRPr="00636BAA" w:rsidRDefault="00B44651">
      <w:pPr>
        <w:rPr>
          <w:sz w:val="26"/>
          <w:szCs w:val="26"/>
        </w:rPr>
      </w:pPr>
    </w:p>
    <w:p w14:paraId="5E3154B0" w14:textId="31E28EF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C'est l'église de Laodicée, la toute dernière. Donc félicitation ou condamnation. La cinquième chose est qu’il existe différentes manières de le diviser.</w:t>
      </w:r>
    </w:p>
    <w:p w14:paraId="258AC26D" w14:textId="77777777" w:rsidR="00B44651" w:rsidRPr="00636BAA" w:rsidRDefault="00B44651">
      <w:pPr>
        <w:rPr>
          <w:sz w:val="26"/>
          <w:szCs w:val="26"/>
        </w:rPr>
      </w:pPr>
    </w:p>
    <w:p w14:paraId="575184F2" w14:textId="6701786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Je suis juste en train de suivre une manière simple et courante. La cinquième chose est une promesse faite au vainqueur en termes de bénédiction future. Ainsi, chacune des lettres se termine, à celui qui vaincra, je le donnerai.</w:t>
      </w:r>
    </w:p>
    <w:p w14:paraId="6D661E57" w14:textId="77777777" w:rsidR="00B44651" w:rsidRPr="00636BAA" w:rsidRDefault="00B44651">
      <w:pPr>
        <w:rPr>
          <w:sz w:val="26"/>
          <w:szCs w:val="26"/>
        </w:rPr>
      </w:pPr>
    </w:p>
    <w:p w14:paraId="01A6D51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Et il y a une référence à une future bénédiction eschatologique qui est promise, généralement une bénédiction tirée des chapitres 20 à 22 de l'Apocalypse. Et puis finalement, il y a un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appel à celui qui entend. Ressemblant, peut-être en fonction de l'utilisation que Jésus fait de cette expression dans ses paraboles, à celui qui a une oreille, que cette personne entende.</w:t>
      </w:r>
    </w:p>
    <w:p w14:paraId="78487830" w14:textId="77777777" w:rsidR="00B44651" w:rsidRPr="00636BAA" w:rsidRDefault="00B44651">
      <w:pPr>
        <w:rPr>
          <w:sz w:val="26"/>
          <w:szCs w:val="26"/>
        </w:rPr>
      </w:pPr>
    </w:p>
    <w:p w14:paraId="0F37BE2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Aux églises qui ont des oreilles, qu’elles entendent ce que l’Esprit dit aux églises. Encore une fois, il s’agit d’un avertissement et d’une exhortation prophétique. Il ne s'agit pas simplement de spéculer ou d'essayer de comprendre ce qui se passera dans le futur, mais c'est un avertissement prophétique selon lequel l'Église doit écouter et prendre en compte, que l'Église doit essayer de comprendre et tenter de s'approprier et de prendre en compte. répondre par obéissance.</w:t>
      </w:r>
    </w:p>
    <w:p w14:paraId="6887A993" w14:textId="77777777" w:rsidR="00B44651" w:rsidRPr="00636BAA" w:rsidRDefault="00B44651">
      <w:pPr>
        <w:rPr>
          <w:sz w:val="26"/>
          <w:szCs w:val="26"/>
        </w:rPr>
      </w:pPr>
    </w:p>
    <w:p w14:paraId="37815574" w14:textId="13D8510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Alors, soyez attentif à ces cinq choses, l'adresse à l'église, l'identification du Christ, et je connais la situation, ou je connais la section qui décrit une situation, la louange ou la condamnation, l'une de celles-là ou les deux, et puis une promesse à celui qui vaincra d'une future bénédiction eschatologique, et puis, enfin, un appel à celui qui entend. Une certaine variation de la plupart ou de la totalité de ces éléments se produit dans chacune des sept lettres. Une quatrième chose découle du numéro trois, à savoir que les sept messages sont clairement intégrés, ce qui mènera à quelques autres conclusions importantes, je pense.</w:t>
      </w:r>
    </w:p>
    <w:p w14:paraId="77B80FF0" w14:textId="77777777" w:rsidR="00B44651" w:rsidRPr="00636BAA" w:rsidRDefault="00B44651">
      <w:pPr>
        <w:rPr>
          <w:sz w:val="26"/>
          <w:szCs w:val="26"/>
        </w:rPr>
      </w:pPr>
    </w:p>
    <w:p w14:paraId="6B48715B" w14:textId="296EA3D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Les sept messages adressés aux églises sont clairement intégrés dans le reste du livre de l'Apocalypse, à la fois dans ce qui le précède, ou ce qui précède les chapitres deux et trois, et dans ce qui vient après. Tout d'abord, avec ce qui précède, les sept messages commencent tous, comme nous l'avons déjà dit, par certains aspects de la description du Christ dans les chapitres 12 à 16. Certains aspects de la description du Christ ressuscité exalté en tant que Fils. L’histoire de l’homme au chapitre un s’applique maintenant à chacune des églises des chapitres deux et trois.</w:t>
      </w:r>
    </w:p>
    <w:p w14:paraId="5531A3F9" w14:textId="77777777" w:rsidR="00B44651" w:rsidRPr="00636BAA" w:rsidRDefault="00B44651">
      <w:pPr>
        <w:rPr>
          <w:sz w:val="26"/>
          <w:szCs w:val="26"/>
        </w:rPr>
      </w:pPr>
    </w:p>
    <w:p w14:paraId="6C6C614B" w14:textId="6A23AA5F"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les lisant, il devient clair que chacune des caractéristiques, la caractéristique spécifique choisie pour chaque église, comme nous allons le montrer, est directement pertinente au problème ou à la situation de chacune de ces églises. Donc, encore une fois, si vous revenez en arrière et lisez les versets 12 à 16 et la description de Christ comme ayant des pieds d'airain bruni et des yeux comme des flammes de feu et ayant une épée sortant de sa bouche, marchant parmi les chandeliers, et cetera, et cetera, l’une de ces caractéristiques est reprise dans chacune des lettres, une caractéristique qui est spécifiquement pertinente au problème ou à la question abordée par le Christ. L'autre chose que nous avons déjà vue est que cela est lié à ce qui vient après, dans la mesure où les promesses de bénédiction, de future bénédiction eschatologique pour celui qui vaincra, sortent directement des chapitres 20 à 22.</w:t>
      </w:r>
    </w:p>
    <w:p w14:paraId="14DD7249" w14:textId="77777777" w:rsidR="00B44651" w:rsidRPr="00636BAA" w:rsidRDefault="00B44651">
      <w:pPr>
        <w:rPr>
          <w:sz w:val="26"/>
          <w:szCs w:val="26"/>
        </w:rPr>
      </w:pPr>
    </w:p>
    <w:p w14:paraId="0E760DB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Références au règne avec le Christ, à la victoire sur la seconde mort, à la nouvelle Jérusalem, à l'arbre de vie, et cetera, et cetera. Toutes ces images et quelques autres, mais certaines de ces images sont retenues comme ce qui est promis aux églises si elles triomphent. Et il existe également une autre langue.</w:t>
      </w:r>
    </w:p>
    <w:p w14:paraId="61F841D3" w14:textId="77777777" w:rsidR="00B44651" w:rsidRPr="00636BAA" w:rsidRDefault="00B44651">
      <w:pPr>
        <w:rPr>
          <w:sz w:val="26"/>
          <w:szCs w:val="26"/>
        </w:rPr>
      </w:pPr>
    </w:p>
    <w:p w14:paraId="0C022588" w14:textId="63053C1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Par exemple, le langage du témoignage fidèle, le langage de la tromperie et d'autres types de langage sont également reflétés plus tard dans les chapitres 4 à 22. Ainsi, les chapitres 2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et 3 sont étroitement liés au chapitre 1 à travers les images du Christ et aussi </w:t>
      </w:r>
      <w:r xmlns:w="http://schemas.openxmlformats.org/wordprocessingml/2006/main" w:rsidR="00636BAA">
        <w:rPr>
          <w:rFonts w:ascii="Calibri" w:eastAsia="Calibri" w:hAnsi="Calibri" w:cs="Calibri"/>
          <w:sz w:val="26"/>
          <w:szCs w:val="26"/>
        </w:rPr>
        <w:t xml:space="preserve">les chapitres 4 à 22, en particulier les derniers chapitres avec les promesses à ceux qui vainquent. Une cinquième chose est que nous avons déjà vu que le chiffre sept est important.</w:t>
      </w:r>
    </w:p>
    <w:p w14:paraId="496678C5" w14:textId="77777777" w:rsidR="00B44651" w:rsidRPr="00636BAA" w:rsidRDefault="00B44651">
      <w:pPr>
        <w:rPr>
          <w:sz w:val="26"/>
          <w:szCs w:val="26"/>
        </w:rPr>
      </w:pPr>
    </w:p>
    <w:p w14:paraId="7B33F767"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Le nombre sept est important non seulement ou spécifiquement pour le nombre littéral sept, sept dans une séquence ou sept dans une série, mais aussi pour sa valeur symbolique. Nous avons vu que le chiffre sept évoque la perfection et la complétude. Voici donc un exemple antérieur à la vision elle-même.</w:t>
      </w:r>
    </w:p>
    <w:p w14:paraId="13A72275" w14:textId="77777777" w:rsidR="00B44651" w:rsidRPr="00636BAA" w:rsidRDefault="00B44651">
      <w:pPr>
        <w:rPr>
          <w:sz w:val="26"/>
          <w:szCs w:val="26"/>
        </w:rPr>
      </w:pPr>
    </w:p>
    <w:p w14:paraId="0DE195AF" w14:textId="1F8D79E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Voici un exemple où le chiffre sept fait tout d’abord référence à sept églises historiques littérales d’Asie Mineure situées à Éphèse, Thyatire, Smyrne, Pergame, Philadelphie, etc., etc. Mais en même temps, probablement le chiffre sept est délibéré parce que le chiffre sept symbolise la complétude et la perfection est censée représenter les églises de manière plus large. Maintenant, certains ont pris cela pour suggérer, même si je trouve que cela n'arrive plus souvent, qu'il était populaire de lire Apocalypse 2 et 3 comme les sept églises prédisant en fait sept étapes ou sept périodes de l'histoire de l'église.</w:t>
      </w:r>
    </w:p>
    <w:p w14:paraId="22381060" w14:textId="77777777" w:rsidR="00B44651" w:rsidRPr="00636BAA" w:rsidRDefault="00B44651">
      <w:pPr>
        <w:rPr>
          <w:sz w:val="26"/>
          <w:szCs w:val="26"/>
        </w:rPr>
      </w:pPr>
    </w:p>
    <w:p w14:paraId="5BD8F662" w14:textId="1836F1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Alors évidemment, notre église moderne du 20ème et maintenant du 21ème siècle serait prédite par Laodicée. Ainsi, les sept églises commençant par Éphèse sont censées prédire sept périodes successives de l’histoire de l’Église jusqu’à nos jours modernes. La difficulté est au moins double.</w:t>
      </w:r>
    </w:p>
    <w:p w14:paraId="2D7100B1" w14:textId="77777777" w:rsidR="00B44651" w:rsidRPr="00636BAA" w:rsidRDefault="00B44651">
      <w:pPr>
        <w:rPr>
          <w:sz w:val="26"/>
          <w:szCs w:val="26"/>
        </w:rPr>
      </w:pPr>
    </w:p>
    <w:p w14:paraId="63346023" w14:textId="0ED840F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Premièrement, je ne vois aucune indication que c'est ce que John fait, qu'il établit réellement un lien ou une prédiction par les messages. Il y a une prédiction, mais c’est pour le vainqueur qu’il recevra une bénédiction. En dehors de cela, je ne suis pas sûr de voir une quelconque indication selon laquelle Jean prédit ou prédit réellement les périodes futures de l'histoire de l'Église.</w:t>
      </w:r>
    </w:p>
    <w:p w14:paraId="6B5916BF" w14:textId="77777777" w:rsidR="00B44651" w:rsidRPr="00636BAA" w:rsidRDefault="00B44651">
      <w:pPr>
        <w:rPr>
          <w:sz w:val="26"/>
          <w:szCs w:val="26"/>
        </w:rPr>
      </w:pPr>
    </w:p>
    <w:p w14:paraId="53CA9D23" w14:textId="48AC1BA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Au lieu de cela, il me semble clair que le deuxième point est que toutes ces sept églises et les problèmes qui les entourent sont en réalité des choses qui se produisaient déjà au premier siècle. Ils ne se limitent donc pas aux périodes futures de l’histoire de l’Église. Ces événements se déroulaient déjà au premier siècle.</w:t>
      </w:r>
    </w:p>
    <w:p w14:paraId="1EFB3C61" w14:textId="77777777" w:rsidR="00B44651" w:rsidRPr="00636BAA" w:rsidRDefault="00B44651">
      <w:pPr>
        <w:rPr>
          <w:sz w:val="26"/>
          <w:szCs w:val="26"/>
        </w:rPr>
      </w:pPr>
    </w:p>
    <w:p w14:paraId="274827F6" w14:textId="66F5015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Il s’agit de sept églises et de sept situations, problèmes et problèmes spécifiques auxquels les églises historiques étaient déjà confrontées au premier siècle. Par conséquent, je pense qu’il ne faut pas y voir uniquement une prévision de ce qui va se passer dans le futur. Ils ont déjà lieu dans ces églises au premier siècle.</w:t>
      </w:r>
    </w:p>
    <w:p w14:paraId="1631D03A" w14:textId="77777777" w:rsidR="00B44651" w:rsidRPr="00636BAA" w:rsidRDefault="00B44651">
      <w:pPr>
        <w:rPr>
          <w:sz w:val="26"/>
          <w:szCs w:val="26"/>
        </w:rPr>
      </w:pPr>
    </w:p>
    <w:p w14:paraId="100DFBF8" w14:textId="4659EAA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Troisièmement, lorsque vous les lisez attentivement et si vous étudiez attentivement l’histoire de l’Église, il devient évident qu’il est difficile de limiter l’une de ces lettres à une seule période de l’histoire de l’Église. Au lieu de cela, ce que vous trouvez, c'est que je pense qu'il est préférable de voir ces sept messages des églises comme représentant des questions et des problèmes qui se posaient déjà dans ces sept églises et dans d'autres églises au premier siècle, mais aussi des problèmes qui peuvent se refléter dans presque toutes les périodes. de l'histoire de l'Église jusqu'à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nos jours. </w:t>
      </w:r>
      <w:r xmlns:w="http://schemas.openxmlformats.org/wordprocessingml/2006/main" w:rsidR="00636BAA" w:rsidRPr="00636BAA">
        <w:rPr>
          <w:rFonts w:ascii="Calibri" w:eastAsia="Calibri" w:hAnsi="Calibri" w:cs="Calibri"/>
          <w:sz w:val="26"/>
          <w:szCs w:val="26"/>
        </w:rPr>
        <w:t xml:space="preserve">Je pense donc que le chiffre sept est intentionnel, non pas parce qu’il prédit sept périodes de l’histoire de l’Église.</w:t>
      </w:r>
    </w:p>
    <w:p w14:paraId="038803BB" w14:textId="77777777" w:rsidR="00B44651" w:rsidRPr="00636BAA" w:rsidRDefault="00B44651">
      <w:pPr>
        <w:rPr>
          <w:sz w:val="26"/>
          <w:szCs w:val="26"/>
        </w:rPr>
      </w:pPr>
    </w:p>
    <w:p w14:paraId="1403DDF9" w14:textId="028BE4A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C'est intentionnel parce que cela représente toute la gamme de fidélité et d'infidélité qui caractérise les églises et toute période de l'histoire de l'église jusqu'à nos jours. Bien que la seule chose avec laquelle je serais d'accord, du moins en Amérique du Nord, en la lisant dans le contexte des États-Unis d'Amérique, je pense que vous pourriez faire valoir que probablement l'Église d'Amérique ressemble le plus à l'Église de Laodicée, la septième. , et nous en reparlerons plus tard. Alors, numéro cinq.</w:t>
      </w:r>
    </w:p>
    <w:p w14:paraId="73676668" w14:textId="77777777" w:rsidR="00B44651" w:rsidRPr="00636BAA" w:rsidRDefault="00B44651">
      <w:pPr>
        <w:rPr>
          <w:sz w:val="26"/>
          <w:szCs w:val="26"/>
        </w:rPr>
      </w:pPr>
    </w:p>
    <w:p w14:paraId="60D0928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Le chiffre sept est probablement important. Il fait référence à sept églises historiques littérales spécifiques en Asie Mineure, mais elles sont probablement censées représenter l'église plus largement au premier siècle, mais aussi jusqu'au retour du Christ, représentant le spectre complet de la fidélité et de l'infidélité représenté dans les églises des différents pays. époques et différents lieux tout au long de l’histoire de l’Église. La sixième chose à dire à propos des sept églises auxquelles nous avons déjà fait allusion est qu'il est intéressant, lorsque vous les lisez attentivement, de constater que cinq d'entre elles étaient en réalité infidèles et souffraient de problèmes assez graves, généralement liés au compromis et/ou à la complaisance.</w:t>
      </w:r>
    </w:p>
    <w:p w14:paraId="3C920A81" w14:textId="77777777" w:rsidR="00B44651" w:rsidRPr="00636BAA" w:rsidRDefault="00B44651">
      <w:pPr>
        <w:rPr>
          <w:sz w:val="26"/>
          <w:szCs w:val="26"/>
        </w:rPr>
      </w:pPr>
    </w:p>
    <w:p w14:paraId="49A9B8F3" w14:textId="22DB5DC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C’est pour diverses raisons que nous avons évoquées en examinant le contexte historique. Pour diverses raisons, certaines de ces églises, peut-être certaines d'entre elles, pas toutes, certaines pour éviter la persécution, certaines d'entre elles étaient prêtes à compromettre leur fidélité à Jésus-Christ et étaient prêtes à s'immerger pleinement dans la culture romaine et dans la culture romaine. le commerce et la religion, y compris le culte de l'empereur, violant ainsi le culte et l'allégeance exclusifs qui appartiennent à Jésus-Christ. Cinq des églises semblent entrer dans cette catégorie.</w:t>
      </w:r>
    </w:p>
    <w:p w14:paraId="0F292410" w14:textId="77777777" w:rsidR="00B44651" w:rsidRPr="00636BAA" w:rsidRDefault="00B44651">
      <w:pPr>
        <w:rPr>
          <w:sz w:val="26"/>
          <w:szCs w:val="26"/>
        </w:rPr>
      </w:pPr>
    </w:p>
    <w:p w14:paraId="38592E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Cinq d’entre eux avaient de sérieux problèmes. Cinq d’entre eux ont reçu des évaluations négatives. Et seules deux églises souffrent et sont victimes de persécutions de quelque nature que ce soit.</w:t>
      </w:r>
    </w:p>
    <w:p w14:paraId="50679ED7" w14:textId="77777777" w:rsidR="00B44651" w:rsidRPr="00636BAA" w:rsidRDefault="00B44651">
      <w:pPr>
        <w:rPr>
          <w:sz w:val="26"/>
          <w:szCs w:val="26"/>
        </w:rPr>
      </w:pPr>
    </w:p>
    <w:p w14:paraId="32456DAE" w14:textId="019566D5"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Seules ces deux églises reçoivent une évaluation positive sans condamnation ni évaluation négative. Encore une fois, cela en dit long sur la façon dont nous lisons l’Apocalypse. La Révélation ne l'est pas, malgré la popularité de cette approche, la Révélation n'est pas principalement, même si elle le fait au moins pour deux des églises, elle n'est pas principalement ou exclusivement destinée à réconforter et à encourager les chrétiens persécutés.</w:t>
      </w:r>
    </w:p>
    <w:p w14:paraId="2C8D824E" w14:textId="77777777" w:rsidR="00B44651" w:rsidRPr="00636BAA" w:rsidRDefault="00B44651">
      <w:pPr>
        <w:rPr>
          <w:sz w:val="26"/>
          <w:szCs w:val="26"/>
        </w:rPr>
      </w:pPr>
    </w:p>
    <w:p w14:paraId="4BCCB8DC" w14:textId="5B96B01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C'est plus vrai, il s'agit d'un signal d'alarme et d'un avertissement pour les églises qui sont prêtes à faire des compromis et à devenir si complaisantes qu'elles risquent de perdre leur témoignage. La septième et dernière chose que je veux dire en guise d'introduction est qu'il est important de comprendre comment les chapitres 2 et 3, comment les sept églises se rapportent aux chapitres 4 à 22. Le chapitre 4, comme nous le verrons dans un instant, le chapitre 4, comme nous le verrons plus tard, le chapitre 4 introduit une sorte de section visionnaire proprement dite ou l'apocalypse proprement dite, pourrait-on dire, à la suite des messages des sept églises qui, d'une manière un peu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plus directe, diagnostiquent et décrivent les problèmes dans les sept églises. .</w:t>
      </w:r>
    </w:p>
    <w:p w14:paraId="07DCB78D" w14:textId="77777777" w:rsidR="00B44651" w:rsidRPr="00636BAA" w:rsidRDefault="00B44651">
      <w:pPr>
        <w:rPr>
          <w:sz w:val="26"/>
          <w:szCs w:val="26"/>
        </w:rPr>
      </w:pPr>
    </w:p>
    <w:p w14:paraId="397A57B7" w14:textId="3EEDB9A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Le chapitre 4 commence alors en quelque sorte la vision elle-même où Jean, en fait, les cieux sont ouverts d'une manière véritablement apocalyptique, comme on le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trouve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dans les apocalypses juives comme dans Ézéchiel 1 et 2. Le ciel est ouvert et Jean est invité à aller au ciel pour voir le ciel. Les environs, les royaumes célestes et le reste de l'Apocalypse enregistrent ensuite les visions qui en résultent tout au long du chapitre 22. Maintenant, comment nous devons comprendre cela, je crains que plusieurs fois nous ayons été trop envie de séparer les deux sections. Ce que je pense qui se passe, c'est ce que Jean dit de manière plus directe dans les chapitres 2 et 3, il le dit maintenant de manière plus symbolique dans les chapitres 4 à 22.</w:t>
      </w:r>
    </w:p>
    <w:p w14:paraId="2583E9DD" w14:textId="77777777" w:rsidR="00B44651" w:rsidRPr="00636BAA" w:rsidRDefault="00B44651">
      <w:pPr>
        <w:rPr>
          <w:sz w:val="26"/>
          <w:szCs w:val="26"/>
        </w:rPr>
      </w:pPr>
    </w:p>
    <w:p w14:paraId="50AF89B8" w14:textId="40F8C8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 d’autres termes, je pense que les chapitres 4 à 22, la section visionnaire, est une autre façon de dire exactement la même chose et de faire référence exactement aux mêmes choses auxquelles Jean fait référence dans les chapitres 2 et 3 dans les messages des sept églises. C'est juste que ce que John dit dans les chapitres 2 et 3, il le dit maintenant d'une manière plus symbolique et plus métaphorique mais je pense qu'il fait référence exactement aux mêmes choses. Ainsi, les chapitres 4 à 22 interpréteront davantage la situation des églises dans les chapitres 2 et 3. C'est en fournissant une perspective visionnaire apocalyptique et prophétique sur la situation des églises dans les chapitres 2 et 3. Et ainsi, chaque église des chapitres 2 et 3 verront leur situation des chapitres 2 et 3 révélée sous forme symbolique dans les chapitres 4 à 22.</w:t>
      </w:r>
    </w:p>
    <w:p w14:paraId="794327CA" w14:textId="77777777" w:rsidR="00B44651" w:rsidRPr="00636BAA" w:rsidRDefault="00B44651">
      <w:pPr>
        <w:rPr>
          <w:sz w:val="26"/>
          <w:szCs w:val="26"/>
        </w:rPr>
      </w:pPr>
    </w:p>
    <w:p w14:paraId="205A695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Et ils le feront, chaque église verra les points 4 à 22 s'appliquer à leur situation spécifique de différentes manières. Ils liront le reste de l’Apocalypse de différentes manières en fonction de leur situation et circonstances spécifiques ainsi que de leur condition spirituelle. Qu’ils soient complaisants et compromis, qu’ils souffrent à cause de leur foi, Apocalypse 4 à 22 sera considéré comme s’appliquant à eux différemment en fonction de leur situation telle que révélée et incarnée dans les chapitres 4 à 22.</w:t>
      </w:r>
    </w:p>
    <w:p w14:paraId="478728DC" w14:textId="77777777" w:rsidR="00B44651" w:rsidRPr="00636BAA" w:rsidRDefault="00B44651">
      <w:pPr>
        <w:rPr>
          <w:sz w:val="26"/>
          <w:szCs w:val="26"/>
        </w:rPr>
      </w:pPr>
    </w:p>
    <w:p w14:paraId="273750FF" w14:textId="1BDD00A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Nous verrons également qu'en travaillant de 4 à 22, comme je l'ai déjà dit, les promesses faites aux églises, ceux qui vaincraront recevront une promesse eschatologique sous la forme de bénédictions de salut. Ceux-ci sont souvent extraits des chapitres 20 à 22. Et nous allons voir certains des termes et thèmes des chapitres 2 et 3 être développés plus en détail dans les chapitres 4 à 22.</w:t>
      </w:r>
    </w:p>
    <w:p w14:paraId="102B0EA5" w14:textId="77777777" w:rsidR="00B44651" w:rsidRPr="00636BAA" w:rsidRDefault="00B44651">
      <w:pPr>
        <w:rPr>
          <w:sz w:val="26"/>
          <w:szCs w:val="26"/>
        </w:rPr>
      </w:pPr>
    </w:p>
    <w:p w14:paraId="5EDD98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Donc, je pense que c'est un principe crucial pour lire l'Apocalypse dans les chapitres 2 et 3 et que comprendre 4 à 22 n'est pas un matériau différent. Cela ne fait pas référence à une période différente. Cela ne fait pas référence à différents événements.</w:t>
      </w:r>
    </w:p>
    <w:p w14:paraId="763AACAF" w14:textId="77777777" w:rsidR="00B44651" w:rsidRPr="00636BAA" w:rsidRDefault="00B44651">
      <w:pPr>
        <w:rPr>
          <w:sz w:val="26"/>
          <w:szCs w:val="26"/>
        </w:rPr>
      </w:pPr>
    </w:p>
    <w:p w14:paraId="43FF9DBA" w14:textId="47B15C2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John ne fait pas une chose dans les chapitres 2 et 3, puis saute pour faire autre chose dans les chapitres 4 à 22. Au lieu de cela, encore une fois, les chapitres 4 à 22 disent dans une imagerie symbolique apocalyptique exactement la même chose qu'il dit dans un petit peu. de manière </w:t>
      </w:r>
      <w:r xmlns:w="http://schemas.openxmlformats.org/wordprocessingml/2006/main" w:rsidRPr="00636BAA">
        <w:rPr>
          <w:rFonts w:ascii="Calibri" w:eastAsia="Calibri" w:hAnsi="Calibri" w:cs="Calibri"/>
          <w:sz w:val="26"/>
          <w:szCs w:val="26"/>
        </w:rPr>
        <w:t xml:space="preserve">plus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simple dans les chapitres 2 et 3. </w:t>
      </w:r>
      <w:r xmlns:w="http://schemas.openxmlformats.org/wordprocessingml/2006/main" w:rsidR="00636BAA">
        <w:rPr>
          <w:rFonts w:ascii="Calibri" w:eastAsia="Calibri" w:hAnsi="Calibri" w:cs="Calibri"/>
          <w:sz w:val="26"/>
          <w:szCs w:val="26"/>
        </w:rPr>
        <w:t xml:space="preserve">Encore une fois, en fonction de la situation et de la condition spirituelle de l'église, chacune des églises lira 4 à 22 comme abordant sa propre situation unique et le lira sous un jour un peu différent. Encore une fois, selon qu'ils soient complaisants ou selon qu'ils souffrent à cause de leur fidélité et de leur témoignage fidèle à Jésus-Christ.</w:t>
      </w:r>
    </w:p>
    <w:p w14:paraId="4052AEA1" w14:textId="77777777" w:rsidR="00B44651" w:rsidRPr="00636BAA" w:rsidRDefault="00B44651">
      <w:pPr>
        <w:rPr>
          <w:sz w:val="26"/>
          <w:szCs w:val="26"/>
        </w:rPr>
      </w:pPr>
    </w:p>
    <w:p w14:paraId="3F0229F5" w14:textId="4C1F3E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Maintenant, regardons les chapitres 2 et 3 plus en détail. Maintenant, ce que nous allons faire encore une fois, c'est que je veux procéder en n'examinant pas chaque image, verset ou texte, partie du texte d'Apocalypse 2 et 3. Mais, premièrement, je veux commencer par parler un peu. un peu sur l'importance des villes par rapport à leur rôle au sein de l'Empire romain. Je veux examiner la situation et le contexte de chaque lettre et c’est à ce problème que l’auteur s’attaquait.</w:t>
      </w:r>
    </w:p>
    <w:p w14:paraId="5110832E" w14:textId="77777777" w:rsidR="00B44651" w:rsidRPr="00636BAA" w:rsidRDefault="00B44651">
      <w:pPr>
        <w:rPr>
          <w:sz w:val="26"/>
          <w:szCs w:val="26"/>
        </w:rPr>
      </w:pPr>
    </w:p>
    <w:p w14:paraId="01855A20" w14:textId="1014E61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Et puis, encore une fois, quel est le message principal adressé à chacune des églises ? Que dit l’auteur en guise d’éloge, en guise de condamnation ? Et peut-être tirer quelques conclusions et faire quelques indications sur la façon dont chacune des églises a pu lire le reste de l'Apocalypse dans les chapitres 4 à 22. Ainsi, à partir du chapitre 2, au chapitre 1, le Christ ressuscité est maintenant préparé, il commande maintenant à Jean adresser à ces églises les messages prophétiques. Ici et maintenant, nous commençons à lire les messages des sept églises.</w:t>
      </w:r>
    </w:p>
    <w:p w14:paraId="73DF2C01" w14:textId="77777777" w:rsidR="00B44651" w:rsidRPr="00636BAA" w:rsidRDefault="00B44651">
      <w:pPr>
        <w:rPr>
          <w:sz w:val="26"/>
          <w:szCs w:val="26"/>
        </w:rPr>
      </w:pPr>
    </w:p>
    <w:p w14:paraId="53A80CE9" w14:textId="298115D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Et la première église que nous rencontrons au chapitre 2 est l’église de la ville d’Éphèse. Ainsi, l'auteur commence encore une fois avec l'ange de l'église d'Éphèse, l'ange étant peut-être la contrepartie céleste, le représentant céleste de l'église terrestre plutôt qu'un messager humain ou un leader humain. Une autre chose importante à comprendre à propos des sept messages est qu’ils sont de notoriété publique et que vous pouvez le voir très facilement si vous regardez n’importe quelle carte de l’ancienne Asie Mineure, de l’Asie Mineure occidentale.</w:t>
      </w:r>
    </w:p>
    <w:p w14:paraId="71043742" w14:textId="77777777" w:rsidR="00B44651" w:rsidRPr="00636BAA" w:rsidRDefault="00B44651">
      <w:pPr>
        <w:rPr>
          <w:sz w:val="26"/>
          <w:szCs w:val="26"/>
        </w:rPr>
      </w:pPr>
    </w:p>
    <w:p w14:paraId="49C8DF67" w14:textId="64EF04E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Éphèse, si vous regardez l'église, Éphèse est la première église sur un itinéraire circulaire qui englobe les sept églises. Autrement dit, il est intéressant de noter qu'à partir d'Éphèse, les églises d'Apocalypse 2 et 3 sont répertoriées dans l'ordre dans lequel elles auraient été visitées selon un itinéraire circulaire typique. Et il est possible que ce soit la route que Jean ait parfois empruntée pour visiter les églises.</w:t>
      </w:r>
    </w:p>
    <w:p w14:paraId="3A2F5925" w14:textId="77777777" w:rsidR="00B44651" w:rsidRPr="00636BAA" w:rsidRDefault="00B44651">
      <w:pPr>
        <w:rPr>
          <w:sz w:val="26"/>
          <w:szCs w:val="26"/>
        </w:rPr>
      </w:pPr>
    </w:p>
    <w:p w14:paraId="457BBB68" w14:textId="225244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Il semble que Jean ait eu un ministère prophétique parmi ces églises et cela peut représenter la voie qu'il a empruntée. Mais l’ordre dans lequel les églises sont adressées semble représenter l’ordre dans lequel elles auraient été visitées lors d’un circuit, selon un parcours circulaire. Éphèse, comme nous le verrons, est peut-être la première en raison de son importance dans l'Empire romain dans les provinces d'Asie Mineure et le rôle important qu'Éphèse a joué peut se refléter dans le fait qu'elle se produit en premier.</w:t>
      </w:r>
    </w:p>
    <w:p w14:paraId="36D14BE4" w14:textId="77777777" w:rsidR="00B44651" w:rsidRPr="00636BAA" w:rsidRDefault="00B44651">
      <w:pPr>
        <w:rPr>
          <w:sz w:val="26"/>
          <w:szCs w:val="26"/>
        </w:rPr>
      </w:pPr>
    </w:p>
    <w:p w14:paraId="16592B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Éphèse était probablement la ville la plus importante et la plus puissante d'Asie Mineure, dans cette partie de l'Asie Mineure, dans les provinces des provinces romaines. Elle comptait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à cette époque une population d'environ 250 000 habitants, soit un quart de million. Comme la plupart d'entre vous le savent, l'une des choses pour lesquelles Éphèse est connue, et si vous avez étudié Éphèse, c'est probablement l'une des choses qui vous vient à l'esprit en premier, c'est la déesse Artémis ou Diane, selon que vous soyez utilisez le nom romain ou grec Artémis ou Diane.</w:t>
      </w:r>
    </w:p>
    <w:p w14:paraId="75F0D20B" w14:textId="77777777" w:rsidR="00B44651" w:rsidRPr="00636BAA" w:rsidRDefault="00B44651">
      <w:pPr>
        <w:rPr>
          <w:sz w:val="26"/>
          <w:szCs w:val="26"/>
        </w:rPr>
      </w:pPr>
    </w:p>
    <w:p w14:paraId="32B6FA04" w14:textId="287E52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Vous lisez dans Actes 18, et dans ce contexte, vous lisez la confrontation et les problèmes de Paul avec Artémis. Lorsque Paul visita Éphèse, Artémis était simplement la déesse de la fertilité, et un autre exemple de la façon dont ce qui se passait commercialement ou dans votre prospérité devait être attribué à une déesse protectrice qui appartenait à celle-ci. Il est intéressant de noter qu’Éphèse n’était pas seulement connue pour la déesse Diane ou Artémis et pour sa religion païenne, mais qu’Éphèse était également le foyer du culte impérial.</w:t>
      </w:r>
    </w:p>
    <w:p w14:paraId="30A23569" w14:textId="77777777" w:rsidR="00B44651" w:rsidRPr="00636BAA" w:rsidRDefault="00B44651">
      <w:pPr>
        <w:rPr>
          <w:sz w:val="26"/>
          <w:szCs w:val="26"/>
        </w:rPr>
      </w:pPr>
    </w:p>
    <w:p w14:paraId="59E7BB5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Un temple y fut érigé en l'honneur de l'empereur Domitien, qui était probablement l'empereur au pouvoir à l'époque où fut écrite l'Apocalypse, au milieu de la dernière décennie du premier siècle. Mais voici quoi, dans ce contexte, voici ce que Jésus, parlant maintenant à travers Jean et Jean écrivant aux sept églises, voici comment Jésus s'adresse à l'église d'Éphèse. A l'ange de l'Église d'Éphèse, écris ceci, ce sont les paroles de celui qui tient les sept étoiles dans sa main droite et qui marche parmi les sept chandeliers d'or.</w:t>
      </w:r>
    </w:p>
    <w:p w14:paraId="2A0AA2F1" w14:textId="77777777" w:rsidR="00B44651" w:rsidRPr="00636BAA" w:rsidRDefault="00B44651">
      <w:pPr>
        <w:rPr>
          <w:sz w:val="26"/>
          <w:szCs w:val="26"/>
        </w:rPr>
      </w:pPr>
    </w:p>
    <w:p w14:paraId="7519C313" w14:textId="112EFF0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Je connais vos actes, votre travail acharné et votre persévérance. Je sais que vous ne pouvez pas tolérer les méchants, que vous avez éprouvé ceux qui se prétendent apôtres mais ne le sont pas et que vous les avez trouvés faux. Tu as persévéré et tu as enduré des épreuves à cause de mon nom et tu ne t'es pas lassé.</w:t>
      </w:r>
    </w:p>
    <w:p w14:paraId="785DB3B3" w14:textId="77777777" w:rsidR="00B44651" w:rsidRPr="00636BAA" w:rsidRDefault="00B44651">
      <w:pPr>
        <w:rPr>
          <w:sz w:val="26"/>
          <w:szCs w:val="26"/>
        </w:rPr>
      </w:pPr>
    </w:p>
    <w:p w14:paraId="3DC3C759"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Apparemment, c’est une église qui a subi des persécutions et des difficultés. Mais, verset quatre, je vous en veux pourtant. Vous avez abandonné votre premier amour.</w:t>
      </w:r>
    </w:p>
    <w:p w14:paraId="1AC37BC6" w14:textId="77777777" w:rsidR="00B44651" w:rsidRPr="00636BAA" w:rsidRDefault="00B44651">
      <w:pPr>
        <w:rPr>
          <w:sz w:val="26"/>
          <w:szCs w:val="26"/>
        </w:rPr>
      </w:pPr>
    </w:p>
    <w:p w14:paraId="5870179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Rappelez-vous de la hauteur d'où vous êtes tombé. Repends toi et fais les choses que tu faisais en premier. Si vous ne vous repentez pas, je viendrai vers vous et j'enlèverai votre chandelier de sa place.</w:t>
      </w:r>
    </w:p>
    <w:p w14:paraId="5F470D8B" w14:textId="77777777" w:rsidR="00B44651" w:rsidRPr="00636BAA" w:rsidRDefault="00B44651">
      <w:pPr>
        <w:rPr>
          <w:sz w:val="26"/>
          <w:szCs w:val="26"/>
        </w:rPr>
      </w:pPr>
    </w:p>
    <w:p w14:paraId="43DF851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Mais vous avez cela en votre faveur. Vous détestez la pratique des Nicolaïtes, que je déteste aussi. Celui qui a des oreilles, qu'il entende ce que l'Esprit dit des églises.</w:t>
      </w:r>
    </w:p>
    <w:p w14:paraId="71014C92" w14:textId="77777777" w:rsidR="00B44651" w:rsidRPr="00636BAA" w:rsidRDefault="00B44651">
      <w:pPr>
        <w:rPr>
          <w:sz w:val="26"/>
          <w:szCs w:val="26"/>
        </w:rPr>
      </w:pPr>
    </w:p>
    <w:p w14:paraId="59E363F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 celui qui vaincra, je donnerai le droit de manger de l'arbre de vie qui est dans le paradis ou le jardin de Dieu. Tout d’abord, remarquez comment Christ est identifié dans le message adressé à l’église d’Éphèse. Christ est identifié comme celui qui tient les sept chandeliers et les sept étoiles et il marche au milieu d'eux.</w:t>
      </w:r>
    </w:p>
    <w:p w14:paraId="037FD0EF" w14:textId="77777777" w:rsidR="00B44651" w:rsidRPr="00636BAA" w:rsidRDefault="00B44651">
      <w:pPr>
        <w:rPr>
          <w:sz w:val="26"/>
          <w:szCs w:val="26"/>
        </w:rPr>
      </w:pPr>
    </w:p>
    <w:p w14:paraId="597F0324" w14:textId="2581D38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Autrement dit, il est présent avec son peuple. Encore une fois, cela suggère probablement que Christ est présent avec son peuple à la fois pour le réconforter, mais qu'il exerce également un contrôle sur lui. La raison pour laquelle je dis cela est que, au chapitre deux, au verset cinq, lorsque Christ commence à diagnostiquer la situation à Éphèse, ils risquent de perdre leur chandelier.</w:t>
      </w:r>
    </w:p>
    <w:p w14:paraId="78A85D42" w14:textId="77777777" w:rsidR="00B44651" w:rsidRPr="00636BAA" w:rsidRDefault="00B44651">
      <w:pPr>
        <w:rPr>
          <w:sz w:val="26"/>
          <w:szCs w:val="26"/>
        </w:rPr>
      </w:pPr>
    </w:p>
    <w:p w14:paraId="6E0E9D5E" w14:textId="7F038F2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Autrement dit, en tant que Celui qui tient les étoiles, en tant que celui qui est présent au milieu du chandelier, Christ a le pouvoir de l'enlever. Autrement dit, il a le pouvoir de retirer leur chandelier, leur fidèle témoin dans le monde, s’ils ne se repentent pas. Et remarquez que le problème de l'église d'Éphèse reçoit un message des deux recommandations.</w:t>
      </w:r>
    </w:p>
    <w:p w14:paraId="41B80AAC" w14:textId="77777777" w:rsidR="00B44651" w:rsidRPr="00636BAA" w:rsidRDefault="00B44651">
      <w:pPr>
        <w:rPr>
          <w:sz w:val="26"/>
          <w:szCs w:val="26"/>
        </w:rPr>
      </w:pPr>
    </w:p>
    <w:p w14:paraId="4C7E352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Au tout début, le Christ les félicite. Qu'il est au courant de leurs actes. Il est conscient qu'ils ont refusé d'aller suivre certains qui prétendent être des apôtres, peut-être prétendent parler avec l'autorité des apôtres du Christ, mais Jean dit que ce n'est pas le cas.</w:t>
      </w:r>
    </w:p>
    <w:p w14:paraId="20C95296" w14:textId="77777777" w:rsidR="00B44651" w:rsidRPr="00636BAA" w:rsidRDefault="00B44651">
      <w:pPr>
        <w:rPr>
          <w:sz w:val="26"/>
          <w:szCs w:val="26"/>
        </w:rPr>
      </w:pPr>
    </w:p>
    <w:p w14:paraId="66721A48" w14:textId="64C5416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Ils ont enduré des épreuves et des souffrances. Ainsi, Jésus a beaucoup à féliciter l’église d’Éphèse, mais en même temps, Christ est convaincu qu’il leur manque quelque chose. Autrement dit, ils ont perdu leur premier amour et risquent de perdre leur témoignage.</w:t>
      </w:r>
    </w:p>
    <w:p w14:paraId="42673B89" w14:textId="77777777" w:rsidR="00B44651" w:rsidRPr="00636BAA" w:rsidRDefault="00B44651">
      <w:pPr>
        <w:rPr>
          <w:sz w:val="26"/>
          <w:szCs w:val="26"/>
        </w:rPr>
      </w:pPr>
    </w:p>
    <w:p w14:paraId="0D63C885" w14:textId="0F53394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Maintenant, cela me semble suggérer que l'Église d'Éphèse est probablement le problème, car même s'ils sont très orthodoxes dans leur croyance et même s'ils ont même l'intention de résister aux faux enseignements, le problème est qu'ils ont perdu leur premier amour. Et dans un instant, nous verrons quel est le premier amour pour quoi ou pour qui. C'est intéressant, au verset 6, si je peux avancer juste un instant.</w:t>
      </w:r>
    </w:p>
    <w:p w14:paraId="48105050" w14:textId="77777777" w:rsidR="00B44651" w:rsidRPr="00636BAA" w:rsidRDefault="00B44651">
      <w:pPr>
        <w:rPr>
          <w:sz w:val="26"/>
          <w:szCs w:val="26"/>
        </w:rPr>
      </w:pPr>
    </w:p>
    <w:p w14:paraId="34E5D72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Au verset 6, lorsque Jean le fait, après une évaluation négative, il revient à une évaluation positive. Au verset 6, dit-il, vous avez cela en votre faveur, vous détestez les pratiques des Nicolaïtes. Les Nicolaïtes font probablement référence à un groupe qui enseignait qu'il était acceptable de participer à la culture païenne idolâtre de l'Empire romain dans le contexte de la ville d'Éphèse, dans la province romaine.</w:t>
      </w:r>
    </w:p>
    <w:p w14:paraId="707C58BF" w14:textId="77777777" w:rsidR="00B44651" w:rsidRPr="00636BAA" w:rsidRDefault="00B44651">
      <w:pPr>
        <w:rPr>
          <w:sz w:val="26"/>
          <w:szCs w:val="26"/>
        </w:rPr>
      </w:pPr>
    </w:p>
    <w:p w14:paraId="6D65863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Et que c’était bien de participer à cela. Et donc, c'est pourquoi je dis qu'il semble que l'un des problèmes, et le fait qu'ils ont résisté à ceux qui prétendent être des apôtres, mais ne l'étaient pas en réalité, est probablement une église qui est très orthodoxe dans sa croyance et son enseignement et qui est désireux et déterminés à refuser tout compromis avec une société idolâtre païenne et un empire idolâtre païen et tiennent à conserver la pureté doctrinale de leur enseignement. Mais en même temps, ils ont perdu leur premier amour.</w:t>
      </w:r>
    </w:p>
    <w:p w14:paraId="6ADA6B9B" w14:textId="77777777" w:rsidR="00B44651" w:rsidRPr="00636BAA" w:rsidRDefault="00B44651">
      <w:pPr>
        <w:rPr>
          <w:sz w:val="26"/>
          <w:szCs w:val="26"/>
        </w:rPr>
      </w:pPr>
    </w:p>
    <w:p w14:paraId="585EF6B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La question est : pour quoi ou pour qui ? Il existe deux options. Beaucoup ont suggéré qu'il s'agissait d'un amour pour l'Église, d'un amour pour les autres chrétiens qu'ils ont perdu, qu'ils sont tellement attachés à leur orthodoxie qu'ils ont perdu leur amour les uns pour les autres. L’autre point de vue est que c’est l’amour pour Christ.</w:t>
      </w:r>
    </w:p>
    <w:p w14:paraId="4E2CC458" w14:textId="77777777" w:rsidR="00B44651" w:rsidRPr="00636BAA" w:rsidRDefault="00B44651">
      <w:pPr>
        <w:rPr>
          <w:sz w:val="26"/>
          <w:szCs w:val="26"/>
        </w:rPr>
      </w:pPr>
    </w:p>
    <w:p w14:paraId="26753E56" w14:textId="4176969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Un troisième point de vue est que nous ne pouvons pas décider de ne pas combiner les deux. C'est l'amour à la fois pour le peuple de Dieu et pour Christ. Je pense que la raison pour laquelle ils adoptent le deuxième point de vue selon lequel c'est l'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amour pour Christ qu'ils ont perdu est parce que c'est lui que Jésus se décrit comme celui qui est au milieu du chandelier.</w:t>
      </w:r>
    </w:p>
    <w:p w14:paraId="7AE51EF6" w14:textId="77777777" w:rsidR="00B44651" w:rsidRPr="00636BAA" w:rsidRDefault="00B44651">
      <w:pPr>
        <w:rPr>
          <w:sz w:val="26"/>
          <w:szCs w:val="26"/>
        </w:rPr>
      </w:pPr>
    </w:p>
    <w:p w14:paraId="42E1CCA3" w14:textId="6E70C70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C'est lui qui tient le chandelier et au chapitre 2, verset 5, c'est lui qui a le pouvoir de l'enlever. Donc, je pense que ce qui se passe est dû au fait qu’ils maintiennent leur souci de la pureté orthodoxe sur le plan doctrinal et ne font pas de compromis théologique et éthique avec le monde, en même temps, ils ont perdu leur amour pour le Christ dans la mesure où ils ne sont plus fonctionnant comme son témoin fidèle dans le monde. Et à cause de cela, parce qu’ils ont perdu leur premier amour, qui motivait leur témoignage dans le monde, on leur dit maintenant de se repentir.</w:t>
      </w:r>
    </w:p>
    <w:p w14:paraId="6B745A0F" w14:textId="77777777" w:rsidR="00B44651" w:rsidRPr="00636BAA" w:rsidRDefault="00B44651">
      <w:pPr>
        <w:rPr>
          <w:sz w:val="26"/>
          <w:szCs w:val="26"/>
        </w:rPr>
      </w:pPr>
    </w:p>
    <w:p w14:paraId="69AFF146" w14:textId="779157B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Et que leur exactitude doctrinale ne peut pas dissimuler ou fournir une façade à leur manque d’amour pour le Christ qui devrait susciter leur témoignage fidèle dans le monde. Ainsi, le commandement du Christ pour eux est de se repentir, c'est-à-dire de retrouver leur premier amour et, par conséquent, de maintenir et de retrouver leur témoignage fidèle dans le monde. La promesse qu’ils reçoivent pour avoir vaincu est donc l’Arbre de Vie.</w:t>
      </w:r>
    </w:p>
    <w:p w14:paraId="1DC80624" w14:textId="77777777" w:rsidR="00B44651" w:rsidRPr="00636BAA" w:rsidRDefault="00B44651">
      <w:pPr>
        <w:rPr>
          <w:sz w:val="26"/>
          <w:szCs w:val="26"/>
        </w:rPr>
      </w:pPr>
    </w:p>
    <w:p w14:paraId="1DA04249" w14:textId="1DDE525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Il est intéressant de noter que l’Arbre de Vie dans le Paradis de Dieu relie cela à Apocalypse 22 aux versets 1 et 2, qui décrit la nouvelle création comme contenant l’Arbre de Vie qui se trouvait à l’origine au Paradis dans le Jardin d’Eden. La nouvelle création du chapitre 22, comme nous le verrons, est décrite comme un jardin d'Eden ou comme un retour au jardin d'Eden. Alors maintenant, c’est ce qui est promis à celui qui vaincra, une restauration des conditions de Genèse 2 et 3 dans la création originelle dans le jardin d’Eden, que Dieu restaurera dans Apocalypse 22.</w:t>
      </w:r>
    </w:p>
    <w:p w14:paraId="281BAEA2" w14:textId="77777777" w:rsidR="00B44651" w:rsidRPr="00636BAA" w:rsidRDefault="00B44651">
      <w:pPr>
        <w:rPr>
          <w:sz w:val="26"/>
          <w:szCs w:val="26"/>
        </w:rPr>
      </w:pPr>
    </w:p>
    <w:p w14:paraId="49073499" w14:textId="2790A8B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Cela est donc présenté comme une promesse pour cette Église qui privilégie peut-être l’exactitude doctrinale plutôt que l’amour pour le Christ qui la motive à devenir des témoins fidèles. Il est également important de comprendre ce que signifie surmonter. Lorsque Jean les appelle à vaincre, vaincre, encore une fois, pour chaque église, cela signifiera quelque chose de légèrement différent.</w:t>
      </w:r>
    </w:p>
    <w:p w14:paraId="3479B0D1" w14:textId="77777777" w:rsidR="00B44651" w:rsidRPr="00636BAA" w:rsidRDefault="00B44651">
      <w:pPr>
        <w:rPr>
          <w:sz w:val="26"/>
          <w:szCs w:val="26"/>
        </w:rPr>
      </w:pPr>
    </w:p>
    <w:p w14:paraId="3B811698" w14:textId="4FBF248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Ici, vaincre signifie refuser de faire des compromis et de maintenir leur témoignage fidèle, même au point de mourir et de souffrir. C'est probablement, de manière générale, ce qui se cache derrière la plupart des commandements à surmonter pour chacune des sept églises. C'est refuser de faire des compromis avec la société païenne et, au contraire, maintenir son témoignage fidèle dans le monde, même jusqu'à la mort.</w:t>
      </w:r>
    </w:p>
    <w:p w14:paraId="624CA8CC" w14:textId="77777777" w:rsidR="00B44651" w:rsidRPr="00636BAA" w:rsidRDefault="00B44651">
      <w:pPr>
        <w:rPr>
          <w:sz w:val="26"/>
          <w:szCs w:val="26"/>
        </w:rPr>
      </w:pPr>
    </w:p>
    <w:p w14:paraId="31F4834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C'est ainsi que l'Église triomphe. Et pour ceux qui font cela, l’Église d’Éphèse a promis qu’ils recevront le salut eschatologique. Ils recevront la nouvelle création, le royaume final et ultime de Dieu dans la nouvelle création d’Apocalypse 21 et 22.</w:t>
      </w:r>
    </w:p>
    <w:p w14:paraId="0C5E4871" w14:textId="77777777" w:rsidR="00B44651" w:rsidRPr="00636BAA" w:rsidRDefault="00B44651">
      <w:pPr>
        <w:rPr>
          <w:sz w:val="26"/>
          <w:szCs w:val="26"/>
        </w:rPr>
      </w:pPr>
    </w:p>
    <w:p w14:paraId="180DC94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Église numéro deux. Chapitre 2, 8 à 11, le message de l'église de Smyrne. La prochaine ville sur une route circulaire après Éphèse serait l'église allant vers le nord jusqu'à l'église de Smyrne.</w:t>
      </w:r>
    </w:p>
    <w:p w14:paraId="63EE90E9" w14:textId="77777777" w:rsidR="00B44651" w:rsidRPr="00636BAA" w:rsidRDefault="00B44651">
      <w:pPr>
        <w:rPr>
          <w:sz w:val="26"/>
          <w:szCs w:val="26"/>
        </w:rPr>
      </w:pPr>
    </w:p>
    <w:p w14:paraId="523A33BA" w14:textId="0DA0259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Smyrne était un autre centre du culte impérial. En outre, Smyrne comptait également une population juive assez importante, comme la plupart de ces villes d’Asie Mineure. Il semble que cette population juive s'oppose au peuple de Dieu et à l'église de Smyrne, ce qui est à l'origine de certains problèmes.</w:t>
      </w:r>
    </w:p>
    <w:p w14:paraId="1DDF54CB" w14:textId="77777777" w:rsidR="00B44651" w:rsidRPr="00636BAA" w:rsidRDefault="00B44651">
      <w:pPr>
        <w:rPr>
          <w:sz w:val="26"/>
          <w:szCs w:val="26"/>
        </w:rPr>
      </w:pPr>
    </w:p>
    <w:p w14:paraId="1BC4AAA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C'est l'une des deux seules églises, avec Philadelphie, à ne pas recevoir de critiques négatives, même si elle vit apparemment sa vie dans un environnement très hostile où non seulement elles sont au centre du culte et du culte impérial, mais elles sont également subissant également la pression d’une importante population juive. Et voici ce que Jésus, par l'intermédiaire de Jean, dit de l'église de Smyrne. Écrivez à l'ange de l'Église de Smyrne :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sont les paroles de celui qui est, le premier et le dernier, qui est mort et est revenu à la vie.</w:t>
      </w:r>
    </w:p>
    <w:p w14:paraId="62D32693" w14:textId="77777777" w:rsidR="00B44651" w:rsidRPr="00636BAA" w:rsidRDefault="00B44651">
      <w:pPr>
        <w:rPr>
          <w:sz w:val="26"/>
          <w:szCs w:val="26"/>
        </w:rPr>
      </w:pPr>
    </w:p>
    <w:p w14:paraId="597BBCC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Je connais vos afflictions et votre pauvreté, et pourtant vous êtes riche. Je connais les calomnies de ceux qui se disent juifs, et ils ne le sont pas, mais ils appartiennent à la synagogue de Satan. N'ayez pas peur de ce que vous allez subir.</w:t>
      </w:r>
    </w:p>
    <w:p w14:paraId="7B06F7C9" w14:textId="77777777" w:rsidR="00B44651" w:rsidRPr="00636BAA" w:rsidRDefault="00B44651">
      <w:pPr>
        <w:rPr>
          <w:sz w:val="26"/>
          <w:szCs w:val="26"/>
        </w:rPr>
      </w:pPr>
    </w:p>
    <w:p w14:paraId="555CC8C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Je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vous le dis,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le diable mettra certains d'entre vous en prison pour vous éprouver, et vous serez persécutés pendant dix jours. Soyez fidèle jusqu'à la mort, et je vous donnerai la couronne de vie. Celui qui a une oreille, qu'il entende ce que l'Esprit dit aux églises.</w:t>
      </w:r>
    </w:p>
    <w:p w14:paraId="638ECCA9" w14:textId="77777777" w:rsidR="00B44651" w:rsidRPr="00636BAA" w:rsidRDefault="00B44651">
      <w:pPr>
        <w:rPr>
          <w:sz w:val="26"/>
          <w:szCs w:val="26"/>
        </w:rPr>
      </w:pPr>
    </w:p>
    <w:p w14:paraId="784E57D7" w14:textId="53CF68AD"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Celui qui vaincra ne sera pas du tout blessé par la seconde mort. Le problème dans l’église de Smyrne à l’époque était simplement que l’église était probablement ce qui se rapprochait le plus, parmi les sept églises, d’une église qui subissait une sorte de persécution sévère. Bien que Jean ne mentionne pas clairement que certains soient encore morts pour leur foi à ce stade, ils souffrent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clairement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d'une sorte de persécution de la part des autorités locales, soucieuses de s'assurer que tout le monde se conforme à la participation au culte de l'empereur. et le culte des dieux païens et des choses comme ça, mais aussi surtout de la part des Juifs.</w:t>
      </w:r>
    </w:p>
    <w:p w14:paraId="708CDB3F" w14:textId="77777777" w:rsidR="00B44651" w:rsidRPr="00636BAA" w:rsidRDefault="00B44651">
      <w:pPr>
        <w:rPr>
          <w:sz w:val="26"/>
          <w:szCs w:val="26"/>
        </w:rPr>
      </w:pPr>
    </w:p>
    <w:p w14:paraId="66C401BC" w14:textId="56EF859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Paul parle de ceux qui les calomnient, de ceux qui calomnient l’Église qui sont, dit-il, ils sont juifs, mais en réalité ils ne le sont pas. Leur synagogue est celle de Satan. En d’autres termes, au premier siècle, un scénario possible est le suivant.</w:t>
      </w:r>
    </w:p>
    <w:p w14:paraId="08838143" w14:textId="77777777" w:rsidR="00B44651" w:rsidRPr="00636BAA" w:rsidRDefault="00B44651">
      <w:pPr>
        <w:rPr>
          <w:sz w:val="26"/>
          <w:szCs w:val="26"/>
        </w:rPr>
      </w:pPr>
    </w:p>
    <w:p w14:paraId="38029366" w14:textId="3936AE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Les Juifs ont peut-être été très prompts à désigner les chrétiens pour les distinguer des Juifs parce que le judaïsme du premier siècle, pour la plupart, semblait bénéficier de la protection du gouvernement romain et accepté comme une religion valide, mais plus le christianisme, certains d'entre eux les chrétiens ont peut-être été perçus comme subversifs et refusant de faire des compromis, d'autant plus qu'une partie de la cohérence juive a pu vouloir attirer l'attention sur eux, et ici peut-être c'est à cela que sert la référence pour les calomnier, afin que non seulement ils soient encore plus éloignés des chrétiens, mais Rome agira contre les chrétiens et non contre eux. Donc, cela a peut-être été une opportunité pour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la synagogue juive de se séparer, d'attirer l'attention sur ces chrétiens qui refusent de faire des compromis et d'agir de manière subversive et sur le fait que toute persécution serait dirigée contre eux, et Jean dit, non, en fait ce groupe n'est rien de moins que la synagogue de Satan. Le titre que Jean utilise, que Jésus utilise dès le chapitre un pour appliquer à cette église persécutée, peut-être à cause de son refus de faire des compromis et aussi de recevoir des calomnies de la part des Juifs qui avaient peut-être l'intention de se distancer des autres chrétiens, le titre que Jésus utilise du chapitre un est le plus pertinent pour l’Église.</w:t>
      </w:r>
    </w:p>
    <w:p w14:paraId="55DD8266" w14:textId="77777777" w:rsidR="00B44651" w:rsidRPr="00636BAA" w:rsidRDefault="00B44651">
      <w:pPr>
        <w:rPr>
          <w:sz w:val="26"/>
          <w:szCs w:val="26"/>
        </w:rPr>
      </w:pPr>
    </w:p>
    <w:p w14:paraId="2DE074CC" w14:textId="1390FC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Remarquez encore qu'il dit que je suis le premier et le dernier, celui qui est mort et est revenu à la vie. Autrement dit, pour une Église qui souffre de persécution à cause de son incapacité à faire des compromis, à cause du maintien de son témoignage fidèle, Jésus est maintenant celui qui est le premier et le dernier, qui contrôle toutes les affaires de l'histoire et qui est présent avec eux dans leur situation et est aussi celui qui est déjà mort mais qui est revenu à la vie et a vaincu et vaincu la mort. Alors encore une fois, qu’est-ce que l’Église a à craindre ? Qu'est-ce que l'Église a à craindre s'ils subissent la persécution et peut-être même meurent comme prix ultime pour leur témoignage fidèle, parce que Jésus est maintenant celui qui a vaincu la mort grâce à son témoignage fidèle et celui qui se tient au début et à la fin comme le Seigneur souverain de toute l’histoire ?</w:t>
      </w:r>
    </w:p>
    <w:p w14:paraId="16ED859C" w14:textId="77777777" w:rsidR="00B44651" w:rsidRPr="00636BAA" w:rsidRDefault="00B44651">
      <w:pPr>
        <w:rPr>
          <w:sz w:val="26"/>
          <w:szCs w:val="26"/>
        </w:rPr>
      </w:pPr>
    </w:p>
    <w:p w14:paraId="312B80CC" w14:textId="3C2477C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Remarquez trois stratégies que l'auteur utilise dans ce chapitre pour encourager les chrétiens à maintenir leur témoignage fidèle et à endurer face à la souffrance infligée par les citoyens romains et peut-être aussi par les Juifs dans la synagogue juive, en premier lieu, leur rappelle Jean. qu'ils sont le vrai peuple de Dieu. Notez qu’il dit qu’il appelle ces Juifs ceux qui prétendent être juifs mais ne le sont pas en réalité. Je pense qu'il dit simplement que le fait qu'ils calomnient et persécutent l'Église de Jésus-Christ est une démonstration qu'ils ne sont pas du tout le vrai peuple de Dieu.</w:t>
      </w:r>
    </w:p>
    <w:p w14:paraId="6CF8E4C1" w14:textId="77777777" w:rsidR="00B44651" w:rsidRPr="00636BAA" w:rsidRDefault="00B44651">
      <w:pPr>
        <w:rPr>
          <w:sz w:val="26"/>
          <w:szCs w:val="26"/>
        </w:rPr>
      </w:pPr>
    </w:p>
    <w:p w14:paraId="236CA75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 fait, leur prétention d’être le vrai peuple de Dieu est fausse parce qu’ils persécutent en réalité le vrai peuple de Dieu, qui est l’Église de Jésus-Christ. Ceux qui répondent avec foi à Jésus-Christ et maintiennent leur témoignage fidèle sont le véritable peuple de Dieu. Deuxièmement, il leur rappelle que la véritable source de leurs souffrances est en fin de compte Satan lui-même.</w:t>
      </w:r>
    </w:p>
    <w:p w14:paraId="1A5D8051" w14:textId="77777777" w:rsidR="00B44651" w:rsidRPr="00636BAA" w:rsidRDefault="00B44651">
      <w:pPr>
        <w:rPr>
          <w:sz w:val="26"/>
          <w:szCs w:val="26"/>
        </w:rPr>
      </w:pPr>
    </w:p>
    <w:p w14:paraId="10105BA0" w14:textId="51C1413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Comme nous l'avons dit, tel une apocalypse, John tente de dévoiler la véritable nature de leur conflit. Lorsqu’ils regardent leur monde, ils voient la pression des autorités romaines et la pression de la synagogue juive, mais Jean leur rappelle en prévision du chapitre 12, Jean leur rappelle la vraie nature de leur lutte. Il dévoile la véritable nature de leur lutte et que derrière leur lutte et derrière leur persécution se cache la tentative de Satan lui-même de contrecarrer le peuple de Dieu.</w:t>
      </w:r>
    </w:p>
    <w:p w14:paraId="5E97C571" w14:textId="77777777" w:rsidR="00B44651" w:rsidRPr="00636BAA" w:rsidRDefault="00B44651">
      <w:pPr>
        <w:rPr>
          <w:sz w:val="26"/>
          <w:szCs w:val="26"/>
        </w:rPr>
      </w:pPr>
    </w:p>
    <w:p w14:paraId="7F7E625A" w14:textId="1B13DD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Ceci sera expliqué encore plus en détail au chapitre 12. Ainsi, la deuxième stratégie de l'auteur est de leur permettre d'endurer et de persévérer, ce n'est pas seulement de leur rappeler et de les assurer de leur nature de véritable peuple de Dieu, mais de leur rappeler la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véritable source de leur persécution et c'est Satan lui-même. Et troisièmement, l’auteur fait appel à un exemple de l’Ancien Testament lorsqu’il dit au verset 10 : N’ayez pas peur de ce que vous allez souffrir.</w:t>
      </w:r>
    </w:p>
    <w:p w14:paraId="2E9022E3" w14:textId="77777777" w:rsidR="00B44651" w:rsidRPr="00636BAA" w:rsidRDefault="00B44651">
      <w:pPr>
        <w:rPr>
          <w:sz w:val="26"/>
          <w:szCs w:val="26"/>
        </w:rPr>
      </w:pPr>
    </w:p>
    <w:p w14:paraId="6A97329B" w14:textId="7DF4BF8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Je vous le dis, que ce soit le diable ou Satan, ils sont la véritable source de leur conflit, ils mettront certains d'entre vous en prison pour vous éprouver et vous subirez une persécution pendant dix jours. Maintenant, cette phrase est intéressante. Quand j'ai lu cela pour la première fois il y a des années, je me suis demandé pourquoi dix jours. A quoi cela fait-il référence ? L'auteur, Jésus a-t-il une perspicacité et prédit-il exactement une période future, connaît-il une période de dix jours pendant laquelle ils vont subir une persécution tendue ? Quel est ce délai de dix jours ? Quand est-ce que cela a lieu? Pourquoi l’auteur choisit-il dix jours ? Est-ce que cela se produit, est-ce que quelque chose s'est passé dans le passé ? Est-ce que quelque chose va arriver dans le futur ? Ce que le texte semble suggérer et pourquoi dix jours ? Dans son commentaire sur l’Apocalypse, je pense que Greg Beal a résolu le mystère.</w:t>
      </w:r>
    </w:p>
    <w:p w14:paraId="457D63D6" w14:textId="77777777" w:rsidR="00B44651" w:rsidRPr="00636BAA" w:rsidRDefault="00B44651">
      <w:pPr>
        <w:rPr>
          <w:sz w:val="26"/>
          <w:szCs w:val="26"/>
        </w:rPr>
      </w:pPr>
    </w:p>
    <w:p w14:paraId="766BE86C" w14:textId="11C6ADD3" w:rsidR="00B44651" w:rsidRPr="00636BAA" w:rsidRDefault="000021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démontré que les dix jours d'épreuve sont une allusion intentionnelle au chapitre 1 de Daniel et aux versets 12-15 où Daniel et ses trois amis ont été testés pendant dix jours. Permettez-moi de lire Daniel chapitre 1 et les versets 12 à 15 où Daniel et ses trois amis sont testés en ce qui concerne la consommation de viande, refusant de manger la viande offerte au roi. À partir du verset 11, Daniel dit alors au garde, au chef qui avait nommé Daniel, Hananiah, Mishael et Azariah, ses trois amis, s'il te plaît, teste tes serviteurs pendant dix jours.</w:t>
      </w:r>
    </w:p>
    <w:p w14:paraId="24C075B7" w14:textId="77777777" w:rsidR="00B44651" w:rsidRPr="00636BAA" w:rsidRDefault="00B44651">
      <w:pPr>
        <w:rPr>
          <w:sz w:val="26"/>
          <w:szCs w:val="26"/>
        </w:rPr>
      </w:pPr>
    </w:p>
    <w:p w14:paraId="0670B856" w14:textId="621F1B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Donnez-nous seulement des légumes à manger et de l'eau à boire, puis comparez votre apparence à celle des jeunes gens qui mangent la nourriture royale, toute la viande et le vin que le roi offre, et traitez vos serviteurs selon ce que vous voyez. Il a donc accepté de le faire et les a testés pendant dix jours. Dans le contexte de Daniel et de ses trois amis qui se retrouvent sous la pression d'un autre empire païen et d'un autre dirigeant païen, Jean reprend maintenant ce thème du chapitre un de Daniel sur les dix jours pour décrire une période d'épreuve qu'il est prêt à subir.</w:t>
      </w:r>
    </w:p>
    <w:p w14:paraId="2D5C8054" w14:textId="77777777" w:rsidR="00B44651" w:rsidRPr="00636BAA" w:rsidRDefault="00B44651">
      <w:pPr>
        <w:rPr>
          <w:sz w:val="26"/>
          <w:szCs w:val="26"/>
        </w:rPr>
      </w:pPr>
    </w:p>
    <w:p w14:paraId="50B3DC20" w14:textId="5FF148D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 d’autres termes, je suis convaincu que le chiffre dix est encore une fois le symbole de l’achèvement, mais il vise avant tout à rappeler Daniel. De la même manière que Daniel et ses amis ont été testés pendant dix jours, mais ils ont enduré et ont obtenu un verdict favorable, de la même manière, le peuple de Dieu à Smyrne subira une persécution limitée. Ils seront mis à l’épreuve comme Daniel et ses amis l’étaient également, leur donnant ainsi l’encouragement à endurer.</w:t>
      </w:r>
    </w:p>
    <w:p w14:paraId="1F1087A7" w14:textId="77777777" w:rsidR="00B44651" w:rsidRPr="00636BAA" w:rsidRDefault="00B44651">
      <w:pPr>
        <w:rPr>
          <w:sz w:val="26"/>
          <w:szCs w:val="26"/>
        </w:rPr>
      </w:pPr>
    </w:p>
    <w:p w14:paraId="5830C4D8" w14:textId="00BCB855" w:rsidR="00B44651" w:rsidRPr="00636BAA" w:rsidRDefault="000021C2">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Donc, je ne pense pas que les dix jours fassent référence à dix jours littéraux de </w:t>
      </w:r>
      <w:proofErr xmlns:w="http://schemas.openxmlformats.org/wordprocessingml/2006/main" w:type="gramStart"/>
      <w:r xmlns:w="http://schemas.openxmlformats.org/wordprocessingml/2006/main" w:rsidR="00000000" w:rsidRPr="00636BAA">
        <w:rPr>
          <w:rFonts w:ascii="Calibri" w:eastAsia="Calibri" w:hAnsi="Calibri" w:cs="Calibri"/>
          <w:sz w:val="26"/>
          <w:szCs w:val="26"/>
        </w:rPr>
        <w:t xml:space="preserve">vingt-quatre heures </w:t>
      </w:r>
      <w:proofErr xmlns:w="http://schemas.openxmlformats.org/wordprocessingml/2006/main" w:type="gramEnd"/>
      <w:r xmlns:w="http://schemas.openxmlformats.org/wordprocessingml/2006/main" w:rsidR="00000000" w:rsidRPr="00636BAA">
        <w:rPr>
          <w:rFonts w:ascii="Calibri" w:eastAsia="Calibri" w:hAnsi="Calibri" w:cs="Calibri"/>
          <w:sz w:val="26"/>
          <w:szCs w:val="26"/>
        </w:rPr>
        <w:t xml:space="preserve">, mais qu'ils visent plutôt à rappeler symboliquement la situation de Daniel et de ses trois amis qui ont été testés. Et de même, l’église de Smyrne traverse une période d’épreuve dans un environnement païen hostile, comme l’ont été Daniel et ses amis. Par conséquent, comme Daniel, après avoir rappelé cette histoire, comme Daniel et ses trois amis, ils peuvent reprendre courage, endurer et persévérer à travers toute période d’épreuve à laquelle ils seront confrontés.</w:t>
      </w:r>
    </w:p>
    <w:p w14:paraId="61FC6EA1" w14:textId="77777777" w:rsidR="00B44651" w:rsidRPr="00636BAA" w:rsidRDefault="00B44651">
      <w:pPr>
        <w:rPr>
          <w:sz w:val="26"/>
          <w:szCs w:val="26"/>
        </w:rPr>
      </w:pPr>
    </w:p>
    <w:p w14:paraId="2C2D005D" w14:textId="62F8531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La promesse qu’ils reçoivent alors est la couronne de vie et aussi qu’ils seront épargnés par la seconde mort. Encore une fois, cela concerne les personnes qui subissent une persécution pouvant entraîner la mort. On leur promet désormais la vie et la préservation de la seconde mort.</w:t>
      </w:r>
    </w:p>
    <w:p w14:paraId="5573BC83" w14:textId="77777777" w:rsidR="00B44651" w:rsidRPr="00636BAA" w:rsidRDefault="00B44651">
      <w:pPr>
        <w:rPr>
          <w:sz w:val="26"/>
          <w:szCs w:val="26"/>
        </w:rPr>
      </w:pPr>
    </w:p>
    <w:p w14:paraId="5413C76E" w14:textId="2EF474E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Les deux concepts apparaissent dans Apocalypse chapitre 20. Apocalypse 20 où les saints décapités reprennent vie et règnent avec Christ pendant mille ans et ne participent pas à la seconde mort. C'est ce qui est désormais promis à une Église qui subit la persécution.</w:t>
      </w:r>
    </w:p>
    <w:p w14:paraId="15D698A3" w14:textId="77777777" w:rsidR="00B44651" w:rsidRPr="00636BAA" w:rsidRDefault="00B44651">
      <w:pPr>
        <w:rPr>
          <w:sz w:val="26"/>
          <w:szCs w:val="26"/>
        </w:rPr>
      </w:pPr>
    </w:p>
    <w:p w14:paraId="64AA583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La prochaine église à laquelle Jean s’adresse ou à laquelle Jésus, le Seigneur ressuscité, s’adresse par l’intermédiaire de Jean est l’église de Pergame. Au chapitre 2 versets 12-17. Cela aurait été le prochain sur un itinéraire circulaire des sept églises plus au nord de Smyrne.</w:t>
      </w:r>
    </w:p>
    <w:p w14:paraId="760810BF" w14:textId="77777777" w:rsidR="00B44651" w:rsidRPr="00636BAA" w:rsidRDefault="00B44651">
      <w:pPr>
        <w:rPr>
          <w:sz w:val="26"/>
          <w:szCs w:val="26"/>
        </w:rPr>
      </w:pPr>
    </w:p>
    <w:p w14:paraId="2E77618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Pergame était une ville importante sur le plan intellectuel, culturel et religieux. Maintenant, John s'en prend à une église influencée par cette culture. La ville de Pergame était bien connue pour sa bibliothèque.</w:t>
      </w:r>
    </w:p>
    <w:p w14:paraId="34E45DEB" w14:textId="77777777" w:rsidR="00B44651" w:rsidRPr="00636BAA" w:rsidRDefault="00B44651">
      <w:pPr>
        <w:rPr>
          <w:sz w:val="26"/>
          <w:szCs w:val="26"/>
        </w:rPr>
      </w:pPr>
    </w:p>
    <w:p w14:paraId="37F3C1DC" w14:textId="4997450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Elle était également connue pour ses sanctuaires et ses autels en l'honneur des dieux païens. Il était également connu pour des dieux tels que le dieu Zeus. Asclépios est également le dieu de la guérison.</w:t>
      </w:r>
    </w:p>
    <w:p w14:paraId="1D60E553" w14:textId="77777777" w:rsidR="00B44651" w:rsidRPr="00636BAA" w:rsidRDefault="00B44651">
      <w:pPr>
        <w:rPr>
          <w:sz w:val="26"/>
          <w:szCs w:val="26"/>
        </w:rPr>
      </w:pPr>
    </w:p>
    <w:p w14:paraId="294A50CF" w14:textId="4B3FD64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Le signe d'Asclépios était un serpent. On constate encore que, surtout aux États-Unis, on retrouve ce symbole sur les ambulances et des choses comme ça en association avec le domaine médical et les hôpitaux. Ce fut la première ville à ériger un temple à un empereur vivant.</w:t>
      </w:r>
    </w:p>
    <w:p w14:paraId="230ADCC2" w14:textId="77777777" w:rsidR="00B44651" w:rsidRPr="00636BAA" w:rsidRDefault="00B44651">
      <w:pPr>
        <w:rPr>
          <w:sz w:val="26"/>
          <w:szCs w:val="26"/>
        </w:rPr>
      </w:pPr>
    </w:p>
    <w:p w14:paraId="72C3C3D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Encore une fois, c’était dans le foyer du culte de l’empereur. Elle érigea le temple à Auguste en 29 après JC. C'était un centre important de culte impérial.</w:t>
      </w:r>
    </w:p>
    <w:p w14:paraId="5B3DB067" w14:textId="77777777" w:rsidR="00B44651" w:rsidRPr="00636BAA" w:rsidRDefault="00B44651">
      <w:pPr>
        <w:rPr>
          <w:sz w:val="26"/>
          <w:szCs w:val="26"/>
        </w:rPr>
      </w:pPr>
    </w:p>
    <w:p w14:paraId="68A5456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Permettez-moi de lire rapidement à 12h-17 le message de la lettre de Pergame. Écris à l'ange de l'Église de Pergame :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sont les paroles de celui qui possède l'épée tranchante à double tranchant. Je sais où tu vis, où Satan a son trône, mais tu restes fidèle à mon nom.</w:t>
      </w:r>
    </w:p>
    <w:p w14:paraId="276415B3" w14:textId="77777777" w:rsidR="00B44651" w:rsidRPr="00636BAA" w:rsidRDefault="00B44651">
      <w:pPr>
        <w:rPr>
          <w:sz w:val="26"/>
          <w:szCs w:val="26"/>
        </w:rPr>
      </w:pPr>
    </w:p>
    <w:p w14:paraId="45A13DF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Vous n'avez pas renoncé à votre foi en moi, même au temps d'Antipas, mon fidèle témoin, qui a été mis à mort dans votre ville où habite Satan. Néanmoins, j'ai quelques choses contre vous. Vous avez là-bas des gens qui s'en tiennent à l'enseignement de Balaam, qui a enseigné à Balak à inciter les Israélites à pécher en mangeant des aliments sacrifiés aux idoles et en commettant l'immoralité sexuelle.</w:t>
      </w:r>
    </w:p>
    <w:p w14:paraId="55D3AABD" w14:textId="77777777" w:rsidR="00B44651" w:rsidRPr="00636BAA" w:rsidRDefault="00B44651">
      <w:pPr>
        <w:rPr>
          <w:sz w:val="26"/>
          <w:szCs w:val="26"/>
        </w:rPr>
      </w:pPr>
    </w:p>
    <w:p w14:paraId="3449E55C" w14:textId="6B0BB56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De même, vous avez aussi ceux qui s’en tiennent à l’enseignement des Nicolaïtes. Repentez-vous donc, sinon je viendrai à vous et je combattrai contre vous avec l'épée qui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sort de ma bouche. Celui qui a une oreille, qu'il entende ce que l'Esprit dit aux églises.</w:t>
      </w:r>
    </w:p>
    <w:p w14:paraId="11F0C5F4" w14:textId="77777777" w:rsidR="00B44651" w:rsidRPr="00636BAA" w:rsidRDefault="00B44651">
      <w:pPr>
        <w:rPr>
          <w:sz w:val="26"/>
          <w:szCs w:val="26"/>
        </w:rPr>
      </w:pPr>
    </w:p>
    <w:p w14:paraId="5CE6D8B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À celui qui vaincra, je donnerai un peu de la manne cachée. Je lui donnerai aussi une pierre blanche sur laquelle sera écrit un nouveau nom, connu seulement de celui qui la reçoit. Nous examinerons donc ensuite quelle était la situation à laquelle l'auteur abordait dans l'église de Pergame.</w:t>
      </w:r>
    </w:p>
    <w:p w14:paraId="1F14AB5D" w14:textId="77777777" w:rsidR="00B44651" w:rsidRPr="00636BAA" w:rsidRDefault="00B44651">
      <w:pPr>
        <w:rPr>
          <w:sz w:val="26"/>
          <w:szCs w:val="26"/>
        </w:rPr>
      </w:pPr>
    </w:p>
    <w:p w14:paraId="76FEE22D" w14:textId="1D745CC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Quel est le titre unique du Christ appliqué à cela ? Quel est le message donné à l’église de Pergame à la lumière de leur situation ? </w:t>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Pr="00636BAA">
        <w:rPr>
          <w:rFonts w:ascii="Calibri" w:eastAsia="Calibri" w:hAnsi="Calibri" w:cs="Calibri"/>
          <w:sz w:val="26"/>
          <w:szCs w:val="26"/>
        </w:rPr>
        <w:t xml:space="preserve">Il s'agit du Dr Dave Mathewson dans son cours sur le livre de l'Apocalypse. Il s'agit de la session 5, sur Apocalypse 2.</w:t>
      </w:r>
    </w:p>
    <w:sectPr w:rsidR="00B44651" w:rsidRPr="00636B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2950" w14:textId="77777777" w:rsidR="00B97A50" w:rsidRDefault="00B97A50" w:rsidP="00636BAA">
      <w:r>
        <w:separator/>
      </w:r>
    </w:p>
  </w:endnote>
  <w:endnote w:type="continuationSeparator" w:id="0">
    <w:p w14:paraId="2D47F4C7" w14:textId="77777777" w:rsidR="00B97A50" w:rsidRDefault="00B97A50" w:rsidP="0063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832F" w14:textId="77777777" w:rsidR="00B97A50" w:rsidRDefault="00B97A50" w:rsidP="00636BAA">
      <w:r>
        <w:separator/>
      </w:r>
    </w:p>
  </w:footnote>
  <w:footnote w:type="continuationSeparator" w:id="0">
    <w:p w14:paraId="0148C358" w14:textId="77777777" w:rsidR="00B97A50" w:rsidRDefault="00B97A50" w:rsidP="0063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7361"/>
      <w:docPartObj>
        <w:docPartGallery w:val="Page Numbers (Top of Page)"/>
        <w:docPartUnique/>
      </w:docPartObj>
    </w:sdtPr>
    <w:sdtEndPr>
      <w:rPr>
        <w:noProof/>
      </w:rPr>
    </w:sdtEndPr>
    <w:sdtContent>
      <w:p w14:paraId="6369DB45" w14:textId="4392F252" w:rsidR="00636BAA" w:rsidRDefault="00636B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D11526" w14:textId="77777777" w:rsidR="00636BAA" w:rsidRDefault="00636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1639"/>
    <w:multiLevelType w:val="hybridMultilevel"/>
    <w:tmpl w:val="66D8E15A"/>
    <w:lvl w:ilvl="0" w:tplc="FC82A4D2">
      <w:start w:val="1"/>
      <w:numFmt w:val="bullet"/>
      <w:lvlText w:val="●"/>
      <w:lvlJc w:val="left"/>
      <w:pPr>
        <w:ind w:left="720" w:hanging="360"/>
      </w:pPr>
    </w:lvl>
    <w:lvl w:ilvl="1" w:tplc="8FC4DDA6">
      <w:start w:val="1"/>
      <w:numFmt w:val="bullet"/>
      <w:lvlText w:val="○"/>
      <w:lvlJc w:val="left"/>
      <w:pPr>
        <w:ind w:left="1440" w:hanging="360"/>
      </w:pPr>
    </w:lvl>
    <w:lvl w:ilvl="2" w:tplc="CD84C2D8">
      <w:start w:val="1"/>
      <w:numFmt w:val="bullet"/>
      <w:lvlText w:val="■"/>
      <w:lvlJc w:val="left"/>
      <w:pPr>
        <w:ind w:left="2160" w:hanging="360"/>
      </w:pPr>
    </w:lvl>
    <w:lvl w:ilvl="3" w:tplc="801EA28A">
      <w:start w:val="1"/>
      <w:numFmt w:val="bullet"/>
      <w:lvlText w:val="●"/>
      <w:lvlJc w:val="left"/>
      <w:pPr>
        <w:ind w:left="2880" w:hanging="360"/>
      </w:pPr>
    </w:lvl>
    <w:lvl w:ilvl="4" w:tplc="2A3A7620">
      <w:start w:val="1"/>
      <w:numFmt w:val="bullet"/>
      <w:lvlText w:val="○"/>
      <w:lvlJc w:val="left"/>
      <w:pPr>
        <w:ind w:left="3600" w:hanging="360"/>
      </w:pPr>
    </w:lvl>
    <w:lvl w:ilvl="5" w:tplc="32148260">
      <w:start w:val="1"/>
      <w:numFmt w:val="bullet"/>
      <w:lvlText w:val="■"/>
      <w:lvlJc w:val="left"/>
      <w:pPr>
        <w:ind w:left="4320" w:hanging="360"/>
      </w:pPr>
    </w:lvl>
    <w:lvl w:ilvl="6" w:tplc="44CC9864">
      <w:start w:val="1"/>
      <w:numFmt w:val="bullet"/>
      <w:lvlText w:val="●"/>
      <w:lvlJc w:val="left"/>
      <w:pPr>
        <w:ind w:left="5040" w:hanging="360"/>
      </w:pPr>
    </w:lvl>
    <w:lvl w:ilvl="7" w:tplc="BD225E0A">
      <w:start w:val="1"/>
      <w:numFmt w:val="bullet"/>
      <w:lvlText w:val="●"/>
      <w:lvlJc w:val="left"/>
      <w:pPr>
        <w:ind w:left="5760" w:hanging="360"/>
      </w:pPr>
    </w:lvl>
    <w:lvl w:ilvl="8" w:tplc="18A0F774">
      <w:start w:val="1"/>
      <w:numFmt w:val="bullet"/>
      <w:lvlText w:val="●"/>
      <w:lvlJc w:val="left"/>
      <w:pPr>
        <w:ind w:left="6480" w:hanging="360"/>
      </w:pPr>
    </w:lvl>
  </w:abstractNum>
  <w:num w:numId="1" w16cid:durableId="1883638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51"/>
    <w:rsid w:val="000021C2"/>
    <w:rsid w:val="00636BAA"/>
    <w:rsid w:val="00B44651"/>
    <w:rsid w:val="00B97A50"/>
    <w:rsid w:val="00F43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1D54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BAA"/>
    <w:pPr>
      <w:tabs>
        <w:tab w:val="center" w:pos="4680"/>
        <w:tab w:val="right" w:pos="9360"/>
      </w:tabs>
    </w:pPr>
  </w:style>
  <w:style w:type="character" w:customStyle="1" w:styleId="HeaderChar">
    <w:name w:val="Header Char"/>
    <w:basedOn w:val="DefaultParagraphFont"/>
    <w:link w:val="Header"/>
    <w:uiPriority w:val="99"/>
    <w:rsid w:val="00636BAA"/>
  </w:style>
  <w:style w:type="paragraph" w:styleId="Footer">
    <w:name w:val="footer"/>
    <w:basedOn w:val="Normal"/>
    <w:link w:val="FooterChar"/>
    <w:uiPriority w:val="99"/>
    <w:unhideWhenUsed/>
    <w:rsid w:val="00636BAA"/>
    <w:pPr>
      <w:tabs>
        <w:tab w:val="center" w:pos="4680"/>
        <w:tab w:val="right" w:pos="9360"/>
      </w:tabs>
    </w:pPr>
  </w:style>
  <w:style w:type="character" w:customStyle="1" w:styleId="FooterChar">
    <w:name w:val="Footer Char"/>
    <w:basedOn w:val="DefaultParagraphFont"/>
    <w:link w:val="Footer"/>
    <w:uiPriority w:val="99"/>
    <w:rsid w:val="0063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8223</Words>
  <Characters>37780</Characters>
  <Application>Microsoft Office Word</Application>
  <DocSecurity>0</DocSecurity>
  <Lines>714</Lines>
  <Paragraphs>112</Paragraphs>
  <ScaleCrop>false</ScaleCrop>
  <HeadingPairs>
    <vt:vector size="2" baseType="variant">
      <vt:variant>
        <vt:lpstr>Title</vt:lpstr>
      </vt:variant>
      <vt:variant>
        <vt:i4>1</vt:i4>
      </vt:variant>
    </vt:vector>
  </HeadingPairs>
  <TitlesOfParts>
    <vt:vector size="1" baseType="lpstr">
      <vt:lpstr>Revelation Mathewson Lecture05 Rev02</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Lecture05 Rev02</dc:title>
  <dc:creator>TurboScribe.ai</dc:creator>
  <cp:lastModifiedBy>Ted Hildebrandt</cp:lastModifiedBy>
  <cp:revision>4</cp:revision>
  <dcterms:created xsi:type="dcterms:W3CDTF">2024-02-20T04:30:00Z</dcterms:created>
  <dcterms:modified xsi:type="dcterms:W3CDTF">2024-03-28T13:53:00Z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2372544607839cbfdd5e557de46cb64e9a5a20f5657fb6224186f7a80198eca8</vt:lpwstr>
  </property>
</Properties>
</file>