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884D0A" w:rsidRPr="00C63920" w:rsidP="00C63920" w14:paraId="6270BEAE"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Pr>
          <w:rFonts w:ascii="Calibri" w:eastAsia="Calibri" w:hAnsi="Calibri" w:cs="Calibri"/>
          <w:b/>
          <w:bCs/>
          <w:sz w:val="40"/>
          <w:szCs w:val="40"/>
        </w:rPr>
        <w:t xml:space="preserve">戴夫·马修森博士，《启示录》，第 30 讲，</w:t>
      </w:r>
    </w:p>
    <w:p w:rsidR="00884D0A" w:rsidRPr="00C63920" w:rsidP="00C63920"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sidR="00000000">
        <w:rPr>
          <w:rFonts w:ascii="Calibri" w:eastAsia="Calibri" w:hAnsi="Calibri" w:cs="Calibri"/>
          <w:b/>
          <w:bCs/>
          <w:sz w:val="40"/>
          <w:szCs w:val="40"/>
        </w:rPr>
        <w:t xml:space="preserve">启示录 22 章，新耶路撒冷和如何阅读</w:t>
      </w:r>
    </w:p>
    <w:p w:rsidR="00884D0A" w:rsidRPr="00C63920" w:rsidP="00C63920" w14:textId="458B99E3">
      <w:pPr xmlns:w="http://schemas.openxmlformats.org/wordprocessingml/2006/main">
        <w:jc w:val="center"/>
        <w:rPr>
          <w:rFonts w:ascii="Calibri" w:eastAsia="Calibri" w:hAnsi="Calibri" w:cs="Calibri"/>
          <w:b/>
          <w:bCs/>
          <w:sz w:val="40"/>
          <w:szCs w:val="40"/>
        </w:rPr>
      </w:pPr>
      <w:r xmlns:w="http://schemas.openxmlformats.org/wordprocessingml/2006/main" w:rsidRPr="00C63920">
        <w:rPr>
          <w:rFonts w:ascii="Calibri" w:eastAsia="Calibri" w:hAnsi="Calibri" w:cs="Calibri"/>
          <w:b/>
          <w:bCs/>
          <w:sz w:val="40"/>
          <w:szCs w:val="40"/>
        </w:rPr>
        <w:t xml:space="preserve">启示录</w:t>
      </w:r>
    </w:p>
    <w:p w:rsidR="00C63920" w:rsidRPr="00C63920" w:rsidP="00C63920" w14:paraId="64CB35E2" w14:textId="463393E3">
      <w:pPr xmlns:w="http://schemas.openxmlformats.org/wordprocessingml/2006/main">
        <w:jc w:val="center"/>
        <w:rPr>
          <w:rFonts w:ascii="Calibri" w:eastAsia="Calibri" w:hAnsi="Calibri" w:cs="Calibri"/>
          <w:sz w:val="26"/>
          <w:szCs w:val="26"/>
        </w:rPr>
      </w:pPr>
      <w:r xmlns:w="http://schemas.openxmlformats.org/wordprocessingml/2006/main" w:rsidRPr="00C63920">
        <w:rPr>
          <w:rFonts w:ascii="AA Times New Roman" w:eastAsia="Calibri" w:hAnsi="AA Times New Roman" w:cs="AA Times New Roman"/>
          <w:sz w:val="26"/>
          <w:szCs w:val="26"/>
        </w:rPr>
        <w:t xml:space="preserve">© </w:t>
      </w:r>
      <w:r xmlns:w="http://schemas.openxmlformats.org/wordprocessingml/2006/main" w:rsidRPr="00C63920">
        <w:rPr>
          <w:rFonts w:ascii="Calibri" w:eastAsia="Calibri" w:hAnsi="Calibri" w:cs="Calibri"/>
          <w:sz w:val="26"/>
          <w:szCs w:val="26"/>
        </w:rPr>
        <w:t xml:space="preserve">2024 戴夫·马修森和特德·希尔德布兰特</w:t>
      </w:r>
    </w:p>
    <w:p w:rsidR="00C63920" w:rsidRPr="00C63920" w14:paraId="4CBCEE2A" w14:textId="77777777">
      <w:pPr>
        <w:rPr>
          <w:sz w:val="26"/>
          <w:szCs w:val="26"/>
        </w:rPr>
      </w:pPr>
    </w:p>
    <w:p w:rsidR="00C63920" w:rsidRPr="00C63920" w14:paraId="4520EDC3" w14:textId="4997B5FE">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这是戴夫·马修森博士在讲授《启示录》课程。这是最后一节，第 30 章，启示录 22 章，新耶路撒冷，以及如何阅读启示录。</w:t>
      </w:r>
    </w:p>
    <w:p w:rsidR="00C63920" w:rsidRPr="00C63920" w14:paraId="224A543D" w14:textId="77777777">
      <w:pPr>
        <w:rPr>
          <w:rFonts w:ascii="Calibri" w:eastAsia="Calibri" w:hAnsi="Calibri" w:cs="Calibri"/>
          <w:sz w:val="26"/>
          <w:szCs w:val="26"/>
        </w:rPr>
      </w:pPr>
    </w:p>
    <w:p w:rsidR="00884D0A" w:rsidRPr="00C63920" w14:paraId="1A501525" w14:textId="1B4E34BF">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那么第 21 章 24 和 26 节中的国家是谁？他们来自哪里？有些人将此解释为指在整个历史中被救赎的国家，现在他们在新耶路撒冷，这当然是可能的。</w:t>
      </w:r>
    </w:p>
    <w:p w:rsidR="00884D0A" w:rsidRPr="00C63920" w14:paraId="0D47F08E" w14:textId="77777777">
      <w:pPr>
        <w:rPr>
          <w:sz w:val="26"/>
          <w:szCs w:val="26"/>
        </w:rPr>
      </w:pPr>
    </w:p>
    <w:p w:rsidR="00884D0A" w:rsidRPr="00C63920" w14:paraId="1BE42F5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我们在第 5 章甚至第 1 章中看到，基督已经救赎了来自各个部落、语言、语言和国家的人们，有些人会认为这就是我们在这里看到的。然而，当你读《启示录》的经文时，你会发现这节中提到的列国和君王，特别是地上的君王，约翰称他们为地上的君王，现在的列国，似乎是那些与兽勾结的人，似乎是那些站在兽一边的人，他们的统治，现在他们进入了新耶路撒冷。换句话说，我认为这里发生的事情是这样的。</w:t>
      </w:r>
    </w:p>
    <w:p w:rsidR="00884D0A" w:rsidRPr="00C63920" w14:paraId="1BF8AF1E" w14:textId="77777777">
      <w:pPr>
        <w:rPr>
          <w:sz w:val="26"/>
          <w:szCs w:val="26"/>
        </w:rPr>
      </w:pPr>
    </w:p>
    <w:p w:rsidR="00884D0A" w:rsidRPr="00C63920" w14:paraId="2E62C03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虽然我们在十九章、二十章已经看见他们已经被毁灭、受了审判，但现在他们已经进入新耶路撒冷了。我认为约翰将两个形象并置，一个是最终的救赎，一个是最终的审判，以展示上帝审判的完整本质，以及他救赎的完整本质。约翰对量化这些类别不感兴趣，仿佛是在说那些在 19 和 20 世纪受审判的幸存者会做出什么判断。</w:t>
      </w:r>
    </w:p>
    <w:p w:rsidR="00884D0A" w:rsidRPr="00C63920" w14:paraId="1D746E79" w14:textId="77777777">
      <w:pPr>
        <w:rPr>
          <w:sz w:val="26"/>
          <w:szCs w:val="26"/>
        </w:rPr>
      </w:pPr>
    </w:p>
    <w:p w:rsidR="00884D0A" w:rsidRPr="00C63920" w14:paraId="16BEDAC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他没有告诉我们这一点，他也没有；显然，我不认为约翰认为万民中的每一个人都进入新耶路撒冷，但约翰用相当绝对的术语说话。一方面，地上的君王和万国在第十九章和二十章受到审判。现在，我们有地上的君王和万国进入新耶路撒冷。</w:t>
      </w:r>
    </w:p>
    <w:p w:rsidR="00884D0A" w:rsidRPr="00C63920" w14:paraId="32DC787C" w14:textId="77777777">
      <w:pPr>
        <w:rPr>
          <w:sz w:val="26"/>
          <w:szCs w:val="26"/>
        </w:rPr>
      </w:pPr>
    </w:p>
    <w:p w:rsidR="00884D0A" w:rsidRPr="00C63920" w14:paraId="4F07059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这是怎么回事？就像启示录中的其他图像一样，我认为我们不应该太从字面上理解这一点。相反，这是约翰展示对列国的完全审判的一种方式，也是对列国的完全拯救，包括在新耶路撒冷中。我们已经看到原因是，约翰必须证明的一部分，他已经暗示过，这个世界的国度必须成为上帝和耶稣基督的国度。</w:t>
      </w:r>
    </w:p>
    <w:p w:rsidR="00884D0A" w:rsidRPr="00C63920" w14:paraId="5B6F2655" w14:textId="77777777">
      <w:pPr>
        <w:rPr>
          <w:sz w:val="26"/>
          <w:szCs w:val="26"/>
        </w:rPr>
      </w:pPr>
    </w:p>
    <w:p w:rsidR="00884D0A" w:rsidRPr="00C63920" w14:paraId="521E83F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这在一定程度上也意味着那些在兽统治下的国家现在必须转移到上帝和耶稣基督的统治之下。从字面上看，这并不意味着各国中的最后一个人或每个追随兽的人等等，现在自动成为新耶路撒冷的一部分。但再一次，约翰试图量化并说60％的国家或一半的国家受到审判，一半的国家得到拯救，这将违背约翰的目的，因为约翰想要证明神国度的完全到来，撒但和他的魔鬼的彻底失败。国度的完全到来意味着那些在兽统治下的人，国度的转移意味着那些在兽统治下的人现在受到了神自己的统治。</w:t>
      </w:r>
    </w:p>
    <w:p w:rsidR="00884D0A" w:rsidRPr="00C63920" w14:paraId="77B96295" w14:textId="77777777">
      <w:pPr>
        <w:rPr>
          <w:sz w:val="26"/>
          <w:szCs w:val="26"/>
        </w:rPr>
      </w:pPr>
    </w:p>
    <w:p w:rsidR="00884D0A" w:rsidRPr="00C63920" w14:paraId="1E07F5C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他们现在属于上帝。所以，绝对审判和绝对救赎的场景只是为了对比而已。神审判的绝对全面性，也是他所带来的救恩的绝对性和全面性。</w:t>
      </w:r>
    </w:p>
    <w:p w:rsidR="00884D0A" w:rsidRPr="00C63920" w14:paraId="326B97E6" w14:textId="77777777">
      <w:pPr>
        <w:rPr>
          <w:sz w:val="26"/>
          <w:szCs w:val="26"/>
        </w:rPr>
      </w:pPr>
    </w:p>
    <w:p w:rsidR="00884D0A" w:rsidRPr="00C63920" w14:paraId="64AF218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我们可能会从字面意义上理解这一点，因为那些没有受审判、在审判中幸存下来并归信的人就是那些进入新耶路撒冷的人。但约翰的语言与此截然不同。他没有量化它。</w:t>
      </w:r>
    </w:p>
    <w:p w:rsidR="00884D0A" w:rsidRPr="00C63920" w14:paraId="2DA6231E" w14:textId="77777777">
      <w:pPr>
        <w:rPr>
          <w:sz w:val="26"/>
          <w:szCs w:val="26"/>
        </w:rPr>
      </w:pPr>
    </w:p>
    <w:p w:rsidR="00884D0A" w:rsidRPr="00C63920" w14:paraId="599DFF0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他只是想展示审判和救赎的赤裸裸本质。他的国度在新创造中的完全到来和全面性意味着那些现在在撒旦统治下的人将转移到新耶路撒冷，进入上帝在耶稣基督里的统治。这也可能具有某种劝诫功能。也就是说，它提出了各国可以选择的选择：要么拯救，要么审判。</w:t>
      </w:r>
    </w:p>
    <w:p w:rsidR="00884D0A" w:rsidRPr="00C63920" w14:paraId="1D4D942D" w14:textId="77777777">
      <w:pPr>
        <w:rPr>
          <w:sz w:val="26"/>
          <w:szCs w:val="26"/>
        </w:rPr>
      </w:pPr>
    </w:p>
    <w:p w:rsidR="00884D0A" w:rsidRPr="00C63920" w14:paraId="443A33A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但首先，我认为这种对比主要是修辞上的，而不是数学上的，就好像我们要严格地从字面上理解这两者一样。但从修辞上对比末世，神所带来的末世审判的最终的、全面的绝对性，完全取代并推翻了神对撒但及其国度的审判，现在将国度转移到他自己身上，将撒但统治的臣民转移到他的手中。我认为他的规则就是这里所暗示的。同时，我认为我们应该将其视为以赛亚所预言的末世拯救的一部分，这意味着列国的包容。</w:t>
      </w:r>
    </w:p>
    <w:p w:rsidR="00884D0A" w:rsidRPr="00C63920" w14:paraId="07DC5514" w14:textId="77777777">
      <w:pPr>
        <w:rPr>
          <w:sz w:val="26"/>
          <w:szCs w:val="26"/>
        </w:rPr>
      </w:pPr>
    </w:p>
    <w:p w:rsidR="00884D0A" w:rsidRPr="00C63920" w14:paraId="2AB897B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所以我想知道我们是否应该再次理解这一点，与其说这是历史上那些被救赎的人现在进入新耶路撒冷的异象。我认为考虑到第 21 章和第 22 章的末日背景，以及以赛亚书 60 章和以赛亚书 2 章的意义和功能，我们应该将这些国家视为在基督到来时转变的国家，进入新耶路撒冷以实现以赛亚书 60 章是的，在整个教会历史中，各国都在转变并成为神的子民。</w:t>
      </w:r>
    </w:p>
    <w:p w:rsidR="00884D0A" w:rsidRPr="00C63920" w14:paraId="06A10AD8" w14:textId="77777777">
      <w:pPr>
        <w:rPr>
          <w:sz w:val="26"/>
          <w:szCs w:val="26"/>
        </w:rPr>
      </w:pPr>
    </w:p>
    <w:p w:rsidR="00884D0A" w:rsidRPr="00C63920" w14:paraId="6B29BF4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但现在，我认为与以赛亚书 2 章和以赛亚书 60 章一致，我们看到各国在末世聚集，成为神的子民。约翰没有告诉我们基督第二次降临的确切时间。他没有说这是如何发生的。</w:t>
      </w:r>
    </w:p>
    <w:p w:rsidR="00884D0A" w:rsidRPr="00C63920" w14:paraId="3B9B290F" w14:textId="77777777">
      <w:pPr>
        <w:rPr>
          <w:sz w:val="26"/>
          <w:szCs w:val="26"/>
        </w:rPr>
      </w:pPr>
    </w:p>
    <w:p w:rsidR="00884D0A" w:rsidRPr="00C63920" w14:paraId="4A82F57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但显然，在应验以赛亚书第 2 章和第 60 章时，我认为约翰看到了万国最终的聚集和包容，成为上帝的子民。第27节很重要，因为它提醒我们，虽然新耶路撒冷是一座包容性的城市，但它仍然有局限性。在第 20 节中，它说，尽管所有国家都进入其中，尽管他们带来了财富，但他们为城市做出了贡献，也许这是一个文本的例子，表明实际上将会有活动和有意义的工作和活动在新耶路撒冷。</w:t>
      </w:r>
    </w:p>
    <w:p w:rsidR="00884D0A" w:rsidRPr="00C63920" w14:paraId="1D0EFDD1" w14:textId="77777777">
      <w:pPr>
        <w:rPr>
          <w:sz w:val="26"/>
          <w:szCs w:val="26"/>
        </w:rPr>
      </w:pPr>
    </w:p>
    <w:p w:rsidR="00884D0A" w:rsidRPr="00C63920" w14:paraId="632C07E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第 27 节提醒我们，同时任何不洁净的东西都不会进入其中。那些行可耻或欺骗之事的人也不会只是那些名字写在羔羊生命册上的人。所以启示录是一座包容性的城市，或者启示录中的新耶路撒冷是一座包容性的城市。</w:t>
      </w:r>
    </w:p>
    <w:p w:rsidR="00884D0A" w:rsidRPr="00C63920" w14:paraId="2B370B1F" w14:textId="77777777">
      <w:pPr>
        <w:rPr>
          <w:sz w:val="26"/>
          <w:szCs w:val="26"/>
        </w:rPr>
      </w:pPr>
    </w:p>
    <w:p w:rsidR="00884D0A" w:rsidRPr="00C63920" w14:paraId="79B2699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它包括外邦人，但同时也有限制。一切不净之事，亦无不净之人进入。然后第 27 节向我暗示，他并不认为列国中最后的每一个人都会进入新耶路撒冷，而只有那些写在羔羊生命册上的人。</w:t>
      </w:r>
    </w:p>
    <w:p w:rsidR="00884D0A" w:rsidRPr="00C63920" w14:paraId="4C88E08D" w14:textId="77777777">
      <w:pPr>
        <w:rPr>
          <w:sz w:val="26"/>
          <w:szCs w:val="26"/>
        </w:rPr>
      </w:pPr>
    </w:p>
    <w:p w:rsidR="00884D0A" w:rsidRPr="00C63920" w14:paraId="3A1B6B3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只有那些凭信心回应并相信耶稣基督的人。因此，我们以一座圣殿城结束，它充满了神的荣耀和神的同在，因此它是一座圣殿。作为一座充满上帝同在的圣殿，各国现在都来到了它的光中。</w:t>
      </w:r>
    </w:p>
    <w:p w:rsidR="00884D0A" w:rsidRPr="00C63920" w14:paraId="48EE2A8D" w14:textId="77777777">
      <w:pPr>
        <w:rPr>
          <w:sz w:val="26"/>
          <w:szCs w:val="26"/>
        </w:rPr>
      </w:pPr>
    </w:p>
    <w:p w:rsidR="00884D0A" w:rsidRPr="00C63920" w14:paraId="73E334D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现在，万国都被包括在内，而不会侵犯城市的纯洁和神圣，现在我们准备好最后一部分，即第 22 章和第 1-5 节。让我读一下。这是约翰对新耶路撒冷圣殿异象的最后一部分，他说，然后天使向我展示生命水的河，它清澈如水晶，从上帝和羔羊的宝座流下，流到伟大的圣殿中间。河两岸的城市街道上矗立着生命树，结着十二种果实，每月结出果实，树上的叶子是为了治愈万民，不再有任何诅咒上帝的宝座和羔羊的儿子将在城里，他的仆人将事奉他，他们将看到他的面容，他的名字将写在他们的额上，不再有黑夜，他们将不再需要灯的光或太阳的光。主神将成为他们的光，他们将永远统治。</w:t>
      </w:r>
    </w:p>
    <w:p w:rsidR="00884D0A" w:rsidRPr="00C63920" w14:paraId="6E6E2EB5" w14:textId="77777777">
      <w:pPr>
        <w:rPr>
          <w:sz w:val="26"/>
          <w:szCs w:val="26"/>
        </w:rPr>
      </w:pPr>
    </w:p>
    <w:p w:rsidR="00884D0A" w:rsidRPr="00C63920" w14:paraId="1402CE7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约翰对启示录 21 和 22 章的最终异象就这样结束了。第 6 节有点开始把我们带回到现实，从某种意义上说，回到现在，但在这一点上，约翰结束了他对最后基业、最后的异象的异象。使上帝的救赎历史结束的高潮事件。现在，只需在第 22 章第 1 至 5 节中提及一些特征。第 22 章第 1 至 5 节并不是约翰看到的额外内容。</w:t>
      </w:r>
    </w:p>
    <w:p w:rsidR="00884D0A" w:rsidRPr="00C63920" w14:paraId="4AB776AF" w14:textId="77777777">
      <w:pPr>
        <w:rPr>
          <w:sz w:val="26"/>
          <w:szCs w:val="26"/>
        </w:rPr>
      </w:pPr>
    </w:p>
    <w:p w:rsidR="00884D0A" w:rsidRPr="00C63920" w14:paraId="7B50EE0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这不是一个额外的地方，到目前为止，应该被理解为与新耶路撒冷圣殿分开的地方。 22 章 1 至 5 节是对新耶路撒冷、新造圣殿与 21 章的不同方式或进一步描述。22 节 1 和 2 节是明确暗示或明确将我们的注意力带回到天堂或回到天堂的部分。伊甸园。</w:t>
      </w:r>
    </w:p>
    <w:p w:rsidR="00884D0A" w:rsidRPr="00C63920" w14:paraId="6AC8E6FF" w14:textId="77777777">
      <w:pPr>
        <w:rPr>
          <w:sz w:val="26"/>
          <w:szCs w:val="26"/>
        </w:rPr>
      </w:pPr>
    </w:p>
    <w:p w:rsidR="00884D0A" w:rsidRPr="00C63920" w14:paraId="3852BE1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在这一部分中，花园和圣殿的意象占据了第 22、1 到 5 节的主导地位。我认为这一部分中的每一节经文要么与伊甸园有关，要么与圣殿有关。我认为我们不应该将两者分开，希望我们会看到这一点。约翰所借鉴的主要文本，尽管有许多世界末日文本谈论花园并将花园包括在末世救赎中。</w:t>
      </w:r>
    </w:p>
    <w:p w:rsidR="00884D0A" w:rsidRPr="00C63920" w14:paraId="5953897E" w14:textId="77777777">
      <w:pPr>
        <w:rPr>
          <w:sz w:val="26"/>
          <w:szCs w:val="26"/>
        </w:rPr>
      </w:pPr>
    </w:p>
    <w:p w:rsidR="00884D0A" w:rsidRPr="00C63920" w14:paraId="74CE7A6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约翰可能意识到了这些，并且也可能会借鉴这些。但约翰主要依赖于以西结书第 47 章。前 46 节经文描述了圣殿，约翰一直在引用末日复兴的圣殿，现在他也引用了第 47 章。</w:t>
      </w:r>
    </w:p>
    <w:p w:rsidR="00884D0A" w:rsidRPr="00C63920" w14:paraId="303A4371" w14:textId="77777777">
      <w:pPr>
        <w:rPr>
          <w:sz w:val="26"/>
          <w:szCs w:val="26"/>
        </w:rPr>
      </w:pPr>
    </w:p>
    <w:p w:rsidR="00884D0A" w:rsidRPr="00C63920" w14:paraId="463A1C4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所以47开始了。那个人带了我，天使可能带他进行了一次异象之旅，并带我回到了圣殿的入口。我看到水从圣殿的门槛下流向东方，因为圣殿面向东方，有趣的是，这是亚当和夏娃被逐出伊甸园的方向，基路伯看守着入口，东入口，画出花园和寺庙之间的联系。水是从圣殿南侧祭坛南边的下面流下来的。</w:t>
      </w:r>
    </w:p>
    <w:p w:rsidR="00884D0A" w:rsidRPr="00C63920" w14:paraId="3E5C45B5" w14:textId="77777777">
      <w:pPr>
        <w:rPr>
          <w:sz w:val="26"/>
          <w:szCs w:val="26"/>
        </w:rPr>
      </w:pPr>
    </w:p>
    <w:p w:rsidR="00884D0A" w:rsidRPr="00C63920" w14:paraId="74EB102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他又带我从北门出去，领我绕过外门，面朝东，水从南边流出来。那人手里拿着一根测量线向东走，量了一千肘，然后领着我穿过齐脚踝深的水。他又量了一千肘，带我穿过齐膝深的水。</w:t>
      </w:r>
    </w:p>
    <w:p w:rsidR="00884D0A" w:rsidRPr="00C63920" w14:paraId="78D6F151" w14:textId="77777777">
      <w:pPr>
        <w:rPr>
          <w:sz w:val="26"/>
          <w:szCs w:val="26"/>
        </w:rPr>
      </w:pPr>
    </w:p>
    <w:p w:rsidR="00884D0A" w:rsidRPr="00C63920" w14:paraId="68F4B22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他又量了一千个，带我穿过齐腰的水。然后他又量了一千个，很深，他无法渡过，因为水已经上涨，足够深了，可以游泳。所以他问我，人子以西结，你看到这个了吗？然后他带我回到河边。</w:t>
      </w:r>
    </w:p>
    <w:p w:rsidR="00884D0A" w:rsidRPr="00C63920" w14:paraId="0E625FA7" w14:textId="77777777">
      <w:pPr>
        <w:rPr>
          <w:sz w:val="26"/>
          <w:szCs w:val="26"/>
        </w:rPr>
      </w:pPr>
    </w:p>
    <w:p w:rsidR="00884D0A" w:rsidRPr="00C63920" w14:paraId="6EFC3DF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当我到达那里时，我看到河两岸都有很多树。他对我说，这些水流向东部地区，然后流入阿拉巴，然后流入大海。当它流入大海时，那里的水就变得新鲜了。</w:t>
      </w:r>
    </w:p>
    <w:p w:rsidR="00884D0A" w:rsidRPr="00C63920" w14:paraId="5DE224B0" w14:textId="77777777">
      <w:pPr>
        <w:rPr>
          <w:sz w:val="26"/>
          <w:szCs w:val="26"/>
        </w:rPr>
      </w:pPr>
    </w:p>
    <w:p w:rsidR="00884D0A" w:rsidRPr="00C63920" w14:paraId="47A66CC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这里充满了生物，或者说，河流流过的地方，就会有成群的生物居住。那里会有大量的鱼，因为这水流过那里，使咸水变得新鲜，所以河水流过的地方，万物都会生息。我现在就到此为止。</w:t>
      </w:r>
    </w:p>
    <w:p w:rsidR="00884D0A" w:rsidRPr="00C63920" w14:paraId="56A8A76C" w14:textId="77777777">
      <w:pPr>
        <w:rPr>
          <w:sz w:val="26"/>
          <w:szCs w:val="26"/>
        </w:rPr>
      </w:pPr>
    </w:p>
    <w:p w:rsidR="00884D0A" w:rsidRPr="00C63920" w14:paraId="1F2BC7D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但我想让你注意与启示录 22 章的联系，其中提到了生命水的河。以西结并没有称它为生命之水。约翰在第 21 章就说过了。</w:t>
      </w:r>
    </w:p>
    <w:p w:rsidR="00884D0A" w:rsidRPr="00C63920" w14:paraId="6D9EEC6E" w14:textId="77777777">
      <w:pPr>
        <w:rPr>
          <w:sz w:val="26"/>
          <w:szCs w:val="26"/>
        </w:rPr>
      </w:pPr>
    </w:p>
    <w:p w:rsidR="00884D0A" w:rsidRPr="00C63920" w14:paraId="04E129E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对上帝子民的部分应许是，我是阿拉法和俄梅戛，是口渴之人的开始和结束。我将免费赐予人们饮用生命之水的泉水。现在，约翰在这里使用了相同的图像。</w:t>
      </w:r>
    </w:p>
    <w:p w:rsidR="00884D0A" w:rsidRPr="00C63920" w14:paraId="4D124D93" w14:textId="77777777">
      <w:pPr>
        <w:rPr>
          <w:sz w:val="26"/>
          <w:szCs w:val="26"/>
        </w:rPr>
      </w:pPr>
    </w:p>
    <w:p w:rsidR="00884D0A" w:rsidRPr="00C63920" w14:paraId="5236F07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流出的水就是从以西结四十七章流出的河。现在约翰称之为生命水。但这与以西结的说法并不矛盾，因为以西结清楚地表明，流出的水赋予了所有生物生命，也赋予了所流之处生命。</w:t>
      </w:r>
    </w:p>
    <w:p w:rsidR="00884D0A" w:rsidRPr="00C63920" w14:paraId="20B507CA" w14:textId="77777777">
      <w:pPr>
        <w:rPr>
          <w:sz w:val="26"/>
          <w:szCs w:val="26"/>
        </w:rPr>
      </w:pPr>
    </w:p>
    <w:p w:rsidR="00884D0A" w:rsidRPr="00C63920" w14:paraId="5BF8871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所以约翰的描述与此完全一致。另一个很大的区别是在以西结的异象中，河流从圣殿流出。但我们已经看到，在约翰的异象中，没有单独的圣殿。</w:t>
      </w:r>
    </w:p>
    <w:p w:rsidR="00884D0A" w:rsidRPr="00C63920" w14:paraId="6862FB08" w14:textId="77777777">
      <w:pPr>
        <w:rPr>
          <w:sz w:val="26"/>
          <w:szCs w:val="26"/>
        </w:rPr>
      </w:pPr>
    </w:p>
    <w:p w:rsidR="00884D0A" w:rsidRPr="00C63920" w14:paraId="384549E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羔羊和神就是圣殿。他们的存在如此注入了新的创造，新的耶路撒冷，以至于它不需要圣殿。因此约翰将圣殿的意象应用到整个城市。</w:t>
      </w:r>
    </w:p>
    <w:p w:rsidR="00884D0A" w:rsidRPr="00C63920" w14:paraId="5531279D" w14:textId="77777777">
      <w:pPr>
        <w:rPr>
          <w:sz w:val="26"/>
          <w:szCs w:val="26"/>
        </w:rPr>
      </w:pPr>
    </w:p>
    <w:p w:rsidR="00884D0A" w:rsidRPr="00C63920" w14:paraId="59C9A62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现在，约翰所做的是，由于没有实体的圣殿，水不能从圣殿的门槛流出。相反，现在它来自神和羔羊的宝座。为什么？因为神和羔羊就是第 21 章和第 22 节中的圣殿。</w:t>
      </w:r>
    </w:p>
    <w:p w:rsidR="00884D0A" w:rsidRPr="00C63920" w14:paraId="27F8D4A8" w14:textId="77777777">
      <w:pPr>
        <w:rPr>
          <w:sz w:val="26"/>
          <w:szCs w:val="26"/>
        </w:rPr>
      </w:pPr>
    </w:p>
    <w:p w:rsidR="00884D0A" w:rsidRPr="00C63920" w14:paraId="1002EF6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我没有看到圣殿，因为上帝和羔羊就是圣殿。所以现在水从他们的宝座流出，作为以西结圣殿的应验。约翰可能还想到撒迦利亚书第 14 章第 8 节作为他背景的一部分，以及水流出的情况。</w:t>
      </w:r>
    </w:p>
    <w:p w:rsidR="00884D0A" w:rsidRPr="00C63920" w14:paraId="5BA5EE25" w14:textId="77777777">
      <w:pPr>
        <w:rPr>
          <w:sz w:val="26"/>
          <w:szCs w:val="26"/>
        </w:rPr>
      </w:pPr>
    </w:p>
    <w:p w:rsidR="00884D0A" w:rsidRPr="00C63920" w14:paraId="07ADEB1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但我想指出的另一件事与以西结的异象不同，是在以西结书 47 章中，约翰看到树木，显然是复数，或者我很抱歉以西结，以西结看到树木生长在河的两岸。现在，请注意约翰所看到的。他说，沿着这条大街的中间，或者甚至可能是一点点，同样不是说我们应该推动象征意义，如果一条河沿着街道中间流过，那就有点奇怪了，除非街道非常拥挤。 ， 很宽。</w:t>
      </w:r>
    </w:p>
    <w:p w:rsidR="00884D0A" w:rsidRPr="00C63920" w14:paraId="3620AF8B" w14:textId="77777777">
      <w:pPr>
        <w:rPr>
          <w:sz w:val="26"/>
          <w:szCs w:val="26"/>
        </w:rPr>
      </w:pPr>
    </w:p>
    <w:p w:rsidR="00884D0A" w:rsidRPr="00C63920" w14:paraId="1EFB275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但理解这一点的另一种方式是广场或城市中广阔的开放空间，河流可能会流过那里。但我再次不知道我们是否会试图将图像推得太紧，并从中产生如此字面的地理或建筑意义。但是这条河从城市的中心流下来，然后约翰，就像以西结一样，约翰说河的两边都矗立着生命之树，这显然是奇特的。</w:t>
      </w:r>
    </w:p>
    <w:p w:rsidR="00884D0A" w:rsidRPr="00C63920" w14:paraId="2420DECB" w14:textId="77777777">
      <w:pPr>
        <w:rPr>
          <w:sz w:val="26"/>
          <w:szCs w:val="26"/>
        </w:rPr>
      </w:pPr>
    </w:p>
    <w:p w:rsidR="00884D0A" w:rsidRPr="00C63920" w14:paraId="1C0FCF5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现在，有些人将此视为他们所谓的集体形象，即一棵树代表许多树。所以我们应该把这里的树理解为许多树，也就是以西结在他的异象中看到的那些树。有些人编造了相当奇怪的解释，实际上，为了提供一些背景知识，在我居住的科罗拉多州，你看到的最受欢迎和最常见的树之一是白杨树。</w:t>
      </w:r>
    </w:p>
    <w:p w:rsidR="00884D0A" w:rsidRPr="00C63920" w14:paraId="2591FBEC" w14:textId="77777777">
      <w:pPr>
        <w:rPr>
          <w:sz w:val="26"/>
          <w:szCs w:val="26"/>
        </w:rPr>
      </w:pPr>
    </w:p>
    <w:p w:rsidR="00884D0A" w:rsidRPr="00C63920" w14:paraId="6C7A52D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关于白杨树值得注意的是，您经常在树林中找到它们，因为它们的根系实际上是在地下相互连接的。你会长出一棵白杨树，它的根在地下会长出其他树。有些人提出了类似的观点，即树实际上生长在一侧，但它的根导致它在另一侧以及水下生长，所以两边都有一棵树。</w:t>
      </w:r>
    </w:p>
    <w:p w:rsidR="00884D0A" w:rsidRPr="00C63920" w14:paraId="2BC9E917" w14:textId="77777777">
      <w:pPr>
        <w:rPr>
          <w:sz w:val="26"/>
          <w:szCs w:val="26"/>
        </w:rPr>
      </w:pPr>
    </w:p>
    <w:p w:rsidR="00884D0A" w:rsidRPr="00C63920" w14:paraId="7BFFD41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有两件事，第一，正如我们已经指出的那样，我认为我们不应该如此直白。两边都是一棵树的想法从字面上看是没有意义的，但我不认为我们应该以这种方式拍摄约翰的图像和这里的这张图像。相反，目的是这些异象的意义，并引起读者的反应，将读者带回到旧约。</w:t>
      </w:r>
    </w:p>
    <w:p w:rsidR="00884D0A" w:rsidRPr="00C63920" w14:paraId="20798F04" w14:textId="77777777">
      <w:pPr>
        <w:rPr>
          <w:sz w:val="26"/>
          <w:szCs w:val="26"/>
        </w:rPr>
      </w:pPr>
    </w:p>
    <w:p w:rsidR="00884D0A" w:rsidRPr="00C63920" w14:paraId="727059B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我认为这里是约翰从以西结书第 47 章开始的一个例子，现在把他带回到以西结书似乎引用的文本，那就是伊甸园的记载。所以这里生命树的背景是创世记2章9节，伊甸园里的生命树。所以这是约翰的，我认为这是约翰故意的幻觉，回到创世记 2 第 9 节，而且我认为这是他进一步证明这是修复后的花园的方式。</w:t>
      </w:r>
    </w:p>
    <w:p w:rsidR="00884D0A" w:rsidRPr="00C63920" w14:paraId="5B2E32A5" w14:textId="77777777">
      <w:pPr>
        <w:rPr>
          <w:sz w:val="26"/>
          <w:szCs w:val="26"/>
        </w:rPr>
      </w:pPr>
    </w:p>
    <w:p w:rsidR="00884D0A" w:rsidRPr="00C63920" w14:paraId="1659BF4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这是经过修复、更新的伊甸园，中心有生命树。所以以西结书47章本身就有伊甸园的意象，流出的河流也可以追溯到第2章，流出伊甸园的河流。因此，以西结的河流和树木显然让人想起伊甸园，赋予生物生命也让人想起伊甸园。</w:t>
      </w:r>
    </w:p>
    <w:p w:rsidR="00884D0A" w:rsidRPr="00C63920" w14:paraId="0C0BF0BF" w14:textId="77777777">
      <w:pPr>
        <w:rPr>
          <w:sz w:val="26"/>
          <w:szCs w:val="26"/>
        </w:rPr>
      </w:pPr>
    </w:p>
    <w:p w:rsidR="00884D0A" w:rsidRPr="00C63920" w14:paraId="411F7CB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但现在约翰从以西结书第 47 章开始，也回到了最初的创造记述，并包括了生命树。现在请注意他对这棵树做了什么。生命之树有 12 种庄稼，结果期长达 12 个月，再次借鉴以西结书 47 章。</w:t>
      </w:r>
    </w:p>
    <w:p w:rsidR="00884D0A" w:rsidRPr="00C63920" w14:paraId="7000748F" w14:textId="77777777">
      <w:pPr>
        <w:rPr>
          <w:sz w:val="26"/>
          <w:szCs w:val="26"/>
        </w:rPr>
      </w:pPr>
    </w:p>
    <w:p w:rsidR="00884D0A" w:rsidRPr="00C63920" w14:paraId="5C848A5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但约翰做了一些非常有趣的事情。现在这里的树木是为了治愈我们在第 21 章第 24 和 26 节中看到进入新耶路撒冷的万国。因此，它反映了进入新耶路撒冷的万国现在成为神的子民的概念。</w:t>
      </w:r>
    </w:p>
    <w:p w:rsidR="00884D0A" w:rsidRPr="00C63920" w14:paraId="63BCC15D" w14:textId="77777777">
      <w:pPr>
        <w:rPr>
          <w:sz w:val="26"/>
          <w:szCs w:val="26"/>
        </w:rPr>
      </w:pPr>
    </w:p>
    <w:p w:rsidR="00884D0A" w:rsidRPr="00C63920" w14:paraId="5B52F3B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医治可以用类似的方式来理解，我想回到第5章和第7章。现在羔羊已经用他的血救赎了那些人，现在叶子在那里赐予生命，以治愈万国。他们参与末世拯救。但我也想知道，治愈的一部分是否也不是这些不再受到野兽统治蹂躏的国家。</w:t>
      </w:r>
    </w:p>
    <w:p w:rsidR="00884D0A" w:rsidRPr="00C63920" w14:paraId="185D632B" w14:textId="77777777">
      <w:pPr>
        <w:rPr>
          <w:sz w:val="26"/>
          <w:szCs w:val="26"/>
        </w:rPr>
      </w:pPr>
    </w:p>
    <w:p w:rsidR="00884D0A" w:rsidRPr="00C63920" w14:paraId="51B2235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这些民族不再受兽的诱惑，也不再受到兽的统治和撒但的统治的伤害和蹂躏。现在，他们经历了末世的救赎。现在，叶子给他们带来了治愈。</w:t>
      </w:r>
    </w:p>
    <w:p w:rsidR="00884D0A" w:rsidRPr="00C63920" w14:paraId="3A039036" w14:textId="77777777">
      <w:pPr>
        <w:rPr>
          <w:sz w:val="26"/>
          <w:szCs w:val="26"/>
        </w:rPr>
      </w:pPr>
    </w:p>
    <w:p w:rsidR="00884D0A" w:rsidRPr="00C63920" w14:paraId="35C030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所以重要的是要明白，正如我所说，22:1,2,5并不是新创造中的新地理位置。约翰没有看到任何与新耶路撒冷不同的东西。重要的是要理解，花园和寺庙的语言在整个旧约以及这里都非常紧密地融合在一起。</w:t>
      </w:r>
    </w:p>
    <w:p w:rsidR="00884D0A" w:rsidRPr="00C63920" w14:paraId="2920B3C2" w14:textId="77777777">
      <w:pPr>
        <w:rPr>
          <w:sz w:val="26"/>
          <w:szCs w:val="26"/>
        </w:rPr>
      </w:pPr>
    </w:p>
    <w:p w:rsidR="00884D0A" w:rsidRPr="00C63920" w14:paraId="669CE8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以西结书 47 章已经做到了。以西结书 40-47 章已经将第 47 章中的圣殿意象与伊甸园的意象联系起来，将圣殿描绘成河流从花园中流出的地方，以及生命之树和赋予生命的树木现在存在的地方。所以，约翰没有看到任何不同。</w:t>
      </w:r>
    </w:p>
    <w:p w:rsidR="00884D0A" w:rsidRPr="00C63920" w14:paraId="2C9FAE13" w14:textId="77777777">
      <w:pPr>
        <w:rPr>
          <w:sz w:val="26"/>
          <w:szCs w:val="26"/>
        </w:rPr>
      </w:pPr>
    </w:p>
    <w:p w:rsidR="00884D0A" w:rsidRPr="00C63920" w14:paraId="04E5E5A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这与他对新耶路撒冷的描绘完全一致，新耶路撒冷是上帝子民担任祭司的圣殿。这是因为，根据我的理解，旧约圣殿是它所做的所有事情中最重要的事情之一，它起到了一种微型伊甸园的作用。如果你读过会幕和圣殿的描述，有趣的是，作者在《旧约》中将其描述为上面刻有棕榈树、植物、花卉和类似的东西。</w:t>
      </w:r>
    </w:p>
    <w:p w:rsidR="00884D0A" w:rsidRPr="00C63920" w14:paraId="02A8B800" w14:textId="77777777">
      <w:pPr>
        <w:rPr>
          <w:sz w:val="26"/>
          <w:szCs w:val="26"/>
        </w:rPr>
      </w:pPr>
    </w:p>
    <w:p w:rsidR="00884D0A" w:rsidRPr="00C63920" w14:paraId="1DA79A8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它还有两个基路伯和俯瞰方舟的至圣所，可能反映了守卫伊甸园入口的两个天使，伊甸园是一座圣殿。花朵、植物和树木让我们想起伊甸园和最初的创造中的树木和硕果累累。例如，我们已经看到，在《以西结书》第 28 章中，亚当被描绘成花园里的一位祭司，戴着胸甲，即大祭司胸甲上的 12 块石头，因此我们不应该看到花园和圣殿的图像。伊甸园原本是一座圣殿，是上帝最初与亚当和夏娃同住的神圣空间，亚当和夏娃在花园圣殿中担任祭司，侍奉和敬拜上帝。</w:t>
      </w:r>
    </w:p>
    <w:p w:rsidR="00884D0A" w:rsidRPr="00C63920" w14:paraId="41E05F00" w14:textId="77777777">
      <w:pPr>
        <w:rPr>
          <w:sz w:val="26"/>
          <w:szCs w:val="26"/>
        </w:rPr>
      </w:pPr>
    </w:p>
    <w:p w:rsidR="00884D0A" w:rsidRPr="00C63920" w14:paraId="57A95CB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现在，与此一致的是，约翰现在也根据伊甸园的意象来看待新创造中的新耶路撒冷圣殿。但我们很快也会看到约翰很快就会回到圣殿祭司的语言。但第 3 节，也许进一步描述了第 3 节中对万民的医治，约翰说，不再有咒诅。</w:t>
      </w:r>
    </w:p>
    <w:p w:rsidR="00884D0A" w:rsidRPr="00C63920" w14:paraId="1755B60A" w14:textId="77777777">
      <w:pPr>
        <w:rPr>
          <w:sz w:val="26"/>
          <w:szCs w:val="26"/>
        </w:rPr>
      </w:pPr>
    </w:p>
    <w:p w:rsidR="00884D0A" w:rsidRPr="00C63920" w14:paraId="4E3558E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之所以不会有任何咒诅，是因为神和羔羊的宝座在城里，他的仆人会事奉他。这种咒骂的语言，乍一看，让人想起第三章中伊甸园最初的咒骂，因为人类的罪孽。但相反，这是对撒迦利亚的暗示，而撒迦利亚在第 14 章结束，以末世末世救赎的异象结束。</w:t>
      </w:r>
    </w:p>
    <w:p w:rsidR="00884D0A" w:rsidRPr="00C63920" w14:paraId="6FA06364" w14:textId="77777777">
      <w:pPr>
        <w:rPr>
          <w:sz w:val="26"/>
          <w:szCs w:val="26"/>
        </w:rPr>
      </w:pPr>
    </w:p>
    <w:p w:rsidR="00884D0A" w:rsidRPr="00C63920" w14:paraId="7711EC7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第14章第11节，它将再次有人居住，对不起，它将再次有人居住，那就是耶路撒冷，它永远不会再被毁灭。那种毁灭性的语言就是在这里发生的语言。事实上，在《七十士译本》中，撒迦利亚书 14:11 中用于毁灭的希腊词与约翰在 22:3 中使用的希腊词非常相似。撒迦利亚书这个词背后的意思是学者们经常将其翻译为因一个国家有罪而对其宣布的毁灭禁令，即邪恶的国家将遭受彻底的毁灭。</w:t>
      </w:r>
    </w:p>
    <w:p w:rsidR="00884D0A" w:rsidRPr="00C63920" w14:paraId="05AA4650" w14:textId="77777777">
      <w:pPr>
        <w:rPr>
          <w:sz w:val="26"/>
          <w:szCs w:val="26"/>
        </w:rPr>
      </w:pPr>
    </w:p>
    <w:p w:rsidR="00884D0A" w:rsidRPr="00C63920" w14:paraId="705828E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现在约翰说，不再有咒诅，也就是说，不再有任何城市或任何国家被毁灭。因为现在，民族的治愈而不是民族的毁灭已经来临。现在他们居住在新耶路撒冷，并参与末世拯救。</w:t>
      </w:r>
    </w:p>
    <w:p w:rsidR="00884D0A" w:rsidRPr="00C63920" w14:paraId="012513F6" w14:textId="77777777">
      <w:pPr>
        <w:rPr>
          <w:sz w:val="26"/>
          <w:szCs w:val="26"/>
        </w:rPr>
      </w:pPr>
    </w:p>
    <w:p w:rsidR="00884D0A" w:rsidRPr="00C63920" w14:paraId="067B7E2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那是因为神的存在。上帝和羔羊现在就在城里，他们的存在保证了国家不会再遭到毁灭，也不会再有毁灭的禁令。相反，我认为第 4 至 5 节又回到了将上帝的子民描绘成在花园圣殿中事奉他的祭司，这就是亚当和夏娃在创世记第 1 章和第 2 章中要做的事。所以现在他们被描绘成以祭司的身份侍奉他。他们也看到了他的面容，只是现在，他们作为祭司，进入了神的同在，他们确实看到了神的同在。</w:t>
      </w:r>
    </w:p>
    <w:p w:rsidR="00884D0A" w:rsidRPr="00C63920" w14:paraId="4AA2E047" w14:textId="77777777">
      <w:pPr>
        <w:rPr>
          <w:sz w:val="26"/>
          <w:szCs w:val="26"/>
        </w:rPr>
      </w:pPr>
    </w:p>
    <w:p w:rsidR="00884D0A" w:rsidRPr="00C63920" w14:paraId="6582E7C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他们确实看到了他的脸，但现在不只限于大祭司了。现在，所有神的子民都充当祭司的角色，并且实际地看到神的同在。他的名字就在他们的额头上。显然，这让人想起第7章和第14章，其中144,000人受到印记，他们站在上帝面前，额上写着天父的名字。</w:t>
      </w:r>
    </w:p>
    <w:p w:rsidR="00884D0A" w:rsidRPr="00C63920" w14:paraId="6A02B207" w14:textId="77777777">
      <w:pPr>
        <w:rPr>
          <w:sz w:val="26"/>
          <w:szCs w:val="26"/>
        </w:rPr>
      </w:pPr>
    </w:p>
    <w:p w:rsidR="00884D0A" w:rsidRPr="00C63920" w14:paraId="0474B69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它也与兽的印记形成对比。现在神的百姓站着，额头上有神的印记。它可能表明与上帝的亲密和密切关系，但也可能反映了祭司的语言。</w:t>
      </w:r>
    </w:p>
    <w:p w:rsidR="00884D0A" w:rsidRPr="00C63920" w14:paraId="0C8DCF52" w14:textId="77777777">
      <w:pPr>
        <w:rPr>
          <w:sz w:val="26"/>
          <w:szCs w:val="26"/>
        </w:rPr>
      </w:pPr>
    </w:p>
    <w:p w:rsidR="00884D0A" w:rsidRPr="00C63920" w14:paraId="3757380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这就是亚伦进入圣殿、进入会幕时戴在头上的头巾，例如出埃及记 28 章和第 36 至 38 节。除了祭司之外，我想在第 22 章中重点关注的最后一句话服务的语言，看到他的脸和他的存在，就像祭司的额头上有他的名字一样。现在，在第 5 节中，不需要一个单独的实体圣殿，因为羔羊和神赐予它光明。</w:t>
      </w:r>
    </w:p>
    <w:p w:rsidR="00884D0A" w:rsidRPr="00C63920" w14:paraId="280E64ED" w14:textId="77777777">
      <w:pPr>
        <w:rPr>
          <w:sz w:val="26"/>
          <w:szCs w:val="26"/>
        </w:rPr>
      </w:pPr>
    </w:p>
    <w:p w:rsidR="00884D0A" w:rsidRPr="00C63920" w14:paraId="4B42AAE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现在，它的结尾说他们将永远统治。首先，这段经文应被视为对《启示录》第 5 章和第 10 节等经文的应验，其中在天上宝座的场景中向羔羊唱的一首赞美诗中，他救赎了来自各个部落、语言的人们。和舌头使他们成为祭司的王国，他们将永远统治。现在我们看到这在第 22 章和第 6 节中得到了应验：神的子民永远统治。</w:t>
      </w:r>
    </w:p>
    <w:p w:rsidR="00884D0A" w:rsidRPr="00C63920" w14:paraId="57A2E204" w14:textId="77777777">
      <w:pPr>
        <w:rPr>
          <w:sz w:val="26"/>
          <w:szCs w:val="26"/>
        </w:rPr>
      </w:pPr>
    </w:p>
    <w:p w:rsidR="00884D0A" w:rsidRPr="00C63920" w14:paraId="1EC5909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们也在诸如第2章和第3章之类的经文中看到，其中特别是对得胜者的最后应许，即他们将坐在神的宝座上并与他一起统治。因此，在整本书中，我们看到了对教会的期待和应许：如果他们得胜，他们就会统治。在这里，我们看到这随着上帝的子民现在永远统治而应验。</w:t>
      </w:r>
    </w:p>
    <w:p w:rsidR="00884D0A" w:rsidRPr="00C63920" w14:paraId="1C48C23B" w14:textId="77777777">
      <w:pPr>
        <w:rPr>
          <w:sz w:val="26"/>
          <w:szCs w:val="26"/>
        </w:rPr>
      </w:pPr>
    </w:p>
    <w:p w:rsidR="00884D0A" w:rsidRPr="00C63920" w14:paraId="2E500EF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我认为，这也应该被视为出埃及记第 19 章第 6 节的最终应验，这在第 1 章第 5 节和第 6 节中已提到。基督现在已经救赎了来自各个部落和语言的人们，成为祭司的国度。现在，我们看到他们作为王，统治着万物。在第5章中，我们也看到了第5章第10节，现在基督已经从所有部落和语言中救赎了人们，使他们成为祭司的国度，并且他们永远统治。</w:t>
      </w:r>
    </w:p>
    <w:p w:rsidR="00884D0A" w:rsidRPr="00C63920" w14:paraId="505A5EFC" w14:textId="77777777">
      <w:pPr>
        <w:rPr>
          <w:sz w:val="26"/>
          <w:szCs w:val="26"/>
        </w:rPr>
      </w:pPr>
    </w:p>
    <w:p w:rsidR="00884D0A" w:rsidRPr="00C63920" w14:paraId="35FADA2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换句话说，在第 4 节和第 5 节的前半部分，我们看到了出埃及记第 19 章、第 6 章的应验，即他们将成为祭司，启示录 1 章和启示录 5 章再次提到了这一点。他们将成为祭司的王国。在图 4 和 5 中，我们看到他们充当祭司。</w:t>
      </w:r>
    </w:p>
    <w:p w:rsidR="00884D0A" w:rsidRPr="00C63920" w14:paraId="73905752" w14:textId="77777777">
      <w:pPr>
        <w:rPr>
          <w:sz w:val="26"/>
          <w:szCs w:val="26"/>
        </w:rPr>
      </w:pPr>
    </w:p>
    <w:p w:rsidR="00884D0A" w:rsidRPr="00C63920" w14:paraId="0372CB5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他们侍奉上帝。他们看到他的脸和他的存在。他们戴着祭司的头带或头巾，额头上写着上帝的名字，但不是在实体圣殿里，因为上帝和羔羊是圣殿的光。</w:t>
      </w:r>
    </w:p>
    <w:p w:rsidR="00884D0A" w:rsidRPr="00C63920" w14:paraId="65F0A23F" w14:textId="77777777">
      <w:pPr>
        <w:rPr>
          <w:sz w:val="26"/>
          <w:szCs w:val="26"/>
        </w:rPr>
      </w:pPr>
    </w:p>
    <w:p w:rsidR="00884D0A" w:rsidRPr="00C63920" w14:paraId="5B8D479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这就是祭司的部分。现在，他们将永远统治，这就满足了另一部分，那就是他们将成为一个王国。所以，虽然你在这里找不到“祭司的国度”这个词，虽然你没有看到出埃及记第 19 章、第 6 章的直接暗示，但我认为约翰是根据出埃及记第 19 章、第 6 章来思考的。在这里我们看到神的子民，他们不称为祭司的国度。</w:t>
      </w:r>
    </w:p>
    <w:p w:rsidR="00884D0A" w:rsidRPr="00C63920" w14:paraId="55FF691B" w14:textId="77777777">
      <w:pPr>
        <w:rPr>
          <w:sz w:val="26"/>
          <w:szCs w:val="26"/>
        </w:rPr>
      </w:pPr>
    </w:p>
    <w:p w:rsidR="00884D0A" w:rsidRPr="00C63920" w14:paraId="42700C1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在这里，我们看到他们在第 22 章和第 1 章到第 5 章中充当祭司的国度。现在，关于这段文字的另一件事要说的是，关于这段文字的另一件事是我认为我们应该根据创世记第一章来阅读它，第 26 至 28 节，在第一次创造中，不仅有亚当，我们在启示录文本中也看到了这一点，亚当不仅担任祭司，所以从某种意义上说，这里的人们的祭司活动伊甸园也反映了亚当在创世记第 1 章和第 2 章中的祭司活动。我们认为，在《以西结书》第 28 章的启示录文本中，亚当被描绘成伊甸园中的祭司。因此，这里的祭司活动是上帝让亚当和夏娃在伊甸园中担任祭司职务的最终实现。而且，根据，更具体和明确地根据创世记第 1 章，创世记第 1 章和第 26 章到第 28 章，这是我们大多数人都记得的文本，但实际上，我将从第 26 节开始，并通读第 27 节，我就到此为止。</w:t>
      </w:r>
    </w:p>
    <w:p w:rsidR="00884D0A" w:rsidRPr="00C63920" w14:paraId="5F8BF185" w14:textId="77777777">
      <w:pPr>
        <w:rPr>
          <w:sz w:val="26"/>
          <w:szCs w:val="26"/>
        </w:rPr>
      </w:pPr>
    </w:p>
    <w:p w:rsidR="00884D0A" w:rsidRPr="00C63920" w14:paraId="16BD532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是的，我想我也会读28。因此，第 26 节到第 28 节，上帝创造了亚当和夏娃，第 26 节说，上帝创造了亚当和夏娃，然后上帝说，让我们按照自己的形象和样式造人，让他们统治海里的鱼和飞鸟。牲畜上方、整个地球上方以及所有沿着地面移动的生物上方的空气。因此，上帝按照自己的形象创造了人类；他按照神的形象创造了他们，有男有女，神赐福给他们，并吩咐他们生养众多，遍满大地，治理大地，管理海里的鱼，空中的鸟，每一个生物。</w:t>
      </w:r>
    </w:p>
    <w:p w:rsidR="00884D0A" w:rsidRPr="00C63920" w14:paraId="782B14B1" w14:textId="77777777">
      <w:pPr>
        <w:rPr>
          <w:sz w:val="26"/>
          <w:szCs w:val="26"/>
        </w:rPr>
      </w:pPr>
    </w:p>
    <w:p w:rsidR="00884D0A" w:rsidRPr="00C63920" w14:paraId="27C5C63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所以，他们要作为神的形象的承载者，充满全地，统治全地，征服全地。我想在这里我们找到了神对亚当的旨意的最终实现，那就是统治受造界；现在你发现上帝的子民履行了赋予亚当的使命，统治创造，现在他们统治新的创造，应验了创世记第 1 章 26 到 28 章。所以，约翰的异象以上帝的子民生活在新的创造中，即伊甸园中而结束。伊甸园里，有神和羔羊住在其中，神的圣殿临在遍及整个受造界，实现了当初新耶路撒冷和圣殿的目的，所以现在神救赎历史计划的目标终于达到了。</w:t>
      </w:r>
    </w:p>
    <w:p w:rsidR="00884D0A" w:rsidRPr="00C63920" w14:paraId="6952B00E" w14:textId="77777777">
      <w:pPr>
        <w:rPr>
          <w:sz w:val="26"/>
          <w:szCs w:val="26"/>
        </w:rPr>
      </w:pPr>
    </w:p>
    <w:p w:rsidR="00884D0A" w:rsidRPr="00C63920" w14:paraId="2438F52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还要注意，我们可以通过注意到旧约文本应验的所有新特征来总结这一点，我们发现新的创造，我们被引入新耶路撒冷，新约得到应验，我们发现神的新子民，新圣殿和新出埃及的救赎。那么，把这个愿景放在其背景中，这个愿景的总体功能是什么？首先，显然，这是为了与妓女巴比伦形成对比。回到第 18 章第 4 节，神的子民被呼召离开，从她里面出来，离开巴比伦，那个淫荡的巴比伦，我们说这并不是身体上的问题，这是不可能的，而是意味着将自己与他们的人分开。价值观，拒绝参与罗马的偶像崇拜、不信神的行为。</w:t>
      </w:r>
    </w:p>
    <w:p w:rsidR="00884D0A" w:rsidRPr="00C63920" w14:paraId="3820F058" w14:textId="77777777">
      <w:pPr>
        <w:rPr>
          <w:sz w:val="26"/>
          <w:szCs w:val="26"/>
        </w:rPr>
      </w:pPr>
    </w:p>
    <w:p w:rsidR="00884D0A" w:rsidRPr="00C63920" w14:paraId="62B1356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这个想法不是物理上的分离，我们会看到，我认为约翰假设他的人民会留下来，事实上，在第 2 章和第 3 章中，他呼吁他们成为忠实的见证人，他们做不到如果他们身体上离开的话。所以，更多的是把自己从罗马的意识形态中分离出来，从他们不敬神的偶像崇拜实践中分离出来，从崇拜皇帝、崇拜外国神明和崇拜野兽中分离出来，但如果他们要离开妓女巴比伦，也就是罗马，他们必须有一个地方可以去。去吧，现在发生在21章和22章的新耶路撒冷。如果他们离开一个城市，他们需要去另一个城市，现在21和22提出了神的子民现在可以进入的替代方案。</w:t>
      </w:r>
    </w:p>
    <w:p w:rsidR="00884D0A" w:rsidRPr="00C63920" w14:paraId="4359F380" w14:textId="77777777">
      <w:pPr>
        <w:rPr>
          <w:sz w:val="26"/>
          <w:szCs w:val="26"/>
        </w:rPr>
      </w:pPr>
    </w:p>
    <w:p w:rsidR="00884D0A" w:rsidRPr="00C63920" w14:paraId="6CDF5BD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其次，新耶路撒冷的异象也能促进上帝子民的忠诚。所以，它的主要目的并不是仅仅预测未来的事件，而是准确地向我们展示新的创造物将会是什么样子，我们将要做什么，以及一切是什么，你知道，那里将会有什么，是谁将会在那里。它并不是为了回答这类问题。</w:t>
      </w:r>
    </w:p>
    <w:p w:rsidR="00884D0A" w:rsidRPr="00C63920" w14:paraId="4FD398AE" w14:textId="77777777">
      <w:pPr>
        <w:rPr>
          <w:sz w:val="26"/>
          <w:szCs w:val="26"/>
        </w:rPr>
      </w:pPr>
    </w:p>
    <w:p w:rsidR="00884D0A" w:rsidRPr="00C63920" w14:paraId="0395270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它为那些保持忠实见证的人提供了应许和奖赏。它的目的是激励第二章和第三章中的教会在当下变得圣洁和纯洁。所以，这是对第二章和第三章中得胜者的应许和赏赐。我们已经在第二章和第三章的信息中提到了对得胜者的所有应许，其中大部分都与第二十一章和二十二章有联系。</w:t>
      </w:r>
    </w:p>
    <w:p w:rsidR="00884D0A" w:rsidRPr="00C63920" w14:paraId="0C05F209" w14:textId="77777777">
      <w:pPr>
        <w:rPr>
          <w:sz w:val="26"/>
          <w:szCs w:val="26"/>
        </w:rPr>
      </w:pPr>
    </w:p>
    <w:p w:rsidR="00884D0A" w:rsidRPr="00C63920" w14:paraId="5B22FE3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最后，由于上帝的子民已经是祭司的国度，上帝的子民应该已经在当下为新创造的生命做出榜样和见证。所以，我认为约翰所做的不仅仅是将其呈现为未来的希望，即未来的奖赏和动力，而且因为他的子民将在第 22 章第 1 章到第 5 章中担任国王和祭司，但第 1 章和第5章，因为他们已经是神的君王和祭司，他们应该已经见证并见证新造的生命。现在，在约翰的异象的最后，第 22 章第 6 节到第 21 节，我认为以一系列的说法结束，有时很难分辨谁在说什么。</w:t>
      </w:r>
    </w:p>
    <w:p w:rsidR="00884D0A" w:rsidRPr="00C63920" w14:paraId="68804220" w14:textId="77777777">
      <w:pPr>
        <w:rPr>
          <w:sz w:val="26"/>
          <w:szCs w:val="26"/>
        </w:rPr>
      </w:pPr>
    </w:p>
    <w:p w:rsidR="00884D0A" w:rsidRPr="00C63920" w14:paraId="1B75A8E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我认为有几句话显然是耶稣基督的。还有其他人可能是天使。还有其他人可能是约翰本人在说。</w:t>
      </w:r>
    </w:p>
    <w:p w:rsidR="00884D0A" w:rsidRPr="00C63920" w14:paraId="0BDD999C" w14:textId="77777777">
      <w:pPr>
        <w:rPr>
          <w:sz w:val="26"/>
          <w:szCs w:val="26"/>
        </w:rPr>
      </w:pPr>
    </w:p>
    <w:p w:rsidR="00884D0A" w:rsidRPr="00C63920" w14:paraId="4F5ABA8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但22;6及之后的声音很难整理。但我认为总体上正在发生的事情，在我只看几个细节之前，我认为总体上正在发生的事情是，这是关于读者如何回应这本书的一系列进一步的劝告。基本上，它是对教会方面的圣洁、服从和忠实见证的进一步呼吁。</w:t>
      </w:r>
    </w:p>
    <w:p w:rsidR="00884D0A" w:rsidRPr="00C63920" w14:paraId="66B2CA79" w14:textId="77777777">
      <w:pPr>
        <w:rPr>
          <w:sz w:val="26"/>
          <w:szCs w:val="26"/>
        </w:rPr>
      </w:pPr>
    </w:p>
    <w:p w:rsidR="00884D0A" w:rsidRPr="00C63920" w14:paraId="740E605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所以，我们说 22:5 有点结束了这个异象，但现在读者好像被带回现实，我们可以说，现在活出启示录的现实。因此，从第 22 章到最后第 6 章可以看作是类比，或者几乎就像是第 1 章第 1 节到第 3 节的书挡，告诉我们这本书的性质以及我们应该如何回应。现在，在本书的另一端，我们看到了更多的内容，看到了整个异象，现在它被扩展，更详细地告诉我们如何回应，以及如何活出启示录 4 章至 22 章的现实。</w:t>
      </w:r>
    </w:p>
    <w:p w:rsidR="00884D0A" w:rsidRPr="00C63920" w14:paraId="6692E862" w14:textId="77777777">
      <w:pPr>
        <w:rPr>
          <w:sz w:val="26"/>
          <w:szCs w:val="26"/>
        </w:rPr>
      </w:pPr>
    </w:p>
    <w:p w:rsidR="00884D0A" w:rsidRPr="00C63920" w14:paraId="2CE9DE5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一位作者说，我认为他是对的，《启示录》不是末世的剧本，而是教会的剧本。这是我们现在如何生活的剧本。 22:6 到这一章的结尾肯定会证实这一点。</w:t>
      </w:r>
    </w:p>
    <w:p w:rsidR="00884D0A" w:rsidRPr="00C63920" w14:paraId="2303177B" w14:textId="77777777">
      <w:pPr>
        <w:rPr>
          <w:sz w:val="26"/>
          <w:szCs w:val="26"/>
        </w:rPr>
      </w:pPr>
    </w:p>
    <w:p w:rsidR="00884D0A" w:rsidRPr="00C63920" w14:paraId="48A890C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例如，为了强调其中的几个特征，约翰在类似于第 19 章巴比伦妓女形象异象结尾处的场景中说道，其中约翰受到诱惑弯腰敬拜天使。在第 9 节和第 10 节中，约翰又是第 8 节和第 9 节。事实上，约翰受试探要跪拜天使，但天使说，不要这样做；否则，你就得跪拜。我只是一个仆人；相反，敬拜神。现在，我认为这里重要的不仅是，正如我们之前所说的，有趣的是，在一神论愿景的背景下，只有上帝应该被崇拜，耶稣基督也是一个崇拜的对象，但也许这是一个提醒愿景的正确反应。</w:t>
      </w:r>
    </w:p>
    <w:p w:rsidR="00884D0A" w:rsidRPr="00C63920" w14:paraId="05C77DB0" w14:textId="77777777">
      <w:pPr>
        <w:rPr>
          <w:sz w:val="26"/>
          <w:szCs w:val="26"/>
        </w:rPr>
      </w:pPr>
    </w:p>
    <w:p w:rsidR="00884D0A" w:rsidRPr="00C63920" w14:paraId="512D766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约翰不应该迷恋天使和他所看到的异象，相反，这应该引导他敬拜上帝。因此，从一开始，我们就呼吁对这一愿景做出回应；这应该无异于敬拜上帝本人；我认为当约翰呼召他的教会时，约翰是如何呼召他的教会做出回应的。第 11 节中的另一个特点有点有趣，第 11 节告诉约翰，不要封印这本书的预言，封印是一个不泄露其内容的图像，不揭示它，因为这是为了未来的时间，这种语言出自《但以理书》第 12 章第 10 节，其中告诉但以理要封闭异象。</w:t>
      </w:r>
    </w:p>
    <w:p w:rsidR="00884D0A" w:rsidRPr="00C63920" w14:paraId="5824CA86" w14:textId="77777777">
      <w:pPr>
        <w:rPr>
          <w:sz w:val="26"/>
          <w:szCs w:val="26"/>
        </w:rPr>
      </w:pPr>
    </w:p>
    <w:p w:rsidR="00884D0A" w:rsidRPr="00C63920" w14:paraId="167A66D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现在约翰被告知不要这样做，为什么？因为它与他的读者直接相关，所以他们不能简单地将其视为未来的事情。相反，这是一个与读者相关的信息，约翰不会将其封闭，因为时候已近，应验已经临近，启示录正在解决他们的情况。此外，约翰在第 11 节中有这样一个有趣的说法：行恶的，叫他继续行恶；恶行的，叫他继续行恶；为善的，让他继续行善；圣洁的，让他继续行善。成为圣洁，支持圣洁的回应。换句话说，启示录的异象应该产生公义和圣洁。</w:t>
      </w:r>
    </w:p>
    <w:p w:rsidR="00884D0A" w:rsidRPr="00C63920" w14:paraId="70C86972" w14:textId="77777777">
      <w:pPr>
        <w:rPr>
          <w:sz w:val="26"/>
          <w:szCs w:val="26"/>
        </w:rPr>
      </w:pPr>
    </w:p>
    <w:p w:rsidR="00884D0A" w:rsidRPr="00C63920" w14:paraId="538239B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但第 11 节中的这种语言有点有趣；约翰呼吁什么？约翰把教会描绘成一个忠实的见证人，或者把教会描绘成即使面对反对，教会也要求它成为一个忠实的见证人，但他在这里似乎反驳说，任何做错事的人，让他们继续做错误的。约翰现在似乎已经听天由命了，做错事的人只会继续做错事，而做对事的人会继续做错事，最后审判会解决这个问题。但相反，我想知道是否应该将其更多地视为读者或世界对这本书以及教会见证的反应的反映。</w:t>
      </w:r>
    </w:p>
    <w:p w:rsidR="00884D0A" w:rsidRPr="00C63920" w14:paraId="45ED12B2" w14:textId="77777777">
      <w:pPr>
        <w:rPr>
          <w:sz w:val="26"/>
          <w:szCs w:val="26"/>
        </w:rPr>
      </w:pPr>
    </w:p>
    <w:p w:rsidR="00884D0A" w:rsidRPr="00C63920" w14:paraId="32F3221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有些人会冷酷无情，拒绝悔改，但另一些人会做出回应。上帝的子民会忠诚地回应。上帝真正的子民会以忠诚、顺服和圣洁来回应，而对于其他人来说，启示录会带来他们自己刚硬的回应。</w:t>
      </w:r>
    </w:p>
    <w:p w:rsidR="00884D0A" w:rsidRPr="00C63920" w14:paraId="34707825" w14:textId="77777777">
      <w:pPr>
        <w:rPr>
          <w:sz w:val="26"/>
          <w:szCs w:val="26"/>
        </w:rPr>
      </w:pPr>
    </w:p>
    <w:p w:rsidR="00884D0A" w:rsidRPr="00C63920" w14:paraId="59BDF37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这可能与耶稣自己用比喻的教导相似。正如耶稣多次说过的那样，这些比喻一方面可以使那些叛逆和拒绝服从的人变得刚硬。它的作用是让他们变得刚硬，而那些有耳可听的人，约翰多次使用过这句话，有耳可听的人就让他听。</w:t>
      </w:r>
    </w:p>
    <w:p w:rsidR="00884D0A" w:rsidRPr="00C63920" w14:paraId="6731F5C5" w14:textId="77777777">
      <w:pPr>
        <w:rPr>
          <w:sz w:val="26"/>
          <w:szCs w:val="26"/>
        </w:rPr>
      </w:pPr>
    </w:p>
    <w:p w:rsidR="00884D0A" w:rsidRPr="00C63920" w14:paraId="02AE62B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凡有耳聆听神的话语的人，都会以圣洁和顺服的方式回应。那些听力迟钝的人，那些悖逆的人，它会起到使他们刚硬的作用，他们将继续悖逆。其他一些文本，首先，第 17 节也很困难，因为要弄清楚谁在做什么。</w:t>
      </w:r>
    </w:p>
    <w:p w:rsidR="00884D0A" w:rsidRPr="00C63920" w14:paraId="770E6371" w14:textId="77777777">
      <w:pPr>
        <w:rPr>
          <w:sz w:val="26"/>
          <w:szCs w:val="26"/>
        </w:rPr>
      </w:pPr>
    </w:p>
    <w:p w:rsidR="00884D0A" w:rsidRPr="00C63920" w14:paraId="7E09D92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圣灵和新娘都说，来吧，听见的人也该说，来吧。谁口渴了，就让他来；谁愿意，就让他接受生命之水的免费礼物。通常，这被视为一种传福音的呼召，也就是说，到来的是未得救的人的到来，而那些前来接受免费水礼物的人将是未得救的、不信的人，他们现在做出了回应福音的信息并找到救恩。</w:t>
      </w:r>
    </w:p>
    <w:p w:rsidR="00884D0A" w:rsidRPr="00C63920" w14:paraId="5ADC2AFE" w14:textId="77777777">
      <w:pPr>
        <w:rPr>
          <w:sz w:val="26"/>
          <w:szCs w:val="26"/>
        </w:rPr>
      </w:pPr>
    </w:p>
    <w:p w:rsidR="00884D0A" w:rsidRPr="00C63920" w14:paraId="4B6A484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然而，我认为前两个“来”，圣灵和新娘说“来”，让听见的人说“来”，应该更多地被理解为请求或祈祷耶稣亲自来。请注意第 7 节的开头：看哪，我快来了，遵守预言书上的话的有福了。再次，遵守这句话的人是有福的，这再次向我们表明，对这本书的回应是顺服和圣洁。</w:t>
      </w:r>
    </w:p>
    <w:p w:rsidR="00884D0A" w:rsidRPr="00C63920" w14:paraId="4763F595" w14:textId="77777777">
      <w:pPr>
        <w:rPr>
          <w:sz w:val="26"/>
          <w:szCs w:val="26"/>
        </w:rPr>
      </w:pPr>
    </w:p>
    <w:p w:rsidR="00884D0A" w:rsidRPr="00C63920" w14:paraId="60D11F8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所以请注意，到目前为止我们读过的每一本书都产生了敬拜，早在第8节和第9节，现在又产生了忠诚和公义。现在，跳到第 17 节，圣灵和新妇说，来吧，听见的人也当来。也就是说，为了回应耶稣在第7节中的话，看哪，我来了，现在新妇和那听的人，可能是有耳的人，让他听，现在回应说，来吧，主耶稣，这这就是书的结尾。</w:t>
      </w:r>
    </w:p>
    <w:p w:rsidR="00884D0A" w:rsidRPr="00C63920" w14:paraId="51B38C68" w14:textId="77777777">
      <w:pPr>
        <w:rPr>
          <w:sz w:val="26"/>
          <w:szCs w:val="26"/>
        </w:rPr>
      </w:pPr>
    </w:p>
    <w:p w:rsidR="00884D0A" w:rsidRPr="00C63920" w14:paraId="701E501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阿门，主耶稣来吧。所以我看到这个词来到这里，不是作为对非信徒的召唤，而是作为对耶稣基督到来的召唤、祈祷或请求，正如他所承诺的那样，我很快就会来。然后，谁口渴了，就让他来；谁愿意，就让他接受生命之水的免费礼物。</w:t>
      </w:r>
    </w:p>
    <w:p w:rsidR="00884D0A" w:rsidRPr="00C63920" w14:paraId="55F45CAC" w14:textId="77777777">
      <w:pPr>
        <w:rPr>
          <w:sz w:val="26"/>
          <w:szCs w:val="26"/>
        </w:rPr>
      </w:pPr>
    </w:p>
    <w:p w:rsidR="00884D0A" w:rsidRPr="00C63920" w14:paraId="1A94214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或许，与其说是对福音的信仰做出回应，是传福音的呼召，不如说是根据第 21 章和第 6 节来理解，口渴的人，我必不需任何代价地从天上的泉源给他喝。生命之水。这是应许，是对神的子民的末世应许。因此，愿意来的人将是受邀前来参与最终救恩的神的子民。</w:t>
      </w:r>
    </w:p>
    <w:p w:rsidR="00884D0A" w:rsidRPr="00C63920" w14:paraId="3FCE799D" w14:textId="77777777">
      <w:pPr>
        <w:rPr>
          <w:sz w:val="26"/>
          <w:szCs w:val="26"/>
        </w:rPr>
      </w:pPr>
    </w:p>
    <w:p w:rsidR="00884D0A" w:rsidRPr="00C63920" w14:paraId="6F1C52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最后我想提请大家注意的是第18节和第19节，我想向你们展示这两个节，这也可以理解为一种劝告，一种读者的道德回应。也就是说，第 18 节和第 19 节是对顺服和忠诚的呼召。让我读一下本节第 18 和 19 节。</w:t>
      </w:r>
    </w:p>
    <w:p w:rsidR="00884D0A" w:rsidRPr="00C63920" w14:paraId="2C9309FF" w14:textId="77777777">
      <w:pPr>
        <w:rPr>
          <w:sz w:val="26"/>
          <w:szCs w:val="26"/>
        </w:rPr>
      </w:pPr>
    </w:p>
    <w:p w:rsidR="00884D0A" w:rsidRPr="00C63920" w14:paraId="1FF352C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警告所有听到这本书预言的人，如果有人在其中添加任何内容，上帝就会将这本书中描述的灾难加到他身上。如果有人从这本预言书上删去一些话，神就会从他那里夺去他在生命树和圣城中的份额，这就是这本书中所描述的启示录21和22章。第 18 节中的灾难将是号角、碗、印，也许还有末日审判。</w:t>
      </w:r>
    </w:p>
    <w:p w:rsidR="00884D0A" w:rsidRPr="00C63920" w14:paraId="54BB7FA6" w14:textId="77777777">
      <w:pPr>
        <w:rPr>
          <w:sz w:val="26"/>
          <w:szCs w:val="26"/>
        </w:rPr>
      </w:pPr>
    </w:p>
    <w:p w:rsidR="00884D0A" w:rsidRPr="00C63920" w14:paraId="381CD79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现在，我们如何理解这段文字呢？这种语言，任何加减的人都会犯瘟疫，或者任何加减的人都不会参与启示录21和22章的继承或奖励中的末世救恩。通常，这两节经文通常被理解为两种不同的形式。方法。第一，它们是对启示录后来的抄写员、后来的读者和解释者的警告，不要通过添加单词或删除单词、编写更多段落或章节或删除某些不喜欢的部分来篡改它。</w:t>
      </w:r>
    </w:p>
    <w:p w:rsidR="00884D0A" w:rsidRPr="00C63920" w14:paraId="4587EFAF" w14:textId="77777777">
      <w:pPr>
        <w:rPr>
          <w:sz w:val="26"/>
          <w:szCs w:val="26"/>
        </w:rPr>
      </w:pPr>
    </w:p>
    <w:p w:rsidR="00884D0A" w:rsidRPr="00C63920" w14:paraId="0B02E40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许多人都这么认为。第二种理解方式是将此视为对非信徒的警告，尤其是邪教和其他会在圣经中添加书籍的宗教。有些人认为这发生在圣经的最后很重要，他们会认为它涵盖了整个正典。</w:t>
      </w:r>
    </w:p>
    <w:p w:rsidR="00884D0A" w:rsidRPr="00C63920" w14:paraId="08F24652" w14:textId="77777777">
      <w:pPr>
        <w:rPr>
          <w:sz w:val="26"/>
          <w:szCs w:val="26"/>
        </w:rPr>
      </w:pPr>
    </w:p>
    <w:p w:rsidR="00884D0A" w:rsidRPr="00C63920" w14:paraId="51807B9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因此，这是对其他邪教、宗教和教义的警告，这些邪教、宗教和教义试图将自己的著作、自己的书籍、自己的说法添加到圣经中，或者从圣经中删除书籍，删除某些书籍，或类似的东西。因此，这通常被视为一种关于圣经权威的圣经声明，不篡改它，不删除它，不添加任何东西，它是上帝的权威话语，它本身就足够了。我当然不会对此进行狡辩和争论。</w:t>
      </w:r>
    </w:p>
    <w:p w:rsidR="00884D0A" w:rsidRPr="00C63920" w14:paraId="4912852F" w14:textId="77777777">
      <w:pPr>
        <w:rPr>
          <w:sz w:val="26"/>
          <w:szCs w:val="26"/>
        </w:rPr>
      </w:pPr>
    </w:p>
    <w:p w:rsidR="00884D0A" w:rsidRPr="00C63920" w14:paraId="668C25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我同意这一点，但我不确定这就是这些经文在这种情况下所做的事情。首先，正如我们已经指出的，从第 7 节开始，一切都是在劝诫的背景下。耶稣在第 7 节说：“我快来了；”遵守这预言的人有福了。</w:t>
      </w:r>
    </w:p>
    <w:p w:rsidR="00884D0A" w:rsidRPr="00C63920" w14:paraId="2984C022" w14:textId="77777777">
      <w:pPr>
        <w:rPr>
          <w:sz w:val="26"/>
          <w:szCs w:val="26"/>
        </w:rPr>
      </w:pPr>
    </w:p>
    <w:p w:rsidR="00884D0A" w:rsidRPr="00C63920" w14:paraId="64CBA3A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然后约翰，有点体现了他想要读者的回应，天使告诉他，不要崇拜我，崇拜上帝，这应该是对这本书的正确回应。第10节和第11节，这是对现在的预言；不要把它封起来，现在是为了上帝的子民。义人必继续行义；圣洁的人将继续保持圣洁。</w:t>
      </w:r>
    </w:p>
    <w:p w:rsidR="00884D0A" w:rsidRPr="00C63920" w14:paraId="73522C8F" w14:textId="77777777">
      <w:pPr>
        <w:rPr>
          <w:sz w:val="26"/>
          <w:szCs w:val="26"/>
        </w:rPr>
      </w:pPr>
    </w:p>
    <w:p w:rsidR="00884D0A" w:rsidRPr="00C63920" w14:paraId="3284638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第14节及其后的经文，纯洁的人有福了；他们将得到生命树。所以这是劝诫。现在，我认为第 18 至 19 节继续劝勉上帝的子民忠心、圣洁和顺从。</w:t>
      </w:r>
    </w:p>
    <w:p w:rsidR="00884D0A" w:rsidRPr="00C63920" w14:paraId="1BEC374C" w14:textId="77777777">
      <w:pPr>
        <w:rPr>
          <w:sz w:val="26"/>
          <w:szCs w:val="26"/>
        </w:rPr>
      </w:pPr>
    </w:p>
    <w:p w:rsidR="00884D0A" w:rsidRPr="00C63920" w14:paraId="501229F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现在，我为什么这么说呢？首先，请注意，这些经文再次暗指旧约，正如我们在启示录中经常看到的那样。你可以在《申命记》中找到与旧约律法相关的相同语言。例如，申命记第 4 章提醒国民不要抛弃法律，不要忽视法律。</w:t>
      </w:r>
    </w:p>
    <w:p w:rsidR="00884D0A" w:rsidRPr="00C63920" w14:paraId="63E19E68" w14:textId="77777777">
      <w:pPr>
        <w:rPr>
          <w:sz w:val="26"/>
          <w:szCs w:val="26"/>
        </w:rPr>
      </w:pPr>
    </w:p>
    <w:p w:rsidR="00884D0A" w:rsidRPr="00C63920" w14:paraId="6186F144"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作者说，这是第 4 章第 2 节，我要读第 1 节。以色列啊，现在请听我要教导你们的法令和法律。跟随他们，这样你们就可以生存，进入并占领主上帝所赐予和你们列祖所赐给你们的土地。这很有趣。启示录第22章第19节中的一件事是，如果他们添加或删除，他们将不会得到生命树和圣城。</w:t>
      </w:r>
    </w:p>
    <w:p w:rsidR="00884D0A" w:rsidRPr="00C63920" w14:paraId="10E2B6B7" w14:textId="77777777">
      <w:pPr>
        <w:rPr>
          <w:sz w:val="26"/>
          <w:szCs w:val="26"/>
        </w:rPr>
      </w:pPr>
    </w:p>
    <w:p w:rsidR="00884D0A" w:rsidRPr="00C63920" w14:paraId="64884B5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那就是新的创造，他们的继承，土地。但现在，第 2 节说，我所吩咐你们的，你们不可加添，也不可删减，只要遵守耶和华你们神所吩咐你们的命令。在申命记第12章和第32节中，我们也发现了类似的内容。</w:t>
      </w:r>
    </w:p>
    <w:p w:rsidR="00884D0A" w:rsidRPr="00C63920" w14:paraId="5BC03A86" w14:textId="77777777">
      <w:pPr>
        <w:rPr>
          <w:sz w:val="26"/>
          <w:szCs w:val="26"/>
        </w:rPr>
      </w:pPr>
    </w:p>
    <w:p w:rsidR="00884D0A" w:rsidRPr="00C63920" w14:paraId="78921DA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在第12节第32节，作者在最后说：“我读第31节，你们不可这样敬拜耶和华你的神，因为他们敬拜他们的神，行各样可憎的事，是耶和华所恨恶的。” 。他们甚至用火焚烧自己的儿女并祭祀神灵。确保你执行我的命令；请勿添加或删除。</w:t>
      </w:r>
    </w:p>
    <w:p w:rsidR="00884D0A" w:rsidRPr="00C63920" w14:paraId="1888EDAF" w14:textId="77777777">
      <w:pPr>
        <w:rPr>
          <w:sz w:val="26"/>
          <w:szCs w:val="26"/>
        </w:rPr>
      </w:pPr>
    </w:p>
    <w:p w:rsidR="00884D0A" w:rsidRPr="00C63920" w14:paraId="58130DD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同样有趣的是，这一点是在不像其他国家那样崇拜偶像和其他神灵的背景下进行的。因此，首先要注意的是，约翰引用了《申命记》中的语言，在这两种情况下，不添加或删除的声明都是在遵守律法、做一切该做的事情的背景下进行的。它说。因此，即使回到申命记，删除和添加的想法不仅仅是添加更多单词或删除；而是添加更多单词或删除。它与确保你遵守并遵守它有关。</w:t>
      </w:r>
    </w:p>
    <w:p w:rsidR="00884D0A" w:rsidRPr="00C63920" w14:paraId="6E06E4F1" w14:textId="77777777">
      <w:pPr>
        <w:rPr>
          <w:sz w:val="26"/>
          <w:szCs w:val="26"/>
        </w:rPr>
      </w:pPr>
    </w:p>
    <w:p w:rsidR="00884D0A" w:rsidRPr="00C63920" w14:paraId="1989EAB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其次，我想让你知道这封信是写给谁的。第 18 和 19 节是为了警告所有听到这本书预言的人。听到这本书预言的人是谁？回到第一、二、三章，就是教会。</w:t>
      </w:r>
    </w:p>
    <w:p w:rsidR="00884D0A" w:rsidRPr="00C63920" w14:paraId="5AFE1704" w14:textId="77777777">
      <w:pPr>
        <w:rPr>
          <w:sz w:val="26"/>
          <w:szCs w:val="26"/>
        </w:rPr>
      </w:pPr>
    </w:p>
    <w:p w:rsidR="00884D0A" w:rsidRPr="00C63920" w14:paraId="60C5D88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第 1 章和第 3 节，读这本书预言的人和听见并遵守这书预言的人有福了。所以，听到预言的人就是那些在教会中的人，就是第二章和第三章中的七个教会，或者是我们今天的教会。换句话说，这是对教会或信徒说的。</w:t>
      </w:r>
    </w:p>
    <w:p w:rsidR="00884D0A" w:rsidRPr="00C63920" w14:paraId="2111B334" w14:textId="77777777">
      <w:pPr>
        <w:rPr>
          <w:sz w:val="26"/>
          <w:szCs w:val="26"/>
        </w:rPr>
      </w:pPr>
    </w:p>
    <w:p w:rsidR="00884D0A" w:rsidRPr="00C63920" w14:paraId="3F148FC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这里警告他们，当他们听到这本书的预言时，不要忽视它，而是要遵守它。因此，这并不是针对后来篡改该书的抄写者。这不是针对非信徒以及他们可能如何处理这本书的。</w:t>
      </w:r>
    </w:p>
    <w:p w:rsidR="00884D0A" w:rsidRPr="00C63920" w14:paraId="12DCC6D9" w14:textId="77777777">
      <w:pPr>
        <w:rPr>
          <w:sz w:val="26"/>
          <w:szCs w:val="26"/>
        </w:rPr>
      </w:pPr>
    </w:p>
    <w:p w:rsidR="00884D0A" w:rsidRPr="00C63920" w14:paraId="3AC5287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这不是针对邪教和错误宗教的。这是写给教会的。此外，这意味着我认为我们应该将这段经文与第一章第 3 节一起视为书挡。第 1 节第 3 节宣告对那些听到神话语并遵守它的人的祝福。</w:t>
      </w:r>
    </w:p>
    <w:p w:rsidR="00884D0A" w:rsidRPr="00C63920" w14:paraId="38AED29F" w14:textId="77777777">
      <w:pPr>
        <w:rPr>
          <w:sz w:val="26"/>
          <w:szCs w:val="26"/>
        </w:rPr>
      </w:pPr>
    </w:p>
    <w:p w:rsidR="00884D0A" w:rsidRPr="00C63920" w14:paraId="25D2F2B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现在，我们发现对于那些听到神话语却拒绝遵守的人来说，这是一种咒诅。换句话说，添加和删除是什么意思？我认为这是不服从上帝的话语并拒绝遵守它的隐喻，特别是与偶像崇拜的异教世界妥协。申命记第 32 章也曾警告以色列人要提防同样的事情。</w:t>
      </w:r>
    </w:p>
    <w:p w:rsidR="00884D0A" w:rsidRPr="00C63920" w14:paraId="28B6C906" w14:textId="77777777">
      <w:pPr>
        <w:rPr>
          <w:sz w:val="26"/>
          <w:szCs w:val="26"/>
        </w:rPr>
      </w:pPr>
    </w:p>
    <w:p w:rsidR="00884D0A" w:rsidRPr="00C63920" w14:paraId="074AC3E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现在，约翰在第 2 章和第 3 章中警告他的教会，当他们听到这本书被读时，唯一正确的反应就是敬拜、顺服、公义、圣洁、以及对即将到来的神的期望。耶稣基督的再来，以忠诚和顺服来回应，以拒绝以顺服来回应，以替代和增加偶像，以忽视和拒绝顺服来剥夺神的话语。这就是从神的话中添加和减去的意思。所以，这并不是要求其他邪教和宗教不要添加文字。</w:t>
      </w:r>
    </w:p>
    <w:p w:rsidR="00884D0A" w:rsidRPr="00C63920" w14:paraId="5A4A046D" w14:textId="77777777">
      <w:pPr>
        <w:rPr>
          <w:sz w:val="26"/>
          <w:szCs w:val="26"/>
        </w:rPr>
      </w:pPr>
    </w:p>
    <w:p w:rsidR="00884D0A" w:rsidRPr="00C63920" w14:paraId="6498BA70"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这里的想法不是你是否写新的句子或段落，我同意你不应该这样做。这是一个道德呼吁。这是对第一批读者的呼吁，要求他们服从和忠诚，拒绝参与异教、偶像崇拜的罗马帝国。</w:t>
      </w:r>
    </w:p>
    <w:p w:rsidR="00884D0A" w:rsidRPr="00C63920" w14:paraId="523549A8" w14:textId="77777777">
      <w:pPr>
        <w:rPr>
          <w:sz w:val="26"/>
          <w:szCs w:val="26"/>
        </w:rPr>
      </w:pPr>
    </w:p>
    <w:p w:rsidR="00884D0A" w:rsidRPr="00C63920" w14:paraId="61578C3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我想提的最后一件事是关于《启示录》本身的，然后我想以一些关于我们如何阅读它的评论来结束。请注意您在这里多次找到的语言。从第7节开始，耶稣说，看哪，我快来了。</w:t>
      </w:r>
    </w:p>
    <w:p w:rsidR="00884D0A" w:rsidRPr="00C63920" w14:paraId="76AC1B09" w14:textId="77777777">
      <w:pPr>
        <w:rPr>
          <w:sz w:val="26"/>
          <w:szCs w:val="26"/>
        </w:rPr>
      </w:pPr>
    </w:p>
    <w:p w:rsidR="00884D0A" w:rsidRPr="00C63920" w14:paraId="4396136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第12节，看哪，我必来。然后，在第 20 节，是的，我很快就会来。可能都是耶稣自己说的。</w:t>
      </w:r>
    </w:p>
    <w:p w:rsidR="00884D0A" w:rsidRPr="00C63920" w14:paraId="6F73C01E" w14:textId="77777777">
      <w:pPr>
        <w:rPr>
          <w:sz w:val="26"/>
          <w:szCs w:val="26"/>
        </w:rPr>
      </w:pPr>
    </w:p>
    <w:p w:rsidR="00884D0A" w:rsidRPr="00C63920" w14:paraId="469E2D5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我们如何理解这种很快呢？嗯，有人翻译了，我很快就来。这个想法更多的是他来的速度，而不是很快就会发生。例如，在读者的一生中，有些人认为约翰是错误的。</w:t>
      </w:r>
    </w:p>
    <w:p w:rsidR="00884D0A" w:rsidRPr="00C63920" w14:paraId="3D3E58EB" w14:textId="77777777">
      <w:pPr>
        <w:rPr>
          <w:sz w:val="26"/>
          <w:szCs w:val="26"/>
        </w:rPr>
      </w:pPr>
    </w:p>
    <w:p w:rsidR="00884D0A" w:rsidRPr="00C63920" w14:paraId="1BE601F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耶稣没有很快回来。但我认为，看待这一问题的方法是，我们应该从这样的角度来解释这一点：这只是反映了教会对基督早日再来的期望。千百年来，教会一直盼望基督随时再来。</w:t>
      </w:r>
    </w:p>
    <w:p w:rsidR="00884D0A" w:rsidRPr="00C63920" w14:paraId="61E55AD5" w14:textId="77777777">
      <w:pPr>
        <w:rPr>
          <w:sz w:val="26"/>
          <w:szCs w:val="26"/>
        </w:rPr>
      </w:pPr>
    </w:p>
    <w:p w:rsidR="00884D0A" w:rsidRPr="00C63920" w14:paraId="36DA86E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尽管我们不知道基督何时再来，但他可以随时回来，这是事实。事实上，他已经第一次来开启他的救恩和国度，这意味着他可以随时回来结束这一切并使其圆满。所以我认为这里的“很快”应该得到充分的理解。</w:t>
      </w:r>
    </w:p>
    <w:p w:rsidR="00884D0A" w:rsidRPr="00C63920" w14:paraId="787535FC" w14:textId="77777777">
      <w:pPr>
        <w:rPr>
          <w:sz w:val="26"/>
          <w:szCs w:val="26"/>
        </w:rPr>
      </w:pPr>
    </w:p>
    <w:p w:rsidR="00884D0A" w:rsidRPr="00C63920" w14:paraId="43A4F2F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基督即将来临。但这个想法是，教会一直期待基督很快再来，尽管我们根本不知道这会在什么时候发生。这些话反映了这一点。</w:t>
      </w:r>
    </w:p>
    <w:p w:rsidR="00884D0A" w:rsidRPr="00C63920" w14:paraId="2A0ACA39" w14:textId="77777777">
      <w:pPr>
        <w:rPr>
          <w:sz w:val="26"/>
          <w:szCs w:val="26"/>
        </w:rPr>
      </w:pPr>
    </w:p>
    <w:p w:rsidR="00884D0A" w:rsidRPr="00C63920" w14:paraId="7AFCBF4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但是，基督很快再来，这增加了最后一节的道德呼吁的紧迫性，即单单敬拜上帝，忠诚，圣洁，公义，确保我们遵守并遵守书中的话语拒绝与异教偶像崇拜世界妥协。启示录就这样结束了。恰如其分地，它的结尾是：阿门，主耶稣来了。</w:t>
      </w:r>
    </w:p>
    <w:p w:rsidR="00884D0A" w:rsidRPr="00C63920" w14:paraId="4D42E713" w14:textId="77777777">
      <w:pPr>
        <w:rPr>
          <w:sz w:val="26"/>
          <w:szCs w:val="26"/>
        </w:rPr>
      </w:pPr>
    </w:p>
    <w:p w:rsidR="00884D0A" w:rsidRPr="00C63920" w14:paraId="1AA7AD7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认为，在一天结束时，对启示录的适当回应是每个人都插话说，阿门，主耶稣，来吧。当我们等待这一时刻时，我们会过着圣洁、纯洁和公义的生活。我们拒绝受偶像崇拜、无神论、压迫性的邪恶做法、制度和价值观的影响，也拒绝参与这些做法、制度和价值观，这些做法、制度和价值观不仅是罗马帝国的特征，也是当今世界文化和国家的特征。</w:t>
      </w:r>
    </w:p>
    <w:p w:rsidR="00884D0A" w:rsidRPr="00C63920" w14:paraId="2DB6F88A" w14:textId="77777777">
      <w:pPr>
        <w:rPr>
          <w:sz w:val="26"/>
          <w:szCs w:val="26"/>
        </w:rPr>
      </w:pPr>
    </w:p>
    <w:p w:rsidR="00884D0A" w:rsidRPr="00C63920" w14:paraId="5F698A17"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现在，我想在接下来的几分钟里简单地提出一个问题：我们应该如何读启示录？在《启示录》系列讲座的一开始，我们就说过，解释《启示录》的一种非常流行的方式是将其视为适合我们现代阅读的东西。我们应该将《启示录》的异象和语言与现代（现在是 21 世纪）现代事件、个人、国家、人民和技术联系起来。因此，正如许多人过去所描述的那样，这就像阅读一本启示录，一手翻开圣经，另一只手阅读晨报。</w:t>
      </w:r>
    </w:p>
    <w:p w:rsidR="00884D0A" w:rsidRPr="00C63920" w14:paraId="6EE38AE4" w14:textId="77777777">
      <w:pPr>
        <w:rPr>
          <w:sz w:val="26"/>
          <w:szCs w:val="26"/>
        </w:rPr>
      </w:pPr>
    </w:p>
    <w:p w:rsidR="00884D0A" w:rsidRPr="00C63920" w14:paraId="2A54344E"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这个想法是我们建立直接的联系，我们看到约翰实际上是在预测我们这个时代正在发生的事情。我们有阅读它的钥匙。通常这意味着我们尝试绘制我们的存在并看看我们距离终点有多近。</w:t>
      </w:r>
    </w:p>
    <w:p w:rsidR="00884D0A" w:rsidRPr="00C63920" w14:paraId="7B676854" w14:textId="77777777">
      <w:pPr>
        <w:rPr>
          <w:sz w:val="26"/>
          <w:szCs w:val="26"/>
        </w:rPr>
      </w:pPr>
    </w:p>
    <w:p w:rsidR="00884D0A" w:rsidRPr="00C63920" w14:paraId="491A501B"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有时，这甚至会导致公然预测基督何时再来。他们都有一个共同点。他们都失败了。</w:t>
      </w:r>
    </w:p>
    <w:p w:rsidR="00884D0A" w:rsidRPr="00C63920" w14:paraId="118003BD" w14:textId="77777777">
      <w:pPr>
        <w:rPr>
          <w:sz w:val="26"/>
          <w:szCs w:val="26"/>
        </w:rPr>
      </w:pPr>
    </w:p>
    <w:p w:rsidR="00884D0A" w:rsidRPr="00C63920" w14:paraId="771C1AA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如果这不是读启示录的正确方法，我们应该怎样读呢？让我提出五件事。首先，它与其他的有点不同。但首先，《启示录》确实表明历史正在朝着一个目标前进，而上帝将使这个目标得以圆满。</w:t>
      </w:r>
    </w:p>
    <w:p w:rsidR="00884D0A" w:rsidRPr="00C63920" w14:paraId="0C37BDA8" w14:textId="77777777">
      <w:pPr>
        <w:rPr>
          <w:sz w:val="26"/>
          <w:szCs w:val="26"/>
        </w:rPr>
      </w:pPr>
    </w:p>
    <w:p w:rsidR="00884D0A" w:rsidRPr="00C63920" w14:paraId="51739E0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所以它不会通过人类的努力来实现。 《启示录》并不是对我们当前的文化和社会能够成为什么样子的愿景，尽管它可以做到这一点。但这不是它的主要目的。</w:t>
      </w:r>
    </w:p>
    <w:p w:rsidR="00884D0A" w:rsidRPr="00C63920" w14:paraId="5B82AE76" w14:textId="77777777">
      <w:pPr>
        <w:rPr>
          <w:sz w:val="26"/>
          <w:szCs w:val="26"/>
        </w:rPr>
      </w:pPr>
    </w:p>
    <w:p w:rsidR="00884D0A" w:rsidRPr="00C63920" w14:paraId="3F6BD3FC"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启示不仅仅是一个异象，特别是在新耶路撒冷的后面几章中。这不仅仅是一个给我们当前社会和今天带来希望的愿景。不，它给了我们对未来的希望。</w:t>
      </w:r>
    </w:p>
    <w:p w:rsidR="00884D0A" w:rsidRPr="00C63920" w14:paraId="26B052B3" w14:textId="77777777">
      <w:pPr>
        <w:rPr>
          <w:sz w:val="26"/>
          <w:szCs w:val="26"/>
        </w:rPr>
      </w:pPr>
    </w:p>
    <w:p w:rsidR="00884D0A" w:rsidRPr="00C63920" w14:paraId="556162E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它提醒我们，上帝正在将历史转移到某个地方。神要结束历史了。他本人将进行干预，并让世界恢复正常。</w:t>
      </w:r>
    </w:p>
    <w:p w:rsidR="00884D0A" w:rsidRPr="00C63920" w14:paraId="141D56B9" w14:textId="77777777">
      <w:pPr>
        <w:rPr>
          <w:sz w:val="26"/>
          <w:szCs w:val="26"/>
        </w:rPr>
      </w:pPr>
    </w:p>
    <w:p w:rsidR="00884D0A" w:rsidRPr="00C63920" w14:paraId="4494C04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通过他的审判和拯救，神将结束历史。所以，启示录，我们不能放弃启示录的目的感，它有一个目标，我们的世界正在向某个方向移动，而上帝就是那一位。神是阿拉法和俄梅戛，是这个过程的开始者，也是那个过程的结束者，他将把这个过程带向目标。</w:t>
      </w:r>
    </w:p>
    <w:p w:rsidR="00884D0A" w:rsidRPr="00C63920" w14:paraId="19A0A801" w14:textId="77777777">
      <w:pPr>
        <w:rPr>
          <w:sz w:val="26"/>
          <w:szCs w:val="26"/>
        </w:rPr>
      </w:pPr>
    </w:p>
    <w:p w:rsidR="00884D0A" w:rsidRPr="00C63920" w14:paraId="4359E3C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们的希望是耶稣基督未来的到来，通过审判和拯救来完成上帝对历史的计划，并纠正这个世界。这就是上帝子民的希望。但第二，我想强调的接下来的四个，我认为也清楚地出自《启示录》，这是第一或第二，启示录是对敬拜和效忠的呼召。</w:t>
      </w:r>
    </w:p>
    <w:p w:rsidR="00884D0A" w:rsidRPr="00C63920" w14:paraId="6A84836A" w14:textId="77777777">
      <w:pPr>
        <w:rPr>
          <w:sz w:val="26"/>
          <w:szCs w:val="26"/>
        </w:rPr>
      </w:pPr>
    </w:p>
    <w:p w:rsidR="00884D0A" w:rsidRPr="00C63920" w14:paraId="78B25AD6"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那就是启示录；我们应该将其解读为对崇拜和效忠的召唤。第 4 章和第 5 章从约翰异象的一开始就开始了这本书，第 4 章和第 5 章中的一个形象提醒我们，只有上帝和羔羊才值得敬拜。崇拜任何其他东西、任何其他人、任何其他物质财产、任何其他文化、任何其他国家、任何其他政府、崇拜其他任何东西、效忠任何其他东西都是偶像崇拜。</w:t>
      </w:r>
    </w:p>
    <w:p w:rsidR="00884D0A" w:rsidRPr="00C63920" w14:paraId="6D53C212" w14:textId="77777777">
      <w:pPr>
        <w:rPr>
          <w:sz w:val="26"/>
          <w:szCs w:val="26"/>
        </w:rPr>
      </w:pPr>
    </w:p>
    <w:p w:rsidR="00884D0A" w:rsidRPr="00C63920" w14:paraId="41490FF8"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启示录呼吁我们在自己的世界和生活中辨别偶像崇拜的危险，并专一效忠上帝和羔羊。启示录是对我们的呼召，在一个抗拒神的世界，在一个拒绝承认其主权的世界，启示录是对神的呼召，呼召神的子民加入天国，敬拜并承认阿尔法和俄梅戛的主权。最后一位，现在、过去和将来的那一位。我们应该把《启示录》解读为敬拜和效忠上帝和羔羊的呼召，并认识到对任何其他事物进行敬拜和效忠无异于偶像崇拜。</w:t>
      </w:r>
    </w:p>
    <w:p w:rsidR="00884D0A" w:rsidRPr="00C63920" w14:paraId="2AF6786F" w14:textId="77777777">
      <w:pPr>
        <w:rPr>
          <w:sz w:val="26"/>
          <w:szCs w:val="26"/>
        </w:rPr>
      </w:pPr>
    </w:p>
    <w:p w:rsidR="00884D0A" w:rsidRPr="00C63920" w14:paraId="4C76FDE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第三，我们还应该将《启示录》解读为对见证和使命的召唤。请注意整本书中有多少次将教会或人描述为那些保持忠实见证和耶稣基督见证之道的人。也就是说，教会，启示录，是呼吁教会参与见证。</w:t>
      </w:r>
    </w:p>
    <w:p w:rsidR="00884D0A" w:rsidRPr="00C63920" w14:paraId="0BF7A758" w14:textId="77777777">
      <w:pPr>
        <w:rPr>
          <w:sz w:val="26"/>
          <w:szCs w:val="26"/>
        </w:rPr>
      </w:pPr>
    </w:p>
    <w:p w:rsidR="00884D0A" w:rsidRPr="00C63920" w14:paraId="36DB8A53"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我们要见证新造物的生命。我们要见证神的真实性以及他通过耶稣基督所提供的救恩。通过我们的敬拜，我们要见证神是谁以及他通过耶稣基督为他的子民所做的事情的现实。</w:t>
      </w:r>
    </w:p>
    <w:p w:rsidR="00884D0A" w:rsidRPr="00C63920" w14:paraId="1F566433" w14:textId="77777777">
      <w:pPr>
        <w:rPr>
          <w:sz w:val="26"/>
          <w:szCs w:val="26"/>
        </w:rPr>
      </w:pPr>
    </w:p>
    <w:p w:rsidR="00884D0A" w:rsidRPr="00C63920" w14:paraId="504ECE65"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事实上，我们已经是一个祭司的国度，耶稣基督通过他的死已经创造了他的教会作为一个祭司的国度，这一事实意味着我们将见证另一个世界的现实，一个以正义和正义为特征的新创造。信实、仁爱和公义，一个发生完美敬拜的地方，一个只有在新创造中才会出现完美活动和有意义的生活的地方。但这现在应该得到代表，现在应该由上帝已经通过他的儿子耶稣基督创造的祭司王国来见证。新创造的现实应该已经在我们的生活中显而易见。</w:t>
      </w:r>
    </w:p>
    <w:p w:rsidR="00884D0A" w:rsidRPr="00C63920" w14:paraId="7A50D8AC" w14:textId="77777777">
      <w:pPr>
        <w:rPr>
          <w:sz w:val="26"/>
          <w:szCs w:val="26"/>
        </w:rPr>
      </w:pPr>
    </w:p>
    <w:p w:rsidR="00884D0A" w:rsidRPr="00C63920" w14:paraId="0A95327A"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我们应该为新造的生命作见证和见证。因此，从这个意义上说，启示录是对神的子民教会的使命和见证的呼吁。第四，我们应该将《启示录》视为对洞察力和抵抗力的呼吁。</w:t>
      </w:r>
    </w:p>
    <w:p w:rsidR="00884D0A" w:rsidRPr="00C63920" w14:paraId="18BE2CB1" w14:textId="77777777">
      <w:pPr>
        <w:rPr>
          <w:sz w:val="26"/>
          <w:szCs w:val="26"/>
        </w:rPr>
      </w:pPr>
    </w:p>
    <w:p w:rsidR="00884D0A" w:rsidRPr="00C63920" w14:paraId="52C548E2"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也就是说，由于罪的欺骗性，由于撒但的欺骗性，以及他企图阻挠上帝的旨意和他的子民，并引导我们误入歧途，所以需要洞察力，需要洞察力。启示录为我们提供了这种洞察力。我们需要洞察力来确定巴比伦在我们这个时代的位置。</w:t>
      </w:r>
    </w:p>
    <w:p w:rsidR="00884D0A" w:rsidRPr="00C63920" w14:paraId="7589E3FC" w14:textId="77777777">
      <w:pPr>
        <w:rPr>
          <w:sz w:val="26"/>
          <w:szCs w:val="26"/>
        </w:rPr>
      </w:pPr>
    </w:p>
    <w:p w:rsidR="00884D0A" w:rsidRPr="00C63920" w14:paraId="45FC2B3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们需要洞察力和洞察力来确定哪里有不公正，哪里有偶像崇拜，哪里有不敬虔，哪里有暴力和伤害。我们需要洞察力和洞察力来了解它存在于我们自己的生活、我们自己的文化、我们自己的民族、我们自己的国家和我们自己的政府中。我们需要洞察力，然后我们需要抵制它并站起来反对它，不是通过暴力，而是通过对羔羊耶稣基督的忠实见证和对新创造的现实的忠实见证。</w:t>
      </w:r>
    </w:p>
    <w:p w:rsidR="00884D0A" w:rsidRPr="00C63920" w14:paraId="7613A430" w14:textId="77777777">
      <w:pPr>
        <w:rPr>
          <w:sz w:val="26"/>
          <w:szCs w:val="26"/>
        </w:rPr>
      </w:pPr>
    </w:p>
    <w:p w:rsidR="00884D0A" w:rsidRPr="00C63920" w14:paraId="6A8ECE41"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就像真正的世界末日时尚一样，我们已经看到启示录揭露了不敬虔的行为。它揭露并揭示了偶像崇拜和压迫性的国家和帝国，但它也提供了另一种视角。无论巴比伦在哪里，我们都需要洞察力、洞察力和通过忠实见证进行抵抗的能力。</w:t>
      </w:r>
    </w:p>
    <w:p w:rsidR="00884D0A" w:rsidRPr="00C63920" w14:paraId="038B8788" w14:textId="77777777">
      <w:pPr>
        <w:rPr>
          <w:sz w:val="26"/>
          <w:szCs w:val="26"/>
        </w:rPr>
      </w:pPr>
    </w:p>
    <w:p w:rsidR="00884D0A" w:rsidRPr="00C63920" w14:paraId="1ADB1FCF"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的一位同事曾经说过，巴比伦是人类试图建立的天堂，而将上帝完全排除在外。它需要洞察力和洞察力来确定它在我们自己的生活、我们自己的时代和时代中的位置，并站起来抵制它。但这也要求我们在自己的生活中根除这一点。</w:t>
      </w:r>
    </w:p>
    <w:p w:rsidR="00884D0A" w:rsidRPr="00C63920" w14:paraId="636012E7" w14:textId="77777777">
      <w:pPr>
        <w:rPr>
          <w:sz w:val="26"/>
          <w:szCs w:val="26"/>
        </w:rPr>
      </w:pPr>
    </w:p>
    <w:p w:rsidR="00884D0A" w:rsidRPr="00C63920" w14:paraId="77C2056D"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我们从我们自己开始，意识到我们在某种意义上已经不知不觉地爬上了巴比伦的床。第五，也是最后，我们应该把启示录读作对服从和门徒训练的呼召。神的子民是那些跟随羔羊无论往哪里去的人。</w:t>
      </w:r>
    </w:p>
    <w:p w:rsidR="00884D0A" w:rsidRPr="00C63920" w14:paraId="69571ACF" w14:textId="77777777">
      <w:pPr>
        <w:rPr>
          <w:sz w:val="26"/>
          <w:szCs w:val="26"/>
        </w:rPr>
      </w:pPr>
    </w:p>
    <w:p w:rsidR="00884D0A" w:rsidRPr="00C63920" w14:paraId="4DAC6CE9" w14:textId="77777777">
      <w:pPr xmlns:w="http://schemas.openxmlformats.org/wordprocessingml/2006/main">
        <w:rPr>
          <w:sz w:val="26"/>
          <w:szCs w:val="26"/>
        </w:rPr>
      </w:pPr>
      <w:r xmlns:w="http://schemas.openxmlformats.org/wordprocessingml/2006/main" w:rsidRPr="00C63920">
        <w:rPr>
          <w:rFonts w:ascii="Calibri" w:eastAsia="Calibri" w:hAnsi="Calibri" w:cs="Calibri"/>
          <w:sz w:val="26"/>
          <w:szCs w:val="26"/>
        </w:rPr>
        <w:t xml:space="preserve">我们刚刚看了最后几节经文，即第 22 章第 6 节到书的结尾，这是对上帝子民的圣洁和忠诚的呼召。神的子民是那些跟随羔羊无论往哪里去的人。启示录呼吁人们对耶稣基督进行无条件的服从和门徒训练，无论它带来什么后果。</w:t>
      </w:r>
    </w:p>
    <w:p w:rsidR="00884D0A" w:rsidRPr="00C63920" w14:paraId="6ADB0E31" w14:textId="77777777">
      <w:pPr>
        <w:rPr>
          <w:sz w:val="26"/>
          <w:szCs w:val="26"/>
        </w:rPr>
      </w:pPr>
    </w:p>
    <w:p w:rsidR="00C63920" w:rsidRPr="00C63920" w:rsidP="00C63920" w14:paraId="66C94922" w14:textId="77777777">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因此，如果当我们读《启示录》时，它没有在我们内心唤起至少这五种反应，那么我们可能没有留意到有耳朵来听《启示录》的呼召。</w:t>
      </w:r>
    </w:p>
    <w:p w:rsidR="00C63920" w:rsidRPr="00C63920" w:rsidP="00C63920" w14:textId="77777777">
      <w:pPr>
        <w:rPr>
          <w:rFonts w:ascii="Calibri" w:eastAsia="Calibri" w:hAnsi="Calibri" w:cs="Calibri"/>
          <w:sz w:val="26"/>
          <w:szCs w:val="26"/>
        </w:rPr>
      </w:pPr>
    </w:p>
    <w:p w:rsidR="00C63920" w:rsidRPr="00C63920" w:rsidP="00C63920" w14:textId="77777777">
      <w:pPr xmlns:w="http://schemas.openxmlformats.org/wordprocessingml/2006/main">
        <w:rPr>
          <w:rFonts w:ascii="Calibri" w:eastAsia="Calibri" w:hAnsi="Calibri" w:cs="Calibri"/>
          <w:sz w:val="26"/>
          <w:szCs w:val="26"/>
        </w:rPr>
      </w:pPr>
      <w:r xmlns:w="http://schemas.openxmlformats.org/wordprocessingml/2006/main" w:rsidRPr="00C63920">
        <w:rPr>
          <w:rFonts w:ascii="Calibri" w:eastAsia="Calibri" w:hAnsi="Calibri" w:cs="Calibri"/>
          <w:sz w:val="26"/>
          <w:szCs w:val="26"/>
        </w:rPr>
        <w:t xml:space="preserve">这是戴夫·马修森博士在讲授《启示录》课程。这是最后一节，第 30 章，启示录 22 章，新耶路撒冷，以及如何阅读启示录。</w:t>
      </w:r>
    </w:p>
    <w:p w:rsidR="00884D0A" w:rsidRPr="00C63920" w:rsidP="00C63920" w14:paraId="70BC6F0D" w14:textId="53078C3F">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3208722"/>
      <w:docPartObj>
        <w:docPartGallery w:val="Page Numbers (Top of Page)"/>
        <w:docPartUnique/>
      </w:docPartObj>
    </w:sdtPr>
    <w:sdtEndPr>
      <w:rPr>
        <w:noProof/>
      </w:rPr>
    </w:sdtEndPr>
    <w:sdtContent>
      <w:p w:rsidR="00C63920" w14:paraId="0F3C6CB5" w14:textId="09C6B6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63920" w14:paraId="4BC6646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A117902"/>
    <w:multiLevelType w:val="hybridMultilevel"/>
    <w:tmpl w:val="11FE940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473177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0A"/>
    <w:rsid w:val="00884D0A"/>
    <w:rsid w:val="009C193C"/>
    <w:rsid w:val="00C6392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314D639"/>
  <w15:docId w15:val="{2999FE1D-6B9E-4A42-929E-EBF869FC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3920"/>
    <w:pPr>
      <w:tabs>
        <w:tab w:val="center" w:pos="4680"/>
        <w:tab w:val="right" w:pos="9360"/>
      </w:tabs>
    </w:pPr>
  </w:style>
  <w:style w:type="character" w:customStyle="1" w:styleId="HeaderChar">
    <w:name w:val="Header Char"/>
    <w:basedOn w:val="DefaultParagraphFont"/>
    <w:link w:val="Header"/>
    <w:uiPriority w:val="99"/>
    <w:rsid w:val="00C63920"/>
  </w:style>
  <w:style w:type="paragraph" w:styleId="Footer">
    <w:name w:val="footer"/>
    <w:basedOn w:val="Normal"/>
    <w:link w:val="FooterChar"/>
    <w:uiPriority w:val="99"/>
    <w:unhideWhenUsed/>
    <w:rsid w:val="00C63920"/>
    <w:pPr>
      <w:tabs>
        <w:tab w:val="center" w:pos="4680"/>
        <w:tab w:val="right" w:pos="9360"/>
      </w:tabs>
    </w:pPr>
  </w:style>
  <w:style w:type="character" w:customStyle="1" w:styleId="FooterChar">
    <w:name w:val="Footer Char"/>
    <w:basedOn w:val="DefaultParagraphFont"/>
    <w:link w:val="Footer"/>
    <w:uiPriority w:val="99"/>
    <w:rsid w:val="00C63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10165</Words>
  <Characters>44222</Characters>
  <Application>Microsoft Office Word</Application>
  <DocSecurity>0</DocSecurity>
  <Lines>867</Lines>
  <Paragraphs>171</Paragraphs>
  <ScaleCrop>false</ScaleCrop>
  <Company/>
  <LinksUpToDate>false</LinksUpToDate>
  <CharactersWithSpaces>54216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Lecture30 Rev22</dc:title>
  <dc:creator>TurboScribe.ai</dc:creator>
  <cp:lastModifiedBy>Ted Hildebrandt</cp:lastModifiedBy>
  <cp:revision>2</cp:revision>
  <dcterms:created xsi:type="dcterms:W3CDTF">2024-02-20T04:30:00Z</dcterms:created>
  <dcterms:modified xsi:type="dcterms:W3CDTF">2024-03-31T12:09:00Z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3790b661dbd8bae00801ae9513b642b59c7fb7e1106aa07af07b168ea91876e0</vt:lpwstr>
  </property>
</Properties>
</file>