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A1500" w:rsidRPr="00C64499" w:rsidP="00C64499" w14:paraId="0D1CB7FB"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Pr>
          <w:rFonts w:ascii="Calibri" w:eastAsia="Calibri" w:hAnsi="Calibri" w:cs="Calibri"/>
          <w:b/>
          <w:bCs/>
          <w:sz w:val="40"/>
          <w:szCs w:val="40"/>
        </w:rPr>
        <w:t xml:space="preserve">Dave Mathewson 博士，《启示录》，第 28 讲，</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000000">
        <w:rPr>
          <w:rFonts w:ascii="Calibri" w:eastAsia="Calibri" w:hAnsi="Calibri" w:cs="Calibri"/>
          <w:b/>
          <w:bCs/>
          <w:sz w:val="40"/>
          <w:szCs w:val="40"/>
        </w:rPr>
        <w:t xml:space="preserve">启示录 21 章，新创造和新妇，</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C64499">
        <w:rPr>
          <w:rFonts w:ascii="Calibri" w:eastAsia="Calibri" w:hAnsi="Calibri" w:cs="Calibri"/>
          <w:b/>
          <w:bCs/>
          <w:sz w:val="40"/>
          <w:szCs w:val="40"/>
        </w:rPr>
        <w:t xml:space="preserve">新耶路撒冷</w:t>
      </w:r>
    </w:p>
    <w:p w:rsidR="00C64499" w:rsidRPr="00C64499" w:rsidP="00C64499" w14:paraId="2D88DC1B" w14:textId="505146CE">
      <w:pPr xmlns:w="http://schemas.openxmlformats.org/wordprocessingml/2006/main">
        <w:jc w:val="center"/>
        <w:rPr>
          <w:rFonts w:ascii="Calibri" w:eastAsia="Calibri" w:hAnsi="Calibri" w:cs="Calibri"/>
          <w:sz w:val="26"/>
          <w:szCs w:val="26"/>
        </w:rPr>
      </w:pPr>
      <w:r xmlns:w="http://schemas.openxmlformats.org/wordprocessingml/2006/main" w:rsidRPr="00C64499">
        <w:rPr>
          <w:rFonts w:ascii="AA Times New Roman" w:eastAsia="Calibri" w:hAnsi="AA Times New Roman" w:cs="AA Times New Roman"/>
          <w:sz w:val="26"/>
          <w:szCs w:val="26"/>
        </w:rPr>
        <w:t xml:space="preserve">© </w:t>
      </w:r>
      <w:r xmlns:w="http://schemas.openxmlformats.org/wordprocessingml/2006/main" w:rsidRPr="00C64499">
        <w:rPr>
          <w:rFonts w:ascii="Calibri" w:eastAsia="Calibri" w:hAnsi="Calibri" w:cs="Calibri"/>
          <w:sz w:val="26"/>
          <w:szCs w:val="26"/>
        </w:rPr>
        <w:t xml:space="preserve">2024 戴夫·马修森和特德·希尔德布兰特</w:t>
      </w:r>
    </w:p>
    <w:p w:rsidR="00C64499" w:rsidRPr="00C64499" w14:paraId="43B0D72E" w14:textId="77777777">
      <w:pPr>
        <w:rPr>
          <w:sz w:val="26"/>
          <w:szCs w:val="26"/>
        </w:rPr>
      </w:pPr>
    </w:p>
    <w:p w:rsidR="00C64499" w:rsidRPr="00C64499" w14:paraId="7E99D66F" w14:textId="480E25F3">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这是戴夫·马修森博士在讲授《启示录》课程。这是第 28 节，启示录第 21 章，新创造和新妇，新耶路撒冷。</w:t>
      </w:r>
    </w:p>
    <w:p w:rsidR="00C64499" w:rsidRPr="00C64499" w14:paraId="7BC6CEAB" w14:textId="77777777">
      <w:pPr>
        <w:rPr>
          <w:rFonts w:ascii="Calibri" w:eastAsia="Calibri" w:hAnsi="Calibri" w:cs="Calibri"/>
          <w:sz w:val="26"/>
          <w:szCs w:val="26"/>
        </w:rPr>
      </w:pPr>
    </w:p>
    <w:p w:rsidR="002A1500" w:rsidRPr="00C64499" w14:paraId="21CAD314" w14:textId="6EC44CE5">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从某种意义上说，从启示录第21章第1节开始，我们开始了启示录的一个新阶段，即最后的高潮异象。</w:t>
      </w:r>
    </w:p>
    <w:p w:rsidR="002A1500" w:rsidRPr="00C64499" w14:paraId="7D107742" w14:textId="77777777">
      <w:pPr>
        <w:rPr>
          <w:sz w:val="26"/>
          <w:szCs w:val="26"/>
        </w:rPr>
      </w:pPr>
    </w:p>
    <w:p w:rsidR="002A1500" w:rsidRPr="00C64499" w14:paraId="7BBC2CB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虽然我们说21:1到8是过渡结束时的背景，是新娘新耶路撒冷引入的背景。第21章第9节，第1节到第8节，向我们介绍了最重要的主题和思想，这些主题和思想将在第21章、第9节到第22节、第5节的其余部分中得到发展。因此，所介绍的主题提供了背景。第 1 节以新创造的异象开始。</w:t>
      </w:r>
    </w:p>
    <w:p w:rsidR="002A1500" w:rsidRPr="00C64499" w14:paraId="7D0D41F9" w14:textId="77777777">
      <w:pPr>
        <w:rPr>
          <w:sz w:val="26"/>
          <w:szCs w:val="26"/>
        </w:rPr>
      </w:pPr>
    </w:p>
    <w:p w:rsidR="002A1500" w:rsidRPr="00C64499" w14:paraId="00A8DC4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现在一切都在全面的审判中被除去了，新的创造到来了。约翰一开始，我就读第21章的前八节。然后我看到了一个新天新地。</w:t>
      </w:r>
    </w:p>
    <w:p w:rsidR="002A1500" w:rsidRPr="00C64499" w14:paraId="69175C25" w14:textId="77777777">
      <w:pPr>
        <w:rPr>
          <w:sz w:val="26"/>
          <w:szCs w:val="26"/>
        </w:rPr>
      </w:pPr>
    </w:p>
    <w:p w:rsidR="002A1500" w:rsidRPr="00C64499" w14:paraId="4036D4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为第一个天和第一个地已经过去了，不再有海了。我看到圣城新耶路撒冷从上帝那里从天而降，为新娘做好了准备，为她的丈夫打扮得漂漂亮亮。我听见宝座上有大声音说，现在神的居所与人类同在，他要与他们同住。</w:t>
      </w:r>
    </w:p>
    <w:p w:rsidR="002A1500" w:rsidRPr="00C64499" w14:paraId="128EAE38" w14:textId="77777777">
      <w:pPr>
        <w:rPr>
          <w:sz w:val="26"/>
          <w:szCs w:val="26"/>
        </w:rPr>
      </w:pPr>
    </w:p>
    <w:p w:rsidR="002A1500" w:rsidRPr="00C64499" w14:paraId="06BE43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他们将成为他的子民，神将亲自与他们同在，并成为他们的神。他会擦去他们眼中的每一滴眼泪。不再有死亡、哀悼、哭泣或痛苦，因为旧秩序已经过去。</w:t>
      </w:r>
    </w:p>
    <w:p w:rsidR="002A1500" w:rsidRPr="00C64499" w14:paraId="4C2F94CF" w14:textId="77777777">
      <w:pPr>
        <w:rPr>
          <w:sz w:val="26"/>
          <w:szCs w:val="26"/>
        </w:rPr>
      </w:pPr>
    </w:p>
    <w:p w:rsidR="002A1500" w:rsidRPr="00C64499" w14:paraId="586C9B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坐在宝座上的他说，我正在使一切都焕然一新。然后他说，把这个写下来，因为这些话是可信的、真实的。他对我说，成了。</w:t>
      </w:r>
    </w:p>
    <w:p w:rsidR="002A1500" w:rsidRPr="00C64499" w14:paraId="59A394B8" w14:textId="77777777">
      <w:pPr>
        <w:rPr>
          <w:sz w:val="26"/>
          <w:szCs w:val="26"/>
        </w:rPr>
      </w:pPr>
    </w:p>
    <w:p w:rsidR="002A1500" w:rsidRPr="00C64499" w14:paraId="738D3C3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我是阿尔法和欧米伽，是开始和结束。口渴的人，我必不花钱地赐他喝生命泉水。得胜的人将继承这一切，我将成为他的神，他将成为我的儿子。</w:t>
      </w:r>
    </w:p>
    <w:p w:rsidR="002A1500" w:rsidRPr="00C64499" w14:paraId="0C4C2755" w14:textId="77777777">
      <w:pPr>
        <w:rPr>
          <w:sz w:val="26"/>
          <w:szCs w:val="26"/>
        </w:rPr>
      </w:pPr>
    </w:p>
    <w:p w:rsidR="002A1500" w:rsidRPr="00C64499" w14:paraId="608DAC7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但那些胆怯的人、不信的人、卑鄙的人、杀人犯、性不道德的人、行邪术的人、偶像崇拜者和所有说谎者，他们的位置将被扔进硫磺燃烧的火湖里。这是第二次死亡。”</w:t>
      </w:r>
    </w:p>
    <w:p w:rsidR="002A1500" w:rsidRPr="00C64499" w14:textId="77777777">
      <w:pPr>
        <w:rPr>
          <w:sz w:val="26"/>
          <w:szCs w:val="26"/>
        </w:rPr>
      </w:pPr>
    </w:p>
    <w:p w:rsidR="002A1500" w:rsidRPr="00C6449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现在，第 1 节开始引用旧约圣经。 “我看见新天新地”这句话背后的主要文本是以赛亚书第 65 章和第 17 节，其中的背景是上帝期待他的子民从流亡中恢复过来，但这是一种新的创造性行为，甚至超越了他们的想象。身体从流放归来，但期待着新的创作行为。</w:t>
      </w:r>
    </w:p>
    <w:p w:rsidR="002A1500" w:rsidRPr="00C64499" w14:paraId="361D263F" w14:textId="77777777">
      <w:pPr>
        <w:rPr>
          <w:sz w:val="26"/>
          <w:szCs w:val="26"/>
        </w:rPr>
      </w:pPr>
    </w:p>
    <w:p w:rsidR="002A1500" w:rsidRPr="00C64499" w14:paraId="1751056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在第 65 章中，我将从第 16 节开始：无论谁在这片土地上祈求祝福，都会得到真理之神的祝福。在这片土地上发誓的人将以真理之神起誓，因为过去的苦难将被遗忘并从你的眼前隐藏起来。第十七节：看哪，我要创造新天新地。</w:t>
      </w:r>
    </w:p>
    <w:p w:rsidR="002A1500" w:rsidRPr="00C64499" w14:paraId="1A48CA9C" w14:textId="77777777">
      <w:pPr>
        <w:rPr>
          <w:sz w:val="26"/>
          <w:szCs w:val="26"/>
        </w:rPr>
      </w:pPr>
    </w:p>
    <w:p w:rsidR="002A1500" w:rsidRPr="00C64499" w14:paraId="7591911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以前的事情不会被记住，也不会浮现在脑海中。但它接着说，要因我要创造的事物而感到高兴和欢欣，因为我将创造令人喜悦的耶路撒冷，以及它的人民的欢乐。我要因耶路撒冷喜乐。</w:t>
      </w:r>
    </w:p>
    <w:p w:rsidR="002A1500" w:rsidRPr="00C64499" w14:paraId="6C7932EB" w14:textId="77777777">
      <w:pPr>
        <w:rPr>
          <w:sz w:val="26"/>
          <w:szCs w:val="26"/>
        </w:rPr>
      </w:pPr>
    </w:p>
    <w:p w:rsidR="002A1500" w:rsidRPr="00C64499" w14:paraId="00A3478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因此，这段经文提供了第 1 节介绍新创造的背景，也提供了第 2 节介绍圣城新耶路撒冷的背景。第 1 节很清楚，这里是以赛亚书 65 章和 17 章预言的最终应验。现在约翰看到新天新地的到来。然而，这也可能一直追溯到创世记第一章第一节，在那里，起初，上帝创造了天地。</w:t>
      </w:r>
    </w:p>
    <w:p w:rsidR="002A1500" w:rsidRPr="00C64499" w14:paraId="12FAC328" w14:textId="77777777">
      <w:pPr>
        <w:rPr>
          <w:sz w:val="26"/>
          <w:szCs w:val="26"/>
        </w:rPr>
      </w:pPr>
    </w:p>
    <w:p w:rsidR="002A1500" w:rsidRPr="00C64499" w14:paraId="391D9E3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但我们从第三章知道，这已被毁坏、伤害、阻挠和扰乱，创造物现在陷入罪恶之中。因此，以赛亚书第 65 章可能预示着原始创造性行为的恢复。所以现在约翰看到了新创造的出现。</w:t>
      </w:r>
    </w:p>
    <w:p w:rsidR="002A1500" w:rsidRPr="00C64499" w14:paraId="404B6A4D" w14:textId="77777777">
      <w:pPr>
        <w:rPr>
          <w:sz w:val="26"/>
          <w:szCs w:val="26"/>
        </w:rPr>
      </w:pPr>
    </w:p>
    <w:p w:rsidR="002A1500" w:rsidRPr="00C64499" w14:paraId="2839E4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因此，在创世记第 3 章之后，当罪进入世界并带来死亡、毁灭、罪恶和邪恶时，神不会放弃他的计划。神不会放弃他的计划，相反，现在神将恢复它，并将其转化为新的创造性行为，以赛亚书第65章，这就是约翰现在所看到的。还要注意，第一个天地已经过去了，这可能是指20世纪的最后审判，当时天、天和地都逃离了坐在宝座上的人。</w:t>
      </w:r>
    </w:p>
    <w:p w:rsidR="002A1500" w:rsidRPr="00C64499" w14:paraId="5007102C" w14:textId="77777777">
      <w:pPr>
        <w:rPr>
          <w:sz w:val="26"/>
          <w:szCs w:val="26"/>
        </w:rPr>
      </w:pPr>
    </w:p>
    <w:p w:rsidR="002A1500" w:rsidRPr="00C64499" w14:paraId="3A0458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再一次，我们可能不应该将其视为严格的地理和物理问题，而是将地球视为在撒旦和野兽的统治之下，将地球视为他们伤害和蹂躏的地方，是上帝子民被处死的地方，现已被删除。现在，一个新的创造物出现了。但也有趣的是，如果你回到以赛亚书第 65 章，我们会发现新创造也不仅仅是地理或物理上的，尽管这是事实。</w:t>
      </w:r>
    </w:p>
    <w:p w:rsidR="002A1500" w:rsidRPr="00C64499" w14:paraId="53D0859F" w14:textId="77777777">
      <w:pPr>
        <w:rPr>
          <w:sz w:val="26"/>
          <w:szCs w:val="26"/>
        </w:rPr>
      </w:pPr>
    </w:p>
    <w:p w:rsidR="002A1500" w:rsidRPr="00C64499" w14:paraId="01A2FEF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但以赛亚书第 65 章的其余部分将谈论一个多产的地方，谈论一个完全正义的地方，那里没有人伤害，没有人会再伤害上帝的子民，没有人会俘虏他们，没有人因此，约翰在这里看到的新创造不仅是物理和地理上的，而且是与撒但对第一个创造的统治和统治形成对比的。现在，这是一个新的创造，正义将盛行，正义将盛行，和平将盛行，所有暴力、流血和压迫现在都将被消除。</w:t>
      </w:r>
    </w:p>
    <w:p w:rsidR="002A1500" w:rsidRPr="00C64499" w14:paraId="651C8AF8" w14:textId="77777777">
      <w:pPr>
        <w:rPr>
          <w:sz w:val="26"/>
          <w:szCs w:val="26"/>
        </w:rPr>
      </w:pPr>
    </w:p>
    <w:p w:rsidR="002A1500" w:rsidRPr="00C64499" w14:paraId="130C373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那么，现在出现的一个问题是，我们是否应该将其理解为一种全新的无中生有、无中生有的创造，还是一种转变和更新？我认为，根据新约的其余部分，甚至可能根据启示录，我们应该看到新的创造和以前的创造之间既有连续性，也有不连续性。也就是说，请注意这里使用的“新”这个词，它强调这种创作和这种创造性行为相对于原始创作的质的新颖性。但我们或许应该看到连续性和不连续性，因为这是全新的，它与原始创作明显不同。</w:t>
      </w:r>
    </w:p>
    <w:p w:rsidR="002A1500" w:rsidRPr="00C64499" w14:paraId="56B02116" w14:textId="77777777">
      <w:pPr>
        <w:rPr>
          <w:sz w:val="26"/>
          <w:szCs w:val="26"/>
        </w:rPr>
      </w:pPr>
    </w:p>
    <w:p w:rsidR="002A1500" w:rsidRPr="00C64499" w14:paraId="3DF22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但与此同时，我想知道我们是否不应该将其视为当前创造的转变和更新，而不是破坏和重新开始，这种创造是完全改造、完全更新、完全转变的。这象征性地再次强调，约翰想更多地强调撒旦统治和破坏性影响下的当前地球与质上不同的新地球之间的连续性。为了强调这一点，约翰使用了毁灭的语言。</w:t>
      </w:r>
    </w:p>
    <w:p w:rsidR="002A1500" w:rsidRPr="00C64499" w14:paraId="0CFB5962" w14:textId="77777777">
      <w:pPr>
        <w:rPr>
          <w:sz w:val="26"/>
          <w:szCs w:val="26"/>
        </w:rPr>
      </w:pPr>
    </w:p>
    <w:p w:rsidR="002A1500" w:rsidRPr="00C64499" w14:paraId="21A0B51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第一个地球逃离了王座，再也找不到地方了。第21章1节中的第一个天地已经过去了。但这可能意味着以全新的创造行为来象征当前的创造物的更新、转变和彻底改造，其中它被剥夺了罪孽、邪恶和死亡的所有破坏性影响以及撒旦和野兽所造成的伤害。地球在他的统治下运转。</w:t>
      </w:r>
    </w:p>
    <w:p w:rsidR="002A1500" w:rsidRPr="00C64499" w14:paraId="2D4FAE1D" w14:textId="77777777">
      <w:pPr>
        <w:rPr>
          <w:sz w:val="26"/>
          <w:szCs w:val="26"/>
        </w:rPr>
      </w:pPr>
    </w:p>
    <w:p w:rsidR="002A1500" w:rsidRPr="00C64499" w14:paraId="64D74CF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现在它已经从那个状态中释放出来，在新的创造性行为中被改造和更新，约翰现在看到了这一点。我也认为这表明了什么，第 21 章 1 节，我认为它对我们的末世论以及我们对末日和目的地的理解的暗示很重要。 21:1提醒我们，神的子民的最终目标，神的子民的最终归宿不是天堂。</w:t>
      </w:r>
    </w:p>
    <w:p w:rsidR="002A1500" w:rsidRPr="00C64499" w14:paraId="32AFEBE2" w14:textId="77777777">
      <w:pPr>
        <w:rPr>
          <w:sz w:val="26"/>
          <w:szCs w:val="26"/>
        </w:rPr>
      </w:pPr>
    </w:p>
    <w:p w:rsidR="002A1500" w:rsidRPr="00C64499" w14:paraId="21F8FC4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我们经常谈论去天堂，我迫不及待地想去天堂，或者有一天我们会在天堂。确实如此。事实上，在其他地方，新约似乎描绘了上帝的子民。</w:t>
      </w:r>
    </w:p>
    <w:p w:rsidR="002A1500" w:rsidRPr="00C64499" w14:paraId="67F29B43" w14:textId="77777777">
      <w:pPr>
        <w:rPr>
          <w:sz w:val="26"/>
          <w:szCs w:val="26"/>
        </w:rPr>
      </w:pPr>
    </w:p>
    <w:p w:rsidR="002A1500" w:rsidRPr="00C64499" w14:paraId="613B3C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在启示录第十五章和第十四章中，我们似乎看到了神的子民在天上的异象。但 21:1 解开了这一点，并清楚地表明上帝子民的最终目的地不是天堂，而是在地上。我记得有一次我经常被要求和一群高中生交谈，主日学老师告诉我她非常心烦意乱，因为他们都不想去天堂，她想让我谈论天堂。</w:t>
      </w:r>
    </w:p>
    <w:p w:rsidR="002A1500" w:rsidRPr="00C64499" w14:paraId="387A6E20" w14:textId="77777777">
      <w:pPr>
        <w:rPr>
          <w:sz w:val="26"/>
          <w:szCs w:val="26"/>
        </w:rPr>
      </w:pPr>
    </w:p>
    <w:p w:rsidR="002A1500" w:rsidRPr="00C64499" w14:paraId="4BDF811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所以我开始和他们交谈，我开始发现问题是当他们想到天堂时，他们想到了谚语，你以前听过这个形象，谚语在云中，拿着竖琴，穿着白色的衣服长袍，他们不想去那里。坦白说，我听着，我也不想去那里。对于上帝的子民来说，我想不出比漂浮在云上更无聊的存在了，一些短暂的、无形的存在，演奏着竖琴，穿着白袍漂浮着。</w:t>
      </w:r>
    </w:p>
    <w:p w:rsidR="002A1500" w:rsidRPr="00C64499" w14:paraId="5868236D" w14:textId="77777777">
      <w:pPr>
        <w:rPr>
          <w:sz w:val="26"/>
          <w:szCs w:val="26"/>
        </w:rPr>
      </w:pPr>
    </w:p>
    <w:p w:rsidR="002A1500" w:rsidRPr="00C64499" w14:paraId="2E23DEC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那是一种什么样的存在？那是怎样的命运呢？这样说可能显得很粗鲁，但我不认为这是因为以启示录 21 章结束的整个圣经并没有将上帝的子民呈现为以某种方式获得一种天上的、脱离肉体的灵性存在。那是一世纪、二世纪和三世纪的诺斯替主义。相反，从创世记第一章和第二章开始，上帝就创造了我们，让我们成为生活在物质地球上的物质存在。</w:t>
      </w:r>
    </w:p>
    <w:p w:rsidR="002A1500" w:rsidRPr="00C64499" w14:paraId="3126F58D" w14:textId="77777777">
      <w:pPr>
        <w:rPr>
          <w:sz w:val="26"/>
          <w:szCs w:val="26"/>
        </w:rPr>
      </w:pPr>
    </w:p>
    <w:p w:rsidR="002A1500" w:rsidRPr="00C64499" w14:paraId="3EA6F9F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神现在并没有把我们从那种状态拯救到某种短暂的精神存在，相反，神的目的是要让我们恢复到他最初创造我们的方式。因此，《启示录》21章结束了历史的最终高潮和目标的异象，神对他子民的救赎意图最终不是让我们在天空中飘浮在竖琴和云彩中，而是让我们降落在一个新的物质地球上。在第 20 章中，神的子民在肉体的复活中复活，现在神的子民出现在物质的创造中，一个新地球上。</w:t>
      </w:r>
    </w:p>
    <w:p w:rsidR="002A1500" w:rsidRPr="00C64499" w14:paraId="26D0471B" w14:textId="77777777">
      <w:pPr>
        <w:rPr>
          <w:sz w:val="26"/>
          <w:szCs w:val="26"/>
        </w:rPr>
      </w:pPr>
    </w:p>
    <w:p w:rsidR="002A1500" w:rsidRPr="00C64499" w14:paraId="1F44B08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我听到一个人曾经说过，有人曾经告诉他们一个典型的福音口号，不知道他们在和谁说话，问他们，如果你今晚死了，你知道你会去天堂吗？他的回答是，是的，我愿意，但我预计不会在那里呆很长时间。他的回答与启示录 21 章一致。主要的命运不是去天堂，至少如果我们所说的天堂是指某种飘逸的、转瞬即逝的、无形的存在的话。</w:t>
      </w:r>
    </w:p>
    <w:p w:rsidR="002A1500" w:rsidRPr="00C64499" w14:paraId="2933E23D" w14:textId="77777777">
      <w:pPr>
        <w:rPr>
          <w:sz w:val="26"/>
          <w:szCs w:val="26"/>
        </w:rPr>
      </w:pPr>
    </w:p>
    <w:p w:rsidR="002A1500" w:rsidRPr="00C64499" w14:paraId="467AF9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相反，很明显，我们的命运是符合神在创世记第一章和第二章创造的初衷，那就是带我们达到新创造的目标。一个有趣的特点是约翰说大海已经不复存在。我觉得很有趣的是，为什么他会强调海已不复存在，特别是因为以赛亚书第 65 章中没有找到海。</w:t>
      </w:r>
    </w:p>
    <w:p w:rsidR="002A1500" w:rsidRPr="00C64499" w14:paraId="76BFBE6F" w14:textId="77777777">
      <w:pPr>
        <w:rPr>
          <w:sz w:val="26"/>
          <w:szCs w:val="26"/>
        </w:rPr>
      </w:pPr>
    </w:p>
    <w:p w:rsidR="002A1500" w:rsidRPr="00C64499" w14:paraId="34F9A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而天地的提及，似乎也足够全面了。他为什么要补充说大海已经不复存在了？两件事情。首先，我认为，这里提到海，不仅仅是地、天、海三部分中的一部分，而是因为，首先，海在整个启示录中发挥了作用。早在第20章，那是一个死亡之地。</w:t>
      </w:r>
    </w:p>
    <w:p w:rsidR="002A1500" w:rsidRPr="00C64499" w14:paraId="67B4E0F2" w14:textId="77777777">
      <w:pPr>
        <w:rPr>
          <w:sz w:val="26"/>
          <w:szCs w:val="26"/>
        </w:rPr>
      </w:pPr>
    </w:p>
    <w:p w:rsidR="002A1500" w:rsidRPr="00C64499" w14:paraId="212688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里也是第一个恶魔——海怪——第13章中的野兽形象——崛起的地方，而在整个启示录中，海也明显与深渊联系在一起。在第11章中，野兽从深渊中出来，但随后他从海中出来，因此海带有邪恶、混乱、伤害和死亡的含义。这里是海怪的栖息地。</w:t>
      </w:r>
    </w:p>
    <w:p w:rsidR="002A1500" w:rsidRPr="00C64499" w14:paraId="5E3CF511" w14:textId="77777777">
      <w:pPr>
        <w:rPr>
          <w:sz w:val="26"/>
          <w:szCs w:val="26"/>
        </w:rPr>
      </w:pPr>
    </w:p>
    <w:p w:rsidR="002A1500" w:rsidRPr="00C64499" w14:paraId="639271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回到旧约，你会发现一条蛇，一条龙，或者这种与海洋相关的怪物，海洋是邪恶和混乱的地方。所以，海被移除的原因是因为它象征着所有的邪恶、痛苦、混乱和混乱，以及由龙和从天而降的野兽统治的第一个造物的邪恶。深渊，从海中浮现出来的人。因此，海洋与混乱、邪恶和死亡有着明显的联系，它是海怪的家园，它与上帝的旨意和他的子民背道而驰。</w:t>
      </w:r>
    </w:p>
    <w:p w:rsidR="002A1500" w:rsidRPr="00C64499" w14:paraId="04166427" w14:textId="77777777">
      <w:pPr>
        <w:rPr>
          <w:sz w:val="26"/>
          <w:szCs w:val="26"/>
        </w:rPr>
      </w:pPr>
    </w:p>
    <w:p w:rsidR="002A1500" w:rsidRPr="00C64499" w14:paraId="6A0CE1D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这就是大海所代表的。可能是海，注意海已经不复存在的事实。后来，约翰在第 4 节说，死亡、哀恸、哭号、痛苦都不再有，因为旧的秩序已经过去了。</w:t>
      </w:r>
    </w:p>
    <w:p w:rsidR="002A1500" w:rsidRPr="00C64499" w14:paraId="0B3FEADE" w14:textId="77777777">
      <w:pPr>
        <w:rPr>
          <w:sz w:val="26"/>
          <w:szCs w:val="26"/>
        </w:rPr>
      </w:pPr>
    </w:p>
    <w:p w:rsidR="002A1500" w:rsidRPr="00C64499" w14:paraId="2E21F54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因此，海洋也应该被视为最初创造中痛苦、哀悼和苦难的象征。所以，现在海洋要被移除。为什么？因为海洋阻碍了人们享受他们全部的继承权、全部的奖赏和救赎。</w:t>
      </w:r>
    </w:p>
    <w:p w:rsidR="002A1500" w:rsidRPr="00C64499" w14:paraId="67CA97B3" w14:textId="77777777">
      <w:pPr>
        <w:rPr>
          <w:sz w:val="26"/>
          <w:szCs w:val="26"/>
        </w:rPr>
      </w:pPr>
    </w:p>
    <w:p w:rsidR="002A1500" w:rsidRPr="00C64499" w14:paraId="622AAD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现在它已被删除。海并不象征着真正的海洋，而是象征着邪恶和混乱。它是海怪的家园，也是一个更多的地方，它象征着哀悼、哭泣、第一个造物的痛苦和磨难。</w:t>
      </w:r>
    </w:p>
    <w:p w:rsidR="002A1500" w:rsidRPr="00C64499" w14:paraId="1A3FC10C" w14:textId="77777777">
      <w:pPr>
        <w:rPr>
          <w:sz w:val="26"/>
          <w:szCs w:val="26"/>
        </w:rPr>
      </w:pPr>
    </w:p>
    <w:p w:rsidR="002A1500" w:rsidRPr="00C64499" w14:paraId="1ADDB3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现在该内容已被删除。但其次，我认为大海，这里的大海的移除，继续着出埃及记的主题。也就是说，我们既看到了神对邪恶帝国罗马帝国的审判，也看到了神的拯救被描述为新的出埃及记。</w:t>
      </w:r>
    </w:p>
    <w:p w:rsidR="002A1500" w:rsidRPr="00C64499" w14:paraId="464907B6" w14:textId="77777777">
      <w:pPr>
        <w:rPr>
          <w:sz w:val="26"/>
          <w:szCs w:val="26"/>
        </w:rPr>
      </w:pPr>
    </w:p>
    <w:p w:rsidR="002A1500" w:rsidRPr="00C64499" w14:paraId="7AB9AB5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上帝倾倒在罗马和邪恶帝国身上的瘟疫可以从出埃及记第 8 章和第 9 章以及第 16 章中的瘟疫中看出。而且在第 8 章和第 9 章中还可以看到圣徒们站在玻璃海旁边，唱着摩西之歌。 15. 我认为这是对出埃及记主题的进一步提及。</w:t>
      </w:r>
    </w:p>
    <w:p w:rsidR="002A1500" w:rsidRPr="00C64499" w14:paraId="3FEEAA08" w14:textId="77777777">
      <w:pPr>
        <w:rPr>
          <w:sz w:val="26"/>
          <w:szCs w:val="26"/>
        </w:rPr>
      </w:pPr>
    </w:p>
    <w:p w:rsidR="002A1500" w:rsidRPr="00C64499" w14:paraId="41FDB9C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也就是说，这里的海是红海。如果你回到第 51 章第 9 节，或者对不起，以赛亚书第 51 章第 9 节，请记住，红海被描述为混沌怪物的家园。海怪。有趣的是，我说过该文本的阿拉姆语翻译实际上将以赛亚书 51.9 中的怪物识别为法老。</w:t>
      </w:r>
    </w:p>
    <w:p w:rsidR="002A1500" w:rsidRPr="00C64499" w14:paraId="3DCC6B45" w14:textId="77777777">
      <w:pPr>
        <w:rPr>
          <w:sz w:val="26"/>
          <w:szCs w:val="26"/>
        </w:rPr>
      </w:pPr>
    </w:p>
    <w:p w:rsidR="002A1500" w:rsidRPr="00C64499" w14:paraId="663C12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所以，我认为在这里，海象征着混乱和邪恶的红海，就像以赛亚书51.9中最初的红海与邪恶之海相关一样。事实上，在以赛亚书的其他地方，在以赛亚书 40-66 章的其他地方，你可以看到水干涸这个主题是出埃及记主题的一部分。事实上，以赛亚书 40-66 章比任何其他预言书都更能将神未来对他子民的拯救描述为新的出埃及记。</w:t>
      </w:r>
    </w:p>
    <w:p w:rsidR="002A1500" w:rsidRPr="00C64499" w14:paraId="299CC48F" w14:textId="77777777">
      <w:pPr>
        <w:rPr>
          <w:sz w:val="26"/>
          <w:szCs w:val="26"/>
        </w:rPr>
      </w:pPr>
    </w:p>
    <w:p w:rsidR="002A1500" w:rsidRPr="00C64499" w14:paraId="7E2D624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其中一部分是像《以赛亚书》51.9 章那样的经文，“海”、“海的清除”和“红海”，它们象征着混乱、邪恶和伤害。这对上帝的子民是不利的。正如出埃及记的时代一样，它规定它是上帝子民越过并进入应许之地的障碍。</w:t>
      </w:r>
    </w:p>
    <w:p w:rsidR="002A1500" w:rsidRPr="00C64499" w14:paraId="2E217207" w14:textId="77777777">
      <w:pPr>
        <w:rPr>
          <w:sz w:val="26"/>
          <w:szCs w:val="26"/>
        </w:rPr>
      </w:pPr>
    </w:p>
    <w:p w:rsidR="002A1500" w:rsidRPr="00C64499" w14:paraId="54203D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再次应验以赛亚书和最初的出埃及记事件，我们发现神使末世的红海干涸，红海象征着混乱、邪恶、伤害、痛苦和磨难，现在已经干涸，成为神的子民的障碍。能够跨越并进入他们的应许之地。现在，末世红海已经干涸。约翰说海已经不复存在了。</w:t>
      </w:r>
    </w:p>
    <w:p w:rsidR="002A1500" w:rsidRPr="00C64499" w14:paraId="73EFB158" w14:textId="77777777">
      <w:pPr>
        <w:rPr>
          <w:sz w:val="26"/>
          <w:szCs w:val="26"/>
        </w:rPr>
      </w:pPr>
    </w:p>
    <w:p w:rsidR="002A1500" w:rsidRPr="00C64499" w14:paraId="4D736EE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所以，现在人们可以进入他们的基业，进入他们的应许之地，那就是新创造、新天新地。所以，我认为红海的消失是出埃及记主题的另一个部分。第 2 节接着向我们介绍了以赛亚书第 65 章的第二个特点。</w:t>
      </w:r>
    </w:p>
    <w:p w:rsidR="002A1500" w:rsidRPr="00C64499" w14:paraId="6073AB4D" w14:textId="77777777">
      <w:pPr>
        <w:rPr>
          <w:sz w:val="26"/>
          <w:szCs w:val="26"/>
        </w:rPr>
      </w:pPr>
    </w:p>
    <w:p w:rsidR="002A1500" w:rsidRPr="00C64499" w14:paraId="507F991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以赛亚不仅预见到一个新的创造，而且预见到一个新的耶路撒冷。我们稍后会看到约翰对此做了什么，但是耶路撒冷的复兴，耶路撒冷城的复兴，在启示录文本和旧约圣经中都发挥了关键作用。我们已经在以赛亚书第 65 章中看到了这一点。</w:t>
      </w:r>
    </w:p>
    <w:p w:rsidR="002A1500" w:rsidRPr="00C64499" w14:paraId="4A1FF0D3" w14:textId="77777777">
      <w:pPr>
        <w:rPr>
          <w:sz w:val="26"/>
          <w:szCs w:val="26"/>
        </w:rPr>
      </w:pPr>
    </w:p>
    <w:p w:rsidR="002A1500" w:rsidRPr="00C64499" w14:paraId="4666ABB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以赛亚书第54章也是重要的经文。我们稍后会看到这一点，但以赛亚书第 54 章和第 11 节和第 12 节预言了耶路撒冷城的重建或复兴。所以，现在约翰也效仿，他看到耶路撒冷作为新创造的一部分得到恢复。</w:t>
      </w:r>
    </w:p>
    <w:p w:rsidR="002A1500" w:rsidRPr="00C64499" w14:paraId="6BD655E2" w14:textId="77777777">
      <w:pPr>
        <w:rPr>
          <w:sz w:val="26"/>
          <w:szCs w:val="26"/>
        </w:rPr>
      </w:pPr>
    </w:p>
    <w:p w:rsidR="002A1500" w:rsidRPr="00C64499" w14:paraId="18A9A7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我们稍后会看到约翰对此做了什么，但从第 4 节开始，约翰从新耶路撒冷的异象转变为新创造，约翰从异象转变，他也将其描述为为她装饰的新娘丈夫，这可以追溯到第 19 章和婚宴图像以及正在准备的新娘，并且还预见到 21:9，在那里我们将被介绍并找到对新娘新耶路撒冷的描述。但在这里我们发现第 2 节中已经提到过的新耶路撒冷新妇。新耶路撒冷从天而降，就像为丈夫打扮得漂漂亮亮的新妇一样。我们将从 21:9 开始更详细地了解这一点。但在第 3 节中，作者现在转向试听，他听到一个声音，而试听将要做的，我认为，基本上是解释前两节。</w:t>
      </w:r>
    </w:p>
    <w:p w:rsidR="002A1500" w:rsidRPr="00C64499" w14:paraId="3F7C6EC8" w14:textId="77777777">
      <w:pPr>
        <w:rPr>
          <w:sz w:val="26"/>
          <w:szCs w:val="26"/>
        </w:rPr>
      </w:pPr>
    </w:p>
    <w:p w:rsidR="002A1500" w:rsidRPr="00C64499" w14:paraId="23B2BC6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它将告诉我们更多关于如何理解这个新创造和这个新耶路撒冷新娘的信息。它从第 3 节开始，提到了旧约圣约的公式。在第3节，那个声音说，如今神的帐幕在人间。他将与他们同住，他们将成为他的子民，神将亲自与他们同在，成为他们的神。</w:t>
      </w:r>
    </w:p>
    <w:p w:rsidR="002A1500" w:rsidRPr="00C64499" w14:paraId="1AF3B6A2" w14:textId="77777777">
      <w:pPr>
        <w:rPr>
          <w:sz w:val="26"/>
          <w:szCs w:val="26"/>
        </w:rPr>
      </w:pPr>
    </w:p>
    <w:p w:rsidR="002A1500" w:rsidRPr="00C64499" w14:paraId="12B2233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因此，这有点像约翰版本的旧约圣约公式，我们在利未记第 26 章和第 11 节和第 12 节中找到，也在以西结书第 37 章中找到。有趣的是，在他按顺序遵循的文本中，现在是第 37 章，约翰提到了再次向以西结说。第 37 节和第 27 节是关于基督未来再来和他的子民复兴的预期。</w:t>
      </w:r>
    </w:p>
    <w:p w:rsidR="002A1500" w:rsidRPr="00C64499" w14:paraId="56FCED6F" w14:textId="77777777">
      <w:pPr>
        <w:rPr>
          <w:sz w:val="26"/>
          <w:szCs w:val="26"/>
        </w:rPr>
      </w:pPr>
    </w:p>
    <w:p w:rsidR="002A1500" w:rsidRPr="00C64499" w14:paraId="402DA4F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现在，在最后，作者说，我将从第 26 节开始；我将与他们缔结和平盟约。这将是一个永远的盟约。我将建立它们并增加它们的数量。</w:t>
      </w:r>
    </w:p>
    <w:p w:rsidR="002A1500" w:rsidRPr="00C64499" w14:paraId="321EC2A5" w14:textId="77777777">
      <w:pPr>
        <w:rPr>
          <w:sz w:val="26"/>
          <w:szCs w:val="26"/>
        </w:rPr>
      </w:pPr>
    </w:p>
    <w:p w:rsidR="002A1500" w:rsidRPr="00C64499" w14:paraId="611DF3C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我将把我的圣所永远安置在他们之中。请注意，神的居所将与他们同在（启示录 21:3）。然后我的居所就在他们那里。再次，启示录 21:3，我要作他们的神，他们要作我的子民。</w:t>
      </w:r>
    </w:p>
    <w:p w:rsidR="002A1500" w:rsidRPr="00C64499" w14:paraId="551E1034" w14:textId="77777777">
      <w:pPr>
        <w:rPr>
          <w:sz w:val="26"/>
          <w:szCs w:val="26"/>
        </w:rPr>
      </w:pPr>
    </w:p>
    <w:p w:rsidR="002A1500" w:rsidRPr="00C64499" w14:paraId="7D607E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那时万民就会知道我，耶和华，使以色列成为圣洁。所以约翰现在设想以西结所期待的新约现在已经在启示录 21.3 中的新约关系中最终得以完成和应验。不同之处在于利未记 26 章和以西结书 37 章，预期神将复兴，并与他复兴的百姓以色列立约。现在这个约不仅是与以色列立的，而且还包括所有国家。</w:t>
      </w:r>
    </w:p>
    <w:p w:rsidR="002A1500" w:rsidRPr="00C64499" w14:paraId="79EF0A25" w14:textId="77777777">
      <w:pPr>
        <w:rPr>
          <w:sz w:val="26"/>
          <w:szCs w:val="26"/>
        </w:rPr>
      </w:pPr>
    </w:p>
    <w:p w:rsidR="002A1500" w:rsidRPr="00C64499" w14:paraId="62651A0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因此，上帝的子民不再只是以色列民族，而且包括以色列，也扩展到包括来自各个部落、语言和语言的人们。现在神应验了以西结书 37 章；神与他的子民立了新约。我们可能也应该在婚姻关系的背景下理解这一点，理解婚姻可以被视为一种盟约。</w:t>
      </w:r>
    </w:p>
    <w:p w:rsidR="002A1500" w:rsidRPr="00C64499" w14:paraId="5BA3C692" w14:textId="77777777">
      <w:pPr>
        <w:rPr>
          <w:sz w:val="26"/>
          <w:szCs w:val="26"/>
        </w:rPr>
      </w:pPr>
    </w:p>
    <w:p w:rsidR="002A1500" w:rsidRPr="00C64499" w14:paraId="3505B4F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第二节介绍新娘打扮得很漂亮，现在我们可以把这看作是盟约或盟约的词语，第三节现在所说的婚姻盟约关系。不过，另一个有趣的特点是，利未记 26 章与会幕的关系确实如此，但以西结书 37 章，如果你还记得，以西结书 37 章，上帝在以西结书里说的圣约关系，我要与你同住。第 40 章到第 48 章描述了以西结在异象中看到的末日重建圣殿的住所，并对其进行了测量。</w:t>
      </w:r>
    </w:p>
    <w:p w:rsidR="002A1500" w:rsidRPr="00C64499" w14:paraId="36FB5C97" w14:textId="77777777">
      <w:pPr>
        <w:rPr>
          <w:sz w:val="26"/>
          <w:szCs w:val="26"/>
        </w:rPr>
      </w:pPr>
    </w:p>
    <w:p w:rsidR="002A1500" w:rsidRPr="00C64499" w14:paraId="641BDA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这就是从启示录 21 章 9 节开始发挥作用的文本。因此，约翰再次遵循启示录的顺序和圣约的公式，我的住处将与他们同在。我将成为他们的上帝。</w:t>
      </w:r>
    </w:p>
    <w:p w:rsidR="002A1500" w:rsidRPr="00C64499" w14:paraId="1BAAC0A5" w14:textId="77777777">
      <w:pPr>
        <w:rPr>
          <w:sz w:val="26"/>
          <w:szCs w:val="26"/>
        </w:rPr>
      </w:pPr>
    </w:p>
    <w:p w:rsidR="002A1500" w:rsidRPr="00C64499" w14:paraId="00AD2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他们将是我的子民，预示着神与他的子民在会幕圣殿中居住，这将在 21:9 到 22:5 中更详细地描述，约翰在异象中描述了新耶路撒冷圣殿，神现在将与他的子民同住其中。人们在应验以西结书40至48章。第四节，只是总结第四节，然后进一步描述第一节和第二节的意义，用直接来自旧约的语言来描述它。他将再次擦去他们眼中的每一滴眼泪，不再有死亡，也不再有以赛亚书里的哀悼。</w:t>
      </w:r>
    </w:p>
    <w:p w:rsidR="002A1500" w:rsidRPr="00C64499" w14:paraId="0DDC9D3F" w14:textId="77777777">
      <w:pPr>
        <w:rPr>
          <w:sz w:val="26"/>
          <w:szCs w:val="26"/>
        </w:rPr>
      </w:pPr>
    </w:p>
    <w:p w:rsidR="002A1500" w:rsidRPr="00C64499" w14:paraId="63892F1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因此，约翰大量引用了旧约经文，尤其是在以赛亚书的这一点上，来描述最终的完成。事实上，我读到的一篇评论说的是半开玩笑的，但他所说的非常准确和严肃。也就是说，如果你把《启示录》第 21 章和第 22 章中的每一个旧约幻想都拿走，你几乎就什么都没有剩下了。</w:t>
      </w:r>
    </w:p>
    <w:p w:rsidR="002A1500" w:rsidRPr="00C64499" w14:paraId="20E042FC" w14:textId="77777777">
      <w:pPr>
        <w:rPr>
          <w:sz w:val="26"/>
          <w:szCs w:val="26"/>
        </w:rPr>
      </w:pPr>
    </w:p>
    <w:p w:rsidR="002A1500" w:rsidRPr="00C64499" w14:paraId="5676939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这有很多道理。约翰正在利用旧约经文来构建他的末世异象，解释他所看到的，他的末世异象表明这是神在旧约中对他子民的所有应许的圆满和实现。现在，他们在启示录 21 和 22 章中得到了应验。</w:t>
      </w:r>
    </w:p>
    <w:p w:rsidR="002A1500" w:rsidRPr="00C64499" w14:paraId="1E07E93C" w14:textId="77777777">
      <w:pPr>
        <w:rPr>
          <w:sz w:val="26"/>
          <w:szCs w:val="26"/>
        </w:rPr>
      </w:pPr>
    </w:p>
    <w:p w:rsidR="002A1500" w:rsidRPr="00C64499" w14:paraId="308B682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第四节使用旧约经文来论证新创造的重要性。也就是说，旧秩序的一切特征现在都被剥夺了。换句话说，你能想象一个创造物，你能想象这个世界和这个创造物被剥夺了所有罪的影响、所有邪恶的影响以及一切伤害我们的东西、一切让我们失望的东西、一切导致我们痛苦和苦难的东西，痛苦，所有导致我们情绪压力的东西，都被完全剥夺了。</w:t>
      </w:r>
    </w:p>
    <w:p w:rsidR="002A1500" w:rsidRPr="00C64499" w14:paraId="6F288E31" w14:textId="77777777">
      <w:pPr>
        <w:rPr>
          <w:sz w:val="26"/>
          <w:szCs w:val="26"/>
        </w:rPr>
      </w:pPr>
    </w:p>
    <w:p w:rsidR="002A1500" w:rsidRPr="00C64499" w14:paraId="01E3D3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这就是第四节的设想。当作者说他们眼中的每一滴眼泪都会被移走并擦去时，这是视觉中相当感人的情感部分，有时这被解释为当我们看到自己所有的罪孽时，这是最后的净化。现在，这是一种最后的宣泄。</w:t>
      </w:r>
    </w:p>
    <w:p w:rsidR="002A1500" w:rsidRPr="00C64499" w14:paraId="1C3D7B6E" w14:textId="77777777">
      <w:pPr>
        <w:rPr>
          <w:sz w:val="26"/>
          <w:szCs w:val="26"/>
        </w:rPr>
      </w:pPr>
    </w:p>
    <w:p w:rsidR="002A1500" w:rsidRPr="00C64499" w14:paraId="7DB4F90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我认为这根本不准确，尤其是当你根据旧约背景来看它时。但在这里，眼泪也是真正属于第一级的痛苦和痛苦的眼泪。那些受撒但和兽统治的人的痛苦和眼泪。</w:t>
      </w:r>
    </w:p>
    <w:p w:rsidR="002A1500" w:rsidRPr="00C64499" w14:paraId="22C2C974" w14:textId="77777777">
      <w:pPr>
        <w:rPr>
          <w:sz w:val="26"/>
          <w:szCs w:val="26"/>
        </w:rPr>
      </w:pPr>
    </w:p>
    <w:p w:rsidR="002A1500" w:rsidRPr="00C64499" w14:paraId="25B7324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那些在当今世界遭受迫害甚至死亡的人的眼泪。但现在他们已经过去了，那么伴随着那个地球的事物也已经过去了。痛苦、哭泣和死亡现在将不复存在。</w:t>
      </w:r>
    </w:p>
    <w:p w:rsidR="002A1500" w:rsidRPr="00C64499" w14:paraId="00114835" w14:textId="77777777">
      <w:pPr>
        <w:rPr>
          <w:sz w:val="26"/>
          <w:szCs w:val="26"/>
        </w:rPr>
      </w:pPr>
    </w:p>
    <w:p w:rsidR="002A1500" w:rsidRPr="00C64499" w14:paraId="320BCE6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在第五节中，神终于说话了。在第五节中，上帝在总结第一节到第四节时说，我正在使一切都焕然一新。重要的是，这是对以赛亚的另一个暗示。</w:t>
      </w:r>
    </w:p>
    <w:p w:rsidR="002A1500" w:rsidRPr="00C64499" w14:paraId="09F930C4" w14:textId="77777777">
      <w:pPr>
        <w:rPr>
          <w:sz w:val="26"/>
          <w:szCs w:val="26"/>
        </w:rPr>
      </w:pPr>
    </w:p>
    <w:p w:rsidR="002A1500" w:rsidRPr="00C64499" w14:paraId="37D081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以赛亚书第 43 章第 19 节，有趣的是，这也是新出埃及的背景。如果你回去阅读43 19。那么，新的行动是一种新的出埃及的新行动，将神的子民带入他们的产业，将神的子民带入他们的救恩。</w:t>
      </w:r>
    </w:p>
    <w:p w:rsidR="002A1500" w:rsidRPr="00C64499" w14:paraId="5515602D" w14:textId="77777777">
      <w:pPr>
        <w:rPr>
          <w:sz w:val="26"/>
          <w:szCs w:val="26"/>
        </w:rPr>
      </w:pPr>
    </w:p>
    <w:p w:rsidR="002A1500" w:rsidRPr="00C64499" w14:paraId="30177A9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因此，把我们大家放在一起，在《启示录》中，上帝的子民被视为罗马帝国的奴役和奴役，而另一个不敬虔的、崇拜偶像的、压迫他们的邪恶帝国。在瘟疫出走的过程中，就像启示录第 8 章、第 9 章以及第 16 章中的瘟疫审判一样，上帝开始将他的审判倾倒在压迫性的罗马帝国和压迫性的无神世界上。然后，在新的出埃及记中，神现在拯救他们，将他们从那个邪恶的国家和邪恶的帝国中拯救出来。</w:t>
      </w:r>
    </w:p>
    <w:p w:rsidR="002A1500" w:rsidRPr="00C64499" w14:paraId="0FC696F9" w14:textId="77777777">
      <w:pPr>
        <w:rPr>
          <w:sz w:val="26"/>
          <w:szCs w:val="26"/>
        </w:rPr>
      </w:pPr>
    </w:p>
    <w:p w:rsidR="002A1500" w:rsidRPr="00C64499" w14:paraId="509A971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他还使邪恶、混乱、痛苦和磨难构成了人民的障碍的末世红海变得干涸。现在人们可以进入他们的继承地、他们的应许之地，也就是新的创造。因此，约翰描绘我们的救恩的一个主要方式是通过模仿第一次出埃及的主题来进行新的出埃及。</w:t>
      </w:r>
    </w:p>
    <w:p w:rsidR="002A1500" w:rsidRPr="00C64499" w14:paraId="55A21B06" w14:textId="77777777">
      <w:pPr>
        <w:rPr>
          <w:sz w:val="26"/>
          <w:szCs w:val="26"/>
        </w:rPr>
      </w:pPr>
    </w:p>
    <w:p w:rsidR="002A1500" w:rsidRPr="00C64499" w14:paraId="46F3A9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从第6节开始，作者将再次整理一些旧约经文，进一步描述和解释第1节和第2节的意义，即约翰所看到的新创造和新耶路撒冷新妇。此外，他描述说，首先，第6节，成了，我是阿拉法，我是俄梅戛，是初，也是终。现在，这很重要。</w:t>
      </w:r>
    </w:p>
    <w:p w:rsidR="002A1500" w:rsidRPr="00C64499" w14:paraId="0CC1D674" w14:textId="77777777">
      <w:pPr>
        <w:rPr>
          <w:sz w:val="26"/>
          <w:szCs w:val="26"/>
        </w:rPr>
      </w:pPr>
    </w:p>
    <w:p w:rsidR="002A1500" w:rsidRPr="00C64499" w14:paraId="034CC9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不仅仅是约翰为了重复标题而重复标题，而是我们看到阿尔法和俄梅戛，开始和结束，表明上帝站在历史的开始和结束。他在创造之前和创造结束时就存在。所以现在你看到这些头衔很重要，因为作为站在创作的开始和结束的人，他现在能够将他的创作意图带到最终目标，在新的创作行为中达到完美。</w:t>
      </w:r>
    </w:p>
    <w:p w:rsidR="002A1500" w:rsidRPr="00C64499" w14:paraId="33E976E2" w14:textId="77777777">
      <w:pPr>
        <w:rPr>
          <w:sz w:val="26"/>
          <w:szCs w:val="26"/>
        </w:rPr>
      </w:pPr>
    </w:p>
    <w:p w:rsidR="002A1500" w:rsidRPr="00C64499" w14:paraId="1E82942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在第一章和第四章中，至高无上的上帝统治着所有的创造物，开始和结束，首先和最后，阿尔法和俄梅戛站在创造的开始和结束。现在，在创造结束时，将其带入其目标，使其达到圆满。但也要注意其余的语言，“口渴的人，我要白白给他水喝”这句话出自以赛亚书第 55 章第 1 节。顺便说一句，约翰强调的可能是无意的，或者也许我们应该根据本书的其余部分免费阅读。</w:t>
      </w:r>
    </w:p>
    <w:p w:rsidR="002A1500" w:rsidRPr="00C64499" w14:paraId="127A2A55" w14:textId="77777777">
      <w:pPr>
        <w:rPr>
          <w:sz w:val="26"/>
          <w:szCs w:val="26"/>
        </w:rPr>
      </w:pPr>
    </w:p>
    <w:p w:rsidR="002A1500" w:rsidRPr="00C64499" w14:paraId="73B6BF0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与第 6 章中罗马帝国统治下的高昂商品成本形成鲜明对比，与第 18 章中对精英富人和货物的炫耀财富和特权形成鲜明对比，现在相比之下，提及商人致富的货物你会发现，与罗马的剥削经济通常有利于富人相反，现在你发现进入新创造的上帝子民可以免费获得救恩。那么，在第7节中，提到得胜，就带你回到启示录第2章和第3章。换句话说，在这里，第21章和第22章是对第2章和第3章中那些得胜之人的应许和奖赏。那就是拒绝妥协，保持他们忠实的见证，拒绝追随兽并崇拜他的形象，拒绝成为不敬虔的偶像崇拜帝国的一部分。</w:t>
      </w:r>
    </w:p>
    <w:p w:rsidR="002A1500" w:rsidRPr="00C64499" w14:paraId="44CAE8E0" w14:textId="77777777">
      <w:pPr>
        <w:rPr>
          <w:sz w:val="26"/>
          <w:szCs w:val="26"/>
        </w:rPr>
      </w:pPr>
    </w:p>
    <w:p w:rsidR="002A1500" w:rsidRPr="00C64499" w14:paraId="3754ACE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如果他们以这种方式得胜，那么他们将继承第21章和第22章。注意继承的语言。如果他们得胜了，他们就会继承这一切。</w:t>
      </w:r>
    </w:p>
    <w:p w:rsidR="002A1500" w:rsidRPr="00C64499" w14:paraId="467AA184" w14:textId="77777777">
      <w:pPr>
        <w:rPr>
          <w:sz w:val="26"/>
          <w:szCs w:val="26"/>
        </w:rPr>
      </w:pPr>
    </w:p>
    <w:p w:rsidR="002A1500" w:rsidRPr="00C64499" w14:paraId="69931F3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“继承”这个词在旧约中是一个常见的词，特别是与对亚伯拉罕的应许联系在一起。我认为第 21 章是对亚伯拉罕的应许的最终实现，即他的人民将继承这片土地。现在他们继承了土地，这是新的创造。</w:t>
      </w:r>
    </w:p>
    <w:p w:rsidR="002A1500" w:rsidRPr="00C64499" w14:paraId="4C2262A4" w14:textId="77777777">
      <w:pPr>
        <w:rPr>
          <w:sz w:val="26"/>
          <w:szCs w:val="26"/>
        </w:rPr>
      </w:pPr>
    </w:p>
    <w:p w:rsidR="002A1500" w:rsidRPr="00C64499" w14:paraId="5E2F149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这一切，它说，他们将继承这一切。全部什么？ 21节中的所有内容都通过这些经文。那就是新的创造，新的耶路撒冷新妇。</w:t>
      </w:r>
    </w:p>
    <w:p w:rsidR="002A1500" w:rsidRPr="00C64499" w14:paraId="4F364EC8" w14:textId="77777777">
      <w:pPr>
        <w:rPr>
          <w:sz w:val="26"/>
          <w:szCs w:val="26"/>
        </w:rPr>
      </w:pPr>
    </w:p>
    <w:p w:rsidR="002A1500" w:rsidRPr="00C64499" w14:paraId="71792BA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现在，他们继承了这一点。这就是履行旧约中与亚伯拉罕有关的继承土地的应许。现在上帝的子民，犹太人和外邦人，都参与了对亚伯拉罕继承土地的应许。</w:t>
      </w:r>
    </w:p>
    <w:p w:rsidR="002A1500" w:rsidRPr="00C64499" w14:paraId="508C1C60" w14:textId="77777777">
      <w:pPr>
        <w:rPr>
          <w:sz w:val="26"/>
          <w:szCs w:val="26"/>
        </w:rPr>
      </w:pPr>
    </w:p>
    <w:p w:rsidR="002A1500" w:rsidRPr="00C64499" w14:paraId="2A297B0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现在，它是一个新的创造。他们在撒母耳记下 7 章 14 节中继承的另一件事，只是为了在第 7 节中画出另一个特征，那就是他们也愿意，他将成为他们的神，他将成为我的儿子。神说我要做你的神；你将成为我的儿子。</w:t>
      </w:r>
    </w:p>
    <w:p w:rsidR="002A1500" w:rsidRPr="00C64499" w14:paraId="1460669A" w14:textId="77777777">
      <w:pPr>
        <w:rPr>
          <w:sz w:val="26"/>
          <w:szCs w:val="26"/>
        </w:rPr>
      </w:pPr>
    </w:p>
    <w:p w:rsidR="002A1500" w:rsidRPr="00C64499" w14:paraId="514CCC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是出自《撒母耳记下》7:14，大卫之约的公式。这里有趣的是，它不适用于大卫或耶稣，而是适用于每个人，适用于所有继承新创造的人。换句话说，我认为我们应该这样理解，作为犹大支派的狮子，作为弥赛亚，大卫真正的儿子，我们也分享大卫之约的公式，我们也分享对大卫的应许。大卫属于犹大支派的儿子耶稣基督，狮子也来自犹大支派。</w:t>
      </w:r>
    </w:p>
    <w:p w:rsidR="002A1500" w:rsidRPr="00C64499" w14:paraId="0A5CB0A7" w14:textId="77777777">
      <w:pPr>
        <w:rPr>
          <w:sz w:val="26"/>
          <w:szCs w:val="26"/>
        </w:rPr>
      </w:pPr>
    </w:p>
    <w:p w:rsidR="002A1500" w:rsidRPr="00C64499" w14:paraId="20F1B32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现在我们已经了解了主要主题，特别是新创造，新耶路撒冷新娘。它的意义已根据旧约文本进行了解释。现在，最后，在 21 章 9 节中，我们被介绍到我们在第 2 节中看到的新耶路撒冷新娘。所以从第 21 章和第 9 节开始，我们读到七位天使之一，我说，这是我们应该休息一下的地方。</w:t>
      </w:r>
    </w:p>
    <w:p w:rsidR="002A1500" w:rsidRPr="00C64499" w14:paraId="73720F97" w14:textId="77777777">
      <w:pPr>
        <w:rPr>
          <w:sz w:val="26"/>
          <w:szCs w:val="26"/>
        </w:rPr>
      </w:pPr>
    </w:p>
    <w:p w:rsidR="002A1500" w:rsidRPr="00C64499" w14:paraId="79CD1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这是一个介绍性的公式，正如我们在第 17 章介绍巴比伦妓女时看到的那样。现在我们看见新妇，新耶路撒冷。拿着装满最后七灾的七碗的七位天使中的一位来到我面前，说：来吧，我要向你展示新妇，羔羊的妻子。</w:t>
      </w:r>
    </w:p>
    <w:p w:rsidR="002A1500" w:rsidRPr="00C64499" w14:paraId="4C170EBB" w14:textId="77777777">
      <w:pPr>
        <w:rPr>
          <w:sz w:val="26"/>
          <w:szCs w:val="26"/>
        </w:rPr>
      </w:pPr>
    </w:p>
    <w:p w:rsidR="002A1500" w:rsidRPr="00C64499" w14:paraId="2B9CEE2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他在灵里带我到一座又高又大的山上，向我展示从天而降、由神那里降下来的圣城耶路撒冷。它闪耀着神的荣耀，它的光彩就像极珍贵的宝石，像碧玉，晶莹如水晶。它有又大又高的城墙，也就是说，这座城有又大又高的城墙和12个门，门上有12个天使。</w:t>
      </w:r>
    </w:p>
    <w:p w:rsidR="002A1500" w:rsidRPr="00C64499" w14:paraId="3E684BCB" w14:textId="77777777">
      <w:pPr>
        <w:rPr>
          <w:sz w:val="26"/>
          <w:szCs w:val="26"/>
        </w:rPr>
      </w:pPr>
    </w:p>
    <w:p w:rsidR="002A1500" w:rsidRPr="00C64499" w14:paraId="4230827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城门上写着以色列 12 个部落的名字。门北三间，南三间，西三间。城墙有12个根基，根基上刻着羔羊十二使徒的名字。</w:t>
      </w:r>
    </w:p>
    <w:p w:rsidR="002A1500" w:rsidRPr="00C64499" w14:paraId="5A0AC3C9" w14:textId="77777777">
      <w:pPr>
        <w:rPr>
          <w:sz w:val="26"/>
          <w:szCs w:val="26"/>
        </w:rPr>
      </w:pPr>
    </w:p>
    <w:p w:rsidR="002A1500" w:rsidRPr="00C64499" w14:paraId="6A05CF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与我交谈的天使有一根金量棒来测量这座城市、城门和城墙。这座城市的布局就像一个正方形，只要它很宽。他用尺子测量了这座城市，发现它有 12,000 斯塔迪亚，长约 1,500 英里，宽、高与长一样。</w:t>
      </w:r>
    </w:p>
    <w:p w:rsidR="002A1500" w:rsidRPr="00C64499" w14:paraId="7BFE3CD9" w14:textId="77777777">
      <w:pPr>
        <w:rPr>
          <w:sz w:val="26"/>
          <w:szCs w:val="26"/>
        </w:rPr>
      </w:pPr>
    </w:p>
    <w:p w:rsidR="002A1500" w:rsidRPr="00C64499" w14:paraId="637158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他量了城墙，按照人的测量，也就是天使的测量，城墙厚144肘。墙是碧玉造的，城是精金造的，净如玻璃。我就停在那里。</w:t>
      </w:r>
    </w:p>
    <w:p w:rsidR="002A1500" w:rsidRPr="00C64499" w14:paraId="0E698A92" w14:textId="77777777">
      <w:pPr>
        <w:rPr>
          <w:sz w:val="26"/>
          <w:szCs w:val="26"/>
        </w:rPr>
      </w:pPr>
    </w:p>
    <w:p w:rsidR="002A1500" w:rsidRPr="00C64499" w14:paraId="01F5B67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稍后我们将继续阅读该内容。约翰将继续用石头意象来描述城市的构成和城市的建筑特色。但 21 章 9 节和 10 节也很有趣，我认为这对于理解我们如何解读新耶路撒冷、我们如何理解新耶路撒冷很重要，我认为这里向我们介绍了约翰听到和看到的另一个例子对比。</w:t>
      </w:r>
    </w:p>
    <w:p w:rsidR="002A1500" w:rsidRPr="00C64499" w14:paraId="4A64D7C1" w14:textId="77777777">
      <w:pPr>
        <w:rPr>
          <w:sz w:val="26"/>
          <w:szCs w:val="26"/>
        </w:rPr>
      </w:pPr>
    </w:p>
    <w:p w:rsidR="002A1500" w:rsidRPr="00C64499" w14:paraId="19B5E4A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请记住，我们在第 5 章中看到约翰听到犹大支派的狮子得胜。然而，他看到的是一只羔羊。同样的事情，但使用不同的图像。</w:t>
      </w:r>
    </w:p>
    <w:p w:rsidR="002A1500" w:rsidRPr="00C64499" w14:paraId="7210B2FA" w14:textId="77777777">
      <w:pPr>
        <w:rPr>
          <w:sz w:val="26"/>
          <w:szCs w:val="26"/>
        </w:rPr>
      </w:pPr>
    </w:p>
    <w:p w:rsidR="002A1500" w:rsidRPr="00C64499" w14:paraId="05AF0D6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我们在第 7 章中看到，我认为约翰听到的是 144,000。他看到的，是无数人。</w:t>
      </w:r>
    </w:p>
    <w:p w:rsidR="002A1500" w:rsidRPr="00C64499" w14:paraId="27A196D0" w14:textId="77777777">
      <w:pPr>
        <w:rPr>
          <w:sz w:val="26"/>
          <w:szCs w:val="26"/>
        </w:rPr>
      </w:pPr>
    </w:p>
    <w:p w:rsidR="002A1500" w:rsidRPr="00C64499" w14:paraId="7D23691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现在，请注意第 9 节。约翰听到的是，来吧，我要向你们展示新妇，羔羊的妻子。约翰在十节所看见的是新耶路撒冷，一座圣城。换句话说，我认为如果我们将羔羊的新娘理解为人民本身，我们应该这样做，加上第19章，羔羊的婚宴和那些介绍，新娘已经准备好了自己。</w:t>
      </w:r>
    </w:p>
    <w:p w:rsidR="002A1500" w:rsidRPr="00C64499" w14:paraId="5283E57B" w14:textId="77777777">
      <w:pPr>
        <w:rPr>
          <w:sz w:val="26"/>
          <w:szCs w:val="26"/>
        </w:rPr>
      </w:pPr>
    </w:p>
    <w:p w:rsidR="002A1500" w:rsidRPr="00C64499" w14:paraId="290794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甚至根据其他新约经文，例如以弗所书第 5 章，旧约经文将以色列描绘成耶和华的新娘，作为妻子。如果我们要把羔羊的新妇理解为百姓本身，那么在第9章和第10章中，新妇似乎就等同于新耶路撒冷。约翰听说他要去见羔羊新妇。</w:t>
      </w:r>
    </w:p>
    <w:p w:rsidR="002A1500" w:rsidRPr="00C64499" w14:paraId="22CD2D50" w14:textId="77777777">
      <w:pPr>
        <w:rPr>
          <w:sz w:val="26"/>
          <w:szCs w:val="26"/>
        </w:rPr>
      </w:pPr>
    </w:p>
    <w:p w:rsidR="002A1500" w:rsidRPr="00C64499" w14:paraId="345026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他在第 10 节中看到的，以及他在本节其余部分中看到的，以及他将测量的就是新耶路撒冷。因此，我认为新耶路撒冷是上帝的完美子民的象征。新耶路撒冷就是人民。</w:t>
      </w:r>
    </w:p>
    <w:p w:rsidR="002A1500" w:rsidRPr="00C64499" w14:paraId="01D4D368" w14:textId="77777777">
      <w:pPr>
        <w:rPr>
          <w:sz w:val="26"/>
          <w:szCs w:val="26"/>
        </w:rPr>
      </w:pPr>
    </w:p>
    <w:p w:rsidR="002A1500" w:rsidRPr="00C64499" w14:paraId="5CBEEE7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这并不意味着在新的创造中不会有一座城市本身，或者约翰不可能想要一座城市。情况很可能是这样，而且很有可能，但首先，约翰将要描述的这座城市象征着上帝的子民本身。尽管这种情况可能发生，但并不是对真正的物理城市的建筑的实际建筑描述。</w:t>
      </w:r>
    </w:p>
    <w:p w:rsidR="002A1500" w:rsidRPr="00C64499" w14:paraId="23CEE8C2" w14:textId="77777777">
      <w:pPr>
        <w:rPr>
          <w:sz w:val="26"/>
          <w:szCs w:val="26"/>
        </w:rPr>
      </w:pPr>
    </w:p>
    <w:p w:rsidR="002A1500" w:rsidRPr="00C64499" w14:paraId="53C4145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但约翰的观点更多的是描述本性，描述人本身的本性，即在新创造中达到完美的神的子民本身。因此，新耶路撒冷新妇，在本文的其余部分中，我将其称为新耶路撒冷新妇。尽管我稍后还必须添加其他内容，正如我们将看到的，那就是寺庙。</w:t>
      </w:r>
    </w:p>
    <w:p w:rsidR="002A1500" w:rsidRPr="00C64499" w14:paraId="244C7052" w14:textId="77777777">
      <w:pPr>
        <w:rPr>
          <w:sz w:val="26"/>
          <w:szCs w:val="26"/>
        </w:rPr>
      </w:pPr>
    </w:p>
    <w:p w:rsidR="002A1500" w:rsidRPr="00C64499" w14:paraId="237DCE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因此，新妇新耶路撒冷圣殿作为末日人们本身的象征，似乎是约翰在第 21 章中最关心的问题。我想简单地关注的是，在第 11 节到第 21 节中，我想重点关注约翰对新耶路撒冷的描述。耶路撒冷。但在第 11 章到第 21 章中，稍微支持一下，第 21 章的第 9 节和第 10 节是对异象的介绍。</w:t>
      </w:r>
    </w:p>
    <w:p w:rsidR="002A1500" w:rsidRPr="00C64499" w14:paraId="2C5AC29A" w14:textId="77777777">
      <w:pPr>
        <w:rPr>
          <w:sz w:val="26"/>
          <w:szCs w:val="26"/>
        </w:rPr>
      </w:pPr>
    </w:p>
    <w:p w:rsidR="002A1500" w:rsidRPr="00C64499" w14:paraId="30E861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然后，第21章的其余部分可以分为两部分。其中一部分从第 11 节到第 21 节开始，是新耶路撒冷的建筑特征，新耶路撒冷的构成，包括其尺寸、宝石和建筑材料。然后从第 22 节开始，通过本节的其余部分，我们发现了对新耶路撒冷的居民和将在那里的人的描述。</w:t>
      </w:r>
    </w:p>
    <w:p w:rsidR="002A1500" w:rsidRPr="00C64499" w14:paraId="5DE846F1" w14:textId="77777777">
      <w:pPr>
        <w:rPr>
          <w:sz w:val="26"/>
          <w:szCs w:val="26"/>
        </w:rPr>
      </w:pPr>
    </w:p>
    <w:p w:rsidR="002A1500" w:rsidRPr="00C64499" w14:paraId="32F6723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所以我们稍后会讨论该部分。但我想从第 11 节开始，提请您注意新耶路撒冷的建筑描述和构成中的几个重要特征。首先，这涵盖了第 11 章到第 21 章的大部分内容，但尤其是第 11 章，新耶路撒冷被清楚地描绘为神圣临在的地方，显然是神与他的子民同在的地方。</w:t>
      </w:r>
    </w:p>
    <w:p w:rsidR="002A1500" w:rsidRPr="00C64499" w14:paraId="338808E3" w14:textId="77777777">
      <w:pPr>
        <w:rPr>
          <w:sz w:val="26"/>
          <w:szCs w:val="26"/>
        </w:rPr>
      </w:pPr>
    </w:p>
    <w:p w:rsidR="002A1500" w:rsidRPr="00C64499" w14:paraId="04C9B7B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请注意第 11 节是如何开始的。它以神的荣耀来显示。它的光彩就像碧玉一样珍贵的宝石，晶莹剔透。</w:t>
      </w:r>
    </w:p>
    <w:p w:rsidR="002A1500" w:rsidRPr="00C64499" w14:paraId="4998E93A" w14:textId="77777777">
      <w:pPr>
        <w:rPr>
          <w:sz w:val="26"/>
          <w:szCs w:val="26"/>
        </w:rPr>
      </w:pPr>
    </w:p>
    <w:p w:rsidR="002A1500" w:rsidRPr="00C64499" w14:paraId="0A382D7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请注意其中提到的词“碧玉”和“清澈如水晶”。这是我们在第四章中看到的石头之一，进一步表明天堂现在已经与地球合并。这是神与他子民的居所。</w:t>
      </w:r>
    </w:p>
    <w:p w:rsidR="002A1500" w:rsidRPr="00C64499" w14:paraId="2833F396" w14:textId="77777777">
      <w:pPr>
        <w:rPr>
          <w:sz w:val="26"/>
          <w:szCs w:val="26"/>
        </w:rPr>
      </w:pPr>
    </w:p>
    <w:p w:rsidR="002A1500" w:rsidRPr="00C64499" w14:paraId="6C14896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这是神与他的子民同在的地方，由碧玉所指示，这与启示录第 4 章中对坐在宝座上的人的描述有关。但现在的描述，我们说实际上是从《以西结书》第 21 章开始，以及第 40 章到第 48 章开始，将发挥主导作用。因为在第 40 章到第 48 章中，以西结看到了新圣殿、一座经过修复的圣殿，天使测量了它，详细地测量了它，并给出了圣殿的精确数字测量值。</w:t>
      </w:r>
    </w:p>
    <w:p w:rsidR="002A1500" w:rsidRPr="00C64499" w14:paraId="6AE8DC75" w14:textId="77777777">
      <w:pPr>
        <w:rPr>
          <w:sz w:val="26"/>
          <w:szCs w:val="26"/>
        </w:rPr>
      </w:pPr>
    </w:p>
    <w:p w:rsidR="002A1500" w:rsidRPr="00C64499" w14:paraId="025E67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这将为《启示录》第 21 章和第 22 章、《以西结书》第 40 章到第 48 章提供一个模型。然而，《以西结书》第 40 章到第 48 章缺少的是对城市构成的详细描述。请再次回忆一下，这座城市及其构成象征着人民本身，主要是在《启示录》第 21 章中。</w:t>
      </w:r>
    </w:p>
    <w:p w:rsidR="002A1500" w:rsidRPr="00C64499" w14:paraId="7AC1ABBE" w14:textId="77777777">
      <w:pPr>
        <w:rPr>
          <w:sz w:val="26"/>
          <w:szCs w:val="26"/>
        </w:rPr>
      </w:pPr>
    </w:p>
    <w:p w:rsidR="002A1500" w:rsidRPr="00C64499" w14:paraId="72E68AA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相反，约翰谈到了珍贵的珠宝和宝石，后来又提到了大祭司胸牌上的宝石，而以西结书第 40 章到第 48 章却没有这种说法。那么，约翰从哪里得到这些呢？嗯，他在其他旧约文本中发现，在宝石方面明确提到了耶路撒冷的复兴，可能在启示录文本中也是如此。如果你读过《以诺一书》和其他地方的一些启示文本的记述，你会发现耶路撒冷的复兴有时被描述为像一块石头或一块或多块宝石一样发光。</w:t>
      </w:r>
    </w:p>
    <w:p w:rsidR="002A1500" w:rsidRPr="00C64499" w14:paraId="1162893B" w14:textId="77777777">
      <w:pPr>
        <w:rPr>
          <w:sz w:val="26"/>
          <w:szCs w:val="26"/>
        </w:rPr>
      </w:pPr>
    </w:p>
    <w:p w:rsidR="002A1500" w:rsidRPr="00C64499" w14:paraId="0C375E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但约翰在旧约圣经本身中找到了大量的参考资料。其中一篇是以赛亚书第 54 章。这不应该让我们感到惊讶，因为以赛亚发挥了如此重要的作用。</w:t>
      </w:r>
    </w:p>
    <w:p w:rsidR="002A1500" w:rsidRPr="00C64499" w14:paraId="432F163A" w14:textId="77777777">
      <w:pPr>
        <w:rPr>
          <w:sz w:val="26"/>
          <w:szCs w:val="26"/>
        </w:rPr>
      </w:pPr>
    </w:p>
    <w:p w:rsidR="002A1500" w:rsidRPr="00C64499" w14:paraId="00748E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以赛亚书 54 章是一段预言神的子民的复兴和耶路撒冷的复兴的经文。请注意以赛亚书是如何开始的；他说，噢，受苦的城市，遭受暴风雨的袭击却得不到安慰。这指的是以色列或流亡中的耶路撒冷。</w:t>
      </w:r>
    </w:p>
    <w:p w:rsidR="002A1500" w:rsidRPr="00C64499" w14:paraId="128F9A7E" w14:textId="77777777">
      <w:pPr>
        <w:rPr>
          <w:sz w:val="26"/>
          <w:szCs w:val="26"/>
        </w:rPr>
      </w:pPr>
    </w:p>
    <w:p w:rsidR="002A1500" w:rsidRPr="00C64499" w14:paraId="2A26808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他说，哦，受苦的城，我要用石头建造。我要用绿松石建造你，用蓝宝石建造你的根基。我要用红宝石建造你的城垛，用闪闪发光的珠宝建造你的大门，用宝石建造你所有的墙壁。</w:t>
      </w:r>
    </w:p>
    <w:p w:rsidR="002A1500" w:rsidRPr="00C64499" w14:paraId="221CCB11" w14:textId="77777777">
      <w:pPr>
        <w:rPr>
          <w:sz w:val="26"/>
          <w:szCs w:val="26"/>
        </w:rPr>
      </w:pPr>
    </w:p>
    <w:p w:rsidR="002A1500" w:rsidRPr="00C64499" w14:paraId="45A7001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请注意城市的每一部分、城垛、城门和地基都等同于某种宝石。我的观点并不是要准确地描述这些石头是什么，而是简单地指出耶路撒冷的复兴是用宝石来描述的。我认为这就是约翰在第 11 节和第 21 节描述构成新耶路撒冷的石头时所使用的模型。</w:t>
      </w:r>
    </w:p>
    <w:p w:rsidR="002A1500" w:rsidRPr="00C64499" w14:paraId="32BC2BD2" w14:textId="77777777">
      <w:pPr>
        <w:rPr>
          <w:sz w:val="26"/>
          <w:szCs w:val="26"/>
        </w:rPr>
      </w:pPr>
    </w:p>
    <w:p w:rsidR="002A1500" w:rsidRPr="00C64499" w14:paraId="77E9D9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也许我们应该看到这些石头，因为我认为这就是我们应该对 19 至 21 章中大祭司胸牌上的石头所做的事情。但我想知道这些宝石是否不意味着代表，不是字面上的或具体的，而是代表上帝子民本身的成员。就像你在《以弗所书》第二章或《彼得前书》第二章中看到的那样，其中的成员，神的子民本身，是圣殿或神的居所的建造石头或基石。</w:t>
      </w:r>
    </w:p>
    <w:p w:rsidR="002A1500" w:rsidRPr="00C64499" w14:paraId="615658E1" w14:textId="77777777">
      <w:pPr>
        <w:rPr>
          <w:sz w:val="26"/>
          <w:szCs w:val="26"/>
        </w:rPr>
      </w:pPr>
    </w:p>
    <w:p w:rsidR="002A1500" w:rsidRPr="00C64499" w14:paraId="489C98D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虽然我们会看到，但我认为这些石头可能就像你在世界末日文学中经常看到的那样，这些图像不仅有一个精确的对应关系。它们可能会引发一些想法。显然，这些石头暗示着上帝的荣耀并反映了上帝的荣耀，但它们也可能代表了人们本身，他们现在是新耶路撒冷新娘圣殿的基石或组成部分，这意味着上帝的子民。</w:t>
      </w:r>
    </w:p>
    <w:p w:rsidR="002A1500" w:rsidRPr="00C64499" w14:paraId="3AA12A0E" w14:textId="77777777">
      <w:pPr>
        <w:rPr>
          <w:sz w:val="26"/>
          <w:szCs w:val="26"/>
        </w:rPr>
      </w:pPr>
    </w:p>
    <w:p w:rsidR="002A1500" w:rsidRPr="00C64499" w14:paraId="53D737C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但约翰引用了《以赛亚书》第 54 章的经文，该经文是在耶路撒冷复兴的背景下进行的。但他用它做的事情很有趣。请注意约翰似乎如何将以色列人民与教会结合起来，成为上帝的新子民，由各个民族部落的人民组成，现在成为上帝的一个子民。</w:t>
      </w:r>
    </w:p>
    <w:p w:rsidR="002A1500" w:rsidRPr="00C64499" w14:paraId="028374DC" w14:textId="77777777">
      <w:pPr>
        <w:rPr>
          <w:sz w:val="26"/>
          <w:szCs w:val="26"/>
        </w:rPr>
      </w:pPr>
    </w:p>
    <w:p w:rsidR="002A1500" w:rsidRPr="00C64499" w14:paraId="0826CB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因此，第 12 节和第 13 节中城的 12 个门上有 12 个支派的名字，但请注意，根基与 12 个使徒是一致的。现在，约翰做到了；人们一直在猜测，但约翰没有兴趣告诉我们哪个使徒属于哪个根基，或者他没有告诉我们以色列的哪个支派属于哪个门。他对此不感兴趣。</w:t>
      </w:r>
    </w:p>
    <w:p w:rsidR="002A1500" w:rsidRPr="00C64499" w14:paraId="536553F0" w14:textId="77777777">
      <w:pPr>
        <w:rPr>
          <w:sz w:val="26"/>
          <w:szCs w:val="26"/>
        </w:rPr>
      </w:pPr>
    </w:p>
    <w:p w:rsidR="002A1500" w:rsidRPr="00C64499" w14:paraId="7151EE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他只是对它的象征意义感兴趣，因为现在约翰看到了完美、完整的神的子民，他们跨越了神的救赎历史计划，包括以色列国、神的子民以色列、以色列的信徒，以及现在他的教会，来自各个部落和语言的人们，以使徒为基础。使徒是教会的根基，现在以羔羊为中心，成为神最终新的完美子民，以一座由根基和门组成的城为象征。所以，现在以色列、旧约以色列和新约教会，现在约翰认为是在神的完美子民中聚集在一起。</w:t>
      </w:r>
    </w:p>
    <w:p w:rsidR="002A1500" w:rsidRPr="00C64499" w14:paraId="6F2C0B24" w14:textId="77777777">
      <w:pPr>
        <w:rPr>
          <w:sz w:val="26"/>
          <w:szCs w:val="26"/>
        </w:rPr>
      </w:pPr>
    </w:p>
    <w:p w:rsidR="002A1500" w:rsidRPr="00C64499" w14:paraId="07B4649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现在，通过将门等同于石头，我们也看到了这一点，但是通过将门等同于以色列的支派，我们实际上看到这已经在以西结书 48 章中发生了，约翰可能在这里引用了这一点。以西结书第 48 章，我们找到了与城门相关的部落。我们还在新约中发现，我们已经提到与建筑物或城市的某些部分相关的人，象征着上帝的子民。</w:t>
      </w:r>
    </w:p>
    <w:p w:rsidR="002A1500" w:rsidRPr="00C64499" w14:paraId="2E836F63" w14:textId="77777777">
      <w:pPr>
        <w:rPr>
          <w:sz w:val="26"/>
          <w:szCs w:val="26"/>
        </w:rPr>
      </w:pPr>
    </w:p>
    <w:p w:rsidR="002A1500" w:rsidRPr="00C64499" w14:paraId="0354F8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有趣的是，在以弗所书第2章20-22节中，约翰将神的殿的根基等同于象征神的子民。约翰将圣殿等同于建造在使徒和先知的根基上，然后耶稣是房角石，其余的一切都被建造起来，作为神居所的一部分。因此，约翰再次领先于其他新约作者，不仅将人民描绘成一座建筑物、一座城市或圣殿，而且还描绘了圣殿或建筑物的各个部分，象征性地描绘了上帝子民的成员。</w:t>
      </w:r>
    </w:p>
    <w:p w:rsidR="002A1500" w:rsidRPr="00C64499" w14:paraId="6DDB1BB5" w14:textId="77777777">
      <w:pPr>
        <w:rPr>
          <w:sz w:val="26"/>
          <w:szCs w:val="26"/>
        </w:rPr>
      </w:pPr>
    </w:p>
    <w:p w:rsidR="002A1500" w:rsidRPr="00C64499" w14:paraId="09C2D32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另一个有趣的文本是死海古卷，这是在死海上方洞穴中发现的一组古卷，大多数学者相信这些古卷是由死海社区（我们称之为库姆兰社区或死海社区。他们负责我们所说的死海古卷。这些古卷很重要，因为它至少揭示了第一世纪犹太教的一个分支。</w:t>
      </w:r>
    </w:p>
    <w:p w:rsidR="002A1500" w:rsidRPr="00C64499" w14:paraId="122BA5BD" w14:textId="77777777">
      <w:pPr>
        <w:rPr>
          <w:sz w:val="26"/>
          <w:szCs w:val="26"/>
        </w:rPr>
      </w:pPr>
    </w:p>
    <w:p w:rsidR="002A1500" w:rsidRPr="00C64499" w14:paraId="2F81EEF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一个有趣的卷轴是对以赛亚书的注释之一，其中包括以赛亚书第 54 章和第 11 节和第 12 节。库姆兰社区解释以赛亚书 54:11 和 12，其中提到的城门和地基等同于以赛亚书 54、11 和 12 章中的宝石、城垛和城墙等。</w:t>
      </w:r>
    </w:p>
    <w:p w:rsidR="002A1500" w:rsidRPr="00C64499" w14:paraId="26B9797C" w14:textId="77777777">
      <w:pPr>
        <w:rPr>
          <w:sz w:val="26"/>
          <w:szCs w:val="26"/>
        </w:rPr>
      </w:pPr>
    </w:p>
    <w:p w:rsidR="002A1500" w:rsidRPr="00C64499" w14:paraId="3476584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库姆兰社区明确地将那些象征性地解释为社区的创始成员，例如社区理事会和祭司长等。他们采用了《以赛亚书》第 54 章的每个部分，大门、地基、城垛等，并且他们将这些宝石等同于他们自己社区的创始成员。所以，有趣的是约翰，无论他是否知道那段文字，约翰现在正在做类似的事情。</w:t>
      </w:r>
    </w:p>
    <w:p w:rsidR="002A1500" w:rsidRPr="00C64499" w14:paraId="3B25412F" w14:textId="77777777">
      <w:pPr>
        <w:rPr>
          <w:sz w:val="26"/>
          <w:szCs w:val="26"/>
        </w:rPr>
      </w:pPr>
    </w:p>
    <w:p w:rsidR="002A1500" w:rsidRPr="00C64499" w14:paraId="1F42740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他在《以赛亚书》第 54 章中发现了耶路撒冷末日复兴的预期，但就像库姆兰社区所做的那样，约翰将其解释为指社区的创始成员。也就是说，这些门与以色列的民族、以色列的支派是一致的。基石相当于十二使徒，他们现在充当社区的基础。</w:t>
      </w:r>
    </w:p>
    <w:p w:rsidR="002A1500" w:rsidRPr="00C64499" w14:paraId="536AF79B" w14:textId="77777777">
      <w:pPr>
        <w:rPr>
          <w:sz w:val="26"/>
          <w:szCs w:val="26"/>
        </w:rPr>
      </w:pPr>
    </w:p>
    <w:p w:rsidR="002A1500" w:rsidRPr="00C64499" w14:paraId="49A9C9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所以，约翰并没有对以赛亚书第 54 章做任何奇怪或独特的事情，而是做了其他人已经做过的事情，发现以赛亚书 54 章现在在社区本身的建立中得到了应验，尤其是创始成员和那些城市本身的基础。约翰在这里提到的另一个有趣的事情是，请注意他说，虽然他没有告诉我们哪个支派属于哪个门，但在第 13 节中很有趣；他说的话乍一看似乎不太必要。他说三门在东，三门在北，三门在南，三门在西。</w:t>
      </w:r>
    </w:p>
    <w:p w:rsidR="002A1500" w:rsidRPr="00C64499" w14:paraId="11B09FA9" w14:textId="77777777">
      <w:pPr>
        <w:rPr>
          <w:sz w:val="26"/>
          <w:szCs w:val="26"/>
        </w:rPr>
      </w:pPr>
    </w:p>
    <w:p w:rsidR="002A1500" w:rsidRPr="00C64499" w14:paraId="3FE9E17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我想知道他为什么要建议哪些门通向哪个方向？也许他本可以忽略这一点。但有趣的是，当你回到以西结书第 48 章第 30 至 35 节时，当以西结看到并测量圣殿的外院和内院时，这就是他遵循的命令。抱歉，他从第 40 章开始。</w:t>
      </w:r>
    </w:p>
    <w:p w:rsidR="002A1500" w:rsidRPr="00C64499" w14:paraId="0A7BB8F3" w14:textId="77777777">
      <w:pPr>
        <w:rPr>
          <w:sz w:val="26"/>
          <w:szCs w:val="26"/>
        </w:rPr>
      </w:pPr>
    </w:p>
    <w:p w:rsidR="002A1500" w:rsidRPr="00C64499" w14:paraId="4772FB8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在《以西结书》第40章中，当以西结测量圣殿的外院和内院时，他像约翰在这里一样从东边开始测量，然后测量北边的入口，然后测量南边的入口。因此，约翰似乎进一步暗示以西结书第 40 章来证明这正是神的居所。这就是以西结末世圣殿的应验。</w:t>
      </w:r>
    </w:p>
    <w:p w:rsidR="002A1500" w:rsidRPr="00C64499" w14:paraId="212814D4" w14:textId="77777777">
      <w:pPr>
        <w:rPr>
          <w:sz w:val="26"/>
          <w:szCs w:val="26"/>
        </w:rPr>
      </w:pPr>
    </w:p>
    <w:p w:rsidR="002A1500" w:rsidRPr="00C64499" w14:paraId="19B3D7F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因此，这里的门的方向是东、北、南，反映了以西结在第 40 章中测量院子入口、圣殿外院和内院两侧的顺序。在第 48 章中，以西结实际上会提到这座城市，但他遵循不同的顺序，以西结书 48、30 到 35。这是以西结测量这座城市的文本，但它遵循不同的顺序。</w:t>
      </w:r>
    </w:p>
    <w:p w:rsidR="002A1500" w:rsidRPr="00C64499" w14:paraId="2371EFFC" w14:textId="77777777">
      <w:pPr>
        <w:rPr>
          <w:sz w:val="26"/>
          <w:szCs w:val="26"/>
        </w:rPr>
      </w:pPr>
    </w:p>
    <w:p w:rsidR="002A1500" w:rsidRPr="00C64499" w14:paraId="65105FA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但我认为约翰在这里的顺序，先是东，然后是北，南，最后是西，遵循以西结书第 40 章中以西结测量内院和外院的顺序。因为约翰想再一次确立这样一个事实：这无非是神的居所。这是末世城斩神殿。</w:t>
      </w:r>
    </w:p>
    <w:p w:rsidR="002A1500" w:rsidRPr="00C64499" w14:paraId="4033547A" w14:textId="77777777">
      <w:pPr>
        <w:rPr>
          <w:sz w:val="26"/>
          <w:szCs w:val="26"/>
        </w:rPr>
      </w:pPr>
    </w:p>
    <w:p w:rsidR="002A1500" w:rsidRPr="00C64499" w14:paraId="0C3CA3F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所以，约翰看到的不仅仅是一位新耶路撒冷新娘。新耶路撒冷新妇现在也是一座圣殿。这是神的居所。</w:t>
      </w:r>
    </w:p>
    <w:p w:rsidR="002A1500" w:rsidRPr="00C64499" w14:paraId="0D6BE852" w14:textId="77777777">
      <w:pPr>
        <w:rPr>
          <w:sz w:val="26"/>
          <w:szCs w:val="26"/>
        </w:rPr>
      </w:pPr>
    </w:p>
    <w:p w:rsidR="002A1500" w:rsidRPr="00C64499" w14:paraId="7FBC493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这是以西结书 40 章到 48 章所预言的末日圣殿的最终应验。不过，另一个地方可以追溯到以赛亚书 54 章，以赛亚书 54 章发挥作用的另一个地方是在第 21 节中，12 个门是 12 颗珍珠。这似乎出自以赛亚书第 54 章。</w:t>
      </w:r>
    </w:p>
    <w:p w:rsidR="002A1500" w:rsidRPr="00C64499" w14:paraId="75526C85" w14:textId="77777777">
      <w:pPr>
        <w:rPr>
          <w:sz w:val="26"/>
          <w:szCs w:val="26"/>
        </w:rPr>
      </w:pPr>
    </w:p>
    <w:p w:rsidR="002A1500" w:rsidRPr="00C64499" w14:paraId="761A0F8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然后城市的大海是纯金的，就像透明的玻璃一样。为什么约翰在新耶路撒冷屡次提到金子？因为当你回顾《列王记上》第 5 章到第 7 章等文本时，就会发现黄金在圣殿的建造中发挥了至关重要的作用。几乎所有东西都是由金子制成或镀金的。</w:t>
      </w:r>
    </w:p>
    <w:p w:rsidR="002A1500" w:rsidRPr="00C64499" w14:paraId="60D3309E" w14:textId="77777777">
      <w:pPr>
        <w:rPr>
          <w:sz w:val="26"/>
          <w:szCs w:val="26"/>
        </w:rPr>
      </w:pPr>
    </w:p>
    <w:p w:rsidR="002A1500" w:rsidRPr="00C64499" w14:paraId="20FD17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因此，通过拥有黄金的街道，通过让城市看起来像黄金，甚至通过第 15 节中的黄金量杆，约翰想再次强调这是神的殿。这是神的圣殿居所。也就是说，人们本身现在就是上帝最终在新创造中居住的圣殿。</w:t>
      </w:r>
    </w:p>
    <w:p w:rsidR="002A1500" w:rsidRPr="00C64499" w14:paraId="287F78F7" w14:textId="77777777">
      <w:pPr>
        <w:rPr>
          <w:sz w:val="26"/>
          <w:szCs w:val="26"/>
        </w:rPr>
      </w:pPr>
    </w:p>
    <w:p w:rsidR="002A1500" w:rsidRPr="00C64499" w14:paraId="3D50658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第 15 节中的测量行为再次跟随以西结。回到以西结书第 40 章，通读全文，并注意天使提到了多少次测量的行为。但有趣的是，尽管以西结测量了圣殿，而约翰显然是借鉴了这一点，但有趣的是，约翰心里可能有另一段经文。</w:t>
      </w:r>
    </w:p>
    <w:p w:rsidR="002A1500" w:rsidRPr="00C64499" w14:paraId="50540F63" w14:textId="77777777">
      <w:pPr>
        <w:rPr>
          <w:sz w:val="26"/>
          <w:szCs w:val="26"/>
        </w:rPr>
      </w:pPr>
    </w:p>
    <w:p w:rsidR="002A1500" w:rsidRPr="00C64499" w14:paraId="43DF21E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撒迦利亚书 2 章中，我们发现的不是圣殿的尺寸，而是耶路撒冷城的尺寸。因此，约翰在这里可能想到的是撒迦利亚书 2 章，因为第 21 章中所测量的是新耶路撒冷。但约翰将耶路撒冷和圣殿的意象合并为一个宏伟的意象，以表明新耶路撒冷新妇现在也是神居住的圣殿。</w:t>
      </w:r>
    </w:p>
    <w:p w:rsidR="002A1500" w:rsidRPr="00C64499" w14:paraId="62248C0F" w14:textId="77777777">
      <w:pPr>
        <w:rPr>
          <w:sz w:val="26"/>
          <w:szCs w:val="26"/>
        </w:rPr>
      </w:pPr>
    </w:p>
    <w:p w:rsidR="002A1500" w:rsidRPr="00C64499" w14:paraId="2F1DFF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让我再多说一下另外两个功能。我们稍后将讨论尺寸，以及新耶路撒冷的构成或形状描述的另外两个重要特征。首先，约翰告诉我们，这座城有四个正方形。</w:t>
      </w:r>
    </w:p>
    <w:p w:rsidR="002A1500" w:rsidRPr="00C64499" w14:paraId="2CF01731" w14:textId="77777777">
      <w:pPr>
        <w:rPr>
          <w:sz w:val="26"/>
          <w:szCs w:val="26"/>
        </w:rPr>
      </w:pPr>
    </w:p>
    <w:p w:rsidR="002A1500" w:rsidRPr="00C64499" w14:paraId="11B6827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对此可能还有一些其他暗示。有趣的是，一些早期历史学家将巴比伦描述为呈四方形。因此，这可能是第 17 章和第 18 章之间的对比的一部分，即淫荡的巴比伦，现在被新耶路撒冷所取代。</w:t>
      </w:r>
    </w:p>
    <w:p w:rsidR="002A1500" w:rsidRPr="00C64499" w14:paraId="21B752D7" w14:textId="77777777">
      <w:pPr>
        <w:rPr>
          <w:sz w:val="26"/>
          <w:szCs w:val="26"/>
        </w:rPr>
      </w:pPr>
    </w:p>
    <w:p w:rsidR="002A1500" w:rsidRPr="00C64499" w14:paraId="10F1CC8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但你也注意到，以西结书第 40 章到第 48 章也使用了四个正方形或正方形的概念来描述圣殿。例如，第42章第15和20节，以及第45章和第2节将圣殿描述为方形。在《七十士译本》（《以西结书》第 40 章至第 48 章的希腊文译本）中，圣殿、祭坛和施恩座的其他特征也被描述为方形。</w:t>
      </w:r>
    </w:p>
    <w:p w:rsidR="002A1500" w:rsidRPr="00C64499" w14:paraId="273F7F3B" w14:textId="77777777">
      <w:pPr>
        <w:rPr>
          <w:sz w:val="26"/>
          <w:szCs w:val="26"/>
        </w:rPr>
      </w:pPr>
    </w:p>
    <w:p w:rsidR="002A1500" w:rsidRPr="00C64499" w14:paraId="4A00B26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通过将城市描述为正方形，这可能是约翰使用的图像唤起了不止一件事的一个例子。他可能想将耶路撒冷描述为方形，因为这是描述巴比伦的一种方式，以进一步凸显巴比伦、17和18年的罗马以及现在的新耶路撒冷新娘之间的对比。而且，通过暗指一个特征，即以西结书第 40 章至第 48 章的方形圣殿和方形祭坛和施恩座，这是暗示新耶路撒冷新妇也是上帝圣殿的另一种方式。</w:t>
      </w:r>
    </w:p>
    <w:p w:rsidR="002A1500" w:rsidRPr="00C64499" w14:paraId="17C90D8F" w14:textId="77777777">
      <w:pPr>
        <w:rPr>
          <w:sz w:val="26"/>
          <w:szCs w:val="26"/>
        </w:rPr>
      </w:pPr>
    </w:p>
    <w:p w:rsidR="002A1500" w:rsidRPr="00C64499" w14:paraId="1719EF4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这是以西结的末世圣殿的应验，神现在与他的子民居住在那里。描述的另一个值得注意的方面是在第 16 节中，他说这座城市的布局像一个正方形，我们已经看过了，只要它很宽。他用杆测量了这座城市，发现它有 12,000 斯塔迪亚，我们稍后会讨论这个测量，包括长度、宽度和高度。</w:t>
      </w:r>
    </w:p>
    <w:p w:rsidR="002A1500" w:rsidRPr="00C64499" w14:paraId="58FC7551" w14:textId="77777777">
      <w:pPr>
        <w:rPr>
          <w:sz w:val="26"/>
          <w:szCs w:val="26"/>
        </w:rPr>
      </w:pPr>
    </w:p>
    <w:p w:rsidR="002A1500" w:rsidRPr="00C64499" w14:paraId="682D830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这种既宽又高的语言几乎逐字地反映了《列王记上》第 6 章第 20 节的语言。让我快速读一下。列王记上第 6 章第 20 节描述了所罗门的圣殿。</w:t>
      </w:r>
    </w:p>
    <w:p w:rsidR="002A1500" w:rsidRPr="00C64499" w14:paraId="521B5D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在6章20节中，我们从第19节开始读到，他在殿内预备了内圣所，将耶和华的约柜安置在那里。内殿长二十肘，宽二十肘，高二十肘。因此，我认为，这种宽度、高度和长度相同的语言是故意暗示《列王记上》第 6.20 节，其中描述了所罗门圣殿中的至圣所。</w:t>
      </w:r>
    </w:p>
    <w:p w:rsidR="002A1500" w:rsidRPr="00C64499" w14:paraId="7ED5DFE7" w14:textId="77777777">
      <w:pPr>
        <w:rPr>
          <w:sz w:val="26"/>
          <w:szCs w:val="26"/>
        </w:rPr>
      </w:pPr>
    </w:p>
    <w:p w:rsidR="002A1500" w:rsidRPr="00C64499" w14:paraId="6DFB97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因此，这只是约翰想要证明新耶路撒冷新妇正是神的殿、神的居所的另一种方式。这是以西结末世圣殿的应验。这是神在历史上以圣殿的形式与他的子民同住的实现，现在在神住在他圣殿的百姓中，在他的新耶路撒冷砍新娘砍圣殿的百姓中达到了顶峰。</w:t>
      </w:r>
    </w:p>
    <w:p w:rsidR="002A1500" w:rsidRPr="00C64499" w14:paraId="67FC840B" w14:textId="77777777">
      <w:pPr>
        <w:rPr>
          <w:sz w:val="26"/>
          <w:szCs w:val="26"/>
        </w:rPr>
      </w:pPr>
    </w:p>
    <w:p w:rsidR="00C64499" w14:paraId="38C6FEBC"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现在，它们被描绘成上帝的居所。在下一部分中，我们将看看第 19 节和第 20 节中的一些其他建筑特征、其他一些石头以及石头图像，然后完成第 22 章经文的描述5、完成新耶路撒冷新娘圣殿的描述。</w:t>
      </w:r>
    </w:p>
    <w:p w:rsidR="00C64499" w14:paraId="106CC335" w14:textId="77777777">
      <w:pPr>
        <w:rPr>
          <w:rFonts w:ascii="Calibri" w:eastAsia="Calibri" w:hAnsi="Calibri" w:cs="Calibri"/>
          <w:sz w:val="26"/>
          <w:szCs w:val="26"/>
        </w:rPr>
      </w:pPr>
    </w:p>
    <w:p w:rsidR="00C64499" w:rsidRPr="00C64499" w:rsidP="00C64499" w14:paraId="32704EAE"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这是戴夫·马修森博士在讲授《启示录》课程。这是第 28 节，启示录第 21 章，新创造和新妇，新耶路撒冷。</w:t>
      </w:r>
    </w:p>
    <w:p w:rsidR="002A1500" w:rsidRPr="00C64499" w:rsidP="00C64499" w14:paraId="7FA0BA57" w14:textId="3789899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13846"/>
      <w:docPartObj>
        <w:docPartGallery w:val="Page Numbers (Top of Page)"/>
        <w:docPartUnique/>
      </w:docPartObj>
    </w:sdtPr>
    <w:sdtEndPr>
      <w:rPr>
        <w:noProof/>
      </w:rPr>
    </w:sdtEndPr>
    <w:sdtContent>
      <w:p w:rsidR="00C64499" w14:paraId="308B5F7D" w14:textId="33D25E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4499" w14:paraId="3A1DE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20836"/>
    <w:multiLevelType w:val="hybridMultilevel"/>
    <w:tmpl w:val="71705E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49465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0"/>
    <w:rsid w:val="002A1500"/>
    <w:rsid w:val="00521B22"/>
    <w:rsid w:val="00AC1892"/>
    <w:rsid w:val="00C644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4B0368B"/>
  <w15:docId w15:val="{469339F8-79EF-4588-B06A-55F761A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4499"/>
    <w:pPr>
      <w:tabs>
        <w:tab w:val="center" w:pos="4680"/>
        <w:tab w:val="right" w:pos="9360"/>
      </w:tabs>
    </w:pPr>
  </w:style>
  <w:style w:type="character" w:customStyle="1" w:styleId="HeaderChar">
    <w:name w:val="Header Char"/>
    <w:basedOn w:val="DefaultParagraphFont"/>
    <w:link w:val="Header"/>
    <w:uiPriority w:val="99"/>
    <w:rsid w:val="00C64499"/>
  </w:style>
  <w:style w:type="paragraph" w:styleId="Footer">
    <w:name w:val="footer"/>
    <w:basedOn w:val="Normal"/>
    <w:link w:val="FooterChar"/>
    <w:uiPriority w:val="99"/>
    <w:unhideWhenUsed/>
    <w:rsid w:val="00C64499"/>
    <w:pPr>
      <w:tabs>
        <w:tab w:val="center" w:pos="4680"/>
        <w:tab w:val="right" w:pos="9360"/>
      </w:tabs>
    </w:pPr>
  </w:style>
  <w:style w:type="character" w:customStyle="1" w:styleId="FooterChar">
    <w:name w:val="Footer Char"/>
    <w:basedOn w:val="DefaultParagraphFont"/>
    <w:link w:val="Footer"/>
    <w:uiPriority w:val="99"/>
    <w:rsid w:val="00C6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8748</Words>
  <Characters>38898</Characters>
  <Application>Microsoft Office Word</Application>
  <DocSecurity>0</DocSecurity>
  <Lines>768</Lines>
  <Paragraphs>132</Paragraphs>
  <ScaleCrop>false</ScaleCrop>
  <HeadingPairs>
    <vt:vector size="2" baseType="variant">
      <vt:variant>
        <vt:lpstr>Title</vt:lpstr>
      </vt:variant>
      <vt:variant>
        <vt:i4>1</vt:i4>
      </vt:variant>
    </vt:vector>
  </HeadingPairs>
  <TitlesOfParts>
    <vt:vector size="1" baseType="lpstr">
      <vt:lpstr>Revelation Mathewson Lecture28 Rev21</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Lecture28 Rev21</dc:title>
  <dc:creator>TurboScribe.ai</dc:creator>
  <cp:lastModifiedBy>Ted Hildebrandt</cp:lastModifiedBy>
  <cp:revision>2</cp:revision>
  <dcterms:created xsi:type="dcterms:W3CDTF">2024-02-20T04:30:00Z</dcterms:created>
  <dcterms:modified xsi:type="dcterms:W3CDTF">2024-03-30T21:26:00Z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6b5cde834e44adbb45711b37873b6dd26753bb0caec370cf0aec838d418ed858</vt:lpwstr>
  </property>
</Properties>
</file>