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8A3A" w14:textId="776C8A24" w:rsidR="00BB0277" w:rsidRDefault="00C75489" w:rsidP="00C7548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Тиберий Рата, Теология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3, Бог как Создатель Завета</w:t>
      </w:r>
    </w:p>
    <w:p w14:paraId="0849020C" w14:textId="1418AD7E" w:rsidR="00C75489" w:rsidRPr="00C75489" w:rsidRDefault="00C75489" w:rsidP="00C75489">
      <w:pPr xmlns:w="http://schemas.openxmlformats.org/wordprocessingml/2006/main">
        <w:jc w:val="center"/>
        <w:rPr>
          <w:rFonts w:ascii="Calibri" w:eastAsia="Calibri" w:hAnsi="Calibri" w:cs="Calibri"/>
          <w:sz w:val="26"/>
          <w:szCs w:val="26"/>
        </w:rPr>
      </w:pPr>
      <w:r xmlns:w="http://schemas.openxmlformats.org/wordprocessingml/2006/main" w:rsidRPr="00C75489">
        <w:rPr>
          <w:rFonts w:ascii="AA Times New Roman" w:eastAsia="Calibri" w:hAnsi="AA Times New Roman" w:cs="AA Times New Roman"/>
          <w:sz w:val="26"/>
          <w:szCs w:val="26"/>
        </w:rPr>
        <w:t xml:space="preserve">© </w:t>
      </w:r>
      <w:r xmlns:w="http://schemas.openxmlformats.org/wordprocessingml/2006/main" w:rsidRPr="00C75489">
        <w:rPr>
          <w:rFonts w:ascii="Calibri" w:eastAsia="Calibri" w:hAnsi="Calibri" w:cs="Calibri"/>
          <w:sz w:val="26"/>
          <w:szCs w:val="26"/>
        </w:rPr>
        <w:t xml:space="preserve">2024 Тиберий Рата и Тед Хильдебрандт</w:t>
      </w:r>
    </w:p>
    <w:p w14:paraId="368FECE4" w14:textId="77777777" w:rsidR="00C75489" w:rsidRPr="00C75489" w:rsidRDefault="00C75489">
      <w:pPr>
        <w:rPr>
          <w:sz w:val="26"/>
          <w:szCs w:val="26"/>
        </w:rPr>
      </w:pPr>
    </w:p>
    <w:p w14:paraId="1EC0E261" w14:textId="51D3646A"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Это доктор Тиберий Рата в своем учении о ветхозаветной теологии. Это сессия 3, Бог как Создатель Завета. </w:t>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Pr="00C75489">
        <w:rPr>
          <w:rFonts w:ascii="Calibri" w:eastAsia="Calibri" w:hAnsi="Calibri" w:cs="Calibri"/>
          <w:sz w:val="26"/>
          <w:szCs w:val="26"/>
        </w:rPr>
        <w:t xml:space="preserve">Привет всем. Сегодня мы поговорим о Боге как Создателе Завета.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Библия открывает Бога как Творца, который создал все, который создал нас по своему образу. Но затем он описывается как Бог, заключающий и соблюдающий завет.</w:t>
      </w:r>
    </w:p>
    <w:p w14:paraId="68B95F1B" w14:textId="77777777" w:rsidR="00BB0277" w:rsidRPr="00C75489" w:rsidRDefault="00BB0277">
      <w:pPr>
        <w:rPr>
          <w:sz w:val="26"/>
          <w:szCs w:val="26"/>
        </w:rPr>
      </w:pPr>
    </w:p>
    <w:p w14:paraId="2A826DAB" w14:textId="6BC092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Итак, слово завет впервые появляется в Книге Бытия в повествовании о потопе в стихах с шестого по девятый. Это первый раз, когда слово завет появляется. Если мы посмотрим на различные определения, завет — это соглашение, заключенное между двумя сторонами, в котором одна или обе стороны дают клятвенные обещания выполнить или воздержаться от определенных действий, оговоренных заранее.</w:t>
      </w:r>
    </w:p>
    <w:p w14:paraId="68B6114F" w14:textId="77777777" w:rsidR="00BB0277" w:rsidRPr="00C75489" w:rsidRDefault="00BB0277">
      <w:pPr>
        <w:rPr>
          <w:sz w:val="26"/>
          <w:szCs w:val="26"/>
        </w:rPr>
      </w:pPr>
    </w:p>
    <w:p w14:paraId="2BC2FBE3" w14:textId="0A622F9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Завет — это торжественное соглашение между двумя или более сторонами, связанное какой-то клятвой. Итак, когда мы смотрим на древний Ближний Восток, мы видим, что завет — это не странная вещь. Это как договор.</w:t>
      </w:r>
    </w:p>
    <w:p w14:paraId="7245F46D" w14:textId="77777777" w:rsidR="00BB0277" w:rsidRPr="00C75489" w:rsidRDefault="00BB0277">
      <w:pPr>
        <w:rPr>
          <w:sz w:val="26"/>
          <w:szCs w:val="26"/>
        </w:rPr>
      </w:pPr>
    </w:p>
    <w:p w14:paraId="00BEE5F3"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Это как соглашение. Были заветы, заключенные между людьми. Были заветы, заключенные между царями.</w:t>
      </w:r>
    </w:p>
    <w:p w14:paraId="36884191" w14:textId="77777777" w:rsidR="00BB0277" w:rsidRPr="00C75489" w:rsidRDefault="00BB0277">
      <w:pPr>
        <w:rPr>
          <w:sz w:val="26"/>
          <w:szCs w:val="26"/>
        </w:rPr>
      </w:pPr>
    </w:p>
    <w:p w14:paraId="24482A8D" w14:textId="6A3BE18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тогда у вас на самом деле были заветы, заключенные между царями и обычными людьми. Но заветы, о которых мы говорим, — это заветы, которые Бог заключает со своим народом. И вот почему, когда мы начинаем говорить о заветах, мы начинаем с Авраамова завета, с завета, который Бог заключает с Авраамом.</w:t>
      </w:r>
    </w:p>
    <w:p w14:paraId="7F951E1D" w14:textId="77777777" w:rsidR="00BB0277" w:rsidRPr="00C75489" w:rsidRDefault="00BB0277">
      <w:pPr>
        <w:rPr>
          <w:sz w:val="26"/>
          <w:szCs w:val="26"/>
        </w:rPr>
      </w:pPr>
    </w:p>
    <w:p w14:paraId="16B135E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это говорит о траектории всего писания. И затем Бог заключает завет с Моисеем. И снова, это влияет на все, что происходит после этого.</w:t>
      </w:r>
    </w:p>
    <w:p w14:paraId="276D79AB" w14:textId="77777777" w:rsidR="00BB0277" w:rsidRPr="00C75489" w:rsidRDefault="00BB0277">
      <w:pPr>
        <w:rPr>
          <w:sz w:val="26"/>
          <w:szCs w:val="26"/>
        </w:rPr>
      </w:pPr>
    </w:p>
    <w:p w14:paraId="2DE1690B" w14:textId="22794CF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Бог заключает завет с Давидом. И затем, конечно, у нас есть новый завет.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когда мы смотрим на Ветхий Завет, используемые термины, основной термин, используемый для завета, это термин barit, который встречается более 100 раз в Ветхом Завете.</w:t>
      </w:r>
    </w:p>
    <w:p w14:paraId="3B878F42" w14:textId="77777777" w:rsidR="00BB0277" w:rsidRPr="00C75489" w:rsidRDefault="00BB0277">
      <w:pPr>
        <w:rPr>
          <w:sz w:val="26"/>
          <w:szCs w:val="26"/>
        </w:rPr>
      </w:pPr>
    </w:p>
    <w:p w14:paraId="5A8F9CA9" w14:textId="6CB6A74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Когда мы добираемся до Нового Завета, слово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Оно переводится как завет, соглашение или воля и использовалось около 30 раз. И если вы посмотрите на свои Библии, вы увидите, что они делятся на Ветхий и Новый Заветы.</w:t>
      </w:r>
    </w:p>
    <w:p w14:paraId="5279D663" w14:textId="77777777" w:rsidR="00BB0277" w:rsidRPr="00C75489" w:rsidRDefault="00BB0277">
      <w:pPr>
        <w:rPr>
          <w:sz w:val="26"/>
          <w:szCs w:val="26"/>
        </w:rPr>
      </w:pPr>
    </w:p>
    <w:p w14:paraId="27226963" w14:textId="5C4DD7C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на самом деле вы можете называть это Ветхим и Новым Заветами, или, как любят говорить некоторые профессора Ветхого Завета, Первым и Вторым Заветом. Я помню, как мой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друг Уолтер Кайзер говорил, что Новый Завет — это приложение к Ветхому Завету. Конечно, он просто шутил.</w:t>
      </w:r>
    </w:p>
    <w:p w14:paraId="6E31B123" w14:textId="77777777" w:rsidR="00BB0277" w:rsidRPr="00C75489" w:rsidRDefault="00BB0277">
      <w:pPr>
        <w:rPr>
          <w:sz w:val="26"/>
          <w:szCs w:val="26"/>
        </w:rPr>
      </w:pPr>
    </w:p>
    <w:p w14:paraId="0365721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когда мы снова смотрим на древний Ближний Восток, я хочу, чтобы мы поняли, что заветы были очень, очень распространены. У вас были договоры всех видов, опять же, заключенные между обычными людьми или между царями. Международные договоры между царями заключались с использованием языка заветов.</w:t>
      </w:r>
    </w:p>
    <w:p w14:paraId="65D5D4CF" w14:textId="77777777" w:rsidR="00BB0277" w:rsidRPr="00C75489" w:rsidRDefault="00BB0277">
      <w:pPr>
        <w:rPr>
          <w:sz w:val="26"/>
          <w:szCs w:val="26"/>
        </w:rPr>
      </w:pPr>
    </w:p>
    <w:p w14:paraId="5751F2D9" w14:textId="36E6782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Во многих из них был язык if then. Так, царь мог сказать, если ты отдашь свою дочь моему сыну в жены, то я не вторгнусь в твою землю. На самом деле, это, вероятно, завет, который Соломон заключил с фараоном.</w:t>
      </w:r>
    </w:p>
    <w:p w14:paraId="7DDE4D03" w14:textId="77777777" w:rsidR="00BB0277" w:rsidRPr="00C75489" w:rsidRDefault="00BB0277">
      <w:pPr>
        <w:rPr>
          <w:sz w:val="26"/>
          <w:szCs w:val="26"/>
        </w:rPr>
      </w:pPr>
    </w:p>
    <w:p w14:paraId="543D78A8" w14:textId="4557CBA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у вас есть сюзеренные договоры, где один будет главным и будет диктовать условия соглашения. Так что, если король заключает соглашение, скажем, с меньшей державой или просто обычным человеком, это будет сюзеренный договор. Они не равные стороны.</w:t>
      </w:r>
    </w:p>
    <w:p w14:paraId="554A9594" w14:textId="77777777" w:rsidR="00BB0277" w:rsidRPr="00C75489" w:rsidRDefault="00BB0277">
      <w:pPr>
        <w:rPr>
          <w:sz w:val="26"/>
          <w:szCs w:val="26"/>
        </w:rPr>
      </w:pPr>
    </w:p>
    <w:p w14:paraId="295932B9" w14:textId="0A88EAD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Один — сюзерен над другим. И это то, что мы имеем в библейских заветах. Бог — сюзерен, а мы — его последователи.</w:t>
      </w:r>
    </w:p>
    <w:p w14:paraId="5DFBA285" w14:textId="77777777" w:rsidR="00BB0277" w:rsidRPr="00C75489" w:rsidRDefault="00BB0277">
      <w:pPr>
        <w:rPr>
          <w:sz w:val="26"/>
          <w:szCs w:val="26"/>
        </w:rPr>
      </w:pPr>
    </w:p>
    <w:p w14:paraId="1996B4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Знаете, мы не ведем переговоры с Богом. Бог не говорит: «Эй, я дам вам 10 заповедей». Моисей не ведет переговоры и не говорит: «Эй, а как насчет девяти?» Нет, такого не существует.</w:t>
      </w:r>
    </w:p>
    <w:p w14:paraId="45A36A00" w14:textId="77777777" w:rsidR="00BB0277" w:rsidRPr="00C75489" w:rsidRDefault="00BB0277">
      <w:pPr>
        <w:rPr>
          <w:sz w:val="26"/>
          <w:szCs w:val="26"/>
        </w:rPr>
      </w:pPr>
    </w:p>
    <w:p w14:paraId="2926650F" w14:textId="56E1D4B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Существует соглашение сюзерена и завет. Поэтому иногда заветы заключаются между равными сторонами. Например, в Бытие 21 есть завет, заключенный между Авраамом и Авимелехом в Бытие 21.</w:t>
      </w:r>
    </w:p>
    <w:p w14:paraId="40FFA8DF" w14:textId="77777777" w:rsidR="00BB0277" w:rsidRPr="00C75489" w:rsidRDefault="00BB0277">
      <w:pPr>
        <w:rPr>
          <w:sz w:val="26"/>
          <w:szCs w:val="26"/>
        </w:rPr>
      </w:pPr>
    </w:p>
    <w:p w14:paraId="2AFE443C" w14:textId="4A6380C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Авимелех осознает, что Бог с Авраамом. Он говорит: вот, они клянутся мне здесь Богом, что ты не поступишь лживо ни со мной, ни с моими потомками, ни с моим потомством. Но как я поступал с тобой по-доброму, так и ты поступай со мной по-доброму, с землею, в которой ты странствуешь.</w:t>
      </w:r>
    </w:p>
    <w:p w14:paraId="778C87BD" w14:textId="77777777" w:rsidR="00BB0277" w:rsidRPr="00C75489" w:rsidRDefault="00BB0277">
      <w:pPr>
        <w:rPr>
          <w:sz w:val="26"/>
          <w:szCs w:val="26"/>
        </w:rPr>
      </w:pPr>
    </w:p>
    <w:p w14:paraId="6540449C" w14:textId="4819A96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Авраам сказал: клянусь. И тогда они пошли и заключили союз друг с другом. Во 2 Царств 19 вы видите подобный союз, но на этот раз Давид-царь с Верзеллием, 2 Царств 19.</w:t>
      </w:r>
    </w:p>
    <w:p w14:paraId="6D9504B0" w14:textId="77777777" w:rsidR="00BB0277" w:rsidRPr="00C75489" w:rsidRDefault="00BB0277">
      <w:pPr>
        <w:rPr>
          <w:sz w:val="26"/>
          <w:szCs w:val="26"/>
        </w:rPr>
      </w:pPr>
    </w:p>
    <w:p w14:paraId="08E1C2FC" w14:textId="7A9C017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опять же, заветы, которые мы хотим рассмотреть, это заветы, которые Бог заключает со своим народом от имени Израиля. Когда мы смотрим на эти заветы, Авраам — первый. А затем мы переходим к Моисею и Давиду и, конечно, к новому завету.</w:t>
      </w:r>
    </w:p>
    <w:p w14:paraId="5801F884" w14:textId="77777777" w:rsidR="00BB0277" w:rsidRPr="00C75489" w:rsidRDefault="00BB0277">
      <w:pPr>
        <w:rPr>
          <w:sz w:val="26"/>
          <w:szCs w:val="26"/>
        </w:rPr>
      </w:pPr>
    </w:p>
    <w:p w14:paraId="5EA7B7EB" w14:textId="18BD74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я хочу, чтобы мы увидели, что заветы Яхве односторонние. Односторонние также означают, что они могут означать несколько вещей. Одна из них заключается в том, что Бог говорит условия и положения завета.</w:t>
      </w:r>
    </w:p>
    <w:p w14:paraId="634795A6" w14:textId="77777777" w:rsidR="00BB0277" w:rsidRPr="00C75489" w:rsidRDefault="00BB0277">
      <w:pPr>
        <w:rPr>
          <w:sz w:val="26"/>
          <w:szCs w:val="26"/>
        </w:rPr>
      </w:pPr>
    </w:p>
    <w:p w14:paraId="4C44F4FE" w14:textId="5468660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Опять же, мы не ведем переговоры с Богом. Нигде в этом завете мы не видим, чтобы Авраам, Моисей или Давид вели переговоры с Богом. Когда Бог приходит и заключает с нами завет, мы либо принимаем, либо отвергаем условия завета.</w:t>
      </w:r>
    </w:p>
    <w:p w14:paraId="0C779F80" w14:textId="77777777" w:rsidR="00BB0277" w:rsidRPr="00C75489" w:rsidRDefault="00BB0277">
      <w:pPr>
        <w:rPr>
          <w:sz w:val="26"/>
          <w:szCs w:val="26"/>
        </w:rPr>
      </w:pPr>
    </w:p>
    <w:p w14:paraId="642EA23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Теперь, предметом спора является то, есть ли у некоторых из этих заветов обязательства или условия. Я говорю здесь, что Божьи заветы имеют как обещания, так и обязательства. Теперь, снова, являются ли эти обязательства условиями? Есть ли разница в семантике? Что происходит? Причина, по которой это важно, заключается в том, что некоторые люди говорят, что некоторые из этих заветов безусловны.</w:t>
      </w:r>
    </w:p>
    <w:p w14:paraId="6C118146" w14:textId="77777777" w:rsidR="00BB0277" w:rsidRPr="00C75489" w:rsidRDefault="00BB0277">
      <w:pPr>
        <w:rPr>
          <w:sz w:val="26"/>
          <w:szCs w:val="26"/>
        </w:rPr>
      </w:pPr>
    </w:p>
    <w:p w14:paraId="76995935" w14:textId="4DEDE07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мы должны быть осторожны, что мы подразумеваем под этим. Например, обещания, данные Аврааму, безусловны в том смысле, что, да, Бог мог бы поднять детей Авраама из камней, из скал. Но если бы Авраам не подчинился условиям завета, Бог мог бы выбрать кого-то другого.</w:t>
      </w:r>
    </w:p>
    <w:p w14:paraId="74002CFA" w14:textId="77777777" w:rsidR="00BB0277" w:rsidRPr="00C75489" w:rsidRDefault="00BB0277">
      <w:pPr>
        <w:rPr>
          <w:sz w:val="26"/>
          <w:szCs w:val="26"/>
        </w:rPr>
      </w:pPr>
    </w:p>
    <w:p w14:paraId="45CA7439" w14:textId="35DDC0B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Примером этого является случай обрезания, когда Моисей не обрезал своих сыновей, и Бог ищет, как бы убить его. Таким образом, завет продолжался бы, но Моисей не получил бы благословений этого завета. Так что, да, возможно обрезать всех мужчин.</w:t>
      </w:r>
    </w:p>
    <w:p w14:paraId="02D97CDC" w14:textId="77777777" w:rsidR="00BB0277" w:rsidRPr="00C75489" w:rsidRDefault="00BB0277">
      <w:pPr>
        <w:rPr>
          <w:sz w:val="26"/>
          <w:szCs w:val="26"/>
        </w:rPr>
      </w:pPr>
    </w:p>
    <w:p w14:paraId="6C97C8B4" w14:textId="5DB9D7A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Опять же, это условие, и это обязательство. Как бы мы это ни называли, это не одна из тех вещей, о которых мы можем сказать: ну, я могу делать все, что хочу, потому что Бог милостив ко мне. Это неправильное понимание библейского текста.</w:t>
      </w:r>
    </w:p>
    <w:p w14:paraId="15FB97DC" w14:textId="77777777" w:rsidR="00BB0277" w:rsidRPr="00C75489" w:rsidRDefault="00BB0277">
      <w:pPr>
        <w:rPr>
          <w:sz w:val="26"/>
          <w:szCs w:val="26"/>
        </w:rPr>
      </w:pPr>
    </w:p>
    <w:p w14:paraId="6FFD7DB4" w14:textId="6584D82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Итак, во-первых, нам нужно рассмотреть обещания. А обещания впервые появляются в Бытие 12. Итак, когда мы рассматриваем Авраамов завет, глава 12 важна, потому что именно там мы впервые встречаем обещания.</w:t>
      </w:r>
    </w:p>
    <w:p w14:paraId="6ACC57BA" w14:textId="77777777" w:rsidR="00BB0277" w:rsidRPr="00C75489" w:rsidRDefault="00BB0277">
      <w:pPr>
        <w:rPr>
          <w:sz w:val="26"/>
          <w:szCs w:val="26"/>
        </w:rPr>
      </w:pPr>
    </w:p>
    <w:p w14:paraId="3C4E65CB" w14:textId="2DD5364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В главе 15 мы видим утверждение завета через клятву. А затем в главе 17 вы видите знак завета через обрезание. Итак, во-первых, у вас есть благословения и обещания.</w:t>
      </w:r>
    </w:p>
    <w:p w14:paraId="26A3F3E4" w14:textId="77777777" w:rsidR="00BB0277" w:rsidRPr="00C75489" w:rsidRDefault="00BB0277">
      <w:pPr>
        <w:rPr>
          <w:sz w:val="26"/>
          <w:szCs w:val="26"/>
        </w:rPr>
      </w:pPr>
    </w:p>
    <w:p w14:paraId="7AD02E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стих 7 дает нам третье обещание. Потомству твоему дам Я землю сию. Итак, великий народ, великое имя, великая земля.</w:t>
      </w:r>
    </w:p>
    <w:p w14:paraId="1FA10296" w14:textId="77777777" w:rsidR="00BB0277" w:rsidRPr="00C75489" w:rsidRDefault="00BB0277">
      <w:pPr>
        <w:rPr>
          <w:sz w:val="26"/>
          <w:szCs w:val="26"/>
        </w:rPr>
      </w:pPr>
    </w:p>
    <w:p w14:paraId="7EECF5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Опять же, это важные обещания, которые зададут траекторию для остальной части Писания. Так что очень, очень важные обещания. Бог благословит Авраама.</w:t>
      </w:r>
    </w:p>
    <w:p w14:paraId="638B8FBE" w14:textId="77777777" w:rsidR="00BB0277" w:rsidRPr="00C75489" w:rsidRDefault="00BB0277">
      <w:pPr>
        <w:rPr>
          <w:sz w:val="26"/>
          <w:szCs w:val="26"/>
        </w:rPr>
      </w:pPr>
    </w:p>
    <w:p w14:paraId="7C1667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дело не только в том, чтобы благословить Авраама. Авраам должен быть благословением для других народов. Все племена земные будут благословлены через тебя.</w:t>
      </w:r>
    </w:p>
    <w:p w14:paraId="027F478A" w14:textId="77777777" w:rsidR="00BB0277" w:rsidRPr="00C75489" w:rsidRDefault="00BB0277">
      <w:pPr>
        <w:rPr>
          <w:sz w:val="26"/>
          <w:szCs w:val="26"/>
        </w:rPr>
      </w:pPr>
    </w:p>
    <w:p w14:paraId="67E837FF" w14:textId="3CB68440"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Итак, </w:t>
      </w:r>
      <w:r xmlns:w="http://schemas.openxmlformats.org/wordprocessingml/2006/main" w:rsidR="00000000" w:rsidRPr="00C75489">
        <w:rPr>
          <w:rFonts w:ascii="Calibri" w:eastAsia="Calibri" w:hAnsi="Calibri" w:cs="Calibri"/>
          <w:sz w:val="26"/>
          <w:szCs w:val="26"/>
        </w:rPr>
        <w:t xml:space="preserve">с самого начала мы видим, что Бог всегда хотел быть Богом-миссионером. Он был заинтересован не только в Израиле. Через Израиль Он хотел благословить все семьи земли.</w:t>
      </w:r>
    </w:p>
    <w:p w14:paraId="52B91AB0" w14:textId="77777777" w:rsidR="00BB0277" w:rsidRPr="00C75489" w:rsidRDefault="00BB0277">
      <w:pPr>
        <w:rPr>
          <w:sz w:val="26"/>
          <w:szCs w:val="26"/>
        </w:rPr>
      </w:pPr>
    </w:p>
    <w:p w14:paraId="2241B5BE" w14:textId="40FC705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конечно, великая нация, великое имя, а затем великая земля. Подумайте о том, насколько важна земля в истории Израиля. Она всегда была очень важной частью.</w:t>
      </w:r>
    </w:p>
    <w:p w14:paraId="4DE611C4" w14:textId="77777777" w:rsidR="00BB0277" w:rsidRPr="00C75489" w:rsidRDefault="00BB0277">
      <w:pPr>
        <w:rPr>
          <w:sz w:val="26"/>
          <w:szCs w:val="26"/>
        </w:rPr>
      </w:pPr>
    </w:p>
    <w:p w14:paraId="0E445A9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Бог обещает дать им землю. Когда они не слушаются, Бог говорит: Я заберу вас из земли. И Бог говорит: когда Он восстановит их, Я верну вас обратно в землю.</w:t>
      </w:r>
    </w:p>
    <w:p w14:paraId="6F53B974" w14:textId="77777777" w:rsidR="00BB0277" w:rsidRPr="00C75489" w:rsidRDefault="00BB0277">
      <w:pPr>
        <w:rPr>
          <w:sz w:val="26"/>
          <w:szCs w:val="26"/>
        </w:rPr>
      </w:pPr>
    </w:p>
    <w:p w14:paraId="79FE813C" w14:textId="36F5DA4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Итак, земля играет очень, очень важную роль в истории Израиля. Затем, в главе 17, когда у нас есть знак завета, обрезание, у нас также есть то, что называется формулой завета. Формула завета появляется в 17.</w:t>
      </w:r>
    </w:p>
    <w:p w14:paraId="33B0E2CB" w14:textId="77777777" w:rsidR="00BB0277" w:rsidRPr="00C75489" w:rsidRDefault="00BB0277">
      <w:pPr>
        <w:rPr>
          <w:sz w:val="26"/>
          <w:szCs w:val="26"/>
        </w:rPr>
      </w:pPr>
    </w:p>
    <w:p w14:paraId="23F953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Семь. И поставлю завет Мой между Мною и тобою и между потомками твоими после тебя в роды их, завет вечный, чтобы быть Богом твоим и потомков твоих после тебя. И дам тебе и потомкам твоим после тебя землю странствования твоего, или землю Ханаанскую, завет вечный.</w:t>
      </w:r>
    </w:p>
    <w:p w14:paraId="2EFD6460" w14:textId="77777777" w:rsidR="00BB0277" w:rsidRPr="00C75489" w:rsidRDefault="00BB0277">
      <w:pPr>
        <w:rPr>
          <w:sz w:val="26"/>
          <w:szCs w:val="26"/>
        </w:rPr>
      </w:pPr>
    </w:p>
    <w:p w14:paraId="4A008194" w14:textId="0F62E71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Я буду их Богом. Итак, Я буду их Богом, и они будут Моим народом. Это называется формулой завета.</w:t>
      </w:r>
    </w:p>
    <w:p w14:paraId="1077E848" w14:textId="77777777" w:rsidR="00BB0277" w:rsidRPr="00C75489" w:rsidRDefault="00BB0277">
      <w:pPr>
        <w:rPr>
          <w:sz w:val="26"/>
          <w:szCs w:val="26"/>
        </w:rPr>
      </w:pPr>
    </w:p>
    <w:p w14:paraId="6316B9A4" w14:textId="1D309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это появляется снова. Это появляется снова в Моисеевом Завете. Это появляется во всем Писании, потому что с самого начала Бог хотел быть в заветных отношениях со своим народом.</w:t>
      </w:r>
    </w:p>
    <w:p w14:paraId="79DCBE36" w14:textId="77777777" w:rsidR="00BB0277" w:rsidRPr="00C75489" w:rsidRDefault="00BB0277">
      <w:pPr>
        <w:rPr>
          <w:sz w:val="26"/>
          <w:szCs w:val="26"/>
        </w:rPr>
      </w:pPr>
    </w:p>
    <w:p w14:paraId="247A2491" w14:textId="5653AB5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Итак, Бог, создатель, также является Богом, создателем завета. Но в главе 15 есть важный отрывок, в котором говорится о ратификации этого завета. И это то, что заставило некоторых ученых сказать, видите ли, это безусловный завет.</w:t>
      </w:r>
    </w:p>
    <w:p w14:paraId="7CD98765" w14:textId="77777777" w:rsidR="00BB0277" w:rsidRPr="00C75489" w:rsidRDefault="00BB0277">
      <w:pPr>
        <w:rPr>
          <w:sz w:val="26"/>
          <w:szCs w:val="26"/>
        </w:rPr>
      </w:pPr>
    </w:p>
    <w:p w14:paraId="402C1ACA" w14:textId="19A493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снова Бог дает им указания, как привести телицу, чтобы привести козу. И он привел всех их, рассек их пополам и положил их пополам друг против друга. А птиц он не рассек пополам.</w:t>
      </w:r>
    </w:p>
    <w:p w14:paraId="770C7CD7" w14:textId="77777777" w:rsidR="00BB0277" w:rsidRPr="00C75489" w:rsidRDefault="00BB0277">
      <w:pPr>
        <w:rPr>
          <w:sz w:val="26"/>
          <w:szCs w:val="26"/>
        </w:rPr>
      </w:pPr>
    </w:p>
    <w:p w14:paraId="351E2C8E" w14:textId="23F37FC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когда налетели на трупы хищные птицы, Аврам отогнал их. При захождении солнца крепкий сон напал на Аврама, и вот, напало на него страшное и великое. И сказал Господь Авраму: знай наверняка, что потомки твои будут пришельцами в земле не своей, и будут там рабами и будут притесняемы четыреста лет.</w:t>
      </w:r>
    </w:p>
    <w:p w14:paraId="61A02584" w14:textId="77777777" w:rsidR="00BB0277" w:rsidRPr="00C75489" w:rsidRDefault="00BB0277">
      <w:pPr>
        <w:rPr>
          <w:sz w:val="26"/>
          <w:szCs w:val="26"/>
        </w:rPr>
      </w:pPr>
    </w:p>
    <w:p w14:paraId="57CC224D" w14:textId="23709C2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Я произведу суд над народами, которым они служат, и после этого они выйдут с большим имуществом. А ты отойдешь к отцам твоим в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мире. Ты будешь погребен в доброй старости </w:t>
      </w:r>
      <w:r xmlns:w="http://schemas.openxmlformats.org/wordprocessingml/2006/main" w:rsidR="00C75489">
        <w:rPr>
          <w:rFonts w:ascii="Calibri" w:eastAsia="Calibri" w:hAnsi="Calibri" w:cs="Calibri"/>
          <w:sz w:val="26"/>
          <w:szCs w:val="26"/>
        </w:rPr>
        <w:t xml:space="preserve">, и они возвратятся сюда в четвертом поколении, ибо беззаконие Аморреев еще не окончено.</w:t>
      </w:r>
    </w:p>
    <w:p w14:paraId="4D4CCCA6" w14:textId="77777777" w:rsidR="00BB0277" w:rsidRPr="00C75489" w:rsidRDefault="00BB0277">
      <w:pPr>
        <w:rPr>
          <w:sz w:val="26"/>
          <w:szCs w:val="26"/>
        </w:rPr>
      </w:pPr>
    </w:p>
    <w:p w14:paraId="1653CCA1" w14:textId="002E80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Когда же зашло солнце и стало темно, вот, дымящийся горшок, горшок с огнем и пылающий светильник проходили между этими частями. И в тот день Господь заключил завет с Аврамом, сказав: потомству твоему дам тебе эту землю. Итак, это очень интересный отрывок, потому что в тексте нет ничего, что объясняло бы церемонию, за исключением одного отрывка снова у Иеремии.</w:t>
      </w:r>
    </w:p>
    <w:p w14:paraId="27DE0B8A" w14:textId="77777777" w:rsidR="00BB0277" w:rsidRPr="00C75489" w:rsidRDefault="00BB0277">
      <w:pPr>
        <w:rPr>
          <w:sz w:val="26"/>
          <w:szCs w:val="26"/>
        </w:rPr>
      </w:pPr>
    </w:p>
    <w:p w14:paraId="0C6D78D0" w14:textId="7A5935CE"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в сочетании с судом, который говорит, если вы не выполните обещания, я собираюсь разрубить вас пополам, как этих животных. Итак, идея здесь в том, что клятва была такой. Если я не сдержу конец своей сделки, могу ли я стать как эти туши?</w:t>
      </w:r>
    </w:p>
    <w:p w14:paraId="5EC08892" w14:textId="77777777" w:rsidR="00BB0277" w:rsidRPr="00C75489" w:rsidRDefault="00BB0277">
      <w:pPr>
        <w:rPr>
          <w:sz w:val="26"/>
          <w:szCs w:val="26"/>
        </w:rPr>
      </w:pPr>
    </w:p>
    <w:p w14:paraId="1B442E0C" w14:textId="3D443C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что интересно в этом тексте, опять же, так это то, что обычно, если вы заключаете завет с кем-то, вы оба пройдете. Но в тексте, кажется, что проходит только Бог, что снова заставило бы некоторых назвать это безусловным заветом, что снова дает очень хороший момент здесь. Идея в том, что Бог говорит, смотрите, несмотря ни на что, я собираюсь сдержать конец своей сделки.</w:t>
      </w:r>
    </w:p>
    <w:p w14:paraId="21A73025" w14:textId="77777777" w:rsidR="00BB0277" w:rsidRPr="00C75489" w:rsidRDefault="00BB0277">
      <w:pPr>
        <w:rPr>
          <w:sz w:val="26"/>
          <w:szCs w:val="26"/>
        </w:rPr>
      </w:pPr>
    </w:p>
    <w:p w14:paraId="25EEAE3F" w14:textId="09EB624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Вы станете великим народом. Я сделаю вам великое имя, и Я дам вам великую, великую землю. Итак, сколько времени потребовалось Богу, чтобы исполнить свое обещание? Ну, когда мы доходим до первой главы Исхода, кажется, что Бог исполнил свои обещания, и Израиль стал великим народом.</w:t>
      </w:r>
    </w:p>
    <w:p w14:paraId="509F6035" w14:textId="77777777" w:rsidR="00BB0277" w:rsidRPr="00C75489" w:rsidRDefault="00BB0277">
      <w:pPr>
        <w:rPr>
          <w:sz w:val="26"/>
          <w:szCs w:val="26"/>
        </w:rPr>
      </w:pPr>
    </w:p>
    <w:p w14:paraId="0D3AA95F" w14:textId="161B809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умер Иосиф, и все братья его, и весь род тот, а народ Израиля расплодился и весьма размножился, и умножился, и усилился чрезвычайно, и наполнилась ими земля та.</w:t>
      </w:r>
    </w:p>
    <w:p w14:paraId="1E806C5E" w14:textId="77777777" w:rsidR="00BB0277" w:rsidRPr="00C75489" w:rsidRDefault="00BB0277">
      <w:pPr>
        <w:rPr>
          <w:sz w:val="26"/>
          <w:szCs w:val="26"/>
        </w:rPr>
      </w:pPr>
    </w:p>
    <w:p w14:paraId="3FCA173C" w14:textId="62226366"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Итак, кажется, что несколько сотен лет спустя обещания и завет исполняются. Обещание, обещание завета исполняется. Мало того, они не только великая нация, но и имеют великое имя в том смысле, что имя означает репутацию на древнем Ближнем Востоке, в библейском рассказе.</w:t>
      </w:r>
    </w:p>
    <w:p w14:paraId="46EA1E68" w14:textId="77777777" w:rsidR="00BB0277" w:rsidRPr="00C75489" w:rsidRDefault="00BB0277">
      <w:pPr>
        <w:rPr>
          <w:sz w:val="26"/>
          <w:szCs w:val="26"/>
        </w:rPr>
      </w:pPr>
    </w:p>
    <w:p w14:paraId="1E9D4BC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Имя у них великое. Как? Ну, фараон боится их. Мы видим это в следующих стихах.</w:t>
      </w:r>
    </w:p>
    <w:p w14:paraId="1371F761" w14:textId="77777777" w:rsidR="00BB0277" w:rsidRPr="00C75489" w:rsidRDefault="00BB0277">
      <w:pPr>
        <w:rPr>
          <w:sz w:val="26"/>
          <w:szCs w:val="26"/>
        </w:rPr>
      </w:pPr>
    </w:p>
    <w:p w14:paraId="162BFA0A" w14:textId="23E3BF5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вот, в Египте появился новый царь, который не знал Иосифа. И сказал он народу: вот, народ Израиля слишком многочислен и силен для нас. Пойдем, поступим с ними хитростью, так как они умножаются.</w:t>
      </w:r>
    </w:p>
    <w:p w14:paraId="30241525" w14:textId="77777777" w:rsidR="00BB0277" w:rsidRPr="00C75489" w:rsidRDefault="00BB0277">
      <w:pPr>
        <w:rPr>
          <w:sz w:val="26"/>
          <w:szCs w:val="26"/>
        </w:rPr>
      </w:pPr>
    </w:p>
    <w:p w14:paraId="734BF92A" w14:textId="6597D3F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если начнется война, они присоединятся к нашим врагам и будут сражаться с ними и убегут из земли. Поэтому они ставят нам маски или надсмотрщиков над ними, чтобы налагать на них тяжкие, тяжкие бремена. Итак, мы видим, что первые два обещания исполняются.</w:t>
      </w:r>
    </w:p>
    <w:p w14:paraId="44A2C076" w14:textId="77777777" w:rsidR="00BB0277" w:rsidRPr="00C75489" w:rsidRDefault="00BB0277">
      <w:pPr>
        <w:rPr>
          <w:sz w:val="26"/>
          <w:szCs w:val="26"/>
        </w:rPr>
      </w:pPr>
    </w:p>
    <w:p w14:paraId="32BE409D" w14:textId="0F9892E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Также в Исходе 19 Бог дает Израилю очень интересное имя — великое имя в главе 19, стихе 5. Поэтому, если вы действительно будете слушаться голоса Моего и соблюдать завет Мой, вы будете Моим сокровищем.</w:t>
      </w:r>
    </w:p>
    <w:p w14:paraId="47C1A765" w14:textId="77777777" w:rsidR="00BB0277" w:rsidRPr="00C75489" w:rsidRDefault="00BB0277">
      <w:pPr>
        <w:rPr>
          <w:sz w:val="26"/>
          <w:szCs w:val="26"/>
        </w:rPr>
      </w:pPr>
    </w:p>
    <w:p w14:paraId="6B3F97CB" w14:textId="2D921C5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Еврейское слово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Так что, похоже, это также является еще одним аспектом исполнения обещания. Так, согласно книге Исход, Израиль — великий народ, и у него великое имя.</w:t>
      </w:r>
    </w:p>
    <w:p w14:paraId="01AF393E" w14:textId="77777777" w:rsidR="00BB0277" w:rsidRPr="00C75489" w:rsidRDefault="00BB0277">
      <w:pPr>
        <w:rPr>
          <w:sz w:val="26"/>
          <w:szCs w:val="26"/>
        </w:rPr>
      </w:pPr>
    </w:p>
    <w:p w14:paraId="3A33A19E"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Есть одна проблема. Земли пока нет. У них пока нет обетованной земли.</w:t>
      </w:r>
    </w:p>
    <w:p w14:paraId="69CBF6AD" w14:textId="77777777" w:rsidR="00BB0277" w:rsidRPr="00C75489" w:rsidRDefault="00BB0277">
      <w:pPr>
        <w:rPr>
          <w:sz w:val="26"/>
          <w:szCs w:val="26"/>
        </w:rPr>
      </w:pPr>
    </w:p>
    <w:p w14:paraId="50C3383E" w14:textId="71476D9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Обещание заключается в том, что Израиль унаследует землю только тогда, когда мы дойдем до первой главы Иисуса Навина. Так что, опять же, это займет еще несколько, еще несколько сотен лет, потому что мы знаем, что событие Исхода произошло в 1446 году. Но когда мы смотрим на обещания и исполнение этих обещаний, нам также нужно смотреть на окончательное исполнение.</w:t>
      </w:r>
    </w:p>
    <w:p w14:paraId="6C5183DA" w14:textId="77777777" w:rsidR="00BB0277" w:rsidRPr="00C75489" w:rsidRDefault="00BB0277">
      <w:pPr>
        <w:rPr>
          <w:sz w:val="26"/>
          <w:szCs w:val="26"/>
        </w:rPr>
      </w:pPr>
    </w:p>
    <w:p w14:paraId="0E3C4087" w14:textId="47611E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Итак, есть немедленное историческое исполнение. Но если мы прислушаемся к словам Иисуса, который сказал, что Ветхий Завет говорит о нем, то нам нужно посмотреть, как этот Авраамов завет исполняется во Христе. И когда мы дойдем до Нового Завета, мы узнаем, что у нас есть великое имя благодаря Иисусу.</w:t>
      </w:r>
    </w:p>
    <w:p w14:paraId="3884381C" w14:textId="77777777" w:rsidR="00BB0277" w:rsidRPr="00C75489" w:rsidRDefault="00BB0277">
      <w:pPr>
        <w:rPr>
          <w:sz w:val="26"/>
          <w:szCs w:val="26"/>
        </w:rPr>
      </w:pPr>
    </w:p>
    <w:p w14:paraId="4369656F" w14:textId="420051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В 1 Иоанна 3:1 мы читаем и видим, какую любовь дал нам Отец, чтобы нам называться детьми Божиими. Имеем ли мы великое имя? Да, имеем великое имя. Мы называемся детьми Божиими.</w:t>
      </w:r>
    </w:p>
    <w:p w14:paraId="3D65364E" w14:textId="77777777" w:rsidR="00BB0277" w:rsidRPr="00C75489" w:rsidRDefault="00BB0277">
      <w:pPr>
        <w:rPr>
          <w:sz w:val="26"/>
          <w:szCs w:val="26"/>
        </w:rPr>
      </w:pPr>
    </w:p>
    <w:p w14:paraId="6EE1262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Мы называемся его людьми. Ты можешь идти. Мы большая семья.</w:t>
      </w:r>
    </w:p>
    <w:p w14:paraId="4E817B83" w14:textId="77777777" w:rsidR="00BB0277" w:rsidRPr="00C75489" w:rsidRDefault="00BB0277">
      <w:pPr>
        <w:rPr>
          <w:sz w:val="26"/>
          <w:szCs w:val="26"/>
        </w:rPr>
      </w:pPr>
    </w:p>
    <w:p w14:paraId="586C263B" w14:textId="7CB190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Если вы можете пойти куда угодно в этом мире и найти братьев и сестер во Христе, мы будем частью этой великой нации верующих. Но как насчет земли обетованной? Получаем ли мы кусок земли? Получаем ли мы недвижимость в Израиле? Ну, я надеюсь, что наша земля обетованная лучше, чем кусок недвижимости в Израиле, особенно в Негеве.</w:t>
      </w:r>
    </w:p>
    <w:p w14:paraId="480396E0" w14:textId="77777777" w:rsidR="00BB0277" w:rsidRPr="00C75489" w:rsidRDefault="00BB0277">
      <w:pPr>
        <w:rPr>
          <w:sz w:val="26"/>
          <w:szCs w:val="26"/>
        </w:rPr>
      </w:pPr>
    </w:p>
    <w:p w14:paraId="4CBFE95D" w14:textId="6FCD7AE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Вы не хотите быть в пустыне. И Павел на самом деле говорит, что наше наследие намного, намного лучше, чем участок земли на древнем Ближнем Востоке или в Израиле. Сегодня, Галатам 3:13, Христос искупил нас от проклятия закона, став проклятием за нас.</w:t>
      </w:r>
    </w:p>
    <w:p w14:paraId="79687464" w14:textId="77777777" w:rsidR="00BB0277" w:rsidRPr="00C75489" w:rsidRDefault="00BB0277">
      <w:pPr>
        <w:rPr>
          <w:sz w:val="26"/>
          <w:szCs w:val="26"/>
        </w:rPr>
      </w:pPr>
    </w:p>
    <w:p w14:paraId="374617D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Ибо написано: проклят всяк, висящий на древе, дабы во Христе Иисусе, благословении Авраама, прийти к язычникам, чтобы нам принять Духа верою. Мы не только получаем Святого Духа, но и получаем небеса. Небеса, я бы сказал, намного лучше, чем кусок земли в Израиле сегодня.</w:t>
      </w:r>
    </w:p>
    <w:p w14:paraId="170D6228" w14:textId="77777777" w:rsidR="00BB0277" w:rsidRPr="00C75489" w:rsidRDefault="00BB0277">
      <w:pPr>
        <w:rPr>
          <w:sz w:val="26"/>
          <w:szCs w:val="26"/>
        </w:rPr>
      </w:pPr>
    </w:p>
    <w:p w14:paraId="777B6435" w14:textId="5C69952B"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Итак, обещание дано Аврааму, верите ли вы в то, что они безусловны или безусловны. У них, безусловно, есть обязательства, но они в конечном итоге исполняются в личности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и деле Иисуса Христа. И я хочу, чтобы мы увидели это не только в завете Авраама.</w:t>
      </w:r>
    </w:p>
    <w:p w14:paraId="53C030A0" w14:textId="77777777" w:rsidR="00BB0277" w:rsidRPr="00C75489" w:rsidRDefault="00BB0277">
      <w:pPr>
        <w:rPr>
          <w:sz w:val="26"/>
          <w:szCs w:val="26"/>
        </w:rPr>
      </w:pPr>
    </w:p>
    <w:p w14:paraId="0F164F3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Это верно и для Моисея. Это верно и для Давида. Это верно и для Нового Завета.</w:t>
      </w:r>
    </w:p>
    <w:p w14:paraId="65E95900" w14:textId="77777777" w:rsidR="00BB0277" w:rsidRPr="00C75489" w:rsidRDefault="00BB0277">
      <w:pPr>
        <w:rPr>
          <w:sz w:val="26"/>
          <w:szCs w:val="26"/>
        </w:rPr>
      </w:pPr>
    </w:p>
    <w:p w14:paraId="44085068" w14:textId="013952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Они сделаны для народа Израиля, без сомнения, но в конечном итоге они исполняются в личности и деле Иисуса Христа. И если вы посмотрите на Моисеев завет, который идет дальше, то то, что мы видим в Моисеевом завете, является чем-то очень интересным. Посмотрите на все обещания.</w:t>
      </w:r>
    </w:p>
    <w:p w14:paraId="0E0185D8" w14:textId="77777777" w:rsidR="00BB0277" w:rsidRPr="00C75489" w:rsidRDefault="00BB0277">
      <w:pPr>
        <w:rPr>
          <w:sz w:val="26"/>
          <w:szCs w:val="26"/>
        </w:rPr>
      </w:pPr>
    </w:p>
    <w:p w14:paraId="6B785DB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Бог благословит народ Свой. Бог умножит народ Свой. Бог даст им землю Ханаанскую.</w:t>
      </w:r>
    </w:p>
    <w:p w14:paraId="03AF78A5" w14:textId="77777777" w:rsidR="00BB0277" w:rsidRPr="00C75489" w:rsidRDefault="00BB0277">
      <w:pPr>
        <w:rPr>
          <w:sz w:val="26"/>
          <w:szCs w:val="26"/>
        </w:rPr>
      </w:pPr>
    </w:p>
    <w:p w14:paraId="7DB3F288" w14:textId="3B01CF0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Бог сделает их великой нацией. И тогда у нас есть формула завета. Я буду их Богом, а они будут моим народом.</w:t>
      </w:r>
    </w:p>
    <w:p w14:paraId="7B6C4C21" w14:textId="77777777" w:rsidR="00BB0277" w:rsidRPr="00C75489" w:rsidRDefault="00BB0277">
      <w:pPr>
        <w:rPr>
          <w:sz w:val="26"/>
          <w:szCs w:val="26"/>
        </w:rPr>
      </w:pPr>
    </w:p>
    <w:p w14:paraId="04B19098"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Мы уже видели это где-то раньше? Да. Эти обещания не являются новыми обещаниями. Это те же самые обещания, которые были даны Аврааму.</w:t>
      </w:r>
    </w:p>
    <w:p w14:paraId="2B04BB69" w14:textId="77777777" w:rsidR="00BB0277" w:rsidRPr="00C75489" w:rsidRDefault="00BB0277">
      <w:pPr>
        <w:rPr>
          <w:sz w:val="26"/>
          <w:szCs w:val="26"/>
        </w:rPr>
      </w:pPr>
    </w:p>
    <w:p w14:paraId="6F967AB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Так что вместо того, чтобы рассматривать эти заветы как сначала завет Авраама, а затем Моисеев, нет. Мы должны рассматривать их параллельно. Они идут параллельно, пока снова не найдут исполнения в личности и деле Иисуса Христа.</w:t>
      </w:r>
    </w:p>
    <w:p w14:paraId="7AEEBAEF" w14:textId="77777777" w:rsidR="00BB0277" w:rsidRPr="00C75489" w:rsidRDefault="00BB0277">
      <w:pPr>
        <w:rPr>
          <w:sz w:val="26"/>
          <w:szCs w:val="26"/>
        </w:rPr>
      </w:pPr>
    </w:p>
    <w:p w14:paraId="338657CA" w14:textId="780E245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Поскольку обещания те же самые, то, что отличается в завете Моисея, так это то, что если есть вопрос об условности завета Авраама, то нет никаких вопросов об условности завета Моисея. Потому что здесь у вас есть язык "если-то", который очень, очень ясен.</w:t>
      </w:r>
    </w:p>
    <w:p w14:paraId="43E2A8B0" w14:textId="77777777" w:rsidR="00BB0277" w:rsidRPr="00C75489" w:rsidRDefault="00BB0277">
      <w:pPr>
        <w:rPr>
          <w:sz w:val="26"/>
          <w:szCs w:val="26"/>
        </w:rPr>
      </w:pPr>
    </w:p>
    <w:p w14:paraId="696E4CA4" w14:textId="6A99A7D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Если вы сделаете это, вы будете благословлены. Если вы не сделаете, вы будете прокляты. Итак, язык «если-то» ясен, и обусловленность завета ясна.</w:t>
      </w:r>
    </w:p>
    <w:p w14:paraId="477F0E36" w14:textId="77777777" w:rsidR="00BB0277" w:rsidRPr="00C75489" w:rsidRDefault="00BB0277">
      <w:pPr>
        <w:rPr>
          <w:sz w:val="26"/>
          <w:szCs w:val="26"/>
        </w:rPr>
      </w:pPr>
    </w:p>
    <w:p w14:paraId="70511743" w14:textId="58FE740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конечно, у нас есть Десять Заповедей, данные в Исходе 20. Они повторяются во Второзаконии 5, потому что они даны новому поколению, которое войдет в обетованную землю. Потому что из первого поколения только дети 18 лет и младше вошли в обетованную землю.</w:t>
      </w:r>
    </w:p>
    <w:p w14:paraId="71F669E3" w14:textId="77777777" w:rsidR="00BB0277" w:rsidRPr="00C75489" w:rsidRDefault="00BB0277">
      <w:pPr>
        <w:rPr>
          <w:sz w:val="26"/>
          <w:szCs w:val="26"/>
        </w:rPr>
      </w:pPr>
    </w:p>
    <w:p w14:paraId="15490FBF" w14:textId="3A850D4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Как вы знаете, даже Моисей не смог, и только Иисус Навин и Халев из старого поколения смогли это сделать. Опять же, эти обещания были выполнены. В конце концов они получают землю в книге Иисуса Навина, глава 1. Мы начинаем повествование там.</w:t>
      </w:r>
    </w:p>
    <w:p w14:paraId="2EEDC39E" w14:textId="77777777" w:rsidR="00BB0277" w:rsidRPr="00C75489" w:rsidRDefault="00BB0277">
      <w:pPr>
        <w:rPr>
          <w:sz w:val="26"/>
          <w:szCs w:val="26"/>
        </w:rPr>
      </w:pPr>
    </w:p>
    <w:p w14:paraId="727644D6" w14:textId="7668720C"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исполнение, как и в случае с Авраамовым заветом, заключается в личности и деле Иисуса Христа. И когда Иисус, в Нагорной проповеди, кстати, помогает нам понять многое из того, что происходит здесь, в законе, потому что Иисус был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единственным, кто полностью исполнил букву закона. Теперь некоторые люди говорят, ну, Тиберий, закон был чем-то высоким там.</w:t>
      </w:r>
    </w:p>
    <w:p w14:paraId="3E3BA7AD" w14:textId="77777777" w:rsidR="00BB0277" w:rsidRPr="00C75489" w:rsidRDefault="00BB0277">
      <w:pPr>
        <w:rPr>
          <w:sz w:val="26"/>
          <w:szCs w:val="26"/>
        </w:rPr>
      </w:pPr>
    </w:p>
    <w:p w14:paraId="119C5AE9"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Никто не мог удержать его. И Бог хотел показать им, что они не могут удержать его. Но это неправда.</w:t>
      </w:r>
    </w:p>
    <w:p w14:paraId="365865ED" w14:textId="77777777" w:rsidR="00BB0277" w:rsidRPr="00C75489" w:rsidRDefault="00BB0277">
      <w:pPr>
        <w:rPr>
          <w:sz w:val="26"/>
          <w:szCs w:val="26"/>
        </w:rPr>
      </w:pPr>
    </w:p>
    <w:p w14:paraId="784B014C" w14:textId="299F59E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Закон был на самом деле минимальным требованием. И живя под благодатью, а не под законом, Иисус поднимает планку, а не опускает ее. Мы рассмотрим это позже, когда будем говорить о Боге как законодателе.</w:t>
      </w:r>
    </w:p>
    <w:p w14:paraId="707DB665" w14:textId="77777777" w:rsidR="00BB0277" w:rsidRPr="00C75489" w:rsidRDefault="00BB0277">
      <w:pPr>
        <w:rPr>
          <w:sz w:val="26"/>
          <w:szCs w:val="26"/>
        </w:rPr>
      </w:pPr>
    </w:p>
    <w:p w14:paraId="21CB2F36" w14:textId="7A8BE7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Иисус здесь, в Нагорной проповеди, на самом деле указывает на тот факт, что жизнь под благодатью, а не под законом, не понижает планку, а повышает ее. Вот что говорит Иисус здесь, в главе 5. Не думайте, что Я пришел, по Матфею, не думайте, что Я пришел нарушить закон или пророков. Я пришел не нарушить, но исполнить.</w:t>
      </w:r>
    </w:p>
    <w:p w14:paraId="0ADF0176" w14:textId="77777777" w:rsidR="00BB0277" w:rsidRPr="00C75489" w:rsidRDefault="00BB0277">
      <w:pPr>
        <w:rPr>
          <w:sz w:val="26"/>
          <w:szCs w:val="26"/>
        </w:rPr>
      </w:pPr>
    </w:p>
    <w:p w14:paraId="2847D35A" w14:textId="3BE9C32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затем вы имеете эти отрывки о вы слышали, что было сказано, но я говорю вам. Опять же, когда Иисус поднимает планку, вы слышите, что было сказано: не убивай. А я говорю вам, что всякий, гневающийся на брата своего навлечет на себя суд.</w:t>
      </w:r>
    </w:p>
    <w:p w14:paraId="6683E21C" w14:textId="77777777" w:rsidR="00BB0277" w:rsidRPr="00C75489" w:rsidRDefault="00BB0277">
      <w:pPr>
        <w:rPr>
          <w:sz w:val="26"/>
          <w:szCs w:val="26"/>
        </w:rPr>
      </w:pPr>
    </w:p>
    <w:p w14:paraId="6C8631C6" w14:textId="783233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Вы слышали, что сказано: не прелюбодействуй. А Я говорю вам, что всякий, кто смотрит на женщину с вожделением, уже прелюбодействовал с нею в сердце своем. Итак, у нас снова есть этот Иисус, который поднимает планку, а не опускает ее.</w:t>
      </w:r>
    </w:p>
    <w:p w14:paraId="73305E74" w14:textId="77777777" w:rsidR="00BB0277" w:rsidRPr="00C75489" w:rsidRDefault="00BB0277">
      <w:pPr>
        <w:rPr>
          <w:sz w:val="26"/>
          <w:szCs w:val="26"/>
        </w:rPr>
      </w:pPr>
    </w:p>
    <w:p w14:paraId="21A48D24" w14:textId="697B4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Итак, был ли старый завет плох? Был ли Моисеев завет плох? Нет, Бог через Иезекииля говорит: Я дал им законы добрые. Это были не законы, но книга Евреям указывает на тот факт, что этот Моисеев завет был временным по своей природе. Пока не придет новый завет, Иисус исполнит, снова, смерть и воскресение Иисуса, жизнь, смерть и воскресение исполнили обещания этих заветов.</w:t>
      </w:r>
    </w:p>
    <w:p w14:paraId="40C76170" w14:textId="77777777" w:rsidR="00BB0277" w:rsidRPr="00C75489" w:rsidRDefault="00BB0277">
      <w:pPr>
        <w:rPr>
          <w:sz w:val="26"/>
          <w:szCs w:val="26"/>
        </w:rPr>
      </w:pPr>
    </w:p>
    <w:p w14:paraId="3BF1EAD7" w14:textId="45F9F799"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Послании к Евреям дважды указан автор еврейских цитат из Иеремии 31. Новый Завет цитируется целиком один раз, что делает его самым длинным отрывком из Ветхого Завета, цитируемым в Новом Завете. И снова, здесь, в Послании к Евреям 8–10, автор Послания к Евреям говорит о том факте, что Ветхий Завет был временным по своей природе, пока Иисус не пришел, чтобы стать жертвой раз и навсегда.</w:t>
      </w:r>
    </w:p>
    <w:p w14:paraId="4ACB1C30" w14:textId="77777777" w:rsidR="00BB0277" w:rsidRPr="00C75489" w:rsidRDefault="00BB0277">
      <w:pPr>
        <w:rPr>
          <w:sz w:val="26"/>
          <w:szCs w:val="26"/>
        </w:rPr>
      </w:pPr>
    </w:p>
    <w:p w14:paraId="6D052E5C" w14:textId="2C85790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Итак, все исполнено в личности и деле Иисуса Христа. Позже я упомяну и процитирую новый завет здесь, когда мы будем говорить о новом завете. Итак, очень важно, что Бог хочет заключить завет и хочет находиться в заветных отношениях с людьми.</w:t>
      </w:r>
    </w:p>
    <w:p w14:paraId="7AD05FDA" w14:textId="77777777" w:rsidR="00BB0277" w:rsidRPr="00C75489" w:rsidRDefault="00BB0277">
      <w:pPr>
        <w:rPr>
          <w:sz w:val="26"/>
          <w:szCs w:val="26"/>
        </w:rPr>
      </w:pPr>
    </w:p>
    <w:p w14:paraId="26FA25B5" w14:textId="0C2B3A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Сначала через Авраама </w:t>
      </w:r>
      <w:r xmlns:w="http://schemas.openxmlformats.org/wordprocessingml/2006/main" w:rsidR="00C75489">
        <w:rPr>
          <w:rFonts w:ascii="Calibri" w:eastAsia="Calibri" w:hAnsi="Calibri" w:cs="Calibri"/>
          <w:sz w:val="26"/>
          <w:szCs w:val="26"/>
        </w:rPr>
        <w:t xml:space="preserve">и Моисея, а затем мы переходим к Давиду. Во 2 Царств 7 мы имеем завет Давида, и обещания теперь немного отличаются от обещаний Авраама и Моисея. Знаете, великий народ, великое имя, великая земля.</w:t>
      </w:r>
    </w:p>
    <w:p w14:paraId="65855FCD" w14:textId="77777777" w:rsidR="00BB0277" w:rsidRPr="00C75489" w:rsidRDefault="00BB0277">
      <w:pPr>
        <w:rPr>
          <w:sz w:val="26"/>
          <w:szCs w:val="26"/>
        </w:rPr>
      </w:pPr>
    </w:p>
    <w:p w14:paraId="48B92D83" w14:textId="7385007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Теперь, во 2 Царств, у вас есть вечная любовь и вечное царство. Глава 7, стих 15, начиная со стиха 14. Я буду ему отцом, и он будет Мне сыном.</w:t>
      </w:r>
    </w:p>
    <w:p w14:paraId="0313E5F7" w14:textId="77777777" w:rsidR="00BB0277" w:rsidRPr="00C75489" w:rsidRDefault="00BB0277">
      <w:pPr>
        <w:rPr>
          <w:sz w:val="26"/>
          <w:szCs w:val="26"/>
        </w:rPr>
      </w:pPr>
    </w:p>
    <w:p w14:paraId="2D69F35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Если он сделает беззаконие, Я накажу его жезлом мужей, ударами сынов человеческих. Но милость Моя не отступит от него, как Я отнял ее от Саула, которого Я отверг от лица твоего. И дом твой и царство твое будут непоколебимы навеки предо Мною.</w:t>
      </w:r>
    </w:p>
    <w:p w14:paraId="54AA57A8" w14:textId="77777777" w:rsidR="00BB0277" w:rsidRPr="00C75489" w:rsidRDefault="00BB0277">
      <w:pPr>
        <w:rPr>
          <w:sz w:val="26"/>
          <w:szCs w:val="26"/>
        </w:rPr>
      </w:pPr>
    </w:p>
    <w:p w14:paraId="25F1B833" w14:textId="02731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Твой престол будет утвержден навеки. Итак, это очень важные обещания. Я буду любить тебя вечно, и у тебя никогда не будет недостатка в короле, который будет на троне.</w:t>
      </w:r>
    </w:p>
    <w:p w14:paraId="45345325" w14:textId="77777777" w:rsidR="00BB0277" w:rsidRPr="00C75489" w:rsidRDefault="00BB0277">
      <w:pPr>
        <w:rPr>
          <w:sz w:val="26"/>
          <w:szCs w:val="26"/>
        </w:rPr>
      </w:pPr>
    </w:p>
    <w:p w14:paraId="03668B63" w14:textId="02A4EB3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очень важно здесь, это примечание. Божье обещание воздвигнуть потомка безусловно, но непрерывное, непрерывное правление — нет. На самом деле, Соломон говорит это в своей молитве при посвящении храма.</w:t>
      </w:r>
    </w:p>
    <w:p w14:paraId="0FFDF962" w14:textId="77777777" w:rsidR="00BB0277" w:rsidRPr="00C75489" w:rsidRDefault="00BB0277">
      <w:pPr>
        <w:rPr>
          <w:sz w:val="26"/>
          <w:szCs w:val="26"/>
        </w:rPr>
      </w:pPr>
    </w:p>
    <w:p w14:paraId="1D54E2B8" w14:textId="6D2AFDA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разговор с Богом и Соломоном там, это очень, очень, очень ясно. Опять же, у вас есть язык. И мы знаем, что Соломон, к сожалению, последовательно и систематически не подчинялся Богу.</w:t>
      </w:r>
    </w:p>
    <w:p w14:paraId="5C8A7692" w14:textId="77777777" w:rsidR="00BB0277" w:rsidRPr="00C75489" w:rsidRDefault="00BB0277">
      <w:pPr>
        <w:rPr>
          <w:sz w:val="26"/>
          <w:szCs w:val="26"/>
        </w:rPr>
      </w:pPr>
    </w:p>
    <w:p w14:paraId="46F3B50D" w14:textId="0AF65363"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Итак, Бог разгневался на Соломона. В 3 Царств 11 говорится, и Бог говорит: Я разорву царство пополам. И действительно, он это делает.</w:t>
      </w:r>
    </w:p>
    <w:p w14:paraId="0E7590C9" w14:textId="77777777" w:rsidR="00BB0277" w:rsidRPr="00C75489" w:rsidRDefault="00BB0277">
      <w:pPr>
        <w:rPr>
          <w:sz w:val="26"/>
          <w:szCs w:val="26"/>
        </w:rPr>
      </w:pPr>
    </w:p>
    <w:p w14:paraId="4F40396C" w14:textId="3E96599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922 год, королевство разделено. В 722 году королевство, Северное королевство, падает, застревая в плену. А затем, в 587 году, падает южное королевство.</w:t>
      </w:r>
    </w:p>
    <w:p w14:paraId="6DE7CC3B" w14:textId="77777777" w:rsidR="00BB0277" w:rsidRPr="00C75489" w:rsidRDefault="00BB0277">
      <w:pPr>
        <w:rPr>
          <w:sz w:val="26"/>
          <w:szCs w:val="26"/>
        </w:rPr>
      </w:pPr>
    </w:p>
    <w:p w14:paraId="7092F8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Что будет после 587 года? Короля больше нет. Ну, но Бог обещал. Точно.</w:t>
      </w:r>
    </w:p>
    <w:p w14:paraId="5145FE34" w14:textId="77777777" w:rsidR="00BB0277" w:rsidRPr="00C75489" w:rsidRDefault="00BB0277">
      <w:pPr>
        <w:rPr>
          <w:sz w:val="26"/>
          <w:szCs w:val="26"/>
        </w:rPr>
      </w:pPr>
    </w:p>
    <w:p w14:paraId="0535E03E" w14:textId="4C4E45E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Бог обещал вечную любовь и вечное царствование. Но непрерывное, непрерывное правление зависит от Израиля. И, к сожалению, они не послушались.</w:t>
      </w:r>
    </w:p>
    <w:p w14:paraId="7EE86BB5" w14:textId="77777777" w:rsidR="00BB0277" w:rsidRPr="00C75489" w:rsidRDefault="00BB0277">
      <w:pPr>
        <w:rPr>
          <w:sz w:val="26"/>
          <w:szCs w:val="26"/>
        </w:rPr>
      </w:pPr>
    </w:p>
    <w:p w14:paraId="35790002" w14:textId="00953DA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Бог не только забирает их из их земли, но у них больше нет царя. После 587 года даже храм был разрушен. Так как же это исполняется в лице Иисуса Христа? Ну, исполняется, потому что Иеремия обещает новый завет.</w:t>
      </w:r>
    </w:p>
    <w:p w14:paraId="7E020CF0" w14:textId="77777777" w:rsidR="00BB0277" w:rsidRPr="00C75489" w:rsidRDefault="00BB0277">
      <w:pPr>
        <w:rPr>
          <w:sz w:val="26"/>
          <w:szCs w:val="26"/>
        </w:rPr>
      </w:pPr>
    </w:p>
    <w:p w14:paraId="2FB7469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не только это, Иеремия связывает Иисуса со священством. В Иеремии 33, стихах 15 и далее. Ну, во-первых, в 14-м говорится: Вот, наступают дни, говорит Господь, когда Я исполню обещание, которое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дал дому Израилеву и дому Иудину.</w:t>
      </w:r>
    </w:p>
    <w:p w14:paraId="251B6B1E" w14:textId="77777777" w:rsidR="00BB0277" w:rsidRPr="00C75489" w:rsidRDefault="00BB0277">
      <w:pPr>
        <w:rPr>
          <w:sz w:val="26"/>
          <w:szCs w:val="26"/>
        </w:rPr>
      </w:pPr>
    </w:p>
    <w:p w14:paraId="27E91F16" w14:textId="530DB7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В те дни, в то время, Я возращу Давиду отрасль праведную, и будет производить суд и правду на земле. В те дни Иуда </w:t>
      </w:r>
      <w:r xmlns:w="http://schemas.openxmlformats.org/wordprocessingml/2006/main" w:rsidR="00943B34">
        <w:rPr>
          <w:rFonts w:ascii="Calibri" w:eastAsia="Calibri" w:hAnsi="Calibri" w:cs="Calibri"/>
          <w:sz w:val="26"/>
          <w:szCs w:val="26"/>
        </w:rPr>
        <w:t xml:space="preserve">будет спасен, и Иерусалим будет жить безопасно. И вот имя, которым будут называть его: Господь — оправдание наше.</w:t>
      </w:r>
    </w:p>
    <w:p w14:paraId="355A69E2" w14:textId="77777777" w:rsidR="00BB0277" w:rsidRPr="00C75489" w:rsidRDefault="00BB0277">
      <w:pPr>
        <w:rPr>
          <w:sz w:val="26"/>
          <w:szCs w:val="26"/>
        </w:rPr>
      </w:pPr>
    </w:p>
    <w:p w14:paraId="689CC33D" w14:textId="654A1D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Ибо так говорит Господь: не будет недостатка в муже у Давида, сидящем на престоле дома Израилева. И не будет недостатка в муже у священников левитских пред лицем Моим для возношения всесожжений и для сжигания жертв и для совершения жертвоприношений вовек. Но у нас есть проблема.</w:t>
      </w:r>
    </w:p>
    <w:p w14:paraId="60FAE794" w14:textId="77777777" w:rsidR="00BB0277" w:rsidRPr="00C75489" w:rsidRDefault="00BB0277">
      <w:pPr>
        <w:rPr>
          <w:sz w:val="26"/>
          <w:szCs w:val="26"/>
        </w:rPr>
      </w:pPr>
    </w:p>
    <w:p w14:paraId="1493129A" w14:textId="6B6D906A" w:rsidR="00BB0277" w:rsidRPr="00C75489" w:rsidRDefault="00943B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587 года не было царя, и не было левитских священников, потому что не было храма. Итак, что происходит, мы должны посмотреть на исполнение позже, и это происходит в лице Иисуса Христа. И это то, что мы имеем в Евангелии от Луки, глава 1. После рождения Иисуса, Евангелие от Луки, глава 1, стихи 32-35.</w:t>
      </w:r>
    </w:p>
    <w:p w14:paraId="693D5EC2" w14:textId="77777777" w:rsidR="00BB0277" w:rsidRPr="00C75489" w:rsidRDefault="00BB0277">
      <w:pPr>
        <w:rPr>
          <w:sz w:val="26"/>
          <w:szCs w:val="26"/>
        </w:rPr>
      </w:pPr>
    </w:p>
    <w:p w14:paraId="726916E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Здесь предсказывается рождение Иисуса. Это ангел говорит с Марией. Он будет велик и наречется Сыном Всевышнего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и даст ему Господь Бог престол отца его Давида.</w:t>
      </w:r>
    </w:p>
    <w:p w14:paraId="449FD735" w14:textId="77777777" w:rsidR="00BB0277" w:rsidRPr="00C75489" w:rsidRDefault="00BB0277">
      <w:pPr>
        <w:rPr>
          <w:sz w:val="26"/>
          <w:szCs w:val="26"/>
        </w:rPr>
      </w:pPr>
    </w:p>
    <w:p w14:paraId="430FF6E1" w14:textId="632ED81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он будет царствовать над домом Израиля вечно. Итак, это обещанный царь. Это царство, которое будет длиться вечно.</w:t>
      </w:r>
    </w:p>
    <w:p w14:paraId="567EDB6C" w14:textId="77777777" w:rsidR="00BB0277" w:rsidRPr="00C75489" w:rsidRDefault="00BB0277">
      <w:pPr>
        <w:rPr>
          <w:sz w:val="26"/>
          <w:szCs w:val="26"/>
        </w:rPr>
      </w:pPr>
    </w:p>
    <w:p w14:paraId="5BB4953A" w14:textId="125F0391"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Это в Царе Иисусе. Итак, обещания Давида исполняются в личности и деле Иисуса Христа. То же самое происходит в день Пятидесятницы, когда Петр проповедует в день Пятидесятницы и должен объяснить, что здесь происходит, что именно об Иисусе говорят пророки.</w:t>
      </w:r>
    </w:p>
    <w:p w14:paraId="39CDA77D" w14:textId="77777777" w:rsidR="00BB0277" w:rsidRPr="00C75489" w:rsidRDefault="00BB0277">
      <w:pPr>
        <w:rPr>
          <w:sz w:val="26"/>
          <w:szCs w:val="26"/>
        </w:rPr>
      </w:pPr>
    </w:p>
    <w:p w14:paraId="219F42F3" w14:textId="31FEA2D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Это не Давид, но это сын Давида. Итак, они говорят об Иисусе. У вас есть все эти обещания, которые даны в книге Иоиля, в книге Псалмов.</w:t>
      </w:r>
    </w:p>
    <w:p w14:paraId="75D82443" w14:textId="77777777" w:rsidR="00BB0277" w:rsidRPr="00C75489" w:rsidRDefault="00BB0277">
      <w:pPr>
        <w:rPr>
          <w:sz w:val="26"/>
          <w:szCs w:val="26"/>
        </w:rPr>
      </w:pPr>
    </w:p>
    <w:p w14:paraId="7FF4232F" w14:textId="3A22C0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Ибо Давид не восшел на небеса, но сам говорит: сказал Господь Господу моему: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утверди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десницу Мою, доколе положу врагов Твоих в подножие ног Твоих. Итак, да знает дом Израилев, что Бог соделал его Господом и Христом, этого Иисуса, Которого вы распяли. Итак, заветы Авраама, Моисея и Давида исполняются в личности и деле Иисуса Христа.</w:t>
      </w:r>
    </w:p>
    <w:p w14:paraId="53F6C439" w14:textId="77777777" w:rsidR="00BB0277" w:rsidRPr="00C75489" w:rsidRDefault="00BB0277">
      <w:pPr>
        <w:rPr>
          <w:sz w:val="26"/>
          <w:szCs w:val="26"/>
        </w:rPr>
      </w:pPr>
    </w:p>
    <w:p w14:paraId="3CD2AC2E" w14:textId="01C0DA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Почему новый завет? В старых заветах не было ничего плохого. Проблема была в людях, которые не соблюдали завет. Итак, затем Бог приходит через Иеремию и говорит: Я собираюсь заключить новый завет.</w:t>
      </w:r>
    </w:p>
    <w:p w14:paraId="792422A5" w14:textId="77777777" w:rsidR="00BB0277" w:rsidRPr="00C75489" w:rsidRDefault="00BB0277">
      <w:pPr>
        <w:rPr>
          <w:sz w:val="26"/>
          <w:szCs w:val="26"/>
        </w:rPr>
      </w:pPr>
    </w:p>
    <w:p w14:paraId="7A520E25" w14:textId="171C007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Кстати, выражение новый завет появляется только здесь во всем Ветхом Завете. Теперь, эта концепция также присутствует в книге Иезекииля, но что касается выражения, новый завет появляется только здесь. И слово Хадаша, которое переводится как новый, может означать как совершенно новый, так и обновленный.</w:t>
      </w:r>
    </w:p>
    <w:p w14:paraId="38F5AB89" w14:textId="77777777" w:rsidR="00BB0277" w:rsidRPr="00C75489" w:rsidRDefault="00BB0277">
      <w:pPr>
        <w:rPr>
          <w:sz w:val="26"/>
          <w:szCs w:val="26"/>
        </w:rPr>
      </w:pPr>
    </w:p>
    <w:p w14:paraId="43C2779E" w14:textId="36C51F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Я думаю, что здесь у нас небольшая проблема с переводом, потому что когда переводят Септуагинту, они переводят слово новый как совершенно новый. Заставляя некоторых понимать, что, о, новый завет должен быть совершенно новым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заветом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Но нет, если мы внимательно посмотрим, обещания нового завета во многих отношениях являются обновлением обещаний старого завета.</w:t>
      </w:r>
    </w:p>
    <w:p w14:paraId="1673C1DE" w14:textId="77777777" w:rsidR="00BB0277" w:rsidRPr="00C75489" w:rsidRDefault="00BB0277">
      <w:pPr>
        <w:rPr>
          <w:sz w:val="26"/>
          <w:szCs w:val="26"/>
        </w:rPr>
      </w:pPr>
    </w:p>
    <w:p w14:paraId="71E1107A"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Они не совсем новые. Теперь есть некоторые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совершенно новые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элементы, которые очень, очень важны. В Иеремии 31, 31-34, мы имеем обещанный новый завет.</w:t>
      </w:r>
    </w:p>
    <w:p w14:paraId="62420650" w14:textId="77777777" w:rsidR="00BB0277" w:rsidRPr="00C75489" w:rsidRDefault="00BB0277">
      <w:pPr>
        <w:rPr>
          <w:sz w:val="26"/>
          <w:szCs w:val="26"/>
        </w:rPr>
      </w:pPr>
    </w:p>
    <w:p w14:paraId="19F91DC8" w14:textId="62E20F8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теперь слушайте, слушая, думайте о том, что ново и обновлено. Вот, наступают дни, говорит Господь, когда Я заключу с домом Израиля и с домом Иуды новый завет, не такой завет, какой Я заключил с отцами их в тот день, когда взял их за руку, чтобы вывести их из земли Египетской.</w:t>
      </w:r>
    </w:p>
    <w:p w14:paraId="04F838A8" w14:textId="77777777" w:rsidR="00BB0277" w:rsidRPr="00C75489" w:rsidRDefault="00BB0277">
      <w:pPr>
        <w:rPr>
          <w:sz w:val="26"/>
          <w:szCs w:val="26"/>
        </w:rPr>
      </w:pPr>
    </w:p>
    <w:p w14:paraId="41A244F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Завет Мой они нарушили, хотя Я был их мужем, говорит Господь. Но вот завет, который Я заключу с домом Израилевым после тех дней, говорит Господь: вложу закон Мой во внутренность их и на сердцах их напишу его, и буду им Богом, а они будут Моим народом.</w:t>
      </w:r>
    </w:p>
    <w:p w14:paraId="093BCF6F" w14:textId="77777777" w:rsidR="00BB0277" w:rsidRPr="00C75489" w:rsidRDefault="00BB0277">
      <w:pPr>
        <w:rPr>
          <w:sz w:val="26"/>
          <w:szCs w:val="26"/>
        </w:rPr>
      </w:pPr>
    </w:p>
    <w:p w14:paraId="56918ECB" w14:textId="690FF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Вы слышали это где-то еще раньше? Да, формула завета появляется раньше. Теперь, что нового, так это интериоризация закона. Бог говорит, что Я собираюсь вложить это в их сердца; Я собираюсь написать это внутри них.</w:t>
      </w:r>
    </w:p>
    <w:p w14:paraId="291FE7CD" w14:textId="77777777" w:rsidR="00BB0277" w:rsidRPr="00C75489" w:rsidRDefault="00BB0277">
      <w:pPr>
        <w:rPr>
          <w:sz w:val="26"/>
          <w:szCs w:val="26"/>
        </w:rPr>
      </w:pPr>
    </w:p>
    <w:p w14:paraId="480C661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не будет уже каждый учить своего соседа и брата своего, говоря: познай Господа, ибо все, от малого до большого, будут знать Меня, говорит Господь. Ибо Я прощу беззакония их, грехов их уже не воспомяну более. Простил ли Бог заветы? Простил ли Бог грехи в Ветхом завете? Да.</w:t>
      </w:r>
    </w:p>
    <w:p w14:paraId="1EB51FD4" w14:textId="77777777" w:rsidR="00BB0277" w:rsidRPr="00C75489" w:rsidRDefault="00BB0277">
      <w:pPr>
        <w:rPr>
          <w:sz w:val="26"/>
          <w:szCs w:val="26"/>
        </w:rPr>
      </w:pPr>
    </w:p>
    <w:p w14:paraId="2592C695" w14:textId="6C39423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Там говорится, что вы должны принести это, и ваш грех будет прощен, он будет прощен, он будет прощен. Но теперь, как объясняет книга Евреям, это жертва раз и навсегда в Иисусе Христе. Как возможно, что Бог вложит свой закон внутрь нас? Ну, опять же, выражение не появляется, но концепция появляется в Иезекииля 36, когда нам дается ответ о том, как закон Божий вкладывается в наши сердца.</w:t>
      </w:r>
    </w:p>
    <w:p w14:paraId="0AD90F4F" w14:textId="77777777" w:rsidR="00BB0277" w:rsidRPr="00C75489" w:rsidRDefault="00BB0277">
      <w:pPr>
        <w:rPr>
          <w:sz w:val="26"/>
          <w:szCs w:val="26"/>
        </w:rPr>
      </w:pPr>
    </w:p>
    <w:p w14:paraId="442D009F" w14:textId="65F2DF9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Иезекииль 36, начиная со стиха 26, Бог говорит: И дам вам сердце новое и дух новый, который дам вам. И возьму из плоти вашей сердце каменное, и дам вам сердце плотяное. И вложу внутрь вас дух Мой и сделаю то, что вы будете ходить в заповедях Моих и соблюдать постановления Мои.</w:t>
      </w:r>
    </w:p>
    <w:p w14:paraId="0D7DB313" w14:textId="77777777" w:rsidR="00BB0277" w:rsidRPr="00C75489" w:rsidRDefault="00BB0277">
      <w:pPr>
        <w:rPr>
          <w:sz w:val="26"/>
          <w:szCs w:val="26"/>
        </w:rPr>
      </w:pPr>
    </w:p>
    <w:p w14:paraId="2A4B952E" w14:textId="341B54F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Так как же это возможно? Только духом. Итак, в новом завете, что ново, так это то, что дух теперь обитает в верующем, чего не было в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Ветхом Завете. Во времена Ветхого Завета Святой Дух сходил на определенных людей для выполнения определенных задач.</w:t>
      </w:r>
    </w:p>
    <w:p w14:paraId="30A6BECF" w14:textId="77777777" w:rsidR="00BB0277" w:rsidRPr="00C75489" w:rsidRDefault="00BB0277">
      <w:pPr>
        <w:rPr>
          <w:sz w:val="26"/>
          <w:szCs w:val="26"/>
        </w:rPr>
      </w:pPr>
    </w:p>
    <w:p w14:paraId="07F2CE6A" w14:textId="2F403F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теперь в сообществе нового завета мы имеем Святого Духа в себе. Итак, мы находимся под новым заветом. Мы не связаны Моисеевым заветом, хотя Моисеев завет очень важен, потому что он является как откровением, так и регулированием.</w:t>
      </w:r>
    </w:p>
    <w:p w14:paraId="08E5695D" w14:textId="77777777" w:rsidR="00BB0277" w:rsidRPr="00C75489" w:rsidRDefault="00BB0277">
      <w:pPr>
        <w:rPr>
          <w:sz w:val="26"/>
          <w:szCs w:val="26"/>
        </w:rPr>
      </w:pPr>
    </w:p>
    <w:p w14:paraId="6407D8BE" w14:textId="0AFBC3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для нас очень важно прочитать и понять это, потому что это открывает, кто есть Бог. Но Иисус устанавливает новый завет на Вечере Господней, когда он говорит в Луки 22:20: Также и чаша, после того как они ели, говоря: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сия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чаша за вас проливается, есть новый завет в Моей крови. Итак, Иисус устанавливает новый завет на Вечере Господней.</w:t>
      </w:r>
    </w:p>
    <w:p w14:paraId="1C12E790" w14:textId="77777777" w:rsidR="00BB0277" w:rsidRPr="00C75489" w:rsidRDefault="00BB0277">
      <w:pPr>
        <w:rPr>
          <w:sz w:val="26"/>
          <w:szCs w:val="26"/>
        </w:rPr>
      </w:pPr>
    </w:p>
    <w:p w14:paraId="1C4A406D" w14:textId="77777777" w:rsidR="00BB0277" w:rsidRPr="00C754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он вводит его в действие, когда проливает свою кровь за нас на кресте. Потому что именно тогда вводится новый завет. И во 2 Коринфянам 3 Павел говорит: «Смотрите, мы — служители нового завета».</w:t>
      </w:r>
    </w:p>
    <w:p w14:paraId="67966984" w14:textId="77777777" w:rsidR="00BB0277" w:rsidRPr="00C75489" w:rsidRDefault="00BB0277">
      <w:pPr>
        <w:rPr>
          <w:sz w:val="26"/>
          <w:szCs w:val="26"/>
        </w:rPr>
      </w:pPr>
    </w:p>
    <w:p w14:paraId="105AD794" w14:textId="0B057D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И в книге Евреям, снова возвращаясь к Евреям, когда новый завет цитируется из Иеремии в книге Евреям, снова, вы видите это дважды. Частично в главе 8, не полностью в главе 8, извините меня, и частично в главе 10. Но в главе 8, снова, автор Евреям цитирует весь отрывок из Иеремии 31 через 31 через 34.</w:t>
      </w:r>
    </w:p>
    <w:p w14:paraId="080D0E74" w14:textId="77777777" w:rsidR="00BB0277" w:rsidRPr="00C75489" w:rsidRDefault="00BB0277">
      <w:pPr>
        <w:rPr>
          <w:sz w:val="26"/>
          <w:szCs w:val="26"/>
        </w:rPr>
      </w:pPr>
    </w:p>
    <w:p w14:paraId="77F028C4" w14:textId="1361A5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Но затем, в Евреям 10, он убеждается, что мы понимаем, что Иисус — жертва раз и навсегда. И это то, что мы имеем в Евреям 10, 12 и далее. Глава 10, и тем самым мы будем освящены через приношение тела Иисуса Христа раз и навсегда.</w:t>
      </w:r>
    </w:p>
    <w:p w14:paraId="5358E2FC" w14:textId="77777777" w:rsidR="00BB0277" w:rsidRPr="00C75489" w:rsidRDefault="00BB0277">
      <w:pPr>
        <w:rPr>
          <w:sz w:val="26"/>
          <w:szCs w:val="26"/>
        </w:rPr>
      </w:pPr>
    </w:p>
    <w:p w14:paraId="1408BA16" w14:textId="73035FD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Видите ли, святые Ветхого Завета должны были сначала идти в скинию, а затем в храм. Они должны были идти туда три раза в год. И затем Йом Киппур, День Искупления, должен был быть один раз в год.</w:t>
      </w:r>
    </w:p>
    <w:p w14:paraId="2DD79DFB" w14:textId="77777777" w:rsidR="00BB0277" w:rsidRPr="00C75489" w:rsidRDefault="00BB0277">
      <w:pPr>
        <w:rPr>
          <w:sz w:val="26"/>
          <w:szCs w:val="26"/>
        </w:rPr>
      </w:pPr>
    </w:p>
    <w:p w14:paraId="43D484AB" w14:textId="510ABAB0" w:rsidR="00BB0277" w:rsidRPr="00C75489" w:rsidRDefault="00C96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Первосвященник окропил бы кровью крышку ковчега за свои грехи и грехи всего народа. Но с Иисусом это жертва раз и навсегда. </w:t>
      </w:r>
      <w:proofErr xmlns:w="http://schemas.openxmlformats.org/wordprocessingml/2006/main" w:type="gramStart"/>
      <w:r xmlns:w="http://schemas.openxmlformats.org/wordprocessingml/2006/main" w:rsidR="00000000" w:rsidRPr="00C7548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C75489">
        <w:rPr>
          <w:rFonts w:ascii="Calibri" w:eastAsia="Calibri" w:hAnsi="Calibri" w:cs="Calibri"/>
          <w:sz w:val="26"/>
          <w:szCs w:val="26"/>
        </w:rPr>
        <w:t xml:space="preserve">Иисус — исполнение заветов и заветных обещаний.</w:t>
      </w:r>
    </w:p>
    <w:p w14:paraId="4AF26FD5" w14:textId="77777777" w:rsidR="00BB0277" w:rsidRPr="00C75489" w:rsidRDefault="00BB0277">
      <w:pPr>
        <w:rPr>
          <w:sz w:val="26"/>
          <w:szCs w:val="26"/>
        </w:rPr>
      </w:pPr>
    </w:p>
    <w:p w14:paraId="51B924CE" w14:textId="6BCE6BF1"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Авраам, Моисей, Давид и Новый Завет — все они исполнены в личности и деле Иисуса Христа. </w:t>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t xml:space="preserve">Это доктор Тиберий Рата в своем учении о ветхозаветной теологии. Это сессия 3, Бог как Создатель Завета.</w:t>
      </w:r>
      <w:r xmlns:w="http://schemas.openxmlformats.org/wordprocessingml/2006/main" w:rsidR="00C75489" w:rsidRPr="00C75489">
        <w:rPr>
          <w:rFonts w:ascii="Calibri" w:eastAsia="Calibri" w:hAnsi="Calibri" w:cs="Calibri"/>
          <w:sz w:val="26"/>
          <w:szCs w:val="26"/>
        </w:rPr>
        <w:br xmlns:w="http://schemas.openxmlformats.org/wordprocessingml/2006/main"/>
      </w:r>
    </w:p>
    <w:sectPr w:rsidR="00BB0277" w:rsidRPr="00C7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2F88" w14:textId="77777777" w:rsidR="00825946" w:rsidRDefault="00825946" w:rsidP="00C75489">
      <w:r>
        <w:separator/>
      </w:r>
    </w:p>
  </w:endnote>
  <w:endnote w:type="continuationSeparator" w:id="0">
    <w:p w14:paraId="1305EC6C" w14:textId="77777777" w:rsidR="00825946" w:rsidRDefault="00825946" w:rsidP="00C7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0785" w14:textId="77777777" w:rsidR="00825946" w:rsidRDefault="00825946" w:rsidP="00C75489">
      <w:r>
        <w:separator/>
      </w:r>
    </w:p>
  </w:footnote>
  <w:footnote w:type="continuationSeparator" w:id="0">
    <w:p w14:paraId="1D7CD1CA" w14:textId="77777777" w:rsidR="00825946" w:rsidRDefault="00825946" w:rsidP="00C7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99310"/>
      <w:docPartObj>
        <w:docPartGallery w:val="Page Numbers (Top of Page)"/>
        <w:docPartUnique/>
      </w:docPartObj>
    </w:sdtPr>
    <w:sdtEndPr>
      <w:rPr>
        <w:noProof/>
      </w:rPr>
    </w:sdtEndPr>
    <w:sdtContent>
      <w:p w14:paraId="1995A30B" w14:textId="68041D3E" w:rsidR="00C75489" w:rsidRDefault="00C7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C1CD6" w14:textId="77777777" w:rsidR="00C75489" w:rsidRDefault="00C7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13774"/>
    <w:multiLevelType w:val="hybridMultilevel"/>
    <w:tmpl w:val="54AE1C7A"/>
    <w:lvl w:ilvl="0" w:tplc="E444BB60">
      <w:start w:val="1"/>
      <w:numFmt w:val="bullet"/>
      <w:lvlText w:val="●"/>
      <w:lvlJc w:val="left"/>
      <w:pPr>
        <w:ind w:left="720" w:hanging="360"/>
      </w:pPr>
    </w:lvl>
    <w:lvl w:ilvl="1" w:tplc="F74EF060">
      <w:start w:val="1"/>
      <w:numFmt w:val="bullet"/>
      <w:lvlText w:val="○"/>
      <w:lvlJc w:val="left"/>
      <w:pPr>
        <w:ind w:left="1440" w:hanging="360"/>
      </w:pPr>
    </w:lvl>
    <w:lvl w:ilvl="2" w:tplc="5B0677B6">
      <w:start w:val="1"/>
      <w:numFmt w:val="bullet"/>
      <w:lvlText w:val="■"/>
      <w:lvlJc w:val="left"/>
      <w:pPr>
        <w:ind w:left="2160" w:hanging="360"/>
      </w:pPr>
    </w:lvl>
    <w:lvl w:ilvl="3" w:tplc="0E78804E">
      <w:start w:val="1"/>
      <w:numFmt w:val="bullet"/>
      <w:lvlText w:val="●"/>
      <w:lvlJc w:val="left"/>
      <w:pPr>
        <w:ind w:left="2880" w:hanging="360"/>
      </w:pPr>
    </w:lvl>
    <w:lvl w:ilvl="4" w:tplc="908602A8">
      <w:start w:val="1"/>
      <w:numFmt w:val="bullet"/>
      <w:lvlText w:val="○"/>
      <w:lvlJc w:val="left"/>
      <w:pPr>
        <w:ind w:left="3600" w:hanging="360"/>
      </w:pPr>
    </w:lvl>
    <w:lvl w:ilvl="5" w:tplc="2D94DC40">
      <w:start w:val="1"/>
      <w:numFmt w:val="bullet"/>
      <w:lvlText w:val="■"/>
      <w:lvlJc w:val="left"/>
      <w:pPr>
        <w:ind w:left="4320" w:hanging="360"/>
      </w:pPr>
    </w:lvl>
    <w:lvl w:ilvl="6" w:tplc="1DFA74E6">
      <w:start w:val="1"/>
      <w:numFmt w:val="bullet"/>
      <w:lvlText w:val="●"/>
      <w:lvlJc w:val="left"/>
      <w:pPr>
        <w:ind w:left="5040" w:hanging="360"/>
      </w:pPr>
    </w:lvl>
    <w:lvl w:ilvl="7" w:tplc="234A2C82">
      <w:start w:val="1"/>
      <w:numFmt w:val="bullet"/>
      <w:lvlText w:val="●"/>
      <w:lvlJc w:val="left"/>
      <w:pPr>
        <w:ind w:left="5760" w:hanging="360"/>
      </w:pPr>
    </w:lvl>
    <w:lvl w:ilvl="8" w:tplc="CC1A7F1C">
      <w:start w:val="1"/>
      <w:numFmt w:val="bullet"/>
      <w:lvlText w:val="●"/>
      <w:lvlJc w:val="left"/>
      <w:pPr>
        <w:ind w:left="6480" w:hanging="360"/>
      </w:pPr>
    </w:lvl>
  </w:abstractNum>
  <w:num w:numId="1" w16cid:durableId="65030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77"/>
    <w:rsid w:val="00100DC7"/>
    <w:rsid w:val="00642059"/>
    <w:rsid w:val="00825946"/>
    <w:rsid w:val="00943B34"/>
    <w:rsid w:val="009C383A"/>
    <w:rsid w:val="00BB0277"/>
    <w:rsid w:val="00C75489"/>
    <w:rsid w:val="00C96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316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489"/>
    <w:pPr>
      <w:tabs>
        <w:tab w:val="center" w:pos="4680"/>
        <w:tab w:val="right" w:pos="9360"/>
      </w:tabs>
    </w:pPr>
  </w:style>
  <w:style w:type="character" w:customStyle="1" w:styleId="HeaderChar">
    <w:name w:val="Header Char"/>
    <w:basedOn w:val="DefaultParagraphFont"/>
    <w:link w:val="Header"/>
    <w:uiPriority w:val="99"/>
    <w:rsid w:val="00C75489"/>
  </w:style>
  <w:style w:type="paragraph" w:styleId="Footer">
    <w:name w:val="footer"/>
    <w:basedOn w:val="Normal"/>
    <w:link w:val="FooterChar"/>
    <w:uiPriority w:val="99"/>
    <w:unhideWhenUsed/>
    <w:rsid w:val="00C75489"/>
    <w:pPr>
      <w:tabs>
        <w:tab w:val="center" w:pos="4680"/>
        <w:tab w:val="right" w:pos="9360"/>
      </w:tabs>
    </w:pPr>
  </w:style>
  <w:style w:type="character" w:customStyle="1" w:styleId="FooterChar">
    <w:name w:val="Footer Char"/>
    <w:basedOn w:val="DefaultParagraphFont"/>
    <w:link w:val="Footer"/>
    <w:uiPriority w:val="99"/>
    <w:rsid w:val="00C7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5254</Words>
  <Characters>23223</Characters>
  <Application>Microsoft Office Word</Application>
  <DocSecurity>0</DocSecurity>
  <Lines>527</Lines>
  <Paragraphs>146</Paragraphs>
  <ScaleCrop>false</ScaleCrop>
  <HeadingPairs>
    <vt:vector size="2" baseType="variant">
      <vt:variant>
        <vt:lpstr>Title</vt:lpstr>
      </vt:variant>
      <vt:variant>
        <vt:i4>1</vt:i4>
      </vt:variant>
    </vt:vector>
  </HeadingPairs>
  <TitlesOfParts>
    <vt:vector size="1" baseType="lpstr">
      <vt:lpstr>Rata OTTheolgy Session03</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Session03</dc:title>
  <dc:creator>TurboScribe.ai</dc:creator>
  <cp:lastModifiedBy>Ted Hildebrandt</cp:lastModifiedBy>
  <cp:revision>2</cp:revision>
  <dcterms:created xsi:type="dcterms:W3CDTF">2024-11-15T18:27:00Z</dcterms:created>
  <dcterms:modified xsi:type="dcterms:W3CDTF">2024-11-15T18:27:00Z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b88cc7ac71d3ad350ca4fc8411cc01b6c8ddb3c3d17cd906c81ee9f14b14787c</vt:lpwstr>
  </property>
</Properties>
</file>