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7F39" w14:textId="6EC4CC94" w:rsidR="00DD0884" w:rsidRDefault="00A83D34" w:rsidP="00A83D3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Тиберий Рата, Теология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2, Бог как Творец</w:t>
      </w:r>
    </w:p>
    <w:p w14:paraId="252C7343" w14:textId="7FE255E3" w:rsidR="00A83D34" w:rsidRPr="00A83D34" w:rsidRDefault="00A83D34" w:rsidP="00A83D34">
      <w:pPr xmlns:w="http://schemas.openxmlformats.org/wordprocessingml/2006/main">
        <w:jc w:val="center"/>
        <w:rPr>
          <w:rFonts w:ascii="Calibri" w:eastAsia="Calibri" w:hAnsi="Calibri" w:cs="Calibri"/>
          <w:sz w:val="26"/>
          <w:szCs w:val="26"/>
        </w:rPr>
      </w:pPr>
      <w:r xmlns:w="http://schemas.openxmlformats.org/wordprocessingml/2006/main" w:rsidRPr="00A83D34">
        <w:rPr>
          <w:rFonts w:ascii="AA Times New Roman" w:eastAsia="Calibri" w:hAnsi="AA Times New Roman" w:cs="AA Times New Roman"/>
          <w:sz w:val="26"/>
          <w:szCs w:val="26"/>
        </w:rPr>
        <w:t xml:space="preserve">© </w:t>
      </w:r>
      <w:r xmlns:w="http://schemas.openxmlformats.org/wordprocessingml/2006/main" w:rsidRPr="00A83D34">
        <w:rPr>
          <w:rFonts w:ascii="Calibri" w:eastAsia="Calibri" w:hAnsi="Calibri" w:cs="Calibri"/>
          <w:sz w:val="26"/>
          <w:szCs w:val="26"/>
        </w:rPr>
        <w:t xml:space="preserve">2024 Тиберий Рата и Тед Хильдебрандт</w:t>
      </w:r>
    </w:p>
    <w:p w14:paraId="6134AF48" w14:textId="77777777" w:rsidR="00A83D34" w:rsidRPr="00A83D34" w:rsidRDefault="00A83D34">
      <w:pPr>
        <w:rPr>
          <w:sz w:val="26"/>
          <w:szCs w:val="26"/>
        </w:rPr>
      </w:pPr>
    </w:p>
    <w:p w14:paraId="245CE16D" w14:textId="2F2303DE"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Это доктор Тиберий Рата в своем учении о ветхозаветной теологии. Это сессия 2, Бог как Творец. </w:t>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br xmlns:w="http://schemas.openxmlformats.org/wordprocessingml/2006/main"/>
      </w:r>
      <w:r xmlns:w="http://schemas.openxmlformats.org/wordprocessingml/2006/main" w:rsidRPr="00A83D34">
        <w:rPr>
          <w:rFonts w:ascii="Calibri" w:eastAsia="Calibri" w:hAnsi="Calibri" w:cs="Calibri"/>
          <w:sz w:val="26"/>
          <w:szCs w:val="26"/>
        </w:rPr>
        <w:t xml:space="preserve">Привет всем. Сегодня мы поговорим о Боге как Творце. Как вы знаете, Библия начинается со слов: В начале Бог сотворил небо и землю. Итак, Бог сначала открывает себя как Бог-Творец.</w:t>
      </w:r>
    </w:p>
    <w:p w14:paraId="1A40C973" w14:textId="77777777" w:rsidR="00DD0884" w:rsidRPr="00A83D34" w:rsidRDefault="00DD0884">
      <w:pPr>
        <w:rPr>
          <w:sz w:val="26"/>
          <w:szCs w:val="26"/>
        </w:rPr>
      </w:pPr>
    </w:p>
    <w:p w14:paraId="427CF2C1" w14:textId="74B1A8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Но когда Моисей пишет эти слова, он пишет не в вакууме. Одна из преобладающих историй того времени, когда Моисей писал Бытие, — это Энума Элиш. А Энума Элиш просто означает «взошел наверх», потому что именно так она начинается, самая известная доБытия древняя ближневосточная история, которая рассказывает шумеро-аккадскую историю творения, одновременно объясняя, как Мардук стал главным богом в Вавилоне.</w:t>
      </w:r>
    </w:p>
    <w:p w14:paraId="4E79B5DF" w14:textId="77777777" w:rsidR="00DD0884" w:rsidRPr="00A83D34" w:rsidRDefault="00DD0884">
      <w:pPr>
        <w:rPr>
          <w:sz w:val="26"/>
          <w:szCs w:val="26"/>
        </w:rPr>
      </w:pPr>
    </w:p>
    <w:p w14:paraId="2E430B19" w14:textId="47C8F344"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 «Энума Элиш» Мардук хочет достичь превосходства среди богов и сражается с Тиамат. Он разрезает ее тело пополам, и из верхней части тела он формирует небеса, а из нижней части тела он формирует землю. И это была преобладающая история в «Энума Элиш».</w:t>
      </w:r>
    </w:p>
    <w:p w14:paraId="5D0D84D0" w14:textId="77777777" w:rsidR="00DD0884" w:rsidRPr="00A83D34" w:rsidRDefault="00DD0884">
      <w:pPr>
        <w:rPr>
          <w:sz w:val="26"/>
          <w:szCs w:val="26"/>
        </w:rPr>
      </w:pPr>
    </w:p>
    <w:p w14:paraId="6AAD0B62" w14:textId="632FD2E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 «Энума Элиш» также говорится о младших богах. Знаете, были большие боги, а затем были меньшие боги. Меньшие боги, младшие боги, имели задачу рыть оросительные каналы, а потом им это не понравилось; они восстали, и это привело к созданию человечества.</w:t>
      </w:r>
    </w:p>
    <w:p w14:paraId="0B9A970E" w14:textId="77777777" w:rsidR="00DD0884" w:rsidRPr="00A83D34" w:rsidRDefault="00DD0884">
      <w:pPr>
        <w:rPr>
          <w:sz w:val="26"/>
          <w:szCs w:val="26"/>
        </w:rPr>
      </w:pPr>
    </w:p>
    <w:p w14:paraId="44A1AF81" w14:textId="6472F53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очень важно понимать, что история сотворения, которую мы имеем в Библии, не рассказана в вакууме. Но, опять же, там были идеи. У египтян были так называемые истории сотворения.</w:t>
      </w:r>
    </w:p>
    <w:p w14:paraId="09D6C348" w14:textId="77777777" w:rsidR="00DD0884" w:rsidRPr="00A83D34" w:rsidRDefault="00DD0884">
      <w:pPr>
        <w:rPr>
          <w:sz w:val="26"/>
          <w:szCs w:val="26"/>
        </w:rPr>
      </w:pPr>
    </w:p>
    <w:p w14:paraId="0F0E455A" w14:textId="68ABAC3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Было много историй о сотворении мира. В одной из историй о сотворении мира в Египте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Нум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сидит за гончарным кругом и лепит на нем человека. Создав человека, он понял, что не в силах дать ему жизнь.</w:t>
      </w:r>
    </w:p>
    <w:p w14:paraId="318736E8" w14:textId="77777777" w:rsidR="00DD0884" w:rsidRPr="00A83D34" w:rsidRDefault="00DD0884">
      <w:pPr>
        <w:rPr>
          <w:sz w:val="26"/>
          <w:szCs w:val="26"/>
        </w:rPr>
      </w:pPr>
    </w:p>
    <w:p w14:paraId="2B523860" w14:textId="7EEF50DE"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он зовет свою жену и говорит: «Эй, дорогая, иди сюда». Итак, жена приходит и зарождает жизнь в человеке. На древнем Ближнем Востоке есть истории, в которых боги устраивали оргии с другими богами, и в результате этих союзов появляется человечество.</w:t>
      </w:r>
    </w:p>
    <w:p w14:paraId="0C498967" w14:textId="77777777" w:rsidR="00DD0884" w:rsidRPr="00A83D34" w:rsidRDefault="00DD0884">
      <w:pPr>
        <w:rPr>
          <w:sz w:val="26"/>
          <w:szCs w:val="26"/>
        </w:rPr>
      </w:pPr>
    </w:p>
    <w:p w14:paraId="7C28F5AD" w14:textId="7F92E3E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в так называемых историях творения на древнем Ближнем Востоке есть много хаотичных, безнравственных элементов. И когда мы смотрим в Библию, мы ничего подобного не видим. Все очень, очень упорядочено.</w:t>
      </w:r>
    </w:p>
    <w:p w14:paraId="4A65F611" w14:textId="77777777" w:rsidR="00DD0884" w:rsidRPr="00A83D34" w:rsidRDefault="00DD0884">
      <w:pPr>
        <w:rPr>
          <w:sz w:val="26"/>
          <w:szCs w:val="26"/>
        </w:rPr>
      </w:pPr>
    </w:p>
    <w:p w14:paraId="449DCCB5" w14:textId="3DA6A5E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Ничего хаотичного. Конечно, Моисей использует слова и понятия, которые использовались в то время, но это не значит, что Моисей копирует из «Энума Элиш» или </w:t>
      </w:r>
      <w:r xmlns:w="http://schemas.openxmlformats.org/wordprocessingml/2006/main" w:rsidR="00A83D34">
        <w:rPr>
          <w:rFonts w:ascii="Calibri" w:eastAsia="Calibri" w:hAnsi="Calibri" w:cs="Calibri"/>
          <w:sz w:val="26"/>
          <w:szCs w:val="26"/>
        </w:rPr>
        <w:t xml:space="preserve">других, например, из эпоса о Гильгамеше. Нет, он использует термины, которые использовались в те времена и в тех местах, но он не занимается плагиатом, как предполагают некоторые.</w:t>
      </w:r>
    </w:p>
    <w:p w14:paraId="74C3101F" w14:textId="77777777" w:rsidR="00DD0884" w:rsidRPr="00A83D34" w:rsidRDefault="00DD0884">
      <w:pPr>
        <w:rPr>
          <w:sz w:val="26"/>
          <w:szCs w:val="26"/>
        </w:rPr>
      </w:pPr>
    </w:p>
    <w:p w14:paraId="7A4E6354" w14:textId="5215D98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Бытие, в некотором роде, полемика против историй других народов. Но Бог вдохновил Моисея писать, потому что Моисей, очевидно, не присутствовал при творении. Но поскольку он вдохновляет Моисея писать, Моисей пишет очень упорядоченный рассказ.</w:t>
      </w:r>
    </w:p>
    <w:p w14:paraId="2C458747" w14:textId="77777777" w:rsidR="00DD0884" w:rsidRPr="00A83D34" w:rsidRDefault="00DD0884">
      <w:pPr>
        <w:rPr>
          <w:sz w:val="26"/>
          <w:szCs w:val="26"/>
        </w:rPr>
      </w:pPr>
    </w:p>
    <w:p w14:paraId="026368B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Нет ничего хаотичного. Бог ни с кем не борется. Он говорит, чтобы мир существовал.</w:t>
      </w:r>
    </w:p>
    <w:p w14:paraId="3AB4F79E" w14:textId="77777777" w:rsidR="00DD0884" w:rsidRPr="00A83D34" w:rsidRDefault="00DD0884">
      <w:pPr>
        <w:rPr>
          <w:sz w:val="26"/>
          <w:szCs w:val="26"/>
        </w:rPr>
      </w:pPr>
    </w:p>
    <w:p w14:paraId="4B8C38A6" w14:textId="0591DAAC"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Бытие учит нас с самого начала, а Библия учит нас, кто есть Бог и что он делает. И Бытие учит нас не только тому, кто это создал, но и как он это сделал, когда он это сделал в начале. Затем у вас есть сотворение человечества, а затем день субботний.</w:t>
      </w:r>
    </w:p>
    <w:p w14:paraId="5D661763" w14:textId="77777777" w:rsidR="00DD0884" w:rsidRPr="00A83D34" w:rsidRDefault="00DD0884">
      <w:pPr>
        <w:rPr>
          <w:sz w:val="26"/>
          <w:szCs w:val="26"/>
        </w:rPr>
      </w:pPr>
    </w:p>
    <w:p w14:paraId="309C1E10" w14:textId="067400A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очень важно рассматривать это в контексте. И, конечно, вы начинаете с самого начала с вводного резюме; в начале Бог сотворил небо и землю. Опять же, это не случайно, потому что это учит нас, прежде всего, кто сотворил, когда он сотворил, в начале.</w:t>
      </w:r>
    </w:p>
    <w:p w14:paraId="703A1145" w14:textId="77777777" w:rsidR="00DD0884" w:rsidRPr="00A83D34" w:rsidRDefault="00DD0884">
      <w:pPr>
        <w:rPr>
          <w:sz w:val="26"/>
          <w:szCs w:val="26"/>
        </w:rPr>
      </w:pPr>
    </w:p>
    <w:p w14:paraId="7EB56C83" w14:textId="44926B4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Другими словами, до этого события ничего не было, и оно учит нас тому, что создал Бог. В начале Бог сотворил небо и землю. Небеса и земля — это фигуры речи, называемые меризмом, где две противоположности обозначают целое.</w:t>
      </w:r>
    </w:p>
    <w:p w14:paraId="1110E5E3" w14:textId="77777777" w:rsidR="00DD0884" w:rsidRPr="00A83D34" w:rsidRDefault="00DD0884">
      <w:pPr>
        <w:rPr>
          <w:sz w:val="26"/>
          <w:szCs w:val="26"/>
        </w:rPr>
      </w:pPr>
    </w:p>
    <w:p w14:paraId="504FF886" w14:textId="46463BC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Например, в Псалме 139 Давид говорит: Господи, Ты знаешь, когда я сажусь, когда я встаю. Две противоположности обозначают целое. Что Бог знает обо мне? Он знает все.</w:t>
      </w:r>
    </w:p>
    <w:p w14:paraId="26FE1C53" w14:textId="77777777" w:rsidR="00DD0884" w:rsidRPr="00A83D34" w:rsidRDefault="00DD0884">
      <w:pPr>
        <w:rPr>
          <w:sz w:val="26"/>
          <w:szCs w:val="26"/>
        </w:rPr>
      </w:pPr>
    </w:p>
    <w:p w14:paraId="7D91685A" w14:textId="632BC0EE" w:rsidR="00DD0884" w:rsidRPr="00A83D34" w:rsidRDefault="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когда в Бытии 1 говорится, что в начале Бог сотворил небо и землю, это значит, что он сотворил все. Итак, когда телескоп Хаббл открывает новые галактики, в Бытии 1 говорится, что Бог их сотворил. Так что это очень, очень важное итоговое утверждение.</w:t>
      </w:r>
    </w:p>
    <w:p w14:paraId="4E5D3A7B" w14:textId="77777777" w:rsidR="00DD0884" w:rsidRPr="00A83D34" w:rsidRDefault="00DD0884">
      <w:pPr>
        <w:rPr>
          <w:sz w:val="26"/>
          <w:szCs w:val="26"/>
        </w:rPr>
      </w:pPr>
    </w:p>
    <w:p w14:paraId="69996F33" w14:textId="5DD995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затем в 1:2 вы видите этот первый день творения, земля была безвидна и пуста, и тьма над бездною, и Дух Божий носился над водою. С самого начала, опять же, мы видим, что Бог, Дух, также присутствовал при творении. И затем Иоанн 1:1 говорит нам, что Бог Сын присутствовал при творении.</w:t>
      </w:r>
    </w:p>
    <w:p w14:paraId="3E4BF4A8" w14:textId="77777777" w:rsidR="00DD0884" w:rsidRPr="00A83D34" w:rsidRDefault="00DD0884">
      <w:pPr>
        <w:rPr>
          <w:sz w:val="26"/>
          <w:szCs w:val="26"/>
        </w:rPr>
      </w:pPr>
    </w:p>
    <w:p w14:paraId="02F5B7E9" w14:textId="63A3DB82" w:rsidR="00DD0884" w:rsidRPr="00A83D3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это начало учения о Троице, но опять же, вы не можете доказать это из этих стихов, но это начало учения о Троице. Итак, то, что следует в эти дни творения, это то, что некоторые называют анализом структуры, где Бог формирует бесформенное и заполняет пустоту. Итак, снова, очень упорядоченное творение.</w:t>
      </w:r>
    </w:p>
    <w:p w14:paraId="279D282F" w14:textId="77777777" w:rsidR="00DD0884" w:rsidRPr="00A83D34" w:rsidRDefault="00DD0884">
      <w:pPr>
        <w:rPr>
          <w:sz w:val="26"/>
          <w:szCs w:val="26"/>
        </w:rPr>
      </w:pPr>
    </w:p>
    <w:p w14:paraId="531B51F1" w14:textId="0F0AB93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Свет в первый день, воздух и море, земля в третий день, солнце, луна и звезды появляются только на четвертый день. Ну, как же так получается, что в первый день есть свет, а потом есть солнце, луна и звезды? Может ли быть свет без солнца, луны и звезд? Да, если мы посмотрим в Писание, то увидим, что свет может быть без солнца, луны и звезд. Это появляется в Исходе, и, очевидно, это появляется в книге Откровения.</w:t>
      </w:r>
    </w:p>
    <w:p w14:paraId="5A23643D" w14:textId="77777777" w:rsidR="00DD0884" w:rsidRPr="00A83D34" w:rsidRDefault="00DD0884">
      <w:pPr>
        <w:rPr>
          <w:sz w:val="26"/>
          <w:szCs w:val="26"/>
        </w:rPr>
      </w:pPr>
    </w:p>
    <w:p w14:paraId="1AC96243" w14:textId="5C321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Затем у вас есть воздушные и морские существа на пятый день и наземные существа на шестой день. Затем, заключительный эпилог и создание дня субботы также очень, очень важны, потому что в «Энума Элиш» то, что люди освящают или боги освящают, — это пространство. В книге Бытия Бог освящает время, а не пространство, что очень, очень важно.</w:t>
      </w:r>
    </w:p>
    <w:p w14:paraId="3ACB5F9C" w14:textId="77777777" w:rsidR="00DD0884" w:rsidRPr="00A83D34" w:rsidRDefault="00DD0884">
      <w:pPr>
        <w:rPr>
          <w:sz w:val="26"/>
          <w:szCs w:val="26"/>
        </w:rPr>
      </w:pPr>
    </w:p>
    <w:p w14:paraId="271FB126" w14:textId="36A25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конечно, в четвертой заповеди, опять же, то же самое появляется в день субботний. Так что снова мы видим здесь последовательную модель в дни творения. Бог сказал, да будет, это повеление и исполнение, и стало так.</w:t>
      </w:r>
    </w:p>
    <w:p w14:paraId="05DBD19B" w14:textId="77777777" w:rsidR="00DD0884" w:rsidRPr="00A83D34" w:rsidRDefault="00DD0884">
      <w:pPr>
        <w:rPr>
          <w:sz w:val="26"/>
          <w:szCs w:val="26"/>
        </w:rPr>
      </w:pPr>
    </w:p>
    <w:p w14:paraId="5D04CFC5" w14:textId="785DBBC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оценка, и Бог сказал, что это хорошо. Некоторые говорят, ну, Библия учит нас только тому, кто это создал, а не как он это сделал. Ну, тогда вопрос в том, почему у нас есть временные рамки? Был вечер, и было утро.</w:t>
      </w:r>
    </w:p>
    <w:p w14:paraId="1CA395B4" w14:textId="77777777" w:rsidR="00DD0884" w:rsidRPr="00A83D34" w:rsidRDefault="00DD0884">
      <w:pPr>
        <w:rPr>
          <w:sz w:val="26"/>
          <w:szCs w:val="26"/>
        </w:rPr>
      </w:pPr>
    </w:p>
    <w:p w14:paraId="4AB2EBC3" w14:textId="137FF78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Ну, день первый, день второй, день третий, день четвертый. Ну, почему? Потому что Бог хотел, чтобы мы знали не только, кто это создал, но и как он это сделал. Эта рамочная гипотеза, опять же, основана на Бытии один и </w:t>
      </w:r>
      <w:proofErr xmlns:w="http://schemas.openxmlformats.org/wordprocessingml/2006/main" w:type="gramStart"/>
      <w:r xmlns:w="http://schemas.openxmlformats.org/wordprocessingml/2006/main" w:rsidR="00A83D34">
        <w:rPr>
          <w:rFonts w:ascii="Calibri" w:eastAsia="Calibri" w:hAnsi="Calibri" w:cs="Calibri"/>
          <w:sz w:val="26"/>
          <w:szCs w:val="26"/>
        </w:rPr>
        <w:t xml:space="preserve">два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где говорится, что земля была безвидна и пуста.</w:t>
      </w:r>
    </w:p>
    <w:p w14:paraId="4D0B7BB8" w14:textId="77777777" w:rsidR="00DD0884" w:rsidRPr="00A83D34" w:rsidRDefault="00DD0884">
      <w:pPr>
        <w:rPr>
          <w:sz w:val="26"/>
          <w:szCs w:val="26"/>
        </w:rPr>
      </w:pPr>
    </w:p>
    <w:p w14:paraId="4C96208D" w14:textId="1FCBBC1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Ну, это то, что делает Бог в дни творения. Он формирует бесформенное в первый, второй и третий дни, и заполняет пустоту в четвертый, пятый и шестой дни. Теперь некоторые люди развили это и сказали, ну, видите ли, это доказывает, что это просто литературный прием, и его нельзя толковать буквально.</w:t>
      </w:r>
    </w:p>
    <w:p w14:paraId="366BB1D7" w14:textId="77777777" w:rsidR="00DD0884" w:rsidRPr="00A83D34" w:rsidRDefault="00DD0884">
      <w:pPr>
        <w:rPr>
          <w:sz w:val="26"/>
          <w:szCs w:val="26"/>
        </w:rPr>
      </w:pPr>
    </w:p>
    <w:p w14:paraId="5C925F2B" w14:textId="1E9C83E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Но вопрос в том, почему мы не можем делать и то, и другое? И ответ в том, что вы можете делать и то, и другое. И я думаю, что вы можете иметь дни один, два и три, четыре, пять и шесть как буквальные дни. И они не противоречат друг другу.</w:t>
      </w:r>
    </w:p>
    <w:p w14:paraId="7659DB32" w14:textId="77777777" w:rsidR="00DD0884" w:rsidRPr="00A83D34" w:rsidRDefault="00DD0884">
      <w:pPr>
        <w:rPr>
          <w:sz w:val="26"/>
          <w:szCs w:val="26"/>
        </w:rPr>
      </w:pPr>
    </w:p>
    <w:p w14:paraId="703B008D" w14:textId="7F281923" w:rsidR="00DD0884" w:rsidRPr="00A83D34" w:rsidRDefault="00A83D3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Бог не только представляет себя как создателя, но в стихе двадцать шестом мы имеем. Бог говорит: сотворим человека по образу Нашему и по подобию Нашему, и да владычествуют они над рыбами морскими, и над птицами небесными, и над скотом, </w:t>
      </w:r>
      <w:r xmlns:w="http://schemas.openxmlformats.org/wordprocessingml/2006/main" w:rsidR="00000000" w:rsidRPr="00A83D34">
        <w:rPr>
          <w:rFonts w:ascii="Calibri" w:eastAsia="Calibri" w:hAnsi="Calibri" w:cs="Calibri"/>
          <w:sz w:val="26"/>
          <w:szCs w:val="26"/>
        </w:rPr>
        <w:lastRenderedPageBreak xmlns:w="http://schemas.openxmlformats.org/wordprocessingml/2006/main"/>
      </w:r>
      <w:r xmlns:w="http://schemas.openxmlformats.org/wordprocessingml/2006/main" w:rsidR="00000000" w:rsidRPr="00A83D34">
        <w:rPr>
          <w:rFonts w:ascii="Calibri" w:eastAsia="Calibri" w:hAnsi="Calibri" w:cs="Calibri"/>
          <w:sz w:val="26"/>
          <w:szCs w:val="26"/>
        </w:rPr>
        <w:t xml:space="preserve">и над всею землею, и над всеми гадами, пресмыкающимися по земле. Вопрос в том, кто это мы? Сотворим человека.</w:t>
      </w:r>
    </w:p>
    <w:p w14:paraId="229116F0" w14:textId="77777777" w:rsidR="00DD0884" w:rsidRPr="00A83D34" w:rsidRDefault="00DD0884">
      <w:pPr>
        <w:rPr>
          <w:sz w:val="26"/>
          <w:szCs w:val="26"/>
        </w:rPr>
      </w:pPr>
    </w:p>
    <w:p w14:paraId="3329B673" w14:textId="3D8B52B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ученые выдвинули несколько гипотез. Некоторые говорят, что Бог разговаривает с другими богами древнего Ближнего Востока, знаете, с Мардуками мира и другими богами, знаете, с Ваалами и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Ашерот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Нет, это не то, что здесь происходит.</w:t>
      </w:r>
    </w:p>
    <w:p w14:paraId="62493BA2" w14:textId="77777777" w:rsidR="00DD0884" w:rsidRPr="00A83D34" w:rsidRDefault="00DD0884">
      <w:pPr>
        <w:rPr>
          <w:sz w:val="26"/>
          <w:szCs w:val="26"/>
        </w:rPr>
      </w:pPr>
    </w:p>
    <w:p w14:paraId="2E81983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Но некоторые говорят, что это то, что происходит. Бог говорит другим сотворенным вещам, эй, давайте все соберемся и создадим это вместе. Некоторые говорят, что это почтительное множественное число, которое, кстати, отсутствует в английском языке.</w:t>
      </w:r>
    </w:p>
    <w:p w14:paraId="3CB9FC3B" w14:textId="77777777" w:rsidR="00DD0884" w:rsidRPr="00A83D34" w:rsidRDefault="00DD0884">
      <w:pPr>
        <w:rPr>
          <w:sz w:val="26"/>
          <w:szCs w:val="26"/>
        </w:rPr>
      </w:pPr>
    </w:p>
    <w:p w14:paraId="460E3362" w14:textId="74656A8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Например, в других языках, когда вы говорите you, у вас есть you для единственного числа, и you для множественного числа или для кого-то, кто старше. Это что-то вроде почтительного множественного числа. Опять же, в английском его нет.</w:t>
      </w:r>
    </w:p>
    <w:p w14:paraId="29D6092D" w14:textId="77777777" w:rsidR="00DD0884" w:rsidRPr="00A83D34" w:rsidRDefault="00DD0884">
      <w:pPr>
        <w:rPr>
          <w:sz w:val="26"/>
          <w:szCs w:val="26"/>
        </w:rPr>
      </w:pPr>
    </w:p>
    <w:p w14:paraId="132ABD45" w14:textId="25AB4C9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Это присутствует в других языках. Так что Бог говорит себе, по сути, давайте создадим людей — то же самое с множественным числом слова самоопределение.</w:t>
      </w:r>
    </w:p>
    <w:p w14:paraId="69ABC333" w14:textId="77777777" w:rsidR="00DD0884" w:rsidRPr="00A83D34" w:rsidRDefault="00DD0884">
      <w:pPr>
        <w:rPr>
          <w:sz w:val="26"/>
          <w:szCs w:val="26"/>
        </w:rPr>
      </w:pPr>
    </w:p>
    <w:p w14:paraId="7D6C7223" w14:textId="18AD88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Некоторые говорят, что это указывает на Троицу. Опять же, Троица — это библейская теологическая концепция, которая развивается, когда вы смотрите от Бытия до Откровения. Вы не можете сказать, что это здесь, в Бытии.</w:t>
      </w:r>
    </w:p>
    <w:p w14:paraId="44639729" w14:textId="77777777" w:rsidR="00DD0884" w:rsidRPr="00A83D34" w:rsidRDefault="00DD0884">
      <w:pPr>
        <w:rPr>
          <w:sz w:val="26"/>
          <w:szCs w:val="26"/>
        </w:rPr>
      </w:pPr>
    </w:p>
    <w:p w14:paraId="3BAACFD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Как некоторые люди предполагают, потому что у вас есть дух. И затем, конечно, у вас есть Джон, который говорит о солнце. Да.</w:t>
      </w:r>
    </w:p>
    <w:p w14:paraId="22F4640B" w14:textId="77777777" w:rsidR="00DD0884" w:rsidRPr="00A83D34" w:rsidRDefault="00DD0884">
      <w:pPr>
        <w:rPr>
          <w:sz w:val="26"/>
          <w:szCs w:val="26"/>
        </w:rPr>
      </w:pPr>
    </w:p>
    <w:p w14:paraId="14AEB3EB" w14:textId="03E8A09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мы знаем, что есть Троица, но это не доказано и не показано в этом тексте. На самом деле, я слышал по радио однажды кого-то, кого я останусь безымянным. Он на самом деле сказал это, потому что в иврите множественное число начинается с трех и выше.</w:t>
      </w:r>
    </w:p>
    <w:p w14:paraId="0D390183" w14:textId="77777777" w:rsidR="00DD0884" w:rsidRPr="00A83D34" w:rsidRDefault="00DD0884">
      <w:pPr>
        <w:rPr>
          <w:sz w:val="26"/>
          <w:szCs w:val="26"/>
        </w:rPr>
      </w:pPr>
    </w:p>
    <w:p w14:paraId="5EFBA879" w14:textId="4EE5B32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Это показывает, что это Троица. И я, как, нет, еврейский студент, говорю вам, что это неправда. Опять же, Троица, хотя, как мы знаем, оглядываясь назад, читая Библию справа налево, мы знаем, что Троица была вовлечена в творение.</w:t>
      </w:r>
    </w:p>
    <w:p w14:paraId="777B1866" w14:textId="77777777" w:rsidR="00DD0884" w:rsidRPr="00A83D34" w:rsidRDefault="00DD0884">
      <w:pPr>
        <w:rPr>
          <w:sz w:val="26"/>
          <w:szCs w:val="26"/>
        </w:rPr>
      </w:pPr>
    </w:p>
    <w:p w14:paraId="4863F737" w14:textId="11CED38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Но мы не можем доказать Троицу из Бытия 1. А некоторые говорят, что это был небесный суд, как в Иове, например. Опять же, мы не можем знать наверняка, но это таковы разные гипотезы.</w:t>
      </w:r>
    </w:p>
    <w:p w14:paraId="3E0FE40E" w14:textId="77777777" w:rsidR="00DD0884" w:rsidRPr="00A83D34" w:rsidRDefault="00DD0884">
      <w:pPr>
        <w:rPr>
          <w:sz w:val="26"/>
          <w:szCs w:val="26"/>
        </w:rPr>
      </w:pPr>
    </w:p>
    <w:p w14:paraId="02ACB638" w14:textId="162C0F8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Теперь, что мы знаем, так это то, что Бог говорит: сотворим человека по образу Нашему. Так что же значит быть по образу Божию? На латыни это будет Imago Dei, что выглядит совсем по-другому, особенно в церкви и у отцов церкви.</w:t>
      </w:r>
    </w:p>
    <w:p w14:paraId="36D7409C" w14:textId="77777777" w:rsidR="00DD0884" w:rsidRPr="00A83D34" w:rsidRDefault="00DD0884">
      <w:pPr>
        <w:rPr>
          <w:sz w:val="26"/>
          <w:szCs w:val="26"/>
        </w:rPr>
      </w:pPr>
    </w:p>
    <w:p w14:paraId="7AD67856" w14:textId="1F6BE6F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Прежде всего, это психосоматическое единство, то есть вовлечение как разума, так и тела. Итак, мы знаем, чего это не значит. Это не значит, что у Бога есть тело.</w:t>
      </w:r>
    </w:p>
    <w:p w14:paraId="10D38005" w14:textId="77777777" w:rsidR="00DD0884" w:rsidRPr="00A83D34" w:rsidRDefault="00DD0884">
      <w:pPr>
        <w:rPr>
          <w:sz w:val="26"/>
          <w:szCs w:val="26"/>
        </w:rPr>
      </w:pPr>
    </w:p>
    <w:p w14:paraId="1CE2EE33" w14:textId="6A20D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Бог есть дух, бесконечный и совершенный. Поэтому, когда говорится, что сотворим многих по образу Нашему, это не значит, что у Бога есть тело. Но это значит, что он говорит, что я хочу, чтобы люди были верными и адекватными представлениями, то есть разумными, моральными и духовными существами.</w:t>
      </w:r>
    </w:p>
    <w:p w14:paraId="48D8DEB6" w14:textId="77777777" w:rsidR="00DD0884" w:rsidRPr="00A83D34" w:rsidRDefault="00DD0884">
      <w:pPr>
        <w:rPr>
          <w:sz w:val="26"/>
          <w:szCs w:val="26"/>
        </w:rPr>
      </w:pPr>
    </w:p>
    <w:p w14:paraId="42E4D132" w14:textId="0F5C2BC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Другими словами, Бог говорит, что я хочу создать кого-то, отличного от животных. Видите ли, животные созданы с инстинктом. Люди созданы по образу Бога как разумные.</w:t>
      </w:r>
    </w:p>
    <w:p w14:paraId="5F3A4646" w14:textId="77777777" w:rsidR="00DD0884" w:rsidRPr="00A83D34" w:rsidRDefault="00DD0884">
      <w:pPr>
        <w:rPr>
          <w:sz w:val="26"/>
          <w:szCs w:val="26"/>
        </w:rPr>
      </w:pPr>
    </w:p>
    <w:p w14:paraId="59A6E6D6" w14:textId="0565CA8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Мы можем рассуждать морально. Мы знаем разницу между правильным и неправильным и духовными существами. Мы находимся в отношениях с; мы живем в отношениях с Богом.</w:t>
      </w:r>
    </w:p>
    <w:p w14:paraId="72F27FCC" w14:textId="77777777" w:rsidR="00DD0884" w:rsidRPr="00A83D34" w:rsidRDefault="00DD0884">
      <w:pPr>
        <w:rPr>
          <w:sz w:val="26"/>
          <w:szCs w:val="26"/>
        </w:rPr>
      </w:pPr>
    </w:p>
    <w:p w14:paraId="5C1DB011" w14:textId="04972D2D"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мы — разумные существа. Мы рассуждаем; например, животные созданы с инстинктом, но они не думают о мышлении. У нас есть способность рассуждать.</w:t>
      </w:r>
    </w:p>
    <w:p w14:paraId="79F858DC" w14:textId="77777777" w:rsidR="00DD0884" w:rsidRPr="00A83D34" w:rsidRDefault="00DD0884">
      <w:pPr>
        <w:rPr>
          <w:sz w:val="26"/>
          <w:szCs w:val="26"/>
        </w:rPr>
      </w:pPr>
    </w:p>
    <w:p w14:paraId="4775E43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Бог дал, например, бобрам мудрость построить плотину. Но вы не увидите в интернете бобра, как построить лучшую плотину. Я имею в виду, если вы это сделаете, обратитесь за помощью.</w:t>
      </w:r>
    </w:p>
    <w:p w14:paraId="10C0C1DD" w14:textId="77777777" w:rsidR="00DD0884" w:rsidRPr="00A83D34" w:rsidRDefault="00DD0884">
      <w:pPr>
        <w:rPr>
          <w:sz w:val="26"/>
          <w:szCs w:val="26"/>
        </w:rPr>
      </w:pPr>
    </w:p>
    <w:p w14:paraId="4DD9F16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Моральные существа, мы знаем разницу между правильным и неправильным. Я думал, что преподаю Ветхий Завет и этику в тюремной системе. Но я никогда, вы знаете, тюрьма была полна людей.</w:t>
      </w:r>
    </w:p>
    <w:p w14:paraId="3D0E1BFC" w14:textId="77777777" w:rsidR="00DD0884" w:rsidRPr="00A83D34" w:rsidRDefault="00DD0884">
      <w:pPr>
        <w:rPr>
          <w:sz w:val="26"/>
          <w:szCs w:val="26"/>
        </w:rPr>
      </w:pPr>
    </w:p>
    <w:p w14:paraId="6154752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Я никогда не преподавал в тюрьме для собак или кошек. Почему бы и нет? Ну, потому что у них нет моральных способностей. Мы не считаем их ответственными.</w:t>
      </w:r>
    </w:p>
    <w:p w14:paraId="001F3483" w14:textId="77777777" w:rsidR="00DD0884" w:rsidRPr="00A83D34" w:rsidRDefault="00DD0884">
      <w:pPr>
        <w:rPr>
          <w:sz w:val="26"/>
          <w:szCs w:val="26"/>
        </w:rPr>
      </w:pPr>
    </w:p>
    <w:p w14:paraId="482E22D0" w14:textId="7363A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конечно, духовные существа, Бог с самого начала, хотел быть в отношениях с Адамом и Евой и иметь общение с ними. Итак, быть созданным по образу Бога означает, что мы являемся разумными, моральными и духовными существами. Он также имеет в виду, что мы на самом деле живые существа и что мы являемся представителями власти.</w:t>
      </w:r>
    </w:p>
    <w:p w14:paraId="2CFA5943" w14:textId="77777777" w:rsidR="00DD0884" w:rsidRPr="00A83D34" w:rsidRDefault="00DD0884">
      <w:pPr>
        <w:rPr>
          <w:sz w:val="26"/>
          <w:szCs w:val="26"/>
        </w:rPr>
      </w:pPr>
    </w:p>
    <w:p w14:paraId="1B3F1D15" w14:textId="70D8B4DC"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значит, что тогда, например, если царь правил большой территорией, очевидно, он не мог находиться в одном и том же месте в одно и то же время. Поэтому он воздвигал статуи со своим изображением и затем размещал их по всей империи. Так что, если кто-то приходил и говорил: эй, кто здесь царь? Они говорили: вот изображение царя.</w:t>
      </w:r>
    </w:p>
    <w:p w14:paraId="5F4B7BE1" w14:textId="77777777" w:rsidR="00DD0884" w:rsidRPr="00A83D34" w:rsidRDefault="00DD0884">
      <w:pPr>
        <w:rPr>
          <w:sz w:val="26"/>
          <w:szCs w:val="26"/>
        </w:rPr>
      </w:pPr>
    </w:p>
    <w:p w14:paraId="6DDC4AF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то же самое, Бог делает людей представителями. Мы должны быть его представителями на земле. И снова, это очень хорошо согласуется с тем, что говорит Иисус в Матфея 28.</w:t>
      </w:r>
    </w:p>
    <w:p w14:paraId="3735CD76" w14:textId="77777777" w:rsidR="00DD0884" w:rsidRPr="00A83D34" w:rsidRDefault="00DD0884">
      <w:pPr>
        <w:rPr>
          <w:sz w:val="26"/>
          <w:szCs w:val="26"/>
        </w:rPr>
      </w:pPr>
    </w:p>
    <w:p w14:paraId="261803F5" w14:textId="1C7D27E8"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это очень важно. Когда я начинаю занятия, я говорю студентам, что они имеют внутреннюю ценность. Не из-за того, что вы можете сделать, как вы выглядите или сколько баллов вы набираете.</w:t>
      </w:r>
    </w:p>
    <w:p w14:paraId="025C8A8D" w14:textId="77777777" w:rsidR="00DD0884" w:rsidRPr="00A83D34" w:rsidRDefault="00DD0884">
      <w:pPr>
        <w:rPr>
          <w:sz w:val="26"/>
          <w:szCs w:val="26"/>
        </w:rPr>
      </w:pPr>
    </w:p>
    <w:p w14:paraId="333BEDB5" w14:textId="06EC84E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У вас есть внутренняя ценность, потому что вы созданы по образу Божьему. Библия говорит, что мужчина и женщина </w:t>
      </w:r>
      <w:r xmlns:w="http://schemas.openxmlformats.org/wordprocessingml/2006/main" w:rsidR="00D35468">
        <w:rPr>
          <w:rFonts w:ascii="Calibri" w:eastAsia="Calibri" w:hAnsi="Calibri" w:cs="Calibri"/>
          <w:sz w:val="26"/>
          <w:szCs w:val="26"/>
        </w:rPr>
        <w:t xml:space="preserve">. Он создал их. Представьте, что мы должны спорить прямо сейчас на занятиях об этой самой элементарной вещи.</w:t>
      </w:r>
    </w:p>
    <w:p w14:paraId="1D1B1239" w14:textId="77777777" w:rsidR="00DD0884" w:rsidRPr="00A83D34" w:rsidRDefault="00DD0884">
      <w:pPr>
        <w:rPr>
          <w:sz w:val="26"/>
          <w:szCs w:val="26"/>
        </w:rPr>
      </w:pPr>
    </w:p>
    <w:p w14:paraId="3296DA8B" w14:textId="6700FDC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когда мы отвергаем истину Библии, мы должны заменить ее чем-то другим, а именно ложью. Итак, борьба с сатаной, потому что он отец лжи, продолжается. И нам нужно бороться с ним с помощью истины Божьего слова.</w:t>
      </w:r>
    </w:p>
    <w:p w14:paraId="604AC50F" w14:textId="77777777" w:rsidR="00DD0884" w:rsidRPr="00A83D34" w:rsidRDefault="00DD0884">
      <w:pPr>
        <w:rPr>
          <w:sz w:val="26"/>
          <w:szCs w:val="26"/>
        </w:rPr>
      </w:pPr>
    </w:p>
    <w:p w14:paraId="2F76C3FD" w14:textId="2C247C1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тот факт, что Бог — творец, очень важен, потому что он учит нас, кто такой Бог. Бог — это личность, обладающая разумом и волей, всемогущая, способная сделать все, благая и создающая хорошие вещи. Поэтому, когда он говорит, что это хорошо, хорошо, хорошо, очень хорошо, это не просто утверждение. Это моральное утверждение.</w:t>
      </w:r>
    </w:p>
    <w:p w14:paraId="7A499E31" w14:textId="77777777" w:rsidR="00DD0884" w:rsidRPr="00A83D34" w:rsidRDefault="00DD0884">
      <w:pPr>
        <w:rPr>
          <w:sz w:val="26"/>
          <w:szCs w:val="26"/>
        </w:rPr>
      </w:pPr>
    </w:p>
    <w:p w14:paraId="7546C378"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он говорит о добром Боге, дающем добро своему творению. Он трансцендентен природе. В «Энума Элиш» боги являются частью творения.</w:t>
      </w:r>
    </w:p>
    <w:p w14:paraId="36C5D498" w14:textId="77777777" w:rsidR="00DD0884" w:rsidRPr="00A83D34" w:rsidRDefault="00DD0884">
      <w:pPr>
        <w:rPr>
          <w:sz w:val="26"/>
          <w:szCs w:val="26"/>
        </w:rPr>
      </w:pPr>
    </w:p>
    <w:p w14:paraId="5E79AAC0"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 истории творения в Книге Бытия Бог находится над творением. Он говорит творение в порядок и в существование. Бог трансцендентен природе.</w:t>
      </w:r>
    </w:p>
    <w:p w14:paraId="7C98784A" w14:textId="77777777" w:rsidR="00DD0884" w:rsidRPr="00A83D34" w:rsidRDefault="00DD0884">
      <w:pPr>
        <w:rPr>
          <w:sz w:val="26"/>
          <w:szCs w:val="26"/>
        </w:rPr>
      </w:pPr>
    </w:p>
    <w:p w14:paraId="004BA859" w14:textId="7B00A4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Он — создатель и хранитель жизни и всего творения. Бог не просто творит и уходит. Бог очень вовлечен в свое творение, как мы можем видеть в его отношениях с Адамом и Евой.</w:t>
      </w:r>
    </w:p>
    <w:p w14:paraId="7185FC60" w14:textId="77777777" w:rsidR="00DD0884" w:rsidRPr="00A83D34" w:rsidRDefault="00DD0884">
      <w:pPr>
        <w:rPr>
          <w:sz w:val="26"/>
          <w:szCs w:val="26"/>
        </w:rPr>
      </w:pPr>
    </w:p>
    <w:p w14:paraId="3C2FE8DC" w14:textId="348103D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Люди созданы по образу Бога, и они особенные. Опять же, Иисус умер за расу Адама. Поэтому очень важно, чтобы Адам был историческим персонажем, а не просто выдуманным человеком.</w:t>
      </w:r>
    </w:p>
    <w:p w14:paraId="15051D10" w14:textId="77777777" w:rsidR="00DD0884" w:rsidRPr="00A83D34" w:rsidRDefault="00DD0884">
      <w:pPr>
        <w:rPr>
          <w:sz w:val="26"/>
          <w:szCs w:val="26"/>
        </w:rPr>
      </w:pPr>
    </w:p>
    <w:p w14:paraId="003899D3" w14:textId="510EE99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Кроме того, вы не можете утверждать, что, как говорят некоторые, существует теистическая эволюция, и Адамы появились по всему миру. Это проблема с вопросом, когда образ Бога вошел в людей, если это так. И тогда за кого из Адамов умер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Иисус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 Павел ясно говорит, что Иисус умер за расу Адама. Природа не наполнена духами Бога, но является сущностью, созданной Богом.</w:t>
      </w:r>
    </w:p>
    <w:p w14:paraId="1671F12C" w14:textId="77777777" w:rsidR="00DD0884" w:rsidRPr="00A83D34" w:rsidRDefault="00DD0884">
      <w:pPr>
        <w:rPr>
          <w:sz w:val="26"/>
          <w:szCs w:val="26"/>
        </w:rPr>
      </w:pPr>
    </w:p>
    <w:p w14:paraId="2C3DDD5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Ему не поклоняются. И что сделали люди? Они сделали именно это. Они поклонялись творению и твари, а не творцу.</w:t>
      </w:r>
    </w:p>
    <w:p w14:paraId="5C60DE80" w14:textId="77777777" w:rsidR="00DD0884" w:rsidRPr="00A83D34" w:rsidRDefault="00DD0884">
      <w:pPr>
        <w:rPr>
          <w:sz w:val="26"/>
          <w:szCs w:val="26"/>
        </w:rPr>
      </w:pPr>
    </w:p>
    <w:p w14:paraId="0B44B1A4" w14:textId="773585C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Когда мы смотрим на Новый Завет, мы видим, что Бог Отец, Сын и Святой Дух были вовлечены в творение. Опять же, Иоанн 1 очень ясно говорит об этом. 1 Коринфянам 8:6 и затем, конечно, отрывок из Колоссянам, который говорит о божественности Христа.</w:t>
      </w:r>
    </w:p>
    <w:p w14:paraId="655F8B96" w14:textId="77777777" w:rsidR="00DD0884" w:rsidRPr="00A83D34" w:rsidRDefault="00DD0884">
      <w:pPr>
        <w:rPr>
          <w:sz w:val="26"/>
          <w:szCs w:val="26"/>
        </w:rPr>
      </w:pPr>
    </w:p>
    <w:p w14:paraId="1D7ADD60" w14:textId="70E891F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Очень, очень важно, когда мы говорим о творении. В Послании к Колоссянам 1, начиная со стиха 15, говорится: Он, говоря об Иисусе, есть образ Бога невидимого, рожденный прежде всякой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твари. Ибо Им </w:t>
      </w:r>
      <w:r xmlns:w="http://schemas.openxmlformats.org/wordprocessingml/2006/main" w:rsidR="00D35468">
        <w:rPr>
          <w:rFonts w:ascii="Calibri" w:eastAsia="Calibri" w:hAnsi="Calibri" w:cs="Calibri"/>
          <w:sz w:val="26"/>
          <w:szCs w:val="26"/>
        </w:rPr>
        <w:t xml:space="preserve">создано все на небесах и на земле, видимое и невидимое: престолы ли, господства ли, начальства ли, власти ли.</w:t>
      </w:r>
    </w:p>
    <w:p w14:paraId="0D8B6439" w14:textId="77777777" w:rsidR="00DD0884" w:rsidRPr="00A83D34" w:rsidRDefault="00DD0884">
      <w:pPr>
        <w:rPr>
          <w:sz w:val="26"/>
          <w:szCs w:val="26"/>
        </w:rPr>
      </w:pPr>
    </w:p>
    <w:p w14:paraId="3790A8F6" w14:textId="6997917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Все вещи были созданы через Него и для Него. Итак, в Новом Завете много языка творения. Бог открывает Себя через Писание, и Бог открывает Себя через природу.</w:t>
      </w:r>
    </w:p>
    <w:p w14:paraId="43AEBF6E" w14:textId="77777777" w:rsidR="00DD0884" w:rsidRPr="00A83D34" w:rsidRDefault="00DD0884">
      <w:pPr>
        <w:rPr>
          <w:sz w:val="26"/>
          <w:szCs w:val="26"/>
        </w:rPr>
      </w:pPr>
    </w:p>
    <w:p w14:paraId="21F2C58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Как сказал Августин, Бог написал две книги: Библию и творение. И вы можете посмотреть на обе и увидеть Бога. Это все, что у нас есть в Римлянам 1, классическом тексте, который говорит о том, что Августин называл общим откровением.</w:t>
      </w:r>
    </w:p>
    <w:p w14:paraId="79910C28" w14:textId="77777777" w:rsidR="00DD0884" w:rsidRPr="00A83D34" w:rsidRDefault="00DD0884">
      <w:pPr>
        <w:rPr>
          <w:sz w:val="26"/>
          <w:szCs w:val="26"/>
        </w:rPr>
      </w:pPr>
    </w:p>
    <w:p w14:paraId="4C8C503E" w14:textId="7A7933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То же самое, что позже взял и продолжил Аквинат, утверждая существование Бога. Римлянам 1:18 говорит: Ибо открывается гнев Божий с неба на всякое нечестие и неправду человеков, подавляющих истину неправдою. Что можно знать о Боге, то явно для них, потому что Бог явил им.</w:t>
      </w:r>
    </w:p>
    <w:p w14:paraId="3DEF4226" w14:textId="77777777" w:rsidR="00DD0884" w:rsidRPr="00A83D34" w:rsidRDefault="00DD0884">
      <w:pPr>
        <w:rPr>
          <w:sz w:val="26"/>
          <w:szCs w:val="26"/>
        </w:rPr>
      </w:pPr>
    </w:p>
    <w:p w14:paraId="1EC98DAA" w14:textId="231FCF5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Ибо Его невидимые атрибуты, а именно Его вечная сила и божественная природа, были ясно восприняты с самого сотворения мира в вещах, которые были созданы, поэтому они без извинения. Итак, Бог открывает Себя через Свое слово и через природу. Итак, что касается практических аспектов в нашем служении, нам нужно проповедовать и учить творению, потому что это является основополагающим для наших убеждений и нашего образа жизни.</w:t>
      </w:r>
    </w:p>
    <w:p w14:paraId="354C6EC7" w14:textId="77777777" w:rsidR="00DD0884" w:rsidRPr="00A83D34" w:rsidRDefault="00DD0884">
      <w:pPr>
        <w:rPr>
          <w:sz w:val="26"/>
          <w:szCs w:val="26"/>
        </w:rPr>
      </w:pPr>
    </w:p>
    <w:p w14:paraId="50428EBA" w14:textId="0909564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Иногда люди говорят новообращенным, что нам нужно начать читать Евангелие от Иоанна. Ну, Иоанн опирается на Бытие для понимания. Так что лучший способ сделать это — начать с Бытия, а затем в конечном итоге перейти к Иоанну.</w:t>
      </w:r>
    </w:p>
    <w:p w14:paraId="246A4585" w14:textId="77777777" w:rsidR="00DD0884" w:rsidRPr="00A83D34" w:rsidRDefault="00DD0884">
      <w:pPr>
        <w:rPr>
          <w:sz w:val="26"/>
          <w:szCs w:val="26"/>
        </w:rPr>
      </w:pPr>
    </w:p>
    <w:p w14:paraId="1BF9D1E4" w14:textId="622411D1" w:rsidR="00DD0884" w:rsidRPr="00A83D34" w:rsidRDefault="00D35468">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что это за творение? Существует несколько толкований, когда дело доходит до текста Бытия. Одно из них происходит от латинского fiat creationism, буквального шестидневного творения. Слово </w:t>
      </w:r>
      <w:proofErr xmlns:w="http://schemas.openxmlformats.org/wordprocessingml/2006/main" w:type="spellStart"/>
      <w:r xmlns:w="http://schemas.openxmlformats.org/wordprocessingml/2006/main" w:rsidR="00000000" w:rsidRPr="00A83D34">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A83D34">
        <w:rPr>
          <w:rFonts w:ascii="Calibri" w:eastAsia="Calibri" w:hAnsi="Calibri" w:cs="Calibri"/>
          <w:sz w:val="26"/>
          <w:szCs w:val="26"/>
        </w:rPr>
        <w:t xml:space="preserve">в Ветхом Завете, когда бы оно ни модифицировалось числительным прилагательным, оно всегда означает 24-часовой период.</w:t>
      </w:r>
    </w:p>
    <w:p w14:paraId="59F5D1BF" w14:textId="77777777" w:rsidR="00DD0884" w:rsidRPr="00A83D34" w:rsidRDefault="00DD0884">
      <w:pPr>
        <w:rPr>
          <w:sz w:val="26"/>
          <w:szCs w:val="26"/>
        </w:rPr>
      </w:pPr>
    </w:p>
    <w:p w14:paraId="467C75E3" w14:textId="7B670B0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Исключений нет. Итак, выражение «был вечер, было утро» указывает на это. Внутреннее свидетельство из Пятикнижия, вероятно, лучшее, оно находится в Десяти Заповедях, где Бог дает четвертую заповедь и говорит в Исходе 20, начиная со стиха 8: Помни день субботний, чтобы святить его.</w:t>
      </w:r>
    </w:p>
    <w:p w14:paraId="2FC355B7" w14:textId="77777777" w:rsidR="00DD0884" w:rsidRPr="00A83D34" w:rsidRDefault="00DD0884">
      <w:pPr>
        <w:rPr>
          <w:sz w:val="26"/>
          <w:szCs w:val="26"/>
        </w:rPr>
      </w:pPr>
    </w:p>
    <w:p w14:paraId="73BC158F" w14:textId="47C2CAF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Шесть дней трудись и делай всякие дела твои, а день седьмой — суббота Господу Богу твоему. Не делай в оный никакого дела ни ты, ни сын твой, ни дочь твоя, ни рабыня твоя, ни рабыня твоя, ни скот твой, ни пришлец, который в жилищах твоих. И говорит: ибо в шесть дней создал Господь небо и землю, море и все, что в них, а в день седьмой почил.</w:t>
      </w:r>
    </w:p>
    <w:p w14:paraId="1194051D" w14:textId="77777777" w:rsidR="00DD0884" w:rsidRPr="00A83D34" w:rsidRDefault="00DD0884">
      <w:pPr>
        <w:rPr>
          <w:sz w:val="26"/>
          <w:szCs w:val="26"/>
        </w:rPr>
      </w:pPr>
    </w:p>
    <w:p w14:paraId="7694EE3E" w14:textId="7B17A92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Поэтому </w:t>
      </w:r>
      <w:r xmlns:w="http://schemas.openxmlformats.org/wordprocessingml/2006/main" w:rsidR="00D35468">
        <w:rPr>
          <w:rFonts w:ascii="Calibri" w:eastAsia="Calibri" w:hAnsi="Calibri" w:cs="Calibri"/>
          <w:sz w:val="26"/>
          <w:szCs w:val="26"/>
        </w:rPr>
        <w:t xml:space="preserve">Господь благословил день субботний и сделал его святым. Итак, представьте, что вы являетесь частью группы, выходящей из Египта. Вы слышите это впервые.</w:t>
      </w:r>
    </w:p>
    <w:p w14:paraId="4A84B004" w14:textId="77777777" w:rsidR="00DD0884" w:rsidRPr="00A83D34" w:rsidRDefault="00DD0884">
      <w:pPr>
        <w:rPr>
          <w:sz w:val="26"/>
          <w:szCs w:val="26"/>
        </w:rPr>
      </w:pPr>
    </w:p>
    <w:p w14:paraId="5F616E15" w14:textId="312F404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Ибо в шесть дней создал Господь небо и землю. Поняли бы вы это как-то иначе, чем шесть дней назад? Если бы вы жили во времена Давида, вы бы поняли это как-то иначе, чем шесть дней? Если бы вы жили во времена Иисуса? Так что, может быть, в 19 веке немецкие теологи наконец-то увидели свет и обнаружили, что на самом деле это не означает шесть дней. Я не знаю.</w:t>
      </w:r>
    </w:p>
    <w:p w14:paraId="37C8F34C" w14:textId="77777777" w:rsidR="00DD0884" w:rsidRPr="00A83D34" w:rsidRDefault="00DD0884">
      <w:pPr>
        <w:rPr>
          <w:sz w:val="26"/>
          <w:szCs w:val="26"/>
        </w:rPr>
      </w:pPr>
    </w:p>
    <w:p w14:paraId="332A7204" w14:textId="17AB172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Те, кто отвергает библейский рассказ и хочет поженить Библию с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дарвинистской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эволюционной теорией, говорят: нет, лучший способ понять — это теистическая эволюция. Бог на самом деле создал мир посредством эволюционного процесса. Поэтому, когда вы смотрите на Бытие, вы должны смотреть только на то, кто его создал, а не на то, как он это сделал.</w:t>
      </w:r>
    </w:p>
    <w:p w14:paraId="7E64E143" w14:textId="77777777" w:rsidR="00DD0884" w:rsidRPr="00A83D34" w:rsidRDefault="00DD0884">
      <w:pPr>
        <w:rPr>
          <w:sz w:val="26"/>
          <w:szCs w:val="26"/>
        </w:rPr>
      </w:pPr>
    </w:p>
    <w:p w14:paraId="7F22B10F" w14:textId="6F9A2C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Теистические эволюционисты верят как в органическую или микроэволюцию от молекулы к человеку, так и в микроэволюцию от обезьяны к человеку и интерпретируют Бытие 1 аллегорически. Теперь мы должны признать, что эволюция есть. Теперь эволюция просто означает изменение с течением времени.</w:t>
      </w:r>
    </w:p>
    <w:p w14:paraId="70EF980A" w14:textId="77777777" w:rsidR="00DD0884" w:rsidRPr="00A83D34" w:rsidRDefault="00DD0884">
      <w:pPr>
        <w:rPr>
          <w:sz w:val="26"/>
          <w:szCs w:val="26"/>
        </w:rPr>
      </w:pPr>
    </w:p>
    <w:p w14:paraId="32A8A0C2" w14:textId="19A515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Например, если посмотреть на историю, если посмотреть на историю моих предков, я выше своих предков 100 лет назад. Мой сын выше меня. Так что эволюция внутри вида происходит все время.</w:t>
      </w:r>
    </w:p>
    <w:p w14:paraId="0A2C0653" w14:textId="77777777" w:rsidR="00DD0884" w:rsidRPr="00A83D34" w:rsidRDefault="00DD0884">
      <w:pPr>
        <w:rPr>
          <w:sz w:val="26"/>
          <w:szCs w:val="26"/>
        </w:rPr>
      </w:pPr>
    </w:p>
    <w:p w14:paraId="55FB5B71" w14:textId="6419F4E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Но нет никаких доказательств эволюции от обезьяны к человеку. Так что, опять же, мы должны быть последовательны, если мы хотим этого. Так что теистическая эволюционная модель снова сделана в попытке умиротворить так называемое научное сообщество и сказать, смотрите, Дарвин прав, и Библия права.</w:t>
      </w:r>
    </w:p>
    <w:p w14:paraId="26EFEE38" w14:textId="77777777" w:rsidR="00DD0884" w:rsidRPr="00A83D34" w:rsidRDefault="00DD0884">
      <w:pPr>
        <w:rPr>
          <w:sz w:val="26"/>
          <w:szCs w:val="26"/>
        </w:rPr>
      </w:pPr>
    </w:p>
    <w:p w14:paraId="5D92B0F6" w14:textId="381CCA5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Давайте попробуем это втиснуть. Но когда вы это делаете, на самом деле, то, что вы делаете, это то, что вам приходится расстаться с библейским рассказом. Другая гипотеза — это теория дня и возраста, которая также допускает работу некоторой эволюционной модели.</w:t>
      </w:r>
    </w:p>
    <w:p w14:paraId="5F9BA64E" w14:textId="77777777" w:rsidR="00DD0884" w:rsidRPr="00A83D34" w:rsidRDefault="00DD0884">
      <w:pPr>
        <w:rPr>
          <w:sz w:val="26"/>
          <w:szCs w:val="26"/>
        </w:rPr>
      </w:pPr>
    </w:p>
    <w:p w14:paraId="7147EF7A" w14:textId="2437A5E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они говорят, что Бог создал мир, но Йом представляет собой век или неопределенный период времени. И это верно в том смысле, что Йом может означать это. Так что, если вы посмотрите в Писании, Йом может означать 24-часовой период, но он также может означать неопределенный период времени.</w:t>
      </w:r>
    </w:p>
    <w:p w14:paraId="6FBAFFCC" w14:textId="77777777" w:rsidR="00DD0884" w:rsidRPr="00A83D34" w:rsidRDefault="00DD0884">
      <w:pPr>
        <w:rPr>
          <w:sz w:val="26"/>
          <w:szCs w:val="26"/>
        </w:rPr>
      </w:pPr>
    </w:p>
    <w:p w14:paraId="73F42546" w14:textId="32C6D79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На самом деле, это даже используется для создания таких счетов. Если вы посмотрите в Бытие, глава 2, И совершены небеса и земля и все воинство их. И совершил Бог в седьмой день дела Свои, которые Он делал.</w:t>
      </w:r>
    </w:p>
    <w:p w14:paraId="7846EB7B" w14:textId="77777777" w:rsidR="00DD0884" w:rsidRPr="00A83D34" w:rsidRDefault="00DD0884">
      <w:pPr>
        <w:rPr>
          <w:sz w:val="26"/>
          <w:szCs w:val="26"/>
        </w:rPr>
      </w:pPr>
    </w:p>
    <w:p w14:paraId="53C4D407" w14:textId="713FDA9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почил в день седьмой от всех дел своих, которые делал. И благословил Бог седьмой день и освятил его, ибо в оный почил Бог от всех дел своих. И </w:t>
      </w: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затем в стихе 4 говорится: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происхождение неба и земли, где они были сотворены в день, когда Господь Бог создал землю и небо.</w:t>
      </w:r>
    </w:p>
    <w:p w14:paraId="4107049B" w14:textId="77777777" w:rsidR="00DD0884" w:rsidRPr="00A83D34" w:rsidRDefault="00DD0884">
      <w:pPr>
        <w:rPr>
          <w:sz w:val="26"/>
          <w:szCs w:val="26"/>
        </w:rPr>
      </w:pPr>
    </w:p>
    <w:p w14:paraId="45489602" w14:textId="1424310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даже в рассказе о творении слово день означает длительный период времени. Так что мы также имеем это в пророческой литературе. Иоиль 2.1 говорит о дне Господнем.</w:t>
      </w:r>
    </w:p>
    <w:p w14:paraId="0CAFB38E" w14:textId="77777777" w:rsidR="00DD0884" w:rsidRPr="00A83D34" w:rsidRDefault="00DD0884">
      <w:pPr>
        <w:rPr>
          <w:sz w:val="26"/>
          <w:szCs w:val="26"/>
        </w:rPr>
      </w:pPr>
    </w:p>
    <w:p w14:paraId="4B88067B" w14:textId="6829157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Теперь, снова, когда мы смотрим на день Господень, мы знаем, что это не 24-часовой период, но это длительный период времени. Поэтому они говорят, что теория дневного возраста может подойти здесь, чтобы допустить длительные периоды времени. Проблема в том, что одна из проблем заключается в том, что если вы допускаете дневной возраст, </w:t>
      </w:r>
      <w:proofErr xmlns:w="http://schemas.openxmlformats.org/wordprocessingml/2006/main" w:type="gramStart"/>
      <w:r xmlns:w="http://schemas.openxmlformats.org/wordprocessingml/2006/main" w:rsidR="00D35468">
        <w:rPr>
          <w:rFonts w:ascii="Calibri" w:eastAsia="Calibri" w:hAnsi="Calibri" w:cs="Calibri"/>
          <w:sz w:val="26"/>
          <w:szCs w:val="26"/>
        </w:rPr>
        <w:t xml:space="preserve">поскольку </w:t>
      </w:r>
      <w:proofErr xmlns:w="http://schemas.openxmlformats.org/wordprocessingml/2006/main" w:type="gramEnd"/>
      <w:r xmlns:w="http://schemas.openxmlformats.org/wordprocessingml/2006/main" w:rsidR="00D35468">
        <w:rPr>
          <w:rFonts w:ascii="Calibri" w:eastAsia="Calibri" w:hAnsi="Calibri" w:cs="Calibri"/>
          <w:sz w:val="26"/>
          <w:szCs w:val="26"/>
        </w:rPr>
        <w:t xml:space="preserve">у вас есть вечер и утро, если у вас есть дневной возраст, у вас также должен быть ночной возраст.</w:t>
      </w:r>
    </w:p>
    <w:p w14:paraId="3C6D89DB" w14:textId="77777777" w:rsidR="00DD0884" w:rsidRPr="00A83D34" w:rsidRDefault="00DD0884">
      <w:pPr>
        <w:rPr>
          <w:sz w:val="26"/>
          <w:szCs w:val="26"/>
        </w:rPr>
      </w:pPr>
    </w:p>
    <w:p w14:paraId="514E62FC" w14:textId="2302572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как это вписывается в рассказ? Затем другие в обсуждении Бытия 1 предполагают, что есть разрыв между 1.1 и 1.2, где они думают, что что-то катаклизмическое произошло между в начале, когда Бог создал небо и землю, и затем земля была безвидна и пуста. И это выражение,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tohu</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vavohu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без формы и пустота, появляется еще раз в Иеремии, чтобы обозначить некий язык суда. Вот почему некоторые говорят, ну, видите ли, что-то должно было произойти между 1:1 и 1:2. Они называют это теорией разрыва, и также это допускает длительный период времени, и это допускает старое творение земли, так сказать.</w:t>
      </w:r>
    </w:p>
    <w:p w14:paraId="473841E0" w14:textId="77777777" w:rsidR="00DD0884" w:rsidRPr="00A83D34" w:rsidRDefault="00DD0884">
      <w:pPr>
        <w:rPr>
          <w:sz w:val="26"/>
          <w:szCs w:val="26"/>
        </w:rPr>
      </w:pPr>
    </w:p>
    <w:p w14:paraId="54441088" w14:textId="1A14F0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Опять же, у нас есть евангелисты в спектре в том, как они интерпретируют Бытие, и мы можем допустить некоторое разнообразие, пока мы не соглашаемся в цивилизованном, христоцентричном ключе. Но Бытие — это только начало, и оно рассказывает нам только о начале того, как Бог творил. Если мы посмотрим, как развивается Ветхий Завет, то в остальной части Ветхого Завета больше о Боге-Творце, чем в Бытии.</w:t>
      </w:r>
    </w:p>
    <w:p w14:paraId="523B094C" w14:textId="77777777" w:rsidR="00DD0884" w:rsidRPr="00A83D34" w:rsidRDefault="00DD0884">
      <w:pPr>
        <w:rPr>
          <w:sz w:val="26"/>
          <w:szCs w:val="26"/>
        </w:rPr>
      </w:pPr>
    </w:p>
    <w:p w14:paraId="3DE084EC" w14:textId="6E91DDBF" w:rsidR="00DD0884" w:rsidRPr="00A83D34" w:rsidRDefault="00D354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Ученые полагают, что Иов на самом деле является одной из старейших книг Ветхого Завета, если говорить о языке. Так, в книге Иова Иов представляет Бога как Бога-Творца. И это есть в главе 28, которая является песней мудрости, по сути, Богу-Творцу.</w:t>
      </w:r>
    </w:p>
    <w:p w14:paraId="6958232E" w14:textId="77777777" w:rsidR="00DD0884" w:rsidRPr="00A83D34" w:rsidRDefault="00DD0884">
      <w:pPr>
        <w:rPr>
          <w:sz w:val="26"/>
          <w:szCs w:val="26"/>
        </w:rPr>
      </w:pPr>
    </w:p>
    <w:p w14:paraId="754A868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Я просто прочту здесь несколько стихов, начиная со стиха 23. Бог знает путь к нему, и знает место его, ибо Он прозирает до концов земли и видит все под небом.</w:t>
      </w:r>
    </w:p>
    <w:p w14:paraId="4718F68A" w14:textId="77777777" w:rsidR="00DD0884" w:rsidRPr="00A83D34" w:rsidRDefault="00DD0884">
      <w:pPr>
        <w:rPr>
          <w:sz w:val="26"/>
          <w:szCs w:val="26"/>
        </w:rPr>
      </w:pPr>
    </w:p>
    <w:p w14:paraId="23B6D6D7" w14:textId="3616F20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Когда Он дал ветру вес и распределил воды по мере, когда Он установил устав для дождя и путь для молнии громовой, тогда Он увидел и возвестил, утвердил и испытал, и сказал человеку: вот, страх Господень есть мудрость, и удаление от зла есть разум. У вас здесь, в Иове, много языка из Бытия. И, конечно, когда Бог наконец говорит в конце Иова, некоторые люди говорят, что Бог дает Иову тест из примерно 70 вопросов, и, по-видимому, Иов проваливает тест.</w:t>
      </w:r>
    </w:p>
    <w:p w14:paraId="385CAD41" w14:textId="77777777" w:rsidR="00DD0884" w:rsidRPr="00A83D34" w:rsidRDefault="00DD0884">
      <w:pPr>
        <w:rPr>
          <w:sz w:val="26"/>
          <w:szCs w:val="26"/>
        </w:rPr>
      </w:pPr>
    </w:p>
    <w:p w14:paraId="566F6476" w14:textId="7F0187C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Но что интересно здесь, в конце Иова, Бог так и не отвечает ни на один из вопросов Иова. Что Он делает, так это открывает Себя как Бога-Творца. Он говорит: «Смотри, где был ты, когда Я полагал основания земли? Скажи мне, если имеешь разумение».</w:t>
      </w:r>
    </w:p>
    <w:p w14:paraId="0A6DF882" w14:textId="77777777" w:rsidR="00DD0884" w:rsidRPr="00A83D34" w:rsidRDefault="00DD0884">
      <w:pPr>
        <w:rPr>
          <w:sz w:val="26"/>
          <w:szCs w:val="26"/>
        </w:rPr>
      </w:pPr>
    </w:p>
    <w:p w14:paraId="37E34D72" w14:textId="33F28D5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Кто определил его размеры? Ты знаешь. Или кто протянул по нему вервь? Он говорит о красоте порядка, который Он создал. Он говорит о величии этих животных, которых Он создал в шестой день.</w:t>
      </w:r>
    </w:p>
    <w:p w14:paraId="261EED6D" w14:textId="77777777" w:rsidR="00DD0884" w:rsidRPr="00A83D34" w:rsidRDefault="00DD0884">
      <w:pPr>
        <w:rPr>
          <w:sz w:val="26"/>
          <w:szCs w:val="26"/>
        </w:rPr>
      </w:pPr>
    </w:p>
    <w:p w14:paraId="0B872E5D" w14:textId="1F4CD8B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Вот что у вас здесь с бегемотом, Левиафаном. Знаете, люди спрашивают меня,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когда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были созданы динозавры? Ну, согласно Библии, они были созданы на шестой день творения. Вот бегемот, которого Я создал, как Я создал тебя, он ест траву, как вол.</w:t>
      </w:r>
    </w:p>
    <w:p w14:paraId="5C0A6F5D" w14:textId="77777777" w:rsidR="00DD0884" w:rsidRPr="00A83D34" w:rsidRDefault="00DD0884">
      <w:pPr>
        <w:rPr>
          <w:sz w:val="26"/>
          <w:szCs w:val="26"/>
        </w:rPr>
      </w:pPr>
    </w:p>
    <w:p w14:paraId="175F2ADD" w14:textId="03DF509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Вот, сила его в чреслах его, и мощь его в мускулах чрева его. Он делает хвост свой крепким, как кедр. Сухожилия бедер его связаны вместе.</w:t>
      </w:r>
    </w:p>
    <w:p w14:paraId="38FC1F3A" w14:textId="77777777" w:rsidR="00DD0884" w:rsidRPr="00A83D34" w:rsidRDefault="00DD0884">
      <w:pPr>
        <w:rPr>
          <w:sz w:val="26"/>
          <w:szCs w:val="26"/>
        </w:rPr>
      </w:pPr>
    </w:p>
    <w:p w14:paraId="3B46BDB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Его кости — трубы из бронзы, его члены — как железные прутья. Он — первое из творений Бога. Пусть тот, кто создал, приблизит его к своему мечу.</w:t>
      </w:r>
    </w:p>
    <w:p w14:paraId="23E95141" w14:textId="77777777" w:rsidR="00DD0884" w:rsidRPr="00A83D34" w:rsidRDefault="00DD0884">
      <w:pPr>
        <w:rPr>
          <w:sz w:val="26"/>
          <w:szCs w:val="26"/>
        </w:rPr>
      </w:pPr>
    </w:p>
    <w:p w14:paraId="48DEE56F" w14:textId="4641F76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Ибо горы дают ему пищу, где играют все дикие звери. И суть здесь в Иове в том, что Бог снова открывает Себя, и Он открывает Себя как Бог-Творец. Это не могло быть делом кого-то другого.</w:t>
      </w:r>
    </w:p>
    <w:p w14:paraId="2A149D5B" w14:textId="77777777" w:rsidR="00DD0884" w:rsidRPr="00A83D34" w:rsidRDefault="00DD0884">
      <w:pPr>
        <w:rPr>
          <w:sz w:val="26"/>
          <w:szCs w:val="26"/>
        </w:rPr>
      </w:pPr>
    </w:p>
    <w:p w14:paraId="73E5713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вам нужно полюбить конец Иова, потому что Иов приходит в конце и говорит: «Знаю, что Ты все можешь». Наконец, он видит Бога. Я слышал о Тебе слухом уха, а теперь мои глаза видят Тебя.</w:t>
      </w:r>
    </w:p>
    <w:p w14:paraId="44353DEC" w14:textId="77777777" w:rsidR="00DD0884" w:rsidRPr="00A83D34" w:rsidRDefault="00DD0884">
      <w:pPr>
        <w:rPr>
          <w:sz w:val="26"/>
          <w:szCs w:val="26"/>
        </w:rPr>
      </w:pPr>
    </w:p>
    <w:p w14:paraId="499552C9" w14:textId="1CB060C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Поэтому я презираю себя и раскаиваюсь в прахе и пепле. Когда мы видим Бога таким, какой Он есть на самом деле, мы должны сказать, как Исайя: Горе мне, горе мне, ибо меня нет. Именно это и делает Иов.</w:t>
      </w:r>
    </w:p>
    <w:p w14:paraId="0095D0E0" w14:textId="77777777" w:rsidR="00DD0884" w:rsidRPr="00A83D34" w:rsidRDefault="00DD0884">
      <w:pPr>
        <w:rPr>
          <w:sz w:val="26"/>
          <w:szCs w:val="26"/>
        </w:rPr>
      </w:pPr>
    </w:p>
    <w:p w14:paraId="0E7ACB6A" w14:textId="38AEB67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Я презираю себя и раскаиваюсь в прахе и пепле. В книге Псалмов и в Притчах Бог описан как Бог-Творец. Если вы посмотрите на Псалом 8 и параллели, которые существуют с Бытием 1, подумайте обо всем языке, который вы здесь имеете из Бытия 1. О, Господь, наш Господь, как величественно имя Твое по всей земле.</w:t>
      </w:r>
    </w:p>
    <w:p w14:paraId="17DA512B" w14:textId="77777777" w:rsidR="00DD0884" w:rsidRPr="00A83D34" w:rsidRDefault="00DD0884">
      <w:pPr>
        <w:rPr>
          <w:sz w:val="26"/>
          <w:szCs w:val="26"/>
        </w:rPr>
      </w:pPr>
    </w:p>
    <w:p w14:paraId="2D688B51"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Ты сказал: «Слава превыше небес». Так что только в одном стихе у тебя есть идея земли, у тебя есть идея небес. У тебя есть слово во 2-м стихе, установленное.</w:t>
      </w:r>
    </w:p>
    <w:p w14:paraId="1EB57676" w14:textId="77777777" w:rsidR="00DD0884" w:rsidRPr="00A83D34" w:rsidRDefault="00DD0884">
      <w:pPr>
        <w:rPr>
          <w:sz w:val="26"/>
          <w:szCs w:val="26"/>
        </w:rPr>
      </w:pPr>
    </w:p>
    <w:p w14:paraId="328E4866"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Это глагол творения. Когда Бог устанавливает, это глагол творения. Это не просто бара в стихе 1 главы 1 Книги Бытия.</w:t>
      </w:r>
    </w:p>
    <w:p w14:paraId="177C43BE" w14:textId="77777777" w:rsidR="00DD0884" w:rsidRPr="00A83D34" w:rsidRDefault="00DD0884">
      <w:pPr>
        <w:rPr>
          <w:sz w:val="26"/>
          <w:szCs w:val="26"/>
        </w:rPr>
      </w:pPr>
    </w:p>
    <w:p w14:paraId="153F8138" w14:textId="05E3EAC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Это создавать, что, кстати, делает только Бог, но устанавливает, это еще один глагол творения,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kun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или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формировать. Все это глаголы творения, которые появляются во всем Писании. Когда я смотрю на работу твоих небес, работу твоих пальцев, луну, звезды, я вижу, что у тебя есть все эти параллели с Бытием 1. У тебя есть птицы, овцы, волы и звери.</w:t>
      </w:r>
    </w:p>
    <w:p w14:paraId="404CEB1E" w14:textId="77777777" w:rsidR="00DD0884" w:rsidRPr="00A83D34" w:rsidRDefault="00DD0884">
      <w:pPr>
        <w:rPr>
          <w:sz w:val="26"/>
          <w:szCs w:val="26"/>
        </w:rPr>
      </w:pPr>
    </w:p>
    <w:p w14:paraId="61E4AEB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Все они восходят к Бытию 1, а затем псалмопевец заключает: Господи, Господи наш, как величественно имя Твое по всей земле. Как сотворил Бог? Псалом 33, 6 говорит нам: Словом Господа сотворены небеса, и духом уст Его — все дела их. Видите ли, Богу не нужен был сырой материал.</w:t>
      </w:r>
    </w:p>
    <w:p w14:paraId="1D0F3EF5" w14:textId="77777777" w:rsidR="00DD0884" w:rsidRPr="00A83D34" w:rsidRDefault="00DD0884">
      <w:pPr>
        <w:rPr>
          <w:sz w:val="26"/>
          <w:szCs w:val="26"/>
        </w:rPr>
      </w:pPr>
    </w:p>
    <w:p w14:paraId="6CEEF160" w14:textId="4C8482B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Здесь говорится, что Бог сказал, чтобы бытие, и он был. Опять же, подумайте о других так называемых историях творения других народов. Знаете, Мардуку нужно было тело Тиамат, чтобы творить.</w:t>
      </w:r>
    </w:p>
    <w:p w14:paraId="25AEEECE" w14:textId="77777777" w:rsidR="00DD0884" w:rsidRPr="00A83D34" w:rsidRDefault="00DD0884">
      <w:pPr>
        <w:rPr>
          <w:sz w:val="26"/>
          <w:szCs w:val="26"/>
        </w:rPr>
      </w:pPr>
    </w:p>
    <w:p w14:paraId="430C2349" w14:textId="79B04F4E" w:rsidR="00DD0884" w:rsidRPr="00A83D3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Нуму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нужна была глина для творения. У вас есть все это, но в Бытии Бог произносит слово, чтобы оно существовало. И псалмопевец признает это, когда говорит: Словом Господа сотворены небеса, и духом уст Его — все воинства их.</w:t>
      </w:r>
    </w:p>
    <w:p w14:paraId="43B2882D" w14:textId="77777777" w:rsidR="00DD0884" w:rsidRPr="00A83D34" w:rsidRDefault="00DD0884">
      <w:pPr>
        <w:rPr>
          <w:sz w:val="26"/>
          <w:szCs w:val="26"/>
        </w:rPr>
      </w:pPr>
    </w:p>
    <w:p w14:paraId="331F0C54" w14:textId="573512F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 Псалме 89 говорится о превосходстве Яхве. А потом, когда я был в Тринити и изучал это с доктором Диком Авербеком, я изучал Псалом 104. Посмотрите на Псалом 104.</w:t>
      </w:r>
    </w:p>
    <w:p w14:paraId="4928AE29" w14:textId="77777777" w:rsidR="00DD0884" w:rsidRPr="00A83D34" w:rsidRDefault="00DD0884">
      <w:pPr>
        <w:rPr>
          <w:sz w:val="26"/>
          <w:szCs w:val="26"/>
        </w:rPr>
      </w:pPr>
    </w:p>
    <w:p w14:paraId="38AE24D9"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У вас есть язык, восходящий к Бытию. Часть этого языка восходит к Бытию 1. Часть может восходить к Бытию 6-9 и рассказу о потопе. Но это все язык творения и Бог как творец.</w:t>
      </w:r>
    </w:p>
    <w:p w14:paraId="0BC87D64" w14:textId="77777777" w:rsidR="00DD0884" w:rsidRPr="00A83D34" w:rsidRDefault="00DD0884">
      <w:pPr>
        <w:rPr>
          <w:sz w:val="26"/>
          <w:szCs w:val="26"/>
        </w:rPr>
      </w:pPr>
    </w:p>
    <w:p w14:paraId="257F0FAA" w14:textId="00BC59A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 его писании не было атеистов. Все эти люди знали, кто такой Бог и что он был творцом Бога. Они никогда не отрицали тот факт, что Бог был творцом.</w:t>
      </w:r>
    </w:p>
    <w:p w14:paraId="1688B84A" w14:textId="77777777" w:rsidR="00DD0884" w:rsidRPr="00A83D34" w:rsidRDefault="00DD0884">
      <w:pPr>
        <w:rPr>
          <w:sz w:val="26"/>
          <w:szCs w:val="26"/>
        </w:rPr>
      </w:pPr>
    </w:p>
    <w:p w14:paraId="1612A5F5"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потому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псалмопевец говорит: благослови, душа моя, Господа. Господи Боже мой, Ты велик весьма. Ты облечен в славу и великолепие, одеваешься светом и ризою, простираешь небеса, как шатер.</w:t>
      </w:r>
    </w:p>
    <w:p w14:paraId="64756EE2" w14:textId="77777777" w:rsidR="00DD0884" w:rsidRPr="00A83D34" w:rsidRDefault="00DD0884">
      <w:pPr>
        <w:rPr>
          <w:sz w:val="26"/>
          <w:szCs w:val="26"/>
        </w:rPr>
      </w:pPr>
    </w:p>
    <w:p w14:paraId="082BCDDD" w14:textId="6D39B92B"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Опять же, язык творения. Еще о том, что делает Бог в Иове, Псалмах и Притчах, которые есть в Бытии. И, конечно, в Притчах, язык творения.</w:t>
      </w:r>
    </w:p>
    <w:p w14:paraId="13855122" w14:textId="77777777" w:rsidR="00DD0884" w:rsidRPr="00A83D34" w:rsidRDefault="00DD0884">
      <w:pPr>
        <w:rPr>
          <w:sz w:val="26"/>
          <w:szCs w:val="26"/>
        </w:rPr>
      </w:pPr>
    </w:p>
    <w:p w14:paraId="7C864184" w14:textId="49C98895"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Кстати, Притчи полны теологии творения. Но особенно призыва мудрости, женской мудрости, в главе 8. Господь обладал мной в начале Своего дела, в начале Своих деяний от века. Века назад, я был поставлен в начале, прежде начала земли.</w:t>
      </w:r>
    </w:p>
    <w:p w14:paraId="458C5FB0" w14:textId="77777777" w:rsidR="00DD0884" w:rsidRPr="00A83D34" w:rsidRDefault="00DD0884">
      <w:pPr>
        <w:rPr>
          <w:sz w:val="26"/>
          <w:szCs w:val="26"/>
        </w:rPr>
      </w:pPr>
    </w:p>
    <w:p w14:paraId="353FAACB" w14:textId="7E8A3D60"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Когда не было глубины, я родилась. Когда не было источников, обильных водой, прежде чем образовались горы, прежде холмов, я родилась, прежде чем Он сотворил землю с ее полями. Когда Он создал вселенную.</w:t>
      </w:r>
    </w:p>
    <w:p w14:paraId="66880F00" w14:textId="77777777" w:rsidR="00DD0884" w:rsidRPr="00A83D34" w:rsidRDefault="00DD0884">
      <w:pPr>
        <w:rPr>
          <w:sz w:val="26"/>
          <w:szCs w:val="26"/>
        </w:rPr>
      </w:pPr>
    </w:p>
    <w:p w14:paraId="0CB46A5D" w14:textId="61B2B93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Опять же, тот же глагол творения, который он устанавливает. И опять же, у вас есть это творение, язык творения все время. Пророки, пророки знали это.</w:t>
      </w:r>
    </w:p>
    <w:p w14:paraId="006132D4" w14:textId="77777777" w:rsidR="00DD0884" w:rsidRPr="00A83D34" w:rsidRDefault="00DD0884">
      <w:pPr>
        <w:rPr>
          <w:sz w:val="26"/>
          <w:szCs w:val="26"/>
        </w:rPr>
      </w:pPr>
    </w:p>
    <w:p w14:paraId="2BE7959B" w14:textId="4645F64E"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посмотрите на развитие Бога как творца. Это во всех жанрах. Когда мы доходим до Исайи, Бог описывается как, теперь мы знаем, что Исайя говорит о Боге, Яхве, как о Святом Израилевом.</w:t>
      </w:r>
    </w:p>
    <w:p w14:paraId="6E6323B0" w14:textId="77777777" w:rsidR="00DD0884" w:rsidRPr="00A83D34" w:rsidRDefault="00DD0884">
      <w:pPr>
        <w:rPr>
          <w:sz w:val="26"/>
          <w:szCs w:val="26"/>
        </w:rPr>
      </w:pPr>
    </w:p>
    <w:p w14:paraId="6C5D10F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Это его любимое выражение. Но если посмотреть в главу 40, он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борех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создатель, тот, кто творит. Барах творить,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борех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причастие того, тот, кто творит.</w:t>
      </w:r>
    </w:p>
    <w:p w14:paraId="4961DC6E" w14:textId="77777777" w:rsidR="00DD0884" w:rsidRPr="00A83D34" w:rsidRDefault="00DD0884">
      <w:pPr>
        <w:rPr>
          <w:sz w:val="26"/>
          <w:szCs w:val="26"/>
        </w:rPr>
      </w:pPr>
    </w:p>
    <w:p w14:paraId="4A52410D" w14:textId="4332A533" w:rsidR="00DD0884" w:rsidRPr="00A83D34" w:rsidRDefault="003861DF">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он не просто спаситель, он также и создатель. И это повторяется снова и снова. В Исаии 40, например, в стихе 25, он Святой в стихе 21.</w:t>
      </w:r>
    </w:p>
    <w:p w14:paraId="50966870" w14:textId="77777777" w:rsidR="00DD0884" w:rsidRPr="00A83D34" w:rsidRDefault="00DD0884">
      <w:pPr>
        <w:rPr>
          <w:sz w:val="26"/>
          <w:szCs w:val="26"/>
        </w:rPr>
      </w:pPr>
    </w:p>
    <w:p w14:paraId="35316CED"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затем он тот, кто творит в стихе 26. Он заботится о человечестве. Кто это, который заботится о человечестве? Это Господь, который сотворил небеса и распростер их.</w:t>
      </w:r>
    </w:p>
    <w:p w14:paraId="442C8A94" w14:textId="77777777" w:rsidR="00DD0884" w:rsidRPr="00A83D34" w:rsidRDefault="00DD0884">
      <w:pPr>
        <w:rPr>
          <w:sz w:val="26"/>
          <w:szCs w:val="26"/>
        </w:rPr>
      </w:pPr>
    </w:p>
    <w:p w14:paraId="7BCD185E"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Я Господь. Бог один и тот же. Бог, который спасает, есть Бог, который творит, а Бог, который творит, есть Бог, который спасает.</w:t>
      </w:r>
    </w:p>
    <w:p w14:paraId="062CCEBB" w14:textId="77777777" w:rsidR="00DD0884" w:rsidRPr="00A83D34" w:rsidRDefault="00DD0884">
      <w:pPr>
        <w:rPr>
          <w:sz w:val="26"/>
          <w:szCs w:val="26"/>
        </w:rPr>
      </w:pPr>
    </w:p>
    <w:p w14:paraId="000383BA" w14:textId="7F3FFAD1"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Опять же, он использует язык творения в 44:24. Так говорит Господь, Искупитель твой, образовавший тебя во чреве. Видите ли, идея святости жизни исходит прямо из Писания.</w:t>
      </w:r>
    </w:p>
    <w:p w14:paraId="21E114FE" w14:textId="77777777" w:rsidR="00DD0884" w:rsidRPr="00A83D34" w:rsidRDefault="00DD0884">
      <w:pPr>
        <w:rPr>
          <w:sz w:val="26"/>
          <w:szCs w:val="26"/>
        </w:rPr>
      </w:pPr>
    </w:p>
    <w:p w14:paraId="52EF245F" w14:textId="3157580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Он Бог, который формирует — еще один стих о творении. Мы не созданы, мы не сделаны, как на, знаете, как на четвертом заводе в Детройте, знаете, на сборочной линии.</w:t>
      </w:r>
    </w:p>
    <w:p w14:paraId="3B533ED8" w14:textId="77777777" w:rsidR="00DD0884" w:rsidRPr="00A83D34" w:rsidRDefault="00DD0884">
      <w:pPr>
        <w:rPr>
          <w:sz w:val="26"/>
          <w:szCs w:val="26"/>
        </w:rPr>
      </w:pPr>
    </w:p>
    <w:p w14:paraId="039EBD0A" w14:textId="3A8C2F78"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Нет, мы индивидуально сформированы рукой Бога. И поэтому у нас есть внутренняя ценность. И, конечно, он единственный, через Бога, 48, 18.</w:t>
      </w:r>
    </w:p>
    <w:p w14:paraId="7BC6D091" w14:textId="77777777" w:rsidR="00DD0884" w:rsidRPr="00A83D34" w:rsidRDefault="00DD0884">
      <w:pPr>
        <w:rPr>
          <w:sz w:val="26"/>
          <w:szCs w:val="26"/>
        </w:rPr>
      </w:pPr>
    </w:p>
    <w:p w14:paraId="153C43C3"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Ибо так говорит Господь,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Бог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 сотворивший землю и небо. Он утвердил их.</w:t>
      </w:r>
    </w:p>
    <w:p w14:paraId="440057B2" w14:textId="77777777" w:rsidR="00DD0884" w:rsidRPr="00A83D34" w:rsidRDefault="00DD0884">
      <w:pPr>
        <w:rPr>
          <w:sz w:val="26"/>
          <w:szCs w:val="26"/>
        </w:rPr>
      </w:pPr>
    </w:p>
    <w:p w14:paraId="5C3128EB"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Он не сотворил его пустым. Он образовал его для жительства. Я Господь.</w:t>
      </w:r>
    </w:p>
    <w:p w14:paraId="64FBB6BB" w14:textId="77777777" w:rsidR="00DD0884" w:rsidRPr="00A83D34" w:rsidRDefault="00DD0884">
      <w:pPr>
        <w:rPr>
          <w:sz w:val="26"/>
          <w:szCs w:val="26"/>
        </w:rPr>
      </w:pPr>
    </w:p>
    <w:p w14:paraId="279E0B56" w14:textId="5D4B330A"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И затем, снова, история сотворения в Книге Бытия заканчивается субботним днем. Барт, Карл Барт говорит </w:t>
      </w:r>
      <w:r xmlns:w="http://schemas.openxmlformats.org/wordprocessingml/2006/main" w:rsidR="003861DF">
        <w:rPr>
          <w:rFonts w:ascii="Calibri" w:eastAsia="Calibri" w:hAnsi="Calibri" w:cs="Calibri"/>
          <w:sz w:val="26"/>
          <w:szCs w:val="26"/>
        </w:rPr>
        <w:t xml:space="preserve">, что человечество приглашается участвовать в Божьем покое, а не в Божьей творческой работе. Теперь Бог дает нам мудрость творить, но он приглашает нас в свой покой.</w:t>
      </w:r>
    </w:p>
    <w:p w14:paraId="7525AF31" w14:textId="77777777" w:rsidR="00DD0884" w:rsidRPr="00A83D34" w:rsidRDefault="00DD0884">
      <w:pPr>
        <w:rPr>
          <w:sz w:val="26"/>
          <w:szCs w:val="26"/>
        </w:rPr>
      </w:pPr>
    </w:p>
    <w:p w14:paraId="41BED98C"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«Энума Элиш» заканчивается построением святого места. Бог не освящает место. Он освящает время.</w:t>
      </w:r>
    </w:p>
    <w:p w14:paraId="51AC9551" w14:textId="77777777" w:rsidR="00DD0884" w:rsidRPr="00A83D34" w:rsidRDefault="00DD0884">
      <w:pPr>
        <w:rPr>
          <w:sz w:val="26"/>
          <w:szCs w:val="26"/>
        </w:rPr>
      </w:pPr>
    </w:p>
    <w:p w14:paraId="64E92CE0" w14:textId="09F1EB8C"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Он делает субботний день и говорит: святите его. Автор послания к Евреям в главе 4 говорит о покое, в который мы можем войти только тогда, когда у нас будут правильные отношения с Иисусом Христом.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когда мы дойдем до Нового Завета, получим ли мы нового, другого Бога? Нет.</w:t>
      </w:r>
    </w:p>
    <w:p w14:paraId="606B6F28" w14:textId="77777777" w:rsidR="00DD0884" w:rsidRPr="00A83D34" w:rsidRDefault="00DD0884">
      <w:pPr>
        <w:rPr>
          <w:sz w:val="26"/>
          <w:szCs w:val="26"/>
        </w:rPr>
      </w:pPr>
    </w:p>
    <w:p w14:paraId="14942CF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Писатели Нового Завета, когда они говорят о Боге, они говорят о Боге-творце. Он тот же самый. Когда Иисуса спрашивают о разводе и повторном браке, Иисус отвечает, вы знаете, Моисей позволил вам сделать это из-за жестокосердия вашего.</w:t>
      </w:r>
    </w:p>
    <w:p w14:paraId="138D0A79" w14:textId="77777777" w:rsidR="00DD0884" w:rsidRPr="00A83D34" w:rsidRDefault="00DD0884">
      <w:pPr>
        <w:rPr>
          <w:sz w:val="26"/>
          <w:szCs w:val="26"/>
        </w:rPr>
      </w:pPr>
    </w:p>
    <w:p w14:paraId="24D76D2B" w14:textId="6ED5A452"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Но с самого начала творения Бог создал их мужчиной и женщиной. Вот почему важно вернуться к изначальному замыслу. Опять же, все, что происходит в обществе сегодня, вы знаете, что это значит? Кто мы? Мы мужчина и женщина? Есть ли брак между этим и этим? Мы должны вернуться к творению.</w:t>
      </w:r>
    </w:p>
    <w:p w14:paraId="7783E0B6" w14:textId="77777777" w:rsidR="00DD0884" w:rsidRPr="00A83D34" w:rsidRDefault="00DD0884">
      <w:pPr>
        <w:rPr>
          <w:sz w:val="26"/>
          <w:szCs w:val="26"/>
        </w:rPr>
      </w:pPr>
    </w:p>
    <w:p w14:paraId="19509B0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Нам нужно вернуться к Книге Бытия. И Иисус не представляет другого Бога. Это тот же Бог, Бог-творец, который является тем же Богом, который послал своего сына Иисуса Христа умереть за наши грехи.</w:t>
      </w:r>
    </w:p>
    <w:p w14:paraId="44575CFD" w14:textId="77777777" w:rsidR="00DD0884" w:rsidRPr="00A83D34" w:rsidRDefault="00DD0884">
      <w:pPr>
        <w:rPr>
          <w:sz w:val="26"/>
          <w:szCs w:val="26"/>
        </w:rPr>
      </w:pPr>
    </w:p>
    <w:p w14:paraId="669737C4" w14:textId="14BB0743"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Я цитировал ранее Римлянам 1. Бог открывает себя в Писании, и Бог открывает себя в природе, своей вечной силе и своей божественной природе. Там говорится, что они знали Бога. Вы можете узнать, что Бог есть, глядя на его творение.</w:t>
      </w:r>
    </w:p>
    <w:p w14:paraId="52433C95" w14:textId="77777777" w:rsidR="00DD0884" w:rsidRPr="00A83D34" w:rsidRDefault="00DD0884">
      <w:pPr>
        <w:rPr>
          <w:sz w:val="26"/>
          <w:szCs w:val="26"/>
        </w:rPr>
      </w:pPr>
    </w:p>
    <w:p w14:paraId="78780CEC" w14:textId="2746360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Проблема в том, что вы не можете принять это. Поэтому некоторые люди не принимают это из-за недостатка веры. </w:t>
      </w:r>
      <w:proofErr xmlns:w="http://schemas.openxmlformats.org/wordprocessingml/2006/main" w:type="spellStart"/>
      <w:r xmlns:w="http://schemas.openxmlformats.org/wordprocessingml/2006/main" w:rsidRPr="00A83D34">
        <w:rPr>
          <w:rFonts w:ascii="Calibri" w:eastAsia="Calibri" w:hAnsi="Calibri" w:cs="Calibri"/>
          <w:sz w:val="26"/>
          <w:szCs w:val="26"/>
        </w:rPr>
        <w:t xml:space="preserve">Creatio </w:t>
      </w:r>
      <w:proofErr xmlns:w="http://schemas.openxmlformats.org/wordprocessingml/2006/main" w:type="spellEnd"/>
      <w:r xmlns:w="http://schemas.openxmlformats.org/wordprocessingml/2006/main" w:rsidRPr="00A83D34">
        <w:rPr>
          <w:rFonts w:ascii="Calibri" w:eastAsia="Calibri" w:hAnsi="Calibri" w:cs="Calibri"/>
          <w:sz w:val="26"/>
          <w:szCs w:val="26"/>
        </w:rPr>
        <w:t xml:space="preserve">ex nihilo, творение из ничего, — термин, придуманный Августином.</w:t>
      </w:r>
    </w:p>
    <w:p w14:paraId="3094B00C" w14:textId="77777777" w:rsidR="00DD0884" w:rsidRPr="00A83D34" w:rsidRDefault="00DD0884">
      <w:pPr>
        <w:rPr>
          <w:sz w:val="26"/>
          <w:szCs w:val="26"/>
        </w:rPr>
      </w:pPr>
    </w:p>
    <w:p w14:paraId="53328F01" w14:textId="401F6616"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конечно, мы говорили о Псалме 33: силою Господа, словом Господа, сотворены небеса. И Бог не нуждался в сыром материале, поэтому Он сотворил из ничего. 1 Тимофею 2, когда он говорит о вопросах внутри церкви, он говорит о том, что Адам был создан первым, а затем Ева.</w:t>
      </w:r>
    </w:p>
    <w:p w14:paraId="55A5009D" w14:textId="77777777" w:rsidR="00DD0884" w:rsidRPr="00A83D34" w:rsidRDefault="00DD0884">
      <w:pPr>
        <w:rPr>
          <w:sz w:val="26"/>
          <w:szCs w:val="26"/>
        </w:rPr>
      </w:pPr>
    </w:p>
    <w:p w14:paraId="36156C6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Авторы Нового Завета говорят о сотворении Адама и Евы. Они не допускают никакой эволюционной теории. Когда мы доходим до Иисуса и сотворения, вы знаете историю из Марка, глава 4, Иисус успокаивает бурю на Галилейском море.</w:t>
      </w:r>
    </w:p>
    <w:p w14:paraId="6EECEF21" w14:textId="77777777" w:rsidR="00DD0884" w:rsidRPr="00A83D34" w:rsidRDefault="00DD0884">
      <w:pPr>
        <w:rPr>
          <w:sz w:val="26"/>
          <w:szCs w:val="26"/>
        </w:rPr>
      </w:pPr>
    </w:p>
    <w:p w14:paraId="129EAFEA" w14:textId="5F0447FD"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lastRenderedPageBreak xmlns:w="http://schemas.openxmlformats.org/wordprocessingml/2006/main"/>
      </w:r>
      <w:r xmlns:w="http://schemas.openxmlformats.org/wordprocessingml/2006/main" w:rsidRPr="00A83D34">
        <w:rPr>
          <w:rFonts w:ascii="Calibri" w:eastAsia="Calibri" w:hAnsi="Calibri" w:cs="Calibri"/>
          <w:sz w:val="26"/>
          <w:szCs w:val="26"/>
        </w:rPr>
        <w:t xml:space="preserve">Ученики спрашивают: кто это? Кто это? Даже ветер и море повинуются ему. Кто это? Какой вывод они должны были сделать? Они должны были сделать вывод, </w:t>
      </w:r>
      <w:r xmlns:w="http://schemas.openxmlformats.org/wordprocessingml/2006/main" w:rsidR="003861DF">
        <w:rPr>
          <w:rFonts w:ascii="Calibri" w:eastAsia="Calibri" w:hAnsi="Calibri" w:cs="Calibri"/>
          <w:sz w:val="26"/>
          <w:szCs w:val="26"/>
        </w:rPr>
        <w:t xml:space="preserve">что это Бог. Это Бог, и это Бог-творец.</w:t>
      </w:r>
    </w:p>
    <w:p w14:paraId="6CCF5F46" w14:textId="77777777" w:rsidR="00DD0884" w:rsidRPr="00A83D34" w:rsidRDefault="00DD0884">
      <w:pPr>
        <w:rPr>
          <w:sz w:val="26"/>
          <w:szCs w:val="26"/>
        </w:rPr>
      </w:pPr>
    </w:p>
    <w:p w14:paraId="6A86F44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Бог открывает себя как таковой. И Иисус открывает себя как творец. 1 Коринфянам 8, один Бог, один Господь.</w:t>
      </w:r>
    </w:p>
    <w:p w14:paraId="5655CE03" w14:textId="77777777" w:rsidR="00DD0884" w:rsidRPr="00A83D34" w:rsidRDefault="00DD0884">
      <w:pPr>
        <w:rPr>
          <w:sz w:val="26"/>
          <w:szCs w:val="26"/>
        </w:rPr>
      </w:pPr>
    </w:p>
    <w:p w14:paraId="34CD25DA"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Опять же, я читаю из Колоссянам 1, превосходство Христа. В начале было слово, и слово было у Бога, и слово было Бог. Иоанн пишет, опять же, он возвращается к началу.</w:t>
      </w:r>
    </w:p>
    <w:p w14:paraId="3D31F117" w14:textId="77777777" w:rsidR="00DD0884" w:rsidRPr="00A83D34" w:rsidRDefault="00DD0884">
      <w:pPr>
        <w:rPr>
          <w:sz w:val="26"/>
          <w:szCs w:val="26"/>
        </w:rPr>
      </w:pPr>
    </w:p>
    <w:p w14:paraId="3FFAD17A" w14:textId="52B03ED4"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 начале было слово. Он проводит ясную параллель с Бытием 1. А затем Иисус попадает в беду в Иоанна 8, когда спорит с фарисеями и говорит: прежде нежели был Авраам, Я есмь. Он делает себя Богом.</w:t>
      </w:r>
    </w:p>
    <w:p w14:paraId="14431229" w14:textId="77777777" w:rsidR="00DD0884" w:rsidRPr="00A83D34" w:rsidRDefault="00DD0884">
      <w:pPr>
        <w:rPr>
          <w:sz w:val="26"/>
          <w:szCs w:val="26"/>
        </w:rPr>
      </w:pPr>
    </w:p>
    <w:p w14:paraId="6C1C6464"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вот почему они хотели побить его камнями до смерти. Но Иисус — Бог, и он открывает себя как таковой. Но Библия говорит не просто о творении, она говорит об обещании нового творения.</w:t>
      </w:r>
    </w:p>
    <w:p w14:paraId="184444B2" w14:textId="77777777" w:rsidR="00DD0884" w:rsidRPr="00A83D34" w:rsidRDefault="00DD0884">
      <w:pPr>
        <w:rPr>
          <w:sz w:val="26"/>
          <w:szCs w:val="26"/>
        </w:rPr>
      </w:pPr>
    </w:p>
    <w:p w14:paraId="0E0C1797"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Исаия 65, ибо вот, Я творю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и новую землю. Исаия говорит об </w:t>
      </w:r>
      <w:proofErr xmlns:w="http://schemas.openxmlformats.org/wordprocessingml/2006/main" w:type="gramStart"/>
      <w:r xmlns:w="http://schemas.openxmlformats.org/wordprocessingml/2006/main" w:rsidRPr="00A83D34">
        <w:rPr>
          <w:rFonts w:ascii="Calibri" w:eastAsia="Calibri" w:hAnsi="Calibri" w:cs="Calibri"/>
          <w:sz w:val="26"/>
          <w:szCs w:val="26"/>
        </w:rPr>
        <w:t xml:space="preserve">этом за 750 лет </w:t>
      </w:r>
      <w:proofErr xmlns:w="http://schemas.openxmlformats.org/wordprocessingml/2006/main" w:type="gramEnd"/>
      <w:r xmlns:w="http://schemas.openxmlformats.org/wordprocessingml/2006/main" w:rsidRPr="00A83D34">
        <w:rPr>
          <w:rFonts w:ascii="Calibri" w:eastAsia="Calibri" w:hAnsi="Calibri" w:cs="Calibri"/>
          <w:sz w:val="26"/>
          <w:szCs w:val="26"/>
        </w:rPr>
        <w:t xml:space="preserve">до Иисуса. А в книге Откровения Иоанн говорит: Я увидел новое небо и новую землю.</w:t>
      </w:r>
    </w:p>
    <w:p w14:paraId="00F1B4CE" w14:textId="77777777" w:rsidR="00DD0884" w:rsidRPr="00A83D34" w:rsidRDefault="00DD0884">
      <w:pPr>
        <w:rPr>
          <w:sz w:val="26"/>
          <w:szCs w:val="26"/>
        </w:rPr>
      </w:pPr>
    </w:p>
    <w:p w14:paraId="53B1F81C" w14:textId="30E4A519"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Итак, очевидно, что Ветхий Завет, который начинает говорить об эсхатологии, не входит в Новый Завет. Ветхий Завет говорит не только о первом пришествии Иисуса. Ветхий Завет говорит о втором пришествии Иисуса.</w:t>
      </w:r>
    </w:p>
    <w:p w14:paraId="6D8829A1" w14:textId="77777777" w:rsidR="00DD0884" w:rsidRPr="00A83D34" w:rsidRDefault="00DD0884">
      <w:pPr>
        <w:rPr>
          <w:sz w:val="26"/>
          <w:szCs w:val="26"/>
        </w:rPr>
      </w:pPr>
    </w:p>
    <w:p w14:paraId="1BB1FA87" w14:textId="4A9B517F"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И очень важно разделить их. Я увидел новое небо и новую землю. Бог-Творец действовал от начала до конца истории.</w:t>
      </w:r>
    </w:p>
    <w:p w14:paraId="15E4DC65" w14:textId="77777777" w:rsidR="00DD0884" w:rsidRPr="00A83D34" w:rsidRDefault="00DD0884">
      <w:pPr>
        <w:rPr>
          <w:sz w:val="26"/>
          <w:szCs w:val="26"/>
        </w:rPr>
      </w:pPr>
    </w:p>
    <w:p w14:paraId="07E7CFE2" w14:textId="77777777" w:rsidR="00DD0884" w:rsidRPr="00A83D34" w:rsidRDefault="00000000">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Вот почему неправильно говорить, о, Бог просто создал, а потом привел все в движение, а потом оставил нас в покое. Нет, нет, нет. Бог — это не просто Бог-Творец.</w:t>
      </w:r>
    </w:p>
    <w:p w14:paraId="631EC5A0" w14:textId="77777777" w:rsidR="00DD0884" w:rsidRPr="00A83D34" w:rsidRDefault="00DD0884">
      <w:pPr>
        <w:rPr>
          <w:sz w:val="26"/>
          <w:szCs w:val="26"/>
        </w:rPr>
      </w:pPr>
    </w:p>
    <w:p w14:paraId="73831554" w14:textId="47E2422B" w:rsidR="00DD0884" w:rsidRPr="00A83D34" w:rsidRDefault="00000000" w:rsidP="00A83D34">
      <w:pPr xmlns:w="http://schemas.openxmlformats.org/wordprocessingml/2006/main">
        <w:rPr>
          <w:sz w:val="26"/>
          <w:szCs w:val="26"/>
        </w:rPr>
      </w:pPr>
      <w:r xmlns:w="http://schemas.openxmlformats.org/wordprocessingml/2006/main" w:rsidRPr="00A83D34">
        <w:rPr>
          <w:rFonts w:ascii="Calibri" w:eastAsia="Calibri" w:hAnsi="Calibri" w:cs="Calibri"/>
          <w:sz w:val="26"/>
          <w:szCs w:val="26"/>
        </w:rPr>
        <w:t xml:space="preserve">Он — Бог-поддержатель, который участвует во всех аспектах нашей жизни. Бог — Бог-Творец. </w:t>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Pr>
          <w:rFonts w:ascii="Calibri" w:eastAsia="Calibri" w:hAnsi="Calibri" w:cs="Calibri"/>
          <w:sz w:val="26"/>
          <w:szCs w:val="26"/>
        </w:rPr>
        <w:br xmlns:w="http://schemas.openxmlformats.org/wordprocessingml/2006/main"/>
      </w:r>
      <w:r xmlns:w="http://schemas.openxmlformats.org/wordprocessingml/2006/main" w:rsidR="00A83D34" w:rsidRPr="00A83D34">
        <w:rPr>
          <w:rFonts w:ascii="Calibri" w:eastAsia="Calibri" w:hAnsi="Calibri" w:cs="Calibri"/>
          <w:sz w:val="26"/>
          <w:szCs w:val="26"/>
        </w:rPr>
        <w:t xml:space="preserve">Это доктор Тиберий Рата в своем учении о ветхозаветной теологии. Это сессия 2, Бог как Творец.</w:t>
      </w:r>
      <w:r xmlns:w="http://schemas.openxmlformats.org/wordprocessingml/2006/main" w:rsidR="00A83D34" w:rsidRPr="00A83D34">
        <w:rPr>
          <w:rFonts w:ascii="Calibri" w:eastAsia="Calibri" w:hAnsi="Calibri" w:cs="Calibri"/>
          <w:sz w:val="26"/>
          <w:szCs w:val="26"/>
        </w:rPr>
        <w:br xmlns:w="http://schemas.openxmlformats.org/wordprocessingml/2006/main"/>
      </w:r>
    </w:p>
    <w:sectPr w:rsidR="00DD0884" w:rsidRPr="00A8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B5276" w14:textId="77777777" w:rsidR="001A6C28" w:rsidRDefault="001A6C28" w:rsidP="00A83D34">
      <w:r>
        <w:separator/>
      </w:r>
    </w:p>
  </w:endnote>
  <w:endnote w:type="continuationSeparator" w:id="0">
    <w:p w14:paraId="782CCA14" w14:textId="77777777" w:rsidR="001A6C28" w:rsidRDefault="001A6C28" w:rsidP="00A8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3C078" w14:textId="77777777" w:rsidR="001A6C28" w:rsidRDefault="001A6C28" w:rsidP="00A83D34">
      <w:r>
        <w:separator/>
      </w:r>
    </w:p>
  </w:footnote>
  <w:footnote w:type="continuationSeparator" w:id="0">
    <w:p w14:paraId="2B66E5FF" w14:textId="77777777" w:rsidR="001A6C28" w:rsidRDefault="001A6C28" w:rsidP="00A8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03625"/>
      <w:docPartObj>
        <w:docPartGallery w:val="Page Numbers (Top of Page)"/>
        <w:docPartUnique/>
      </w:docPartObj>
    </w:sdtPr>
    <w:sdtEndPr>
      <w:rPr>
        <w:noProof/>
      </w:rPr>
    </w:sdtEndPr>
    <w:sdtContent>
      <w:p w14:paraId="0E9EF3C5" w14:textId="13CD3215" w:rsidR="00A83D34" w:rsidRDefault="00A8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6E7749" w14:textId="77777777" w:rsidR="00A83D34" w:rsidRDefault="00A8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12573C"/>
    <w:multiLevelType w:val="hybridMultilevel"/>
    <w:tmpl w:val="B772059A"/>
    <w:lvl w:ilvl="0" w:tplc="368C0ECA">
      <w:start w:val="1"/>
      <w:numFmt w:val="bullet"/>
      <w:lvlText w:val="●"/>
      <w:lvlJc w:val="left"/>
      <w:pPr>
        <w:ind w:left="720" w:hanging="360"/>
      </w:pPr>
    </w:lvl>
    <w:lvl w:ilvl="1" w:tplc="BB8ED622">
      <w:start w:val="1"/>
      <w:numFmt w:val="bullet"/>
      <w:lvlText w:val="○"/>
      <w:lvlJc w:val="left"/>
      <w:pPr>
        <w:ind w:left="1440" w:hanging="360"/>
      </w:pPr>
    </w:lvl>
    <w:lvl w:ilvl="2" w:tplc="59A0D166">
      <w:start w:val="1"/>
      <w:numFmt w:val="bullet"/>
      <w:lvlText w:val="■"/>
      <w:lvlJc w:val="left"/>
      <w:pPr>
        <w:ind w:left="2160" w:hanging="360"/>
      </w:pPr>
    </w:lvl>
    <w:lvl w:ilvl="3" w:tplc="E098AD0A">
      <w:start w:val="1"/>
      <w:numFmt w:val="bullet"/>
      <w:lvlText w:val="●"/>
      <w:lvlJc w:val="left"/>
      <w:pPr>
        <w:ind w:left="2880" w:hanging="360"/>
      </w:pPr>
    </w:lvl>
    <w:lvl w:ilvl="4" w:tplc="C538A4BE">
      <w:start w:val="1"/>
      <w:numFmt w:val="bullet"/>
      <w:lvlText w:val="○"/>
      <w:lvlJc w:val="left"/>
      <w:pPr>
        <w:ind w:left="3600" w:hanging="360"/>
      </w:pPr>
    </w:lvl>
    <w:lvl w:ilvl="5" w:tplc="B97A2832">
      <w:start w:val="1"/>
      <w:numFmt w:val="bullet"/>
      <w:lvlText w:val="■"/>
      <w:lvlJc w:val="left"/>
      <w:pPr>
        <w:ind w:left="4320" w:hanging="360"/>
      </w:pPr>
    </w:lvl>
    <w:lvl w:ilvl="6" w:tplc="59A44EA0">
      <w:start w:val="1"/>
      <w:numFmt w:val="bullet"/>
      <w:lvlText w:val="●"/>
      <w:lvlJc w:val="left"/>
      <w:pPr>
        <w:ind w:left="5040" w:hanging="360"/>
      </w:pPr>
    </w:lvl>
    <w:lvl w:ilvl="7" w:tplc="D6260650">
      <w:start w:val="1"/>
      <w:numFmt w:val="bullet"/>
      <w:lvlText w:val="●"/>
      <w:lvlJc w:val="left"/>
      <w:pPr>
        <w:ind w:left="5760" w:hanging="360"/>
      </w:pPr>
    </w:lvl>
    <w:lvl w:ilvl="8" w:tplc="8872DF6E">
      <w:start w:val="1"/>
      <w:numFmt w:val="bullet"/>
      <w:lvlText w:val="●"/>
      <w:lvlJc w:val="left"/>
      <w:pPr>
        <w:ind w:left="6480" w:hanging="360"/>
      </w:pPr>
    </w:lvl>
  </w:abstractNum>
  <w:num w:numId="1" w16cid:durableId="799493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884"/>
    <w:rsid w:val="001A6C28"/>
    <w:rsid w:val="003861DF"/>
    <w:rsid w:val="009C383A"/>
    <w:rsid w:val="00A83D34"/>
    <w:rsid w:val="00D35468"/>
    <w:rsid w:val="00DD0884"/>
    <w:rsid w:val="00E601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2B084"/>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D34"/>
    <w:pPr>
      <w:tabs>
        <w:tab w:val="center" w:pos="4680"/>
        <w:tab w:val="right" w:pos="9360"/>
      </w:tabs>
    </w:pPr>
  </w:style>
  <w:style w:type="character" w:customStyle="1" w:styleId="HeaderChar">
    <w:name w:val="Header Char"/>
    <w:basedOn w:val="DefaultParagraphFont"/>
    <w:link w:val="Header"/>
    <w:uiPriority w:val="99"/>
    <w:rsid w:val="00A83D34"/>
  </w:style>
  <w:style w:type="paragraph" w:styleId="Footer">
    <w:name w:val="footer"/>
    <w:basedOn w:val="Normal"/>
    <w:link w:val="FooterChar"/>
    <w:uiPriority w:val="99"/>
    <w:unhideWhenUsed/>
    <w:rsid w:val="00A83D34"/>
    <w:pPr>
      <w:tabs>
        <w:tab w:val="center" w:pos="4680"/>
        <w:tab w:val="right" w:pos="9360"/>
      </w:tabs>
    </w:pPr>
  </w:style>
  <w:style w:type="character" w:customStyle="1" w:styleId="FooterChar">
    <w:name w:val="Footer Char"/>
    <w:basedOn w:val="DefaultParagraphFont"/>
    <w:link w:val="Footer"/>
    <w:uiPriority w:val="99"/>
    <w:rsid w:val="00A8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6125</Words>
  <Characters>26585</Characters>
  <Application>Microsoft Office Word</Application>
  <DocSecurity>0</DocSecurity>
  <Lines>618</Lines>
  <Paragraphs>170</Paragraphs>
  <ScaleCrop>false</ScaleCrop>
  <HeadingPairs>
    <vt:vector size="2" baseType="variant">
      <vt:variant>
        <vt:lpstr>Title</vt:lpstr>
      </vt:variant>
      <vt:variant>
        <vt:i4>1</vt:i4>
      </vt:variant>
    </vt:vector>
  </HeadingPairs>
  <TitlesOfParts>
    <vt:vector size="1" baseType="lpstr">
      <vt:lpstr>Rata OTTheolgy Session02</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Session02</dc:title>
  <dc:creator>TurboScribe.ai</dc:creator>
  <cp:lastModifiedBy>Ted Hildebrandt</cp:lastModifiedBy>
  <cp:revision>2</cp:revision>
  <dcterms:created xsi:type="dcterms:W3CDTF">2024-11-15T17:41:00Z</dcterms:created>
  <dcterms:modified xsi:type="dcterms:W3CDTF">2024-11-15T17:41:00Z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94f97290c29c1373aa8835517c38b1e84b2ac1bf7efc141e478a6a48674a8943</vt:lpwstr>
  </property>
</Properties>
</file>