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08A3A" w14:textId="776C8A24" w:rsidR="00BB0277" w:rsidRDefault="00C75489" w:rsidP="00C7548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Tiberius Rata 博士，旧约神学，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第三节，上帝作为立约者</w:t>
      </w:r>
    </w:p>
    <w:p w14:paraId="0849020C" w14:textId="1418AD7E" w:rsidR="00C75489" w:rsidRPr="00C75489" w:rsidRDefault="00C75489" w:rsidP="00C7548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C7548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2024 Tiberius Rata 和 Ted Hildebrandt</w:t>
      </w:r>
    </w:p>
    <w:p w14:paraId="368FECE4" w14:textId="77777777" w:rsidR="00C75489" w:rsidRPr="00C75489" w:rsidRDefault="00C75489">
      <w:pPr>
        <w:rPr>
          <w:sz w:val="26"/>
          <w:szCs w:val="26"/>
        </w:rPr>
      </w:pPr>
    </w:p>
    <w:p w14:paraId="1EC0E261" w14:textId="51D3646A" w:rsidR="00BB0277" w:rsidRPr="00C75489" w:rsidRDefault="00000000" w:rsidP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这是 Tiberius Rata 博士关于旧约神学的讲课。这是第三节课，上帝作为立约者。</w:t>
      </w:r>
      <w:r xmlns:w="http://schemas.openxmlformats.org/wordprocessingml/2006/main" w:rsidR="00C75489" w:rsidRPr="00C7548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75489" w:rsidRPr="00C7548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大家好。今天，我们将讨论上帝作为立约者。圣经</w:t>
      </w:r>
      <w:proofErr xmlns:w="http://schemas.openxmlformats.org/wordprocessingml/2006/main" w:type="gramStart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揭示</w:t>
      </w:r>
      <w:proofErr xmlns:w="http://schemas.openxmlformats.org/wordprocessingml/2006/main" w:type="gramEnd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了上帝是造物主，他创造了一切，按照他的形象创造了我们。但他被描述为立约和守约的上帝。</w:t>
      </w:r>
    </w:p>
    <w:p w14:paraId="68B95F1B" w14:textId="77777777" w:rsidR="00BB0277" w:rsidRPr="00C75489" w:rsidRDefault="00BB0277">
      <w:pPr>
        <w:rPr>
          <w:sz w:val="26"/>
          <w:szCs w:val="26"/>
        </w:rPr>
      </w:pPr>
    </w:p>
    <w:p w14:paraId="2A826DAB" w14:textId="6BC0923E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现在，“契约”这个词第一次出现在《创世纪》第六至第九节的洪水叙事中。这是“契约”这个词第一次出现。当我们看不同的定义时，契约是双方签订的协议，其中一方或双方在誓言中承诺履行或不履行事先规定的某些行为。</w:t>
      </w:r>
    </w:p>
    <w:p w14:paraId="68B6114F" w14:textId="77777777" w:rsidR="00BB0277" w:rsidRPr="00C75489" w:rsidRDefault="00BB0277">
      <w:pPr>
        <w:rPr>
          <w:sz w:val="26"/>
          <w:szCs w:val="26"/>
        </w:rPr>
      </w:pPr>
    </w:p>
    <w:p w14:paraId="2BC2FBE3" w14:textId="0A622F9D" w:rsidR="00BB0277" w:rsidRPr="00C75489" w:rsidRDefault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契约是两个或多个当事方之间通过某种誓言达成的庄严协议。因此，当我们回顾古代近东时，我们会发现契约并不是什么奇怪的事情。它就像一项条约。</w:t>
      </w:r>
    </w:p>
    <w:p w14:paraId="7245F46D" w14:textId="77777777" w:rsidR="00BB0277" w:rsidRPr="00C75489" w:rsidRDefault="00BB0277">
      <w:pPr>
        <w:rPr>
          <w:sz w:val="26"/>
          <w:szCs w:val="26"/>
        </w:rPr>
      </w:pPr>
    </w:p>
    <w:p w14:paraId="00BEE5F3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这就像一项协议。人与人之间立下契约。国王与国王之间也立下契约。</w:t>
      </w:r>
    </w:p>
    <w:p w14:paraId="36884191" w14:textId="77777777" w:rsidR="00BB0277" w:rsidRPr="00C75489" w:rsidRDefault="00BB0277">
      <w:pPr>
        <w:rPr>
          <w:sz w:val="26"/>
          <w:szCs w:val="26"/>
        </w:rPr>
      </w:pPr>
    </w:p>
    <w:p w14:paraId="24482A8D" w14:textId="6A3BE18F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然后，实际上国王和普通人之间订立了契约。但我们谈论的契约是上帝与他的子民订立的契约。这就是为什么当我们开始谈论契约时，我们从亚伯拉罕契约开始，上帝与亚伯拉罕订立契约。</w:t>
      </w:r>
    </w:p>
    <w:p w14:paraId="7F951E1D" w14:textId="77777777" w:rsidR="00BB0277" w:rsidRPr="00C75489" w:rsidRDefault="00BB0277">
      <w:pPr>
        <w:rPr>
          <w:sz w:val="26"/>
          <w:szCs w:val="26"/>
        </w:rPr>
      </w:pPr>
    </w:p>
    <w:p w14:paraId="16B135E6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这就是整本圣经的发展轨迹。然后上帝与摩西立约。同样，这影响了之后发生的一切。</w:t>
      </w:r>
    </w:p>
    <w:p w14:paraId="276D79AB" w14:textId="77777777" w:rsidR="00BB0277" w:rsidRPr="00C75489" w:rsidRDefault="00BB0277">
      <w:pPr>
        <w:rPr>
          <w:sz w:val="26"/>
          <w:szCs w:val="26"/>
        </w:rPr>
      </w:pPr>
    </w:p>
    <w:p w14:paraId="2DE1690B" w14:textId="22794CFD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上帝与大卫立约。然后，当然，我们有了新约。</w:t>
      </w:r>
      <w:proofErr xmlns:w="http://schemas.openxmlformats.org/wordprocessingml/2006/main" w:type="gramStart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当我们看旧约时，使用的术语，契约的主要术语是巴里特（barit），它在旧约中出现了 100 多次。</w:t>
      </w:r>
    </w:p>
    <w:p w14:paraId="3B878F42" w14:textId="77777777" w:rsidR="00BB0277" w:rsidRPr="00C75489" w:rsidRDefault="00BB0277">
      <w:pPr>
        <w:rPr>
          <w:sz w:val="26"/>
          <w:szCs w:val="26"/>
        </w:rPr>
      </w:pPr>
    </w:p>
    <w:p w14:paraId="5A8F9CA9" w14:textId="6CB6A74C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在新约圣经中，这个词是</w:t>
      </w:r>
      <w:proofErr xmlns:w="http://schemas.openxmlformats.org/wordprocessingml/2006/main" w:type="spellStart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diatheke </w:t>
      </w:r>
      <w:proofErr xmlns:w="http://schemas.openxmlformats.org/wordprocessingml/2006/main" w:type="spellEnd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。它被翻译为遗嘱、契约或意愿，已被使用约 30 次。如果你看看圣经，你会发现圣经分为旧约和新约。</w:t>
      </w:r>
    </w:p>
    <w:p w14:paraId="5279D663" w14:textId="77777777" w:rsidR="00BB0277" w:rsidRPr="00C75489" w:rsidRDefault="00BB0277">
      <w:pPr>
        <w:rPr>
          <w:sz w:val="26"/>
          <w:szCs w:val="26"/>
        </w:rPr>
      </w:pPr>
    </w:p>
    <w:p w14:paraId="27226963" w14:textId="5C4DD7C9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但你实际上可以称它为旧约和新约，或者像一些旧约教授喜欢说的那样，称为第一约和第二约。我记得我的</w:t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朋友沃尔特·凯泽曾经说过，新约是旧约的附录。当然，他只是在开玩笑。</w:t>
      </w:r>
    </w:p>
    <w:p w14:paraId="6E31B123" w14:textId="77777777" w:rsidR="00BB0277" w:rsidRPr="00C75489" w:rsidRDefault="00BB0277">
      <w:pPr>
        <w:rPr>
          <w:sz w:val="26"/>
          <w:szCs w:val="26"/>
        </w:rPr>
      </w:pPr>
    </w:p>
    <w:p w14:paraId="03657212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但是当我们再看看古代近东时，我想让我们明白契约是非常非常普遍的。有各种各样的条约，无论是普通人之间还是国王之间。国王之间的国际条约都是用契约语言签订的。</w:t>
      </w:r>
    </w:p>
    <w:p w14:paraId="65D5D4CF" w14:textId="77777777" w:rsidR="00BB0277" w:rsidRPr="00C75489" w:rsidRDefault="00BB0277">
      <w:pPr>
        <w:rPr>
          <w:sz w:val="26"/>
          <w:szCs w:val="26"/>
        </w:rPr>
      </w:pPr>
    </w:p>
    <w:p w14:paraId="5751F2D9" w14:textId="36E6782F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很多句子都有“如果那么”的语言。所以，一个国王会说，如果你把你的女儿嫁给我的儿子，那么我就不会入侵你的土地。实际上，这可能是所罗门与法老立下的契约。</w:t>
      </w:r>
    </w:p>
    <w:p w14:paraId="7DDE4D03" w14:textId="77777777" w:rsidR="00BB0277" w:rsidRPr="00C75489" w:rsidRDefault="00BB0277">
      <w:pPr>
        <w:rPr>
          <w:sz w:val="26"/>
          <w:szCs w:val="26"/>
        </w:rPr>
      </w:pPr>
    </w:p>
    <w:p w14:paraId="543D78A8" w14:textId="4557CBAD" w:rsidR="00BB0277" w:rsidRPr="00C75489" w:rsidRDefault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然后，你会签订宗主条约，其中一方会负责并决定协议条款。所以，如果一个国王与一个较小的国家或普通人签订了契约，那就是宗主条约。他们不是平等的当事方。</w:t>
      </w:r>
    </w:p>
    <w:p w14:paraId="554A9594" w14:textId="77777777" w:rsidR="00BB0277" w:rsidRPr="00C75489" w:rsidRDefault="00BB0277">
      <w:pPr>
        <w:rPr>
          <w:sz w:val="26"/>
          <w:szCs w:val="26"/>
        </w:rPr>
      </w:pPr>
    </w:p>
    <w:p w14:paraId="295932B9" w14:textId="0A88EADB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一方是另一方的宗主。这就是圣经契约中的内容。上帝是宗主，我们是他的追随者。</w:t>
      </w:r>
    </w:p>
    <w:p w14:paraId="5DFBA285" w14:textId="77777777" w:rsidR="00BB0277" w:rsidRPr="00C75489" w:rsidRDefault="00BB0277">
      <w:pPr>
        <w:rPr>
          <w:sz w:val="26"/>
          <w:szCs w:val="26"/>
        </w:rPr>
      </w:pPr>
    </w:p>
    <w:p w14:paraId="1996B4D1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你知道，我们不会与上帝谈判。上帝不会说，嘿，我要给你十条诫命。摩西不会谈判，说，嘿，九条怎么样？不，没有这样的事。</w:t>
      </w:r>
    </w:p>
    <w:p w14:paraId="45A36A00" w14:textId="77777777" w:rsidR="00BB0277" w:rsidRPr="00C75489" w:rsidRDefault="00BB0277">
      <w:pPr>
        <w:rPr>
          <w:sz w:val="26"/>
          <w:szCs w:val="26"/>
        </w:rPr>
      </w:pPr>
    </w:p>
    <w:p w14:paraId="2926650F" w14:textId="56E1D4B2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有宗主协议和契约。所以，有时，契约是在平等的双方之间订立的。例如，在创世记 21 章中，亚伯拉罕和亚比米勒订立了契约。</w:t>
      </w:r>
    </w:p>
    <w:p w14:paraId="40FFA8DF" w14:textId="77777777" w:rsidR="00BB0277" w:rsidRPr="00C75489" w:rsidRDefault="00BB0277">
      <w:pPr>
        <w:rPr>
          <w:sz w:val="26"/>
          <w:szCs w:val="26"/>
        </w:rPr>
      </w:pPr>
    </w:p>
    <w:p w14:paraId="2AFE443C" w14:textId="4A6380C5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亚比米勒知道上帝与亚伯拉罕同在。他说，现在他们在这里向我指着上帝起誓，你不会欺骗我、我的后代或我的子孙。我怎样善待了你，你也要怎样善待我和你所寄居之地。</w:t>
      </w:r>
    </w:p>
    <w:p w14:paraId="778C87BD" w14:textId="77777777" w:rsidR="00BB0277" w:rsidRPr="00C75489" w:rsidRDefault="00BB0277">
      <w:pPr>
        <w:rPr>
          <w:sz w:val="26"/>
          <w:szCs w:val="26"/>
        </w:rPr>
      </w:pPr>
    </w:p>
    <w:p w14:paraId="6540449C" w14:textId="4819A968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亚伯拉罕说：“我必起誓。”然后，他们继续彼此立约。在《撒母耳记下》第 19 章中，你会看到类似的约定，但这次是大卫王与巴西莱立约，《撒母耳记下》第 19 章。</w:t>
      </w:r>
    </w:p>
    <w:p w14:paraId="6D9504B0" w14:textId="77777777" w:rsidR="00BB0277" w:rsidRPr="00C75489" w:rsidRDefault="00BB0277">
      <w:pPr>
        <w:rPr>
          <w:sz w:val="26"/>
          <w:szCs w:val="26"/>
        </w:rPr>
      </w:pPr>
    </w:p>
    <w:p w14:paraId="08E1C2FC" w14:textId="7A9C0175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但同样，我们要看的圣约是上帝代表以色列与他的子民所立的圣约。当我们看这些圣约时，亚伯拉罕是第一个。然后我们要看摩西和大卫，当然还有新约。</w:t>
      </w:r>
    </w:p>
    <w:p w14:paraId="5801F884" w14:textId="77777777" w:rsidR="00BB0277" w:rsidRPr="00C75489" w:rsidRDefault="00BB0277">
      <w:pPr>
        <w:rPr>
          <w:sz w:val="26"/>
          <w:szCs w:val="26"/>
        </w:rPr>
      </w:pPr>
    </w:p>
    <w:p w14:paraId="5EA7B7EB" w14:textId="18BD74F5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但我想让我们看到，耶和华的圣约是单方面的。单方面的圣约也意味着它们可以有多种含义。其中之一就是上帝说出圣约的条款和条件。</w:t>
      </w:r>
    </w:p>
    <w:p w14:paraId="634795A6" w14:textId="77777777" w:rsidR="00BB0277" w:rsidRPr="00C75489" w:rsidRDefault="00BB0277">
      <w:pPr>
        <w:rPr>
          <w:sz w:val="26"/>
          <w:szCs w:val="26"/>
        </w:rPr>
      </w:pPr>
    </w:p>
    <w:p w14:paraId="4C44F4FE" w14:textId="5468660C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再说一遍，我们不会与上帝谈判。在这个契约中，我们从未看到亚伯拉罕、摩西或大卫与上帝谈判。当上帝来与我们立约时，我们要么接受契约条款，要么拒绝契约条款。</w:t>
      </w:r>
    </w:p>
    <w:p w14:paraId="0C779F80" w14:textId="77777777" w:rsidR="00BB0277" w:rsidRPr="00C75489" w:rsidRDefault="00BB0277">
      <w:pPr>
        <w:rPr>
          <w:sz w:val="26"/>
          <w:szCs w:val="26"/>
        </w:rPr>
      </w:pPr>
    </w:p>
    <w:p w14:paraId="642EA234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现在，争论的焦点是这些契约中是否有一些带有义务或条件。我在这里说，上帝的契约既有承诺也有义务。现在，这些义务是否带有条件？语义上有什么不同？发生了什么？这很重要，因为有些人说，其中一些契约是无条件的。</w:t>
      </w:r>
    </w:p>
    <w:p w14:paraId="6C118146" w14:textId="77777777" w:rsidR="00BB0277" w:rsidRPr="00C75489" w:rsidRDefault="00BB0277">
      <w:pPr>
        <w:rPr>
          <w:sz w:val="26"/>
          <w:szCs w:val="26"/>
        </w:rPr>
      </w:pPr>
    </w:p>
    <w:p w14:paraId="76995935" w14:textId="4DEDE070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但我们必须谨慎对待这句话的意思。例如，上帝赐给亚伯拉罕的承诺是无条件的，也就是说，上帝本可以从石头、岩石中养育亚伯拉罕的子孙。但如果亚伯拉罕不遵守契约规定，上帝可能会选择其他人。</w:t>
      </w:r>
    </w:p>
    <w:p w14:paraId="74002CFA" w14:textId="77777777" w:rsidR="00BB0277" w:rsidRPr="00C75489" w:rsidRDefault="00BB0277">
      <w:pPr>
        <w:rPr>
          <w:sz w:val="26"/>
          <w:szCs w:val="26"/>
        </w:rPr>
      </w:pPr>
    </w:p>
    <w:p w14:paraId="45CA7439" w14:textId="35DDC0B6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割礼就是一个例子，摩西没有给自己的儿子行割礼，而上帝却想杀了他。所以，契约会继续下去，但摩西不会从契约的祝福中受益。所以，是的，给所有男性行割礼是可能的。</w:t>
      </w:r>
    </w:p>
    <w:p w14:paraId="02D97CDC" w14:textId="77777777" w:rsidR="00BB0277" w:rsidRPr="00C75489" w:rsidRDefault="00BB0277">
      <w:pPr>
        <w:rPr>
          <w:sz w:val="26"/>
          <w:szCs w:val="26"/>
        </w:rPr>
      </w:pPr>
    </w:p>
    <w:p w14:paraId="6C97C8B4" w14:textId="5DB9D7AA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再说一遍，这是一种条件，也是一种义务。无论我们怎么称呼它，它都不是那种我们可以说“我可以做任何我想做的事，因为上帝对我仁慈”的事情。这是对圣经文本的误解。</w:t>
      </w:r>
    </w:p>
    <w:p w14:paraId="15FB97DC" w14:textId="77777777" w:rsidR="00BB0277" w:rsidRPr="00C75489" w:rsidRDefault="00BB0277">
      <w:pPr>
        <w:rPr>
          <w:sz w:val="26"/>
          <w:szCs w:val="26"/>
        </w:rPr>
      </w:pPr>
    </w:p>
    <w:p w14:paraId="6FFD7DB4" w14:textId="6584D824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所以，首先，我们需要看看这些承诺。这些承诺首先出现在《创世纪》第 12 章。所以，当我们看亚伯拉罕之约时，第 12 章很重要，因为这是我们第一次看到这些承诺的地方。</w:t>
      </w:r>
    </w:p>
    <w:p w14:paraId="6ACC57BA" w14:textId="77777777" w:rsidR="00BB0277" w:rsidRPr="00C75489" w:rsidRDefault="00BB0277">
      <w:pPr>
        <w:rPr>
          <w:sz w:val="26"/>
          <w:szCs w:val="26"/>
        </w:rPr>
      </w:pPr>
    </w:p>
    <w:p w14:paraId="3C4E65CB" w14:textId="2DD53649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在第 15 章中，我们通过誓言批准了盟约。然后在第 17 章中，你通过割礼看到了盟约的标志。所以首先，你有祝福和承诺。</w:t>
      </w:r>
    </w:p>
    <w:p w14:paraId="26A3F3E4" w14:textId="77777777" w:rsidR="00BB0277" w:rsidRPr="00C75489" w:rsidRDefault="00BB0277">
      <w:pPr>
        <w:rPr>
          <w:sz w:val="26"/>
          <w:szCs w:val="26"/>
        </w:rPr>
      </w:pPr>
    </w:p>
    <w:p w14:paraId="7AD02ED1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第 7 节给了我们第三个应许。我要把这片土地赐给你的后代。所以，伟大的国家、伟大的名声、伟大的土地。</w:t>
      </w:r>
    </w:p>
    <w:p w14:paraId="1FA10296" w14:textId="77777777" w:rsidR="00BB0277" w:rsidRPr="00C75489" w:rsidRDefault="00BB0277">
      <w:pPr>
        <w:rPr>
          <w:sz w:val="26"/>
          <w:szCs w:val="26"/>
        </w:rPr>
      </w:pPr>
    </w:p>
    <w:p w14:paraId="7EECF54D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再说一遍，这些都是重要的应许，它们将为圣经的其余部分设定轨迹。所以是非常非常重要的应许。上帝会保佑亚伯拉罕。</w:t>
      </w:r>
    </w:p>
    <w:p w14:paraId="638B8FBE" w14:textId="77777777" w:rsidR="00BB0277" w:rsidRPr="00C75489" w:rsidRDefault="00BB0277">
      <w:pPr>
        <w:rPr>
          <w:sz w:val="26"/>
          <w:szCs w:val="26"/>
        </w:rPr>
      </w:pPr>
    </w:p>
    <w:p w14:paraId="7C166721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但重点不只是祝福亚伯拉罕。亚伯拉罕应该成为其他国家的祝福。地球上的所有家庭都将因你而受到祝福。</w:t>
      </w:r>
    </w:p>
    <w:p w14:paraId="027F478A" w14:textId="77777777" w:rsidR="00BB0277" w:rsidRPr="00C75489" w:rsidRDefault="00BB0277">
      <w:pPr>
        <w:rPr>
          <w:sz w:val="26"/>
          <w:szCs w:val="26"/>
        </w:rPr>
      </w:pPr>
    </w:p>
    <w:p w14:paraId="67E837FF" w14:textId="3CB68440" w:rsidR="00BB0277" w:rsidRPr="00C75489" w:rsidRDefault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所以，</w:t>
      </w:r>
      <w:r xmlns:w="http://schemas.openxmlformats.org/wordprocessingml/2006/main" w:rsidR="00000000" w:rsidRPr="00C75489">
        <w:rPr>
          <w:rFonts w:ascii="Calibri" w:eastAsia="Calibri" w:hAnsi="Calibri" w:cs="Calibri"/>
          <w:sz w:val="26"/>
          <w:szCs w:val="26"/>
        </w:rPr>
        <w:t xml:space="preserve">从一开始，我们就看到上帝一直想成为一位传教士。他不只是对以色列感兴趣。通过以色列，他想祝福地球上的所有家庭。</w:t>
      </w:r>
    </w:p>
    <w:p w14:paraId="52B91AB0" w14:textId="77777777" w:rsidR="00BB0277" w:rsidRPr="00C75489" w:rsidRDefault="00BB0277">
      <w:pPr>
        <w:rPr>
          <w:sz w:val="26"/>
          <w:szCs w:val="26"/>
        </w:rPr>
      </w:pPr>
    </w:p>
    <w:p w14:paraId="2241B5BE" w14:textId="40FC7054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当然，还有伟大的国家、伟大的名字，以及伟大的土地。想想这片土地在以色列历史上有多么重要。它一直都是非常重要的一部分。</w:t>
      </w:r>
    </w:p>
    <w:p w14:paraId="4DE611C4" w14:textId="77777777" w:rsidR="00BB0277" w:rsidRPr="00C75489" w:rsidRDefault="00BB0277">
      <w:pPr>
        <w:rPr>
          <w:sz w:val="26"/>
          <w:szCs w:val="26"/>
        </w:rPr>
      </w:pPr>
    </w:p>
    <w:p w14:paraId="0E445A95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上帝承诺赐予他们土地。当他们不服从时，上帝说，我要把你们从这片土地上带走。上帝说，当他使他们复兴时，我要把你们带回这片土地。</w:t>
      </w:r>
    </w:p>
    <w:p w14:paraId="6F53B974" w14:textId="77777777" w:rsidR="00BB0277" w:rsidRPr="00C75489" w:rsidRDefault="00BB0277">
      <w:pPr>
        <w:rPr>
          <w:sz w:val="26"/>
          <w:szCs w:val="26"/>
        </w:rPr>
      </w:pPr>
    </w:p>
    <w:p w14:paraId="79FE813C" w14:textId="36F5DA44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因此，土地在以色列的历史中扮演着非常非常重要的角色。然后，在第 17 章中，当我们有了契约的标志，即割礼时，我们也有所谓的契约公式。契约公式出现在第 17 章中。</w:t>
      </w:r>
    </w:p>
    <w:p w14:paraId="33B0E2CB" w14:textId="77777777" w:rsidR="00BB0277" w:rsidRPr="00C75489" w:rsidRDefault="00BB0277">
      <w:pPr>
        <w:rPr>
          <w:sz w:val="26"/>
          <w:szCs w:val="26"/>
        </w:rPr>
      </w:pPr>
    </w:p>
    <w:p w14:paraId="23F9534D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七、我要与你并你世世代代的后裔坚立我的约，作永远的约，要作你和你后裔的神。我要将你寄居之地，就是迦南地，赐给你的后裔，作永远的约。</w:t>
      </w:r>
    </w:p>
    <w:p w14:paraId="2EFD6460" w14:textId="77777777" w:rsidR="00BB0277" w:rsidRPr="00C75489" w:rsidRDefault="00BB0277">
      <w:pPr>
        <w:rPr>
          <w:sz w:val="26"/>
          <w:szCs w:val="26"/>
        </w:rPr>
      </w:pPr>
    </w:p>
    <w:p w14:paraId="4A008194" w14:textId="0F62E713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我将成为他们的上帝。所以，我将成为他们的上帝，他们将成为我的子民。这被称为契约公式。</w:t>
      </w:r>
    </w:p>
    <w:p w14:paraId="1077E848" w14:textId="77777777" w:rsidR="00BB0277" w:rsidRPr="00C75489" w:rsidRDefault="00BB0277">
      <w:pPr>
        <w:rPr>
          <w:sz w:val="26"/>
          <w:szCs w:val="26"/>
        </w:rPr>
      </w:pPr>
    </w:p>
    <w:p w14:paraId="6316B9A4" w14:textId="1D309795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它再次出现。它再次出现在摩西之约中。它出现在整本圣经中，因为从一开始，上帝就想与他的子民建立盟约关系。</w:t>
      </w:r>
    </w:p>
    <w:p w14:paraId="79DCBE36" w14:textId="77777777" w:rsidR="00BB0277" w:rsidRPr="00C75489" w:rsidRDefault="00BB0277">
      <w:pPr>
        <w:rPr>
          <w:sz w:val="26"/>
          <w:szCs w:val="26"/>
        </w:rPr>
      </w:pPr>
    </w:p>
    <w:p w14:paraId="247A2491" w14:textId="5653AB58" w:rsidR="00BB0277" w:rsidRPr="00C75489" w:rsidRDefault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因此，创造者上帝也是立约者上帝。但第 15 章中有一段重要经文谈到了这项契约的批准。这导致一些学者说，看，这是一个无条件的契约。</w:t>
      </w:r>
    </w:p>
    <w:p w14:paraId="7CD98765" w14:textId="77777777" w:rsidR="00BB0277" w:rsidRPr="00C75489" w:rsidRDefault="00BB0277">
      <w:pPr>
        <w:rPr>
          <w:sz w:val="26"/>
          <w:szCs w:val="26"/>
        </w:rPr>
      </w:pPr>
    </w:p>
    <w:p w14:paraId="402C1ACA" w14:textId="19A49334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上帝又指示他们如何用小母牛牵来一只山羊。上帝把这些都带了过来，把它们切成两半，然后一半对一半地摆放着。但他没有把鸟切成两半。</w:t>
      </w:r>
    </w:p>
    <w:p w14:paraId="770C7CD7" w14:textId="77777777" w:rsidR="00BB0277" w:rsidRPr="00C75489" w:rsidRDefault="00BB0277">
      <w:pPr>
        <w:rPr>
          <w:sz w:val="26"/>
          <w:szCs w:val="26"/>
        </w:rPr>
      </w:pPr>
    </w:p>
    <w:p w14:paraId="351E2C8E" w14:textId="23F37FC8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鸷鸟落在死尸上，亚伯兰就把它们赶走了。日落的时候，亚伯兰沉沉地睡去，忽然有可怕的大事临到他。耶和华对亚伯兰说，你要确实地知道，你的后裔必寄居别人的地，又要服事那地的人，又要苦待那地四百年。</w:t>
      </w:r>
    </w:p>
    <w:p w14:paraId="61A02584" w14:textId="77777777" w:rsidR="00BB0277" w:rsidRPr="00C75489" w:rsidRDefault="00BB0277">
      <w:pPr>
        <w:rPr>
          <w:sz w:val="26"/>
          <w:szCs w:val="26"/>
        </w:rPr>
      </w:pPr>
    </w:p>
    <w:p w14:paraId="57CC224D" w14:textId="23709C2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但我要惩罚他们所侍奉的那些国家，然后他们必带着大批财物出来。至于你自己，你必</w:t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平安地归到你列祖那里。你必享高寿，被人埋葬</w:t>
      </w:r>
      <w:r xmlns:w="http://schemas.openxmlformats.org/wordprocessingml/2006/main" w:rsidR="00C75489">
        <w:rPr>
          <w:rFonts w:ascii="Calibri" w:eastAsia="Calibri" w:hAnsi="Calibri" w:cs="Calibri"/>
          <w:sz w:val="26"/>
          <w:szCs w:val="26"/>
        </w:rPr>
        <w:t xml:space="preserve">；到了第四代，他们必回到此地，因为亚摩利人的罪孽还没有满盈。</w:t>
      </w:r>
    </w:p>
    <w:p w14:paraId="4D4CCCA6" w14:textId="77777777" w:rsidR="00BB0277" w:rsidRPr="00C75489" w:rsidRDefault="00BB0277">
      <w:pPr>
        <w:rPr>
          <w:sz w:val="26"/>
          <w:szCs w:val="26"/>
        </w:rPr>
      </w:pPr>
    </w:p>
    <w:p w14:paraId="1653CCA1" w14:textId="002E802E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日落天色昏暗的时候，不料，有一口冒烟的锅，一口火盆，并一柄燃烧的火把从这两块肉中间经过。那天，耶和华与亚伯兰立约，对你的后裔说，我要把这地赐给你。所以，这是一段非常有趣的经文，因为除了耶利米书中的一段经文外，文本中没有任何内容解释这个仪式。</w:t>
      </w:r>
    </w:p>
    <w:p w14:paraId="27DE0B8A" w14:textId="77777777" w:rsidR="00BB0277" w:rsidRPr="00C75489" w:rsidRDefault="00BB0277">
      <w:pPr>
        <w:rPr>
          <w:sz w:val="26"/>
          <w:szCs w:val="26"/>
        </w:rPr>
      </w:pPr>
    </w:p>
    <w:p w14:paraId="0C6D78D0" w14:textId="7A5935CE" w:rsidR="00BB0277" w:rsidRPr="00C75489" w:rsidRDefault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再次强调，这与审判有关，审判说，如果你不履行诺言，我就要把你像这些动物一样砍成两半。所以，这里的意思就是誓言是这样的。如果我不履行我的诺言，我会变得像这些尸体一样吗？</w:t>
      </w:r>
    </w:p>
    <w:p w14:paraId="5EC08892" w14:textId="77777777" w:rsidR="00BB0277" w:rsidRPr="00C75489" w:rsidRDefault="00BB0277">
      <w:pPr>
        <w:rPr>
          <w:sz w:val="26"/>
          <w:szCs w:val="26"/>
        </w:rPr>
      </w:pPr>
    </w:p>
    <w:p w14:paraId="1B442E0C" w14:textId="3D443CCA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这段经文中有趣的地方在于，通常情况下，如果你与某人立约，你们双方都会通过。但在经文中，似乎只有上帝通过，这又会让一些人称之为无条件的契约，这又一次说明了这一点。意思是上帝说，看，不管怎样，我都会遵守我的约定。</w:t>
      </w:r>
    </w:p>
    <w:p w14:paraId="21A73025" w14:textId="77777777" w:rsidR="00BB0277" w:rsidRPr="00C75489" w:rsidRDefault="00BB0277">
      <w:pPr>
        <w:rPr>
          <w:sz w:val="26"/>
          <w:szCs w:val="26"/>
        </w:rPr>
      </w:pPr>
    </w:p>
    <w:p w14:paraId="25EEAE3F" w14:textId="09EB6240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你们将成为一个伟大的国家。我会让你名声大噪，我会给你一片伟大的土地。那么，上帝用了多长时间来实现他的诺言呢？嗯，当我们读到出埃及记第一章时，似乎上帝实现了他的诺言，以色列成为了一个伟大的国家。</w:t>
      </w:r>
    </w:p>
    <w:p w14:paraId="509F6035" w14:textId="77777777" w:rsidR="00BB0277" w:rsidRPr="00C75489" w:rsidRDefault="00BB0277">
      <w:pPr>
        <w:rPr>
          <w:sz w:val="26"/>
          <w:szCs w:val="26"/>
        </w:rPr>
      </w:pPr>
    </w:p>
    <w:p w14:paraId="0D3AA95F" w14:textId="161B8093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约瑟和他的弟兄，以及那一代的人都死了。以色列的子孙繁衍兴旺，人数众多，极其强盛。于是，那地满了以色列人。</w:t>
      </w:r>
    </w:p>
    <w:p w14:paraId="1E806C5E" w14:textId="77777777" w:rsidR="00BB0277" w:rsidRPr="00C75489" w:rsidRDefault="00BB0277">
      <w:pPr>
        <w:rPr>
          <w:sz w:val="26"/>
          <w:szCs w:val="26"/>
        </w:rPr>
      </w:pPr>
    </w:p>
    <w:p w14:paraId="3FCA173C" w14:textId="62226366" w:rsidR="00BB0277" w:rsidRPr="00C75489" w:rsidRDefault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因此，似乎几百年后，诺言和契约都实现了。诺言，契约的诺言，都实现了。不仅如此，他们不仅是一个伟大的国家，而且在圣经记载中，他们还有一个伟大的名字，这个名字在古代近东地区意味着声誉。</w:t>
      </w:r>
    </w:p>
    <w:p w14:paraId="46EA1E68" w14:textId="77777777" w:rsidR="00BB0277" w:rsidRPr="00C75489" w:rsidRDefault="00BB0277">
      <w:pPr>
        <w:rPr>
          <w:sz w:val="26"/>
          <w:szCs w:val="26"/>
        </w:rPr>
      </w:pPr>
    </w:p>
    <w:p w14:paraId="1E9D4BCF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他们的名字很伟大。为什么呢？法老害怕他们。我们在下一节经文中会看到这一点。</w:t>
      </w:r>
    </w:p>
    <w:p w14:paraId="1371F761" w14:textId="77777777" w:rsidR="00BB0277" w:rsidRPr="00C75489" w:rsidRDefault="00BB0277">
      <w:pPr>
        <w:rPr>
          <w:sz w:val="26"/>
          <w:szCs w:val="26"/>
        </w:rPr>
      </w:pPr>
    </w:p>
    <w:p w14:paraId="162BFA0A" w14:textId="23E3BF56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这时，埃及兴起了一位不认识约瑟的新国王。他对人民说：“看哪，以色列人太多了，我们无法应付。来吧，随着他们人数的增多，我们要巧妙地对付他们。”</w:t>
      </w:r>
    </w:p>
    <w:p w14:paraId="30241525" w14:textId="77777777" w:rsidR="00BB0277" w:rsidRPr="00C75489" w:rsidRDefault="00BB0277">
      <w:pPr>
        <w:rPr>
          <w:sz w:val="26"/>
          <w:szCs w:val="26"/>
        </w:rPr>
      </w:pPr>
    </w:p>
    <w:p w14:paraId="734BF92A" w14:textId="6597D3FF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如果战争爆发，他们就会加入我们的敌人，与他们作战，然后逃离这片土地。因此，他们给我们戴上面具或督工，让他们承受沉重的负担。所以，我们看到前两个承诺都实现了。</w:t>
      </w:r>
    </w:p>
    <w:p w14:paraId="44A2C076" w14:textId="77777777" w:rsidR="00BB0277" w:rsidRPr="00C75489" w:rsidRDefault="00BB0277">
      <w:pPr>
        <w:rPr>
          <w:sz w:val="26"/>
          <w:szCs w:val="26"/>
        </w:rPr>
      </w:pPr>
    </w:p>
    <w:p w14:paraId="32BE409D" w14:textId="0F9892E5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此外，在出埃及记第 19 章中，上帝给了以色列一个非常有趣的名字——第 19 章第 5 节中提到的一个伟大的名字。因此，如果你确实听从我的声音并遵守我的约定，你将成为我珍爱的产业。</w:t>
      </w:r>
    </w:p>
    <w:p w14:paraId="47C1A765" w14:textId="77777777" w:rsidR="00BB0277" w:rsidRPr="00C75489" w:rsidRDefault="00BB0277">
      <w:pPr>
        <w:rPr>
          <w:sz w:val="26"/>
          <w:szCs w:val="26"/>
        </w:rPr>
      </w:pPr>
    </w:p>
    <w:p w14:paraId="6B3F97CB" w14:textId="2D921C5D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希伯来语单词</w:t>
      </w:r>
      <w:proofErr xmlns:w="http://schemas.openxmlformats.org/wordprocessingml/2006/main" w:type="spellStart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Segula </w:t>
      </w:r>
      <w:proofErr xmlns:w="http://schemas.openxmlformats.org/wordprocessingml/2006/main" w:type="spellEnd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。因此，这似乎也是应许的另一个方面。因此，根据《出埃及记》，以色列是一个伟大的国家，并且有着伟大的名声。</w:t>
      </w:r>
    </w:p>
    <w:p w14:paraId="01AF393E" w14:textId="77777777" w:rsidR="00BB0277" w:rsidRPr="00C75489" w:rsidRDefault="00BB0277">
      <w:pPr>
        <w:rPr>
          <w:sz w:val="26"/>
          <w:szCs w:val="26"/>
        </w:rPr>
      </w:pPr>
    </w:p>
    <w:p w14:paraId="3A33A19E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还有一个问题。还没有土地。他们还没有得到应许之地。</w:t>
      </w:r>
    </w:p>
    <w:p w14:paraId="69CBF6AD" w14:textId="77777777" w:rsidR="00BB0277" w:rsidRPr="00C75489" w:rsidRDefault="00BB0277">
      <w:pPr>
        <w:rPr>
          <w:sz w:val="26"/>
          <w:szCs w:val="26"/>
        </w:rPr>
      </w:pPr>
    </w:p>
    <w:p w14:paraId="50C3383E" w14:textId="71476D9D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约书亚记第一章中应许以色列人将继承这片土地。因此，这又需要几百年，因为我们知道出埃及事件发生在 1446 年。但当我们看这些应许和这些应许的实现时，我们还需要看最终的实现。</w:t>
      </w:r>
    </w:p>
    <w:p w14:paraId="6C5183DA" w14:textId="77777777" w:rsidR="00BB0277" w:rsidRPr="00C75489" w:rsidRDefault="00BB0277">
      <w:pPr>
        <w:rPr>
          <w:sz w:val="26"/>
          <w:szCs w:val="26"/>
        </w:rPr>
      </w:pPr>
    </w:p>
    <w:p w14:paraId="0E3C4087" w14:textId="47611E34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所以，这是一个直接的历史应验。但是，如果我们听耶稣的话，他说旧约讲的是他，那么我们就需要看看亚伯拉罕之约是如何在基督身上应验的。当我们读到新约时，我们就知道我们因耶稣而享有伟大的名声。</w:t>
      </w:r>
    </w:p>
    <w:p w14:paraId="3884381C" w14:textId="77777777" w:rsidR="00BB0277" w:rsidRPr="00C75489" w:rsidRDefault="00BB0277">
      <w:pPr>
        <w:rPr>
          <w:sz w:val="26"/>
          <w:szCs w:val="26"/>
        </w:rPr>
      </w:pPr>
    </w:p>
    <w:p w14:paraId="4369656F" w14:textId="420051A0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在约翰一书 3:1 中，我们读到并看到父赐给我们何等的慈爱，使我们得称为神的儿女。我们有一个伟大的名字吗？是的，我们有一个伟大的名字。我们被称为神的儿女。</w:t>
      </w:r>
    </w:p>
    <w:p w14:paraId="3D65364E" w14:textId="77777777" w:rsidR="00BB0277" w:rsidRPr="00C75489" w:rsidRDefault="00BB0277">
      <w:pPr>
        <w:rPr>
          <w:sz w:val="26"/>
          <w:szCs w:val="26"/>
        </w:rPr>
      </w:pPr>
    </w:p>
    <w:p w14:paraId="6EE12626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我们被称为他的人民。你可以走了。我们是一个伟大的家庭。</w:t>
      </w:r>
    </w:p>
    <w:p w14:paraId="4E817B83" w14:textId="77777777" w:rsidR="00BB0277" w:rsidRPr="00C75489" w:rsidRDefault="00BB0277">
      <w:pPr>
        <w:rPr>
          <w:sz w:val="26"/>
          <w:szCs w:val="26"/>
        </w:rPr>
      </w:pPr>
    </w:p>
    <w:p w14:paraId="586C263B" w14:textId="7CB190F5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如果你能在这个世界上的任何地方找到基督徒的兄弟姐妹，我们就会成为这个伟大的信徒国家的一部分。但是应许之地呢？我们会得到一块土地吗？我们会在以色列得到一处房地产吗？好吧，我希望我们的应许之地比以色列的一处房地产更好，尤其是在内盖夫。</w:t>
      </w:r>
    </w:p>
    <w:p w14:paraId="480396E0" w14:textId="77777777" w:rsidR="00BB0277" w:rsidRPr="00C75489" w:rsidRDefault="00BB0277">
      <w:pPr>
        <w:rPr>
          <w:sz w:val="26"/>
          <w:szCs w:val="26"/>
        </w:rPr>
      </w:pPr>
    </w:p>
    <w:p w14:paraId="4CBFE95D" w14:textId="6FCD7AE4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你不会想待在沙漠里。保罗实际上说，我们的遗产比古代近东或以色列的一块土地好得多。今天，加拉太书 3:13，基督通过为我们成为诅咒，将我们从律法的诅咒中救赎出来。</w:t>
      </w:r>
    </w:p>
    <w:p w14:paraId="79687464" w14:textId="77777777" w:rsidR="00BB0277" w:rsidRPr="00C75489" w:rsidRDefault="00BB0277">
      <w:pPr>
        <w:rPr>
          <w:sz w:val="26"/>
          <w:szCs w:val="26"/>
        </w:rPr>
      </w:pPr>
    </w:p>
    <w:p w14:paraId="374617D7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因为经上记着，凡挂在木头上的人都是被咒诅的。因此，在基督耶稣里，亚伯拉罕的福，我来到外邦人那里，使我们因信得着圣灵。我们不仅得到了圣灵，而且得到了天堂。现在，我想说，天堂比今天以色列的一块土地好得多。</w:t>
      </w:r>
    </w:p>
    <w:p w14:paraId="170D6228" w14:textId="77777777" w:rsidR="00BB0277" w:rsidRPr="00C75489" w:rsidRDefault="00BB0277">
      <w:pPr>
        <w:rPr>
          <w:sz w:val="26"/>
          <w:szCs w:val="26"/>
        </w:rPr>
      </w:pPr>
    </w:p>
    <w:p w14:paraId="777B6435" w14:textId="5C69952B" w:rsidR="00BB0277" w:rsidRPr="00C75489" w:rsidRDefault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所以，无论你认为这些承诺是无条件的还是无条件的，这些承诺都是给亚伯拉罕的。这些承诺肯定有义务，但它们最终会在</w:t>
      </w:r>
      <w:r xmlns:w="http://schemas.openxmlformats.org/wordprocessingml/2006/main" w:rsidR="00000000" w:rsidRPr="00C754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C75489">
        <w:rPr>
          <w:rFonts w:ascii="Calibri" w:eastAsia="Calibri" w:hAnsi="Calibri" w:cs="Calibri"/>
          <w:sz w:val="26"/>
          <w:szCs w:val="26"/>
        </w:rPr>
        <w:t xml:space="preserve">耶稣基督身上和工作中实现。我希望我们不仅仅通过亚伯拉罕契约来看到这一点。</w:t>
      </w:r>
    </w:p>
    <w:p w14:paraId="53C030A0" w14:textId="77777777" w:rsidR="00BB0277" w:rsidRPr="00C75489" w:rsidRDefault="00BB0277">
      <w:pPr>
        <w:rPr>
          <w:sz w:val="26"/>
          <w:szCs w:val="26"/>
        </w:rPr>
      </w:pPr>
    </w:p>
    <w:p w14:paraId="0F164F35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摩西律法是如此，大卫律法是如此，新约也是如此。</w:t>
      </w:r>
    </w:p>
    <w:p w14:paraId="65E95900" w14:textId="77777777" w:rsidR="00BB0277" w:rsidRPr="00C75489" w:rsidRDefault="00BB0277">
      <w:pPr>
        <w:rPr>
          <w:sz w:val="26"/>
          <w:szCs w:val="26"/>
        </w:rPr>
      </w:pPr>
    </w:p>
    <w:p w14:paraId="44085068" w14:textId="013952BA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毫无疑问，这些承诺是为以色列人民制定的，但最终，它们在耶稣基督身上得以实现。如果你看看接下来的摩西之约，我们在摩西之约中看到的是一些非常有趣的东西。看看所有的承诺。</w:t>
      </w:r>
    </w:p>
    <w:p w14:paraId="0E0185D8" w14:textId="77777777" w:rsidR="00BB0277" w:rsidRPr="00C75489" w:rsidRDefault="00BB0277">
      <w:pPr>
        <w:rPr>
          <w:sz w:val="26"/>
          <w:szCs w:val="26"/>
        </w:rPr>
      </w:pPr>
    </w:p>
    <w:p w14:paraId="6B785DB2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上帝会赐福他的子民。上帝会让他的子民繁衍。上帝会把迦南地赐给他们。</w:t>
      </w:r>
    </w:p>
    <w:p w14:paraId="03AF78A5" w14:textId="77777777" w:rsidR="00BB0277" w:rsidRPr="00C75489" w:rsidRDefault="00BB0277">
      <w:pPr>
        <w:rPr>
          <w:sz w:val="26"/>
          <w:szCs w:val="26"/>
        </w:rPr>
      </w:pPr>
    </w:p>
    <w:p w14:paraId="7DB3F288" w14:textId="3B01CF0F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上帝会让他们成为一个伟大的国家。然后我们就有了契约公式。我将成为他们的上帝，他们将成为我的子民。</w:t>
      </w:r>
    </w:p>
    <w:p w14:paraId="7B6C4C21" w14:textId="77777777" w:rsidR="00BB0277" w:rsidRPr="00C75489" w:rsidRDefault="00BB0277">
      <w:pPr>
        <w:rPr>
          <w:sz w:val="26"/>
          <w:szCs w:val="26"/>
        </w:rPr>
      </w:pPr>
    </w:p>
    <w:p w14:paraId="04B19098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我们以前在别的地方见过吗？是的。这些承诺不是新的承诺。这些承诺与亚伯拉罕的承诺相同。</w:t>
      </w:r>
    </w:p>
    <w:p w14:paraId="2B04BB69" w14:textId="77777777" w:rsidR="00BB0277" w:rsidRPr="00C75489" w:rsidRDefault="00BB0277">
      <w:pPr>
        <w:rPr>
          <w:sz w:val="26"/>
          <w:szCs w:val="26"/>
        </w:rPr>
      </w:pPr>
    </w:p>
    <w:p w14:paraId="6F967AB7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因此，我们不应该将这些契约视为先有亚伯拉罕契约，然后才是摩西契约。我们应该将它们视为并行契约。它们并行运行，直到它们再次在耶稣基督身上和工作中得到实现。</w:t>
      </w:r>
    </w:p>
    <w:p w14:paraId="7AEEBAEF" w14:textId="77777777" w:rsidR="00BB0277" w:rsidRPr="00C75489" w:rsidRDefault="00BB0277">
      <w:pPr>
        <w:rPr>
          <w:sz w:val="26"/>
          <w:szCs w:val="26"/>
        </w:rPr>
      </w:pPr>
    </w:p>
    <w:p w14:paraId="338657CA" w14:textId="780E245C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因为承诺是相同的，所以摩西之约的不同之处在于，如果对亚伯拉罕之约的条件性存在疑问，那么对摩西之约的条件性则不存在疑问。因为这里有非常非常清晰的“如果-那么”语言。</w:t>
      </w:r>
    </w:p>
    <w:p w14:paraId="43E2A8B0" w14:textId="77777777" w:rsidR="00BB0277" w:rsidRPr="00C75489" w:rsidRDefault="00BB0277">
      <w:pPr>
        <w:rPr>
          <w:sz w:val="26"/>
          <w:szCs w:val="26"/>
        </w:rPr>
      </w:pPr>
    </w:p>
    <w:p w14:paraId="696E4CA4" w14:textId="6A99A7DA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如果你这样做，你就会得到祝福。如果你不这样做，你就会受到诅咒。所以，“如果-那么”的语言很明确，契约的条件性也很明确。</w:t>
      </w:r>
    </w:p>
    <w:p w14:paraId="477F0E36" w14:textId="77777777" w:rsidR="00BB0277" w:rsidRPr="00C75489" w:rsidRDefault="00BB0277">
      <w:pPr>
        <w:rPr>
          <w:sz w:val="26"/>
          <w:szCs w:val="26"/>
        </w:rPr>
      </w:pPr>
    </w:p>
    <w:p w14:paraId="70511743" w14:textId="58FE7405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当然，我们有出埃及记 20 章中的十诫。申命记 5 章中再次提到了十诫，因为这些诫命是给将要进入应许之地的新一代人的。因为从第一代开始，只有 18 岁以下的孩子才能进入应许之地。</w:t>
      </w:r>
    </w:p>
    <w:p w14:paraId="71F669E3" w14:textId="77777777" w:rsidR="00BB0277" w:rsidRPr="00C75489" w:rsidRDefault="00BB0277">
      <w:pPr>
        <w:rPr>
          <w:sz w:val="26"/>
          <w:szCs w:val="26"/>
        </w:rPr>
      </w:pPr>
    </w:p>
    <w:p w14:paraId="15490FBF" w14:textId="3A850D4F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你知道，甚至摩西也没有成功，只有老一代的约书亚和迦勒成功了。这些承诺再次实现了。他们最终在约书亚记第 1 章中得到了土地。我们从那里开始叙述。</w:t>
      </w:r>
    </w:p>
    <w:p w14:paraId="2EEDC39E" w14:textId="77777777" w:rsidR="00BB0277" w:rsidRPr="00C75489" w:rsidRDefault="00BB0277">
      <w:pPr>
        <w:rPr>
          <w:sz w:val="26"/>
          <w:szCs w:val="26"/>
        </w:rPr>
      </w:pPr>
    </w:p>
    <w:p w14:paraId="727644D6" w14:textId="7668720C" w:rsidR="00BB0277" w:rsidRPr="00C75489" w:rsidRDefault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然后，就像亚伯拉罕之约一样，律法的实现取决于耶稣基督本人和工作。顺便说一句，耶稣在登山宝训中帮助我们理解了律法中的许多内容，因为耶稣是</w:t>
      </w:r>
      <w:r xmlns:w="http://schemas.openxmlformats.org/wordprocessingml/2006/main" w:rsidR="00000000" w:rsidRPr="00C754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C75489">
        <w:rPr>
          <w:rFonts w:ascii="Calibri" w:eastAsia="Calibri" w:hAnsi="Calibri" w:cs="Calibri"/>
          <w:sz w:val="26"/>
          <w:szCs w:val="26"/>
        </w:rPr>
        <w:t xml:space="preserve">唯一一个完全履行律法的人。现在，有些人说，好吧，提比略，律法是高高在上的。</w:t>
      </w:r>
    </w:p>
    <w:p w14:paraId="3E3BA7AD" w14:textId="77777777" w:rsidR="00BB0277" w:rsidRPr="00C75489" w:rsidRDefault="00BB0277">
      <w:pPr>
        <w:rPr>
          <w:sz w:val="26"/>
          <w:szCs w:val="26"/>
        </w:rPr>
      </w:pPr>
    </w:p>
    <w:p w14:paraId="119C5AE9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没人能守住它。上帝想让他们知道他们守不住它。但事实并非如此。</w:t>
      </w:r>
    </w:p>
    <w:p w14:paraId="365865ED" w14:textId="77777777" w:rsidR="00BB0277" w:rsidRPr="00C75489" w:rsidRDefault="00BB0277">
      <w:pPr>
        <w:rPr>
          <w:sz w:val="26"/>
          <w:szCs w:val="26"/>
        </w:rPr>
      </w:pPr>
    </w:p>
    <w:p w14:paraId="784B014C" w14:textId="299F59EF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律法其实是最低要求。而生活在恩典之下，而不是律法之下，实际上，耶稣提高了标准，而不是降低了标准。我们稍后在讨论上帝作为立法者时会讨论这一点。</w:t>
      </w:r>
    </w:p>
    <w:p w14:paraId="707DB665" w14:textId="77777777" w:rsidR="00BB0277" w:rsidRPr="00C75489" w:rsidRDefault="00BB0277">
      <w:pPr>
        <w:rPr>
          <w:sz w:val="26"/>
          <w:szCs w:val="26"/>
        </w:rPr>
      </w:pPr>
    </w:p>
    <w:p w14:paraId="21CB2F36" w14:textId="7A8BE72E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但耶稣在登山宝训中实际上指出，生活在恩典之下，而不是律法之下，不会降低标准，而是提高标准。这就是耶稣在第 5 章中所说的。不要以为我来，马太福音，不要以为我来是要废除律法或先知。我来不是要废除它们，而是要成全它们。</w:t>
      </w:r>
    </w:p>
    <w:p w14:paraId="0ADF0176" w14:textId="77777777" w:rsidR="00BB0277" w:rsidRPr="00C75489" w:rsidRDefault="00BB0277">
      <w:pPr>
        <w:rPr>
          <w:sz w:val="26"/>
          <w:szCs w:val="26"/>
        </w:rPr>
      </w:pPr>
    </w:p>
    <w:p w14:paraId="2847D35A" w14:textId="3BE9C328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然后你会看到这些关于你听说过的经文，但我告诉你。再一次，当耶稣提出标准时，你听到有人说你不应该谋杀。但我告诉你，所有对他的兄弟生气的人都会受到审判。</w:t>
      </w:r>
    </w:p>
    <w:p w14:paraId="6683E21C" w14:textId="77777777" w:rsidR="00BB0277" w:rsidRPr="00C75489" w:rsidRDefault="00BB0277">
      <w:pPr>
        <w:rPr>
          <w:sz w:val="26"/>
          <w:szCs w:val="26"/>
        </w:rPr>
      </w:pPr>
    </w:p>
    <w:p w14:paraId="6C8631C6" w14:textId="7832333E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你们听说过，不可通奸。但我告诉你们，凡是看见女人就动淫念的人，心里已经与她通奸了。所以，我们再次看到耶稣提高了标准，而不是降低了标准。</w:t>
      </w:r>
    </w:p>
    <w:p w14:paraId="73305E74" w14:textId="77777777" w:rsidR="00BB0277" w:rsidRPr="00C75489" w:rsidRDefault="00BB0277">
      <w:pPr>
        <w:rPr>
          <w:sz w:val="26"/>
          <w:szCs w:val="26"/>
        </w:rPr>
      </w:pPr>
    </w:p>
    <w:p w14:paraId="21A48D24" w14:textId="697B4766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那么，旧约不好吗？摩西之约不好吗？不，上帝通过以西结说，我给了他们好律法。这些不是律法，但希伯来书指出，这个摩西之约本质上是暂时的。在新约来临之前，耶稣会再次实现，耶稣的死亡和复活，生命、死亡和复活实现了这些契约的承诺。</w:t>
      </w:r>
    </w:p>
    <w:p w14:paraId="40C76170" w14:textId="77777777" w:rsidR="00BB0277" w:rsidRPr="00C75489" w:rsidRDefault="00BB0277">
      <w:pPr>
        <w:rPr>
          <w:sz w:val="26"/>
          <w:szCs w:val="26"/>
        </w:rPr>
      </w:pPr>
    </w:p>
    <w:p w14:paraId="3BF1EAD7" w14:textId="45F9F799" w:rsidR="00BB0277" w:rsidRPr="00C75489" w:rsidRDefault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在希伯来书中，希伯来书作者两次引用耶利米书第 31 章。新约被完整引用一次，使其成为新约中引用的最长的旧约经文。希伯来书作者在希伯来书第 8 章至第 10 章中再次谈到这样一个事实：旧约本质上是暂时的，直到耶稣降临，一劳永逸地成为祭品。</w:t>
      </w:r>
    </w:p>
    <w:p w14:paraId="4ACB1C30" w14:textId="77777777" w:rsidR="00BB0277" w:rsidRPr="00C75489" w:rsidRDefault="00BB0277">
      <w:pPr>
        <w:rPr>
          <w:sz w:val="26"/>
          <w:szCs w:val="26"/>
        </w:rPr>
      </w:pPr>
    </w:p>
    <w:p w14:paraId="6D052E5C" w14:textId="2C857908" w:rsidR="00BB0277" w:rsidRPr="00C75489" w:rsidRDefault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所以，一切都在耶稣基督的身上和工作中得以实现。稍后，当我们谈论新约时，我将在这里提到并引用新约。所以，非常重要的是，上帝想要立约，想要与人建立契约关系。</w:t>
      </w:r>
    </w:p>
    <w:p w14:paraId="7AD05FDA" w14:textId="77777777" w:rsidR="00BB0277" w:rsidRPr="00C75489" w:rsidRDefault="00BB0277">
      <w:pPr>
        <w:rPr>
          <w:sz w:val="26"/>
          <w:szCs w:val="26"/>
        </w:rPr>
      </w:pPr>
    </w:p>
    <w:p w14:paraId="26FA25B5" w14:textId="0C2B3A74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首先是亚伯拉罕</w:t>
      </w:r>
      <w:r xmlns:w="http://schemas.openxmlformats.org/wordprocessingml/2006/main" w:rsidR="00C75489">
        <w:rPr>
          <w:rFonts w:ascii="Calibri" w:eastAsia="Calibri" w:hAnsi="Calibri" w:cs="Calibri"/>
          <w:sz w:val="26"/>
          <w:szCs w:val="26"/>
        </w:rPr>
        <w:t xml:space="preserve">和摩西，然后是大卫。在《撒母耳记下》第 7 章中，我们看到了大卫之约，而现在的承诺与亚伯拉罕和摩西的承诺略有不同。你知道，伟大的国家、伟大的名字、伟大的土地。</w:t>
      </w:r>
    </w:p>
    <w:p w14:paraId="65855FCD" w14:textId="77777777" w:rsidR="00BB0277" w:rsidRPr="00C75489" w:rsidRDefault="00BB0277">
      <w:pPr>
        <w:rPr>
          <w:sz w:val="26"/>
          <w:szCs w:val="26"/>
        </w:rPr>
      </w:pPr>
    </w:p>
    <w:p w14:paraId="48B92D83" w14:textId="73850078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现在，在《撒母耳记下》中，你会看到永恒的爱和永恒的王权。第 7 章第 15 节，从第 14 节开始。我要作他的父，他要作我的子。</w:t>
      </w:r>
    </w:p>
    <w:p w14:paraId="0313E5F7" w14:textId="77777777" w:rsidR="00BB0277" w:rsidRPr="00C75489" w:rsidRDefault="00BB0277">
      <w:pPr>
        <w:rPr>
          <w:sz w:val="26"/>
          <w:szCs w:val="26"/>
        </w:rPr>
      </w:pPr>
    </w:p>
    <w:p w14:paraId="2D69F35F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他若犯了罪孽，我必用人的杖责罚他，用人的鞭责罚他。但我的慈爱仍不离开他，像离开在你面前所废弃的扫罗一样。你的家和你的国必在我面前永远坚立。</w:t>
      </w:r>
    </w:p>
    <w:p w14:paraId="54AA57A8" w14:textId="77777777" w:rsidR="00BB0277" w:rsidRPr="00C75489" w:rsidRDefault="00BB0277">
      <w:pPr>
        <w:rPr>
          <w:sz w:val="26"/>
          <w:szCs w:val="26"/>
        </w:rPr>
      </w:pPr>
    </w:p>
    <w:p w14:paraId="25F1B833" w14:textId="02731766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你的宝座必永远坚立。所以，这些都是非常重要的承诺。我会永远爱你，你永远不会缺少一个国王来登上宝座。</w:t>
      </w:r>
    </w:p>
    <w:p w14:paraId="45345325" w14:textId="77777777" w:rsidR="00BB0277" w:rsidRPr="00C75489" w:rsidRDefault="00BB0277">
      <w:pPr>
        <w:rPr>
          <w:sz w:val="26"/>
          <w:szCs w:val="26"/>
        </w:rPr>
      </w:pPr>
    </w:p>
    <w:p w14:paraId="03668B63" w14:textId="02A4EB3A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但这里非常重要的一点是，上帝赐予后代的承诺是无条件的，但持续、不间断的统治却不是。事实上，所罗门在圣殿落成典礼的祷告中就说过这一点。</w:t>
      </w:r>
    </w:p>
    <w:p w14:paraId="0FFDF962" w14:textId="77777777" w:rsidR="00BB0277" w:rsidRPr="00C75489" w:rsidRDefault="00BB0277">
      <w:pPr>
        <w:rPr>
          <w:sz w:val="26"/>
          <w:szCs w:val="26"/>
        </w:rPr>
      </w:pPr>
    </w:p>
    <w:p w14:paraId="1D54E2B8" w14:textId="6D2AFDAB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上帝和所罗门之间的对话非常非常清晰。再一次，你看到了当时的语言。我们知道，不幸的是，所罗门一直不服从上帝，而且系统性地不服从上帝。</w:t>
      </w:r>
    </w:p>
    <w:p w14:paraId="5C8A7692" w14:textId="77777777" w:rsidR="00BB0277" w:rsidRPr="00C75489" w:rsidRDefault="00BB0277">
      <w:pPr>
        <w:rPr>
          <w:sz w:val="26"/>
          <w:szCs w:val="26"/>
        </w:rPr>
      </w:pPr>
    </w:p>
    <w:p w14:paraId="46F3B50D" w14:textId="0AF65363" w:rsidR="00BB0277" w:rsidRPr="00C75489" w:rsidRDefault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所以，上帝对所罗门很生气。列王纪上第 11 章说，上帝说，我要把王国一分为二。事实上，他确实这么做了。</w:t>
      </w:r>
    </w:p>
    <w:p w14:paraId="0E7590C9" w14:textId="77777777" w:rsidR="00BB0277" w:rsidRPr="00C75489" w:rsidRDefault="00BB0277">
      <w:pPr>
        <w:rPr>
          <w:sz w:val="26"/>
          <w:szCs w:val="26"/>
        </w:rPr>
      </w:pPr>
    </w:p>
    <w:p w14:paraId="4F40396C" w14:textId="3E965998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公元 922 年，王国分裂。公元 722 年，北国灭亡，陷入囚禁。然后，公元 587 年，南国灭亡。</w:t>
      </w:r>
    </w:p>
    <w:p w14:paraId="6DE7CC3B" w14:textId="77777777" w:rsidR="00BB0277" w:rsidRPr="00C75489" w:rsidRDefault="00BB0277">
      <w:pPr>
        <w:rPr>
          <w:sz w:val="26"/>
          <w:szCs w:val="26"/>
        </w:rPr>
      </w:pPr>
    </w:p>
    <w:p w14:paraId="7092F821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587 年之后会发生什么？不再有国王。好吧，但上帝承诺过。确实如此。</w:t>
      </w:r>
    </w:p>
    <w:p w14:paraId="5145FE34" w14:textId="77777777" w:rsidR="00BB0277" w:rsidRPr="00C75489" w:rsidRDefault="00BB0277">
      <w:pPr>
        <w:rPr>
          <w:sz w:val="26"/>
          <w:szCs w:val="26"/>
        </w:rPr>
      </w:pPr>
    </w:p>
    <w:p w14:paraId="0535E03E" w14:textId="4C4E45EC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上帝应许了永恒的爱和永恒的君王。但持续不间断的统治取决于以色列。不幸的是，他们违背了上帝的旨意。</w:t>
      </w:r>
    </w:p>
    <w:p w14:paraId="7EE86BB5" w14:textId="77777777" w:rsidR="00BB0277" w:rsidRPr="00C75489" w:rsidRDefault="00BB0277">
      <w:pPr>
        <w:rPr>
          <w:sz w:val="26"/>
          <w:szCs w:val="26"/>
        </w:rPr>
      </w:pPr>
    </w:p>
    <w:p w14:paraId="35790002" w14:textId="00953DAE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上帝不仅将他们赶出自己的土地，而且他们不再有国王。公元 587 年之后，甚至圣殿也被摧毁。那么这在耶稣基督身上是如何实现的呢？嗯，这是因为耶利米承诺了新约。</w:t>
      </w:r>
    </w:p>
    <w:p w14:paraId="7E020CF0" w14:textId="77777777" w:rsidR="00BB0277" w:rsidRPr="00C75489" w:rsidRDefault="00BB0277">
      <w:pPr>
        <w:rPr>
          <w:sz w:val="26"/>
          <w:szCs w:val="26"/>
        </w:rPr>
      </w:pPr>
    </w:p>
    <w:p w14:paraId="2FB74694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但不仅如此，耶利米将耶稣与祭司联系起来。在耶利米书 33 章 15 节及以后。首先，第 14 节说，“耶和华说：日子将到，我要成就</w:t>
      </w:r>
      <w:proofErr xmlns:w="http://schemas.openxmlformats.org/wordprocessingml/2006/main" w:type="gramStart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我对以色列家和犹大家所作的应</w:t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许。”</w:t>
      </w:r>
      <w:proofErr xmlns:w="http://schemas.openxmlformats.org/wordprocessingml/2006/main" w:type="gramEnd"/>
    </w:p>
    <w:p w14:paraId="251B6B1E" w14:textId="77777777" w:rsidR="00BB0277" w:rsidRPr="00C75489" w:rsidRDefault="00BB0277">
      <w:pPr>
        <w:rPr>
          <w:sz w:val="26"/>
          <w:szCs w:val="26"/>
        </w:rPr>
      </w:pPr>
    </w:p>
    <w:p w14:paraId="27E91F16" w14:textId="530DB7CA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到那时，我必使大卫兴起一个公义的枝子，他必在地上施行公平和公义。到那时，犹大</w:t>
      </w:r>
      <w:r xmlns:w="http://schemas.openxmlformats.org/wordprocessingml/2006/main" w:rsidR="00943B34">
        <w:rPr>
          <w:rFonts w:ascii="Calibri" w:eastAsia="Calibri" w:hAnsi="Calibri" w:cs="Calibri"/>
          <w:sz w:val="26"/>
          <w:szCs w:val="26"/>
        </w:rPr>
        <w:t xml:space="preserve">必得救，耶路撒冷必安居。耶路撒冷必称为耶和华我们的义。</w:t>
      </w:r>
    </w:p>
    <w:p w14:paraId="355A69E2" w14:textId="77777777" w:rsidR="00BB0277" w:rsidRPr="00C75489" w:rsidRDefault="00BB0277">
      <w:pPr>
        <w:rPr>
          <w:sz w:val="26"/>
          <w:szCs w:val="26"/>
        </w:rPr>
      </w:pPr>
    </w:p>
    <w:p w14:paraId="689CC33D" w14:textId="654A1DBA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因为主如此说，大卫永远不缺少人坐在以色列家的宝座上。利未祭司永远不缺少人在我面前献燔祭，烧祭，献祭，直到永远。但我们有一个问题。</w:t>
      </w:r>
    </w:p>
    <w:p w14:paraId="60FAE794" w14:textId="77777777" w:rsidR="00BB0277" w:rsidRPr="00C75489" w:rsidRDefault="00BB0277">
      <w:pPr>
        <w:rPr>
          <w:sz w:val="26"/>
          <w:szCs w:val="26"/>
        </w:rPr>
      </w:pPr>
    </w:p>
    <w:p w14:paraId="1493129A" w14:textId="6B6D906A" w:rsidR="00BB0277" w:rsidRPr="00C75489" w:rsidRDefault="00943B3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公元 587 年之后，没有国王，也没有利未祭司，因为没有圣殿。所以，发生的事情，我们必须看看后来的应验，而这应验发生在耶稣基督身上。这就是我们在路加福音第 1 章中看到的。耶稣出生后，路加福音第 1 章第 32-35 节。</w:t>
      </w:r>
    </w:p>
    <w:p w14:paraId="693D5EC2" w14:textId="77777777" w:rsidR="00BB0277" w:rsidRPr="00C75489" w:rsidRDefault="00BB0277">
      <w:pPr>
        <w:rPr>
          <w:sz w:val="26"/>
          <w:szCs w:val="26"/>
        </w:rPr>
      </w:pPr>
    </w:p>
    <w:p w14:paraId="726916E2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这里预言了耶稣的诞生。这是一位天使对玛利亚说话。他将是伟大的，被称为至高</w:t>
      </w:r>
      <w:proofErr xmlns:w="http://schemas.openxmlformats.org/wordprocessingml/2006/main" w:type="gramStart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者的儿子</w:t>
      </w:r>
      <w:proofErr xmlns:w="http://schemas.openxmlformats.org/wordprocessingml/2006/main" w:type="gramEnd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，主神将赐予他他父亲大卫的王位。</w:t>
      </w:r>
    </w:p>
    <w:p w14:paraId="449FD735" w14:textId="77777777" w:rsidR="00BB0277" w:rsidRPr="00C75489" w:rsidRDefault="00BB0277">
      <w:pPr>
        <w:rPr>
          <w:sz w:val="26"/>
          <w:szCs w:val="26"/>
        </w:rPr>
      </w:pPr>
    </w:p>
    <w:p w14:paraId="430FF6E1" w14:textId="632ED81D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他将永远统治以色列家。所以，这是应许之王。这是永远存在的王国。</w:t>
      </w:r>
    </w:p>
    <w:p w14:paraId="567EDB6C" w14:textId="77777777" w:rsidR="00BB0277" w:rsidRPr="00C75489" w:rsidRDefault="00BB0277">
      <w:pPr>
        <w:rPr>
          <w:sz w:val="26"/>
          <w:szCs w:val="26"/>
        </w:rPr>
      </w:pPr>
    </w:p>
    <w:p w14:paraId="5BB4953A" w14:textId="125F0391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这一切都在耶稣王身上。因此，大卫的应许在耶稣基督身上和工作中得以实现。五旬节那天也发生了同样的事情，彼得在五旬节那天讲道，他必须解释这里发生的事情，先知们谈论的就是耶稣。</w:t>
      </w:r>
    </w:p>
    <w:p w14:paraId="39CDA77D" w14:textId="77777777" w:rsidR="00BB0277" w:rsidRPr="00C75489" w:rsidRDefault="00BB0277">
      <w:pPr>
        <w:rPr>
          <w:sz w:val="26"/>
          <w:szCs w:val="26"/>
        </w:rPr>
      </w:pPr>
    </w:p>
    <w:p w14:paraId="219F42F3" w14:textId="31FEA2D0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这不是大卫，而是大卫的儿子。所以，他们谈论的是耶稣。所有这些承诺都是从约珥书和诗篇中得到的。</w:t>
      </w:r>
    </w:p>
    <w:p w14:paraId="75D82443" w14:textId="77777777" w:rsidR="00BB0277" w:rsidRPr="00C75489" w:rsidRDefault="00BB0277">
      <w:pPr>
        <w:rPr>
          <w:sz w:val="26"/>
          <w:szCs w:val="26"/>
        </w:rPr>
      </w:pPr>
    </w:p>
    <w:p w14:paraId="7FF4232F" w14:textId="3A22C0A0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因为大卫并没有升上天，而是自己说，主对我主说，</w:t>
      </w:r>
      <w:proofErr xmlns:w="http://schemas.openxmlformats.org/wordprocessingml/2006/main" w:type="gramStart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举起</w:t>
      </w:r>
      <w:proofErr xmlns:w="http://schemas.openxmlformats.org/wordprocessingml/2006/main" w:type="gramEnd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我的右手，等我使你的仇敌作你的脚凳。因此，以色列家要确实地知道，上帝已经立他为主为基督了，就是你们钉在十字架上的这位耶稣。因此，亚伯拉罕、摩西和大卫之约在耶稣基督的身上和工作中得以实现。</w:t>
      </w:r>
    </w:p>
    <w:p w14:paraId="53F6C439" w14:textId="77777777" w:rsidR="00BB0277" w:rsidRPr="00C75489" w:rsidRDefault="00BB0277">
      <w:pPr>
        <w:rPr>
          <w:sz w:val="26"/>
          <w:szCs w:val="26"/>
        </w:rPr>
      </w:pPr>
    </w:p>
    <w:p w14:paraId="3CD2AC2E" w14:textId="01C0DAA3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为什么要订立新约？旧约本身并没有什么问题。问题在于那些不遵守契约的人。因此，上帝通过耶利米说：“我要订立新约。”</w:t>
      </w:r>
    </w:p>
    <w:p w14:paraId="792422A5" w14:textId="77777777" w:rsidR="00BB0277" w:rsidRPr="00C75489" w:rsidRDefault="00BB0277">
      <w:pPr>
        <w:rPr>
          <w:sz w:val="26"/>
          <w:szCs w:val="26"/>
        </w:rPr>
      </w:pPr>
    </w:p>
    <w:p w14:paraId="7A520E25" w14:textId="171C007E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顺便说一句，新约的表达在整个旧约中只出现在这里。现在，这个概念也出现在以西结书中，但就表达而言，新约只出现在这里。而哈达沙这个词，翻译为新的，既可以表示全新的，也可以表示更新的。</w:t>
      </w:r>
    </w:p>
    <w:p w14:paraId="38F5AB89" w14:textId="77777777" w:rsidR="00BB0277" w:rsidRPr="00C75489" w:rsidRDefault="00BB0277">
      <w:pPr>
        <w:rPr>
          <w:sz w:val="26"/>
          <w:szCs w:val="26"/>
        </w:rPr>
      </w:pPr>
    </w:p>
    <w:p w14:paraId="43C2779E" w14:textId="36C51F3E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我认为这是我们在翻译中遇到一点麻烦的地方，因为在翻译七十士译本时，他们将“新”这个词翻译成了“全新的”。这让一些人认为，哦，新约必须是全新的</w:t>
      </w:r>
      <w:proofErr xmlns:w="http://schemas.openxmlformats.org/wordprocessingml/2006/main" w:type="gramStart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约</w:t>
      </w:r>
      <w:proofErr xmlns:w="http://schemas.openxmlformats.org/wordprocessingml/2006/main" w:type="gramEnd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。但事实并非如此，如果我们仔细观察，新约的承诺在很多方面都是对旧约承诺的更新。</w:t>
      </w:r>
    </w:p>
    <w:p w14:paraId="1673C1DE" w14:textId="77777777" w:rsidR="00BB0277" w:rsidRPr="00C75489" w:rsidRDefault="00BB0277">
      <w:pPr>
        <w:rPr>
          <w:sz w:val="26"/>
          <w:szCs w:val="26"/>
        </w:rPr>
      </w:pPr>
    </w:p>
    <w:p w14:paraId="71E1107A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它们不是全新的。现在有一些</w:t>
      </w:r>
      <w:proofErr xmlns:w="http://schemas.openxmlformats.org/wordprocessingml/2006/main" w:type="gramStart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全新的</w:t>
      </w:r>
      <w:proofErr xmlns:w="http://schemas.openxmlformats.org/wordprocessingml/2006/main" w:type="gramEnd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元素，非常非常重要。在耶利米书第 31 章至第 34 章中，我们得到了新约的承诺。</w:t>
      </w:r>
    </w:p>
    <w:p w14:paraId="62420650" w14:textId="77777777" w:rsidR="00BB0277" w:rsidRPr="00C75489" w:rsidRDefault="00BB0277">
      <w:pPr>
        <w:rPr>
          <w:sz w:val="26"/>
          <w:szCs w:val="26"/>
        </w:rPr>
      </w:pPr>
    </w:p>
    <w:p w14:paraId="19F91DC8" w14:textId="62E20F8C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现在听着，一边听一边想，哪些元素是全新的和更新的。看哪，日子将到，耶和华说，我要与以色列家和犹大家另立新约，不像我拉着他们祖宗的手，领他们出埃及地的时候，与他们所立的约。</w:t>
      </w:r>
    </w:p>
    <w:p w14:paraId="04F838A8" w14:textId="77777777" w:rsidR="00BB0277" w:rsidRPr="00C75489" w:rsidRDefault="00BB0277">
      <w:pPr>
        <w:rPr>
          <w:sz w:val="26"/>
          <w:szCs w:val="26"/>
        </w:rPr>
      </w:pPr>
    </w:p>
    <w:p w14:paraId="41A244F2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耶和华说：“我曾作他们的丈夫，他们却背弃了我的约。耶和华说：“那些日子以后，我与以色列家所立的约乃是这样。我要将我的律法放在他们里面，写在他们心上。我要作他们的神，他们要作我的子民。”</w:t>
      </w:r>
    </w:p>
    <w:p w14:paraId="093BCF6F" w14:textId="77777777" w:rsidR="00BB0277" w:rsidRPr="00C75489" w:rsidRDefault="00BB0277">
      <w:pPr>
        <w:rPr>
          <w:sz w:val="26"/>
          <w:szCs w:val="26"/>
        </w:rPr>
      </w:pPr>
    </w:p>
    <w:p w14:paraId="56918ECB" w14:textId="690FF795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你以前在别的地方听说过吗？是的，契约公式以前出现过。现在，新的东西是法律的内在化。上帝说我要把它放在他们心里；我要把它写在他们里面。</w:t>
      </w:r>
    </w:p>
    <w:p w14:paraId="291FE7CD" w14:textId="77777777" w:rsidR="00BB0277" w:rsidRPr="00C75489" w:rsidRDefault="00BB0277">
      <w:pPr>
        <w:rPr>
          <w:sz w:val="26"/>
          <w:szCs w:val="26"/>
        </w:rPr>
      </w:pPr>
    </w:p>
    <w:p w14:paraId="480C6615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他们不再教导自己的邻居和兄弟，说“认识主”，因为他们从最小的到最大的都认识我，这是主说的。因为我要赦免他们的罪孽，不再记念他们的罪恶。上帝会宽恕契约吗？上帝会宽恕旧约中的罪孽吗？是的。</w:t>
      </w:r>
    </w:p>
    <w:p w14:paraId="1EB51FD4" w14:textId="77777777" w:rsidR="00BB0277" w:rsidRPr="00C75489" w:rsidRDefault="00BB0277">
      <w:pPr>
        <w:rPr>
          <w:sz w:val="26"/>
          <w:szCs w:val="26"/>
        </w:rPr>
      </w:pPr>
    </w:p>
    <w:p w14:paraId="2592C695" w14:textId="6C39423F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经文说，你要把这个带来，你的罪就会被赦免，你的罪就会被赦免，你的罪就会被赦免。但现在，正如希伯来书所解释的那样，这是耶稣基督的一次永远的牺牲。上帝怎么可能把他的律法放在我们心中呢？好吧，再说一次，这个表达没有出现，但这个概念出现在以西结书第 36 章，当时我们得到了上帝的律法是如何放在我们心中的答案。</w:t>
      </w:r>
    </w:p>
    <w:p w14:paraId="0AD90F4F" w14:textId="77777777" w:rsidR="00BB0277" w:rsidRPr="00C75489" w:rsidRDefault="00BB0277">
      <w:pPr>
        <w:rPr>
          <w:sz w:val="26"/>
          <w:szCs w:val="26"/>
        </w:rPr>
      </w:pPr>
    </w:p>
    <w:p w14:paraId="442D009F" w14:textId="65F2DF9C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以西结书 36 章，从第 26 节开始，上帝说，我将赐给你们一颗新心和新灵，放在你们里面。我将从你们的肉体中除去石心，赐给你们肉心。我将我的灵放在你们里面，使你们遵行我的律例，谨慎遵守我的法则。</w:t>
      </w:r>
    </w:p>
    <w:p w14:paraId="0D7DB313" w14:textId="77777777" w:rsidR="00BB0277" w:rsidRPr="00C75489" w:rsidRDefault="00BB0277">
      <w:pPr>
        <w:rPr>
          <w:sz w:val="26"/>
          <w:szCs w:val="26"/>
        </w:rPr>
      </w:pPr>
    </w:p>
    <w:p w14:paraId="2A4B952E" w14:textId="341B54F2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那么这怎么可能呢？只有靠圣灵。所以，在新约中，新的东西是圣灵现在居住在信徒心中，这是</w:t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旧约中没有的。在旧约时代，圣灵会降临在某些人身上来完成某些任务。</w:t>
      </w:r>
    </w:p>
    <w:p w14:paraId="30A6BECF" w14:textId="77777777" w:rsidR="00BB0277" w:rsidRPr="00C75489" w:rsidRDefault="00BB0277">
      <w:pPr>
        <w:rPr>
          <w:sz w:val="26"/>
          <w:szCs w:val="26"/>
        </w:rPr>
      </w:pPr>
    </w:p>
    <w:p w14:paraId="07F2CE6A" w14:textId="2F403F29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但现在在新约社区中，我们有圣灵在我们里面。所以我们处于新约之下。我们不受摩西之约的约束，尽管摩西之约非常重要，因为它既是启示性的又是规范性的。</w:t>
      </w:r>
    </w:p>
    <w:p w14:paraId="08E5695D" w14:textId="77777777" w:rsidR="00BB0277" w:rsidRPr="00C75489" w:rsidRDefault="00BB0277">
      <w:pPr>
        <w:rPr>
          <w:sz w:val="26"/>
          <w:szCs w:val="26"/>
        </w:rPr>
      </w:pPr>
    </w:p>
    <w:p w14:paraId="6407D8BE" w14:textId="0AFBC3A3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我们阅读并理解它非常重要，因为它揭示了上帝是谁。但耶稣在主的晚餐上设立了新约，他在路加福音 22:20 中说，饭后也照样拿起杯来说，</w:t>
      </w:r>
      <w:proofErr xmlns:w="http://schemas.openxmlformats.org/wordprocessingml/2006/main" w:type="gramStart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杯是用我的血所立的新约，是为你们流出来的。所以，耶稣在主的晚餐上设立了新约。</w:t>
      </w:r>
    </w:p>
    <w:p w14:paraId="1C12E790" w14:textId="77777777" w:rsidR="00BB0277" w:rsidRPr="00C75489" w:rsidRDefault="00BB0277">
      <w:pPr>
        <w:rPr>
          <w:sz w:val="26"/>
          <w:szCs w:val="26"/>
        </w:rPr>
      </w:pPr>
    </w:p>
    <w:p w14:paraId="1C4A406D" w14:textId="77777777" w:rsidR="00BB0277" w:rsidRPr="00C7548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当他在十字架上为我们流血时，他开启了新约。因为那是新约开始的时候。在哥林多后书 3 章中，保罗说，看，我们是新约的使者。</w:t>
      </w:r>
    </w:p>
    <w:p w14:paraId="67966984" w14:textId="77777777" w:rsidR="00BB0277" w:rsidRPr="00C75489" w:rsidRDefault="00BB0277">
      <w:pPr>
        <w:rPr>
          <w:sz w:val="26"/>
          <w:szCs w:val="26"/>
        </w:rPr>
      </w:pPr>
    </w:p>
    <w:p w14:paraId="105AD794" w14:textId="0B057D74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在希伯来书中，我们再回到希伯来书，希伯来书中引用了耶利米书中的新约，同样，你会看到两次。部分在第 8 章，不是全部在第 8 章，抱歉，部分在第 10 章。但在第 8 章中，希伯来书的作者再次引用了耶利米书 31 至 34 章的整个段落。</w:t>
      </w:r>
    </w:p>
    <w:p w14:paraId="080D0E74" w14:textId="77777777" w:rsidR="00BB0277" w:rsidRPr="00C75489" w:rsidRDefault="00BB0277">
      <w:pPr>
        <w:rPr>
          <w:sz w:val="26"/>
          <w:szCs w:val="26"/>
        </w:rPr>
      </w:pPr>
    </w:p>
    <w:p w14:paraId="77F028C4" w14:textId="1361A529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但是，在希伯来书第 10 章中，他确保我们明白耶稣是一次性的牺牲。这就是希伯来书第 10 章、第 12 章以及第 10 章的内容。通过这种方式，我们将通过一次性献上耶稣基督的身体而得到圣化。</w:t>
      </w:r>
    </w:p>
    <w:p w14:paraId="5358E2FC" w14:textId="77777777" w:rsidR="00BB0277" w:rsidRPr="00C75489" w:rsidRDefault="00BB0277">
      <w:pPr>
        <w:rPr>
          <w:sz w:val="26"/>
          <w:szCs w:val="26"/>
        </w:rPr>
      </w:pPr>
    </w:p>
    <w:p w14:paraId="1408BA16" w14:textId="73035FD9" w:rsidR="00BB0277" w:rsidRPr="00C754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瞧，旧约圣徒必须先去圣幕，然后去圣殿。他们必须每年去三次。然后赎罪日，即赎罪日，每年一次。</w:t>
      </w:r>
    </w:p>
    <w:p w14:paraId="2DD79DFB" w14:textId="77777777" w:rsidR="00BB0277" w:rsidRPr="00C75489" w:rsidRDefault="00BB0277">
      <w:pPr>
        <w:rPr>
          <w:sz w:val="26"/>
          <w:szCs w:val="26"/>
        </w:rPr>
      </w:pPr>
    </w:p>
    <w:p w14:paraId="43D484AB" w14:textId="510ABAB0" w:rsidR="00BB0277" w:rsidRPr="00C75489" w:rsidRDefault="00C9650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大祭司会将血洒在施恩座上，为他的罪和整个民族的罪赎罪。但对于耶稣来说，这是一次性的牺牲。</w:t>
      </w:r>
      <w:proofErr xmlns:w="http://schemas.openxmlformats.org/wordprocessingml/2006/main" w:type="gramStart"/>
      <w:r xmlns:w="http://schemas.openxmlformats.org/wordprocessingml/2006/main" w:rsidR="00000000" w:rsidRPr="00C75489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="00000000" w:rsidRPr="00C75489">
        <w:rPr>
          <w:rFonts w:ascii="Calibri" w:eastAsia="Calibri" w:hAnsi="Calibri" w:cs="Calibri"/>
          <w:sz w:val="26"/>
          <w:szCs w:val="26"/>
        </w:rPr>
        <w:t xml:space="preserve">耶稣是圣约和圣约承诺的实现。</w:t>
      </w:r>
    </w:p>
    <w:p w14:paraId="4AF26FD5" w14:textId="77777777" w:rsidR="00BB0277" w:rsidRPr="00C75489" w:rsidRDefault="00BB0277">
      <w:pPr>
        <w:rPr>
          <w:sz w:val="26"/>
          <w:szCs w:val="26"/>
        </w:rPr>
      </w:pPr>
    </w:p>
    <w:p w14:paraId="51B924CE" w14:textId="6BCE6BF1" w:rsidR="00BB0277" w:rsidRPr="00C75489" w:rsidRDefault="00000000" w:rsidP="00C754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5489">
        <w:rPr>
          <w:rFonts w:ascii="Calibri" w:eastAsia="Calibri" w:hAnsi="Calibri" w:cs="Calibri"/>
          <w:sz w:val="26"/>
          <w:szCs w:val="26"/>
        </w:rPr>
        <w:t xml:space="preserve">亚伯拉罕、摩西、大卫和新约都在耶稣基督身上得以实现。</w:t>
      </w:r>
      <w:r xmlns:w="http://schemas.openxmlformats.org/wordprocessingml/2006/main" w:rsidR="00C7548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7548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75489" w:rsidRPr="00C75489">
        <w:rPr>
          <w:rFonts w:ascii="Calibri" w:eastAsia="Calibri" w:hAnsi="Calibri" w:cs="Calibri"/>
          <w:sz w:val="26"/>
          <w:szCs w:val="26"/>
        </w:rPr>
        <w:t xml:space="preserve">这是提比略·拉塔博士关于旧约神学的教学。这是第三节，上帝作为立约者。</w:t>
      </w:r>
      <w:r xmlns:w="http://schemas.openxmlformats.org/wordprocessingml/2006/main" w:rsidR="00C75489" w:rsidRPr="00C7548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B0277" w:rsidRPr="00C7548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2F88" w14:textId="77777777" w:rsidR="00825946" w:rsidRDefault="00825946" w:rsidP="00C75489">
      <w:r>
        <w:separator/>
      </w:r>
    </w:p>
  </w:endnote>
  <w:endnote w:type="continuationSeparator" w:id="0">
    <w:p w14:paraId="1305EC6C" w14:textId="77777777" w:rsidR="00825946" w:rsidRDefault="00825946" w:rsidP="00C7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F0785" w14:textId="77777777" w:rsidR="00825946" w:rsidRDefault="00825946" w:rsidP="00C75489">
      <w:r>
        <w:separator/>
      </w:r>
    </w:p>
  </w:footnote>
  <w:footnote w:type="continuationSeparator" w:id="0">
    <w:p w14:paraId="1D7CD1CA" w14:textId="77777777" w:rsidR="00825946" w:rsidRDefault="00825946" w:rsidP="00C7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993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95A30B" w14:textId="68041D3E" w:rsidR="00C75489" w:rsidRDefault="00C7548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3AC1CD6" w14:textId="77777777" w:rsidR="00C75489" w:rsidRDefault="00C75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13774"/>
    <w:multiLevelType w:val="hybridMultilevel"/>
    <w:tmpl w:val="54AE1C7A"/>
    <w:lvl w:ilvl="0" w:tplc="E444BB60">
      <w:start w:val="1"/>
      <w:numFmt w:val="bullet"/>
      <w:lvlText w:val="●"/>
      <w:lvlJc w:val="left"/>
      <w:pPr>
        <w:ind w:left="720" w:hanging="360"/>
      </w:pPr>
    </w:lvl>
    <w:lvl w:ilvl="1" w:tplc="F74EF060">
      <w:start w:val="1"/>
      <w:numFmt w:val="bullet"/>
      <w:lvlText w:val="○"/>
      <w:lvlJc w:val="left"/>
      <w:pPr>
        <w:ind w:left="1440" w:hanging="360"/>
      </w:pPr>
    </w:lvl>
    <w:lvl w:ilvl="2" w:tplc="5B0677B6">
      <w:start w:val="1"/>
      <w:numFmt w:val="bullet"/>
      <w:lvlText w:val="■"/>
      <w:lvlJc w:val="left"/>
      <w:pPr>
        <w:ind w:left="2160" w:hanging="360"/>
      </w:pPr>
    </w:lvl>
    <w:lvl w:ilvl="3" w:tplc="0E78804E">
      <w:start w:val="1"/>
      <w:numFmt w:val="bullet"/>
      <w:lvlText w:val="●"/>
      <w:lvlJc w:val="left"/>
      <w:pPr>
        <w:ind w:left="2880" w:hanging="360"/>
      </w:pPr>
    </w:lvl>
    <w:lvl w:ilvl="4" w:tplc="908602A8">
      <w:start w:val="1"/>
      <w:numFmt w:val="bullet"/>
      <w:lvlText w:val="○"/>
      <w:lvlJc w:val="left"/>
      <w:pPr>
        <w:ind w:left="3600" w:hanging="360"/>
      </w:pPr>
    </w:lvl>
    <w:lvl w:ilvl="5" w:tplc="2D94DC40">
      <w:start w:val="1"/>
      <w:numFmt w:val="bullet"/>
      <w:lvlText w:val="■"/>
      <w:lvlJc w:val="left"/>
      <w:pPr>
        <w:ind w:left="4320" w:hanging="360"/>
      </w:pPr>
    </w:lvl>
    <w:lvl w:ilvl="6" w:tplc="1DFA74E6">
      <w:start w:val="1"/>
      <w:numFmt w:val="bullet"/>
      <w:lvlText w:val="●"/>
      <w:lvlJc w:val="left"/>
      <w:pPr>
        <w:ind w:left="5040" w:hanging="360"/>
      </w:pPr>
    </w:lvl>
    <w:lvl w:ilvl="7" w:tplc="234A2C82">
      <w:start w:val="1"/>
      <w:numFmt w:val="bullet"/>
      <w:lvlText w:val="●"/>
      <w:lvlJc w:val="left"/>
      <w:pPr>
        <w:ind w:left="5760" w:hanging="360"/>
      </w:pPr>
    </w:lvl>
    <w:lvl w:ilvl="8" w:tplc="CC1A7F1C">
      <w:start w:val="1"/>
      <w:numFmt w:val="bullet"/>
      <w:lvlText w:val="●"/>
      <w:lvlJc w:val="left"/>
      <w:pPr>
        <w:ind w:left="6480" w:hanging="360"/>
      </w:pPr>
    </w:lvl>
  </w:abstractNum>
  <w:num w:numId="1" w16cid:durableId="650309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77"/>
    <w:rsid w:val="00100DC7"/>
    <w:rsid w:val="00642059"/>
    <w:rsid w:val="00825946"/>
    <w:rsid w:val="00943B34"/>
    <w:rsid w:val="009C383A"/>
    <w:rsid w:val="00BB0277"/>
    <w:rsid w:val="00C75489"/>
    <w:rsid w:val="00C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316C2"/>
  <w15:docId w15:val="{820A387F-ECDF-4144-83A2-46E2A94F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5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489"/>
  </w:style>
  <w:style w:type="paragraph" w:styleId="Footer">
    <w:name w:val="footer"/>
    <w:basedOn w:val="Normal"/>
    <w:link w:val="FooterChar"/>
    <w:uiPriority w:val="99"/>
    <w:unhideWhenUsed/>
    <w:rsid w:val="00C75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5254</Words>
  <Characters>23223</Characters>
  <Application>Microsoft Office Word</Application>
  <DocSecurity>0</DocSecurity>
  <Lines>527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Rata OTTheolgy Session03</vt:lpstr>
    </vt:vector>
  </TitlesOfParts>
  <Company/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OTTheolgy Session03</dc:title>
  <dc:creator>TurboScribe.ai</dc:creator>
  <cp:lastModifiedBy>Ted Hildebrandt</cp:lastModifiedBy>
  <cp:revision>2</cp:revision>
  <dcterms:created xsi:type="dcterms:W3CDTF">2024-11-15T18:27:00Z</dcterms:created>
  <dcterms:modified xsi:type="dcterms:W3CDTF">2024-11-15T18:27:00Z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b88cc7ac71d3ad350ca4fc8411cc01b6c8ddb3c3d17cd906c81ee9f14b14787c</vt:lpwstr>
  </property>
</Properties>
</file>